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E" w:rsidRPr="00FD0FAB" w:rsidRDefault="00FB008C" w:rsidP="00FB008C">
      <w:pPr>
        <w:rPr>
          <w:rFonts w:ascii="Arial" w:hAnsi="Arial" w:cs="Arial"/>
        </w:rPr>
      </w:pPr>
      <w:r>
        <w:rPr>
          <w:rFonts w:ascii="Arial" w:hAnsi="Arial" w:cs="Arial"/>
        </w:rPr>
        <w:t>15 WOG.SZP.2712.</w:t>
      </w:r>
      <w:r w:rsidR="00A42B32">
        <w:rPr>
          <w:rFonts w:ascii="Arial" w:hAnsi="Arial" w:cs="Arial"/>
        </w:rPr>
        <w:t>73</w:t>
      </w:r>
      <w:r>
        <w:rPr>
          <w:rFonts w:ascii="Arial" w:hAnsi="Arial" w:cs="Arial"/>
        </w:rPr>
        <w:t>.20</w:t>
      </w:r>
      <w:r w:rsidR="0088771A">
        <w:rPr>
          <w:rFonts w:ascii="Arial" w:hAnsi="Arial" w:cs="Arial"/>
        </w:rPr>
        <w:t>2</w:t>
      </w:r>
      <w:r w:rsidR="0057503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</w:t>
      </w:r>
      <w:r w:rsidR="00110F7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A35CF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</w:t>
      </w:r>
      <w:r w:rsidR="001460FE" w:rsidRPr="00FD0FAB">
        <w:rPr>
          <w:rFonts w:ascii="Arial" w:hAnsi="Arial" w:cs="Arial"/>
        </w:rPr>
        <w:t xml:space="preserve">Szczecin, </w:t>
      </w:r>
      <w:r w:rsidR="00D020AB">
        <w:rPr>
          <w:rFonts w:ascii="Arial" w:hAnsi="Arial" w:cs="Arial"/>
        </w:rPr>
        <w:t xml:space="preserve">dnia </w:t>
      </w:r>
      <w:r w:rsidR="00A42B32">
        <w:rPr>
          <w:rFonts w:ascii="Arial" w:hAnsi="Arial" w:cs="Arial"/>
        </w:rPr>
        <w:t>2</w:t>
      </w:r>
      <w:r w:rsidR="00CD6156">
        <w:rPr>
          <w:rFonts w:ascii="Arial" w:hAnsi="Arial" w:cs="Arial"/>
        </w:rPr>
        <w:t>3</w:t>
      </w:r>
      <w:r w:rsidR="00A42B32">
        <w:rPr>
          <w:rFonts w:ascii="Arial" w:hAnsi="Arial" w:cs="Arial"/>
        </w:rPr>
        <w:t xml:space="preserve"> czerwca</w:t>
      </w:r>
      <w:r w:rsidR="00575039">
        <w:rPr>
          <w:rFonts w:ascii="Arial" w:hAnsi="Arial" w:cs="Arial"/>
        </w:rPr>
        <w:t xml:space="preserve"> 2021</w:t>
      </w:r>
      <w:r w:rsidR="0088771A">
        <w:rPr>
          <w:rFonts w:ascii="Arial" w:hAnsi="Arial" w:cs="Arial"/>
        </w:rPr>
        <w:t xml:space="preserve"> r.</w:t>
      </w:r>
      <w:r w:rsidR="001460FE" w:rsidRPr="00FD0FAB">
        <w:rPr>
          <w:rFonts w:ascii="Arial" w:hAnsi="Arial" w:cs="Arial"/>
        </w:rPr>
        <w:t xml:space="preserve"> </w:t>
      </w:r>
    </w:p>
    <w:p w:rsidR="00CC3572" w:rsidRDefault="00572031" w:rsidP="00CC3572">
      <w:pPr>
        <w:spacing w:after="0"/>
        <w:ind w:left="5670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:rsidR="001A0A6B" w:rsidRPr="002143DB" w:rsidRDefault="009D37DD" w:rsidP="00AE31D0">
      <w:pPr>
        <w:spacing w:after="0"/>
        <w:jc w:val="right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</w:t>
      </w:r>
      <w:r w:rsidR="00AE31D0">
        <w:rPr>
          <w:rFonts w:ascii="Arial" w:hAnsi="Arial" w:cs="Arial"/>
          <w:b/>
          <w:bCs/>
          <w:i/>
          <w:iCs/>
        </w:rPr>
        <w:t xml:space="preserve"> </w:t>
      </w:r>
    </w:p>
    <w:p w:rsidR="009D37DD" w:rsidRPr="004C0694" w:rsidRDefault="00450FB9" w:rsidP="00AE31D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</w:t>
      </w:r>
      <w:r w:rsidR="00A81E26">
        <w:rPr>
          <w:rFonts w:ascii="Arial" w:hAnsi="Arial" w:cs="Arial"/>
          <w:b/>
        </w:rPr>
        <w:t>ZI</w:t>
      </w:r>
      <w:r>
        <w:rPr>
          <w:rFonts w:ascii="Arial" w:hAnsi="Arial" w:cs="Arial"/>
          <w:b/>
        </w:rPr>
        <w:t xml:space="preserve"> NA </w:t>
      </w:r>
      <w:r w:rsidR="00A81E26">
        <w:rPr>
          <w:rFonts w:ascii="Arial" w:hAnsi="Arial" w:cs="Arial"/>
          <w:b/>
        </w:rPr>
        <w:t>PYTANIA</w:t>
      </w:r>
      <w:r>
        <w:rPr>
          <w:rFonts w:ascii="Arial" w:hAnsi="Arial" w:cs="Arial"/>
          <w:b/>
        </w:rPr>
        <w:t xml:space="preserve"> WYKONAWCY</w:t>
      </w:r>
    </w:p>
    <w:p w:rsidR="001D75CC" w:rsidRPr="004C0694" w:rsidRDefault="001D75CC" w:rsidP="009D37DD">
      <w:pPr>
        <w:spacing w:after="0"/>
        <w:jc w:val="right"/>
        <w:rPr>
          <w:rFonts w:ascii="Arial" w:hAnsi="Arial" w:cs="Arial"/>
        </w:rPr>
      </w:pPr>
    </w:p>
    <w:p w:rsidR="001D75CC" w:rsidRPr="004C0694" w:rsidRDefault="007D1949" w:rsidP="004C0694">
      <w:pPr>
        <w:ind w:left="1134" w:hanging="1134"/>
        <w:jc w:val="both"/>
        <w:rPr>
          <w:rFonts w:ascii="Arial" w:hAnsi="Arial" w:cs="Arial"/>
          <w:bCs/>
        </w:rPr>
      </w:pPr>
      <w:r w:rsidRPr="004C0694">
        <w:rPr>
          <w:rFonts w:ascii="Arial" w:hAnsi="Arial" w:cs="Arial"/>
          <w:b/>
          <w:bCs/>
          <w:i/>
        </w:rPr>
        <w:t>Dotyczy:</w:t>
      </w:r>
      <w:r w:rsidRPr="004C0694">
        <w:rPr>
          <w:rFonts w:ascii="Arial" w:hAnsi="Arial" w:cs="Arial"/>
          <w:b/>
          <w:bCs/>
        </w:rPr>
        <w:t xml:space="preserve"> </w:t>
      </w:r>
      <w:r w:rsidR="00575039">
        <w:rPr>
          <w:rFonts w:ascii="Arial" w:hAnsi="Arial" w:cs="Arial"/>
          <w:bCs/>
        </w:rPr>
        <w:t xml:space="preserve">zapytania ofertowego w postępowaniu nr </w:t>
      </w:r>
      <w:r w:rsidR="00A42B32">
        <w:rPr>
          <w:rFonts w:ascii="Arial" w:hAnsi="Arial" w:cs="Arial"/>
          <w:bCs/>
        </w:rPr>
        <w:t>181/06/ZP/2021/73</w:t>
      </w:r>
    </w:p>
    <w:p w:rsidR="004C0694" w:rsidRDefault="004C0694" w:rsidP="004C0694">
      <w:pPr>
        <w:spacing w:after="0"/>
        <w:jc w:val="both"/>
        <w:rPr>
          <w:rFonts w:ascii="Arial" w:hAnsi="Arial" w:cs="Arial"/>
        </w:rPr>
      </w:pPr>
    </w:p>
    <w:p w:rsidR="00E6787C" w:rsidRPr="004C0694" w:rsidRDefault="008F54B6" w:rsidP="00764A2C">
      <w:pPr>
        <w:jc w:val="both"/>
        <w:rPr>
          <w:rFonts w:ascii="Arial" w:hAnsi="Arial" w:cs="Arial"/>
          <w:b/>
        </w:rPr>
      </w:pPr>
      <w:r w:rsidRPr="004C0694">
        <w:rPr>
          <w:rFonts w:ascii="Arial" w:hAnsi="Arial" w:cs="Arial"/>
        </w:rPr>
        <w:t xml:space="preserve">Odpowiadając na </w:t>
      </w:r>
      <w:r w:rsidR="00A81E26">
        <w:rPr>
          <w:rFonts w:ascii="Arial" w:hAnsi="Arial" w:cs="Arial"/>
        </w:rPr>
        <w:t xml:space="preserve">pytania Wykonawcy </w:t>
      </w:r>
      <w:r w:rsidR="00575039">
        <w:rPr>
          <w:rFonts w:ascii="Arial" w:hAnsi="Arial" w:cs="Arial"/>
        </w:rPr>
        <w:t xml:space="preserve">dotyczące zapytania ofertowego </w:t>
      </w:r>
      <w:r w:rsidR="00A42B32">
        <w:rPr>
          <w:rFonts w:ascii="Arial" w:hAnsi="Arial" w:cs="Arial"/>
        </w:rPr>
        <w:t>usługę wykonania naprawy koparki samochodowej hydraulicznej K-407C na podwoziu STAR 266 nr rej. UG 07141</w:t>
      </w:r>
      <w:r w:rsidR="00575039">
        <w:rPr>
          <w:rFonts w:ascii="Arial" w:hAnsi="Arial" w:cs="Arial"/>
        </w:rPr>
        <w:t xml:space="preserve">, </w:t>
      </w:r>
      <w:r w:rsidRPr="004C0694">
        <w:rPr>
          <w:rFonts w:ascii="Arial" w:hAnsi="Arial" w:cs="Arial"/>
        </w:rPr>
        <w:t>Zamawiający uprzejmie informuje:</w:t>
      </w:r>
    </w:p>
    <w:p w:rsidR="00764A2C" w:rsidRDefault="00A42B32" w:rsidP="00EA58B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Pytania</w:t>
      </w:r>
      <w:r w:rsidR="00764A2C">
        <w:rPr>
          <w:rFonts w:ascii="Arial" w:hAnsi="Arial" w:cs="Arial"/>
          <w:b/>
        </w:rPr>
        <w:t>:</w:t>
      </w:r>
      <w:r w:rsidR="00764A2C" w:rsidRPr="00764A2C">
        <w:rPr>
          <w:rFonts w:ascii="Arial" w:hAnsi="Arial" w:cs="Arial"/>
          <w:b/>
        </w:rPr>
        <w:t xml:space="preserve"> </w:t>
      </w:r>
    </w:p>
    <w:p w:rsidR="000418CD" w:rsidRDefault="000418CD" w:rsidP="00370353">
      <w:pPr>
        <w:spacing w:after="0"/>
        <w:rPr>
          <w:rFonts w:ascii="Arial" w:hAnsi="Arial" w:cs="Arial"/>
          <w:noProof/>
          <w:lang w:eastAsia="pl-PL"/>
        </w:rPr>
      </w:pPr>
    </w:p>
    <w:p w:rsidR="00A42B32" w:rsidRDefault="00373A54" w:rsidP="0037035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60363" cy="4540194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54" w:rsidRDefault="00373A54" w:rsidP="00370353">
      <w:pPr>
        <w:spacing w:after="0"/>
        <w:rPr>
          <w:rFonts w:ascii="Arial" w:hAnsi="Arial" w:cs="Arial"/>
        </w:rPr>
      </w:pPr>
    </w:p>
    <w:p w:rsidR="00373A54" w:rsidRDefault="00373A54" w:rsidP="00370353">
      <w:pPr>
        <w:spacing w:after="0"/>
        <w:rPr>
          <w:rFonts w:ascii="Arial" w:hAnsi="Arial" w:cs="Arial"/>
          <w:b/>
        </w:rPr>
      </w:pPr>
      <w:r w:rsidRPr="00373A54">
        <w:rPr>
          <w:rFonts w:ascii="Arial" w:hAnsi="Arial" w:cs="Arial"/>
          <w:b/>
        </w:rPr>
        <w:t>Odpowiedź na pyt. 1:</w:t>
      </w:r>
    </w:p>
    <w:p w:rsidR="00373A54" w:rsidRPr="008372B4" w:rsidRDefault="008372B4" w:rsidP="00370353">
      <w:pPr>
        <w:spacing w:after="0"/>
        <w:rPr>
          <w:rFonts w:ascii="Arial" w:hAnsi="Arial" w:cs="Arial"/>
        </w:rPr>
      </w:pPr>
      <w:r w:rsidRPr="008372B4">
        <w:rPr>
          <w:rFonts w:ascii="Arial" w:hAnsi="Arial" w:cs="Arial"/>
        </w:rPr>
        <w:t xml:space="preserve">Transport sprzętu </w:t>
      </w:r>
      <w:r w:rsidR="00CD6156">
        <w:rPr>
          <w:rFonts w:ascii="Arial" w:hAnsi="Arial" w:cs="Arial"/>
        </w:rPr>
        <w:t>do naprawy i po naprawie realizuje Użytkownik</w:t>
      </w:r>
      <w:r w:rsidR="000D3148">
        <w:rPr>
          <w:rFonts w:ascii="Arial" w:hAnsi="Arial" w:cs="Arial"/>
        </w:rPr>
        <w:t xml:space="preserve"> na własny koszt</w:t>
      </w:r>
      <w:r w:rsidR="00CD6156">
        <w:rPr>
          <w:rFonts w:ascii="Arial" w:hAnsi="Arial" w:cs="Arial"/>
        </w:rPr>
        <w:t>.</w:t>
      </w:r>
    </w:p>
    <w:p w:rsidR="008372B4" w:rsidRDefault="008372B4" w:rsidP="00370353">
      <w:pPr>
        <w:spacing w:after="0"/>
        <w:rPr>
          <w:rFonts w:ascii="Arial" w:hAnsi="Arial" w:cs="Arial"/>
          <w:b/>
        </w:rPr>
      </w:pPr>
    </w:p>
    <w:p w:rsidR="008372B4" w:rsidRDefault="008372B4" w:rsidP="003703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na pyt. 2:</w:t>
      </w:r>
    </w:p>
    <w:p w:rsidR="008372B4" w:rsidRDefault="008372B4" w:rsidP="00752C87">
      <w:pPr>
        <w:spacing w:after="0"/>
        <w:jc w:val="both"/>
        <w:rPr>
          <w:rFonts w:ascii="Arial" w:hAnsi="Arial" w:cs="Arial"/>
        </w:rPr>
      </w:pPr>
      <w:r w:rsidRPr="008372B4">
        <w:rPr>
          <w:rFonts w:ascii="Arial" w:hAnsi="Arial" w:cs="Arial"/>
        </w:rPr>
        <w:t xml:space="preserve">Zamawiający dopuszcza obniżenie kar umownych, odpowiednio w </w:t>
      </w:r>
      <w:r w:rsidR="00752C87">
        <w:rPr>
          <w:rFonts w:ascii="Arial" w:hAnsi="Arial" w:cs="Arial"/>
        </w:rPr>
        <w:t>§</w:t>
      </w:r>
      <w:r w:rsidRPr="008372B4">
        <w:rPr>
          <w:rFonts w:ascii="Arial" w:hAnsi="Arial" w:cs="Arial"/>
        </w:rPr>
        <w:t xml:space="preserve"> 5 ust. 1 oraz ust. 2 pkt. a) do 10%, zaś w </w:t>
      </w:r>
      <w:r w:rsidR="00752C87">
        <w:rPr>
          <w:rFonts w:ascii="Arial" w:hAnsi="Arial" w:cs="Arial"/>
        </w:rPr>
        <w:t>§</w:t>
      </w:r>
      <w:r w:rsidRPr="008372B4">
        <w:rPr>
          <w:rFonts w:ascii="Arial" w:hAnsi="Arial" w:cs="Arial"/>
        </w:rPr>
        <w:t xml:space="preserve"> 5 ust. 2 pkt. b) do wysokości 0,5%. Stosowne zmiany zostaną uwzględnione we wzorze umowy.</w:t>
      </w:r>
    </w:p>
    <w:p w:rsidR="008372B4" w:rsidRDefault="008372B4" w:rsidP="00370353">
      <w:pPr>
        <w:spacing w:after="0"/>
        <w:rPr>
          <w:rFonts w:ascii="Arial" w:hAnsi="Arial" w:cs="Arial"/>
        </w:rPr>
      </w:pPr>
    </w:p>
    <w:p w:rsidR="008372B4" w:rsidRPr="00CD6156" w:rsidRDefault="008372B4" w:rsidP="00370353">
      <w:pPr>
        <w:spacing w:after="0"/>
        <w:rPr>
          <w:rFonts w:ascii="Arial" w:hAnsi="Arial" w:cs="Arial"/>
          <w:b/>
        </w:rPr>
      </w:pPr>
      <w:r w:rsidRPr="00CD6156">
        <w:rPr>
          <w:rFonts w:ascii="Arial" w:hAnsi="Arial" w:cs="Arial"/>
          <w:b/>
        </w:rPr>
        <w:lastRenderedPageBreak/>
        <w:t>Odpowiedź na pyt. 3:</w:t>
      </w:r>
    </w:p>
    <w:p w:rsidR="00CD6156" w:rsidRDefault="00CD6156" w:rsidP="003703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 nie dokonuje zmian w § 5 ust. 5 we wzorze umowy.</w:t>
      </w:r>
    </w:p>
    <w:p w:rsidR="008372B4" w:rsidRDefault="008372B4" w:rsidP="00370353">
      <w:pPr>
        <w:spacing w:after="0"/>
        <w:rPr>
          <w:rFonts w:ascii="Arial" w:hAnsi="Arial" w:cs="Arial"/>
        </w:rPr>
      </w:pPr>
    </w:p>
    <w:p w:rsidR="00752C87" w:rsidRPr="00CD6156" w:rsidRDefault="00752C87" w:rsidP="00370353">
      <w:pPr>
        <w:spacing w:after="0"/>
        <w:rPr>
          <w:rFonts w:ascii="Arial" w:hAnsi="Arial" w:cs="Arial"/>
          <w:b/>
        </w:rPr>
      </w:pPr>
      <w:r w:rsidRPr="00CD6156">
        <w:rPr>
          <w:rFonts w:ascii="Arial" w:hAnsi="Arial" w:cs="Arial"/>
          <w:b/>
        </w:rPr>
        <w:t>Odpowiedź na pyt. 4:</w:t>
      </w:r>
    </w:p>
    <w:p w:rsidR="00CD6156" w:rsidRPr="008372B4" w:rsidRDefault="00CD6156" w:rsidP="003703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 nie dokonuje zmian w § 5 ust 8 we wzorze umowy.</w:t>
      </w:r>
    </w:p>
    <w:sectPr w:rsidR="00CD6156" w:rsidRPr="008372B4" w:rsidSect="0025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B0F"/>
    <w:multiLevelType w:val="hybridMultilevel"/>
    <w:tmpl w:val="80A0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ADE"/>
    <w:multiLevelType w:val="hybridMultilevel"/>
    <w:tmpl w:val="15943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08E4"/>
    <w:multiLevelType w:val="hybridMultilevel"/>
    <w:tmpl w:val="94A276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496801"/>
    <w:multiLevelType w:val="multilevel"/>
    <w:tmpl w:val="7B00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77FC1"/>
    <w:multiLevelType w:val="hybridMultilevel"/>
    <w:tmpl w:val="F4AE8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68D8"/>
    <w:multiLevelType w:val="hybridMultilevel"/>
    <w:tmpl w:val="0B22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6C27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F51F8"/>
    <w:multiLevelType w:val="hybridMultilevel"/>
    <w:tmpl w:val="5956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40F7"/>
    <w:rsid w:val="0000131D"/>
    <w:rsid w:val="000418CD"/>
    <w:rsid w:val="00050748"/>
    <w:rsid w:val="000775F3"/>
    <w:rsid w:val="000826B3"/>
    <w:rsid w:val="000840F7"/>
    <w:rsid w:val="000A25B5"/>
    <w:rsid w:val="000C2F39"/>
    <w:rsid w:val="000C5079"/>
    <w:rsid w:val="000D3148"/>
    <w:rsid w:val="000E50B4"/>
    <w:rsid w:val="001074B7"/>
    <w:rsid w:val="00110F7B"/>
    <w:rsid w:val="001202D1"/>
    <w:rsid w:val="001315D2"/>
    <w:rsid w:val="001460FE"/>
    <w:rsid w:val="001529E7"/>
    <w:rsid w:val="00155641"/>
    <w:rsid w:val="00156A6A"/>
    <w:rsid w:val="00165BD4"/>
    <w:rsid w:val="001A0A6B"/>
    <w:rsid w:val="001B0D8D"/>
    <w:rsid w:val="001D75CC"/>
    <w:rsid w:val="002143DB"/>
    <w:rsid w:val="002372AF"/>
    <w:rsid w:val="00253477"/>
    <w:rsid w:val="002552E6"/>
    <w:rsid w:val="00276C95"/>
    <w:rsid w:val="00277E80"/>
    <w:rsid w:val="002D50AA"/>
    <w:rsid w:val="0032338A"/>
    <w:rsid w:val="003277BE"/>
    <w:rsid w:val="003512C4"/>
    <w:rsid w:val="00370353"/>
    <w:rsid w:val="00373A54"/>
    <w:rsid w:val="00374BD4"/>
    <w:rsid w:val="00394600"/>
    <w:rsid w:val="003A43E9"/>
    <w:rsid w:val="003B09E5"/>
    <w:rsid w:val="003C0BC5"/>
    <w:rsid w:val="003D7996"/>
    <w:rsid w:val="003E16E2"/>
    <w:rsid w:val="003E65C6"/>
    <w:rsid w:val="004303E9"/>
    <w:rsid w:val="00450FB9"/>
    <w:rsid w:val="004C0694"/>
    <w:rsid w:val="004D43F1"/>
    <w:rsid w:val="00500DE9"/>
    <w:rsid w:val="0050251B"/>
    <w:rsid w:val="00502C3C"/>
    <w:rsid w:val="00532379"/>
    <w:rsid w:val="005434B9"/>
    <w:rsid w:val="005525F8"/>
    <w:rsid w:val="00563A4F"/>
    <w:rsid w:val="00572031"/>
    <w:rsid w:val="00574D0A"/>
    <w:rsid w:val="00575039"/>
    <w:rsid w:val="00595F9E"/>
    <w:rsid w:val="005B5139"/>
    <w:rsid w:val="005D10E1"/>
    <w:rsid w:val="00614231"/>
    <w:rsid w:val="00635F64"/>
    <w:rsid w:val="0068134D"/>
    <w:rsid w:val="00696641"/>
    <w:rsid w:val="006B7042"/>
    <w:rsid w:val="006C3F45"/>
    <w:rsid w:val="006F7857"/>
    <w:rsid w:val="00700977"/>
    <w:rsid w:val="00702C70"/>
    <w:rsid w:val="00703686"/>
    <w:rsid w:val="00711AFA"/>
    <w:rsid w:val="00752C87"/>
    <w:rsid w:val="00764A2C"/>
    <w:rsid w:val="00772297"/>
    <w:rsid w:val="00775B1C"/>
    <w:rsid w:val="00785176"/>
    <w:rsid w:val="007B42C6"/>
    <w:rsid w:val="007D1949"/>
    <w:rsid w:val="007E57B7"/>
    <w:rsid w:val="00820F84"/>
    <w:rsid w:val="008372B4"/>
    <w:rsid w:val="00842FE7"/>
    <w:rsid w:val="00844D50"/>
    <w:rsid w:val="008734F8"/>
    <w:rsid w:val="008764D5"/>
    <w:rsid w:val="0088771A"/>
    <w:rsid w:val="008A28D7"/>
    <w:rsid w:val="008B56AA"/>
    <w:rsid w:val="008F0215"/>
    <w:rsid w:val="008F54B6"/>
    <w:rsid w:val="009008A2"/>
    <w:rsid w:val="00900D93"/>
    <w:rsid w:val="00923B15"/>
    <w:rsid w:val="00984437"/>
    <w:rsid w:val="009D37DD"/>
    <w:rsid w:val="00A04D23"/>
    <w:rsid w:val="00A07D28"/>
    <w:rsid w:val="00A3080D"/>
    <w:rsid w:val="00A35CF2"/>
    <w:rsid w:val="00A42B32"/>
    <w:rsid w:val="00A77881"/>
    <w:rsid w:val="00A81E26"/>
    <w:rsid w:val="00AD13E6"/>
    <w:rsid w:val="00AE31D0"/>
    <w:rsid w:val="00AE3BA0"/>
    <w:rsid w:val="00AF1F22"/>
    <w:rsid w:val="00B76595"/>
    <w:rsid w:val="00BA785D"/>
    <w:rsid w:val="00BB13A1"/>
    <w:rsid w:val="00BC32AE"/>
    <w:rsid w:val="00BE6B8E"/>
    <w:rsid w:val="00C049EF"/>
    <w:rsid w:val="00C1234E"/>
    <w:rsid w:val="00CA32AF"/>
    <w:rsid w:val="00CB6989"/>
    <w:rsid w:val="00CC1D2A"/>
    <w:rsid w:val="00CC3572"/>
    <w:rsid w:val="00CC5AA1"/>
    <w:rsid w:val="00CD6156"/>
    <w:rsid w:val="00D020AB"/>
    <w:rsid w:val="00D21C04"/>
    <w:rsid w:val="00D50A5F"/>
    <w:rsid w:val="00D74055"/>
    <w:rsid w:val="00D82FFD"/>
    <w:rsid w:val="00D948F8"/>
    <w:rsid w:val="00DB5AF9"/>
    <w:rsid w:val="00DD3224"/>
    <w:rsid w:val="00DF771F"/>
    <w:rsid w:val="00E03C90"/>
    <w:rsid w:val="00E041A7"/>
    <w:rsid w:val="00E5793E"/>
    <w:rsid w:val="00E64E93"/>
    <w:rsid w:val="00E6787C"/>
    <w:rsid w:val="00EA58BE"/>
    <w:rsid w:val="00EB107F"/>
    <w:rsid w:val="00EB3A66"/>
    <w:rsid w:val="00EC050C"/>
    <w:rsid w:val="00EC7FA8"/>
    <w:rsid w:val="00ED75B1"/>
    <w:rsid w:val="00EF03E6"/>
    <w:rsid w:val="00F26286"/>
    <w:rsid w:val="00F30094"/>
    <w:rsid w:val="00F463C3"/>
    <w:rsid w:val="00F656DF"/>
    <w:rsid w:val="00F916B0"/>
    <w:rsid w:val="00FB008C"/>
    <w:rsid w:val="00FC5119"/>
    <w:rsid w:val="00FD0FAB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0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50748"/>
    <w:rPr>
      <w:color w:val="0000FF"/>
      <w:u w:val="single"/>
    </w:rPr>
  </w:style>
  <w:style w:type="table" w:styleId="Tabela-Siatka">
    <w:name w:val="Table Grid"/>
    <w:basedOn w:val="Standardowy"/>
    <w:uiPriority w:val="59"/>
    <w:rsid w:val="00FD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0A5F"/>
    <w:rPr>
      <w:b/>
      <w:bCs/>
    </w:rPr>
  </w:style>
  <w:style w:type="character" w:customStyle="1" w:styleId="FontStyle15">
    <w:name w:val="Font Style15"/>
    <w:basedOn w:val="Domylnaczcionkaakapitu"/>
    <w:uiPriority w:val="99"/>
    <w:rsid w:val="001529E7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008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57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82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C0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9</cp:revision>
  <cp:lastPrinted>2021-06-23T06:24:00Z</cp:lastPrinted>
  <dcterms:created xsi:type="dcterms:W3CDTF">2021-06-21T06:34:00Z</dcterms:created>
  <dcterms:modified xsi:type="dcterms:W3CDTF">2021-06-23T06:25:00Z</dcterms:modified>
</cp:coreProperties>
</file>