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BC" w:rsidRDefault="00FB0FBC" w:rsidP="00FB0FBC">
      <w:pPr>
        <w:jc w:val="center"/>
        <w:rPr>
          <w:b/>
          <w:sz w:val="40"/>
          <w:szCs w:val="40"/>
        </w:rPr>
      </w:pPr>
      <w:bookmarkStart w:id="0" w:name="_GoBack"/>
      <w:bookmarkEnd w:id="0"/>
    </w:p>
    <w:p w:rsidR="00547C0E" w:rsidRPr="00FC5132" w:rsidRDefault="00FC5132" w:rsidP="00FB0FBC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Załącznik nr 7</w:t>
      </w:r>
      <w:r w:rsidR="00F61C3D">
        <w:rPr>
          <w:b/>
          <w:sz w:val="52"/>
          <w:szCs w:val="52"/>
        </w:rPr>
        <w:t xml:space="preserve"> – dokumentacja techniczna wraz z opracowaniem graficznym</w:t>
      </w:r>
    </w:p>
    <w:sectPr w:rsidR="00547C0E" w:rsidRPr="00FC5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24-05-27"/>
    <w:docVar w:name="LE_Links" w:val="{08621C10-5BAD-42C6-9665-2E7DBCD6322F}"/>
  </w:docVars>
  <w:rsids>
    <w:rsidRoot w:val="00FB0FBC"/>
    <w:rsid w:val="00106FE3"/>
    <w:rsid w:val="002E2173"/>
    <w:rsid w:val="00547C0E"/>
    <w:rsid w:val="008C6982"/>
    <w:rsid w:val="00AC56FE"/>
    <w:rsid w:val="00F61C3D"/>
    <w:rsid w:val="00FB0FBC"/>
    <w:rsid w:val="00FC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08621C10-5BAD-42C6-9665-2E7DBCD6322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Magdalena</dc:creator>
  <cp:lastModifiedBy>Benda Magdalena</cp:lastModifiedBy>
  <cp:revision>2</cp:revision>
  <cp:lastPrinted>2024-07-19T09:01:00Z</cp:lastPrinted>
  <dcterms:created xsi:type="dcterms:W3CDTF">2025-01-13T11:51:00Z</dcterms:created>
  <dcterms:modified xsi:type="dcterms:W3CDTF">2025-01-13T11:51:00Z</dcterms:modified>
</cp:coreProperties>
</file>