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A0DE" w14:textId="77777777" w:rsidR="00721D76" w:rsidRDefault="00721D76" w:rsidP="006652A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0554C0B" w14:textId="77777777" w:rsidR="00721D76" w:rsidRDefault="00721D76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3DBA5358" w14:textId="577C2163" w:rsidR="006652A4" w:rsidRDefault="00EF0CDA" w:rsidP="00F656A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</w:t>
      </w:r>
      <w:r w:rsidRPr="00F17A05">
        <w:rPr>
          <w:rFonts w:ascii="Calibri Light" w:hAnsi="Calibri Light" w:cs="Calibri Light"/>
          <w:sz w:val="20"/>
          <w:szCs w:val="20"/>
        </w:rPr>
        <w:t xml:space="preserve">, dnia </w:t>
      </w:r>
      <w:r w:rsidR="00EF0A3D">
        <w:rPr>
          <w:rFonts w:ascii="Calibri Light" w:hAnsi="Calibri Light" w:cs="Calibri Light"/>
          <w:sz w:val="20"/>
          <w:szCs w:val="20"/>
        </w:rPr>
        <w:t>10</w:t>
      </w:r>
      <w:r w:rsidRPr="00F17A05">
        <w:rPr>
          <w:rFonts w:ascii="Calibri Light" w:hAnsi="Calibri Light" w:cs="Calibri Light"/>
          <w:sz w:val="20"/>
          <w:szCs w:val="20"/>
        </w:rPr>
        <w:t>.0</w:t>
      </w:r>
      <w:r w:rsidR="00721D76">
        <w:rPr>
          <w:rFonts w:ascii="Calibri Light" w:hAnsi="Calibri Light" w:cs="Calibri Light"/>
          <w:sz w:val="20"/>
          <w:szCs w:val="20"/>
        </w:rPr>
        <w:t>8</w:t>
      </w:r>
      <w:r w:rsidRPr="00F17A05">
        <w:rPr>
          <w:rFonts w:ascii="Calibri Light" w:hAnsi="Calibri Light" w:cs="Calibri Light"/>
          <w:sz w:val="20"/>
          <w:szCs w:val="20"/>
        </w:rPr>
        <w:t>.2021 r.</w:t>
      </w:r>
      <w:r>
        <w:rPr>
          <w:rFonts w:ascii="Calibri Light" w:hAnsi="Calibri Light" w:cs="Calibri Light"/>
          <w:sz w:val="20"/>
          <w:szCs w:val="20"/>
        </w:rPr>
        <w:t xml:space="preserve">      </w:t>
      </w:r>
    </w:p>
    <w:p w14:paraId="4B7A6CF8" w14:textId="1D64C3DA" w:rsidR="00EF0CDA" w:rsidRDefault="00EF0CDA" w:rsidP="00F656A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</w:p>
    <w:p w14:paraId="32B34EFF" w14:textId="175D41FD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26477A">
        <w:rPr>
          <w:rFonts w:ascii="Calibri Light" w:hAnsi="Calibri Light" w:cs="Calibri Light"/>
          <w:b/>
          <w:sz w:val="20"/>
          <w:szCs w:val="20"/>
        </w:rPr>
        <w:t>9</w:t>
      </w:r>
      <w:r w:rsidR="00C41FF8">
        <w:rPr>
          <w:rFonts w:ascii="Calibri Light" w:hAnsi="Calibri Light" w:cs="Calibri Light"/>
          <w:b/>
          <w:sz w:val="20"/>
          <w:szCs w:val="20"/>
        </w:rPr>
        <w:t>2</w:t>
      </w:r>
    </w:p>
    <w:p w14:paraId="23EA4B81" w14:textId="301C25F2" w:rsidR="00EF0CDA" w:rsidRDefault="00EF0CDA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2E879A0" w14:textId="77777777" w:rsidR="006652A4" w:rsidRDefault="006652A4" w:rsidP="00EF0CDA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6E5F568C" w14:textId="77777777" w:rsidR="00EF0CDA" w:rsidRDefault="00EF0CDA" w:rsidP="00EF0CD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5A882C06" w14:textId="6B8EB841" w:rsidR="00EF0CDA" w:rsidRDefault="00EF0CDA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D3F7A3E" w14:textId="77777777" w:rsidR="006652A4" w:rsidRDefault="006652A4" w:rsidP="00EF0CD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50DC310" w14:textId="6FB948B2" w:rsidR="00EF0CDA" w:rsidRPr="0026477A" w:rsidRDefault="00EF0CDA" w:rsidP="00C5510C">
      <w:pPr>
        <w:spacing w:line="276" w:lineRule="auto"/>
        <w:ind w:left="1410" w:hanging="141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26477A">
        <w:rPr>
          <w:rFonts w:ascii="Calibri Light" w:hAnsi="Calibri Light" w:cs="Calibri Light"/>
          <w:sz w:val="20"/>
          <w:szCs w:val="20"/>
        </w:rPr>
        <w:t xml:space="preserve">publicznego </w:t>
      </w:r>
      <w:r w:rsidRPr="009A2D3D">
        <w:rPr>
          <w:rFonts w:ascii="Calibri Light" w:hAnsi="Calibri Light" w:cs="Calibri Light"/>
          <w:sz w:val="20"/>
          <w:szCs w:val="20"/>
        </w:rPr>
        <w:t xml:space="preserve">pn.: </w:t>
      </w:r>
      <w:r w:rsidR="00B377B1" w:rsidRPr="009A2D3D">
        <w:rPr>
          <w:rFonts w:ascii="Calibri Light" w:hAnsi="Calibri Light" w:cs="Calibri Light"/>
          <w:b/>
          <w:sz w:val="20"/>
          <w:szCs w:val="20"/>
        </w:rPr>
        <w:t>Opracowanie koncepcji kreatywnej i scenariuszy oraz produkcja 25 materiałów filmowych przez okres 24 miesięcy.</w:t>
      </w:r>
    </w:p>
    <w:p w14:paraId="19B90328" w14:textId="77777777" w:rsidR="00C50055" w:rsidRPr="00AB5C04" w:rsidRDefault="00C50055" w:rsidP="00C5510C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76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332CDAD" w14:textId="42FFE8E5" w:rsidR="00846062" w:rsidRPr="003A52CB" w:rsidRDefault="00AE387D" w:rsidP="00C5510C">
      <w:pPr>
        <w:spacing w:after="0"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 xml:space="preserve">udziela wyjaśnień zgodnie z art. 284 ust. 2 ustawy </w:t>
      </w:r>
      <w:r w:rsidR="003A52CB">
        <w:rPr>
          <w:rFonts w:ascii="Calibri Light" w:hAnsi="Calibri Light" w:cs="Calibri Light"/>
          <w:color w:val="000000"/>
          <w:sz w:val="20"/>
          <w:szCs w:val="20"/>
        </w:rPr>
        <w:t>P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zp.</w:t>
      </w:r>
    </w:p>
    <w:p w14:paraId="6EB0634A" w14:textId="77777777" w:rsidR="00846062" w:rsidRDefault="00846062" w:rsidP="00C5510C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A787E9E" w14:textId="77777777" w:rsidR="0056094B" w:rsidRDefault="0056094B" w:rsidP="000268ED">
      <w:pPr>
        <w:autoSpaceDE w:val="0"/>
        <w:autoSpaceDN w:val="0"/>
        <w:adjustRightInd w:val="0"/>
        <w:spacing w:after="0" w:line="276" w:lineRule="auto"/>
        <w:ind w:left="1410" w:hanging="141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FE0B140" w14:textId="77777777" w:rsidR="0084286B" w:rsidRPr="00DC0320" w:rsidRDefault="008D710C" w:rsidP="00026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10" w:hanging="141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3CFB">
        <w:rPr>
          <w:rFonts w:asciiTheme="majorHAnsi" w:hAnsiTheme="majorHAnsi" w:cstheme="majorHAnsi"/>
          <w:b/>
          <w:sz w:val="20"/>
          <w:szCs w:val="20"/>
        </w:rPr>
        <w:t>Pytanie 1:</w:t>
      </w:r>
      <w:r w:rsidRPr="004E3CFB">
        <w:rPr>
          <w:rFonts w:asciiTheme="majorHAnsi" w:hAnsiTheme="majorHAnsi" w:cstheme="majorHAnsi"/>
          <w:sz w:val="20"/>
          <w:szCs w:val="20"/>
        </w:rPr>
        <w:t xml:space="preserve"> </w:t>
      </w:r>
      <w:r w:rsidRPr="004E3CFB">
        <w:rPr>
          <w:rFonts w:asciiTheme="majorHAnsi" w:hAnsiTheme="majorHAnsi" w:cstheme="majorHAnsi"/>
          <w:sz w:val="20"/>
          <w:szCs w:val="20"/>
        </w:rPr>
        <w:tab/>
      </w:r>
      <w:r w:rsidR="00924A42" w:rsidRPr="008F0EA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7493B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84286B" w:rsidRPr="00DC0320">
        <w:rPr>
          <w:rFonts w:asciiTheme="majorHAnsi" w:eastAsia="Times New Roman" w:hAnsiTheme="majorHAnsi" w:cstheme="majorHAnsi"/>
          <w:sz w:val="20"/>
          <w:szCs w:val="20"/>
          <w:lang w:eastAsia="pl-PL"/>
        </w:rPr>
        <w:t>Chciałbym poprosić o informację jakie są możliwości</w:t>
      </w:r>
      <w:r w:rsidR="0084286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84286B" w:rsidRPr="00DC0320">
        <w:rPr>
          <w:rFonts w:asciiTheme="majorHAnsi" w:eastAsia="Times New Roman" w:hAnsiTheme="majorHAnsi" w:cstheme="majorHAnsi"/>
          <w:sz w:val="20"/>
          <w:szCs w:val="20"/>
          <w:lang w:eastAsia="pl-PL"/>
        </w:rPr>
        <w:t>zilustrowania projektu badawczego nad anomaliami genetycznymi nabytymi w ciągu życia jako czynnikami ryzyka nowotworów i innych chorób przedstawionego w</w:t>
      </w:r>
      <w:r w:rsidR="0084286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84286B" w:rsidRPr="00DC0320">
        <w:rPr>
          <w:rFonts w:asciiTheme="majorHAnsi" w:eastAsia="Times New Roman" w:hAnsiTheme="majorHAnsi" w:cstheme="majorHAnsi"/>
          <w:sz w:val="20"/>
          <w:szCs w:val="20"/>
          <w:lang w:eastAsia="pl-PL"/>
        </w:rPr>
        <w:t>„Opisie przedmiotu zamówienia”: - czy są to np. laboratoria i urządzenia do pomiarów i prowadzenia badań, które chcielibyście Państwo pokazać w filmie? - czy w pracach badawczych generowane są obrazy - np. mikroskopowe? - czy do ilustracji pracy naukowców można użyć innych obiektów, pomieszczeń, obrazów? Jakich? Dodatkowo będę wdzięczny za informację czy w tym konkretnym filmie wystąpi jeden naukowiec, czy będzie to więcej osób?</w:t>
      </w:r>
    </w:p>
    <w:p w14:paraId="46F3AF4B" w14:textId="77777777" w:rsidR="00B47307" w:rsidRDefault="00B47307" w:rsidP="000268ED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13224001" w14:textId="77777777" w:rsidR="00CE43D5" w:rsidRDefault="008D710C" w:rsidP="00CE43D5">
      <w:pPr>
        <w:pStyle w:val="Default"/>
        <w:spacing w:after="120" w:line="276" w:lineRule="auto"/>
        <w:ind w:left="1412" w:hanging="141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8A5417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8A541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8A5417">
        <w:rPr>
          <w:rFonts w:asciiTheme="majorHAnsi" w:hAnsiTheme="majorHAnsi" w:cstheme="majorHAnsi"/>
          <w:color w:val="auto"/>
          <w:sz w:val="20"/>
          <w:szCs w:val="20"/>
        </w:rPr>
        <w:tab/>
      </w:r>
      <w:r w:rsidR="00426DB2"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>Zgodnie z opisem przedmiotu zamówienia Wykonawca zobowiązuje się, oprócz produkcji, do opracowania zarówno koncepcji kreatywnej, jak i scenariuszy wszystkich 25 materiałów filmowych. Dobór możliwości zilustrowania danego projektu zależny więc będzie właśnie od przedstawionego scenariusza. Będą one musiałyby być do niego ściśle dopasowane.</w:t>
      </w:r>
    </w:p>
    <w:p w14:paraId="6A85313A" w14:textId="77777777" w:rsidR="002A1855" w:rsidRDefault="00426DB2" w:rsidP="002A1855">
      <w:pPr>
        <w:pStyle w:val="Default"/>
        <w:spacing w:after="120" w:line="276" w:lineRule="auto"/>
        <w:ind w:left="1412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Nie inaczej przedstawia się to w stosunku do próbki (opisanej w Załączniku nr 3 do SWZ). </w:t>
      </w:r>
      <w:r w:rsidR="00860A0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winien </w:t>
      </w: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>przeanalizowa</w:t>
      </w:r>
      <w:r w:rsidR="00860A0A">
        <w:rPr>
          <w:rFonts w:asciiTheme="majorHAnsi" w:eastAsia="Times New Roman" w:hAnsiTheme="majorHAnsi" w:cstheme="majorHAnsi"/>
          <w:sz w:val="20"/>
          <w:szCs w:val="20"/>
          <w:lang w:eastAsia="pl-PL"/>
        </w:rPr>
        <w:t>ć</w:t>
      </w: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cel</w:t>
      </w:r>
      <w:r w:rsidR="00860A0A">
        <w:rPr>
          <w:rFonts w:asciiTheme="majorHAnsi" w:eastAsia="Times New Roman" w:hAnsiTheme="majorHAnsi" w:cstheme="majorHAnsi"/>
          <w:sz w:val="20"/>
          <w:szCs w:val="20"/>
          <w:lang w:eastAsia="pl-PL"/>
        </w:rPr>
        <w:t>e</w:t>
      </w: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projektu i w oparciu o nie jak najlepszy dobór bohaterów filmu. </w:t>
      </w:r>
      <w:r w:rsidR="00860A0A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winien wskazać</w:t>
      </w: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czy lepiej, żeby wystąpił w nim jeden naukowiec, czy więcej. </w:t>
      </w:r>
    </w:p>
    <w:p w14:paraId="3DFF5128" w14:textId="4463C0A4" w:rsidR="00426DB2" w:rsidRPr="00426DB2" w:rsidRDefault="00426DB2" w:rsidP="002A1855">
      <w:pPr>
        <w:pStyle w:val="Default"/>
        <w:spacing w:after="120" w:line="276" w:lineRule="auto"/>
        <w:ind w:left="1412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Zgodnie z wytycznymi, w nagraniu, oprócz sylwetek młodych badawczy, chcemy oczywiście przedstawić potencjał badawczy i nowoczesną infrastrukturę techniczną Uczelni. Wskazane byłoby pokazanie laboratoriów, urządzeń, pomieszczeń, budynków, itp. Jednak ich dobór i sposób realizacji zależne są </w:t>
      </w:r>
      <w:r w:rsidR="00374E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od </w:t>
      </w:r>
      <w:r w:rsidRPr="00426DB2">
        <w:rPr>
          <w:rFonts w:asciiTheme="majorHAnsi" w:eastAsia="Times New Roman" w:hAnsiTheme="majorHAnsi" w:cstheme="majorHAnsi"/>
          <w:sz w:val="20"/>
          <w:szCs w:val="20"/>
          <w:lang w:eastAsia="pl-PL"/>
        </w:rPr>
        <w:t>przedstawionego przez Wykonawcę scenariusza i koncepcji kreatywnej.</w:t>
      </w:r>
    </w:p>
    <w:p w14:paraId="5E92C6BD" w14:textId="77777777" w:rsidR="00644019" w:rsidRPr="009B3748" w:rsidRDefault="00644019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8AB157" w14:textId="77777777" w:rsidR="006144D2" w:rsidRPr="000821A0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647A61D" w14:textId="28A3ACA1" w:rsidR="00CB641A" w:rsidRPr="00CB641A" w:rsidRDefault="00291700" w:rsidP="00CB641A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</w:t>
      </w:r>
      <w:r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0E0CCB">
        <w:rPr>
          <w:rFonts w:ascii="Calibri Light" w:hAnsi="Calibri Light" w:cs="Calibri Light"/>
          <w:i/>
          <w:sz w:val="20"/>
          <w:szCs w:val="20"/>
        </w:rPr>
        <w:t>Kanclerz</w:t>
      </w:r>
    </w:p>
    <w:p w14:paraId="15BC9D86" w14:textId="15C5BE01" w:rsidR="00CB641A" w:rsidRPr="00CB641A" w:rsidRDefault="00291700" w:rsidP="007173A0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</w:t>
      </w:r>
      <w:r w:rsidR="007173A0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</w:t>
      </w:r>
      <w:r w:rsidR="005F4E07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7173A0">
        <w:rPr>
          <w:rFonts w:ascii="Calibri Light" w:hAnsi="Calibri Light" w:cs="Calibri Light"/>
          <w:i/>
          <w:sz w:val="20"/>
          <w:szCs w:val="20"/>
        </w:rPr>
        <w:t>/-/</w:t>
      </w:r>
      <w:bookmarkStart w:id="0" w:name="_GoBack"/>
      <w:bookmarkEnd w:id="0"/>
    </w:p>
    <w:p w14:paraId="7FF3E23C" w14:textId="47BB2F79" w:rsidR="00CB641A" w:rsidRPr="00CB641A" w:rsidRDefault="00291700" w:rsidP="00CB641A">
      <w:pPr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</w:t>
      </w:r>
      <w:r w:rsidR="00582824">
        <w:rPr>
          <w:rFonts w:ascii="Calibri Light" w:hAnsi="Calibri Light" w:cs="Calibri Light"/>
          <w:i/>
          <w:sz w:val="20"/>
          <w:szCs w:val="20"/>
        </w:rPr>
        <w:t xml:space="preserve">           </w:t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0E0CCB">
        <w:rPr>
          <w:rFonts w:ascii="Calibri Light" w:hAnsi="Calibri Light" w:cs="Calibri Light"/>
          <w:i/>
          <w:sz w:val="20"/>
          <w:szCs w:val="20"/>
        </w:rPr>
        <w:t>Marek Langowski</w:t>
      </w:r>
    </w:p>
    <w:p w14:paraId="5F028A7E" w14:textId="77777777" w:rsidR="002B2E52" w:rsidRDefault="002B2E5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B432B1C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251C056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2C91BE7" w14:textId="77777777" w:rsidR="00066A22" w:rsidRDefault="00066A22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54C7FA2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DE10D6">
      <w:headerReference w:type="default" r:id="rId7"/>
      <w:footerReference w:type="default" r:id="rId8"/>
      <w:pgSz w:w="11906" w:h="16838"/>
      <w:pgMar w:top="2127" w:right="1417" w:bottom="1560" w:left="1417" w:header="851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8D12" w14:textId="77777777" w:rsidR="001460BD" w:rsidRDefault="001460BD" w:rsidP="000A396A">
      <w:pPr>
        <w:spacing w:after="0" w:line="240" w:lineRule="auto"/>
      </w:pPr>
      <w:r>
        <w:separator/>
      </w:r>
    </w:p>
  </w:endnote>
  <w:endnote w:type="continuationSeparator" w:id="0">
    <w:p w14:paraId="64F874E4" w14:textId="77777777" w:rsidR="001460BD" w:rsidRDefault="001460BD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053E" w14:textId="77777777" w:rsidR="001460BD" w:rsidRDefault="001460BD" w:rsidP="000A396A">
      <w:pPr>
        <w:spacing w:after="0" w:line="240" w:lineRule="auto"/>
      </w:pPr>
      <w:r>
        <w:separator/>
      </w:r>
    </w:p>
  </w:footnote>
  <w:footnote w:type="continuationSeparator" w:id="0">
    <w:p w14:paraId="36ED3CF9" w14:textId="77777777" w:rsidR="001460BD" w:rsidRDefault="001460BD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7AAD" w14:textId="1606C3E1" w:rsidR="00696835" w:rsidRDefault="00696835" w:rsidP="00696835">
    <w:pPr>
      <w:pStyle w:val="Nagwek"/>
    </w:pPr>
  </w:p>
  <w:p w14:paraId="3B859629" w14:textId="77777777" w:rsidR="00F4557B" w:rsidRDefault="00F4557B" w:rsidP="00F4557B">
    <w:pPr>
      <w:pStyle w:val="Nagwek"/>
    </w:pPr>
    <w:r>
      <w:rPr>
        <w:noProof/>
      </w:rPr>
      <w:drawing>
        <wp:inline distT="0" distB="0" distL="0" distR="0" wp14:anchorId="0EDE6BBA" wp14:editId="05D78754">
          <wp:extent cx="2552700" cy="330200"/>
          <wp:effectExtent l="0" t="0" r="0" b="0"/>
          <wp:docPr id="10" name="Obraz 10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93322" w14:textId="42D30030" w:rsidR="000A396A" w:rsidRDefault="000A396A" w:rsidP="000A396A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AFB"/>
    <w:multiLevelType w:val="hybridMultilevel"/>
    <w:tmpl w:val="12EA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2E5"/>
    <w:multiLevelType w:val="hybridMultilevel"/>
    <w:tmpl w:val="5CA0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02E9D"/>
    <w:rsid w:val="00015A66"/>
    <w:rsid w:val="000224B1"/>
    <w:rsid w:val="000268ED"/>
    <w:rsid w:val="00042433"/>
    <w:rsid w:val="00060881"/>
    <w:rsid w:val="000622A5"/>
    <w:rsid w:val="000628EA"/>
    <w:rsid w:val="00063D98"/>
    <w:rsid w:val="00066A22"/>
    <w:rsid w:val="00067DA1"/>
    <w:rsid w:val="0007493B"/>
    <w:rsid w:val="0008171C"/>
    <w:rsid w:val="000821A0"/>
    <w:rsid w:val="00087E80"/>
    <w:rsid w:val="00091271"/>
    <w:rsid w:val="00091F92"/>
    <w:rsid w:val="000A396A"/>
    <w:rsid w:val="000B521E"/>
    <w:rsid w:val="000B581D"/>
    <w:rsid w:val="000C2E53"/>
    <w:rsid w:val="000C48DE"/>
    <w:rsid w:val="000C4E6A"/>
    <w:rsid w:val="000C6C43"/>
    <w:rsid w:val="000D398A"/>
    <w:rsid w:val="000E0CCB"/>
    <w:rsid w:val="00101E20"/>
    <w:rsid w:val="001057C5"/>
    <w:rsid w:val="0010732F"/>
    <w:rsid w:val="00107442"/>
    <w:rsid w:val="00112356"/>
    <w:rsid w:val="00124DB2"/>
    <w:rsid w:val="00127DCB"/>
    <w:rsid w:val="001411CF"/>
    <w:rsid w:val="00141590"/>
    <w:rsid w:val="001460BD"/>
    <w:rsid w:val="001518F7"/>
    <w:rsid w:val="00156D62"/>
    <w:rsid w:val="00176252"/>
    <w:rsid w:val="00185C9D"/>
    <w:rsid w:val="00186B79"/>
    <w:rsid w:val="00197A6B"/>
    <w:rsid w:val="001A40A0"/>
    <w:rsid w:val="001B38AB"/>
    <w:rsid w:val="001B40AE"/>
    <w:rsid w:val="001B5D11"/>
    <w:rsid w:val="001C3BEE"/>
    <w:rsid w:val="001C6021"/>
    <w:rsid w:val="001D1D0F"/>
    <w:rsid w:val="001D6FE7"/>
    <w:rsid w:val="001E5F8B"/>
    <w:rsid w:val="001E73BD"/>
    <w:rsid w:val="00222737"/>
    <w:rsid w:val="00223323"/>
    <w:rsid w:val="00234E43"/>
    <w:rsid w:val="00236D1B"/>
    <w:rsid w:val="00245BC6"/>
    <w:rsid w:val="0025272E"/>
    <w:rsid w:val="00254A0D"/>
    <w:rsid w:val="00261FAE"/>
    <w:rsid w:val="00262C04"/>
    <w:rsid w:val="0026477A"/>
    <w:rsid w:val="00264C51"/>
    <w:rsid w:val="00270052"/>
    <w:rsid w:val="0027679E"/>
    <w:rsid w:val="00291700"/>
    <w:rsid w:val="002A139F"/>
    <w:rsid w:val="002A1855"/>
    <w:rsid w:val="002A197F"/>
    <w:rsid w:val="002A3D90"/>
    <w:rsid w:val="002A5269"/>
    <w:rsid w:val="002A75C4"/>
    <w:rsid w:val="002B01CD"/>
    <w:rsid w:val="002B0A75"/>
    <w:rsid w:val="002B2E52"/>
    <w:rsid w:val="002D1CFB"/>
    <w:rsid w:val="002E00AF"/>
    <w:rsid w:val="002E639E"/>
    <w:rsid w:val="002F4718"/>
    <w:rsid w:val="003018FC"/>
    <w:rsid w:val="00313791"/>
    <w:rsid w:val="00323CBA"/>
    <w:rsid w:val="00337362"/>
    <w:rsid w:val="00342C62"/>
    <w:rsid w:val="003442D5"/>
    <w:rsid w:val="00362F3F"/>
    <w:rsid w:val="003634FC"/>
    <w:rsid w:val="00363A17"/>
    <w:rsid w:val="00365D10"/>
    <w:rsid w:val="00365FA7"/>
    <w:rsid w:val="00374ED2"/>
    <w:rsid w:val="0039173B"/>
    <w:rsid w:val="00391C74"/>
    <w:rsid w:val="003921AF"/>
    <w:rsid w:val="00392C41"/>
    <w:rsid w:val="0039704E"/>
    <w:rsid w:val="003A52CB"/>
    <w:rsid w:val="003A5441"/>
    <w:rsid w:val="003B05C4"/>
    <w:rsid w:val="003B78A2"/>
    <w:rsid w:val="003C06B8"/>
    <w:rsid w:val="003C4588"/>
    <w:rsid w:val="003D298F"/>
    <w:rsid w:val="003D724D"/>
    <w:rsid w:val="003D79AF"/>
    <w:rsid w:val="003E2A0E"/>
    <w:rsid w:val="003F5659"/>
    <w:rsid w:val="004057BE"/>
    <w:rsid w:val="004119F0"/>
    <w:rsid w:val="0041354A"/>
    <w:rsid w:val="00415662"/>
    <w:rsid w:val="00426DB2"/>
    <w:rsid w:val="00437BE8"/>
    <w:rsid w:val="0044035B"/>
    <w:rsid w:val="00457409"/>
    <w:rsid w:val="004602AA"/>
    <w:rsid w:val="0046547D"/>
    <w:rsid w:val="00466DB8"/>
    <w:rsid w:val="00472303"/>
    <w:rsid w:val="004867EF"/>
    <w:rsid w:val="00487D84"/>
    <w:rsid w:val="00492432"/>
    <w:rsid w:val="004A180A"/>
    <w:rsid w:val="004A2439"/>
    <w:rsid w:val="004B04D6"/>
    <w:rsid w:val="004B1CE4"/>
    <w:rsid w:val="004B1D4A"/>
    <w:rsid w:val="004B3770"/>
    <w:rsid w:val="004C106D"/>
    <w:rsid w:val="004D6ED3"/>
    <w:rsid w:val="004E3CFB"/>
    <w:rsid w:val="004E6060"/>
    <w:rsid w:val="004F39CC"/>
    <w:rsid w:val="004F6C2D"/>
    <w:rsid w:val="00502402"/>
    <w:rsid w:val="00513D41"/>
    <w:rsid w:val="00522EFE"/>
    <w:rsid w:val="00543F11"/>
    <w:rsid w:val="00544979"/>
    <w:rsid w:val="00550603"/>
    <w:rsid w:val="0055669E"/>
    <w:rsid w:val="0056011B"/>
    <w:rsid w:val="0056062E"/>
    <w:rsid w:val="0056094B"/>
    <w:rsid w:val="00571C21"/>
    <w:rsid w:val="0057611E"/>
    <w:rsid w:val="00582824"/>
    <w:rsid w:val="00582893"/>
    <w:rsid w:val="005862F3"/>
    <w:rsid w:val="005B3120"/>
    <w:rsid w:val="005B4500"/>
    <w:rsid w:val="005C4417"/>
    <w:rsid w:val="005D2A29"/>
    <w:rsid w:val="005D2D02"/>
    <w:rsid w:val="005D4D9F"/>
    <w:rsid w:val="005D5807"/>
    <w:rsid w:val="005D6C67"/>
    <w:rsid w:val="005D6D68"/>
    <w:rsid w:val="005E23AA"/>
    <w:rsid w:val="005F1A18"/>
    <w:rsid w:val="005F2568"/>
    <w:rsid w:val="005F4E07"/>
    <w:rsid w:val="006144D2"/>
    <w:rsid w:val="006153C0"/>
    <w:rsid w:val="00615D95"/>
    <w:rsid w:val="006208CA"/>
    <w:rsid w:val="0062287D"/>
    <w:rsid w:val="00622AEF"/>
    <w:rsid w:val="00624C62"/>
    <w:rsid w:val="00631805"/>
    <w:rsid w:val="006337FC"/>
    <w:rsid w:val="00644019"/>
    <w:rsid w:val="00646D3F"/>
    <w:rsid w:val="006522AD"/>
    <w:rsid w:val="006652A4"/>
    <w:rsid w:val="00665929"/>
    <w:rsid w:val="006725F5"/>
    <w:rsid w:val="00672CC5"/>
    <w:rsid w:val="00675529"/>
    <w:rsid w:val="00675531"/>
    <w:rsid w:val="006831D6"/>
    <w:rsid w:val="00696835"/>
    <w:rsid w:val="00696934"/>
    <w:rsid w:val="006A4DF5"/>
    <w:rsid w:val="006B3BC5"/>
    <w:rsid w:val="006B3C2F"/>
    <w:rsid w:val="006B45AF"/>
    <w:rsid w:val="006B609B"/>
    <w:rsid w:val="006C1941"/>
    <w:rsid w:val="006C4045"/>
    <w:rsid w:val="006D2616"/>
    <w:rsid w:val="006D305D"/>
    <w:rsid w:val="006D475D"/>
    <w:rsid w:val="006D5C8C"/>
    <w:rsid w:val="006D7D77"/>
    <w:rsid w:val="006E390B"/>
    <w:rsid w:val="006F5127"/>
    <w:rsid w:val="0071177D"/>
    <w:rsid w:val="00712C07"/>
    <w:rsid w:val="007159D7"/>
    <w:rsid w:val="00715D04"/>
    <w:rsid w:val="007173A0"/>
    <w:rsid w:val="00721D76"/>
    <w:rsid w:val="00722D25"/>
    <w:rsid w:val="00724542"/>
    <w:rsid w:val="0072516B"/>
    <w:rsid w:val="00727961"/>
    <w:rsid w:val="00745A75"/>
    <w:rsid w:val="00755682"/>
    <w:rsid w:val="00764A8C"/>
    <w:rsid w:val="00767420"/>
    <w:rsid w:val="00774CE1"/>
    <w:rsid w:val="007806A6"/>
    <w:rsid w:val="007920BD"/>
    <w:rsid w:val="00795CD9"/>
    <w:rsid w:val="007A312D"/>
    <w:rsid w:val="007B0C84"/>
    <w:rsid w:val="007B78CF"/>
    <w:rsid w:val="007C26D0"/>
    <w:rsid w:val="007C3479"/>
    <w:rsid w:val="007C604B"/>
    <w:rsid w:val="007E39E0"/>
    <w:rsid w:val="007F287B"/>
    <w:rsid w:val="00804894"/>
    <w:rsid w:val="00804AE9"/>
    <w:rsid w:val="00822101"/>
    <w:rsid w:val="00825AD9"/>
    <w:rsid w:val="00826E04"/>
    <w:rsid w:val="008337A6"/>
    <w:rsid w:val="008342D3"/>
    <w:rsid w:val="00842840"/>
    <w:rsid w:val="0084286B"/>
    <w:rsid w:val="0084396C"/>
    <w:rsid w:val="00846062"/>
    <w:rsid w:val="0085077E"/>
    <w:rsid w:val="00852A26"/>
    <w:rsid w:val="00852B88"/>
    <w:rsid w:val="008575F3"/>
    <w:rsid w:val="00860A0A"/>
    <w:rsid w:val="00866E9F"/>
    <w:rsid w:val="00867424"/>
    <w:rsid w:val="0088442D"/>
    <w:rsid w:val="00890618"/>
    <w:rsid w:val="008908EA"/>
    <w:rsid w:val="00892826"/>
    <w:rsid w:val="00893363"/>
    <w:rsid w:val="00897825"/>
    <w:rsid w:val="008A5417"/>
    <w:rsid w:val="008A5691"/>
    <w:rsid w:val="008A6C05"/>
    <w:rsid w:val="008B001C"/>
    <w:rsid w:val="008B048C"/>
    <w:rsid w:val="008B0CA1"/>
    <w:rsid w:val="008B47B3"/>
    <w:rsid w:val="008C2D40"/>
    <w:rsid w:val="008C39AE"/>
    <w:rsid w:val="008C4294"/>
    <w:rsid w:val="008D710C"/>
    <w:rsid w:val="008E543D"/>
    <w:rsid w:val="008F0EA1"/>
    <w:rsid w:val="008F194B"/>
    <w:rsid w:val="008F52F9"/>
    <w:rsid w:val="00904FD2"/>
    <w:rsid w:val="00911DEA"/>
    <w:rsid w:val="00912623"/>
    <w:rsid w:val="00914378"/>
    <w:rsid w:val="009144D3"/>
    <w:rsid w:val="00916EDE"/>
    <w:rsid w:val="00924A42"/>
    <w:rsid w:val="0092535A"/>
    <w:rsid w:val="00930841"/>
    <w:rsid w:val="0093150C"/>
    <w:rsid w:val="00933E1B"/>
    <w:rsid w:val="00934A0D"/>
    <w:rsid w:val="00936F68"/>
    <w:rsid w:val="00946B39"/>
    <w:rsid w:val="00950658"/>
    <w:rsid w:val="0095091D"/>
    <w:rsid w:val="00953488"/>
    <w:rsid w:val="009542F9"/>
    <w:rsid w:val="009719E1"/>
    <w:rsid w:val="009866C9"/>
    <w:rsid w:val="00992180"/>
    <w:rsid w:val="00993CD3"/>
    <w:rsid w:val="009A2D3D"/>
    <w:rsid w:val="009A69DE"/>
    <w:rsid w:val="009B3748"/>
    <w:rsid w:val="009E7CB0"/>
    <w:rsid w:val="009F20EF"/>
    <w:rsid w:val="009F44BB"/>
    <w:rsid w:val="009F7876"/>
    <w:rsid w:val="00A007B4"/>
    <w:rsid w:val="00A00868"/>
    <w:rsid w:val="00A01F86"/>
    <w:rsid w:val="00A124F0"/>
    <w:rsid w:val="00A167C1"/>
    <w:rsid w:val="00A252C3"/>
    <w:rsid w:val="00A26410"/>
    <w:rsid w:val="00A2693B"/>
    <w:rsid w:val="00A304CE"/>
    <w:rsid w:val="00A3314A"/>
    <w:rsid w:val="00A51773"/>
    <w:rsid w:val="00A54BCD"/>
    <w:rsid w:val="00A554AB"/>
    <w:rsid w:val="00A65EAC"/>
    <w:rsid w:val="00A737C4"/>
    <w:rsid w:val="00A7654B"/>
    <w:rsid w:val="00A8313B"/>
    <w:rsid w:val="00A833B9"/>
    <w:rsid w:val="00A867EB"/>
    <w:rsid w:val="00A86810"/>
    <w:rsid w:val="00A95BE2"/>
    <w:rsid w:val="00AB2FE4"/>
    <w:rsid w:val="00AB5C04"/>
    <w:rsid w:val="00AC5421"/>
    <w:rsid w:val="00AC7F9C"/>
    <w:rsid w:val="00AD264C"/>
    <w:rsid w:val="00AE1E4D"/>
    <w:rsid w:val="00AE273E"/>
    <w:rsid w:val="00AE387D"/>
    <w:rsid w:val="00AF23F9"/>
    <w:rsid w:val="00AF40A2"/>
    <w:rsid w:val="00AF584F"/>
    <w:rsid w:val="00AF78EC"/>
    <w:rsid w:val="00B04999"/>
    <w:rsid w:val="00B15D94"/>
    <w:rsid w:val="00B15F70"/>
    <w:rsid w:val="00B17949"/>
    <w:rsid w:val="00B31E84"/>
    <w:rsid w:val="00B3256D"/>
    <w:rsid w:val="00B377B1"/>
    <w:rsid w:val="00B43C09"/>
    <w:rsid w:val="00B47307"/>
    <w:rsid w:val="00B51171"/>
    <w:rsid w:val="00B55FDE"/>
    <w:rsid w:val="00B57A17"/>
    <w:rsid w:val="00B62254"/>
    <w:rsid w:val="00B6641B"/>
    <w:rsid w:val="00B676E4"/>
    <w:rsid w:val="00B762CA"/>
    <w:rsid w:val="00B77CC9"/>
    <w:rsid w:val="00B83271"/>
    <w:rsid w:val="00B844A3"/>
    <w:rsid w:val="00B913C9"/>
    <w:rsid w:val="00B97107"/>
    <w:rsid w:val="00BA0E65"/>
    <w:rsid w:val="00BA2897"/>
    <w:rsid w:val="00BA2FF8"/>
    <w:rsid w:val="00BA77AB"/>
    <w:rsid w:val="00BB0665"/>
    <w:rsid w:val="00BB6505"/>
    <w:rsid w:val="00BB70E3"/>
    <w:rsid w:val="00BC2E93"/>
    <w:rsid w:val="00BC68AD"/>
    <w:rsid w:val="00BD647A"/>
    <w:rsid w:val="00C03921"/>
    <w:rsid w:val="00C04356"/>
    <w:rsid w:val="00C233BE"/>
    <w:rsid w:val="00C41BC7"/>
    <w:rsid w:val="00C41F7F"/>
    <w:rsid w:val="00C41FF8"/>
    <w:rsid w:val="00C50055"/>
    <w:rsid w:val="00C5510C"/>
    <w:rsid w:val="00C6094C"/>
    <w:rsid w:val="00C71349"/>
    <w:rsid w:val="00C74AAA"/>
    <w:rsid w:val="00C74AD4"/>
    <w:rsid w:val="00C762C6"/>
    <w:rsid w:val="00C96542"/>
    <w:rsid w:val="00CA0E2B"/>
    <w:rsid w:val="00CA0E3E"/>
    <w:rsid w:val="00CA498B"/>
    <w:rsid w:val="00CB0B96"/>
    <w:rsid w:val="00CB0FF8"/>
    <w:rsid w:val="00CB641A"/>
    <w:rsid w:val="00CC25B1"/>
    <w:rsid w:val="00CD6E88"/>
    <w:rsid w:val="00CE13D3"/>
    <w:rsid w:val="00CE43D5"/>
    <w:rsid w:val="00D001DF"/>
    <w:rsid w:val="00D029A0"/>
    <w:rsid w:val="00D07F55"/>
    <w:rsid w:val="00D17C59"/>
    <w:rsid w:val="00D248BB"/>
    <w:rsid w:val="00D34A02"/>
    <w:rsid w:val="00D3530B"/>
    <w:rsid w:val="00D36149"/>
    <w:rsid w:val="00D374B5"/>
    <w:rsid w:val="00D42055"/>
    <w:rsid w:val="00D46F54"/>
    <w:rsid w:val="00D53DEF"/>
    <w:rsid w:val="00D5472B"/>
    <w:rsid w:val="00D62F8C"/>
    <w:rsid w:val="00D6645F"/>
    <w:rsid w:val="00D67A90"/>
    <w:rsid w:val="00D7785E"/>
    <w:rsid w:val="00D82C22"/>
    <w:rsid w:val="00D837E9"/>
    <w:rsid w:val="00D84D35"/>
    <w:rsid w:val="00DB78FE"/>
    <w:rsid w:val="00DC0FCA"/>
    <w:rsid w:val="00DC46E4"/>
    <w:rsid w:val="00DC66DC"/>
    <w:rsid w:val="00DD2D40"/>
    <w:rsid w:val="00DD3B8E"/>
    <w:rsid w:val="00DE10D6"/>
    <w:rsid w:val="00DE26DD"/>
    <w:rsid w:val="00E02042"/>
    <w:rsid w:val="00E0381E"/>
    <w:rsid w:val="00E04EC2"/>
    <w:rsid w:val="00E1377B"/>
    <w:rsid w:val="00E4349A"/>
    <w:rsid w:val="00E52600"/>
    <w:rsid w:val="00E60550"/>
    <w:rsid w:val="00E64F48"/>
    <w:rsid w:val="00E661EA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D7B91"/>
    <w:rsid w:val="00EF0A3D"/>
    <w:rsid w:val="00EF0A53"/>
    <w:rsid w:val="00EF0CDA"/>
    <w:rsid w:val="00EF400E"/>
    <w:rsid w:val="00F0785E"/>
    <w:rsid w:val="00F17A05"/>
    <w:rsid w:val="00F20CE2"/>
    <w:rsid w:val="00F303CA"/>
    <w:rsid w:val="00F34D8E"/>
    <w:rsid w:val="00F375F3"/>
    <w:rsid w:val="00F44056"/>
    <w:rsid w:val="00F4557B"/>
    <w:rsid w:val="00F50C90"/>
    <w:rsid w:val="00F643ED"/>
    <w:rsid w:val="00F656A1"/>
    <w:rsid w:val="00F70A0A"/>
    <w:rsid w:val="00F83D45"/>
    <w:rsid w:val="00F8647E"/>
    <w:rsid w:val="00F9469F"/>
    <w:rsid w:val="00F96B34"/>
    <w:rsid w:val="00F97287"/>
    <w:rsid w:val="00FB1D13"/>
    <w:rsid w:val="00FC4CF6"/>
    <w:rsid w:val="00FC6005"/>
    <w:rsid w:val="00FC7134"/>
    <w:rsid w:val="00FD2CCB"/>
    <w:rsid w:val="00FD75C9"/>
    <w:rsid w:val="00FD79E5"/>
    <w:rsid w:val="00FE2FA0"/>
    <w:rsid w:val="00FE49E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16</cp:revision>
  <cp:lastPrinted>2021-08-10T07:34:00Z</cp:lastPrinted>
  <dcterms:created xsi:type="dcterms:W3CDTF">2021-08-10T06:45:00Z</dcterms:created>
  <dcterms:modified xsi:type="dcterms:W3CDTF">2021-08-10T07:34:00Z</dcterms:modified>
</cp:coreProperties>
</file>