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D78F09" w14:textId="2106801D" w:rsidR="00A07755" w:rsidRPr="00F4395A" w:rsidRDefault="00A07755" w:rsidP="00B76AF8"/>
    <w:p w14:paraId="24AC3598" w14:textId="77777777" w:rsidR="00A07755" w:rsidRPr="00F4395A" w:rsidRDefault="00A07755" w:rsidP="00A07755">
      <w:pPr>
        <w:jc w:val="right"/>
        <w:rPr>
          <w:b/>
          <w:bCs/>
        </w:rPr>
      </w:pPr>
    </w:p>
    <w:p w14:paraId="4DB5E4E9" w14:textId="2375B8A8" w:rsidR="00A07755" w:rsidRPr="00F4395A" w:rsidRDefault="00A07755" w:rsidP="00A07755">
      <w:pPr>
        <w:jc w:val="right"/>
        <w:rPr>
          <w:b/>
          <w:bCs/>
        </w:rPr>
      </w:pPr>
      <w:r w:rsidRPr="00F4395A">
        <w:rPr>
          <w:b/>
          <w:bCs/>
        </w:rPr>
        <w:t xml:space="preserve">Załącznik nr 3 do SWZ- Opis Przedmiotu Zamówienia </w:t>
      </w:r>
    </w:p>
    <w:p w14:paraId="16C251FC" w14:textId="77777777" w:rsidR="002D6286" w:rsidRPr="00F4395A" w:rsidRDefault="002D6286" w:rsidP="002D6286">
      <w:pPr>
        <w:ind w:hanging="426"/>
        <w:rPr>
          <w:b/>
          <w:bCs/>
          <w:sz w:val="20"/>
          <w:szCs w:val="20"/>
          <w:u w:val="single"/>
        </w:rPr>
      </w:pPr>
    </w:p>
    <w:p w14:paraId="37CFDC88" w14:textId="551A5430" w:rsidR="002D6286" w:rsidRPr="00F4395A" w:rsidRDefault="002D6286" w:rsidP="00170C62">
      <w:pPr>
        <w:ind w:hanging="426"/>
        <w:jc w:val="center"/>
        <w:rPr>
          <w:b/>
          <w:bCs/>
          <w:sz w:val="24"/>
          <w:szCs w:val="24"/>
          <w:u w:val="single"/>
        </w:rPr>
      </w:pPr>
      <w:r w:rsidRPr="00F4395A">
        <w:rPr>
          <w:b/>
          <w:bCs/>
          <w:sz w:val="24"/>
          <w:szCs w:val="24"/>
          <w:u w:val="single"/>
        </w:rPr>
        <w:t>CZ. I DOSTAWA ŚREDNIEGO SAMOCHODU RATOWNICZO- GAŚNICZEGO</w:t>
      </w:r>
    </w:p>
    <w:p w14:paraId="4497C987" w14:textId="77777777" w:rsidR="00170C62" w:rsidRPr="00F4395A" w:rsidRDefault="00170C62" w:rsidP="00170C62">
      <w:pPr>
        <w:ind w:hanging="426"/>
        <w:jc w:val="center"/>
        <w:rPr>
          <w:b/>
          <w:bCs/>
          <w:sz w:val="24"/>
          <w:szCs w:val="24"/>
          <w:u w:val="single"/>
        </w:rPr>
      </w:pPr>
    </w:p>
    <w:p w14:paraId="7CA53DCE" w14:textId="507CD455" w:rsidR="00A07755" w:rsidRPr="00F4395A" w:rsidRDefault="002D6286" w:rsidP="00170C62">
      <w:pPr>
        <w:ind w:left="-426"/>
        <w:jc w:val="center"/>
        <w:rPr>
          <w:sz w:val="24"/>
          <w:szCs w:val="24"/>
        </w:rPr>
      </w:pPr>
      <w:r w:rsidRPr="00F4395A">
        <w:rPr>
          <w:sz w:val="24"/>
          <w:szCs w:val="24"/>
        </w:rPr>
        <w:t xml:space="preserve">W ramach </w:t>
      </w:r>
      <w:r w:rsidRPr="00F4395A">
        <w:rPr>
          <w:sz w:val="24"/>
          <w:szCs w:val="24"/>
        </w:rPr>
        <w:tab/>
        <w:t>pierwszej części zamówienia Wykonawca winien dostarczyć Zamawiającemu średni samochód ratowniczo- gaśniczy, jego specyfikacja techniczna znajduje się w tabeli poniżej</w:t>
      </w:r>
    </w:p>
    <w:p w14:paraId="3F77F363" w14:textId="77777777" w:rsidR="00170C62" w:rsidRPr="00F4395A" w:rsidRDefault="00170C62" w:rsidP="00170C62">
      <w:pPr>
        <w:ind w:left="-426"/>
        <w:jc w:val="center"/>
        <w:rPr>
          <w:sz w:val="24"/>
          <w:szCs w:val="24"/>
        </w:rPr>
      </w:pPr>
    </w:p>
    <w:tbl>
      <w:tblPr>
        <w:tblW w:w="9577" w:type="dxa"/>
        <w:tblInd w:w="-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16"/>
        <w:gridCol w:w="8554"/>
        <w:gridCol w:w="7"/>
      </w:tblGrid>
      <w:tr w:rsidR="00F4395A" w:rsidRPr="00F4395A" w14:paraId="581FD698" w14:textId="736A5BF1" w:rsidTr="00FF197D">
        <w:trPr>
          <w:gridAfter w:val="1"/>
          <w:wAfter w:w="7" w:type="dxa"/>
          <w:trHeight w:val="225"/>
        </w:trPr>
        <w:tc>
          <w:tcPr>
            <w:tcW w:w="1016" w:type="dxa"/>
          </w:tcPr>
          <w:p w14:paraId="6286600E" w14:textId="3B539F67" w:rsidR="00A07755" w:rsidRPr="00F4395A" w:rsidRDefault="00A07755" w:rsidP="00A07755">
            <w:pPr>
              <w:rPr>
                <w:b/>
                <w:bCs/>
                <w:sz w:val="20"/>
                <w:szCs w:val="20"/>
              </w:rPr>
            </w:pPr>
            <w:r w:rsidRPr="00F4395A">
              <w:rPr>
                <w:b/>
                <w:bCs/>
                <w:sz w:val="20"/>
                <w:szCs w:val="20"/>
              </w:rPr>
              <w:t xml:space="preserve">Lp. </w:t>
            </w:r>
          </w:p>
        </w:tc>
        <w:tc>
          <w:tcPr>
            <w:tcW w:w="8554" w:type="dxa"/>
          </w:tcPr>
          <w:p w14:paraId="525614A0" w14:textId="15921BF1" w:rsidR="00A07755" w:rsidRPr="00F4395A" w:rsidRDefault="00A07755" w:rsidP="00A07755">
            <w:pPr>
              <w:rPr>
                <w:b/>
                <w:bCs/>
                <w:sz w:val="20"/>
                <w:szCs w:val="20"/>
              </w:rPr>
            </w:pPr>
            <w:r w:rsidRPr="00F4395A">
              <w:rPr>
                <w:b/>
                <w:bCs/>
                <w:sz w:val="20"/>
                <w:szCs w:val="20"/>
              </w:rPr>
              <w:t>Minimalne wymagania techniczno-użytkowe</w:t>
            </w:r>
          </w:p>
        </w:tc>
      </w:tr>
      <w:tr w:rsidR="00F4395A" w:rsidRPr="00F4395A" w14:paraId="0287DC2B" w14:textId="3F318802" w:rsidTr="00FF197D">
        <w:trPr>
          <w:gridAfter w:val="1"/>
          <w:wAfter w:w="7" w:type="dxa"/>
          <w:trHeight w:val="183"/>
        </w:trPr>
        <w:tc>
          <w:tcPr>
            <w:tcW w:w="1016" w:type="dxa"/>
          </w:tcPr>
          <w:p w14:paraId="20D7669A" w14:textId="4ABF5000" w:rsidR="00A07755" w:rsidRPr="00F4395A" w:rsidRDefault="00A07755" w:rsidP="00A07755">
            <w:pPr>
              <w:pStyle w:val="Akapitzlist"/>
              <w:numPr>
                <w:ilvl w:val="0"/>
                <w:numId w:val="14"/>
              </w:numPr>
              <w:rPr>
                <w:b/>
                <w:bCs/>
                <w:sz w:val="20"/>
                <w:szCs w:val="20"/>
                <w:u w:val="single"/>
              </w:rPr>
            </w:pPr>
          </w:p>
        </w:tc>
        <w:tc>
          <w:tcPr>
            <w:tcW w:w="8554" w:type="dxa"/>
          </w:tcPr>
          <w:p w14:paraId="6A3B7AEF" w14:textId="3F99DA1C" w:rsidR="00A07755" w:rsidRPr="00F4395A" w:rsidRDefault="00A07755" w:rsidP="00A07755">
            <w:pPr>
              <w:rPr>
                <w:b/>
                <w:bCs/>
                <w:sz w:val="20"/>
                <w:szCs w:val="20"/>
              </w:rPr>
            </w:pPr>
            <w:r w:rsidRPr="00F4395A">
              <w:rPr>
                <w:b/>
                <w:bCs/>
                <w:sz w:val="20"/>
                <w:szCs w:val="20"/>
              </w:rPr>
              <w:t xml:space="preserve">Podwozie z kabiną </w:t>
            </w:r>
          </w:p>
        </w:tc>
      </w:tr>
      <w:tr w:rsidR="00F4395A" w:rsidRPr="00F4395A" w14:paraId="3292D265" w14:textId="77777777" w:rsidTr="00FF197D">
        <w:trPr>
          <w:gridAfter w:val="1"/>
          <w:wAfter w:w="7" w:type="dxa"/>
          <w:trHeight w:val="183"/>
        </w:trPr>
        <w:tc>
          <w:tcPr>
            <w:tcW w:w="1016" w:type="dxa"/>
          </w:tcPr>
          <w:p w14:paraId="658829C9" w14:textId="64DE2B7A" w:rsidR="00A07755" w:rsidRPr="00F4395A" w:rsidRDefault="00A07755" w:rsidP="000160C0">
            <w:pPr>
              <w:pStyle w:val="Akapitzlist"/>
              <w:ind w:left="240"/>
              <w:jc w:val="both"/>
              <w:rPr>
                <w:b/>
                <w:bCs/>
                <w:sz w:val="20"/>
                <w:szCs w:val="20"/>
              </w:rPr>
            </w:pPr>
            <w:r w:rsidRPr="00F4395A">
              <w:rPr>
                <w:b/>
                <w:bCs/>
                <w:sz w:val="20"/>
                <w:szCs w:val="20"/>
              </w:rPr>
              <w:t>1.1</w:t>
            </w:r>
          </w:p>
        </w:tc>
        <w:tc>
          <w:tcPr>
            <w:tcW w:w="8554" w:type="dxa"/>
          </w:tcPr>
          <w:p w14:paraId="3E938C00" w14:textId="77777777" w:rsidR="006713E3" w:rsidRPr="00F4395A" w:rsidRDefault="00A07755" w:rsidP="006713E3">
            <w:pPr>
              <w:spacing w:after="0"/>
              <w:jc w:val="both"/>
            </w:pPr>
            <w:r w:rsidRPr="00F4395A">
              <w:t xml:space="preserve">Pojazd fabrycznie nowy, </w:t>
            </w:r>
            <w:r w:rsidR="006713E3" w:rsidRPr="00F4395A">
              <w:t xml:space="preserve">dopuszcza się </w:t>
            </w:r>
            <w:r w:rsidRPr="00F4395A">
              <w:t>rok produkcji podwozia nie starszy niż 2024</w:t>
            </w:r>
            <w:r w:rsidR="006713E3" w:rsidRPr="00F4395A">
              <w:t>, podwozie fabrycznie nowe</w:t>
            </w:r>
            <w:r w:rsidRPr="00F4395A">
              <w:t xml:space="preserve">.  </w:t>
            </w:r>
          </w:p>
          <w:p w14:paraId="44B02B17" w14:textId="4B92FD58" w:rsidR="00A07755" w:rsidRPr="00F4395A" w:rsidRDefault="00A07755" w:rsidP="006713E3">
            <w:pPr>
              <w:spacing w:after="0"/>
              <w:jc w:val="both"/>
            </w:pPr>
            <w:r w:rsidRPr="00F4395A">
              <w:t>Pojazd zabudowany</w:t>
            </w:r>
            <w:r w:rsidR="006713E3" w:rsidRPr="00F4395A">
              <w:t xml:space="preserve"> </w:t>
            </w:r>
            <w:r w:rsidRPr="00F4395A">
              <w:t xml:space="preserve">i wyposażony musi spełniać wymagania:  - ustawy Prawo o ruchu drogowym (tj. Dz. U. z 2017 r., poz. 1260),  - Rozporządzenia Ministra Infrastruktury z dnia 31 grudnia 2002 r.  w sprawie warunków technicznych pojazdów oraz zakresu ich niezbędnego wyposażenia (tj. Dz. U. z 2016 r., poz. 2022),z późn. zmianami,  </w:t>
            </w:r>
          </w:p>
          <w:p w14:paraId="33B7F084" w14:textId="36FCE748" w:rsidR="00A07755" w:rsidRPr="00F4395A" w:rsidRDefault="00A07755" w:rsidP="006713E3">
            <w:pPr>
              <w:spacing w:after="0"/>
              <w:jc w:val="both"/>
            </w:pPr>
            <w:r w:rsidRPr="00F4395A">
              <w:t xml:space="preserve">Rozporządzenia Ministra Spraw Wewnętrznych i Administracji z dnia  20 czerwca 2007r. </w:t>
            </w:r>
            <w:r w:rsidR="00E467C5" w:rsidRPr="00F4395A">
              <w:br/>
            </w:r>
            <w:r w:rsidRPr="00F4395A">
              <w:t>w sprawie wykazu wyrobów służących zapewnieniu bezpieczeństwa publicznego lub ochronie zdrowia i życia oraz mienia,  a także zasad wydawania dopuszczenia tych wyrobów do użytkowania (tj. Dz. U. z 2007 r, Nr 143 poz. 1002 z późn. zm.),  Rozporządzenie Ministrów: S</w:t>
            </w:r>
            <w:r w:rsidRPr="00F4395A">
              <w:rPr>
                <w:i/>
              </w:rPr>
              <w:t xml:space="preserve">praw Wewnętrznych </w:t>
            </w:r>
            <w:r w:rsidRPr="00F4395A">
              <w:t xml:space="preserve">i Administracji, Obrony Narodowej, Rozwoju i Finansów oraz Sprawiedliwości z dnia 22 marca 2019 r. w </w:t>
            </w:r>
            <w:r w:rsidRPr="00F4395A">
              <w:rPr>
                <w:i/>
              </w:rPr>
              <w:t xml:space="preserve">sprawie pojazdów specjalnych </w:t>
            </w:r>
            <w:r w:rsidRPr="00F4395A">
              <w:t xml:space="preserve">i </w:t>
            </w:r>
            <w:r w:rsidRPr="00F4395A">
              <w:rPr>
                <w:i/>
              </w:rPr>
              <w:t xml:space="preserve">używanych </w:t>
            </w:r>
            <w:r w:rsidRPr="00F4395A">
              <w:t xml:space="preserve">do </w:t>
            </w:r>
            <w:r w:rsidRPr="00F4395A">
              <w:rPr>
                <w:i/>
              </w:rPr>
              <w:t>celów specjalnych Policji</w:t>
            </w:r>
            <w:r w:rsidRPr="00F4395A">
              <w:t xml:space="preserve">, </w:t>
            </w:r>
            <w:r w:rsidRPr="00F4395A">
              <w:rPr>
                <w:i/>
              </w:rPr>
              <w:t>Agencji Bezpieczeństwa Wewnętrznego</w:t>
            </w:r>
            <w:r w:rsidRPr="00F4395A">
              <w:t xml:space="preserve">, </w:t>
            </w:r>
            <w:r w:rsidRPr="00F4395A">
              <w:rPr>
                <w:i/>
              </w:rPr>
              <w:t>Agencji Wywiadu</w:t>
            </w:r>
            <w:r w:rsidRPr="00F4395A">
              <w:t xml:space="preserve">, </w:t>
            </w:r>
            <w:r w:rsidRPr="00F4395A">
              <w:rPr>
                <w:i/>
              </w:rPr>
              <w:t>Służby Kontrwywiadu Wojskowego</w:t>
            </w:r>
            <w:r w:rsidRPr="00F4395A">
              <w:t xml:space="preserve">, </w:t>
            </w:r>
            <w:r w:rsidRPr="00F4395A">
              <w:rPr>
                <w:i/>
              </w:rPr>
              <w:t>Służby Wywiadu Wojskowego</w:t>
            </w:r>
            <w:r w:rsidRPr="00F4395A">
              <w:t xml:space="preserve">, </w:t>
            </w:r>
            <w:r w:rsidRPr="00F4395A">
              <w:rPr>
                <w:i/>
              </w:rPr>
              <w:t>Centralnego Biura Antykorupcyjnego</w:t>
            </w:r>
            <w:r w:rsidRPr="00F4395A">
              <w:t xml:space="preserve">, </w:t>
            </w:r>
            <w:r w:rsidRPr="00F4395A">
              <w:rPr>
                <w:i/>
              </w:rPr>
              <w:t>Straży Granicznej, Służby Ochrony Państwa</w:t>
            </w:r>
            <w:r w:rsidRPr="00F4395A">
              <w:t xml:space="preserve">, Krajowej Administracji </w:t>
            </w:r>
            <w:r w:rsidRPr="00F4395A">
              <w:rPr>
                <w:i/>
              </w:rPr>
              <w:t>Skarbowej</w:t>
            </w:r>
            <w:r w:rsidRPr="00F4395A">
              <w:t xml:space="preserve">, </w:t>
            </w:r>
            <w:r w:rsidRPr="00F4395A">
              <w:rPr>
                <w:i/>
              </w:rPr>
              <w:t xml:space="preserve">Służby Więziennej </w:t>
            </w:r>
            <w:r w:rsidRPr="00F4395A">
              <w:t xml:space="preserve">i </w:t>
            </w:r>
            <w:r w:rsidRPr="00F4395A">
              <w:rPr>
                <w:i/>
              </w:rPr>
              <w:t xml:space="preserve">straży pożarnej (tj. Dz.U. z 2019 r, poz. 594), </w:t>
            </w:r>
            <w:r w:rsidRPr="00F4395A">
              <w:t xml:space="preserve"> - norm PN-EN 1846-1 i PN-EN 1846-2</w:t>
            </w:r>
          </w:p>
        </w:tc>
      </w:tr>
      <w:tr w:rsidR="00F4395A" w:rsidRPr="00F4395A" w14:paraId="6F8C9184" w14:textId="77777777" w:rsidTr="00FF197D">
        <w:trPr>
          <w:gridAfter w:val="1"/>
          <w:wAfter w:w="7" w:type="dxa"/>
          <w:trHeight w:val="183"/>
        </w:trPr>
        <w:tc>
          <w:tcPr>
            <w:tcW w:w="1016" w:type="dxa"/>
          </w:tcPr>
          <w:p w14:paraId="5CCB9FA8" w14:textId="09BEFB6A" w:rsidR="000160C0" w:rsidRPr="00F4395A" w:rsidRDefault="000160C0" w:rsidP="00A07755">
            <w:pPr>
              <w:pStyle w:val="Akapitzlist"/>
              <w:ind w:left="240"/>
              <w:jc w:val="both"/>
              <w:rPr>
                <w:b/>
                <w:bCs/>
                <w:sz w:val="20"/>
                <w:szCs w:val="20"/>
              </w:rPr>
            </w:pPr>
            <w:r w:rsidRPr="00F4395A">
              <w:rPr>
                <w:b/>
                <w:bCs/>
                <w:sz w:val="20"/>
                <w:szCs w:val="20"/>
              </w:rPr>
              <w:t xml:space="preserve">1.2 </w:t>
            </w:r>
          </w:p>
        </w:tc>
        <w:tc>
          <w:tcPr>
            <w:tcW w:w="8554" w:type="dxa"/>
          </w:tcPr>
          <w:p w14:paraId="0AB8D33D" w14:textId="42E67395" w:rsidR="000160C0" w:rsidRPr="00F4395A" w:rsidRDefault="000160C0" w:rsidP="000160C0">
            <w:pPr>
              <w:spacing w:after="0"/>
              <w:jc w:val="both"/>
            </w:pPr>
            <w:r w:rsidRPr="00F4395A">
              <w:t xml:space="preserve">Pojazd musi </w:t>
            </w:r>
            <w:r w:rsidRPr="00F4395A">
              <w:rPr>
                <w:b/>
                <w:bCs/>
                <w:u w:val="single"/>
              </w:rPr>
              <w:t>posiadać najpóźniej w dniu odbioru techniczno- jakościowego</w:t>
            </w:r>
            <w:r w:rsidRPr="00F4395A">
              <w:t xml:space="preserve"> ważne świadectwo dopuszczenia zgodnie z Rozporządzeniem Ministra Spraw Wewnętrznych i Administracji z dnia 20 czerwca 2007r. w sprawie wykazu wyrobów służących zapewnieniu bezpieczeństwa publicznego lub ochronie zdrowia i życia oraz mienia, a także zasad wydawania dopuszczenia tych wyrobów do użytkowania(tj. Dz. U. z 2007 r,  Nr 143 poz. 1002 z późn. zm.)</w:t>
            </w:r>
          </w:p>
        </w:tc>
      </w:tr>
      <w:tr w:rsidR="00F4395A" w:rsidRPr="00F4395A" w14:paraId="0E2646B5" w14:textId="77777777" w:rsidTr="00FF197D">
        <w:trPr>
          <w:gridAfter w:val="1"/>
          <w:wAfter w:w="7" w:type="dxa"/>
          <w:trHeight w:val="183"/>
        </w:trPr>
        <w:tc>
          <w:tcPr>
            <w:tcW w:w="1016" w:type="dxa"/>
          </w:tcPr>
          <w:p w14:paraId="4F300405" w14:textId="0437B2F2" w:rsidR="000160C0" w:rsidRPr="00F4395A" w:rsidRDefault="000160C0" w:rsidP="00A07755">
            <w:pPr>
              <w:pStyle w:val="Akapitzlist"/>
              <w:ind w:left="240"/>
              <w:jc w:val="both"/>
              <w:rPr>
                <w:b/>
                <w:bCs/>
                <w:sz w:val="20"/>
                <w:szCs w:val="20"/>
              </w:rPr>
            </w:pPr>
            <w:r w:rsidRPr="00F4395A">
              <w:rPr>
                <w:b/>
                <w:bCs/>
                <w:sz w:val="20"/>
                <w:szCs w:val="20"/>
              </w:rPr>
              <w:t xml:space="preserve">1.3 </w:t>
            </w:r>
          </w:p>
        </w:tc>
        <w:tc>
          <w:tcPr>
            <w:tcW w:w="8554" w:type="dxa"/>
          </w:tcPr>
          <w:p w14:paraId="001704F8" w14:textId="61626570" w:rsidR="000160C0" w:rsidRPr="00F4395A" w:rsidRDefault="0028004D" w:rsidP="000160C0">
            <w:pPr>
              <w:spacing w:after="0"/>
              <w:jc w:val="both"/>
            </w:pPr>
            <w:r w:rsidRPr="00F4395A">
              <w:t>Zamawiający</w:t>
            </w:r>
            <w:r w:rsidR="000160C0" w:rsidRPr="00F4395A">
              <w:t xml:space="preserve"> wymaga, aby podwozie pojazdu posiadało aktualne świadectwo homologacji lub świadectwo zgodności WE zgodnie z odrębnymi przepisami krajowymi odnoszącymi się do prawa o ruchu drogowym. W przypadku, gdy przekroczone zostaną warunki zabudowy określone przez producenta podwozia wymagane jest świadectwo homologacji typu pojazdu kompletnego oraz zgoda producenta podwozia na wykonanie zabudowy. Urządzenia</w:t>
            </w:r>
            <w:r w:rsidR="001B3ECA" w:rsidRPr="00F4395A">
              <w:br/>
            </w:r>
            <w:r w:rsidR="000160C0" w:rsidRPr="00F4395A">
              <w:t>i podzespoły zamontowany w pojeździe powinny spełniać wymagania odrębnych przepisów krajowych i/lub międzynarodowych</w:t>
            </w:r>
            <w:r w:rsidR="001B3ECA" w:rsidRPr="00F4395A">
              <w:t xml:space="preserve">. </w:t>
            </w:r>
          </w:p>
        </w:tc>
      </w:tr>
      <w:tr w:rsidR="00F4395A" w:rsidRPr="00F4395A" w14:paraId="6AF796C1" w14:textId="77777777" w:rsidTr="00FF197D">
        <w:trPr>
          <w:gridAfter w:val="1"/>
          <w:wAfter w:w="7" w:type="dxa"/>
          <w:trHeight w:val="183"/>
        </w:trPr>
        <w:tc>
          <w:tcPr>
            <w:tcW w:w="1016" w:type="dxa"/>
          </w:tcPr>
          <w:p w14:paraId="39AA4EAD" w14:textId="063A0AED" w:rsidR="000160C0" w:rsidRPr="00F4395A" w:rsidRDefault="000160C0" w:rsidP="00A07755">
            <w:pPr>
              <w:pStyle w:val="Akapitzlist"/>
              <w:ind w:left="240"/>
              <w:jc w:val="both"/>
              <w:rPr>
                <w:b/>
                <w:bCs/>
                <w:sz w:val="20"/>
                <w:szCs w:val="20"/>
              </w:rPr>
            </w:pPr>
            <w:r w:rsidRPr="00F4395A">
              <w:rPr>
                <w:b/>
                <w:bCs/>
                <w:sz w:val="20"/>
                <w:szCs w:val="20"/>
              </w:rPr>
              <w:lastRenderedPageBreak/>
              <w:t xml:space="preserve">1.4 </w:t>
            </w:r>
          </w:p>
        </w:tc>
        <w:tc>
          <w:tcPr>
            <w:tcW w:w="8554" w:type="dxa"/>
          </w:tcPr>
          <w:p w14:paraId="559908E8" w14:textId="0A2C007C" w:rsidR="000160C0" w:rsidRPr="00F4395A" w:rsidRDefault="00260B6F" w:rsidP="000160C0">
            <w:pPr>
              <w:spacing w:after="0"/>
              <w:jc w:val="both"/>
            </w:pPr>
            <w:r w:rsidRPr="00F4395A">
              <w:t xml:space="preserve">Podwozie samochodu </w:t>
            </w:r>
            <w:r w:rsidRPr="00F4395A">
              <w:rPr>
                <w:b/>
                <w:bCs/>
              </w:rPr>
              <w:t>kategorii pierwszej (miejski) 4x2</w:t>
            </w:r>
            <w:r w:rsidRPr="00F4395A">
              <w:t>, z blokadą mechanizmu różnicowego osi tylnej. Rozstaw osi pojazdu nie mniejszy niż 4150 mm.</w:t>
            </w:r>
          </w:p>
        </w:tc>
      </w:tr>
      <w:tr w:rsidR="00F4395A" w:rsidRPr="00F4395A" w14:paraId="4E91D03B" w14:textId="77777777" w:rsidTr="00FF197D">
        <w:trPr>
          <w:gridAfter w:val="1"/>
          <w:wAfter w:w="7" w:type="dxa"/>
          <w:trHeight w:val="183"/>
        </w:trPr>
        <w:tc>
          <w:tcPr>
            <w:tcW w:w="1016" w:type="dxa"/>
          </w:tcPr>
          <w:p w14:paraId="691FFD18" w14:textId="54782767" w:rsidR="00515537" w:rsidRPr="00F4395A" w:rsidRDefault="00515537" w:rsidP="00A07755">
            <w:pPr>
              <w:pStyle w:val="Akapitzlist"/>
              <w:ind w:left="240"/>
              <w:jc w:val="both"/>
              <w:rPr>
                <w:b/>
                <w:bCs/>
                <w:sz w:val="20"/>
                <w:szCs w:val="20"/>
              </w:rPr>
            </w:pPr>
            <w:r w:rsidRPr="00F4395A">
              <w:rPr>
                <w:b/>
                <w:bCs/>
                <w:sz w:val="20"/>
                <w:szCs w:val="20"/>
              </w:rPr>
              <w:t xml:space="preserve">1.5 </w:t>
            </w:r>
          </w:p>
        </w:tc>
        <w:tc>
          <w:tcPr>
            <w:tcW w:w="8554" w:type="dxa"/>
          </w:tcPr>
          <w:p w14:paraId="0B3D6D2B" w14:textId="0F311158" w:rsidR="00515537" w:rsidRPr="00F4395A" w:rsidRDefault="00515537" w:rsidP="000160C0">
            <w:pPr>
              <w:spacing w:after="0"/>
              <w:jc w:val="both"/>
            </w:pPr>
            <w:r w:rsidRPr="00F4395A">
              <w:t>Wymagana klasyfikacja pojazdu</w:t>
            </w:r>
            <w:r w:rsidR="00CE13AB" w:rsidRPr="00F4395A">
              <w:t xml:space="preserve"> zgodnie z </w:t>
            </w:r>
            <w:r w:rsidR="00CE13AB" w:rsidRPr="00893F18">
              <w:t>Normą PN-EN 1846-1</w:t>
            </w:r>
            <w:r w:rsidRPr="00893F18">
              <w:t xml:space="preserve">: </w:t>
            </w:r>
            <w:r w:rsidRPr="00893F18">
              <w:rPr>
                <w:b/>
              </w:rPr>
              <w:t>M-1-6-3000-8/1600-1</w:t>
            </w:r>
            <w:r w:rsidRPr="00893F18">
              <w:t>.</w:t>
            </w:r>
          </w:p>
        </w:tc>
      </w:tr>
      <w:tr w:rsidR="00F4395A" w:rsidRPr="00F4395A" w14:paraId="4AE58020" w14:textId="77777777" w:rsidTr="00FF197D">
        <w:trPr>
          <w:gridAfter w:val="1"/>
          <w:wAfter w:w="7" w:type="dxa"/>
          <w:trHeight w:val="183"/>
        </w:trPr>
        <w:tc>
          <w:tcPr>
            <w:tcW w:w="1016" w:type="dxa"/>
          </w:tcPr>
          <w:p w14:paraId="5896E35F" w14:textId="69908C15" w:rsidR="00515537" w:rsidRPr="00F4395A" w:rsidRDefault="00515537" w:rsidP="00A07755">
            <w:pPr>
              <w:pStyle w:val="Akapitzlist"/>
              <w:ind w:left="240"/>
              <w:jc w:val="both"/>
              <w:rPr>
                <w:b/>
                <w:bCs/>
                <w:sz w:val="20"/>
                <w:szCs w:val="20"/>
              </w:rPr>
            </w:pPr>
            <w:r w:rsidRPr="00F4395A">
              <w:rPr>
                <w:b/>
                <w:bCs/>
                <w:sz w:val="20"/>
                <w:szCs w:val="20"/>
              </w:rPr>
              <w:t xml:space="preserve">1.6 </w:t>
            </w:r>
          </w:p>
        </w:tc>
        <w:tc>
          <w:tcPr>
            <w:tcW w:w="8554" w:type="dxa"/>
          </w:tcPr>
          <w:p w14:paraId="2F9D918C" w14:textId="16DA5421" w:rsidR="00515537" w:rsidRPr="00F4395A" w:rsidRDefault="00515537" w:rsidP="000160C0">
            <w:pPr>
              <w:spacing w:after="0"/>
              <w:jc w:val="both"/>
            </w:pPr>
            <w:r w:rsidRPr="00F4395A">
              <w:t>Zamawiający wymaga, aby pojazd był wyposażony w  automatyczną skrzynie biegów bez pedału sprzęgła, maksymalnie 12 przełożeń do przodu.</w:t>
            </w:r>
          </w:p>
        </w:tc>
      </w:tr>
      <w:tr w:rsidR="00F4395A" w:rsidRPr="00F4395A" w14:paraId="086A1CD6" w14:textId="77777777" w:rsidTr="00FF197D">
        <w:trPr>
          <w:gridAfter w:val="1"/>
          <w:wAfter w:w="7" w:type="dxa"/>
          <w:trHeight w:val="183"/>
        </w:trPr>
        <w:tc>
          <w:tcPr>
            <w:tcW w:w="1016" w:type="dxa"/>
          </w:tcPr>
          <w:p w14:paraId="4BC7DBEA" w14:textId="1B9B1983" w:rsidR="00515537" w:rsidRPr="00F4395A" w:rsidRDefault="00515537" w:rsidP="00A07755">
            <w:pPr>
              <w:pStyle w:val="Akapitzlist"/>
              <w:ind w:left="240"/>
              <w:jc w:val="both"/>
              <w:rPr>
                <w:b/>
                <w:bCs/>
                <w:sz w:val="20"/>
                <w:szCs w:val="20"/>
              </w:rPr>
            </w:pPr>
            <w:r w:rsidRPr="00F4395A">
              <w:rPr>
                <w:b/>
                <w:bCs/>
                <w:sz w:val="20"/>
                <w:szCs w:val="20"/>
              </w:rPr>
              <w:t xml:space="preserve">1.7 </w:t>
            </w:r>
          </w:p>
        </w:tc>
        <w:tc>
          <w:tcPr>
            <w:tcW w:w="8554" w:type="dxa"/>
          </w:tcPr>
          <w:p w14:paraId="4D4C6FCE" w14:textId="50DA32AE" w:rsidR="00515537" w:rsidRPr="00F4395A" w:rsidRDefault="00515537" w:rsidP="000160C0">
            <w:pPr>
              <w:spacing w:after="0"/>
              <w:jc w:val="both"/>
            </w:pPr>
            <w:r w:rsidRPr="00F4395A">
              <w:t xml:space="preserve">Zamawiający informuje, że maksymalna masa rzeczywista samochodu gotowego do akcji ratowniczo- gaśniczej nie może przekraczać 16 000 kg, rozkład tej masy na osie oraz masa przypadająca na każdą z osi nie może przekraczać wartości określonych przez producenta pojazdu lub podwozia bazowego.  </w:t>
            </w:r>
          </w:p>
        </w:tc>
      </w:tr>
      <w:tr w:rsidR="00F4395A" w:rsidRPr="00F4395A" w14:paraId="1E3AB608" w14:textId="77777777" w:rsidTr="00FF197D">
        <w:trPr>
          <w:gridAfter w:val="1"/>
          <w:wAfter w:w="7" w:type="dxa"/>
          <w:trHeight w:val="183"/>
        </w:trPr>
        <w:tc>
          <w:tcPr>
            <w:tcW w:w="1016" w:type="dxa"/>
          </w:tcPr>
          <w:p w14:paraId="6E3DC505" w14:textId="448F4D56" w:rsidR="00E133E4" w:rsidRPr="00F4395A" w:rsidRDefault="00E133E4" w:rsidP="00A07755">
            <w:pPr>
              <w:pStyle w:val="Akapitzlist"/>
              <w:ind w:left="240"/>
              <w:jc w:val="both"/>
              <w:rPr>
                <w:b/>
                <w:bCs/>
                <w:sz w:val="20"/>
                <w:szCs w:val="20"/>
              </w:rPr>
            </w:pPr>
            <w:r w:rsidRPr="00F4395A">
              <w:rPr>
                <w:b/>
                <w:bCs/>
                <w:sz w:val="20"/>
                <w:szCs w:val="20"/>
              </w:rPr>
              <w:t>1.8</w:t>
            </w:r>
          </w:p>
        </w:tc>
        <w:tc>
          <w:tcPr>
            <w:tcW w:w="8554" w:type="dxa"/>
          </w:tcPr>
          <w:p w14:paraId="423AE6AC" w14:textId="77777777" w:rsidR="00FE15F3" w:rsidRDefault="00E133E4" w:rsidP="00FE15F3">
            <w:pPr>
              <w:spacing w:after="0"/>
              <w:jc w:val="both"/>
              <w:rPr>
                <w:b/>
                <w:bCs/>
              </w:rPr>
            </w:pPr>
            <w:r w:rsidRPr="00F4395A">
              <w:t xml:space="preserve"> Zamawiający wymaga aby, sygnalizacja akustyczna wyposażona była w:</w:t>
            </w:r>
            <w:r w:rsidR="00FE15F3" w:rsidRPr="00FE15F3">
              <w:rPr>
                <w:b/>
                <w:bCs/>
              </w:rPr>
              <w:t xml:space="preserve"> </w:t>
            </w:r>
          </w:p>
          <w:p w14:paraId="15316CDA" w14:textId="5573456A" w:rsidR="00FE15F3" w:rsidRPr="00FE15F3" w:rsidRDefault="00FE15F3" w:rsidP="00FE15F3">
            <w:pPr>
              <w:spacing w:after="0"/>
              <w:jc w:val="both"/>
              <w:rPr>
                <w:color w:val="FF0000"/>
              </w:rPr>
            </w:pPr>
            <w:r w:rsidRPr="00FE15F3">
              <w:rPr>
                <w:b/>
                <w:bCs/>
                <w:color w:val="FF0000"/>
              </w:rPr>
              <w:t>Sygnalizacja ostrzegawcza :</w:t>
            </w:r>
            <w:r w:rsidRPr="00FE15F3">
              <w:rPr>
                <w:color w:val="FF0000"/>
              </w:rPr>
              <w:t xml:space="preserve"> na dachu kabiny belka sygnalizacyjna LED w kolorze niebieskim o wysokości belki max. 70mm i długości w przedziale nie mniejszej niż 1700 mm – moduły świetlne na całej długości belki, osłona przeciwsłoneczna kabiny nie powinna ograniczać ich widoczności przy włączonym świetle niebieskim. (Zgodna z normą ICAO) dopuszczona do pracy na lotniskach. </w:t>
            </w:r>
          </w:p>
          <w:p w14:paraId="2429ACBB" w14:textId="77777777" w:rsidR="00FE15F3" w:rsidRPr="00FE15F3" w:rsidRDefault="00FE15F3" w:rsidP="00FE15F3">
            <w:pPr>
              <w:numPr>
                <w:ilvl w:val="0"/>
                <w:numId w:val="41"/>
              </w:numPr>
              <w:spacing w:after="0"/>
              <w:jc w:val="both"/>
              <w:rPr>
                <w:color w:val="FF0000"/>
              </w:rPr>
            </w:pPr>
            <w:r w:rsidRPr="00FE15F3">
              <w:rPr>
                <w:color w:val="FF0000"/>
              </w:rPr>
              <w:t xml:space="preserve">z tyłu dwie lampy sygnalizacyjne niebieskie w technologii LED umieszczone w narożnikach górnych zabudowy, widoczne zarówno z tyłu jak i boków pojazdu,  </w:t>
            </w:r>
          </w:p>
          <w:p w14:paraId="6DD44AFC" w14:textId="77777777" w:rsidR="00FE15F3" w:rsidRPr="00FE15F3" w:rsidRDefault="00FE15F3" w:rsidP="00FE15F3">
            <w:pPr>
              <w:numPr>
                <w:ilvl w:val="0"/>
                <w:numId w:val="41"/>
              </w:numPr>
              <w:spacing w:after="0"/>
              <w:jc w:val="both"/>
              <w:rPr>
                <w:color w:val="FF0000"/>
              </w:rPr>
            </w:pPr>
            <w:r w:rsidRPr="00FE15F3">
              <w:rPr>
                <w:color w:val="FF0000"/>
              </w:rPr>
              <w:t xml:space="preserve">na tylnej ścianie dwie lampy sygnalizacyjne niebieskie dwupoziomowe,  z ilością min. czterech </w:t>
            </w:r>
            <w:proofErr w:type="spellStart"/>
            <w:r w:rsidRPr="00FE15F3">
              <w:rPr>
                <w:color w:val="FF0000"/>
              </w:rPr>
              <w:t>diód</w:t>
            </w:r>
            <w:proofErr w:type="spellEnd"/>
            <w:r w:rsidRPr="00FE15F3">
              <w:rPr>
                <w:color w:val="FF0000"/>
              </w:rPr>
              <w:t xml:space="preserve"> w rzędzie, umieszczone z tyłu pojazdu. Lampa musi posiadać wbudowany </w:t>
            </w:r>
            <w:proofErr w:type="spellStart"/>
            <w:r w:rsidRPr="00FE15F3">
              <w:rPr>
                <w:color w:val="FF0000"/>
              </w:rPr>
              <w:t>flasher</w:t>
            </w:r>
            <w:proofErr w:type="spellEnd"/>
            <w:r w:rsidRPr="00FE15F3">
              <w:rPr>
                <w:color w:val="FF0000"/>
              </w:rPr>
              <w:t xml:space="preserve"> oraz mieć możliwość synchronizacji z pozostałym oświetleniem uprzywilejowania. </w:t>
            </w:r>
          </w:p>
          <w:p w14:paraId="044DA993" w14:textId="77777777" w:rsidR="00FE15F3" w:rsidRPr="00FE15F3" w:rsidRDefault="00FE15F3" w:rsidP="00FE15F3">
            <w:pPr>
              <w:numPr>
                <w:ilvl w:val="0"/>
                <w:numId w:val="41"/>
              </w:numPr>
              <w:spacing w:after="0"/>
              <w:jc w:val="both"/>
              <w:rPr>
                <w:color w:val="FF0000"/>
              </w:rPr>
            </w:pPr>
            <w:r w:rsidRPr="00FE15F3">
              <w:rPr>
                <w:color w:val="FF0000"/>
              </w:rPr>
              <w:t xml:space="preserve">cztery lampy sygnalizacyjne niebieskie typu LED z przodu pojazdu na atrapie. Lampy powinny składać się z trzech </w:t>
            </w:r>
            <w:proofErr w:type="spellStart"/>
            <w:r w:rsidRPr="00FE15F3">
              <w:rPr>
                <w:color w:val="FF0000"/>
              </w:rPr>
              <w:t>diód</w:t>
            </w:r>
            <w:proofErr w:type="spellEnd"/>
            <w:r w:rsidRPr="00FE15F3">
              <w:rPr>
                <w:color w:val="FF0000"/>
              </w:rPr>
              <w:t xml:space="preserve"> o mocy 2W każda i być umieszczone w dwóch rzędach. Odległość pomiędzy rzędami minimum  </w:t>
            </w:r>
          </w:p>
          <w:p w14:paraId="326F21FA" w14:textId="77777777" w:rsidR="00FE15F3" w:rsidRPr="00FE15F3" w:rsidRDefault="00FE15F3" w:rsidP="00FE15F3">
            <w:pPr>
              <w:spacing w:after="0"/>
              <w:jc w:val="both"/>
              <w:rPr>
                <w:color w:val="FF0000"/>
              </w:rPr>
            </w:pPr>
            <w:r w:rsidRPr="00FE15F3">
              <w:rPr>
                <w:color w:val="FF0000"/>
              </w:rPr>
              <w:t xml:space="preserve">40 cm. Powinny być skonfigurowane tak, aby świecić naprzemiennie  w sposób krzyżowy (górna prawa – dolna lewa) </w:t>
            </w:r>
          </w:p>
          <w:p w14:paraId="6C7748C9" w14:textId="77777777" w:rsidR="00FE15F3" w:rsidRPr="00FE15F3" w:rsidRDefault="00FE15F3" w:rsidP="00FE15F3">
            <w:pPr>
              <w:numPr>
                <w:ilvl w:val="0"/>
                <w:numId w:val="42"/>
              </w:numPr>
              <w:spacing w:after="0"/>
              <w:jc w:val="both"/>
              <w:rPr>
                <w:color w:val="FF0000"/>
              </w:rPr>
            </w:pPr>
            <w:r w:rsidRPr="00FE15F3">
              <w:rPr>
                <w:color w:val="FF0000"/>
              </w:rPr>
              <w:t xml:space="preserve">dwie lampy sygnalizacyjne niebieskie typu LED, umieszczone na owiewkach kabiny pojazdu, w celu ostrzegania innych pojazdów na skrzyżowaniach. Lampy powinny składać się z trzech </w:t>
            </w:r>
            <w:proofErr w:type="spellStart"/>
            <w:r w:rsidRPr="00FE15F3">
              <w:rPr>
                <w:color w:val="FF0000"/>
              </w:rPr>
              <w:t>diód</w:t>
            </w:r>
            <w:proofErr w:type="spellEnd"/>
            <w:r w:rsidRPr="00FE15F3">
              <w:rPr>
                <w:color w:val="FF0000"/>
              </w:rPr>
              <w:t xml:space="preserve"> o mocy 2W każda., </w:t>
            </w:r>
          </w:p>
          <w:p w14:paraId="37304679" w14:textId="77777777" w:rsidR="00FE15F3" w:rsidRPr="00FE15F3" w:rsidRDefault="00FE15F3" w:rsidP="00FE15F3">
            <w:pPr>
              <w:numPr>
                <w:ilvl w:val="0"/>
                <w:numId w:val="42"/>
              </w:numPr>
              <w:spacing w:after="0"/>
              <w:jc w:val="both"/>
              <w:rPr>
                <w:color w:val="FF0000"/>
              </w:rPr>
            </w:pPr>
            <w:r w:rsidRPr="00FE15F3">
              <w:rPr>
                <w:color w:val="FF0000"/>
              </w:rPr>
              <w:t xml:space="preserve">dwie lampy sygnalizacyjne typu LED zamontowanej na każdym boku zabudowy pojazdu (w przedniej i środkowej  jej części). Lampy powinny składać się z trzech </w:t>
            </w:r>
            <w:proofErr w:type="spellStart"/>
            <w:r w:rsidRPr="00FE15F3">
              <w:rPr>
                <w:color w:val="FF0000"/>
              </w:rPr>
              <w:t>diód</w:t>
            </w:r>
            <w:proofErr w:type="spellEnd"/>
            <w:r w:rsidRPr="00FE15F3">
              <w:rPr>
                <w:color w:val="FF0000"/>
              </w:rPr>
              <w:t xml:space="preserve"> o mocy 2W każda </w:t>
            </w:r>
          </w:p>
          <w:p w14:paraId="520C68BF" w14:textId="77777777" w:rsidR="00FE15F3" w:rsidRPr="00FE15F3" w:rsidRDefault="00FE15F3" w:rsidP="00FE15F3">
            <w:pPr>
              <w:numPr>
                <w:ilvl w:val="0"/>
                <w:numId w:val="42"/>
              </w:numPr>
              <w:spacing w:after="0"/>
              <w:jc w:val="both"/>
              <w:rPr>
                <w:color w:val="FF0000"/>
              </w:rPr>
            </w:pPr>
            <w:r w:rsidRPr="00FE15F3">
              <w:rPr>
                <w:color w:val="FF0000"/>
              </w:rPr>
              <w:t xml:space="preserve">wszystkie lampy muszą pochodzić od jednego producenta, być umieszczone w kloszach przezroczystych oraz spełniać warunki regulaminu nr 65 EKG ONZ, </w:t>
            </w:r>
          </w:p>
          <w:p w14:paraId="411B4A98" w14:textId="77777777" w:rsidR="00FE15F3" w:rsidRPr="00FE15F3" w:rsidRDefault="00FE15F3" w:rsidP="00FE15F3">
            <w:pPr>
              <w:spacing w:after="0"/>
              <w:jc w:val="both"/>
              <w:rPr>
                <w:b/>
                <w:bCs/>
                <w:color w:val="FF0000"/>
              </w:rPr>
            </w:pPr>
            <w:r w:rsidRPr="00FE15F3">
              <w:rPr>
                <w:color w:val="FF0000"/>
              </w:rPr>
              <w:t xml:space="preserve">należy zapewnić możliwość osobnego odłączenia lamp kierunkowych  z przodu i tyłu pojazdu (w przypadku poruszania się pojazdu w kolumnie), </w:t>
            </w:r>
            <w:r w:rsidRPr="00FE15F3">
              <w:rPr>
                <w:b/>
                <w:color w:val="FF0000"/>
              </w:rPr>
              <w:t>-</w:t>
            </w:r>
            <w:r w:rsidRPr="00FE15F3">
              <w:rPr>
                <w:color w:val="FF0000"/>
              </w:rPr>
              <w:t xml:space="preserve"> dwie lampy sygnalizacyjne LED koloru pomarańczowego zamontowane na dachu z przodu i z tyłu pojazdu zgodne z normą  ICAO ( typu C) załączane przyciskiem w kabinie z poziomu kierowcy okolice tunelu środkowego (przycisk musi być opisany „</w:t>
            </w:r>
            <w:r w:rsidRPr="00FE15F3">
              <w:rPr>
                <w:bCs/>
                <w:color w:val="FF0000"/>
              </w:rPr>
              <w:t>Światła lotniskowe</w:t>
            </w:r>
            <w:r w:rsidRPr="00FE15F3">
              <w:rPr>
                <w:b/>
                <w:color w:val="FF0000"/>
              </w:rPr>
              <w:t>”</w:t>
            </w:r>
            <w:r w:rsidRPr="00FE15F3">
              <w:rPr>
                <w:color w:val="FF0000"/>
              </w:rPr>
              <w:t>).</w:t>
            </w:r>
          </w:p>
          <w:p w14:paraId="34DD37BD" w14:textId="4F096F93" w:rsidR="00E133E4" w:rsidRPr="00F4395A" w:rsidRDefault="00E133E4" w:rsidP="00E133E4">
            <w:pPr>
              <w:spacing w:after="0"/>
              <w:jc w:val="both"/>
            </w:pPr>
          </w:p>
          <w:p w14:paraId="24824867" w14:textId="5B60C76B" w:rsidR="00E133E4" w:rsidRPr="00F4395A" w:rsidRDefault="00E133E4" w:rsidP="00E133E4">
            <w:pPr>
              <w:spacing w:after="0" w:line="240" w:lineRule="auto"/>
              <w:jc w:val="both"/>
            </w:pPr>
            <w:r w:rsidRPr="00F4395A">
              <w:t xml:space="preserve">- generator sygnałów dźwiękowych o mocy nie mniejszej niż  200W umieszczony w kabinie, </w:t>
            </w:r>
            <w:r w:rsidRPr="00F4395A">
              <w:br/>
              <w:t>w miejscu umożliwiającym sterowanie nim kierowcy i dowódcy. Generator winien być wykonany w technologii analogowej, z pokrętłem do przełączania między trybami, z funkcją HF (</w:t>
            </w:r>
            <w:proofErr w:type="spellStart"/>
            <w:r w:rsidRPr="00F4395A">
              <w:t>Hands</w:t>
            </w:r>
            <w:proofErr w:type="spellEnd"/>
            <w:r w:rsidRPr="00F4395A">
              <w:t xml:space="preserve"> </w:t>
            </w:r>
            <w:proofErr w:type="spellStart"/>
            <w:r w:rsidRPr="00F4395A">
              <w:t>Free</w:t>
            </w:r>
            <w:proofErr w:type="spellEnd"/>
            <w:r w:rsidRPr="00F4395A">
              <w:t>) z możliwością zaprogramowania 3 modulacji. Zmiana pomiędzy modulacjami powinna być możliwa po wciśnięciu klaksonu. Powinna być skonfigurowana opcja RADIO, pozwalająca na przekazywanie korespondencji radiowej za pomocą głośników od sygnalizacji</w:t>
            </w:r>
          </w:p>
          <w:p w14:paraId="35205EC0" w14:textId="22AD8D27" w:rsidR="00E133E4" w:rsidRPr="00F4395A" w:rsidRDefault="00E133E4" w:rsidP="00E133E4">
            <w:pPr>
              <w:spacing w:after="0" w:line="240" w:lineRule="auto"/>
              <w:jc w:val="both"/>
            </w:pPr>
            <w:r w:rsidRPr="00F4395A">
              <w:t xml:space="preserve">ostrzegawczej. Generator powinien mieć możliwość indywidualnego programowania modulacji w koszarach, za pomocą długopisu lub ołówka. </w:t>
            </w:r>
          </w:p>
          <w:p w14:paraId="35DFC298" w14:textId="5B63E74E" w:rsidR="00E133E4" w:rsidRPr="00F4395A" w:rsidRDefault="00E133E4" w:rsidP="00E133E4">
            <w:pPr>
              <w:spacing w:after="0" w:line="240" w:lineRule="auto"/>
              <w:jc w:val="both"/>
            </w:pPr>
            <w:r w:rsidRPr="00F4395A">
              <w:lastRenderedPageBreak/>
              <w:t>- Dwa głośniki po minimum 100W każdy głośnik o impedancji nie mniejszej niż  11 Ohm zamontowany z przodu pojazdu</w:t>
            </w:r>
            <w:r w:rsidR="00292D99" w:rsidRPr="00F4395A">
              <w:t xml:space="preserve">, wykonanie z kompozytu nylonowego. </w:t>
            </w:r>
            <w:r w:rsidRPr="00F4395A">
              <w:t xml:space="preserve">Miejsce montażu zostanie ustalone z zamawiającym na etapie produkcji pojazdu, </w:t>
            </w:r>
          </w:p>
          <w:p w14:paraId="643908B3" w14:textId="04A8F03E" w:rsidR="00E133E4" w:rsidRPr="00FE15F3" w:rsidRDefault="00E133E4" w:rsidP="00FE15F3">
            <w:pPr>
              <w:rPr>
                <w:color w:val="70AD47" w:themeColor="accent6"/>
                <w:sz w:val="24"/>
                <w:szCs w:val="24"/>
              </w:rPr>
            </w:pPr>
            <w:r w:rsidRPr="00F4395A">
              <w:t xml:space="preserve">- sygnał pneumatyczny </w:t>
            </w:r>
            <w:r w:rsidR="00FE15F3" w:rsidRPr="00FE15F3">
              <w:rPr>
                <w:color w:val="FF0000"/>
              </w:rPr>
              <w:t xml:space="preserve">o sile dźwięku do 130 </w:t>
            </w:r>
            <w:proofErr w:type="spellStart"/>
            <w:r w:rsidR="00FE15F3" w:rsidRPr="00FE15F3">
              <w:rPr>
                <w:color w:val="FF0000"/>
              </w:rPr>
              <w:t>db</w:t>
            </w:r>
            <w:proofErr w:type="spellEnd"/>
            <w:r w:rsidR="00FE15F3" w:rsidRPr="00FE15F3">
              <w:rPr>
                <w:color w:val="FF0000"/>
              </w:rPr>
              <w:t xml:space="preserve"> przy </w:t>
            </w:r>
            <w:proofErr w:type="spellStart"/>
            <w:r w:rsidR="00FE15F3" w:rsidRPr="00FE15F3">
              <w:rPr>
                <w:color w:val="FF0000"/>
              </w:rPr>
              <w:t>przy</w:t>
            </w:r>
            <w:proofErr w:type="spellEnd"/>
            <w:r w:rsidR="00FE15F3" w:rsidRPr="00FE15F3">
              <w:rPr>
                <w:color w:val="FF0000"/>
              </w:rPr>
              <w:t xml:space="preserve"> ciśnieniu 100/120 PSI</w:t>
            </w:r>
            <w:r w:rsidR="00FE15F3">
              <w:rPr>
                <w:color w:val="FF0000"/>
              </w:rPr>
              <w:t xml:space="preserve"> </w:t>
            </w:r>
            <w:r w:rsidR="00292D99" w:rsidRPr="00F4395A">
              <w:t>wykończony chromem, okrągły długości minimum 50cm</w:t>
            </w:r>
            <w:r w:rsidRPr="00F4395A">
              <w:t xml:space="preserve">, trąba powinna być skierowana wylotem w przód lub umieszczona na dachu  w osłonie chroniącej przed uszkodzeniem ze strony gałęzi. Sygnał pneumatyczny </w:t>
            </w:r>
            <w:r w:rsidR="00892469" w:rsidRPr="00F4395A">
              <w:t>powinien</w:t>
            </w:r>
            <w:r w:rsidRPr="00F4395A">
              <w:t xml:space="preserve"> być zasilany przewodem o średnicy nie mniejszej niż 7mm. Włącznik umieszczony w kabinie w miejscu łatwo dostępnym dla dowódcy i kierowcy, okolice tunelu środkowego, </w:t>
            </w:r>
            <w:r w:rsidR="00892469" w:rsidRPr="00F4395A">
              <w:t xml:space="preserve"> wyposażony w </w:t>
            </w:r>
            <w:r w:rsidRPr="00F4395A">
              <w:t xml:space="preserve">dodatkowy opisany przycisk do uruchamiania sygnałów pneumatycznych w przedziale </w:t>
            </w:r>
          </w:p>
          <w:p w14:paraId="7B0F9FCD" w14:textId="77777777" w:rsidR="00E133E4" w:rsidRPr="00F4395A" w:rsidRDefault="00E133E4" w:rsidP="00E133E4">
            <w:pPr>
              <w:spacing w:after="0" w:line="240" w:lineRule="auto"/>
              <w:jc w:val="both"/>
            </w:pPr>
            <w:r w:rsidRPr="00F4395A">
              <w:t xml:space="preserve">autopompy (do ustalenia w trakcie produkcji), </w:t>
            </w:r>
          </w:p>
          <w:p w14:paraId="21728771" w14:textId="1A87E310" w:rsidR="00E133E4" w:rsidRPr="00F4395A" w:rsidRDefault="00E133E4" w:rsidP="00E133E4">
            <w:pPr>
              <w:spacing w:after="0" w:line="240" w:lineRule="auto"/>
              <w:jc w:val="both"/>
            </w:pPr>
            <w:r w:rsidRPr="00F4395A">
              <w:t>-</w:t>
            </w:r>
            <w:r w:rsidR="00892469" w:rsidRPr="00F4395A">
              <w:t xml:space="preserve"> </w:t>
            </w:r>
            <w:r w:rsidRPr="00F4395A">
              <w:t>system oparty na dwóch dodatkowych głośnikach pozwalający na generowanie tonów o niskiej częstotliwości. Głośniki powinny być umieszczone z przodu pojazdu pod lub za zderzakiem w miejscu osłoniętym</w:t>
            </w:r>
            <w:r w:rsidR="005C35BC" w:rsidRPr="00F4395A">
              <w:t>,</w:t>
            </w:r>
            <w:r w:rsidRPr="00F4395A">
              <w:t xml:space="preserve"> włącznik umieszczony w kabinie w miejscu łatwo dostępnym dla dowódcy  i kierowcy okolice tunelu środkowego, </w:t>
            </w:r>
          </w:p>
          <w:p w14:paraId="52BC55F7" w14:textId="61C45706" w:rsidR="00E133E4" w:rsidRPr="00F4395A" w:rsidRDefault="00E133E4" w:rsidP="00E133E4">
            <w:pPr>
              <w:spacing w:after="0" w:line="240" w:lineRule="auto"/>
              <w:jc w:val="both"/>
            </w:pPr>
            <w:r w:rsidRPr="00F4395A">
              <w:t>-</w:t>
            </w:r>
            <w:r w:rsidR="00892469" w:rsidRPr="00F4395A">
              <w:t xml:space="preserve"> </w:t>
            </w:r>
            <w:r w:rsidRPr="00F4395A">
              <w:t xml:space="preserve">pojazd wyposażony w tylną belkę świetlną/drogową LED do kierowania ruchem w kolorze pomarańczowym skrajne moduły niebieskie, oraz możliwość wprowadzenia i wyświetlania komunikatów ostrzegawczych (np. STOP, WYPADEK,UWAGA) i wyświetlanie ich  –  sterownik umieszczony w kabinie i w przedziale autopompy. Belka LED zamontowana na tylnej ścianie nadwozia. </w:t>
            </w:r>
            <w:r w:rsidR="00892469" w:rsidRPr="00F4395A">
              <w:t>L</w:t>
            </w:r>
            <w:r w:rsidRPr="00F4395A">
              <w:t>ampy główne pojazdu, belka dachowa, oświetlenie ostrzegawcze oraz oświetlenie pola pracy zabezpieczone przed uszkodzeniem np. siatką  z drutu.</w:t>
            </w:r>
          </w:p>
        </w:tc>
      </w:tr>
      <w:tr w:rsidR="00F4395A" w:rsidRPr="00F4395A" w14:paraId="5B55136F" w14:textId="77777777" w:rsidTr="00FF197D">
        <w:trPr>
          <w:trHeight w:val="57"/>
        </w:trPr>
        <w:tc>
          <w:tcPr>
            <w:tcW w:w="1016" w:type="dxa"/>
          </w:tcPr>
          <w:p w14:paraId="16895C50" w14:textId="326C7E98" w:rsidR="00EF1589" w:rsidRPr="00F4395A" w:rsidRDefault="00EF1589" w:rsidP="00A07755">
            <w:pPr>
              <w:pStyle w:val="Akapitzlist"/>
              <w:ind w:left="240"/>
              <w:jc w:val="both"/>
              <w:rPr>
                <w:b/>
                <w:bCs/>
                <w:sz w:val="20"/>
                <w:szCs w:val="20"/>
              </w:rPr>
            </w:pPr>
            <w:r w:rsidRPr="00F4395A">
              <w:rPr>
                <w:b/>
                <w:bCs/>
                <w:sz w:val="20"/>
                <w:szCs w:val="20"/>
              </w:rPr>
              <w:lastRenderedPageBreak/>
              <w:t>1.9</w:t>
            </w:r>
          </w:p>
        </w:tc>
        <w:tc>
          <w:tcPr>
            <w:tcW w:w="8561" w:type="dxa"/>
            <w:gridSpan w:val="2"/>
          </w:tcPr>
          <w:p w14:paraId="1CA5E3F8" w14:textId="269DDCAB" w:rsidR="00EF1589" w:rsidRPr="00F4395A" w:rsidRDefault="00EF1589" w:rsidP="00EF1589">
            <w:pPr>
              <w:spacing w:after="0"/>
              <w:jc w:val="both"/>
            </w:pPr>
            <w:r w:rsidRPr="00F4395A">
              <w:t xml:space="preserve">Pojazd wyposażony w  2 sztuki radiotelefonów przewoźnych </w:t>
            </w:r>
            <w:r w:rsidR="00183096" w:rsidRPr="00F4395A">
              <w:t>o parametrach nie niższych niż:</w:t>
            </w:r>
            <w:r w:rsidRPr="00F4395A">
              <w:t xml:space="preserve"> </w:t>
            </w:r>
          </w:p>
          <w:p w14:paraId="278088D5" w14:textId="33FA800D" w:rsidR="0043048E" w:rsidRPr="00F4395A" w:rsidRDefault="0043048E" w:rsidP="00183096">
            <w:pPr>
              <w:spacing w:after="0"/>
              <w:jc w:val="both"/>
            </w:pPr>
            <w:r w:rsidRPr="00F4395A">
              <w:t>Radiotelefon 1</w:t>
            </w:r>
          </w:p>
          <w:p w14:paraId="36FED524" w14:textId="77418462" w:rsidR="00183096" w:rsidRPr="00F4395A" w:rsidRDefault="00183096" w:rsidP="00183096">
            <w:pPr>
              <w:spacing w:after="0"/>
              <w:jc w:val="both"/>
            </w:pPr>
            <w:r w:rsidRPr="00F4395A">
              <w:t>Zakres częstotliwości UHF1:  400~470MHz;UHF3   VHF1:136~174MHz</w:t>
            </w:r>
          </w:p>
          <w:p w14:paraId="6943914E" w14:textId="77777777" w:rsidR="00183096" w:rsidRPr="00F4395A" w:rsidRDefault="00183096" w:rsidP="00183096">
            <w:pPr>
              <w:spacing w:after="0"/>
              <w:jc w:val="both"/>
            </w:pPr>
            <w:r w:rsidRPr="00F4395A">
              <w:t>Ilość kanałów 1024</w:t>
            </w:r>
          </w:p>
          <w:p w14:paraId="602A4543" w14:textId="77777777" w:rsidR="00183096" w:rsidRPr="00F4395A" w:rsidRDefault="00183096" w:rsidP="00183096">
            <w:pPr>
              <w:spacing w:after="0"/>
              <w:jc w:val="both"/>
            </w:pPr>
            <w:r w:rsidRPr="00F4395A">
              <w:t>Ilość Stref 64</w:t>
            </w:r>
          </w:p>
          <w:p w14:paraId="50AFF2B5" w14:textId="77777777" w:rsidR="00183096" w:rsidRPr="00F4395A" w:rsidRDefault="00183096" w:rsidP="00183096">
            <w:pPr>
              <w:spacing w:after="0"/>
              <w:jc w:val="both"/>
            </w:pPr>
            <w:r w:rsidRPr="00F4395A">
              <w:t>Napięcie robocze 13,6V±15%</w:t>
            </w:r>
          </w:p>
          <w:p w14:paraId="08FEDBA7" w14:textId="77777777" w:rsidR="00183096" w:rsidRPr="00F4395A" w:rsidRDefault="00183096" w:rsidP="00183096">
            <w:pPr>
              <w:spacing w:after="0"/>
              <w:jc w:val="both"/>
            </w:pPr>
            <w:r w:rsidRPr="00F4395A">
              <w:t xml:space="preserve">Pobór prądu (tryb czuwania) </w:t>
            </w:r>
            <w:r w:rsidRPr="00F4395A">
              <w:rPr>
                <w:rFonts w:ascii="MS Gothic" w:eastAsia="MS Gothic" w:hAnsi="MS Gothic" w:cs="MS Gothic" w:hint="eastAsia"/>
              </w:rPr>
              <w:t>＜</w:t>
            </w:r>
            <w:r w:rsidRPr="00F4395A">
              <w:t>0,5A</w:t>
            </w:r>
          </w:p>
          <w:p w14:paraId="343D5D9A" w14:textId="77777777" w:rsidR="00183096" w:rsidRPr="00F4395A" w:rsidRDefault="00183096" w:rsidP="00183096">
            <w:pPr>
              <w:spacing w:after="0"/>
              <w:jc w:val="both"/>
            </w:pPr>
            <w:r w:rsidRPr="00F4395A">
              <w:t xml:space="preserve">Pobór prądu (transmisja) 1W: </w:t>
            </w:r>
            <w:r w:rsidRPr="00F4395A">
              <w:rPr>
                <w:rFonts w:ascii="MS Gothic" w:eastAsia="MS Gothic" w:hAnsi="MS Gothic" w:cs="MS Gothic" w:hint="eastAsia"/>
              </w:rPr>
              <w:t>＜</w:t>
            </w:r>
            <w:r w:rsidRPr="00F4395A">
              <w:t>3A;5W:</w:t>
            </w:r>
            <w:r w:rsidRPr="00F4395A">
              <w:rPr>
                <w:rFonts w:ascii="MS Gothic" w:eastAsia="MS Gothic" w:hAnsi="MS Gothic" w:cs="MS Gothic" w:hint="eastAsia"/>
              </w:rPr>
              <w:t>＜</w:t>
            </w:r>
            <w:r w:rsidRPr="00F4395A">
              <w:t>4A;25W:</w:t>
            </w:r>
            <w:r w:rsidRPr="00F4395A">
              <w:rPr>
                <w:rFonts w:ascii="MS Gothic" w:eastAsia="MS Gothic" w:hAnsi="MS Gothic" w:cs="MS Gothic" w:hint="eastAsia"/>
              </w:rPr>
              <w:t>＜</w:t>
            </w:r>
            <w:r w:rsidRPr="00F4395A">
              <w:t>8A;45W:</w:t>
            </w:r>
            <w:r w:rsidRPr="00F4395A">
              <w:rPr>
                <w:rFonts w:ascii="MS Gothic" w:eastAsia="MS Gothic" w:hAnsi="MS Gothic" w:cs="MS Gothic" w:hint="eastAsia"/>
              </w:rPr>
              <w:t>＜</w:t>
            </w:r>
            <w:r w:rsidRPr="00F4395A">
              <w:t>12A</w:t>
            </w:r>
          </w:p>
          <w:p w14:paraId="313C9ECF" w14:textId="77777777" w:rsidR="00183096" w:rsidRPr="00F4395A" w:rsidRDefault="00183096" w:rsidP="00183096">
            <w:pPr>
              <w:spacing w:after="0"/>
              <w:jc w:val="both"/>
            </w:pPr>
            <w:r w:rsidRPr="00F4395A">
              <w:t xml:space="preserve">Pobór prądu (odbiór) </w:t>
            </w:r>
            <w:r w:rsidRPr="00F4395A">
              <w:rPr>
                <w:rFonts w:ascii="MS Gothic" w:eastAsia="MS Gothic" w:hAnsi="MS Gothic" w:cs="MS Gothic" w:hint="eastAsia"/>
              </w:rPr>
              <w:t>＜</w:t>
            </w:r>
            <w:r w:rsidRPr="00F4395A">
              <w:t>2.0A</w:t>
            </w:r>
          </w:p>
          <w:p w14:paraId="7DA53812" w14:textId="77777777" w:rsidR="00183096" w:rsidRPr="00F4395A" w:rsidRDefault="00183096" w:rsidP="00183096">
            <w:pPr>
              <w:spacing w:after="0"/>
              <w:jc w:val="both"/>
            </w:pPr>
            <w:r w:rsidRPr="00F4395A">
              <w:t>Wymiary (szerokość × wysokość × głębokość) mm 177x61,5x179mm</w:t>
            </w:r>
          </w:p>
          <w:p w14:paraId="232763C8" w14:textId="0D061197" w:rsidR="00EF1589" w:rsidRPr="00F4395A" w:rsidRDefault="00183096" w:rsidP="00183096">
            <w:pPr>
              <w:spacing w:after="0"/>
              <w:jc w:val="both"/>
            </w:pPr>
            <w:r w:rsidRPr="00F4395A">
              <w:t xml:space="preserve">Ekran wyświetlający 2,4 cala </w:t>
            </w:r>
            <w:r w:rsidR="00EF1589" w:rsidRPr="00F4395A">
              <w:t>przystosowany do pracy w częstotliwości PSP + antena samochodowa</w:t>
            </w:r>
          </w:p>
          <w:p w14:paraId="0FCE2EBF" w14:textId="77777777" w:rsidR="0043048E" w:rsidRPr="00F4395A" w:rsidRDefault="00EF1589" w:rsidP="00EF1589">
            <w:pPr>
              <w:spacing w:after="0"/>
              <w:jc w:val="both"/>
            </w:pPr>
            <w:r w:rsidRPr="00F4395A">
              <w:t xml:space="preserve"> </w:t>
            </w:r>
            <w:r w:rsidR="0043048E" w:rsidRPr="00F4395A">
              <w:t>Radiotelefon 2:</w:t>
            </w:r>
          </w:p>
          <w:p w14:paraId="41D0F153" w14:textId="0969D510" w:rsidR="00FF197D" w:rsidRPr="00F4395A" w:rsidRDefault="00EF1589" w:rsidP="00FF197D">
            <w:pPr>
              <w:spacing w:after="0"/>
              <w:jc w:val="both"/>
            </w:pPr>
            <w:r w:rsidRPr="00F4395A">
              <w:t xml:space="preserve"> </w:t>
            </w:r>
            <w:r w:rsidR="00FF197D" w:rsidRPr="00F4395A">
              <w:t>TRYB PRACY:</w:t>
            </w:r>
          </w:p>
          <w:p w14:paraId="739FAF85" w14:textId="781BCFED" w:rsidR="00FF197D" w:rsidRPr="00F4395A" w:rsidRDefault="00FF197D" w:rsidP="00FF197D">
            <w:pPr>
              <w:pStyle w:val="Akapitzlist"/>
              <w:numPr>
                <w:ilvl w:val="0"/>
                <w:numId w:val="17"/>
              </w:numPr>
              <w:spacing w:after="0" w:line="276" w:lineRule="auto"/>
              <w:jc w:val="both"/>
            </w:pPr>
            <w:r w:rsidRPr="00F4395A">
              <w:t xml:space="preserve">Tryb </w:t>
            </w:r>
            <w:proofErr w:type="spellStart"/>
            <w:r w:rsidRPr="00F4395A">
              <w:t>łącznosci</w:t>
            </w:r>
            <w:proofErr w:type="spellEnd"/>
            <w:r w:rsidRPr="00F4395A">
              <w:t xml:space="preserve"> </w:t>
            </w:r>
            <w:proofErr w:type="spellStart"/>
            <w:r w:rsidRPr="00F4395A">
              <w:t>trankingowej</w:t>
            </w:r>
            <w:proofErr w:type="spellEnd"/>
            <w:r w:rsidRPr="00F4395A">
              <w:t xml:space="preserve"> </w:t>
            </w:r>
          </w:p>
          <w:p w14:paraId="133BA851" w14:textId="0B2A4138" w:rsidR="00FF197D" w:rsidRPr="00F4395A" w:rsidRDefault="00FF197D" w:rsidP="00FF197D">
            <w:pPr>
              <w:pStyle w:val="Akapitzlist"/>
              <w:numPr>
                <w:ilvl w:val="0"/>
                <w:numId w:val="17"/>
              </w:numPr>
              <w:spacing w:after="0" w:line="276" w:lineRule="auto"/>
              <w:jc w:val="both"/>
            </w:pPr>
            <w:r w:rsidRPr="00F4395A">
              <w:t>Tryb bezpośredni</w:t>
            </w:r>
          </w:p>
          <w:p w14:paraId="1FB2B746" w14:textId="02EBC19F" w:rsidR="00FF197D" w:rsidRPr="00F4395A" w:rsidRDefault="00FF197D" w:rsidP="00FF197D">
            <w:pPr>
              <w:pStyle w:val="Akapitzlist"/>
              <w:numPr>
                <w:ilvl w:val="0"/>
                <w:numId w:val="17"/>
              </w:numPr>
              <w:spacing w:after="0" w:line="276" w:lineRule="auto"/>
              <w:jc w:val="both"/>
            </w:pPr>
            <w:r w:rsidRPr="00F4395A">
              <w:t>Praca jako brama DMO</w:t>
            </w:r>
          </w:p>
          <w:p w14:paraId="36655F8B" w14:textId="5E2E1BF9" w:rsidR="0043048E" w:rsidRPr="00F4395A" w:rsidRDefault="00FF197D" w:rsidP="00FF197D">
            <w:pPr>
              <w:pStyle w:val="Akapitzlist"/>
              <w:numPr>
                <w:ilvl w:val="0"/>
                <w:numId w:val="17"/>
              </w:numPr>
              <w:spacing w:after="0" w:line="276" w:lineRule="auto"/>
              <w:jc w:val="both"/>
            </w:pPr>
            <w:r w:rsidRPr="00F4395A">
              <w:t>Praca jako przemiennik</w:t>
            </w:r>
          </w:p>
          <w:p w14:paraId="204127EF" w14:textId="6BCDAC86" w:rsidR="00FF197D" w:rsidRPr="00F4395A" w:rsidRDefault="00FF197D" w:rsidP="00FF197D">
            <w:pPr>
              <w:spacing w:after="0" w:line="276" w:lineRule="auto"/>
              <w:jc w:val="both"/>
            </w:pPr>
            <w:r w:rsidRPr="00F4395A">
              <w:t>WYŚWIETLACZ:</w:t>
            </w:r>
          </w:p>
          <w:p w14:paraId="2CB7A179" w14:textId="404BAE22" w:rsidR="00FF197D" w:rsidRPr="00F4395A" w:rsidRDefault="00FF197D" w:rsidP="00FF197D">
            <w:pPr>
              <w:pStyle w:val="Akapitzlist"/>
              <w:numPr>
                <w:ilvl w:val="0"/>
                <w:numId w:val="15"/>
              </w:numPr>
              <w:spacing w:after="0" w:line="276" w:lineRule="auto"/>
              <w:jc w:val="both"/>
            </w:pPr>
            <w:r w:rsidRPr="00F4395A">
              <w:t>Przekątna 2,4 cala i rozdzielczość 320x240px</w:t>
            </w:r>
          </w:p>
          <w:p w14:paraId="48890469" w14:textId="0899AFF5" w:rsidR="00FF197D" w:rsidRPr="00F4395A" w:rsidRDefault="00FF197D" w:rsidP="00FF197D">
            <w:pPr>
              <w:pStyle w:val="Akapitzlist"/>
              <w:numPr>
                <w:ilvl w:val="0"/>
                <w:numId w:val="15"/>
              </w:numPr>
              <w:spacing w:after="0" w:line="276" w:lineRule="auto"/>
              <w:jc w:val="both"/>
            </w:pPr>
            <w:r w:rsidRPr="00F4395A">
              <w:t>Głośnik przedni 4W</w:t>
            </w:r>
          </w:p>
          <w:p w14:paraId="1B9D72FC" w14:textId="72B3A0B9" w:rsidR="00FF197D" w:rsidRPr="00F4395A" w:rsidRDefault="00FF197D" w:rsidP="00FF197D">
            <w:pPr>
              <w:spacing w:after="0" w:line="276" w:lineRule="auto"/>
              <w:jc w:val="both"/>
            </w:pPr>
            <w:r w:rsidRPr="00F4395A">
              <w:t>PARAMETRY TECHNICZNE:</w:t>
            </w:r>
          </w:p>
          <w:p w14:paraId="0FB48C69" w14:textId="0DAC080C" w:rsidR="00FF197D" w:rsidRPr="00F4395A" w:rsidRDefault="00FF197D" w:rsidP="00FF197D">
            <w:pPr>
              <w:pStyle w:val="Akapitzlist"/>
              <w:numPr>
                <w:ilvl w:val="0"/>
                <w:numId w:val="18"/>
              </w:numPr>
              <w:spacing w:after="0" w:line="276" w:lineRule="auto"/>
              <w:jc w:val="both"/>
            </w:pPr>
            <w:r w:rsidRPr="00F4395A">
              <w:t>UHF – max moc 10W</w:t>
            </w:r>
          </w:p>
          <w:p w14:paraId="4CB28980" w14:textId="26CB13C5" w:rsidR="00FF197D" w:rsidRPr="00F4395A" w:rsidRDefault="00FF197D" w:rsidP="00FF197D">
            <w:pPr>
              <w:pStyle w:val="Akapitzlist"/>
              <w:numPr>
                <w:ilvl w:val="0"/>
                <w:numId w:val="18"/>
              </w:numPr>
              <w:spacing w:after="0" w:line="276" w:lineRule="auto"/>
              <w:jc w:val="both"/>
            </w:pPr>
            <w:r w:rsidRPr="00F4395A">
              <w:t>Książka telefoniczna – 1000 wpisów</w:t>
            </w:r>
          </w:p>
          <w:p w14:paraId="530855F8" w14:textId="2142C58D" w:rsidR="00FF197D" w:rsidRPr="00F4395A" w:rsidRDefault="00FF197D" w:rsidP="00FF197D">
            <w:pPr>
              <w:pStyle w:val="Akapitzlist"/>
              <w:numPr>
                <w:ilvl w:val="0"/>
                <w:numId w:val="18"/>
              </w:numPr>
              <w:spacing w:after="0" w:line="276" w:lineRule="auto"/>
              <w:jc w:val="both"/>
            </w:pPr>
            <w:r w:rsidRPr="00F4395A">
              <w:t>Stopień ochrony IP54 oraz IP67</w:t>
            </w:r>
          </w:p>
          <w:p w14:paraId="6000D31C" w14:textId="10DC2CE8" w:rsidR="00FF197D" w:rsidRPr="00F4395A" w:rsidRDefault="00FF197D" w:rsidP="00FF197D">
            <w:pPr>
              <w:pStyle w:val="Akapitzlist"/>
              <w:numPr>
                <w:ilvl w:val="0"/>
                <w:numId w:val="18"/>
              </w:numPr>
              <w:spacing w:after="0" w:line="276" w:lineRule="auto"/>
              <w:jc w:val="both"/>
            </w:pPr>
            <w:r w:rsidRPr="00F4395A">
              <w:lastRenderedPageBreak/>
              <w:t>Przycisk alarmowy</w:t>
            </w:r>
          </w:p>
          <w:p w14:paraId="241C2EC6" w14:textId="281FB435" w:rsidR="00FF197D" w:rsidRPr="00F4395A" w:rsidRDefault="00FF197D" w:rsidP="00FF197D">
            <w:pPr>
              <w:pStyle w:val="Akapitzlist"/>
              <w:numPr>
                <w:ilvl w:val="0"/>
                <w:numId w:val="18"/>
              </w:numPr>
              <w:spacing w:after="0" w:line="276" w:lineRule="auto"/>
              <w:jc w:val="both"/>
            </w:pPr>
            <w:r w:rsidRPr="00F4395A">
              <w:t>Wymiary: 70x184x201 mm</w:t>
            </w:r>
          </w:p>
          <w:p w14:paraId="392BBC75" w14:textId="75E0D87C" w:rsidR="00EF1589" w:rsidRPr="00F4395A" w:rsidRDefault="00EF1589" w:rsidP="00EF1589">
            <w:pPr>
              <w:spacing w:after="0"/>
              <w:jc w:val="both"/>
            </w:pPr>
            <w:r w:rsidRPr="00F4395A">
              <w:t>przystosowana do pracy na lotniskach w szyfrowaniu TA-1 + antena samochodowa</w:t>
            </w:r>
            <w:r w:rsidR="000B188A" w:rsidRPr="00F4395A">
              <w:t>.</w:t>
            </w:r>
          </w:p>
          <w:p w14:paraId="0512B28C" w14:textId="77777777" w:rsidR="000B188A" w:rsidRPr="00F4395A" w:rsidRDefault="00EF1589" w:rsidP="00EF1589">
            <w:pPr>
              <w:spacing w:after="0"/>
              <w:jc w:val="both"/>
            </w:pPr>
            <w:r w:rsidRPr="00F4395A">
              <w:t xml:space="preserve">Wraz z pojazdem Wykonawca winien dostarczyć i zamontować 3 sztuki kompletnych radiotelefonów </w:t>
            </w:r>
            <w:r w:rsidR="000B188A" w:rsidRPr="00F4395A">
              <w:t>przenośnych</w:t>
            </w:r>
            <w:r w:rsidRPr="00F4395A">
              <w:t xml:space="preserve">  wraz z </w:t>
            </w:r>
            <w:proofErr w:type="spellStart"/>
            <w:r w:rsidRPr="00F4395A">
              <w:t>mikrofonogłośnikami</w:t>
            </w:r>
            <w:proofErr w:type="spellEnd"/>
            <w:r w:rsidRPr="00F4395A">
              <w:t xml:space="preserve"> i ładowarkami</w:t>
            </w:r>
            <w:r w:rsidR="000B188A" w:rsidRPr="00F4395A">
              <w:t xml:space="preserve"> o parametrach nie mniejszych niż:</w:t>
            </w:r>
          </w:p>
          <w:p w14:paraId="7D9F3231" w14:textId="77777777" w:rsidR="000B188A" w:rsidRPr="00F4395A" w:rsidRDefault="000B188A" w:rsidP="000B188A">
            <w:pPr>
              <w:spacing w:after="0"/>
              <w:jc w:val="both"/>
            </w:pPr>
            <w:r w:rsidRPr="00F4395A">
              <w:t>TRYB PRACY:</w:t>
            </w:r>
          </w:p>
          <w:p w14:paraId="5F558DB1" w14:textId="77777777" w:rsidR="000B188A" w:rsidRPr="00F4395A" w:rsidRDefault="000B188A" w:rsidP="000B188A">
            <w:pPr>
              <w:pStyle w:val="Akapitzlist"/>
              <w:numPr>
                <w:ilvl w:val="0"/>
                <w:numId w:val="17"/>
              </w:numPr>
              <w:spacing w:after="0" w:line="276" w:lineRule="auto"/>
              <w:jc w:val="both"/>
            </w:pPr>
            <w:r w:rsidRPr="00F4395A">
              <w:t xml:space="preserve">Tryb </w:t>
            </w:r>
            <w:proofErr w:type="spellStart"/>
            <w:r w:rsidRPr="00F4395A">
              <w:t>łącznosci</w:t>
            </w:r>
            <w:proofErr w:type="spellEnd"/>
            <w:r w:rsidRPr="00F4395A">
              <w:t xml:space="preserve"> </w:t>
            </w:r>
            <w:proofErr w:type="spellStart"/>
            <w:r w:rsidRPr="00F4395A">
              <w:t>trankingowej</w:t>
            </w:r>
            <w:proofErr w:type="spellEnd"/>
            <w:r w:rsidRPr="00F4395A">
              <w:t xml:space="preserve"> </w:t>
            </w:r>
          </w:p>
          <w:p w14:paraId="70299DEF" w14:textId="77777777" w:rsidR="000B188A" w:rsidRPr="00F4395A" w:rsidRDefault="000B188A" w:rsidP="000B188A">
            <w:pPr>
              <w:pStyle w:val="Akapitzlist"/>
              <w:numPr>
                <w:ilvl w:val="0"/>
                <w:numId w:val="17"/>
              </w:numPr>
              <w:spacing w:after="0" w:line="276" w:lineRule="auto"/>
              <w:jc w:val="both"/>
            </w:pPr>
            <w:r w:rsidRPr="00F4395A">
              <w:t>Tryb bezpośredni</w:t>
            </w:r>
          </w:p>
          <w:p w14:paraId="2403D74B" w14:textId="77777777" w:rsidR="000B188A" w:rsidRPr="00F4395A" w:rsidRDefault="000B188A" w:rsidP="000B188A">
            <w:pPr>
              <w:pStyle w:val="Akapitzlist"/>
              <w:numPr>
                <w:ilvl w:val="0"/>
                <w:numId w:val="17"/>
              </w:numPr>
              <w:spacing w:after="0" w:line="276" w:lineRule="auto"/>
              <w:jc w:val="both"/>
            </w:pPr>
            <w:r w:rsidRPr="00F4395A">
              <w:t>Praca jako przemiennik</w:t>
            </w:r>
          </w:p>
          <w:p w14:paraId="42672606" w14:textId="77777777" w:rsidR="000B188A" w:rsidRPr="00F4395A" w:rsidRDefault="000B188A" w:rsidP="000B188A">
            <w:pPr>
              <w:spacing w:after="0" w:line="276" w:lineRule="auto"/>
              <w:jc w:val="both"/>
            </w:pPr>
            <w:r w:rsidRPr="00F4395A">
              <w:t>WYŚWIETLACZ:</w:t>
            </w:r>
          </w:p>
          <w:p w14:paraId="1AF685C1" w14:textId="74186EE8" w:rsidR="000B188A" w:rsidRPr="00F4395A" w:rsidRDefault="000B188A" w:rsidP="000B188A">
            <w:pPr>
              <w:pStyle w:val="Akapitzlist"/>
              <w:numPr>
                <w:ilvl w:val="0"/>
                <w:numId w:val="15"/>
              </w:numPr>
              <w:spacing w:after="0" w:line="276" w:lineRule="auto"/>
              <w:jc w:val="both"/>
            </w:pPr>
            <w:r w:rsidRPr="00F4395A">
              <w:t>Głośnik 2W</w:t>
            </w:r>
          </w:p>
          <w:p w14:paraId="532A0D7C" w14:textId="6BDBF8AE" w:rsidR="000B188A" w:rsidRPr="00F4395A" w:rsidRDefault="000B188A" w:rsidP="000B188A">
            <w:pPr>
              <w:pStyle w:val="Akapitzlist"/>
              <w:numPr>
                <w:ilvl w:val="0"/>
                <w:numId w:val="15"/>
              </w:numPr>
              <w:spacing w:after="0" w:line="276" w:lineRule="auto"/>
              <w:jc w:val="both"/>
            </w:pPr>
            <w:r w:rsidRPr="00F4395A">
              <w:t>Redukcja szumów</w:t>
            </w:r>
          </w:p>
          <w:p w14:paraId="7E75F562" w14:textId="77777777" w:rsidR="000B188A" w:rsidRPr="00F4395A" w:rsidRDefault="000B188A" w:rsidP="000B188A">
            <w:pPr>
              <w:spacing w:after="0" w:line="276" w:lineRule="auto"/>
              <w:jc w:val="both"/>
            </w:pPr>
            <w:r w:rsidRPr="00F4395A">
              <w:t>PARAMETRY TECHNICZNE:</w:t>
            </w:r>
          </w:p>
          <w:p w14:paraId="0E539A41" w14:textId="62251C4E" w:rsidR="000B188A" w:rsidRPr="00F4395A" w:rsidRDefault="000B188A" w:rsidP="000B188A">
            <w:pPr>
              <w:pStyle w:val="Akapitzlist"/>
              <w:numPr>
                <w:ilvl w:val="0"/>
                <w:numId w:val="18"/>
              </w:numPr>
              <w:spacing w:after="0" w:line="276" w:lineRule="auto"/>
              <w:jc w:val="both"/>
            </w:pPr>
            <w:r w:rsidRPr="00F4395A">
              <w:t>UHF – max moc 3W</w:t>
            </w:r>
          </w:p>
          <w:p w14:paraId="38516796" w14:textId="77777777" w:rsidR="000B188A" w:rsidRPr="00F4395A" w:rsidRDefault="000B188A" w:rsidP="000B188A">
            <w:pPr>
              <w:pStyle w:val="Akapitzlist"/>
              <w:numPr>
                <w:ilvl w:val="0"/>
                <w:numId w:val="18"/>
              </w:numPr>
              <w:spacing w:after="0" w:line="276" w:lineRule="auto"/>
              <w:jc w:val="both"/>
            </w:pPr>
            <w:r w:rsidRPr="00F4395A">
              <w:t>Książka telefoniczna – 1000 wpisów</w:t>
            </w:r>
          </w:p>
          <w:p w14:paraId="25FFB345" w14:textId="44BBD0B3" w:rsidR="000B188A" w:rsidRPr="00F4395A" w:rsidRDefault="000B188A" w:rsidP="000B188A">
            <w:pPr>
              <w:pStyle w:val="Akapitzlist"/>
              <w:numPr>
                <w:ilvl w:val="0"/>
                <w:numId w:val="18"/>
              </w:numPr>
              <w:spacing w:after="0" w:line="276" w:lineRule="auto"/>
              <w:jc w:val="both"/>
            </w:pPr>
            <w:r w:rsidRPr="00F4395A">
              <w:t>Stopień ochrony IP67</w:t>
            </w:r>
          </w:p>
          <w:p w14:paraId="2CA73C81" w14:textId="0E3B27AA" w:rsidR="000B188A" w:rsidRPr="00F4395A" w:rsidRDefault="000B188A" w:rsidP="000B188A">
            <w:pPr>
              <w:pStyle w:val="Akapitzlist"/>
              <w:numPr>
                <w:ilvl w:val="0"/>
                <w:numId w:val="18"/>
              </w:numPr>
              <w:spacing w:after="0" w:line="276" w:lineRule="auto"/>
              <w:jc w:val="both"/>
            </w:pPr>
            <w:r w:rsidRPr="00F4395A">
              <w:t>Odporność na upadki i wibracje</w:t>
            </w:r>
          </w:p>
          <w:p w14:paraId="5D8D265F" w14:textId="0C65F252" w:rsidR="000B188A" w:rsidRPr="00F4395A" w:rsidRDefault="000B188A" w:rsidP="000B188A">
            <w:pPr>
              <w:pStyle w:val="Akapitzlist"/>
              <w:numPr>
                <w:ilvl w:val="0"/>
                <w:numId w:val="18"/>
              </w:numPr>
              <w:spacing w:after="0" w:line="276" w:lineRule="auto"/>
              <w:jc w:val="both"/>
            </w:pPr>
            <w:r w:rsidRPr="00F4395A">
              <w:t>Akumulator 1800mAh Li-lon</w:t>
            </w:r>
          </w:p>
          <w:p w14:paraId="370366A7" w14:textId="47F799AA" w:rsidR="000B188A" w:rsidRPr="00F4395A" w:rsidRDefault="000B188A" w:rsidP="000B188A">
            <w:pPr>
              <w:pStyle w:val="Akapitzlist"/>
              <w:numPr>
                <w:ilvl w:val="0"/>
                <w:numId w:val="18"/>
              </w:numPr>
              <w:spacing w:after="0" w:line="276" w:lineRule="auto"/>
              <w:jc w:val="both"/>
            </w:pPr>
            <w:r w:rsidRPr="00F4395A">
              <w:t>Czas pracy min. 15h</w:t>
            </w:r>
          </w:p>
          <w:p w14:paraId="0B05EF38" w14:textId="7BBC0A94" w:rsidR="000B188A" w:rsidRPr="00F4395A" w:rsidRDefault="000B188A" w:rsidP="000B188A">
            <w:pPr>
              <w:pStyle w:val="Akapitzlist"/>
              <w:numPr>
                <w:ilvl w:val="0"/>
                <w:numId w:val="18"/>
              </w:numPr>
              <w:spacing w:after="0" w:line="276" w:lineRule="auto"/>
              <w:jc w:val="both"/>
            </w:pPr>
            <w:r w:rsidRPr="00F4395A">
              <w:t>Wymiary: 127x54x36 mm</w:t>
            </w:r>
          </w:p>
          <w:p w14:paraId="0F4155E6" w14:textId="45C6C783" w:rsidR="000B188A" w:rsidRPr="00F4395A" w:rsidRDefault="000B188A" w:rsidP="00EF1589">
            <w:pPr>
              <w:spacing w:after="0"/>
              <w:jc w:val="both"/>
            </w:pPr>
            <w:r w:rsidRPr="00F4395A">
              <w:t>przystosowana do pracy na lotniskach w szyfrowaniu TA-1.</w:t>
            </w:r>
          </w:p>
          <w:p w14:paraId="2EA7181E" w14:textId="395865AC" w:rsidR="00EF1589" w:rsidRPr="00F4395A" w:rsidRDefault="001B3ECA" w:rsidP="00EF1589">
            <w:pPr>
              <w:spacing w:after="0"/>
              <w:jc w:val="both"/>
            </w:pPr>
            <w:r w:rsidRPr="00F4395A">
              <w:t xml:space="preserve"> </w:t>
            </w:r>
            <w:r w:rsidR="00EF1589" w:rsidRPr="00F4395A">
              <w:t xml:space="preserve">Zamawiający wymaga, aby w przedziale autopompy znajdował się dodatkowy manipulator współpracujący  z radiotelefonem przewoźnym, umożliwiający prowadzenie korespondencji, zabezpieczony przed działaniem wody, wyposażony  we wyłącznik. Natomiast w przedziale załogowym kabiny winien być zamontowany dodatkowy głośnik współpracujący </w:t>
            </w:r>
            <w:r w:rsidR="00EF1589" w:rsidRPr="00F4395A">
              <w:br/>
              <w:t xml:space="preserve">z radiotelefonem przewoźnym.  </w:t>
            </w:r>
          </w:p>
        </w:tc>
      </w:tr>
      <w:tr w:rsidR="00F4395A" w:rsidRPr="00F4395A" w14:paraId="1D5E90D8" w14:textId="77777777" w:rsidTr="00FF197D">
        <w:trPr>
          <w:gridAfter w:val="1"/>
          <w:wAfter w:w="7" w:type="dxa"/>
          <w:trHeight w:val="183"/>
        </w:trPr>
        <w:tc>
          <w:tcPr>
            <w:tcW w:w="1016" w:type="dxa"/>
          </w:tcPr>
          <w:p w14:paraId="09F82FE6" w14:textId="44FB44F1" w:rsidR="00EF1589" w:rsidRPr="00F4395A" w:rsidRDefault="00EF1589" w:rsidP="00A07755">
            <w:pPr>
              <w:pStyle w:val="Akapitzlist"/>
              <w:ind w:left="240"/>
              <w:jc w:val="both"/>
              <w:rPr>
                <w:b/>
                <w:bCs/>
                <w:sz w:val="20"/>
                <w:szCs w:val="20"/>
              </w:rPr>
            </w:pPr>
            <w:r w:rsidRPr="00F4395A">
              <w:rPr>
                <w:b/>
                <w:bCs/>
                <w:sz w:val="20"/>
                <w:szCs w:val="20"/>
              </w:rPr>
              <w:lastRenderedPageBreak/>
              <w:t>1.10</w:t>
            </w:r>
          </w:p>
        </w:tc>
        <w:tc>
          <w:tcPr>
            <w:tcW w:w="8554" w:type="dxa"/>
          </w:tcPr>
          <w:p w14:paraId="11524CF2" w14:textId="5BE4CAAE" w:rsidR="00EF1589" w:rsidRPr="00602319" w:rsidRDefault="00EF1589" w:rsidP="00EF1589">
            <w:pPr>
              <w:spacing w:after="0"/>
              <w:jc w:val="both"/>
              <w:rPr>
                <w:bCs/>
              </w:rPr>
            </w:pPr>
            <w:r w:rsidRPr="00F4395A">
              <w:t xml:space="preserve">Dostarczany pojazd powinien być wyposażony w sygnalizację świetlną i dźwiękową włączonego biegu wstecznego. Światła biegu wstecznego winny być włączane razem z lampami oświetlenia pola pracy zamontowanej na bokach zabudowy, pod lusterkami wstecznymi ,oraz w tylnej części zabudowy w celu poprawienia widoczności w nocy. Jako sygnał świetlny Zamawiający akceptuje światło cofania. Samochód wyposażony w (zabezpieczoną przed uszkodzeniem mechanicznym) kamerę cofania umożliwiającą obserwację widoku za samochodem zarówno w dzień jak i w nocy. Kamera powinna być załączana automatycznie przy wstecznym biegu oraz  powinna mieć możliwość włączenia ręcznego oddzielnym przełącznikiem znajdującym się w zasięgu pola pracy kierowcy. </w:t>
            </w:r>
            <w:r w:rsidR="00BE2BF5">
              <w:t xml:space="preserve"> </w:t>
            </w:r>
            <w:r w:rsidRPr="00F4395A">
              <w:t>Głośnik sygnału cofania o mocy nie mniejszej niż 50W</w:t>
            </w:r>
            <w:r w:rsidRPr="00602319">
              <w:rPr>
                <w:color w:val="FF0000"/>
              </w:rPr>
              <w:t>.</w:t>
            </w:r>
            <w:r w:rsidR="00602319" w:rsidRPr="00602319">
              <w:rPr>
                <w:bCs/>
                <w:color w:val="FF0000"/>
                <w:sz w:val="24"/>
                <w:szCs w:val="24"/>
              </w:rPr>
              <w:t xml:space="preserve"> </w:t>
            </w:r>
            <w:r w:rsidR="00602319" w:rsidRPr="00602319">
              <w:rPr>
                <w:bCs/>
                <w:color w:val="FF0000"/>
              </w:rPr>
              <w:t>Dodatkowo dwie lampy do cofania w technologii LED zamontowane przy zaczepie w tylnej części zabudowy</w:t>
            </w:r>
          </w:p>
        </w:tc>
      </w:tr>
      <w:tr w:rsidR="00F4395A" w:rsidRPr="00F4395A" w14:paraId="381EB7BD" w14:textId="77777777" w:rsidTr="00FF197D">
        <w:trPr>
          <w:gridAfter w:val="1"/>
          <w:wAfter w:w="7" w:type="dxa"/>
          <w:trHeight w:val="183"/>
        </w:trPr>
        <w:tc>
          <w:tcPr>
            <w:tcW w:w="1016" w:type="dxa"/>
          </w:tcPr>
          <w:p w14:paraId="18209337" w14:textId="2C088858" w:rsidR="00EF1589" w:rsidRPr="00F4395A" w:rsidRDefault="00EF1589" w:rsidP="00EF1589">
            <w:pPr>
              <w:pStyle w:val="Akapitzlist"/>
              <w:ind w:left="240"/>
              <w:rPr>
                <w:b/>
                <w:bCs/>
                <w:sz w:val="20"/>
                <w:szCs w:val="20"/>
              </w:rPr>
            </w:pPr>
            <w:r w:rsidRPr="00F4395A">
              <w:rPr>
                <w:b/>
                <w:bCs/>
                <w:sz w:val="20"/>
                <w:szCs w:val="20"/>
              </w:rPr>
              <w:t>1.11</w:t>
            </w:r>
          </w:p>
        </w:tc>
        <w:tc>
          <w:tcPr>
            <w:tcW w:w="8554" w:type="dxa"/>
          </w:tcPr>
          <w:p w14:paraId="58B2AE8F" w14:textId="62E4A472" w:rsidR="00EF1589" w:rsidRPr="00F4395A" w:rsidRDefault="00EF1589" w:rsidP="00EF1589">
            <w:r w:rsidRPr="00F4395A">
              <w:t xml:space="preserve">Zamawiający wymaga, aby pojazd był wyposażony dodatkowo w:  </w:t>
            </w:r>
          </w:p>
          <w:p w14:paraId="59DF92C4" w14:textId="77777777" w:rsidR="00EF1589" w:rsidRPr="00F4395A" w:rsidRDefault="00EF1589" w:rsidP="00EF1589">
            <w:pPr>
              <w:spacing w:after="0"/>
            </w:pPr>
            <w:r w:rsidRPr="00F4395A">
              <w:t xml:space="preserve">światła LED do jazdy dziennej zintegrowane z reflektorami głównymi podwozia pojazdu,  </w:t>
            </w:r>
          </w:p>
          <w:p w14:paraId="35680205" w14:textId="77777777" w:rsidR="00EF1589" w:rsidRPr="00F4395A" w:rsidRDefault="00EF1589" w:rsidP="00EF1589">
            <w:pPr>
              <w:spacing w:after="0"/>
            </w:pPr>
            <w:r w:rsidRPr="00F4395A">
              <w:t xml:space="preserve">światła mijania oraz drogowe (długie) w technologii LED, </w:t>
            </w:r>
          </w:p>
          <w:p w14:paraId="710E5BD7" w14:textId="26BFCA6F" w:rsidR="00EF1589" w:rsidRPr="00F4395A" w:rsidRDefault="00EF1589" w:rsidP="00EF1589">
            <w:pPr>
              <w:spacing w:after="0"/>
            </w:pPr>
            <w:r w:rsidRPr="00F4395A">
              <w:t xml:space="preserve">światła przeciwmgielne zabudowane fabrycznie w zderzaku, niewystające poza jego obrys,  </w:t>
            </w:r>
          </w:p>
          <w:p w14:paraId="34BC553C" w14:textId="2D2FBD5B" w:rsidR="00EF1589" w:rsidRPr="00F4395A" w:rsidRDefault="00EF1589" w:rsidP="00EF1589">
            <w:pPr>
              <w:spacing w:after="0"/>
            </w:pPr>
            <w:r w:rsidRPr="00F4395A">
              <w:t>-</w:t>
            </w:r>
            <w:r w:rsidRPr="00FE15F3">
              <w:t>Reflektor</w:t>
            </w:r>
            <w:r w:rsidR="00FE15F3">
              <w:t xml:space="preserve"> </w:t>
            </w:r>
            <w:r w:rsidR="00FE15F3" w:rsidRPr="00FE15F3">
              <w:rPr>
                <w:color w:val="FF0000"/>
              </w:rPr>
              <w:t xml:space="preserve">typu </w:t>
            </w:r>
            <w:proofErr w:type="spellStart"/>
            <w:r w:rsidR="00FE15F3" w:rsidRPr="00FE15F3">
              <w:rPr>
                <w:color w:val="FF0000"/>
              </w:rPr>
              <w:t>Lightbar</w:t>
            </w:r>
            <w:proofErr w:type="spellEnd"/>
            <w:r w:rsidR="00FE15F3" w:rsidRPr="00FE15F3">
              <w:rPr>
                <w:color w:val="FF0000"/>
              </w:rPr>
              <w:t xml:space="preserve"> </w:t>
            </w:r>
            <w:r w:rsidRPr="00FE15F3">
              <w:rPr>
                <w:strike/>
                <w:color w:val="FF0000"/>
              </w:rPr>
              <w:t xml:space="preserve"> </w:t>
            </w:r>
            <w:r w:rsidRPr="00FE15F3">
              <w:rPr>
                <w:strike/>
              </w:rPr>
              <w:t>dalekosiężne na belce aluminiowej</w:t>
            </w:r>
            <w:r w:rsidRPr="00F4395A">
              <w:t xml:space="preserve"> –zamontowane na masce  z przodu pojazdu zintegrowane z światłami drogowymi pojazdu  z możliwością wyłączenia/ włączenia przyciskiem dodatkowym w kabinie kierowcy.</w:t>
            </w:r>
          </w:p>
        </w:tc>
      </w:tr>
      <w:tr w:rsidR="00F4395A" w:rsidRPr="00F4395A" w14:paraId="5640F695" w14:textId="77777777" w:rsidTr="00FF197D">
        <w:trPr>
          <w:gridAfter w:val="1"/>
          <w:wAfter w:w="7" w:type="dxa"/>
          <w:trHeight w:val="183"/>
        </w:trPr>
        <w:tc>
          <w:tcPr>
            <w:tcW w:w="1016" w:type="dxa"/>
          </w:tcPr>
          <w:p w14:paraId="64A08D38" w14:textId="7CE17497" w:rsidR="00EF1589" w:rsidRPr="00F4395A" w:rsidRDefault="00EF1589" w:rsidP="00EF1589">
            <w:pPr>
              <w:pStyle w:val="Akapitzlist"/>
              <w:ind w:left="240"/>
              <w:rPr>
                <w:b/>
                <w:bCs/>
                <w:sz w:val="20"/>
                <w:szCs w:val="20"/>
              </w:rPr>
            </w:pPr>
            <w:r w:rsidRPr="00F4395A">
              <w:rPr>
                <w:b/>
                <w:bCs/>
                <w:sz w:val="20"/>
                <w:szCs w:val="20"/>
              </w:rPr>
              <w:lastRenderedPageBreak/>
              <w:t>1.12.</w:t>
            </w:r>
          </w:p>
        </w:tc>
        <w:tc>
          <w:tcPr>
            <w:tcW w:w="8554" w:type="dxa"/>
          </w:tcPr>
          <w:p w14:paraId="67B6030D" w14:textId="20F9CDFD" w:rsidR="00EF1589" w:rsidRPr="00F4395A" w:rsidRDefault="00EF1589" w:rsidP="00EF1589">
            <w:r w:rsidRPr="00F4395A">
              <w:t>Podwozie samochodu z silnikiem o zapłonie samoczynnym, o mocy</w:t>
            </w:r>
            <w:r w:rsidR="00E87971" w:rsidRPr="00F4395A">
              <w:t xml:space="preserve">  nie mniejszej niż</w:t>
            </w:r>
            <w:r w:rsidRPr="00F4395A">
              <w:t xml:space="preserve">   360 KM w dniu odbioru obowiązujące przepisy o ruchu drogowym -  min. Euro 6.  </w:t>
            </w:r>
          </w:p>
          <w:p w14:paraId="4CA00521" w14:textId="77777777" w:rsidR="00EF1589" w:rsidRPr="00F4395A" w:rsidRDefault="00EF1589" w:rsidP="00EF1589">
            <w:r w:rsidRPr="00F4395A">
              <w:t xml:space="preserve">Maksymalny moment obrotowy nie mniejszy niż 1700 Nm.  </w:t>
            </w:r>
          </w:p>
          <w:p w14:paraId="1E08D7F5" w14:textId="29D89A57" w:rsidR="00EF1589" w:rsidRPr="00F4395A" w:rsidRDefault="00EF1589" w:rsidP="00EF1589">
            <w:r w:rsidRPr="00F4395A">
              <w:t xml:space="preserve">Należy podać markę, typ, model oraz rok produkcji oferowanego podwozia  W instrukcji użytkowania samochodu muszą znaleźć się zapisy  o warunkach technicznych </w:t>
            </w:r>
            <w:bookmarkStart w:id="0" w:name="_Hlk184044425"/>
            <w:r w:rsidRPr="00F4395A">
              <w:t>oraz czynnościach obsługowych koniecznych przy zasilaniu silnika biopaliwami lub paliwami z biokomponentami</w:t>
            </w:r>
            <w:r w:rsidR="00095A02">
              <w:t xml:space="preserve"> wraz z potwierdzeniem, że silnik samochodu</w:t>
            </w:r>
            <w:r w:rsidR="00095A02" w:rsidRPr="00095A02">
              <w:t xml:space="preserve"> przystosowany</w:t>
            </w:r>
            <w:r w:rsidR="00095A02">
              <w:t xml:space="preserve"> jest </w:t>
            </w:r>
            <w:r w:rsidR="00095A02" w:rsidRPr="00095A02">
              <w:t xml:space="preserve"> do zasilania biopaliwami lub paliwami  z dodatkiem biokomponentów </w:t>
            </w:r>
            <w:r w:rsidR="00095A02">
              <w:t xml:space="preserve"> </w:t>
            </w:r>
            <w:bookmarkEnd w:id="0"/>
            <w:r w:rsidR="008E06F1">
              <w:t xml:space="preserve">- informacje wymagane na etapie składania oferty. </w:t>
            </w:r>
          </w:p>
          <w:p w14:paraId="7E5677DB" w14:textId="54518840" w:rsidR="00EF1589" w:rsidRPr="00F4395A" w:rsidRDefault="00EF1589" w:rsidP="00EF1589">
            <w:r w:rsidRPr="00F4395A">
              <w:t>Gwarancja na pojazd nie może wyłączać stosowania w/w paliwa.</w:t>
            </w:r>
          </w:p>
        </w:tc>
      </w:tr>
      <w:tr w:rsidR="00F4395A" w:rsidRPr="00F4395A" w14:paraId="6CDB9A59" w14:textId="77777777" w:rsidTr="00FF197D">
        <w:trPr>
          <w:gridAfter w:val="1"/>
          <w:wAfter w:w="7" w:type="dxa"/>
          <w:trHeight w:val="183"/>
        </w:trPr>
        <w:tc>
          <w:tcPr>
            <w:tcW w:w="1016" w:type="dxa"/>
          </w:tcPr>
          <w:p w14:paraId="0ADEC296" w14:textId="36AC4E7F" w:rsidR="00E87971" w:rsidRPr="00F4395A" w:rsidRDefault="00E87971" w:rsidP="00EF1589">
            <w:pPr>
              <w:pStyle w:val="Akapitzlist"/>
              <w:ind w:left="240"/>
              <w:rPr>
                <w:b/>
                <w:bCs/>
                <w:sz w:val="20"/>
                <w:szCs w:val="20"/>
              </w:rPr>
            </w:pPr>
            <w:r w:rsidRPr="00F4395A">
              <w:rPr>
                <w:b/>
                <w:bCs/>
                <w:sz w:val="20"/>
                <w:szCs w:val="20"/>
              </w:rPr>
              <w:t xml:space="preserve">1.13 </w:t>
            </w:r>
          </w:p>
        </w:tc>
        <w:tc>
          <w:tcPr>
            <w:tcW w:w="8554" w:type="dxa"/>
          </w:tcPr>
          <w:p w14:paraId="1EDBAF2A" w14:textId="195CF6D5" w:rsidR="00E87971" w:rsidRPr="00F4395A" w:rsidRDefault="006E2785" w:rsidP="00EF1589">
            <w:r w:rsidRPr="00F4395A">
              <w:t>Zamawiający informuje, że m</w:t>
            </w:r>
            <w:r w:rsidR="00E87971" w:rsidRPr="00F4395A">
              <w:t>aksymalna wysokość całkowita pojazdu nie</w:t>
            </w:r>
            <w:r w:rsidRPr="00F4395A">
              <w:t xml:space="preserve"> powinna </w:t>
            </w:r>
            <w:r w:rsidR="00E87971" w:rsidRPr="00F4395A">
              <w:t>3000mm. (bez mocowań dla drabiny DW8).</w:t>
            </w:r>
            <w:r w:rsidR="002E625F" w:rsidRPr="00F4395A">
              <w:t xml:space="preserve"> </w:t>
            </w:r>
            <w:r w:rsidR="00E87971" w:rsidRPr="00F4395A">
              <w:t>Sprzęt powinien być rozmieszczony grupowo w zależności od przeznaczenia z zachowaniem ergonomii.</w:t>
            </w:r>
          </w:p>
        </w:tc>
      </w:tr>
      <w:tr w:rsidR="00F4395A" w:rsidRPr="00F4395A" w14:paraId="11658141" w14:textId="77777777" w:rsidTr="00FF197D">
        <w:trPr>
          <w:gridAfter w:val="1"/>
          <w:wAfter w:w="7" w:type="dxa"/>
          <w:trHeight w:val="183"/>
        </w:trPr>
        <w:tc>
          <w:tcPr>
            <w:tcW w:w="1016" w:type="dxa"/>
          </w:tcPr>
          <w:p w14:paraId="058B4F74" w14:textId="292ED48C" w:rsidR="002E625F" w:rsidRPr="00F4395A" w:rsidRDefault="002E625F" w:rsidP="002E625F">
            <w:pPr>
              <w:pStyle w:val="Akapitzlist"/>
              <w:spacing w:after="0"/>
              <w:ind w:left="240"/>
              <w:rPr>
                <w:b/>
                <w:bCs/>
                <w:sz w:val="20"/>
                <w:szCs w:val="20"/>
              </w:rPr>
            </w:pPr>
            <w:r w:rsidRPr="00F4395A">
              <w:rPr>
                <w:b/>
                <w:bCs/>
                <w:sz w:val="20"/>
                <w:szCs w:val="20"/>
              </w:rPr>
              <w:t>1.14</w:t>
            </w:r>
          </w:p>
        </w:tc>
        <w:tc>
          <w:tcPr>
            <w:tcW w:w="8554" w:type="dxa"/>
          </w:tcPr>
          <w:p w14:paraId="08A4EDD3" w14:textId="7EF2E28F" w:rsidR="002E625F" w:rsidRPr="00F4395A" w:rsidRDefault="002E625F" w:rsidP="002E625F">
            <w:pPr>
              <w:spacing w:after="0"/>
              <w:jc w:val="both"/>
            </w:pPr>
            <w:r w:rsidRPr="00F4395A">
              <w:t xml:space="preserve">Kabina: fabrycznie czterodrzwiowa, jednomodułowa na bazie jednej płyty podłogowej, zawieszona pneumatycznie, zapewniająca dostęp do silnika, w układzie miejsc 1+1+1+1(wszystkie siedzenia przodem do kierunku jazdy). </w:t>
            </w:r>
          </w:p>
          <w:p w14:paraId="3A44753E" w14:textId="47A682ED" w:rsidR="002E625F" w:rsidRPr="00F4395A" w:rsidRDefault="002E625F" w:rsidP="002E625F">
            <w:pPr>
              <w:spacing w:after="0"/>
              <w:jc w:val="both"/>
            </w:pPr>
            <w:r w:rsidRPr="00F4395A">
              <w:t xml:space="preserve">-dwa fotele z przedziale załogi zamontowane skrajnie (przy drzwiach  z lewej i prawej strony), </w:t>
            </w:r>
            <w:r w:rsidR="00FE15F3" w:rsidRPr="00FE15F3">
              <w:rPr>
                <w:color w:val="FF0000"/>
              </w:rPr>
              <w:t>fotele takiego typu powinny posiadać ręczny system odblokowania aparatu AODO w siedzisku między nogami ratownika). Fotele wykonane z materiałów łatwych w utrzymaniu, odpornych na zmywanie i odpornych na zabrudzenie i zniszczenie;</w:t>
            </w:r>
          </w:p>
          <w:p w14:paraId="6F52B133" w14:textId="269EA9D2" w:rsidR="002E625F" w:rsidRPr="00F4395A" w:rsidRDefault="002E625F" w:rsidP="002E625F">
            <w:pPr>
              <w:spacing w:after="0"/>
              <w:jc w:val="both"/>
            </w:pPr>
            <w:r w:rsidRPr="00F4395A">
              <w:t xml:space="preserve">Wszystkie miejsca wyposażone w trzypunktowe bezwładnościowe pasy bezpieczeństwa </w:t>
            </w:r>
            <w:r w:rsidRPr="00F4395A">
              <w:br/>
              <w:t xml:space="preserve">w kolorze czerwonym lub żółtym. </w:t>
            </w:r>
          </w:p>
          <w:p w14:paraId="5264DE06" w14:textId="77777777" w:rsidR="002E625F" w:rsidRPr="00F4395A" w:rsidRDefault="002E625F" w:rsidP="002E625F">
            <w:pPr>
              <w:spacing w:after="0"/>
              <w:jc w:val="both"/>
            </w:pPr>
            <w:r w:rsidRPr="00F4395A">
              <w:t xml:space="preserve">Kabina wyposażona, co najmniej w:  </w:t>
            </w:r>
          </w:p>
          <w:p w14:paraId="02A6669F" w14:textId="3115EE5A" w:rsidR="002E625F" w:rsidRPr="00F4395A" w:rsidRDefault="002E625F" w:rsidP="002E625F">
            <w:pPr>
              <w:spacing w:after="0"/>
              <w:jc w:val="both"/>
            </w:pPr>
            <w:r w:rsidRPr="00F4395A">
              <w:t xml:space="preserve">-fabryczny układ klimatyzacji,  </w:t>
            </w:r>
          </w:p>
          <w:p w14:paraId="44BB9E74" w14:textId="3165CC63" w:rsidR="002E625F" w:rsidRPr="00F4395A" w:rsidRDefault="002E625F" w:rsidP="002E625F">
            <w:pPr>
              <w:spacing w:after="0"/>
              <w:jc w:val="both"/>
            </w:pPr>
            <w:r w:rsidRPr="00F4395A">
              <w:t xml:space="preserve">-indywidualne oświetlenie nad siedzeniem dowódcy, dodatkowo lampka LED na giętkim ramieniu, </w:t>
            </w:r>
          </w:p>
          <w:p w14:paraId="6CBAA6ED" w14:textId="295EB5B4" w:rsidR="002E625F" w:rsidRPr="00F4395A" w:rsidRDefault="002E625F" w:rsidP="002E625F">
            <w:pPr>
              <w:spacing w:after="0"/>
              <w:jc w:val="both"/>
            </w:pPr>
            <w:r w:rsidRPr="00F4395A">
              <w:t xml:space="preserve">-fabryczny, rozkładany stolik przed fotelem dowódcy (wysuwany z kokpitu na podszybiu) tego samego producenta co kabina, </w:t>
            </w:r>
          </w:p>
          <w:p w14:paraId="4FA2BA53" w14:textId="316D75A9" w:rsidR="002E625F" w:rsidRPr="00F4395A" w:rsidRDefault="002E625F" w:rsidP="002E625F">
            <w:pPr>
              <w:spacing w:after="0"/>
              <w:jc w:val="both"/>
            </w:pPr>
            <w:r w:rsidRPr="00F4395A">
              <w:t xml:space="preserve">-montaż dwóch latarek kątowych z ładowarkami i radia nasobnego  z ładowarką pomiędzy  kierowcą a dowódcą. (miejsce zostanie wskazane na etapie produkcji), </w:t>
            </w:r>
          </w:p>
          <w:p w14:paraId="30D2CF1B" w14:textId="4F47A1DF" w:rsidR="002E625F" w:rsidRPr="00F4395A" w:rsidRDefault="002E625F" w:rsidP="002E625F">
            <w:pPr>
              <w:spacing w:after="0"/>
              <w:jc w:val="both"/>
            </w:pPr>
            <w:r w:rsidRPr="00F4395A">
              <w:t xml:space="preserve">-w kabinie wyprowadzona instalacja pod montaż radiotelefonów oraz latarek, </w:t>
            </w:r>
          </w:p>
          <w:p w14:paraId="22600731" w14:textId="0A19BAD0" w:rsidR="002E625F" w:rsidRPr="00F4395A" w:rsidRDefault="002E625F" w:rsidP="002E625F">
            <w:pPr>
              <w:spacing w:after="0"/>
              <w:jc w:val="both"/>
            </w:pPr>
            <w:r w:rsidRPr="00F4395A">
              <w:t xml:space="preserve">-dodatkowo zainstalowany włącznik/wyłącznik ładowania latarek, radiotelefonów zamontowanych w kabinie kierowcy (miejsce zostanie wskazane na etapie produkcji), </w:t>
            </w:r>
          </w:p>
          <w:p w14:paraId="5900A81C" w14:textId="18206607" w:rsidR="002E625F" w:rsidRPr="00F4395A" w:rsidRDefault="002E625F" w:rsidP="002E625F">
            <w:pPr>
              <w:spacing w:after="0"/>
              <w:jc w:val="both"/>
            </w:pPr>
            <w:r w:rsidRPr="00F4395A">
              <w:t xml:space="preserve">-zamawiający zastrzega sobie prawo do wskazania miejsc montażu ładowarek radiotelefonów przenośnych oraz innego drobnego sprzętu elektronicznego, </w:t>
            </w:r>
          </w:p>
          <w:p w14:paraId="093E14B0" w14:textId="2DF6D151" w:rsidR="002E625F" w:rsidRPr="00F4395A" w:rsidRDefault="002E625F" w:rsidP="002E625F">
            <w:pPr>
              <w:spacing w:after="0"/>
              <w:jc w:val="both"/>
            </w:pPr>
            <w:r w:rsidRPr="00F4395A">
              <w:t xml:space="preserve">-kabina powinna posiadać podświetlenie stopni wejściowych, - uchwyt na tablet o przekątnej min 10'' zamontowany w zasięgu ręki kierowcy, na wysokości przedniej szyby, z możliwością obrotu w stronę dowódcy z możliwością ładowania 12/24 V, </w:t>
            </w:r>
          </w:p>
          <w:p w14:paraId="2DAC6799" w14:textId="70C8E1CC" w:rsidR="002E625F" w:rsidRPr="00F4395A" w:rsidRDefault="002E625F" w:rsidP="002E625F">
            <w:pPr>
              <w:spacing w:after="0"/>
              <w:jc w:val="both"/>
            </w:pPr>
            <w:r w:rsidRPr="00F4395A">
              <w:t xml:space="preserve">-mocowanie na 3 sztuki aparatów oddechowych, jedno butlowych, zamontowanych w oparciach siedzeń 2 </w:t>
            </w:r>
            <w:proofErr w:type="spellStart"/>
            <w:r w:rsidRPr="00F4395A">
              <w:t>szt</w:t>
            </w:r>
            <w:proofErr w:type="spellEnd"/>
            <w:r w:rsidRPr="00F4395A">
              <w:t xml:space="preserve"> w przedziale załogi, 1 </w:t>
            </w:r>
            <w:proofErr w:type="spellStart"/>
            <w:r w:rsidRPr="00F4395A">
              <w:t>szt</w:t>
            </w:r>
            <w:proofErr w:type="spellEnd"/>
            <w:r w:rsidRPr="00F4395A">
              <w:t xml:space="preserve"> w fotelu dowódcy, umożliwiające:  </w:t>
            </w:r>
          </w:p>
          <w:p w14:paraId="4A0F333F" w14:textId="658B32FD" w:rsidR="002E625F" w:rsidRPr="00F4395A" w:rsidRDefault="002E625F" w:rsidP="002E625F">
            <w:pPr>
              <w:spacing w:after="0"/>
              <w:jc w:val="both"/>
            </w:pPr>
            <w:r w:rsidRPr="00F4395A">
              <w:t xml:space="preserve">-jednoczesne przewożenie aparatów z butlami różnego rodzaju, </w:t>
            </w:r>
          </w:p>
          <w:p w14:paraId="442DC97C" w14:textId="6667193E" w:rsidR="002E625F" w:rsidRPr="00FE15F3" w:rsidRDefault="002E625F" w:rsidP="002E625F">
            <w:pPr>
              <w:spacing w:after="0"/>
              <w:jc w:val="both"/>
              <w:rPr>
                <w:strike/>
              </w:rPr>
            </w:pPr>
            <w:r w:rsidRPr="00F4395A">
              <w:t>-</w:t>
            </w:r>
            <w:r w:rsidRPr="00FE15F3">
              <w:rPr>
                <w:strike/>
              </w:rPr>
              <w:t xml:space="preserve">przy fotelach załogi  powinno znajdować się miejsce na zapasowe  z pokrowcami  2 sztuki, </w:t>
            </w:r>
          </w:p>
          <w:p w14:paraId="2B976C78" w14:textId="527E67E3" w:rsidR="002E625F" w:rsidRPr="00FE15F3" w:rsidRDefault="002E625F" w:rsidP="002E625F">
            <w:pPr>
              <w:spacing w:after="0"/>
              <w:jc w:val="both"/>
              <w:rPr>
                <w:strike/>
              </w:rPr>
            </w:pPr>
            <w:r w:rsidRPr="00FE15F3">
              <w:rPr>
                <w:strike/>
              </w:rPr>
              <w:t xml:space="preserve">-odblokowanie każdego aparatu indywidualnie (dźwignia odblokowująca  o konstrukcji uniemożliwiającej przypadkowe odblokowanie np. w czasie hamowania pojazdu),  </w:t>
            </w:r>
          </w:p>
          <w:p w14:paraId="6B2909F0" w14:textId="4D34C8B4" w:rsidR="002E625F" w:rsidRPr="00F4395A" w:rsidRDefault="002E625F" w:rsidP="002E625F">
            <w:pPr>
              <w:spacing w:after="0"/>
              <w:jc w:val="both"/>
            </w:pPr>
            <w:r w:rsidRPr="00F4395A">
              <w:lastRenderedPageBreak/>
              <w:t xml:space="preserve">-uchwyty do trzymania się podczas jazdy dla tylnego przedziału załogi, - </w:t>
            </w:r>
            <w:r w:rsidRPr="00CC5F8E">
              <w:rPr>
                <w:color w:val="FF0000"/>
              </w:rPr>
              <w:t>poręcz sufitowa</w:t>
            </w:r>
            <w:r w:rsidR="00FE15F3" w:rsidRPr="00CC5F8E">
              <w:rPr>
                <w:color w:val="FF0000"/>
              </w:rPr>
              <w:t xml:space="preserve"> zamontowana w przedziale załogi z wbudowanym fabrycznym oświetleniem LED</w:t>
            </w:r>
            <w:r w:rsidRPr="00F4395A">
              <w:t xml:space="preserve"> </w:t>
            </w:r>
            <w:r w:rsidRPr="00FE15F3">
              <w:rPr>
                <w:strike/>
              </w:rPr>
              <w:t xml:space="preserve">zamontowana w przedziale załogi z wbudowanym oświetleniem LED lub obok poręczy dwa paski w technologii LED  w obudowie z poliwęglanu </w:t>
            </w:r>
            <w:r w:rsidRPr="00F4395A">
              <w:t xml:space="preserve">(kolor poręczy żółty), </w:t>
            </w:r>
          </w:p>
          <w:p w14:paraId="206F2DEE" w14:textId="5FC78DBB" w:rsidR="002E625F" w:rsidRPr="00F4395A" w:rsidRDefault="002E625F" w:rsidP="002E625F">
            <w:pPr>
              <w:spacing w:after="0"/>
              <w:jc w:val="both"/>
            </w:pPr>
            <w:r w:rsidRPr="00F4395A">
              <w:t xml:space="preserve">-poręcze drzwiowe umożliwiające łatwe i bezpieczne wejście do kabiny (kolor żółty), </w:t>
            </w:r>
          </w:p>
          <w:p w14:paraId="6441D31C" w14:textId="4F3C5182" w:rsidR="002E625F" w:rsidRPr="00F4395A" w:rsidRDefault="002E625F" w:rsidP="002E625F">
            <w:pPr>
              <w:spacing w:after="0"/>
              <w:jc w:val="both"/>
            </w:pPr>
            <w:r w:rsidRPr="00F4395A">
              <w:t xml:space="preserve">-schowki pod każdym z siedzeń  w przedziale załogi (tworzywowe skrzynki wysuwane z pod siedzenia z dźwignią blokującą wysunięcie się skrzynek, </w:t>
            </w:r>
          </w:p>
          <w:p w14:paraId="4C4CB63B" w14:textId="580FD120" w:rsidR="002E625F" w:rsidRPr="00F4395A" w:rsidRDefault="002E625F" w:rsidP="002E625F">
            <w:pPr>
              <w:spacing w:after="0"/>
              <w:jc w:val="both"/>
            </w:pPr>
            <w:r w:rsidRPr="00F4395A">
              <w:t xml:space="preserve">-w przedziale załogi zamontowane dwie szafki kabinowe wykonane  z blachy </w:t>
            </w:r>
            <w:r w:rsidRPr="00D1185D">
              <w:rPr>
                <w:strike/>
              </w:rPr>
              <w:t>aluminiowej</w:t>
            </w:r>
            <w:r w:rsidRPr="00F4395A">
              <w:t xml:space="preserve"> jedna pomiędzy fotelami załogi </w:t>
            </w:r>
            <w:r w:rsidRPr="00FE15F3">
              <w:rPr>
                <w:strike/>
              </w:rPr>
              <w:t>o wymiarach  w przybliżeniu (długość 630mm,z przegrodą 300mm, szerokość 410mm, wysokość 410mm)</w:t>
            </w:r>
            <w:r w:rsidRPr="00F4395A">
              <w:t xml:space="preserve">, wraz z montażem na górnej części dwóch sztuk latarek kątowych z ładowarkami oraz dwóch sztuk radiostacji nasobnych   z ładowarkami. </w:t>
            </w:r>
          </w:p>
          <w:p w14:paraId="35F7E634" w14:textId="23A4562A" w:rsidR="002E625F" w:rsidRPr="00F4395A" w:rsidRDefault="002E625F" w:rsidP="002E625F">
            <w:pPr>
              <w:spacing w:after="0"/>
              <w:jc w:val="both"/>
            </w:pPr>
            <w:r w:rsidRPr="00F4395A">
              <w:t xml:space="preserve">Druga szafka w przedziale załogi zamontowana pomiędzy fotelem kierowcy, a dowódcy wykonana z blachy aluminiowej o wymiarach  </w:t>
            </w:r>
            <w:r w:rsidR="002D6286" w:rsidRPr="00F4395A">
              <w:t xml:space="preserve">nie mniejszych </w:t>
            </w:r>
            <w:r w:rsidR="002D6286" w:rsidRPr="00FE15F3">
              <w:rPr>
                <w:strike/>
              </w:rPr>
              <w:t xml:space="preserve">niż </w:t>
            </w:r>
            <w:r w:rsidRPr="00FE15F3">
              <w:rPr>
                <w:strike/>
              </w:rPr>
              <w:t xml:space="preserve">  (długość 940mm, szerokość 780mm, wysokość 410mm)   z dwiema półkami o wysokości po</w:t>
            </w:r>
            <w:r w:rsidR="002D6286" w:rsidRPr="00FE15F3">
              <w:rPr>
                <w:strike/>
              </w:rPr>
              <w:t xml:space="preserve"> minimum </w:t>
            </w:r>
            <w:r w:rsidRPr="00FE15F3">
              <w:rPr>
                <w:strike/>
              </w:rPr>
              <w:t xml:space="preserve"> 150mm</w:t>
            </w:r>
            <w:r w:rsidRPr="00F4395A">
              <w:t xml:space="preserve"> i sześcioma przegrodami </w:t>
            </w:r>
            <w:r w:rsidRPr="00FE15F3">
              <w:rPr>
                <w:strike/>
              </w:rPr>
              <w:t>po</w:t>
            </w:r>
            <w:r w:rsidR="002D6286" w:rsidRPr="00FE15F3">
              <w:rPr>
                <w:strike/>
              </w:rPr>
              <w:t xml:space="preserve"> minimum</w:t>
            </w:r>
            <w:r w:rsidRPr="00FE15F3">
              <w:rPr>
                <w:strike/>
              </w:rPr>
              <w:t xml:space="preserve"> 300mm</w:t>
            </w:r>
            <w:r w:rsidRPr="00F4395A">
              <w:t xml:space="preserve">, każda zabezpieczona dźwignią blokującą (jedna pozycja blokowania, dwie pozycje zwalniania wysunięcia skrzynek), półki  na podręczny sprzęt załogi. Przegródki szafki podświetlone w technologii LED, </w:t>
            </w:r>
            <w:r w:rsidR="002D6286" w:rsidRPr="00F4395A">
              <w:t xml:space="preserve">ponadto kabina winna być wyposażona w następujące elementy </w:t>
            </w:r>
          </w:p>
          <w:p w14:paraId="02471A88" w14:textId="51729D3E" w:rsidR="002E625F" w:rsidRPr="00F4395A" w:rsidRDefault="002E625F" w:rsidP="002E625F">
            <w:pPr>
              <w:spacing w:after="0"/>
              <w:jc w:val="both"/>
            </w:pPr>
            <w:r w:rsidRPr="00F4395A">
              <w:t xml:space="preserve">- na górze półki, wykonawca musi przygotować dwa uchwyty na hełmy dla załogi,  </w:t>
            </w:r>
          </w:p>
          <w:p w14:paraId="7CD18B60" w14:textId="350746D7" w:rsidR="002E625F" w:rsidRPr="00F4395A" w:rsidRDefault="002E625F" w:rsidP="002E625F">
            <w:pPr>
              <w:spacing w:after="0"/>
              <w:jc w:val="both"/>
            </w:pPr>
            <w:r w:rsidRPr="00F4395A">
              <w:t xml:space="preserve">-niezależny układ ogrzewania i wentylacji, umożliwiający ogrzewanie kabiny przy wyłączonym silniku,  </w:t>
            </w:r>
          </w:p>
          <w:p w14:paraId="0DDCD605" w14:textId="73356E7C" w:rsidR="002E625F" w:rsidRPr="00F4395A" w:rsidRDefault="002E625F" w:rsidP="002E625F">
            <w:pPr>
              <w:spacing w:after="0"/>
              <w:jc w:val="both"/>
            </w:pPr>
            <w:r w:rsidRPr="00F4395A">
              <w:t xml:space="preserve">-lusterka boczne zewnętrzne główne elektrycznie sterowane i ogrzewane,  </w:t>
            </w:r>
          </w:p>
          <w:p w14:paraId="6C0B36D6" w14:textId="1BC34B6F" w:rsidR="002E625F" w:rsidRPr="00F4395A" w:rsidRDefault="002E625F" w:rsidP="002E625F">
            <w:pPr>
              <w:spacing w:after="0"/>
              <w:jc w:val="both"/>
            </w:pPr>
            <w:r w:rsidRPr="00F4395A">
              <w:t xml:space="preserve">-  lusterko </w:t>
            </w:r>
            <w:proofErr w:type="spellStart"/>
            <w:r w:rsidRPr="00F4395A">
              <w:t>rampowe</w:t>
            </w:r>
            <w:proofErr w:type="spellEnd"/>
            <w:r w:rsidRPr="00F4395A">
              <w:t xml:space="preserve"> – krawężnikowe z prawej strony ogrzewane elektryczne,  </w:t>
            </w:r>
          </w:p>
          <w:p w14:paraId="0543925A" w14:textId="46587577" w:rsidR="002E625F" w:rsidRPr="00F4395A" w:rsidRDefault="002E625F" w:rsidP="002E625F">
            <w:pPr>
              <w:spacing w:after="0"/>
              <w:jc w:val="both"/>
            </w:pPr>
            <w:r w:rsidRPr="00F4395A">
              <w:t xml:space="preserve">-lusterko </w:t>
            </w:r>
            <w:proofErr w:type="spellStart"/>
            <w:r w:rsidRPr="00F4395A">
              <w:t>rampowe</w:t>
            </w:r>
            <w:proofErr w:type="spellEnd"/>
            <w:r w:rsidRPr="00F4395A">
              <w:t xml:space="preserve"> dojazdowe, przednie, ogrzewane elektrycznie, </w:t>
            </w:r>
          </w:p>
          <w:p w14:paraId="0C523BAC" w14:textId="4A9F292D" w:rsidR="002E625F" w:rsidRPr="00F4395A" w:rsidRDefault="002E625F" w:rsidP="002E625F">
            <w:pPr>
              <w:spacing w:after="0"/>
              <w:jc w:val="both"/>
            </w:pPr>
            <w:r w:rsidRPr="00F4395A">
              <w:t xml:space="preserve">-szyby boczne z przodu i z tyłu opuszczane i podnoszone elektrycznie,  </w:t>
            </w:r>
          </w:p>
          <w:p w14:paraId="49C7F912" w14:textId="56FB801C" w:rsidR="002E625F" w:rsidRPr="00F4395A" w:rsidRDefault="002E625F" w:rsidP="002E625F">
            <w:pPr>
              <w:spacing w:after="0"/>
              <w:jc w:val="both"/>
            </w:pPr>
            <w:r w:rsidRPr="00F4395A">
              <w:t xml:space="preserve">-zewnętrzna osłona przeciwsłoneczna z przodu kabiny,  </w:t>
            </w:r>
          </w:p>
          <w:p w14:paraId="17AAFB3D" w14:textId="096E8712" w:rsidR="002E625F" w:rsidRPr="00F4395A" w:rsidRDefault="002E625F" w:rsidP="002E625F">
            <w:pPr>
              <w:spacing w:after="0"/>
              <w:jc w:val="both"/>
            </w:pPr>
            <w:r w:rsidRPr="00F4395A">
              <w:t xml:space="preserve">-reflektor ręczny do oświetlenia numerów budynków,  </w:t>
            </w:r>
          </w:p>
          <w:p w14:paraId="15750285" w14:textId="7040694B" w:rsidR="002E625F" w:rsidRPr="00F4395A" w:rsidRDefault="002E625F" w:rsidP="002E625F">
            <w:pPr>
              <w:spacing w:after="0"/>
              <w:jc w:val="both"/>
            </w:pPr>
            <w:r w:rsidRPr="00F4395A">
              <w:t xml:space="preserve">-główny włącznik/wyłącznik oświetlenia skrytek,  </w:t>
            </w:r>
          </w:p>
          <w:p w14:paraId="44EE5400" w14:textId="72146571" w:rsidR="002E625F" w:rsidRPr="00F4395A" w:rsidRDefault="002E625F" w:rsidP="002E625F">
            <w:pPr>
              <w:spacing w:after="0"/>
              <w:jc w:val="both"/>
            </w:pPr>
            <w:r w:rsidRPr="00F4395A">
              <w:t xml:space="preserve">-sygnalizacja otwarcia skrytek sprzętowych,   </w:t>
            </w:r>
          </w:p>
          <w:p w14:paraId="061959DF" w14:textId="1384A25B" w:rsidR="002E625F" w:rsidRPr="00F4395A" w:rsidRDefault="002E625F" w:rsidP="002E625F">
            <w:pPr>
              <w:spacing w:after="0"/>
              <w:jc w:val="both"/>
            </w:pPr>
            <w:r w:rsidRPr="00F4395A">
              <w:t xml:space="preserve">-sygnalizacja wysunięcia masztu oświetleniowego,  </w:t>
            </w:r>
          </w:p>
          <w:p w14:paraId="159979A2" w14:textId="62552BBD" w:rsidR="002E625F" w:rsidRPr="00F4395A" w:rsidRDefault="002E625F" w:rsidP="002E625F">
            <w:pPr>
              <w:spacing w:after="0"/>
              <w:jc w:val="both"/>
            </w:pPr>
            <w:r w:rsidRPr="00F4395A">
              <w:t xml:space="preserve">-2x gniazdo zasilające 12 V i 24 V rozłączane po wyłączeniu głównego wyłącznika prądu, </w:t>
            </w:r>
          </w:p>
          <w:p w14:paraId="3BDC097A" w14:textId="1EDD5BF2" w:rsidR="002E625F" w:rsidRPr="00F4395A" w:rsidRDefault="002E625F" w:rsidP="002E625F">
            <w:pPr>
              <w:spacing w:after="0"/>
              <w:jc w:val="both"/>
            </w:pPr>
            <w:r w:rsidRPr="00F4395A">
              <w:t xml:space="preserve">-2x gniazdo USB, </w:t>
            </w:r>
          </w:p>
          <w:p w14:paraId="03646E0F" w14:textId="4E5FB26E" w:rsidR="002E625F" w:rsidRPr="00F4395A" w:rsidRDefault="002E625F" w:rsidP="002E625F">
            <w:pPr>
              <w:spacing w:after="0"/>
              <w:jc w:val="both"/>
            </w:pPr>
            <w:r w:rsidRPr="00F4395A">
              <w:t xml:space="preserve">-światła mijania uruchamiane automatycznie po wykryciu słabej widoczności oraz przy włączeniu sygnalizacji ostrzegawczej, </w:t>
            </w:r>
          </w:p>
          <w:p w14:paraId="05B7DF03" w14:textId="6B9703A4" w:rsidR="002E625F" w:rsidRPr="00F4395A" w:rsidRDefault="002E625F" w:rsidP="002E625F">
            <w:pPr>
              <w:spacing w:after="0"/>
              <w:jc w:val="both"/>
            </w:pPr>
            <w:r w:rsidRPr="00F4395A">
              <w:t xml:space="preserve">-fabryczny radioodtwarzacz wraz z instalacją antenową, wyposażony  w port USB i czytnik kart SD oraz min. dwa głośniki w przedziale kierowcy i dowódcy oraz dwa w przedziale załogi, </w:t>
            </w:r>
          </w:p>
          <w:p w14:paraId="79F31A0D" w14:textId="1B73A6A9" w:rsidR="002E625F" w:rsidRPr="00F4395A" w:rsidRDefault="002E625F" w:rsidP="002E625F">
            <w:pPr>
              <w:spacing w:after="0"/>
              <w:jc w:val="both"/>
            </w:pPr>
            <w:r w:rsidRPr="00F4395A">
              <w:t xml:space="preserve">-zamawiający zastrzega sobie prawo do wskazania miejsc montażu ładowarek radiotelefonów przenośnych oraz innego drobnego sprzętu elektronicznego dostarczonego przez Wykonującego na etapie produkcji zabudowy pojazdu, </w:t>
            </w:r>
          </w:p>
          <w:p w14:paraId="7E3B6C1D" w14:textId="23EAEEC3" w:rsidR="002E625F" w:rsidRPr="00F4395A" w:rsidRDefault="002E625F" w:rsidP="002E625F">
            <w:pPr>
              <w:spacing w:after="0"/>
              <w:jc w:val="both"/>
            </w:pPr>
            <w:r w:rsidRPr="00F4395A">
              <w:t xml:space="preserve">-fotel kierowcy i dowódcy z zawieszeniem pneumatycznym i regulacją wysokości, odległości </w:t>
            </w:r>
            <w:r w:rsidRPr="00F4395A">
              <w:br/>
              <w:t xml:space="preserve">i pochylenia oparcia,  </w:t>
            </w:r>
          </w:p>
          <w:p w14:paraId="48AF9D6E" w14:textId="2A4E965B" w:rsidR="002E625F" w:rsidRPr="00F4395A" w:rsidRDefault="002E625F" w:rsidP="002E625F">
            <w:pPr>
              <w:spacing w:after="0"/>
              <w:jc w:val="both"/>
            </w:pPr>
            <w:r w:rsidRPr="00F4395A">
              <w:t>- fotele wyposażone w bezwładnościowe pasy bezpieczeństwa i zagłówki, (kolor pasów żółty lub czerwony),</w:t>
            </w:r>
          </w:p>
          <w:p w14:paraId="14375968" w14:textId="06D6702E" w:rsidR="002E625F" w:rsidRPr="00F4395A" w:rsidRDefault="002E625F" w:rsidP="002E625F">
            <w:pPr>
              <w:spacing w:after="0"/>
              <w:jc w:val="both"/>
            </w:pPr>
            <w:r w:rsidRPr="00F4395A">
              <w:t xml:space="preserve">-siedzenia pokryte materiałem łatwym w utrzymaniu w czystości, nienasiąkliwym, odpornym na ścieranie i antypoślizgowym,  </w:t>
            </w:r>
          </w:p>
          <w:p w14:paraId="2A6DB975" w14:textId="6B9A572C" w:rsidR="002E625F" w:rsidRPr="00F4395A" w:rsidRDefault="002E625F" w:rsidP="002E625F">
            <w:pPr>
              <w:spacing w:after="0"/>
              <w:jc w:val="both"/>
            </w:pPr>
            <w:r w:rsidRPr="00F4395A">
              <w:lastRenderedPageBreak/>
              <w:t xml:space="preserve">-kabina powinna być automatycznie oświetlana po otwarciu drzwi tej części kabiny; powinna istnieć możliwość włączenia oświetlenia kabiny, gdy drzwi są zamknięte. Drzwi kabiny zamykane i otwierane centralnym zamkiem z pilota, wszystkie zamki otwierane tym samym kluczem, </w:t>
            </w:r>
          </w:p>
          <w:p w14:paraId="4E708CB4" w14:textId="1B0F113F" w:rsidR="002E625F" w:rsidRDefault="002E625F" w:rsidP="002E625F">
            <w:pPr>
              <w:spacing w:after="0"/>
              <w:jc w:val="both"/>
            </w:pPr>
            <w:r w:rsidRPr="00F4395A">
              <w:t xml:space="preserve">-podświetlenie stopni wejściowych zewnętrznych, </w:t>
            </w:r>
          </w:p>
          <w:p w14:paraId="400DED43" w14:textId="77777777" w:rsidR="00CC5F8E" w:rsidRPr="00CC5F8E" w:rsidRDefault="00CC5F8E" w:rsidP="00CC5F8E">
            <w:pPr>
              <w:spacing w:after="0"/>
              <w:jc w:val="both"/>
              <w:rPr>
                <w:color w:val="FF0000"/>
              </w:rPr>
            </w:pPr>
            <w:r w:rsidRPr="00CC5F8E">
              <w:rPr>
                <w:color w:val="FF0000"/>
              </w:rPr>
              <w:t>Wykonanie nadwozia ma zapewnić łatwy dostęp do sprzętu pod każdą skrytką sprzętową (niedomknięcie) lub odsunięcie żaluzji musi być sygnalizowane akustycznie w kabinie kierowcy.</w:t>
            </w:r>
          </w:p>
          <w:p w14:paraId="4C73CBFD" w14:textId="2C1564D8" w:rsidR="002E625F" w:rsidRPr="00F4395A" w:rsidRDefault="002E625F" w:rsidP="002E625F">
            <w:pPr>
              <w:spacing w:after="0"/>
              <w:jc w:val="both"/>
            </w:pPr>
            <w:r w:rsidRPr="00F4395A">
              <w:t>-na pokrywie silnika między stanowiskiem kierowcy i dowódcy skrzynka na podręczny sprzęt, pojemnikiem zamykanym od góry na dokumentację oraz 2 uchwyty na hełmy. Szafka minimum w formacie A4</w:t>
            </w:r>
          </w:p>
        </w:tc>
      </w:tr>
      <w:tr w:rsidR="00F4395A" w:rsidRPr="00F4395A" w14:paraId="36143F59" w14:textId="77777777" w:rsidTr="00FF197D">
        <w:trPr>
          <w:gridAfter w:val="1"/>
          <w:wAfter w:w="7" w:type="dxa"/>
          <w:trHeight w:val="183"/>
        </w:trPr>
        <w:tc>
          <w:tcPr>
            <w:tcW w:w="1016" w:type="dxa"/>
          </w:tcPr>
          <w:p w14:paraId="222610B4" w14:textId="6169DD7A" w:rsidR="002D6286" w:rsidRPr="00F4395A" w:rsidRDefault="002D6286" w:rsidP="002E625F">
            <w:pPr>
              <w:pStyle w:val="Akapitzlist"/>
              <w:spacing w:after="0"/>
              <w:ind w:left="240"/>
              <w:rPr>
                <w:b/>
                <w:bCs/>
                <w:sz w:val="20"/>
                <w:szCs w:val="20"/>
              </w:rPr>
            </w:pPr>
            <w:r w:rsidRPr="00F4395A">
              <w:rPr>
                <w:b/>
                <w:bCs/>
                <w:sz w:val="20"/>
                <w:szCs w:val="20"/>
              </w:rPr>
              <w:lastRenderedPageBreak/>
              <w:t xml:space="preserve">1.15 </w:t>
            </w:r>
          </w:p>
        </w:tc>
        <w:tc>
          <w:tcPr>
            <w:tcW w:w="8554" w:type="dxa"/>
          </w:tcPr>
          <w:p w14:paraId="295B7E97" w14:textId="6639346F" w:rsidR="002D6286" w:rsidRPr="00F4395A" w:rsidRDefault="002D6286" w:rsidP="002E625F">
            <w:pPr>
              <w:spacing w:after="0"/>
              <w:jc w:val="both"/>
            </w:pPr>
            <w:r w:rsidRPr="00F4395A">
              <w:t>Samochód powinien być wyposażony w instalacje elektryczną jednoprzewodową o mocy nie mniejszej niż 24V, z biegunem ujemnym na masie. Moc alternatora (min. 100 A) i pojemność akumulatorów (min. 180 Ah x 2) musi zapewniać pełne zapotrzebowanie na energię elektryczną przy jej maksymalnym obciążeniu.</w:t>
            </w:r>
          </w:p>
        </w:tc>
      </w:tr>
      <w:tr w:rsidR="00F4395A" w:rsidRPr="00F4395A" w14:paraId="1AA2FD45" w14:textId="77777777" w:rsidTr="00FF197D">
        <w:trPr>
          <w:gridAfter w:val="1"/>
          <w:wAfter w:w="7" w:type="dxa"/>
          <w:trHeight w:val="183"/>
        </w:trPr>
        <w:tc>
          <w:tcPr>
            <w:tcW w:w="1016" w:type="dxa"/>
          </w:tcPr>
          <w:p w14:paraId="242B0C49" w14:textId="56F36F22" w:rsidR="002D6286" w:rsidRPr="00F4395A" w:rsidRDefault="002D6286" w:rsidP="002E625F">
            <w:pPr>
              <w:pStyle w:val="Akapitzlist"/>
              <w:spacing w:after="0"/>
              <w:ind w:left="240"/>
              <w:rPr>
                <w:b/>
                <w:bCs/>
                <w:sz w:val="20"/>
                <w:szCs w:val="20"/>
              </w:rPr>
            </w:pPr>
            <w:r w:rsidRPr="00F4395A">
              <w:rPr>
                <w:b/>
                <w:bCs/>
                <w:sz w:val="20"/>
                <w:szCs w:val="20"/>
              </w:rPr>
              <w:t xml:space="preserve">1.16 </w:t>
            </w:r>
          </w:p>
        </w:tc>
        <w:tc>
          <w:tcPr>
            <w:tcW w:w="8554" w:type="dxa"/>
          </w:tcPr>
          <w:p w14:paraId="2C796DE4" w14:textId="77777777" w:rsidR="002D6286" w:rsidRPr="00F4395A" w:rsidRDefault="002D6286" w:rsidP="002D6286">
            <w:pPr>
              <w:spacing w:after="0"/>
              <w:jc w:val="both"/>
            </w:pPr>
            <w:r w:rsidRPr="00F4395A">
              <w:t xml:space="preserve">Samochód powinien być wyposażony w główny wyłącznik prądu, umożliwiający odłączenie akumulatorów od wszystkich systemów elektrycznych (z wyjątkiem tych, które wymagają stałego zasilania). </w:t>
            </w:r>
          </w:p>
          <w:p w14:paraId="22831AAC" w14:textId="49799C65" w:rsidR="002D6286" w:rsidRPr="00F4395A" w:rsidRDefault="002D6286" w:rsidP="002D6286">
            <w:pPr>
              <w:spacing w:after="0"/>
              <w:jc w:val="both"/>
            </w:pPr>
            <w:r w:rsidRPr="00F4395A">
              <w:t>Wyłącznik główny powinien znajdować się w zasięgu kierowcy.</w:t>
            </w:r>
          </w:p>
        </w:tc>
      </w:tr>
      <w:tr w:rsidR="00F4395A" w:rsidRPr="00F4395A" w14:paraId="3AA27FEC" w14:textId="77777777" w:rsidTr="00FF197D">
        <w:trPr>
          <w:gridAfter w:val="1"/>
          <w:wAfter w:w="7" w:type="dxa"/>
          <w:trHeight w:val="183"/>
        </w:trPr>
        <w:tc>
          <w:tcPr>
            <w:tcW w:w="1016" w:type="dxa"/>
          </w:tcPr>
          <w:p w14:paraId="6C3CA386" w14:textId="147CD528" w:rsidR="002D6286" w:rsidRPr="00F4395A" w:rsidRDefault="002D6286" w:rsidP="002E625F">
            <w:pPr>
              <w:pStyle w:val="Akapitzlist"/>
              <w:spacing w:after="0"/>
              <w:ind w:left="240"/>
              <w:rPr>
                <w:b/>
                <w:bCs/>
                <w:sz w:val="20"/>
                <w:szCs w:val="20"/>
              </w:rPr>
            </w:pPr>
            <w:r w:rsidRPr="00F4395A">
              <w:rPr>
                <w:b/>
                <w:bCs/>
                <w:sz w:val="20"/>
                <w:szCs w:val="20"/>
              </w:rPr>
              <w:t>1.17</w:t>
            </w:r>
          </w:p>
        </w:tc>
        <w:tc>
          <w:tcPr>
            <w:tcW w:w="8554" w:type="dxa"/>
          </w:tcPr>
          <w:p w14:paraId="6D5A41FD" w14:textId="0AC84B8F" w:rsidR="002D6286" w:rsidRPr="00F4395A" w:rsidRDefault="002D6286" w:rsidP="002D6286">
            <w:pPr>
              <w:spacing w:after="0"/>
              <w:jc w:val="both"/>
            </w:pPr>
            <w:r w:rsidRPr="00F4395A">
              <w:t>W pojeździe powinien znajdować się wbudowany autonomiczny układ prostowniczy do ładowania akumulatorów z sieci o mocy nie mniejszej niż 230V + zewnętrzne zintegrowane złącze prądu  i powietrza odłączające się po uruchomieniu silnika. Automatycznie  w momencie włączenia zapłonu, długość przewodu z wtyczką co najmniej 10 m.</w:t>
            </w:r>
          </w:p>
        </w:tc>
      </w:tr>
      <w:tr w:rsidR="00F4395A" w:rsidRPr="00F4395A" w14:paraId="00B330B4" w14:textId="77777777" w:rsidTr="00FF197D">
        <w:trPr>
          <w:gridAfter w:val="1"/>
          <w:wAfter w:w="7" w:type="dxa"/>
          <w:trHeight w:val="183"/>
        </w:trPr>
        <w:tc>
          <w:tcPr>
            <w:tcW w:w="1016" w:type="dxa"/>
          </w:tcPr>
          <w:p w14:paraId="25CBF0EF" w14:textId="63CB7AE6" w:rsidR="002D6286" w:rsidRPr="00F4395A" w:rsidRDefault="002D6286" w:rsidP="002E625F">
            <w:pPr>
              <w:pStyle w:val="Akapitzlist"/>
              <w:spacing w:after="0"/>
              <w:ind w:left="240"/>
              <w:rPr>
                <w:b/>
                <w:bCs/>
                <w:sz w:val="20"/>
                <w:szCs w:val="20"/>
              </w:rPr>
            </w:pPr>
            <w:r w:rsidRPr="00F4395A">
              <w:rPr>
                <w:b/>
                <w:bCs/>
                <w:sz w:val="20"/>
                <w:szCs w:val="20"/>
              </w:rPr>
              <w:t xml:space="preserve">1.18 </w:t>
            </w:r>
          </w:p>
        </w:tc>
        <w:tc>
          <w:tcPr>
            <w:tcW w:w="8554" w:type="dxa"/>
          </w:tcPr>
          <w:p w14:paraId="2C4471D9" w14:textId="77777777" w:rsidR="002D6286" w:rsidRPr="00F4395A" w:rsidRDefault="002D6286" w:rsidP="002D6286">
            <w:pPr>
              <w:spacing w:after="0"/>
              <w:jc w:val="both"/>
            </w:pPr>
            <w:r w:rsidRPr="00F4395A">
              <w:t xml:space="preserve">Samochód musi być wyposażony w dodatkowe szybkozłącza pneumatyczne do poboru powietrza z instalacji pneumatycznej pojazdu. </w:t>
            </w:r>
          </w:p>
          <w:p w14:paraId="1BE6CF80" w14:textId="58D054E4" w:rsidR="002D6286" w:rsidRPr="00F4395A" w:rsidRDefault="002D6286" w:rsidP="002D6286">
            <w:pPr>
              <w:spacing w:after="0"/>
              <w:jc w:val="both"/>
            </w:pPr>
            <w:r w:rsidRPr="00F4395A">
              <w:t>Miejsce wyprowadzenia do ustalenia na etapie realizacji zamówienia.</w:t>
            </w:r>
          </w:p>
        </w:tc>
      </w:tr>
      <w:tr w:rsidR="00F4395A" w:rsidRPr="00F4395A" w14:paraId="3CED8CED" w14:textId="77777777" w:rsidTr="00FF197D">
        <w:trPr>
          <w:gridAfter w:val="1"/>
          <w:wAfter w:w="7" w:type="dxa"/>
          <w:trHeight w:val="183"/>
        </w:trPr>
        <w:tc>
          <w:tcPr>
            <w:tcW w:w="1016" w:type="dxa"/>
          </w:tcPr>
          <w:p w14:paraId="2C047522" w14:textId="25C12457" w:rsidR="002D6286" w:rsidRPr="00F4395A" w:rsidRDefault="002D6286" w:rsidP="002E625F">
            <w:pPr>
              <w:pStyle w:val="Akapitzlist"/>
              <w:spacing w:after="0"/>
              <w:ind w:left="240"/>
              <w:rPr>
                <w:b/>
                <w:bCs/>
                <w:sz w:val="20"/>
                <w:szCs w:val="20"/>
              </w:rPr>
            </w:pPr>
            <w:r w:rsidRPr="00F4395A">
              <w:rPr>
                <w:b/>
                <w:bCs/>
                <w:sz w:val="20"/>
                <w:szCs w:val="20"/>
              </w:rPr>
              <w:t>1.19</w:t>
            </w:r>
          </w:p>
        </w:tc>
        <w:tc>
          <w:tcPr>
            <w:tcW w:w="8554" w:type="dxa"/>
          </w:tcPr>
          <w:p w14:paraId="2E92EC8A" w14:textId="77777777" w:rsidR="002D6286" w:rsidRPr="00F4395A" w:rsidRDefault="002D6286" w:rsidP="002D6286">
            <w:pPr>
              <w:jc w:val="both"/>
            </w:pPr>
            <w:r w:rsidRPr="00F4395A">
              <w:t xml:space="preserve">Kolorystyka:  </w:t>
            </w:r>
          </w:p>
          <w:p w14:paraId="0E5CED5B" w14:textId="77777777" w:rsidR="002D6286" w:rsidRPr="00F4395A" w:rsidRDefault="002D6286" w:rsidP="002D6286">
            <w:pPr>
              <w:spacing w:after="0"/>
              <w:jc w:val="both"/>
            </w:pPr>
            <w:r w:rsidRPr="00F4395A">
              <w:t xml:space="preserve">nadwozie – RAL 3000,  </w:t>
            </w:r>
          </w:p>
          <w:p w14:paraId="37208E19" w14:textId="42D8B322" w:rsidR="002D6286" w:rsidRPr="00F4395A" w:rsidRDefault="002D6286" w:rsidP="002D6286">
            <w:pPr>
              <w:spacing w:after="0"/>
              <w:jc w:val="both"/>
            </w:pPr>
            <w:r w:rsidRPr="00F4395A">
              <w:t xml:space="preserve">pokrywa silnika </w:t>
            </w:r>
            <w:r w:rsidRPr="00142823">
              <w:rPr>
                <w:strike/>
              </w:rPr>
              <w:t>– czerwona, czarna lub</w:t>
            </w:r>
            <w:r w:rsidRPr="00F4395A">
              <w:t xml:space="preserve"> w odcieniach szarości,  </w:t>
            </w:r>
          </w:p>
          <w:p w14:paraId="76F8190A" w14:textId="77777777" w:rsidR="002D6286" w:rsidRPr="00F4395A" w:rsidRDefault="002D6286" w:rsidP="002D6286">
            <w:pPr>
              <w:spacing w:after="0"/>
              <w:jc w:val="both"/>
            </w:pPr>
            <w:r w:rsidRPr="00F4395A">
              <w:t xml:space="preserve">błotniki, zderzaki i schody– białe RAL 9010, wnęki schodów czarne lub odcieniu szarości, </w:t>
            </w:r>
          </w:p>
          <w:p w14:paraId="26E58B2C" w14:textId="77777777" w:rsidR="002D6286" w:rsidRPr="00F4395A" w:rsidRDefault="002D6286" w:rsidP="002D6286">
            <w:pPr>
              <w:spacing w:after="0"/>
              <w:jc w:val="both"/>
            </w:pPr>
            <w:r w:rsidRPr="00F4395A">
              <w:t xml:space="preserve">drzwi żaluzjowe – naturalny kolor aluminium,  </w:t>
            </w:r>
          </w:p>
          <w:p w14:paraId="4F18D83F" w14:textId="77777777" w:rsidR="002D6286" w:rsidRPr="00F4395A" w:rsidRDefault="002D6286" w:rsidP="002D6286">
            <w:pPr>
              <w:spacing w:after="0"/>
              <w:jc w:val="both"/>
            </w:pPr>
            <w:r w:rsidRPr="00F4395A">
              <w:t xml:space="preserve">podwozie – czarne (dopuszcza się kolor szary, w przypadku gdy jest to fabryczny kolor producenta podwozia), </w:t>
            </w:r>
          </w:p>
          <w:p w14:paraId="072CCABF" w14:textId="77777777" w:rsidR="002D6286" w:rsidRPr="00F4395A" w:rsidRDefault="002D6286" w:rsidP="002D6286">
            <w:pPr>
              <w:spacing w:after="0"/>
              <w:jc w:val="both"/>
            </w:pPr>
            <w:r w:rsidRPr="00F4395A">
              <w:t xml:space="preserve">pojazd musi posiadać oznakowanie odblaskowe konturowe (OOK) pełne zgodne z zapisami §12 ust.1 pkt. 17 rozporządzenia Ministra Infrastruktury z dnia 31 grudnia 2002 r. w sprawie warunków technicznych pojazdów oraz ich niezbędnego wyposażenia. </w:t>
            </w:r>
          </w:p>
          <w:p w14:paraId="5C6ABD67" w14:textId="77777777" w:rsidR="002D6286" w:rsidRPr="00F4395A" w:rsidRDefault="002D6286" w:rsidP="002D6286">
            <w:pPr>
              <w:spacing w:after="0"/>
              <w:jc w:val="both"/>
            </w:pPr>
            <w:r w:rsidRPr="00F4395A">
              <w:t xml:space="preserve">Oznakowanie wykonane z taśmy klasy C (tzn. z materiału odblaskowego do oznakowywania konturów i pasów) o szerokości min. 50 mm oznakowanej znakiem homologacji międzynarodowej. </w:t>
            </w:r>
          </w:p>
          <w:p w14:paraId="05F10538" w14:textId="5BC967AE" w:rsidR="002D6286" w:rsidRPr="00F4395A" w:rsidRDefault="002D6286" w:rsidP="002D6286">
            <w:pPr>
              <w:spacing w:after="0"/>
              <w:jc w:val="both"/>
            </w:pPr>
            <w:r w:rsidRPr="00F4395A">
              <w:t xml:space="preserve">Należy wykonać oklejenie kabiny pasem folii odblaskowej w kolorze żółtym RAL1026 wykonane na fabrycznych przetłoczeniach blachy, </w:t>
            </w:r>
            <w:r w:rsidRPr="00F4395A">
              <w:rPr>
                <w:b/>
              </w:rPr>
              <w:t>-</w:t>
            </w:r>
            <w:r w:rsidRPr="00F4395A">
              <w:t xml:space="preserve"> tylna ściana zabudowy powinna zostać pokryta </w:t>
            </w:r>
            <w:r w:rsidRPr="00F4395A">
              <w:br/>
              <w:t xml:space="preserve">w całości folią odblaskową z pasami w układzie ukośnym na przemian w kolorze żółtym (RAL1026) oraz czerwonym (RAL3000).  </w:t>
            </w:r>
          </w:p>
          <w:p w14:paraId="5A5F2798" w14:textId="77777777" w:rsidR="00142823" w:rsidRDefault="002D6286" w:rsidP="002D6286">
            <w:pPr>
              <w:jc w:val="both"/>
            </w:pPr>
            <w:r w:rsidRPr="00F4395A">
              <w:t xml:space="preserve">Szerokość pasów min. 100 mm. </w:t>
            </w:r>
          </w:p>
          <w:p w14:paraId="420E62B5" w14:textId="6EB61561" w:rsidR="00142823" w:rsidRPr="00F4395A" w:rsidRDefault="00142823" w:rsidP="002D6286">
            <w:pPr>
              <w:jc w:val="both"/>
            </w:pPr>
            <w:r w:rsidRPr="00142823">
              <w:rPr>
                <w:color w:val="FF0000"/>
              </w:rPr>
              <w:t>Należy wykonać oklejenie obu boków zabudowy pojazdu w szachownice kolorem żółtym (RAL1026) oraz czerwonym (RAL3000)</w:t>
            </w:r>
          </w:p>
        </w:tc>
      </w:tr>
      <w:tr w:rsidR="00F4395A" w:rsidRPr="00F4395A" w14:paraId="010E78C7" w14:textId="77777777" w:rsidTr="00FF197D">
        <w:trPr>
          <w:gridAfter w:val="1"/>
          <w:wAfter w:w="7" w:type="dxa"/>
          <w:trHeight w:val="183"/>
        </w:trPr>
        <w:tc>
          <w:tcPr>
            <w:tcW w:w="1016" w:type="dxa"/>
          </w:tcPr>
          <w:p w14:paraId="437BD289" w14:textId="1C7251F6" w:rsidR="002D6286" w:rsidRPr="00F4395A" w:rsidRDefault="002D6286" w:rsidP="002E625F">
            <w:pPr>
              <w:pStyle w:val="Akapitzlist"/>
              <w:spacing w:after="0"/>
              <w:ind w:left="240"/>
              <w:rPr>
                <w:b/>
                <w:bCs/>
                <w:sz w:val="20"/>
                <w:szCs w:val="20"/>
              </w:rPr>
            </w:pPr>
            <w:r w:rsidRPr="00F4395A">
              <w:rPr>
                <w:b/>
                <w:bCs/>
                <w:sz w:val="20"/>
                <w:szCs w:val="20"/>
              </w:rPr>
              <w:lastRenderedPageBreak/>
              <w:t>1.20</w:t>
            </w:r>
          </w:p>
        </w:tc>
        <w:tc>
          <w:tcPr>
            <w:tcW w:w="8554" w:type="dxa"/>
          </w:tcPr>
          <w:p w14:paraId="0048B9D9" w14:textId="71A323D7" w:rsidR="002D6286" w:rsidRPr="00F4395A" w:rsidRDefault="002D6286" w:rsidP="002D6286">
            <w:pPr>
              <w:jc w:val="both"/>
            </w:pPr>
            <w:r w:rsidRPr="00F4395A">
              <w:t xml:space="preserve">Instalacja pneumatyczna pojazdu winna zapewnić możliwość wyjazdu  w ciągu co najmniej  60 s, od chwili uruchomienia silnika samochodu, jednocześnie musi być zapewnione prawidłowe funkcjonowanie hamulców. Pojazd wyposażony w osuszacz powietrza w układzie pneumatycznym.  </w:t>
            </w:r>
          </w:p>
        </w:tc>
      </w:tr>
      <w:tr w:rsidR="00F4395A" w:rsidRPr="00F4395A" w14:paraId="35EA3285" w14:textId="77777777" w:rsidTr="00FF197D">
        <w:trPr>
          <w:gridAfter w:val="1"/>
          <w:wAfter w:w="7" w:type="dxa"/>
          <w:trHeight w:val="183"/>
        </w:trPr>
        <w:tc>
          <w:tcPr>
            <w:tcW w:w="1016" w:type="dxa"/>
          </w:tcPr>
          <w:p w14:paraId="1DEAD4EE" w14:textId="7A0681EB" w:rsidR="001C2373" w:rsidRPr="00F4395A" w:rsidRDefault="001C2373" w:rsidP="002E625F">
            <w:pPr>
              <w:pStyle w:val="Akapitzlist"/>
              <w:spacing w:after="0"/>
              <w:ind w:left="240"/>
              <w:rPr>
                <w:b/>
                <w:bCs/>
                <w:sz w:val="20"/>
                <w:szCs w:val="20"/>
              </w:rPr>
            </w:pPr>
            <w:r w:rsidRPr="00F4395A">
              <w:rPr>
                <w:b/>
                <w:bCs/>
                <w:sz w:val="20"/>
                <w:szCs w:val="20"/>
              </w:rPr>
              <w:t>1.21</w:t>
            </w:r>
          </w:p>
        </w:tc>
        <w:tc>
          <w:tcPr>
            <w:tcW w:w="8554" w:type="dxa"/>
          </w:tcPr>
          <w:p w14:paraId="54F77FAF" w14:textId="0365F158" w:rsidR="001C2373" w:rsidRPr="00F4395A" w:rsidRDefault="001C2373" w:rsidP="002D6286">
            <w:pPr>
              <w:jc w:val="both"/>
            </w:pPr>
            <w:r w:rsidRPr="00F4395A">
              <w:t>Wylot spalin nie może być skierowany na stanowisko obsługi poszczególnych urządzeń pojazdu oraz musi zapewniać ochronę przed oparzeniami podczas normalnej pracy załogi. Wylot spalin dolny, umieszczony pomiędzy osiami</w:t>
            </w:r>
          </w:p>
        </w:tc>
      </w:tr>
      <w:tr w:rsidR="00F4395A" w:rsidRPr="00F4395A" w14:paraId="3D6452D3" w14:textId="77777777" w:rsidTr="00FF197D">
        <w:trPr>
          <w:gridAfter w:val="1"/>
          <w:wAfter w:w="7" w:type="dxa"/>
          <w:trHeight w:val="183"/>
        </w:trPr>
        <w:tc>
          <w:tcPr>
            <w:tcW w:w="1016" w:type="dxa"/>
          </w:tcPr>
          <w:p w14:paraId="05814656" w14:textId="09260504" w:rsidR="001C2373" w:rsidRPr="00F4395A" w:rsidRDefault="001C2373" w:rsidP="002E625F">
            <w:pPr>
              <w:pStyle w:val="Akapitzlist"/>
              <w:spacing w:after="0"/>
              <w:ind w:left="240"/>
              <w:rPr>
                <w:b/>
                <w:bCs/>
                <w:sz w:val="20"/>
                <w:szCs w:val="20"/>
              </w:rPr>
            </w:pPr>
            <w:r w:rsidRPr="00F4395A">
              <w:rPr>
                <w:b/>
                <w:bCs/>
                <w:sz w:val="20"/>
                <w:szCs w:val="20"/>
              </w:rPr>
              <w:t>1.22.</w:t>
            </w:r>
          </w:p>
        </w:tc>
        <w:tc>
          <w:tcPr>
            <w:tcW w:w="8554" w:type="dxa"/>
          </w:tcPr>
          <w:p w14:paraId="4B740804" w14:textId="01215B9B" w:rsidR="001C2373" w:rsidRPr="00F4395A" w:rsidRDefault="001C2373" w:rsidP="002D6286">
            <w:pPr>
              <w:jc w:val="both"/>
            </w:pPr>
            <w:r w:rsidRPr="00F4395A">
              <w:t xml:space="preserve">Zamawiający wymaga, aby wykonywanie codziennych czynności obsługowych silnika było możliwe bez podnoszenia kabiny </w:t>
            </w:r>
          </w:p>
        </w:tc>
      </w:tr>
      <w:tr w:rsidR="00F4395A" w:rsidRPr="00F4395A" w14:paraId="7E159577" w14:textId="77777777" w:rsidTr="00FF197D">
        <w:trPr>
          <w:gridAfter w:val="1"/>
          <w:wAfter w:w="7" w:type="dxa"/>
          <w:trHeight w:val="183"/>
        </w:trPr>
        <w:tc>
          <w:tcPr>
            <w:tcW w:w="1016" w:type="dxa"/>
          </w:tcPr>
          <w:p w14:paraId="218A9A31" w14:textId="2D46BB3B" w:rsidR="001C2373" w:rsidRPr="00F4395A" w:rsidRDefault="001C2373" w:rsidP="002E625F">
            <w:pPr>
              <w:pStyle w:val="Akapitzlist"/>
              <w:spacing w:after="0"/>
              <w:ind w:left="240"/>
              <w:rPr>
                <w:b/>
                <w:bCs/>
                <w:sz w:val="20"/>
                <w:szCs w:val="20"/>
              </w:rPr>
            </w:pPr>
            <w:r w:rsidRPr="00F4395A">
              <w:rPr>
                <w:b/>
                <w:bCs/>
                <w:sz w:val="20"/>
                <w:szCs w:val="20"/>
              </w:rPr>
              <w:t>1.23</w:t>
            </w:r>
          </w:p>
        </w:tc>
        <w:tc>
          <w:tcPr>
            <w:tcW w:w="8554" w:type="dxa"/>
          </w:tcPr>
          <w:p w14:paraId="4900F657" w14:textId="77777777" w:rsidR="001C2373" w:rsidRPr="00F4395A" w:rsidRDefault="001C2373" w:rsidP="001C2373">
            <w:pPr>
              <w:jc w:val="both"/>
            </w:pPr>
            <w:r w:rsidRPr="00F4395A">
              <w:t>Silnik musi być zdolny do ciągłej pracy przez min. 4 h w normalnych</w:t>
            </w:r>
          </w:p>
          <w:p w14:paraId="5D4A1507" w14:textId="05ECD0D4" w:rsidR="001C2373" w:rsidRPr="00F4395A" w:rsidRDefault="001C2373" w:rsidP="001C2373">
            <w:pPr>
              <w:jc w:val="both"/>
            </w:pPr>
            <w:r w:rsidRPr="00F4395A">
              <w:t xml:space="preserve">warunkach pracy w czasie postoju bez uzupełniania paliwa, cieczy chłodzącej lub smarów. </w:t>
            </w:r>
            <w:r w:rsidRPr="00F4395A">
              <w:br/>
              <w:t xml:space="preserve">W tym czasie w normalnej temperaturze eksploatacji, temperatura silnika i układu przeniesienia napędu nie powinny przekroczyć wartości określonych przez producenta. Pojemność zbiornika paliwa powinna zapewniać przejazd </w:t>
            </w:r>
            <w:r w:rsidR="00A50E19" w:rsidRPr="00F4395A">
              <w:t xml:space="preserve">nie mniej niż </w:t>
            </w:r>
            <w:r w:rsidRPr="00F4395A">
              <w:t xml:space="preserve"> 300 km lub </w:t>
            </w:r>
            <w:r w:rsidR="00A50E19" w:rsidRPr="00F4395A">
              <w:t xml:space="preserve"> co najmniej </w:t>
            </w:r>
            <w:r w:rsidRPr="00F4395A">
              <w:t xml:space="preserve">4 godzinną pracę autopompy, przy czym jego pojemność nie może być mniejsza niż 200 dm3. Zbiornik paliwa oraz zbiornik </w:t>
            </w:r>
            <w:r w:rsidR="00C4709A" w:rsidRPr="00F4395A">
              <w:t>wodnego roztworu mocznika</w:t>
            </w:r>
            <w:r w:rsidRPr="00F4395A">
              <w:t xml:space="preserve"> usytuowany poza zabudową (nie może zajmować miejsca w skrytkach sprzętowych).</w:t>
            </w:r>
          </w:p>
        </w:tc>
      </w:tr>
      <w:tr w:rsidR="00F4395A" w:rsidRPr="00F4395A" w14:paraId="4D0904AC" w14:textId="77777777" w:rsidTr="00FF197D">
        <w:trPr>
          <w:gridAfter w:val="1"/>
          <w:wAfter w:w="7" w:type="dxa"/>
          <w:trHeight w:val="183"/>
        </w:trPr>
        <w:tc>
          <w:tcPr>
            <w:tcW w:w="1016" w:type="dxa"/>
          </w:tcPr>
          <w:p w14:paraId="5901F5C1" w14:textId="35799A38" w:rsidR="00A50E19" w:rsidRPr="00F4395A" w:rsidRDefault="00A50E19" w:rsidP="002E625F">
            <w:pPr>
              <w:pStyle w:val="Akapitzlist"/>
              <w:spacing w:after="0"/>
              <w:ind w:left="240"/>
              <w:rPr>
                <w:b/>
                <w:bCs/>
                <w:sz w:val="20"/>
                <w:szCs w:val="20"/>
              </w:rPr>
            </w:pPr>
            <w:r w:rsidRPr="00F4395A">
              <w:rPr>
                <w:b/>
                <w:bCs/>
                <w:sz w:val="20"/>
                <w:szCs w:val="20"/>
              </w:rPr>
              <w:t>1.24</w:t>
            </w:r>
          </w:p>
        </w:tc>
        <w:tc>
          <w:tcPr>
            <w:tcW w:w="8554" w:type="dxa"/>
          </w:tcPr>
          <w:p w14:paraId="3B3DCDB2" w14:textId="2409428F" w:rsidR="00A50E19" w:rsidRPr="00F4395A" w:rsidRDefault="00A50E19" w:rsidP="001C2373">
            <w:pPr>
              <w:jc w:val="both"/>
            </w:pPr>
            <w:r w:rsidRPr="00F4395A">
              <w:t xml:space="preserve">Zawieszenie obu osi pneumatyczne z systemem samo poziomowania oraz możliwością regulacji góra-dół w zakresie min. 100 mm. Zawieszenie dostosowane do maksymalnej masy rzeczywistej pojazdu. </w:t>
            </w:r>
          </w:p>
        </w:tc>
      </w:tr>
      <w:tr w:rsidR="00F4395A" w:rsidRPr="00F4395A" w14:paraId="5410D9BE" w14:textId="77777777" w:rsidTr="00FF197D">
        <w:trPr>
          <w:gridAfter w:val="1"/>
          <w:wAfter w:w="7" w:type="dxa"/>
          <w:trHeight w:val="183"/>
        </w:trPr>
        <w:tc>
          <w:tcPr>
            <w:tcW w:w="1016" w:type="dxa"/>
          </w:tcPr>
          <w:p w14:paraId="0321FD62" w14:textId="4FEB621B" w:rsidR="00A50E19" w:rsidRPr="00F4395A" w:rsidRDefault="00A50E19" w:rsidP="002E625F">
            <w:pPr>
              <w:pStyle w:val="Akapitzlist"/>
              <w:spacing w:after="0"/>
              <w:ind w:left="240"/>
              <w:rPr>
                <w:b/>
                <w:bCs/>
                <w:sz w:val="20"/>
                <w:szCs w:val="20"/>
              </w:rPr>
            </w:pPr>
            <w:r w:rsidRPr="00F4395A">
              <w:rPr>
                <w:b/>
                <w:bCs/>
                <w:sz w:val="20"/>
                <w:szCs w:val="20"/>
              </w:rPr>
              <w:t>1.25</w:t>
            </w:r>
          </w:p>
        </w:tc>
        <w:tc>
          <w:tcPr>
            <w:tcW w:w="8554" w:type="dxa"/>
          </w:tcPr>
          <w:p w14:paraId="703D3878" w14:textId="77777777" w:rsidR="00142823" w:rsidRDefault="00A50E19" w:rsidP="00A50E19">
            <w:pPr>
              <w:jc w:val="both"/>
            </w:pPr>
            <w:r w:rsidRPr="00F4395A">
              <w:t>Układ hamulcowy pojazdu z hamulcami tarczowymi obu osi, wyposażony w system ABS oraz ESP. Hamulec postojowy działający na koła obu osi.</w:t>
            </w:r>
          </w:p>
          <w:p w14:paraId="4A0244A9" w14:textId="3AA53DB6" w:rsidR="00142823" w:rsidRPr="00F4395A" w:rsidRDefault="00142823" w:rsidP="00A50E19">
            <w:pPr>
              <w:jc w:val="both"/>
            </w:pPr>
            <w:r w:rsidRPr="00142823">
              <w:rPr>
                <w:color w:val="FF0000"/>
              </w:rPr>
              <w:t>Pojazd wyposażony w fabryczny system łańcuchów podrzutowych pod koła.</w:t>
            </w:r>
          </w:p>
        </w:tc>
      </w:tr>
      <w:tr w:rsidR="00F4395A" w:rsidRPr="00F4395A" w14:paraId="70ADAFFE" w14:textId="77777777" w:rsidTr="00FF197D">
        <w:trPr>
          <w:gridAfter w:val="1"/>
          <w:wAfter w:w="7" w:type="dxa"/>
          <w:trHeight w:val="183"/>
        </w:trPr>
        <w:tc>
          <w:tcPr>
            <w:tcW w:w="1016" w:type="dxa"/>
          </w:tcPr>
          <w:p w14:paraId="486FF3A8" w14:textId="5E66BA3A" w:rsidR="00A50E19" w:rsidRPr="00F4395A" w:rsidRDefault="00A50E19" w:rsidP="002E625F">
            <w:pPr>
              <w:pStyle w:val="Akapitzlist"/>
              <w:spacing w:after="0"/>
              <w:ind w:left="240"/>
              <w:rPr>
                <w:b/>
                <w:bCs/>
                <w:sz w:val="20"/>
                <w:szCs w:val="20"/>
              </w:rPr>
            </w:pPr>
            <w:r w:rsidRPr="00F4395A">
              <w:rPr>
                <w:b/>
                <w:bCs/>
                <w:sz w:val="20"/>
                <w:szCs w:val="20"/>
              </w:rPr>
              <w:t>1.26</w:t>
            </w:r>
          </w:p>
        </w:tc>
        <w:tc>
          <w:tcPr>
            <w:tcW w:w="8554" w:type="dxa"/>
          </w:tcPr>
          <w:p w14:paraId="09E3512C" w14:textId="727DF782" w:rsidR="00A50E19" w:rsidRPr="00F4395A" w:rsidRDefault="00A50E19" w:rsidP="00A50E19">
            <w:pPr>
              <w:jc w:val="both"/>
            </w:pPr>
            <w:r w:rsidRPr="00F4395A">
              <w:t>Ogumienie z bieżnikiem uniwersalnym dostosowanym do różnych warunków atmosferycznych. Ogumienie w rozmiarze nie mniejszym niż 22,5”. Na osi przedniej ogumienie pojedyncze, na osi tylnej koła bliźniacze.  Wartości nominalne ciśnienia w ogumieniu trwale umieszczone nad kołami.</w:t>
            </w:r>
          </w:p>
        </w:tc>
      </w:tr>
      <w:tr w:rsidR="00F4395A" w:rsidRPr="00F4395A" w14:paraId="1E1676CA" w14:textId="77777777" w:rsidTr="00FF197D">
        <w:trPr>
          <w:gridAfter w:val="1"/>
          <w:wAfter w:w="7" w:type="dxa"/>
          <w:trHeight w:val="183"/>
        </w:trPr>
        <w:tc>
          <w:tcPr>
            <w:tcW w:w="1016" w:type="dxa"/>
          </w:tcPr>
          <w:p w14:paraId="6FBA8C10" w14:textId="5B854ECD" w:rsidR="00A50E19" w:rsidRPr="00F4395A" w:rsidRDefault="00A50E19" w:rsidP="002E625F">
            <w:pPr>
              <w:pStyle w:val="Akapitzlist"/>
              <w:spacing w:after="0"/>
              <w:ind w:left="240"/>
              <w:rPr>
                <w:b/>
                <w:bCs/>
                <w:sz w:val="20"/>
                <w:szCs w:val="20"/>
              </w:rPr>
            </w:pPr>
            <w:r w:rsidRPr="00F4395A">
              <w:rPr>
                <w:b/>
                <w:bCs/>
                <w:sz w:val="20"/>
                <w:szCs w:val="20"/>
              </w:rPr>
              <w:t>1.27</w:t>
            </w:r>
          </w:p>
        </w:tc>
        <w:tc>
          <w:tcPr>
            <w:tcW w:w="8554" w:type="dxa"/>
          </w:tcPr>
          <w:p w14:paraId="629C37D3" w14:textId="64E93B2A" w:rsidR="00A50E19" w:rsidRPr="00F4395A" w:rsidRDefault="00A50E19" w:rsidP="00A50E19">
            <w:pPr>
              <w:jc w:val="both"/>
            </w:pPr>
            <w:r w:rsidRPr="00F4395A">
              <w:t xml:space="preserve">Na wyposażeniu pojazdu pełnowymiarowe koło zapasowe bez konieczności stałego mocowania w pojeździe. </w:t>
            </w:r>
          </w:p>
        </w:tc>
      </w:tr>
      <w:tr w:rsidR="00F4395A" w:rsidRPr="00F4395A" w14:paraId="3074806D" w14:textId="77777777" w:rsidTr="00FF197D">
        <w:trPr>
          <w:gridAfter w:val="1"/>
          <w:wAfter w:w="7" w:type="dxa"/>
          <w:trHeight w:val="183"/>
        </w:trPr>
        <w:tc>
          <w:tcPr>
            <w:tcW w:w="1016" w:type="dxa"/>
          </w:tcPr>
          <w:p w14:paraId="00ABD9B5" w14:textId="2FAFB90C" w:rsidR="00A50E19" w:rsidRPr="00F4395A" w:rsidRDefault="00A50E19" w:rsidP="002E625F">
            <w:pPr>
              <w:pStyle w:val="Akapitzlist"/>
              <w:spacing w:after="0"/>
              <w:ind w:left="240"/>
              <w:rPr>
                <w:b/>
                <w:bCs/>
                <w:sz w:val="20"/>
                <w:szCs w:val="20"/>
              </w:rPr>
            </w:pPr>
            <w:r w:rsidRPr="00F4395A">
              <w:rPr>
                <w:b/>
                <w:bCs/>
                <w:sz w:val="20"/>
                <w:szCs w:val="20"/>
              </w:rPr>
              <w:t>1.28</w:t>
            </w:r>
          </w:p>
        </w:tc>
        <w:tc>
          <w:tcPr>
            <w:tcW w:w="8554" w:type="dxa"/>
          </w:tcPr>
          <w:p w14:paraId="5BCBB1E5" w14:textId="2946457C" w:rsidR="00A50E19" w:rsidRPr="00F4395A" w:rsidRDefault="00A50E19" w:rsidP="00A50E19">
            <w:pPr>
              <w:jc w:val="both"/>
            </w:pPr>
            <w:r w:rsidRPr="00F4395A">
              <w:t>Pojazd wyposażony w hak holowniczy kulowy rozmiar uniwersalny.</w:t>
            </w:r>
          </w:p>
        </w:tc>
      </w:tr>
      <w:tr w:rsidR="00F4395A" w:rsidRPr="00F4395A" w14:paraId="0B8EC5C0" w14:textId="77777777" w:rsidTr="00FF197D">
        <w:trPr>
          <w:gridAfter w:val="1"/>
          <w:wAfter w:w="7" w:type="dxa"/>
          <w:trHeight w:val="183"/>
        </w:trPr>
        <w:tc>
          <w:tcPr>
            <w:tcW w:w="1016" w:type="dxa"/>
          </w:tcPr>
          <w:p w14:paraId="7DEDA97B" w14:textId="1E98AD74" w:rsidR="00A50E19" w:rsidRPr="00F4395A" w:rsidRDefault="00A50E19" w:rsidP="002E625F">
            <w:pPr>
              <w:pStyle w:val="Akapitzlist"/>
              <w:spacing w:after="0"/>
              <w:ind w:left="240"/>
              <w:rPr>
                <w:b/>
                <w:bCs/>
                <w:sz w:val="20"/>
                <w:szCs w:val="20"/>
              </w:rPr>
            </w:pPr>
            <w:r w:rsidRPr="00F4395A">
              <w:rPr>
                <w:b/>
                <w:bCs/>
                <w:sz w:val="20"/>
                <w:szCs w:val="20"/>
              </w:rPr>
              <w:t>1.29</w:t>
            </w:r>
          </w:p>
        </w:tc>
        <w:tc>
          <w:tcPr>
            <w:tcW w:w="8554" w:type="dxa"/>
          </w:tcPr>
          <w:p w14:paraId="218BCEF1" w14:textId="6EF94621" w:rsidR="00A50E19" w:rsidRPr="00F4395A" w:rsidRDefault="00A50E19" w:rsidP="00A50E19">
            <w:pPr>
              <w:jc w:val="both"/>
            </w:pPr>
            <w:r w:rsidRPr="00F4395A">
              <w:t xml:space="preserve">Pojazd wyposażony w urządzenie (zaczep holowniczy) umożliwiający odholowanie pojazdu. Urządzenie powinno mieć taką wytrzymałość, aby umożliwić holowanie po drodze pojazdu obciążonego masą całkowitą maksymalną oraz wytrzymywać siłę zarówno ciągnącą jak </w:t>
            </w:r>
            <w:r w:rsidRPr="00F4395A">
              <w:br/>
              <w:t>i ściskającą.</w:t>
            </w:r>
          </w:p>
        </w:tc>
      </w:tr>
      <w:tr w:rsidR="00F4395A" w:rsidRPr="00F4395A" w14:paraId="5672062C" w14:textId="77777777" w:rsidTr="00FF197D">
        <w:trPr>
          <w:gridAfter w:val="1"/>
          <w:wAfter w:w="7" w:type="dxa"/>
          <w:trHeight w:val="183"/>
        </w:trPr>
        <w:tc>
          <w:tcPr>
            <w:tcW w:w="1016" w:type="dxa"/>
          </w:tcPr>
          <w:p w14:paraId="294C28C9" w14:textId="6704432C" w:rsidR="00A50E19" w:rsidRPr="00F4395A" w:rsidRDefault="00A50E19" w:rsidP="002E625F">
            <w:pPr>
              <w:pStyle w:val="Akapitzlist"/>
              <w:spacing w:after="0"/>
              <w:ind w:left="240"/>
              <w:rPr>
                <w:b/>
                <w:bCs/>
                <w:sz w:val="20"/>
                <w:szCs w:val="20"/>
              </w:rPr>
            </w:pPr>
            <w:r w:rsidRPr="00F4395A">
              <w:rPr>
                <w:b/>
                <w:bCs/>
                <w:sz w:val="20"/>
                <w:szCs w:val="20"/>
              </w:rPr>
              <w:t>1.30</w:t>
            </w:r>
          </w:p>
        </w:tc>
        <w:tc>
          <w:tcPr>
            <w:tcW w:w="8554" w:type="dxa"/>
          </w:tcPr>
          <w:p w14:paraId="69C5704C" w14:textId="5BD75589" w:rsidR="00A50E19" w:rsidRPr="00F4395A" w:rsidRDefault="00A50E19" w:rsidP="00A50E19">
            <w:pPr>
              <w:jc w:val="both"/>
            </w:pPr>
            <w:r w:rsidRPr="00F4395A">
              <w:t xml:space="preserve">Pojazd wyposażony w tylny zderzak lub urządzenie ochronne, zabezpieczające przed wjechaniem pod niego innego pojazdu. W zderzaku wykonany składany podest dla operatora autopompy składany do zaczepu </w:t>
            </w:r>
            <w:proofErr w:type="spellStart"/>
            <w:r w:rsidRPr="00F4395A">
              <w:t>paszczowego</w:t>
            </w:r>
            <w:proofErr w:type="spellEnd"/>
            <w:r w:rsidRPr="00F4395A">
              <w:t>.</w:t>
            </w:r>
          </w:p>
        </w:tc>
      </w:tr>
      <w:tr w:rsidR="00F4395A" w:rsidRPr="00F4395A" w14:paraId="456D11FE" w14:textId="77777777" w:rsidTr="00FF197D">
        <w:trPr>
          <w:gridAfter w:val="1"/>
          <w:wAfter w:w="7" w:type="dxa"/>
          <w:trHeight w:val="183"/>
        </w:trPr>
        <w:tc>
          <w:tcPr>
            <w:tcW w:w="1016" w:type="dxa"/>
          </w:tcPr>
          <w:p w14:paraId="0EAF0220" w14:textId="1EBBB6D2" w:rsidR="00A50E19" w:rsidRPr="00F4395A" w:rsidRDefault="00A50E19" w:rsidP="002E625F">
            <w:pPr>
              <w:pStyle w:val="Akapitzlist"/>
              <w:spacing w:after="0"/>
              <w:ind w:left="240"/>
              <w:rPr>
                <w:b/>
                <w:bCs/>
                <w:sz w:val="20"/>
                <w:szCs w:val="20"/>
              </w:rPr>
            </w:pPr>
            <w:r w:rsidRPr="00F4395A">
              <w:rPr>
                <w:b/>
                <w:bCs/>
                <w:sz w:val="20"/>
                <w:szCs w:val="20"/>
              </w:rPr>
              <w:t>1.31</w:t>
            </w:r>
          </w:p>
        </w:tc>
        <w:tc>
          <w:tcPr>
            <w:tcW w:w="8554" w:type="dxa"/>
          </w:tcPr>
          <w:p w14:paraId="6AF1483C" w14:textId="6FCC06C6" w:rsidR="00A50E19" w:rsidRPr="00F4395A" w:rsidRDefault="00A50E19" w:rsidP="00A50E19">
            <w:pPr>
              <w:jc w:val="both"/>
            </w:pPr>
            <w:r w:rsidRPr="00F4395A">
              <w:t xml:space="preserve">Pojazd należy wyposażyć w zestaw narzędzi przewidziany przez producenta podwozia, podnośnik hydrauliczny oraz narzędzia umożliwiające wymianę koła pojazdu, dwa kliny pod </w:t>
            </w:r>
            <w:r w:rsidRPr="00F4395A">
              <w:lastRenderedPageBreak/>
              <w:t>koła, klucz do kół, przewód co najmniej 10 m z manometrem do pompowania kół, trójkąt ostrzegawczy, apteczka samochodowa, gaśnica proszkowa 2 kg.</w:t>
            </w:r>
          </w:p>
        </w:tc>
      </w:tr>
      <w:tr w:rsidR="00F4395A" w:rsidRPr="00F4395A" w14:paraId="20316A5C" w14:textId="77777777" w:rsidTr="00FF197D">
        <w:trPr>
          <w:gridAfter w:val="1"/>
          <w:wAfter w:w="7" w:type="dxa"/>
          <w:trHeight w:val="183"/>
        </w:trPr>
        <w:tc>
          <w:tcPr>
            <w:tcW w:w="1016" w:type="dxa"/>
          </w:tcPr>
          <w:p w14:paraId="342C0A7F" w14:textId="469EC74F" w:rsidR="00A50E19" w:rsidRPr="00F4395A" w:rsidRDefault="00A50E19" w:rsidP="002E625F">
            <w:pPr>
              <w:pStyle w:val="Akapitzlist"/>
              <w:spacing w:after="0"/>
              <w:ind w:left="240"/>
              <w:rPr>
                <w:b/>
                <w:bCs/>
                <w:sz w:val="20"/>
                <w:szCs w:val="20"/>
              </w:rPr>
            </w:pPr>
            <w:r w:rsidRPr="00F4395A">
              <w:rPr>
                <w:b/>
                <w:bCs/>
                <w:sz w:val="20"/>
                <w:szCs w:val="20"/>
              </w:rPr>
              <w:lastRenderedPageBreak/>
              <w:t>1.33</w:t>
            </w:r>
          </w:p>
        </w:tc>
        <w:tc>
          <w:tcPr>
            <w:tcW w:w="8554" w:type="dxa"/>
          </w:tcPr>
          <w:p w14:paraId="6DA25255" w14:textId="7EA9CFA1" w:rsidR="00A50E19" w:rsidRPr="00F4395A" w:rsidRDefault="00A50E19" w:rsidP="00626D0E">
            <w:pPr>
              <w:spacing w:after="0"/>
              <w:jc w:val="both"/>
            </w:pPr>
            <w:r w:rsidRPr="00F4395A">
              <w:t xml:space="preserve">Pojazd musi być oznakowany numerami operacyjnymi wg standardu Państwowej Straży Pożarnej zgodnie z zarządzeniem nr 13 Komendanta Głównego Państwowej Straży Pożarnej </w:t>
            </w:r>
            <w:r w:rsidR="00626D0E" w:rsidRPr="00F4395A">
              <w:br/>
            </w:r>
            <w:r w:rsidRPr="00F4395A">
              <w:t xml:space="preserve">z dnia  29 stycznia 2019 r. w sprawie gospodarki transportowej w jednostkach organizacyjnych Państwowej Straży Pożarnej (Dz. Urz. KG PSP z 2019 r. poz. 5). Treść numerów zostanie przekazana Wykonawcy na etapie produkcji auta. Numery muszą znajdować się na: </w:t>
            </w:r>
          </w:p>
          <w:p w14:paraId="073D6B5D" w14:textId="77777777" w:rsidR="00A50E19" w:rsidRPr="00F4395A" w:rsidRDefault="00A50E19" w:rsidP="00626D0E">
            <w:pPr>
              <w:spacing w:after="0"/>
            </w:pPr>
            <w:r w:rsidRPr="00F4395A">
              <w:t>-</w:t>
            </w:r>
            <w:r w:rsidRPr="00F4395A">
              <w:tab/>
              <w:t xml:space="preserve">kabinie z lewej strony, </w:t>
            </w:r>
          </w:p>
          <w:p w14:paraId="5A4C723A" w14:textId="77777777" w:rsidR="00A50E19" w:rsidRPr="00F4395A" w:rsidRDefault="00A50E19" w:rsidP="00626D0E">
            <w:pPr>
              <w:spacing w:after="0"/>
            </w:pPr>
            <w:r w:rsidRPr="00F4395A">
              <w:t>-</w:t>
            </w:r>
            <w:r w:rsidRPr="00F4395A">
              <w:tab/>
              <w:t xml:space="preserve">kabinie z prawej strony, </w:t>
            </w:r>
          </w:p>
          <w:p w14:paraId="41C6F1B0" w14:textId="77777777" w:rsidR="00A50E19" w:rsidRPr="00F4395A" w:rsidRDefault="00A50E19" w:rsidP="00626D0E">
            <w:pPr>
              <w:spacing w:after="0"/>
            </w:pPr>
            <w:r w:rsidRPr="00F4395A">
              <w:t>-</w:t>
            </w:r>
            <w:r w:rsidRPr="00F4395A">
              <w:tab/>
              <w:t xml:space="preserve">na tylnej ścianie zabudowy, </w:t>
            </w:r>
          </w:p>
          <w:p w14:paraId="0832C5E2" w14:textId="77777777" w:rsidR="00A50E19" w:rsidRPr="00F4395A" w:rsidRDefault="00A50E19" w:rsidP="00626D0E">
            <w:pPr>
              <w:spacing w:after="0"/>
            </w:pPr>
            <w:r w:rsidRPr="00F4395A">
              <w:t>-</w:t>
            </w:r>
            <w:r w:rsidRPr="00F4395A">
              <w:tab/>
              <w:t xml:space="preserve">na dachu kabiny (o wielkości umożliwiającej odczytanie z pokładu śmigłowca). </w:t>
            </w:r>
          </w:p>
          <w:p w14:paraId="189B7DAF" w14:textId="1EDE1385" w:rsidR="00A50E19" w:rsidRPr="00F4395A" w:rsidRDefault="00A50E19" w:rsidP="00A50E19">
            <w:pPr>
              <w:jc w:val="both"/>
            </w:pPr>
            <w:r w:rsidRPr="00F4395A">
              <w:t>Numery operacyjne muszą być wykonane z folii odblaskowej.</w:t>
            </w:r>
          </w:p>
        </w:tc>
      </w:tr>
      <w:tr w:rsidR="00F4395A" w:rsidRPr="00F4395A" w14:paraId="3AA911D4" w14:textId="77777777" w:rsidTr="00FF197D">
        <w:trPr>
          <w:gridAfter w:val="1"/>
          <w:wAfter w:w="7" w:type="dxa"/>
          <w:trHeight w:val="183"/>
        </w:trPr>
        <w:tc>
          <w:tcPr>
            <w:tcW w:w="1016" w:type="dxa"/>
          </w:tcPr>
          <w:p w14:paraId="5375EDB1" w14:textId="387CA9F0" w:rsidR="00626D0E" w:rsidRPr="00F4395A" w:rsidRDefault="00626D0E" w:rsidP="00626D0E">
            <w:pPr>
              <w:pStyle w:val="Akapitzlist"/>
              <w:numPr>
                <w:ilvl w:val="0"/>
                <w:numId w:val="14"/>
              </w:numPr>
              <w:spacing w:after="0"/>
              <w:rPr>
                <w:b/>
                <w:bCs/>
                <w:sz w:val="20"/>
                <w:szCs w:val="20"/>
              </w:rPr>
            </w:pPr>
          </w:p>
        </w:tc>
        <w:tc>
          <w:tcPr>
            <w:tcW w:w="8554" w:type="dxa"/>
          </w:tcPr>
          <w:p w14:paraId="6E2C759E" w14:textId="7BD5B255" w:rsidR="00626D0E" w:rsidRPr="00F4395A" w:rsidRDefault="00626D0E" w:rsidP="00626D0E">
            <w:pPr>
              <w:spacing w:after="0"/>
              <w:jc w:val="both"/>
            </w:pPr>
            <w:r w:rsidRPr="00F4395A">
              <w:rPr>
                <w:b/>
              </w:rPr>
              <w:t>Zabudowa pożarnicza:</w:t>
            </w:r>
          </w:p>
        </w:tc>
      </w:tr>
      <w:tr w:rsidR="00F4395A" w:rsidRPr="00F4395A" w14:paraId="6FF0F5BC" w14:textId="77777777" w:rsidTr="00FF197D">
        <w:trPr>
          <w:gridAfter w:val="1"/>
          <w:wAfter w:w="7" w:type="dxa"/>
          <w:trHeight w:val="183"/>
        </w:trPr>
        <w:tc>
          <w:tcPr>
            <w:tcW w:w="1016" w:type="dxa"/>
          </w:tcPr>
          <w:p w14:paraId="494401A1" w14:textId="7605F7BF" w:rsidR="00626D0E" w:rsidRPr="00F4395A" w:rsidRDefault="00626D0E" w:rsidP="00626D0E">
            <w:pPr>
              <w:spacing w:after="0"/>
              <w:rPr>
                <w:b/>
                <w:bCs/>
                <w:sz w:val="20"/>
                <w:szCs w:val="20"/>
              </w:rPr>
            </w:pPr>
            <w:r w:rsidRPr="00F4395A">
              <w:rPr>
                <w:b/>
                <w:bCs/>
                <w:sz w:val="20"/>
                <w:szCs w:val="20"/>
              </w:rPr>
              <w:t xml:space="preserve">   2.1 </w:t>
            </w:r>
          </w:p>
        </w:tc>
        <w:tc>
          <w:tcPr>
            <w:tcW w:w="8554" w:type="dxa"/>
          </w:tcPr>
          <w:p w14:paraId="10BF71B0" w14:textId="438EE348" w:rsidR="00626D0E" w:rsidRPr="00F4395A" w:rsidRDefault="00626D0E" w:rsidP="00626D0E">
            <w:pPr>
              <w:spacing w:after="0"/>
              <w:jc w:val="both"/>
              <w:rPr>
                <w:bCs/>
              </w:rPr>
            </w:pPr>
            <w:r w:rsidRPr="00F4395A">
              <w:rPr>
                <w:bCs/>
              </w:rPr>
              <w:t xml:space="preserve">Szkielet zabudowy wykonany z profili aluminiowych w technologii skręcania. Poszycie zabudowy wykonane z anodowanej blachy aluminiowej malowanej na kolor RAL3000. Zamawiający dopuszcza elementy wykończeniowe z materiałów kompozytowych. Podłoga skrytek wykończona gładką blachą kwasoodporną bez progu, ze spadkiem umożliwiającym odprowadzenie wody na zewnątrz. Aluminiowy system mocowania półek w skrytkach sprzętowych musi umożliwiać płynną regulację wysokości.  Zabudowa musi być zamontowana na ramie pośredniej zgodnie  z zaleceniami producenta podwozia bazowego.  </w:t>
            </w:r>
          </w:p>
          <w:p w14:paraId="2817B671" w14:textId="77777777" w:rsidR="00626D0E" w:rsidRDefault="00626D0E" w:rsidP="00626D0E">
            <w:pPr>
              <w:spacing w:after="0"/>
              <w:jc w:val="both"/>
              <w:rPr>
                <w:bCs/>
              </w:rPr>
            </w:pPr>
            <w:r w:rsidRPr="00F4395A">
              <w:rPr>
                <w:bCs/>
              </w:rPr>
              <w:t>Zamawiający wymaga by pierwsza skrytka za kabiną była w formie przelotowej. W skrytce zamontowana wysuwana pionowa szuflada (szafa nośność nie mniejsza niż 200 kg) ma umożliwiać montaż długich elementów np. Noszy  i podpór stabilizacyjnych w poprzek zabudowy. Szerokość przelotu nie mniejsza niż 350 mm. Pomiędzy zabudową i kabiną zamontowana owiewka maskująca.</w:t>
            </w:r>
          </w:p>
          <w:p w14:paraId="00407D01" w14:textId="77777777" w:rsidR="00142823" w:rsidRPr="00142823" w:rsidRDefault="00142823" w:rsidP="00142823">
            <w:pPr>
              <w:spacing w:after="0"/>
              <w:jc w:val="both"/>
              <w:rPr>
                <w:color w:val="FF0000"/>
              </w:rPr>
            </w:pPr>
            <w:r w:rsidRPr="00142823">
              <w:rPr>
                <w:color w:val="FF0000"/>
              </w:rPr>
              <w:t>Dodatkowo na zabudowie zamontowane wskaźniki wody/piany wykonane w technologii LED</w:t>
            </w:r>
          </w:p>
          <w:p w14:paraId="50FF5F1E" w14:textId="0FBDF474" w:rsidR="00142823" w:rsidRPr="00F4395A" w:rsidRDefault="00142823" w:rsidP="00626D0E">
            <w:pPr>
              <w:spacing w:after="0"/>
              <w:jc w:val="both"/>
              <w:rPr>
                <w:b/>
              </w:rPr>
            </w:pPr>
          </w:p>
        </w:tc>
      </w:tr>
      <w:tr w:rsidR="00F4395A" w:rsidRPr="00F4395A" w14:paraId="6CAEB0B9" w14:textId="77777777" w:rsidTr="00FF197D">
        <w:trPr>
          <w:gridAfter w:val="1"/>
          <w:wAfter w:w="7" w:type="dxa"/>
          <w:trHeight w:val="183"/>
        </w:trPr>
        <w:tc>
          <w:tcPr>
            <w:tcW w:w="1016" w:type="dxa"/>
          </w:tcPr>
          <w:p w14:paraId="79BDDD3F" w14:textId="0460BA59" w:rsidR="00626D0E" w:rsidRPr="00F4395A" w:rsidRDefault="00626D0E" w:rsidP="00626D0E">
            <w:pPr>
              <w:spacing w:after="0"/>
              <w:rPr>
                <w:b/>
                <w:bCs/>
                <w:sz w:val="20"/>
                <w:szCs w:val="20"/>
              </w:rPr>
            </w:pPr>
            <w:r w:rsidRPr="00F4395A">
              <w:rPr>
                <w:b/>
                <w:bCs/>
                <w:sz w:val="20"/>
                <w:szCs w:val="20"/>
              </w:rPr>
              <w:t>2.2</w:t>
            </w:r>
          </w:p>
        </w:tc>
        <w:tc>
          <w:tcPr>
            <w:tcW w:w="8554" w:type="dxa"/>
          </w:tcPr>
          <w:p w14:paraId="03DDBD2A" w14:textId="4FA7910C" w:rsidR="00626D0E" w:rsidRPr="00F4395A" w:rsidRDefault="00626D0E" w:rsidP="00626D0E">
            <w:pPr>
              <w:jc w:val="both"/>
              <w:rPr>
                <w:bCs/>
              </w:rPr>
            </w:pPr>
            <w:r w:rsidRPr="00F4395A">
              <w:rPr>
                <w:bCs/>
              </w:rPr>
              <w:t xml:space="preserve">Dach zabudowy w formie podestu roboczego, w wykonaniu antypoślizgowym, </w:t>
            </w:r>
            <w:r w:rsidRPr="00F4395A">
              <w:rPr>
                <w:bCs/>
              </w:rPr>
              <w:br/>
              <w:t>z zamontowanymi uchwytami na sprzęt. Z tyłu pojazdu aluminiowa drabinka do wejścia na dach, rozkładana i nachylona pod kątem w stosunku do ściany tylnej zabudowy, co ma ułatwić bezpieczne wchodzenie na dach pojazdu. Stopnie w wykonaniu antypoślizgowym.  W pobliżu górnej części drabiny zamontowane uchwyt (y) ułatwiające wchodzenie. (Kolor uchwytów żółty). Na dachu umieszczone uchwyty do zamocowania dla drabiny DW8  oraz system wolo opadowy dla drabiny DW8, bez konieczności wchodzenia na dach, aby zdjąć drabinę</w:t>
            </w:r>
          </w:p>
        </w:tc>
      </w:tr>
      <w:tr w:rsidR="00F4395A" w:rsidRPr="00F4395A" w14:paraId="267504E4" w14:textId="77777777" w:rsidTr="00FF197D">
        <w:trPr>
          <w:gridAfter w:val="1"/>
          <w:wAfter w:w="7" w:type="dxa"/>
          <w:trHeight w:val="183"/>
        </w:trPr>
        <w:tc>
          <w:tcPr>
            <w:tcW w:w="1016" w:type="dxa"/>
          </w:tcPr>
          <w:p w14:paraId="25C81992" w14:textId="757339F7" w:rsidR="00626D0E" w:rsidRPr="00F4395A" w:rsidRDefault="00626D0E" w:rsidP="00626D0E">
            <w:pPr>
              <w:spacing w:after="0"/>
              <w:rPr>
                <w:b/>
                <w:bCs/>
                <w:sz w:val="20"/>
                <w:szCs w:val="20"/>
              </w:rPr>
            </w:pPr>
            <w:r w:rsidRPr="00F4395A">
              <w:rPr>
                <w:b/>
                <w:bCs/>
                <w:sz w:val="20"/>
                <w:szCs w:val="20"/>
              </w:rPr>
              <w:t>2.3</w:t>
            </w:r>
          </w:p>
        </w:tc>
        <w:tc>
          <w:tcPr>
            <w:tcW w:w="8554" w:type="dxa"/>
          </w:tcPr>
          <w:p w14:paraId="31EE0D5C" w14:textId="77777777" w:rsidR="00626D0E" w:rsidRPr="00F4395A" w:rsidRDefault="00626D0E" w:rsidP="00626D0E">
            <w:pPr>
              <w:jc w:val="both"/>
              <w:rPr>
                <w:bCs/>
              </w:rPr>
            </w:pPr>
            <w:r w:rsidRPr="00F4395A">
              <w:rPr>
                <w:bCs/>
              </w:rPr>
              <w:t xml:space="preserve">Dodatkowo na dachu pojazdu zamontowane dwie skrzynie na sprzęt, wykonane z blachy aluminiowej ryflowanej z zamknięciami. Skrzynia musi posiadać oświetlenie LED, oraz po dwa siłowniki gazowe przy </w:t>
            </w:r>
          </w:p>
          <w:p w14:paraId="0889B86E" w14:textId="1483500D" w:rsidR="00626D0E" w:rsidRPr="00F4395A" w:rsidRDefault="00626D0E" w:rsidP="00626D0E">
            <w:pPr>
              <w:jc w:val="both"/>
              <w:rPr>
                <w:bCs/>
              </w:rPr>
            </w:pPr>
            <w:r w:rsidRPr="00F4395A">
              <w:rPr>
                <w:bCs/>
              </w:rPr>
              <w:t xml:space="preserve">klapach  (jedna po długości zabudowy na sprzęt typu łopaty, miotły </w:t>
            </w:r>
            <w:r w:rsidRPr="00142823">
              <w:rPr>
                <w:bCs/>
                <w:strike/>
              </w:rPr>
              <w:t xml:space="preserve">o wymiarach w przybliżeniu </w:t>
            </w:r>
            <w:proofErr w:type="spellStart"/>
            <w:r w:rsidRPr="00142823">
              <w:rPr>
                <w:bCs/>
                <w:strike/>
              </w:rPr>
              <w:t>dł</w:t>
            </w:r>
            <w:proofErr w:type="spellEnd"/>
            <w:r w:rsidRPr="00142823">
              <w:rPr>
                <w:bCs/>
                <w:strike/>
              </w:rPr>
              <w:t xml:space="preserve"> x </w:t>
            </w:r>
            <w:proofErr w:type="spellStart"/>
            <w:r w:rsidRPr="00142823">
              <w:rPr>
                <w:bCs/>
                <w:strike/>
              </w:rPr>
              <w:t>szer</w:t>
            </w:r>
            <w:proofErr w:type="spellEnd"/>
            <w:r w:rsidRPr="00142823">
              <w:rPr>
                <w:bCs/>
                <w:strike/>
              </w:rPr>
              <w:t xml:space="preserve"> x </w:t>
            </w:r>
            <w:proofErr w:type="spellStart"/>
            <w:r w:rsidRPr="00142823">
              <w:rPr>
                <w:bCs/>
                <w:strike/>
              </w:rPr>
              <w:t>wys</w:t>
            </w:r>
            <w:proofErr w:type="spellEnd"/>
            <w:r w:rsidRPr="00142823">
              <w:rPr>
                <w:bCs/>
                <w:strike/>
              </w:rPr>
              <w:t xml:space="preserve">  3000x550x380 mm,</w:t>
            </w:r>
            <w:r w:rsidRPr="00F4395A">
              <w:rPr>
                <w:bCs/>
              </w:rPr>
              <w:t xml:space="preserve"> druga mniejsza po szerokości zabudowy na drobny sprzęt typu pasy, </w:t>
            </w:r>
            <w:proofErr w:type="spellStart"/>
            <w:r w:rsidRPr="00F4395A">
              <w:rPr>
                <w:bCs/>
              </w:rPr>
              <w:t>zawiesia</w:t>
            </w:r>
            <w:proofErr w:type="spellEnd"/>
            <w:r w:rsidRPr="00F4395A">
              <w:rPr>
                <w:bCs/>
              </w:rPr>
              <w:t xml:space="preserve">,  szekle ) </w:t>
            </w:r>
            <w:r w:rsidRPr="00142823">
              <w:rPr>
                <w:bCs/>
                <w:strike/>
              </w:rPr>
              <w:t xml:space="preserve">o wymiarach w przybliżeniu </w:t>
            </w:r>
            <w:proofErr w:type="spellStart"/>
            <w:r w:rsidRPr="00142823">
              <w:rPr>
                <w:bCs/>
                <w:strike/>
              </w:rPr>
              <w:t>dł</w:t>
            </w:r>
            <w:proofErr w:type="spellEnd"/>
            <w:r w:rsidRPr="00142823">
              <w:rPr>
                <w:bCs/>
                <w:strike/>
              </w:rPr>
              <w:t xml:space="preserve"> x </w:t>
            </w:r>
            <w:proofErr w:type="spellStart"/>
            <w:r w:rsidRPr="00142823">
              <w:rPr>
                <w:bCs/>
                <w:strike/>
              </w:rPr>
              <w:t>szer</w:t>
            </w:r>
            <w:proofErr w:type="spellEnd"/>
            <w:r w:rsidRPr="00142823">
              <w:rPr>
                <w:bCs/>
                <w:strike/>
              </w:rPr>
              <w:t xml:space="preserve"> x </w:t>
            </w:r>
            <w:proofErr w:type="spellStart"/>
            <w:r w:rsidRPr="00142823">
              <w:rPr>
                <w:bCs/>
                <w:strike/>
              </w:rPr>
              <w:t>wys</w:t>
            </w:r>
            <w:proofErr w:type="spellEnd"/>
            <w:r w:rsidRPr="00142823">
              <w:rPr>
                <w:bCs/>
                <w:strike/>
              </w:rPr>
              <w:t xml:space="preserve">  800x400x380 mm</w:t>
            </w:r>
            <w:r w:rsidRPr="00F4395A">
              <w:rPr>
                <w:bCs/>
              </w:rPr>
              <w:t>. Umiejscowienie skrzyń do uzgodnienia z zamawiającym na etapie produkcji pojazdu.</w:t>
            </w:r>
          </w:p>
        </w:tc>
      </w:tr>
      <w:tr w:rsidR="00F4395A" w:rsidRPr="00F4395A" w14:paraId="09A1432D" w14:textId="77777777" w:rsidTr="00FF197D">
        <w:trPr>
          <w:gridAfter w:val="1"/>
          <w:wAfter w:w="7" w:type="dxa"/>
          <w:trHeight w:val="183"/>
        </w:trPr>
        <w:tc>
          <w:tcPr>
            <w:tcW w:w="1016" w:type="dxa"/>
          </w:tcPr>
          <w:p w14:paraId="6C11DF38" w14:textId="67F9E6C6" w:rsidR="00626D0E" w:rsidRPr="00F4395A" w:rsidRDefault="00626D0E" w:rsidP="00626D0E">
            <w:pPr>
              <w:spacing w:after="0"/>
              <w:rPr>
                <w:b/>
                <w:bCs/>
                <w:sz w:val="20"/>
                <w:szCs w:val="20"/>
              </w:rPr>
            </w:pPr>
            <w:r w:rsidRPr="00F4395A">
              <w:rPr>
                <w:b/>
                <w:bCs/>
                <w:sz w:val="20"/>
                <w:szCs w:val="20"/>
              </w:rPr>
              <w:t>2.4</w:t>
            </w:r>
          </w:p>
        </w:tc>
        <w:tc>
          <w:tcPr>
            <w:tcW w:w="8554" w:type="dxa"/>
          </w:tcPr>
          <w:p w14:paraId="04AD5BA4" w14:textId="297A67BB" w:rsidR="00142823" w:rsidRPr="00142823" w:rsidRDefault="00626D0E" w:rsidP="00626D0E">
            <w:pPr>
              <w:jc w:val="both"/>
              <w:rPr>
                <w:bCs/>
                <w:strike/>
              </w:rPr>
            </w:pPr>
            <w:r w:rsidRPr="00F4395A">
              <w:rPr>
                <w:bCs/>
              </w:rPr>
              <w:t xml:space="preserve">Powierzchnie platform, podestu roboczego i podłogi kabiny w wykonaniu </w:t>
            </w:r>
            <w:r w:rsidRPr="00142823">
              <w:rPr>
                <w:bCs/>
                <w:strike/>
              </w:rPr>
              <w:t>antypoślizgowym.</w:t>
            </w:r>
            <w:r w:rsidR="00142823">
              <w:rPr>
                <w:bCs/>
                <w:strike/>
              </w:rPr>
              <w:t xml:space="preserve"> </w:t>
            </w:r>
            <w:r w:rsidR="00142823" w:rsidRPr="00142823">
              <w:rPr>
                <w:bCs/>
                <w:color w:val="FF0000"/>
              </w:rPr>
              <w:t>korundem antypoślizgowym</w:t>
            </w:r>
          </w:p>
        </w:tc>
      </w:tr>
      <w:tr w:rsidR="00F4395A" w:rsidRPr="00F4395A" w14:paraId="2F83A8AF" w14:textId="77777777" w:rsidTr="00FF197D">
        <w:trPr>
          <w:gridAfter w:val="1"/>
          <w:wAfter w:w="7" w:type="dxa"/>
          <w:trHeight w:val="183"/>
        </w:trPr>
        <w:tc>
          <w:tcPr>
            <w:tcW w:w="1016" w:type="dxa"/>
          </w:tcPr>
          <w:p w14:paraId="449785DA" w14:textId="67048156" w:rsidR="00626D0E" w:rsidRPr="00F4395A" w:rsidRDefault="00B92E9A" w:rsidP="00626D0E">
            <w:pPr>
              <w:spacing w:after="0"/>
              <w:rPr>
                <w:b/>
                <w:bCs/>
                <w:sz w:val="20"/>
                <w:szCs w:val="20"/>
              </w:rPr>
            </w:pPr>
            <w:r w:rsidRPr="00F4395A">
              <w:rPr>
                <w:b/>
                <w:bCs/>
                <w:sz w:val="20"/>
                <w:szCs w:val="20"/>
              </w:rPr>
              <w:lastRenderedPageBreak/>
              <w:t>2.5</w:t>
            </w:r>
          </w:p>
        </w:tc>
        <w:tc>
          <w:tcPr>
            <w:tcW w:w="8554" w:type="dxa"/>
          </w:tcPr>
          <w:p w14:paraId="03F6D630" w14:textId="6618E6DA" w:rsidR="00626D0E" w:rsidRPr="00F4395A" w:rsidRDefault="00B92E9A" w:rsidP="00626D0E">
            <w:pPr>
              <w:jc w:val="both"/>
              <w:rPr>
                <w:bCs/>
              </w:rPr>
            </w:pPr>
            <w:r w:rsidRPr="00F4395A">
              <w:rPr>
                <w:bCs/>
              </w:rPr>
              <w:t>Skrytki na sprzęt w układzie żaluzji 3+3+1, zamykane żaluzjami wodo i pyłoszczelnymi wspomaganymi systemem sprężynowym, wykonane  z materiałów odpornych na korozję, wyposażone w zamki zamykane na klucz, jeden klucz powinien pasować do wszystkich zamków. Zamknięcia żaluzji typu rurkowego. Dostęp do sprzętu z zachowaniem wymagań ergonomii.</w:t>
            </w:r>
          </w:p>
        </w:tc>
      </w:tr>
      <w:tr w:rsidR="00F4395A" w:rsidRPr="00F4395A" w14:paraId="46ED7908" w14:textId="77777777" w:rsidTr="00FF197D">
        <w:trPr>
          <w:gridAfter w:val="1"/>
          <w:wAfter w:w="7" w:type="dxa"/>
          <w:trHeight w:val="183"/>
        </w:trPr>
        <w:tc>
          <w:tcPr>
            <w:tcW w:w="1016" w:type="dxa"/>
          </w:tcPr>
          <w:p w14:paraId="47FD6063" w14:textId="2760BCC5" w:rsidR="00B92E9A" w:rsidRPr="00F4395A" w:rsidRDefault="00B92E9A" w:rsidP="00626D0E">
            <w:pPr>
              <w:spacing w:after="0"/>
              <w:rPr>
                <w:b/>
                <w:bCs/>
                <w:sz w:val="20"/>
                <w:szCs w:val="20"/>
              </w:rPr>
            </w:pPr>
            <w:r w:rsidRPr="00F4395A">
              <w:rPr>
                <w:b/>
                <w:bCs/>
                <w:sz w:val="20"/>
                <w:szCs w:val="20"/>
              </w:rPr>
              <w:t>2.6</w:t>
            </w:r>
          </w:p>
        </w:tc>
        <w:tc>
          <w:tcPr>
            <w:tcW w:w="8554" w:type="dxa"/>
          </w:tcPr>
          <w:p w14:paraId="5E6795DF" w14:textId="508B1670" w:rsidR="00B92E9A" w:rsidRPr="00F4395A" w:rsidRDefault="00B92E9A" w:rsidP="00626D0E">
            <w:pPr>
              <w:jc w:val="both"/>
              <w:rPr>
                <w:bCs/>
              </w:rPr>
            </w:pPr>
            <w:r w:rsidRPr="00F4395A">
              <w:rPr>
                <w:bCs/>
              </w:rPr>
              <w:t xml:space="preserve">Maksymalna wysokość górnej krawędzi półki (po wysunięciu lub rozłożeniu) szuflady </w:t>
            </w:r>
            <w:r w:rsidRPr="00F4395A">
              <w:rPr>
                <w:bCs/>
              </w:rPr>
              <w:br/>
              <w:t>w położeniu roboczym nie może być wyżej niż 1850 mm od poziomu terenu</w:t>
            </w:r>
          </w:p>
        </w:tc>
      </w:tr>
      <w:tr w:rsidR="00F4395A" w:rsidRPr="00F4395A" w14:paraId="5D9515AA" w14:textId="77777777" w:rsidTr="00FF197D">
        <w:trPr>
          <w:gridAfter w:val="1"/>
          <w:wAfter w:w="7" w:type="dxa"/>
          <w:trHeight w:val="183"/>
        </w:trPr>
        <w:tc>
          <w:tcPr>
            <w:tcW w:w="1016" w:type="dxa"/>
          </w:tcPr>
          <w:p w14:paraId="6D8FCD53" w14:textId="1B957A8C" w:rsidR="00B92E9A" w:rsidRPr="00F4395A" w:rsidRDefault="00B92E9A" w:rsidP="00626D0E">
            <w:pPr>
              <w:spacing w:after="0"/>
              <w:rPr>
                <w:b/>
                <w:bCs/>
                <w:sz w:val="20"/>
                <w:szCs w:val="20"/>
              </w:rPr>
            </w:pPr>
            <w:r w:rsidRPr="00F4395A">
              <w:rPr>
                <w:b/>
                <w:bCs/>
                <w:sz w:val="20"/>
                <w:szCs w:val="20"/>
              </w:rPr>
              <w:t>2.7</w:t>
            </w:r>
          </w:p>
        </w:tc>
        <w:tc>
          <w:tcPr>
            <w:tcW w:w="8554" w:type="dxa"/>
          </w:tcPr>
          <w:p w14:paraId="40C4EBC1" w14:textId="7341AB00" w:rsidR="00B92E9A" w:rsidRPr="00F4395A" w:rsidRDefault="00B92E9A" w:rsidP="00626D0E">
            <w:pPr>
              <w:jc w:val="both"/>
              <w:rPr>
                <w:bCs/>
              </w:rPr>
            </w:pPr>
            <w:r w:rsidRPr="00F4395A">
              <w:rPr>
                <w:bCs/>
              </w:rPr>
              <w:t>Skrytki na sprzęt i przedział autopompy muszą być wyposażone  w oświetlenie włączane automatycznie po otwarciu skrytki. Oświetlenie skrytek w technologii LED. Główny wyłącznik oświetlenia skrytek powinien być zainstalowany w kabinie kierowcy.</w:t>
            </w:r>
          </w:p>
        </w:tc>
      </w:tr>
      <w:tr w:rsidR="00F4395A" w:rsidRPr="00F4395A" w14:paraId="0407FE53" w14:textId="77777777" w:rsidTr="00FF197D">
        <w:trPr>
          <w:gridAfter w:val="1"/>
          <w:wAfter w:w="7" w:type="dxa"/>
          <w:trHeight w:val="183"/>
        </w:trPr>
        <w:tc>
          <w:tcPr>
            <w:tcW w:w="1016" w:type="dxa"/>
          </w:tcPr>
          <w:p w14:paraId="1CF9D91A" w14:textId="6D3D6FB8" w:rsidR="00B92E9A" w:rsidRPr="00F4395A" w:rsidRDefault="00B92E9A" w:rsidP="00626D0E">
            <w:pPr>
              <w:spacing w:after="0"/>
              <w:rPr>
                <w:b/>
                <w:bCs/>
                <w:sz w:val="20"/>
                <w:szCs w:val="20"/>
              </w:rPr>
            </w:pPr>
            <w:r w:rsidRPr="00F4395A">
              <w:rPr>
                <w:b/>
                <w:bCs/>
                <w:sz w:val="20"/>
                <w:szCs w:val="20"/>
              </w:rPr>
              <w:t>2.8</w:t>
            </w:r>
          </w:p>
        </w:tc>
        <w:tc>
          <w:tcPr>
            <w:tcW w:w="8554" w:type="dxa"/>
          </w:tcPr>
          <w:p w14:paraId="380A73C4" w14:textId="6B939F26" w:rsidR="00B92E9A" w:rsidRPr="00F4395A" w:rsidRDefault="00B92E9A" w:rsidP="00626D0E">
            <w:pPr>
              <w:jc w:val="both"/>
              <w:rPr>
                <w:bCs/>
              </w:rPr>
            </w:pPr>
            <w:r w:rsidRPr="00F4395A">
              <w:rPr>
                <w:bCs/>
              </w:rPr>
              <w:t>Pojazd powinien posiadać oświetlenie pola pracy wokół samochodu zapewniające oświetlenie w warunkach słabej widoczności, pomiędzy drzwiami przednimi a tylnymi kabiny, (po 3 sztuki na każdą stronę zabudowy (nad każdą roletą) 1 sztuka na tylnej ścianie zabudowy oraz oświetlenie powierzchni dachu roboczego i skrzyni dachowej.</w:t>
            </w:r>
          </w:p>
        </w:tc>
      </w:tr>
      <w:tr w:rsidR="00F4395A" w:rsidRPr="00F4395A" w14:paraId="2A7C8411" w14:textId="77777777" w:rsidTr="00FF197D">
        <w:trPr>
          <w:gridAfter w:val="1"/>
          <w:wAfter w:w="7" w:type="dxa"/>
          <w:trHeight w:val="183"/>
        </w:trPr>
        <w:tc>
          <w:tcPr>
            <w:tcW w:w="1016" w:type="dxa"/>
          </w:tcPr>
          <w:p w14:paraId="6086E389" w14:textId="1DD369CF" w:rsidR="00B92E9A" w:rsidRPr="00F4395A" w:rsidRDefault="00B92E9A" w:rsidP="00626D0E">
            <w:pPr>
              <w:spacing w:after="0"/>
              <w:rPr>
                <w:b/>
                <w:bCs/>
                <w:sz w:val="20"/>
                <w:szCs w:val="20"/>
              </w:rPr>
            </w:pPr>
            <w:r w:rsidRPr="00F4395A">
              <w:rPr>
                <w:b/>
                <w:bCs/>
                <w:sz w:val="20"/>
                <w:szCs w:val="20"/>
              </w:rPr>
              <w:t xml:space="preserve">2.9 </w:t>
            </w:r>
          </w:p>
        </w:tc>
        <w:tc>
          <w:tcPr>
            <w:tcW w:w="8554" w:type="dxa"/>
          </w:tcPr>
          <w:p w14:paraId="31D3EECA" w14:textId="056DBD1D" w:rsidR="00B92E9A" w:rsidRPr="00F4395A" w:rsidRDefault="00B92E9A" w:rsidP="00626D0E">
            <w:pPr>
              <w:jc w:val="both"/>
              <w:rPr>
                <w:bCs/>
              </w:rPr>
            </w:pPr>
            <w:r w:rsidRPr="00F4395A">
              <w:rPr>
                <w:bCs/>
              </w:rPr>
              <w:t xml:space="preserve">Szuflady i wysuwane tace muszą się automatycznie blokować w pozycji zamkniętej i całkowicie otwartej oraz posiadać zabezpieczenie przed całkowitym wyciągnięciem (wypadnięcie </w:t>
            </w:r>
            <w:r w:rsidRPr="00F4395A">
              <w:rPr>
                <w:bCs/>
              </w:rPr>
              <w:br/>
              <w:t>z prowadnic). Szuflady i tace wysuwane w 100% swojej długości. System odblokowywania szuflad  w postaci dużego metalowego przycisku na całej długości szuflady.</w:t>
            </w:r>
          </w:p>
        </w:tc>
      </w:tr>
      <w:tr w:rsidR="00F4395A" w:rsidRPr="00F4395A" w14:paraId="401F35F8" w14:textId="77777777" w:rsidTr="00FF197D">
        <w:trPr>
          <w:gridAfter w:val="1"/>
          <w:wAfter w:w="7" w:type="dxa"/>
          <w:trHeight w:val="183"/>
        </w:trPr>
        <w:tc>
          <w:tcPr>
            <w:tcW w:w="1016" w:type="dxa"/>
          </w:tcPr>
          <w:p w14:paraId="0A9BE349" w14:textId="37C2E4B7" w:rsidR="00B92E9A" w:rsidRPr="00F4395A" w:rsidRDefault="00B92E9A" w:rsidP="00626D0E">
            <w:pPr>
              <w:spacing w:after="0"/>
              <w:rPr>
                <w:b/>
                <w:bCs/>
                <w:sz w:val="20"/>
                <w:szCs w:val="20"/>
              </w:rPr>
            </w:pPr>
            <w:r w:rsidRPr="00F4395A">
              <w:rPr>
                <w:b/>
                <w:bCs/>
                <w:sz w:val="20"/>
                <w:szCs w:val="20"/>
              </w:rPr>
              <w:t>2.10</w:t>
            </w:r>
          </w:p>
        </w:tc>
        <w:tc>
          <w:tcPr>
            <w:tcW w:w="8554" w:type="dxa"/>
          </w:tcPr>
          <w:p w14:paraId="2A463F45" w14:textId="65BFB77E" w:rsidR="00B92E9A" w:rsidRPr="00F4395A" w:rsidRDefault="00B92E9A" w:rsidP="00B92E9A">
            <w:pPr>
              <w:tabs>
                <w:tab w:val="left" w:pos="1485"/>
              </w:tabs>
              <w:jc w:val="both"/>
              <w:rPr>
                <w:bCs/>
              </w:rPr>
            </w:pPr>
            <w:r w:rsidRPr="00F4395A">
              <w:rPr>
                <w:bCs/>
              </w:rPr>
              <w:t xml:space="preserve">W jednej ze skrytek umieszczony kącik sanitarny, na wysuwanej szufladzie, woda pobierana ma być bezpośrednio z przewodu bypass. Kran zainstalowany w taki sposób, aby woda nie spływała do wnętrza skrytki a za obrys pojazdu. </w:t>
            </w:r>
          </w:p>
          <w:p w14:paraId="196B300E" w14:textId="3C3C1835" w:rsidR="00B92E9A" w:rsidRPr="00F4395A" w:rsidRDefault="00B92E9A" w:rsidP="00B92E9A">
            <w:pPr>
              <w:tabs>
                <w:tab w:val="left" w:pos="1485"/>
              </w:tabs>
              <w:jc w:val="both"/>
              <w:rPr>
                <w:bCs/>
              </w:rPr>
            </w:pPr>
            <w:r w:rsidRPr="00F4395A">
              <w:rPr>
                <w:bCs/>
              </w:rPr>
              <w:t xml:space="preserve">Zamontowane zasobniki na mydło i ręczniki papierowe oraz przewodu pneumatycznego </w:t>
            </w:r>
            <w:r w:rsidRPr="00F4395A">
              <w:rPr>
                <w:bCs/>
              </w:rPr>
              <w:br/>
              <w:t>z pistoletem. Długość przewodu nie mniejszej niż .10 m.</w:t>
            </w:r>
          </w:p>
        </w:tc>
      </w:tr>
      <w:tr w:rsidR="00F4395A" w:rsidRPr="00F4395A" w14:paraId="1DA80488" w14:textId="77777777" w:rsidTr="00FF197D">
        <w:trPr>
          <w:gridAfter w:val="1"/>
          <w:wAfter w:w="7" w:type="dxa"/>
          <w:trHeight w:val="183"/>
        </w:trPr>
        <w:tc>
          <w:tcPr>
            <w:tcW w:w="1016" w:type="dxa"/>
          </w:tcPr>
          <w:p w14:paraId="117D4D8A" w14:textId="24B28C10" w:rsidR="00B92E9A" w:rsidRPr="00F4395A" w:rsidRDefault="00B92E9A" w:rsidP="00626D0E">
            <w:pPr>
              <w:spacing w:after="0"/>
              <w:rPr>
                <w:b/>
                <w:bCs/>
                <w:sz w:val="20"/>
                <w:szCs w:val="20"/>
              </w:rPr>
            </w:pPr>
            <w:r w:rsidRPr="00F4395A">
              <w:rPr>
                <w:b/>
                <w:bCs/>
                <w:sz w:val="20"/>
                <w:szCs w:val="20"/>
              </w:rPr>
              <w:t>2.11</w:t>
            </w:r>
          </w:p>
        </w:tc>
        <w:tc>
          <w:tcPr>
            <w:tcW w:w="8554" w:type="dxa"/>
          </w:tcPr>
          <w:p w14:paraId="4FDD63F2" w14:textId="77777777" w:rsidR="00B92E9A" w:rsidRPr="00F4395A" w:rsidRDefault="00B92E9A" w:rsidP="00B92E9A">
            <w:pPr>
              <w:tabs>
                <w:tab w:val="left" w:pos="1485"/>
              </w:tabs>
              <w:spacing w:after="0"/>
              <w:jc w:val="both"/>
              <w:rPr>
                <w:bCs/>
              </w:rPr>
            </w:pPr>
            <w:r w:rsidRPr="00F4395A">
              <w:rPr>
                <w:bCs/>
              </w:rPr>
              <w:t xml:space="preserve">Pojazd wyposażony w 6 szt. poziomych, pionowych  wysuwanych szuflad na cięższy sprzęt (np. narzędzia hydrauliczne) oraz sprzęt burzący: </w:t>
            </w:r>
          </w:p>
          <w:p w14:paraId="7B50174C" w14:textId="77777777" w:rsidR="00B92E9A" w:rsidRPr="00F4395A" w:rsidRDefault="00B92E9A" w:rsidP="00B92E9A">
            <w:pPr>
              <w:tabs>
                <w:tab w:val="left" w:pos="1485"/>
              </w:tabs>
              <w:spacing w:after="0"/>
              <w:ind w:left="72"/>
              <w:jc w:val="both"/>
              <w:rPr>
                <w:bCs/>
              </w:rPr>
            </w:pPr>
            <w:r w:rsidRPr="00F4395A">
              <w:rPr>
                <w:bCs/>
              </w:rPr>
              <w:t xml:space="preserve">taca na hydraulikę (nośność około 200 kg), </w:t>
            </w:r>
          </w:p>
          <w:p w14:paraId="4A9ABD63" w14:textId="77777777" w:rsidR="00B92E9A" w:rsidRPr="00F4395A" w:rsidRDefault="00B92E9A" w:rsidP="00B92E9A">
            <w:pPr>
              <w:tabs>
                <w:tab w:val="left" w:pos="1485"/>
              </w:tabs>
              <w:spacing w:after="0"/>
              <w:ind w:left="72"/>
              <w:jc w:val="both"/>
              <w:rPr>
                <w:bCs/>
              </w:rPr>
            </w:pPr>
            <w:r w:rsidRPr="00F4395A">
              <w:rPr>
                <w:bCs/>
              </w:rPr>
              <w:t xml:space="preserve">taca na agregat prądotwórczy (nośność około 200 kg), </w:t>
            </w:r>
          </w:p>
          <w:p w14:paraId="2D6065B1" w14:textId="77777777" w:rsidR="00B92E9A" w:rsidRPr="00F4395A" w:rsidRDefault="00B92E9A" w:rsidP="00B92E9A">
            <w:pPr>
              <w:tabs>
                <w:tab w:val="left" w:pos="1485"/>
              </w:tabs>
              <w:spacing w:after="0"/>
              <w:ind w:left="72"/>
              <w:jc w:val="both"/>
              <w:rPr>
                <w:bCs/>
              </w:rPr>
            </w:pPr>
            <w:r w:rsidRPr="00F4395A">
              <w:rPr>
                <w:bCs/>
              </w:rPr>
              <w:t xml:space="preserve">taca na wentylator oddymiający (nośność około 200 kg), </w:t>
            </w:r>
          </w:p>
          <w:p w14:paraId="770B81CF" w14:textId="1CF1FC14" w:rsidR="00B92E9A" w:rsidRPr="00F4395A" w:rsidRDefault="00B92E9A" w:rsidP="00B92E9A">
            <w:pPr>
              <w:tabs>
                <w:tab w:val="left" w:pos="1485"/>
              </w:tabs>
              <w:jc w:val="both"/>
              <w:rPr>
                <w:bCs/>
              </w:rPr>
            </w:pPr>
            <w:r w:rsidRPr="00F4395A">
              <w:rPr>
                <w:bCs/>
              </w:rPr>
              <w:t xml:space="preserve">taca na pilarkę do drewna i piłę do stali, betonu (nośność 200kg). Miejsce montażu do uzgodnienia z Zamawiającym na etapie produkcji pojazdu. </w:t>
            </w:r>
          </w:p>
          <w:p w14:paraId="0F146D0B" w14:textId="006B585A" w:rsidR="00B92E9A" w:rsidRPr="00F4395A" w:rsidRDefault="00B92E9A" w:rsidP="00B92E9A">
            <w:pPr>
              <w:tabs>
                <w:tab w:val="left" w:pos="1485"/>
              </w:tabs>
              <w:jc w:val="both"/>
              <w:rPr>
                <w:bCs/>
              </w:rPr>
            </w:pPr>
            <w:r w:rsidRPr="00F4395A">
              <w:rPr>
                <w:bCs/>
              </w:rPr>
              <w:t>Szuflady muszą automatycznie blokować się w pozycji zamkniętej i całkowicie wysuniętej oraz posiadać zabezpieczenie przed wypadnięciem z prowadnic. Szuflady wystające w pozycji wysuniętej powyżej 200 mm poza obrys pojazdu muszą posiadać oznakowanie ostrzegawcze, odblaskowe  w trzeciej generacji pomiędzy drzwiami przednimi a tylnymi kabiny.  Wykonawca dostarczy nie mniej niż 15 skrzynek w celu rozmieszczenia luźnego sprzętu.</w:t>
            </w:r>
          </w:p>
        </w:tc>
      </w:tr>
      <w:tr w:rsidR="00F4395A" w:rsidRPr="00F4395A" w14:paraId="5B36306B" w14:textId="77777777" w:rsidTr="00FF197D">
        <w:trPr>
          <w:gridAfter w:val="1"/>
          <w:wAfter w:w="7" w:type="dxa"/>
          <w:trHeight w:val="183"/>
        </w:trPr>
        <w:tc>
          <w:tcPr>
            <w:tcW w:w="1016" w:type="dxa"/>
          </w:tcPr>
          <w:p w14:paraId="2A8E8429" w14:textId="756069CA" w:rsidR="00B92E9A" w:rsidRPr="00F4395A" w:rsidRDefault="00B92E9A" w:rsidP="00B92E9A">
            <w:pPr>
              <w:spacing w:after="0"/>
              <w:rPr>
                <w:b/>
                <w:bCs/>
                <w:sz w:val="20"/>
                <w:szCs w:val="20"/>
              </w:rPr>
            </w:pPr>
            <w:r w:rsidRPr="00F4395A">
              <w:rPr>
                <w:b/>
                <w:bCs/>
                <w:sz w:val="20"/>
                <w:szCs w:val="20"/>
              </w:rPr>
              <w:t>2.12</w:t>
            </w:r>
          </w:p>
        </w:tc>
        <w:tc>
          <w:tcPr>
            <w:tcW w:w="8554" w:type="dxa"/>
          </w:tcPr>
          <w:p w14:paraId="3870D207" w14:textId="6917290C" w:rsidR="00B92E9A" w:rsidRPr="00F4395A" w:rsidRDefault="00B92E9A" w:rsidP="00B92E9A">
            <w:pPr>
              <w:tabs>
                <w:tab w:val="left" w:pos="1485"/>
              </w:tabs>
              <w:spacing w:after="0"/>
              <w:jc w:val="both"/>
              <w:rPr>
                <w:bCs/>
              </w:rPr>
            </w:pPr>
            <w:r w:rsidRPr="00F4395A">
              <w:rPr>
                <w:bCs/>
              </w:rPr>
              <w:t xml:space="preserve">Uchwyty, klamki wszystkich urządzeń samochodu, drzwi żaluzjowych, szuflad, podestów, tac, muszą być tak skonstruowane, aby ich obsługa była możliwa w rękawicach. Obsługa panelu sterującego autopompy musi być możliwa w rękawicach (wyklucza się rozwiązanie   </w:t>
            </w:r>
            <w:r w:rsidRPr="00F4395A">
              <w:rPr>
                <w:bCs/>
              </w:rPr>
              <w:br/>
              <w:t>z elektronicznym ekranem dotykowym).</w:t>
            </w:r>
          </w:p>
        </w:tc>
      </w:tr>
      <w:tr w:rsidR="00F4395A" w:rsidRPr="00F4395A" w14:paraId="5456FFAF" w14:textId="77777777" w:rsidTr="00FF197D">
        <w:trPr>
          <w:gridAfter w:val="1"/>
          <w:wAfter w:w="7" w:type="dxa"/>
          <w:trHeight w:val="183"/>
        </w:trPr>
        <w:tc>
          <w:tcPr>
            <w:tcW w:w="1016" w:type="dxa"/>
          </w:tcPr>
          <w:p w14:paraId="074C2514" w14:textId="614D0E29" w:rsidR="00B92E9A" w:rsidRPr="00F4395A" w:rsidRDefault="00B92E9A" w:rsidP="00B92E9A">
            <w:pPr>
              <w:spacing w:after="0"/>
              <w:rPr>
                <w:b/>
                <w:bCs/>
                <w:sz w:val="20"/>
                <w:szCs w:val="20"/>
              </w:rPr>
            </w:pPr>
            <w:r w:rsidRPr="00F4395A">
              <w:rPr>
                <w:b/>
                <w:bCs/>
                <w:sz w:val="20"/>
                <w:szCs w:val="20"/>
              </w:rPr>
              <w:t xml:space="preserve">2.13 </w:t>
            </w:r>
          </w:p>
        </w:tc>
        <w:tc>
          <w:tcPr>
            <w:tcW w:w="8554" w:type="dxa"/>
          </w:tcPr>
          <w:p w14:paraId="0F373773" w14:textId="62FE5838" w:rsidR="00B92E9A" w:rsidRPr="00F4395A" w:rsidRDefault="00B92E9A" w:rsidP="00B92E9A">
            <w:pPr>
              <w:tabs>
                <w:tab w:val="left" w:pos="1485"/>
              </w:tabs>
              <w:spacing w:after="0"/>
              <w:jc w:val="both"/>
              <w:rPr>
                <w:bCs/>
              </w:rPr>
            </w:pPr>
            <w:r w:rsidRPr="00F4395A">
              <w:rPr>
                <w:bCs/>
              </w:rPr>
              <w:t>Konstrukcja skrytek musi zapewniać odprowadzenie wody z ich wnętrza.</w:t>
            </w:r>
          </w:p>
        </w:tc>
      </w:tr>
      <w:tr w:rsidR="00F4395A" w:rsidRPr="00F4395A" w14:paraId="696AF857" w14:textId="77777777" w:rsidTr="00FF197D">
        <w:trPr>
          <w:gridAfter w:val="1"/>
          <w:wAfter w:w="7" w:type="dxa"/>
          <w:trHeight w:val="183"/>
        </w:trPr>
        <w:tc>
          <w:tcPr>
            <w:tcW w:w="1016" w:type="dxa"/>
          </w:tcPr>
          <w:p w14:paraId="7524DE37" w14:textId="4308B0CA" w:rsidR="00B92E9A" w:rsidRPr="00F4395A" w:rsidRDefault="00B92E9A" w:rsidP="00B92E9A">
            <w:pPr>
              <w:spacing w:after="0"/>
              <w:rPr>
                <w:b/>
                <w:bCs/>
                <w:sz w:val="20"/>
                <w:szCs w:val="20"/>
              </w:rPr>
            </w:pPr>
            <w:r w:rsidRPr="00F4395A">
              <w:rPr>
                <w:b/>
                <w:bCs/>
                <w:sz w:val="20"/>
                <w:szCs w:val="20"/>
              </w:rPr>
              <w:t>2.14</w:t>
            </w:r>
          </w:p>
        </w:tc>
        <w:tc>
          <w:tcPr>
            <w:tcW w:w="8554" w:type="dxa"/>
          </w:tcPr>
          <w:p w14:paraId="226DCD55" w14:textId="3EA831B1" w:rsidR="00B92E9A" w:rsidRPr="00F4395A" w:rsidRDefault="00B92E9A" w:rsidP="00B92E9A">
            <w:pPr>
              <w:tabs>
                <w:tab w:val="left" w:pos="1485"/>
              </w:tabs>
              <w:spacing w:after="0"/>
              <w:jc w:val="both"/>
              <w:rPr>
                <w:bCs/>
              </w:rPr>
            </w:pPr>
            <w:r w:rsidRPr="00F4395A">
              <w:rPr>
                <w:bCs/>
              </w:rPr>
              <w:t xml:space="preserve">Samochód musi być wyposażony w </w:t>
            </w:r>
            <w:r w:rsidR="00C4709A" w:rsidRPr="00F4395A">
              <w:rPr>
                <w:b/>
                <w:bCs/>
              </w:rPr>
              <w:t>z</w:t>
            </w:r>
            <w:r w:rsidRPr="00F4395A">
              <w:rPr>
                <w:b/>
                <w:bCs/>
              </w:rPr>
              <w:t>biornik wody</w:t>
            </w:r>
            <w:r w:rsidRPr="00F4395A">
              <w:rPr>
                <w:bCs/>
              </w:rPr>
              <w:t xml:space="preserve"> o pojemności maksymalnie 3 m3 (+/- 3%) wykonany  z materiałów kompozytowych. Zbiornik musi być wyposażony  w oprzyrządowanie </w:t>
            </w:r>
            <w:r w:rsidRPr="00F4395A">
              <w:rPr>
                <w:bCs/>
              </w:rPr>
              <w:lastRenderedPageBreak/>
              <w:t>umożliwiające jego bezpieczną eksploatację,  z układem zabezpieczającym przed wypływem wody w czasie jazdy. Zbiornik powinien być wyposażony w falochrony i posiadać właz rewizyjny</w:t>
            </w:r>
          </w:p>
        </w:tc>
      </w:tr>
      <w:tr w:rsidR="00F4395A" w:rsidRPr="00F4395A" w14:paraId="5E7E28CA" w14:textId="77777777" w:rsidTr="00FF197D">
        <w:trPr>
          <w:gridAfter w:val="1"/>
          <w:wAfter w:w="7" w:type="dxa"/>
          <w:trHeight w:val="183"/>
        </w:trPr>
        <w:tc>
          <w:tcPr>
            <w:tcW w:w="1016" w:type="dxa"/>
          </w:tcPr>
          <w:p w14:paraId="0DFEA8A5" w14:textId="51161D76" w:rsidR="00B92E9A" w:rsidRPr="00F4395A" w:rsidRDefault="00B92E9A" w:rsidP="00B92E9A">
            <w:pPr>
              <w:spacing w:after="0"/>
              <w:rPr>
                <w:b/>
                <w:bCs/>
                <w:sz w:val="20"/>
                <w:szCs w:val="20"/>
              </w:rPr>
            </w:pPr>
            <w:r w:rsidRPr="00F4395A">
              <w:rPr>
                <w:b/>
                <w:bCs/>
                <w:sz w:val="20"/>
                <w:szCs w:val="20"/>
              </w:rPr>
              <w:lastRenderedPageBreak/>
              <w:t xml:space="preserve">2.15 </w:t>
            </w:r>
          </w:p>
        </w:tc>
        <w:tc>
          <w:tcPr>
            <w:tcW w:w="8554" w:type="dxa"/>
          </w:tcPr>
          <w:p w14:paraId="7D988047" w14:textId="08D6C44E" w:rsidR="00B92E9A" w:rsidRPr="00F4395A" w:rsidRDefault="00B92E9A" w:rsidP="00B92E9A">
            <w:pPr>
              <w:tabs>
                <w:tab w:val="left" w:pos="1485"/>
              </w:tabs>
              <w:spacing w:after="0"/>
              <w:jc w:val="both"/>
              <w:rPr>
                <w:bCs/>
              </w:rPr>
            </w:pPr>
            <w:r w:rsidRPr="00F4395A">
              <w:rPr>
                <w:bCs/>
              </w:rPr>
              <w:t xml:space="preserve">Samochód musi być wyposażony w </w:t>
            </w:r>
            <w:r w:rsidRPr="00F4395A">
              <w:rPr>
                <w:b/>
                <w:bCs/>
              </w:rPr>
              <w:t>Zbiornik środka pianotwórczego</w:t>
            </w:r>
            <w:r w:rsidRPr="00F4395A">
              <w:rPr>
                <w:bCs/>
              </w:rPr>
              <w:t xml:space="preserve"> o pojemności nie mniejszej niż 10% pojemności zbiornika wody. Zbiornik musi być wyposażony w oprzyrządowanie zapewniające jego bezpieczną eksploatację. W górnej części powinien znajdować się zamykany wlew do grawitacyjnego napełniania zbiornika  z dachu pojazdu. Napełnianie zbiornika środkiem pianotwórczym powinno być możliwe także z poziomu terenu.</w:t>
            </w:r>
          </w:p>
        </w:tc>
      </w:tr>
      <w:tr w:rsidR="00F4395A" w:rsidRPr="00F4395A" w14:paraId="50D3209D" w14:textId="77777777" w:rsidTr="00FF197D">
        <w:trPr>
          <w:gridAfter w:val="1"/>
          <w:wAfter w:w="7" w:type="dxa"/>
          <w:trHeight w:val="378"/>
        </w:trPr>
        <w:tc>
          <w:tcPr>
            <w:tcW w:w="1016" w:type="dxa"/>
          </w:tcPr>
          <w:p w14:paraId="211B4BAD" w14:textId="78B8D6A5" w:rsidR="00B92E9A" w:rsidRPr="00F4395A" w:rsidRDefault="00B92E9A" w:rsidP="00B92E9A">
            <w:pPr>
              <w:spacing w:after="0"/>
              <w:rPr>
                <w:b/>
                <w:bCs/>
                <w:sz w:val="20"/>
                <w:szCs w:val="20"/>
              </w:rPr>
            </w:pPr>
            <w:r w:rsidRPr="00F4395A">
              <w:rPr>
                <w:b/>
                <w:bCs/>
                <w:sz w:val="20"/>
                <w:szCs w:val="20"/>
              </w:rPr>
              <w:t>2.16</w:t>
            </w:r>
          </w:p>
        </w:tc>
        <w:tc>
          <w:tcPr>
            <w:tcW w:w="8554" w:type="dxa"/>
          </w:tcPr>
          <w:p w14:paraId="2F32F44E" w14:textId="5FF076E2" w:rsidR="00B92E9A" w:rsidRPr="00F4395A" w:rsidRDefault="00B92E9A" w:rsidP="00B92E9A">
            <w:pPr>
              <w:tabs>
                <w:tab w:val="left" w:pos="1485"/>
              </w:tabs>
              <w:spacing w:after="0"/>
              <w:jc w:val="both"/>
              <w:rPr>
                <w:bCs/>
              </w:rPr>
            </w:pPr>
            <w:r w:rsidRPr="00F4395A">
              <w:rPr>
                <w:b/>
                <w:bCs/>
              </w:rPr>
              <w:t>Autopompa zlokalizowana</w:t>
            </w:r>
            <w:r w:rsidRPr="00F4395A">
              <w:rPr>
                <w:bCs/>
              </w:rPr>
              <w:t xml:space="preserve"> z tyłu pojazdu w obudowanym przedziale, zamykanym drzwiami żaluzjowymi.</w:t>
            </w:r>
          </w:p>
        </w:tc>
      </w:tr>
      <w:tr w:rsidR="00F4395A" w:rsidRPr="00F4395A" w14:paraId="3025E9B3" w14:textId="77777777" w:rsidTr="00FF197D">
        <w:trPr>
          <w:gridAfter w:val="1"/>
          <w:wAfter w:w="7" w:type="dxa"/>
          <w:trHeight w:val="378"/>
        </w:trPr>
        <w:tc>
          <w:tcPr>
            <w:tcW w:w="1016" w:type="dxa"/>
          </w:tcPr>
          <w:p w14:paraId="01AFE368" w14:textId="0624DBFB" w:rsidR="00B92E9A" w:rsidRPr="00F4395A" w:rsidRDefault="00B92E9A" w:rsidP="00B92E9A">
            <w:pPr>
              <w:spacing w:after="0"/>
              <w:rPr>
                <w:b/>
                <w:bCs/>
                <w:sz w:val="20"/>
                <w:szCs w:val="20"/>
              </w:rPr>
            </w:pPr>
            <w:r w:rsidRPr="00F4395A">
              <w:rPr>
                <w:b/>
                <w:bCs/>
                <w:sz w:val="20"/>
                <w:szCs w:val="20"/>
              </w:rPr>
              <w:t xml:space="preserve">2.17 </w:t>
            </w:r>
          </w:p>
        </w:tc>
        <w:tc>
          <w:tcPr>
            <w:tcW w:w="8554" w:type="dxa"/>
          </w:tcPr>
          <w:p w14:paraId="53B3B4A4" w14:textId="14F4CEDC" w:rsidR="00B92E9A" w:rsidRPr="00F4395A" w:rsidRDefault="00B92E9A" w:rsidP="00B92E9A">
            <w:pPr>
              <w:tabs>
                <w:tab w:val="left" w:pos="1485"/>
              </w:tabs>
              <w:spacing w:after="0"/>
              <w:jc w:val="both"/>
            </w:pPr>
            <w:r w:rsidRPr="00F4395A">
              <w:t xml:space="preserve">Autopompa pożarnicza dwuzakresowa o wydajności nie mniejszej niż 2600 dm3/min przy ciśnieniu </w:t>
            </w:r>
            <w:r w:rsidR="009972F2" w:rsidRPr="00F4395A">
              <w:t xml:space="preserve"> nie mniejszym niż </w:t>
            </w:r>
            <w:r w:rsidRPr="00F4395A">
              <w:t xml:space="preserve">0,8 </w:t>
            </w:r>
            <w:proofErr w:type="spellStart"/>
            <w:r w:rsidRPr="00F4395A">
              <w:t>MPa</w:t>
            </w:r>
            <w:proofErr w:type="spellEnd"/>
            <w:r w:rsidRPr="00F4395A">
              <w:t xml:space="preserve"> i głębokości ssania 1,5 m oraz nie mniejszej niż 1200 dm3/min przy ciśnieniu 0,8MPa i głębokości ssania 7,5 m. Minimalna wydajność dla stopnia wysokiego ciśnienia co najmniej 470 dm3/min przy ciśnieniu 4 </w:t>
            </w:r>
            <w:proofErr w:type="spellStart"/>
            <w:r w:rsidRPr="00F4395A">
              <w:t>MPa</w:t>
            </w:r>
            <w:proofErr w:type="spellEnd"/>
            <w:r w:rsidRPr="00F4395A">
              <w:t>.</w:t>
            </w:r>
          </w:p>
        </w:tc>
      </w:tr>
      <w:tr w:rsidR="00F4395A" w:rsidRPr="00F4395A" w14:paraId="46164ABD" w14:textId="77777777" w:rsidTr="00FF197D">
        <w:trPr>
          <w:gridAfter w:val="1"/>
          <w:wAfter w:w="7" w:type="dxa"/>
          <w:trHeight w:val="378"/>
        </w:trPr>
        <w:tc>
          <w:tcPr>
            <w:tcW w:w="1016" w:type="dxa"/>
          </w:tcPr>
          <w:p w14:paraId="50619A53" w14:textId="0A9492AA" w:rsidR="009972F2" w:rsidRPr="00F4395A" w:rsidRDefault="009972F2" w:rsidP="00B92E9A">
            <w:pPr>
              <w:spacing w:after="0"/>
              <w:rPr>
                <w:b/>
                <w:bCs/>
                <w:sz w:val="20"/>
                <w:szCs w:val="20"/>
              </w:rPr>
            </w:pPr>
            <w:r w:rsidRPr="00F4395A">
              <w:rPr>
                <w:b/>
                <w:bCs/>
                <w:sz w:val="20"/>
                <w:szCs w:val="20"/>
              </w:rPr>
              <w:t>2.18</w:t>
            </w:r>
          </w:p>
        </w:tc>
        <w:tc>
          <w:tcPr>
            <w:tcW w:w="8554" w:type="dxa"/>
          </w:tcPr>
          <w:p w14:paraId="4B6A3F96" w14:textId="7CBF0316" w:rsidR="009972F2" w:rsidRPr="00F4395A" w:rsidRDefault="009972F2" w:rsidP="009972F2">
            <w:pPr>
              <w:tabs>
                <w:tab w:val="left" w:pos="1485"/>
              </w:tabs>
              <w:spacing w:after="0"/>
              <w:jc w:val="both"/>
            </w:pPr>
            <w:r w:rsidRPr="00F4395A">
              <w:rPr>
                <w:b/>
              </w:rPr>
              <w:t>Pojazd wyposażony</w:t>
            </w:r>
            <w:r w:rsidRPr="00F4395A">
              <w:t xml:space="preserve"> w działko zderzakowe wodno-pianowe o regulowanej wydajności, podnoszone elektronicznie na czas pracy. </w:t>
            </w:r>
            <w:r w:rsidR="00C4709A" w:rsidRPr="00F4395A">
              <w:t xml:space="preserve">Działko z możliwością podawania wody, piany </w:t>
            </w:r>
            <w:r w:rsidR="00C4709A" w:rsidRPr="00142823">
              <w:rPr>
                <w:strike/>
              </w:rPr>
              <w:t>oraz</w:t>
            </w:r>
            <w:r w:rsidR="00C4709A" w:rsidRPr="00F4395A">
              <w:t xml:space="preserve"> </w:t>
            </w:r>
            <w:r w:rsidR="00C4709A" w:rsidRPr="00142823">
              <w:rPr>
                <w:strike/>
              </w:rPr>
              <w:t>proszku gaśniczego</w:t>
            </w:r>
            <w:r w:rsidR="00C4709A" w:rsidRPr="00F4395A">
              <w:t>, o wydajności nie mniej niż 800l/min.,</w:t>
            </w:r>
            <w:r w:rsidRPr="00F4395A">
              <w:t xml:space="preserve"> zdalnie sterowane </w:t>
            </w:r>
            <w:r w:rsidR="00170C62" w:rsidRPr="00F4395A">
              <w:br/>
            </w:r>
            <w:r w:rsidRPr="00F4395A">
              <w:t>z kabiny pojazdu poprzez joystick (miejsce zostanie wskazane na etapie produkcji pojazdu). Zamontowane na zderzaku w przedniej części po prawej stronie. Załączenie działka (podanie wody) powinno odbywać w kabinie kierowcy(załączenie przystawki odbioru mocy i pompy).</w:t>
            </w:r>
          </w:p>
        </w:tc>
      </w:tr>
      <w:tr w:rsidR="00F4395A" w:rsidRPr="00F4395A" w14:paraId="122F8952" w14:textId="77777777" w:rsidTr="00FF197D">
        <w:trPr>
          <w:gridAfter w:val="1"/>
          <w:wAfter w:w="7" w:type="dxa"/>
          <w:trHeight w:val="378"/>
        </w:trPr>
        <w:tc>
          <w:tcPr>
            <w:tcW w:w="1016" w:type="dxa"/>
          </w:tcPr>
          <w:p w14:paraId="5FCE8C19" w14:textId="7082E630" w:rsidR="009972F2" w:rsidRPr="00F4395A" w:rsidRDefault="009972F2" w:rsidP="00B92E9A">
            <w:pPr>
              <w:spacing w:after="0"/>
              <w:rPr>
                <w:b/>
                <w:bCs/>
                <w:sz w:val="20"/>
                <w:szCs w:val="20"/>
              </w:rPr>
            </w:pPr>
            <w:r w:rsidRPr="00F4395A">
              <w:rPr>
                <w:b/>
                <w:bCs/>
                <w:sz w:val="20"/>
                <w:szCs w:val="20"/>
              </w:rPr>
              <w:t>2.19</w:t>
            </w:r>
          </w:p>
        </w:tc>
        <w:tc>
          <w:tcPr>
            <w:tcW w:w="8554" w:type="dxa"/>
          </w:tcPr>
          <w:p w14:paraId="11E17AC5" w14:textId="5D8E371A" w:rsidR="002B0ECF" w:rsidRPr="00F4395A" w:rsidRDefault="009972F2" w:rsidP="002B0ECF">
            <w:pPr>
              <w:tabs>
                <w:tab w:val="left" w:pos="1485"/>
              </w:tabs>
              <w:spacing w:after="0"/>
              <w:jc w:val="both"/>
            </w:pPr>
            <w:r w:rsidRPr="00F4395A">
              <w:rPr>
                <w:b/>
              </w:rPr>
              <w:t>Układ wodno-pianowy</w:t>
            </w:r>
            <w:r w:rsidRPr="00F4395A">
              <w:t xml:space="preserve"> zabudowany w taki sposób aby parametry autopompy przy zasilaniu ze zbiornika samochodu były nie mniejsze niż przy zasilaniu ze zbiornika zewnętrznego dla głębokości ssania co najmniej 1,5 m. Wszystkie nasady układu wodno-pianowego powinny być wyposażone w pokrywy nasad zabezpieczone przed zgubieniem, np. poprzez mocowanie łańcuszkiem.</w:t>
            </w:r>
          </w:p>
        </w:tc>
      </w:tr>
      <w:tr w:rsidR="00F4395A" w:rsidRPr="00F4395A" w14:paraId="54534852" w14:textId="77777777" w:rsidTr="00FF197D">
        <w:trPr>
          <w:gridAfter w:val="1"/>
          <w:wAfter w:w="7" w:type="dxa"/>
          <w:trHeight w:val="883"/>
        </w:trPr>
        <w:tc>
          <w:tcPr>
            <w:tcW w:w="1016" w:type="dxa"/>
          </w:tcPr>
          <w:p w14:paraId="310D9EB4" w14:textId="69E5EF38" w:rsidR="009972F2" w:rsidRPr="00F4395A" w:rsidRDefault="009972F2" w:rsidP="00B92E9A">
            <w:pPr>
              <w:spacing w:after="0"/>
              <w:rPr>
                <w:b/>
                <w:bCs/>
                <w:sz w:val="20"/>
                <w:szCs w:val="20"/>
              </w:rPr>
            </w:pPr>
            <w:r w:rsidRPr="00F4395A">
              <w:rPr>
                <w:b/>
                <w:bCs/>
                <w:sz w:val="20"/>
                <w:szCs w:val="20"/>
              </w:rPr>
              <w:t>2.20</w:t>
            </w:r>
          </w:p>
        </w:tc>
        <w:tc>
          <w:tcPr>
            <w:tcW w:w="8554" w:type="dxa"/>
          </w:tcPr>
          <w:p w14:paraId="00D8335A" w14:textId="77777777" w:rsidR="009972F2" w:rsidRPr="00F4395A" w:rsidRDefault="009972F2" w:rsidP="009972F2">
            <w:pPr>
              <w:tabs>
                <w:tab w:val="left" w:pos="1485"/>
              </w:tabs>
              <w:spacing w:after="0"/>
              <w:jc w:val="both"/>
              <w:rPr>
                <w:bCs/>
              </w:rPr>
            </w:pPr>
            <w:r w:rsidRPr="00F4395A">
              <w:rPr>
                <w:bCs/>
              </w:rPr>
              <w:t xml:space="preserve">Pojazd musi być wyposażony w jedną wysokociśnieniową linię szybkiego natarcia o długości węża nie mniejszej niż 60 m na zwijadle, zakończoną prądownicą wodno-pianową typu TURBO. Prądownica zainstalowana na linii szybkiego natarcia musi posiadać: płynną regulację kąta </w:t>
            </w:r>
          </w:p>
          <w:p w14:paraId="728E334F" w14:textId="63363F75" w:rsidR="009972F2" w:rsidRPr="00F4395A" w:rsidRDefault="009972F2" w:rsidP="009972F2">
            <w:pPr>
              <w:tabs>
                <w:tab w:val="left" w:pos="1485"/>
              </w:tabs>
              <w:spacing w:after="0"/>
              <w:jc w:val="both"/>
              <w:rPr>
                <w:bCs/>
              </w:rPr>
            </w:pPr>
            <w:r w:rsidRPr="00F4395A">
              <w:rPr>
                <w:bCs/>
              </w:rPr>
              <w:t xml:space="preserve">rozproszenia strumienia wodnego, zawór zamknięcia/otwarcia przepływu wody, szybkozłącze hydrauliczne, regulowaną wydajność. </w:t>
            </w:r>
            <w:r w:rsidR="002B0ECF">
              <w:rPr>
                <w:bCs/>
              </w:rPr>
              <w:t>A</w:t>
            </w:r>
            <w:r w:rsidR="00142823">
              <w:rPr>
                <w:bCs/>
              </w:rPr>
              <w:t>utopompa</w:t>
            </w:r>
            <w:r w:rsidR="002B0ECF">
              <w:rPr>
                <w:bCs/>
              </w:rPr>
              <w:t xml:space="preserve"> </w:t>
            </w:r>
            <w:r w:rsidRPr="00F4395A">
              <w:rPr>
                <w:bCs/>
              </w:rPr>
              <w:t>natarcia umożliwiająca podawanie wody bez względu na stopień rozwinięcia węża. Zwijadło wyposażone w regulowany hamulec bębna, elektryczny napęd i korbę umożliwiająca zwijanie węża. Linia zamontowana w tylnej skrytce pojazdu, nad autopompą. Na zabudowie należy umieścić osłony ze stali nierdzewnej chroniące powłokę lakierniczą przed uszkodzeniem podczas rozwijania i zwijania węża. Dodatkowo musi istnieć możliwość przedmuchu zwijadła za pomocą sprężonego powietrza. Prowadnica linii szybkiego natarcia powinna po wysunięciu znajdować się poza obrysem skrytki, tak aby nie doprowadzić do uszkodzenia powłoki zabudowy.</w:t>
            </w:r>
          </w:p>
        </w:tc>
      </w:tr>
      <w:tr w:rsidR="00F4395A" w:rsidRPr="00F4395A" w14:paraId="70D66588" w14:textId="77777777" w:rsidTr="00FF197D">
        <w:trPr>
          <w:gridAfter w:val="1"/>
          <w:wAfter w:w="7" w:type="dxa"/>
          <w:trHeight w:val="883"/>
        </w:trPr>
        <w:tc>
          <w:tcPr>
            <w:tcW w:w="1016" w:type="dxa"/>
          </w:tcPr>
          <w:p w14:paraId="7D1CC0D9" w14:textId="41C7C88F" w:rsidR="009972F2" w:rsidRPr="00F4395A" w:rsidRDefault="009972F2" w:rsidP="00B92E9A">
            <w:pPr>
              <w:spacing w:after="0"/>
              <w:rPr>
                <w:b/>
                <w:bCs/>
                <w:sz w:val="20"/>
                <w:szCs w:val="20"/>
              </w:rPr>
            </w:pPr>
            <w:r w:rsidRPr="00F4395A">
              <w:rPr>
                <w:b/>
                <w:bCs/>
                <w:sz w:val="20"/>
                <w:szCs w:val="20"/>
              </w:rPr>
              <w:t>2.21</w:t>
            </w:r>
          </w:p>
        </w:tc>
        <w:tc>
          <w:tcPr>
            <w:tcW w:w="8554" w:type="dxa"/>
          </w:tcPr>
          <w:p w14:paraId="4DB54C9B" w14:textId="4D979567" w:rsidR="009972F2" w:rsidRPr="00F4395A" w:rsidRDefault="009972F2" w:rsidP="00170C62">
            <w:pPr>
              <w:spacing w:after="0"/>
              <w:jc w:val="both"/>
            </w:pPr>
            <w:r w:rsidRPr="00F4395A">
              <w:t>Pojazd wyposażony w</w:t>
            </w:r>
            <w:r w:rsidR="00142823">
              <w:t xml:space="preserve"> </w:t>
            </w:r>
            <w:r w:rsidR="00142823" w:rsidRPr="00142823">
              <w:rPr>
                <w:color w:val="FF0000"/>
              </w:rPr>
              <w:t>7</w:t>
            </w:r>
            <w:r w:rsidRPr="00F4395A">
              <w:t xml:space="preserve"> </w:t>
            </w:r>
            <w:r w:rsidRPr="00142823">
              <w:rPr>
                <w:strike/>
              </w:rPr>
              <w:t xml:space="preserve">6 </w:t>
            </w:r>
            <w:r w:rsidRPr="00F4395A">
              <w:t xml:space="preserve">szt. poziomych, pionowych  wysuwanych szuflad na cięższy sprzęt (np. narzędzia hydrauliczne) oraz sprzęt burzący: </w:t>
            </w:r>
          </w:p>
          <w:p w14:paraId="3F48C2E1" w14:textId="65FA9628" w:rsidR="009972F2" w:rsidRPr="00F4395A" w:rsidRDefault="009972F2" w:rsidP="00170C62">
            <w:pPr>
              <w:spacing w:after="0"/>
              <w:jc w:val="both"/>
            </w:pPr>
            <w:r w:rsidRPr="00F4395A">
              <w:t xml:space="preserve">taca na hydraulikę (nośność około 200 kg), </w:t>
            </w:r>
          </w:p>
          <w:p w14:paraId="65691325" w14:textId="3C1F0E0D" w:rsidR="009972F2" w:rsidRPr="00F4395A" w:rsidRDefault="009972F2" w:rsidP="00170C62">
            <w:pPr>
              <w:spacing w:after="0"/>
              <w:jc w:val="both"/>
            </w:pPr>
            <w:r w:rsidRPr="00F4395A">
              <w:t xml:space="preserve">taca na agregat prądotwórczy (nośność około 200 kg), </w:t>
            </w:r>
          </w:p>
          <w:p w14:paraId="0B105161" w14:textId="56B19427" w:rsidR="009972F2" w:rsidRPr="00F4395A" w:rsidRDefault="009972F2" w:rsidP="00170C62">
            <w:pPr>
              <w:spacing w:after="0"/>
              <w:jc w:val="both"/>
            </w:pPr>
            <w:r w:rsidRPr="00F4395A">
              <w:t xml:space="preserve">taca na wentylator oddymiający (nośność około 200 kg), </w:t>
            </w:r>
          </w:p>
          <w:p w14:paraId="2A5DB9F9" w14:textId="522DF748" w:rsidR="009972F2" w:rsidRPr="00F4395A" w:rsidRDefault="009972F2" w:rsidP="00170C62">
            <w:pPr>
              <w:spacing w:after="0"/>
              <w:jc w:val="both"/>
            </w:pPr>
            <w:r w:rsidRPr="00F4395A">
              <w:t xml:space="preserve">taca na pilarkę do drewna i piłę do stali, betonu (nośność 200kg). Miejsce montażu do uzgodnienia z Zamawiającym na etapie produkcji pojazdu. </w:t>
            </w:r>
          </w:p>
          <w:p w14:paraId="68B446CB" w14:textId="77777777" w:rsidR="009972F2" w:rsidRDefault="009972F2" w:rsidP="00170C62">
            <w:pPr>
              <w:spacing w:after="0"/>
              <w:jc w:val="both"/>
            </w:pPr>
            <w:r w:rsidRPr="00F4395A">
              <w:t xml:space="preserve">Szuflady muszą automatycznie blokować się w pozycji zamkniętej i całkowicie wysuniętej oraz posiadać zabezpieczenie przed wypadnięciem z prowadnic. </w:t>
            </w:r>
          </w:p>
          <w:p w14:paraId="71E4FFE8" w14:textId="58CFED5A" w:rsidR="00D1185D" w:rsidRPr="00D1185D" w:rsidRDefault="00D1185D" w:rsidP="00170C62">
            <w:pPr>
              <w:spacing w:after="0"/>
              <w:jc w:val="both"/>
              <w:rPr>
                <w:color w:val="FF0000"/>
              </w:rPr>
            </w:pPr>
            <w:r w:rsidRPr="00D1185D">
              <w:rPr>
                <w:color w:val="FF0000"/>
              </w:rPr>
              <w:t xml:space="preserve">W zabudowie wykonać uchwyty na 4 </w:t>
            </w:r>
            <w:proofErr w:type="spellStart"/>
            <w:r w:rsidRPr="00D1185D">
              <w:rPr>
                <w:color w:val="FF0000"/>
              </w:rPr>
              <w:t>szt</w:t>
            </w:r>
            <w:proofErr w:type="spellEnd"/>
            <w:r w:rsidRPr="00D1185D">
              <w:rPr>
                <w:color w:val="FF0000"/>
              </w:rPr>
              <w:t xml:space="preserve"> butli AODO</w:t>
            </w:r>
          </w:p>
          <w:p w14:paraId="531F3F90" w14:textId="13EE3A11" w:rsidR="009972F2" w:rsidRPr="00F4395A" w:rsidRDefault="009972F2" w:rsidP="00170C62">
            <w:pPr>
              <w:spacing w:after="0"/>
              <w:jc w:val="both"/>
            </w:pPr>
            <w:r w:rsidRPr="00F4395A">
              <w:lastRenderedPageBreak/>
              <w:t xml:space="preserve">Szuflady wystające w pozycji wysuniętej powyżej 200 mm poza obrys pojazdu muszą posiadać oznakowanie ostrzegawcze, odblaskowe  w trzeciej generacji pomiędzy drzwiami przednimi </w:t>
            </w:r>
            <w:r w:rsidR="00A84EE9" w:rsidRPr="00F4395A">
              <w:br/>
            </w:r>
            <w:r w:rsidRPr="00F4395A">
              <w:t>a tylnymi kabiny.  Wykonawca dostarczy 15 skrzynek w celu rozmieszczenia luźnego sprzętu.</w:t>
            </w:r>
          </w:p>
        </w:tc>
      </w:tr>
      <w:tr w:rsidR="00F4395A" w:rsidRPr="00F4395A" w14:paraId="00737225" w14:textId="77777777" w:rsidTr="00FF197D">
        <w:trPr>
          <w:gridAfter w:val="1"/>
          <w:wAfter w:w="7" w:type="dxa"/>
          <w:trHeight w:val="392"/>
        </w:trPr>
        <w:tc>
          <w:tcPr>
            <w:tcW w:w="1016" w:type="dxa"/>
          </w:tcPr>
          <w:p w14:paraId="5124511F" w14:textId="0E2A31FE" w:rsidR="009972F2" w:rsidRPr="00F4395A" w:rsidRDefault="009972F2" w:rsidP="00B92E9A">
            <w:pPr>
              <w:spacing w:after="0"/>
              <w:rPr>
                <w:b/>
                <w:bCs/>
                <w:sz w:val="20"/>
                <w:szCs w:val="20"/>
              </w:rPr>
            </w:pPr>
            <w:r w:rsidRPr="00F4395A">
              <w:rPr>
                <w:b/>
                <w:bCs/>
                <w:sz w:val="20"/>
                <w:szCs w:val="20"/>
              </w:rPr>
              <w:lastRenderedPageBreak/>
              <w:t xml:space="preserve">2.23. </w:t>
            </w:r>
          </w:p>
        </w:tc>
        <w:tc>
          <w:tcPr>
            <w:tcW w:w="8554" w:type="dxa"/>
          </w:tcPr>
          <w:p w14:paraId="7948FF34" w14:textId="5E9541A8" w:rsidR="009972F2" w:rsidRPr="00F4395A" w:rsidRDefault="009972F2" w:rsidP="00A84EE9">
            <w:pPr>
              <w:jc w:val="both"/>
            </w:pPr>
            <w:r w:rsidRPr="00F4395A">
              <w:t xml:space="preserve">Autopompa musi umożliwiać podanie wody do zbiornika samochodu. </w:t>
            </w:r>
          </w:p>
        </w:tc>
      </w:tr>
      <w:tr w:rsidR="00F4395A" w:rsidRPr="00F4395A" w14:paraId="30F32AFA" w14:textId="77777777" w:rsidTr="00FF197D">
        <w:trPr>
          <w:gridAfter w:val="1"/>
          <w:wAfter w:w="7" w:type="dxa"/>
          <w:trHeight w:val="883"/>
        </w:trPr>
        <w:tc>
          <w:tcPr>
            <w:tcW w:w="1016" w:type="dxa"/>
          </w:tcPr>
          <w:p w14:paraId="1BF92BAC" w14:textId="00B64F52" w:rsidR="009972F2" w:rsidRPr="00F4395A" w:rsidRDefault="009972F2" w:rsidP="00B92E9A">
            <w:pPr>
              <w:spacing w:after="0"/>
              <w:rPr>
                <w:b/>
                <w:bCs/>
                <w:sz w:val="20"/>
                <w:szCs w:val="20"/>
              </w:rPr>
            </w:pPr>
            <w:r w:rsidRPr="00F4395A">
              <w:rPr>
                <w:b/>
                <w:bCs/>
                <w:sz w:val="20"/>
                <w:szCs w:val="20"/>
              </w:rPr>
              <w:t>2.24</w:t>
            </w:r>
          </w:p>
        </w:tc>
        <w:tc>
          <w:tcPr>
            <w:tcW w:w="8554" w:type="dxa"/>
          </w:tcPr>
          <w:p w14:paraId="33840BF2" w14:textId="77777777" w:rsidR="00F8527C" w:rsidRDefault="009972F2" w:rsidP="002B0ECF">
            <w:pPr>
              <w:jc w:val="both"/>
              <w:rPr>
                <w:color w:val="FF0000"/>
              </w:rPr>
            </w:pPr>
            <w:r w:rsidRPr="00F4395A">
              <w:t>Autopompa musi być wyposażona w urządzenie odpowietrzające umożliwiające zassanie wody:  - z głębokości co najmniej 1,5 m w czasie do minimum 30 s.,  - z głębokości  co najmniej 7,5 m w czasie do minimum 60 s.</w:t>
            </w:r>
            <w:r w:rsidR="002B0ECF">
              <w:t xml:space="preserve"> </w:t>
            </w:r>
            <w:r w:rsidR="002B0ECF" w:rsidRPr="002B0ECF">
              <w:rPr>
                <w:color w:val="FF0000"/>
              </w:rPr>
              <w:t xml:space="preserve">Autopompa musi umożliwiać podanie wody i wodnego roztworu środka pianotwórczego do minimum:  - dwóch nasad tłocznych W75,  </w:t>
            </w:r>
          </w:p>
          <w:p w14:paraId="410D2938" w14:textId="46A14294" w:rsidR="002B0ECF" w:rsidRPr="00F4395A" w:rsidRDefault="002B0ECF" w:rsidP="002B0ECF">
            <w:pPr>
              <w:jc w:val="both"/>
            </w:pPr>
            <w:r w:rsidRPr="002B0ECF">
              <w:rPr>
                <w:color w:val="FF0000"/>
              </w:rPr>
              <w:t xml:space="preserve">- wysokociśnieniowej linii szybkiego natarcia,  - działka zderzakowego wodno-pianowego,  - instalacji </w:t>
            </w:r>
            <w:proofErr w:type="spellStart"/>
            <w:r w:rsidRPr="002B0ECF">
              <w:rPr>
                <w:color w:val="FF0000"/>
              </w:rPr>
              <w:t>zraszaczowe</w:t>
            </w:r>
            <w:proofErr w:type="spellEnd"/>
          </w:p>
        </w:tc>
      </w:tr>
      <w:tr w:rsidR="00F4395A" w:rsidRPr="00F4395A" w14:paraId="6C5D67E0" w14:textId="77777777" w:rsidTr="00FF197D">
        <w:trPr>
          <w:gridAfter w:val="1"/>
          <w:wAfter w:w="7" w:type="dxa"/>
          <w:trHeight w:val="883"/>
        </w:trPr>
        <w:tc>
          <w:tcPr>
            <w:tcW w:w="1016" w:type="dxa"/>
          </w:tcPr>
          <w:p w14:paraId="4A919649" w14:textId="5AD5D6A3" w:rsidR="009972F2" w:rsidRPr="00F4395A" w:rsidRDefault="009972F2" w:rsidP="00B92E9A">
            <w:pPr>
              <w:spacing w:after="0"/>
              <w:rPr>
                <w:b/>
                <w:bCs/>
                <w:sz w:val="20"/>
                <w:szCs w:val="20"/>
              </w:rPr>
            </w:pPr>
            <w:r w:rsidRPr="00F4395A">
              <w:rPr>
                <w:b/>
                <w:bCs/>
                <w:sz w:val="20"/>
                <w:szCs w:val="20"/>
              </w:rPr>
              <w:t>2.25</w:t>
            </w:r>
          </w:p>
        </w:tc>
        <w:tc>
          <w:tcPr>
            <w:tcW w:w="8554" w:type="dxa"/>
          </w:tcPr>
          <w:p w14:paraId="59215B06" w14:textId="77777777" w:rsidR="009972F2" w:rsidRPr="00F4395A" w:rsidRDefault="009972F2" w:rsidP="009972F2">
            <w:r w:rsidRPr="00F4395A">
              <w:t xml:space="preserve">Na pulpicie sterowniczym pompy zainstalowanym w przedziale autopompy muszą znajdować się co najmniej następujące urządzenia kontrolno- sterownicze:  </w:t>
            </w:r>
          </w:p>
          <w:p w14:paraId="6FADD4EF" w14:textId="043AED80" w:rsidR="009972F2" w:rsidRPr="00F4395A" w:rsidRDefault="009972F2" w:rsidP="009972F2">
            <w:pPr>
              <w:spacing w:after="0"/>
            </w:pPr>
            <w:r w:rsidRPr="00F4395A">
              <w:t xml:space="preserve">urządzenia kontrolno-pomiarowe pompy, w tym min. manometr, manowakuometr, </w:t>
            </w:r>
          </w:p>
          <w:p w14:paraId="7ACEDA45" w14:textId="5969C379" w:rsidR="009972F2" w:rsidRPr="00F4395A" w:rsidRDefault="009972F2" w:rsidP="009972F2">
            <w:pPr>
              <w:spacing w:after="0"/>
            </w:pPr>
            <w:r w:rsidRPr="00F4395A">
              <w:t xml:space="preserve">wskaźnik poziomu środka pianotwórczego w zbiorniku, </w:t>
            </w:r>
          </w:p>
          <w:p w14:paraId="6C98763C" w14:textId="53EC3693" w:rsidR="009972F2" w:rsidRPr="00F4395A" w:rsidRDefault="009972F2" w:rsidP="009972F2">
            <w:pPr>
              <w:spacing w:after="0"/>
            </w:pPr>
            <w:r w:rsidRPr="00F4395A">
              <w:t xml:space="preserve">wskaźnik lub kontrolka temperatury cieczy chłodzącej silnik lub wskaźnik awarii silnika, </w:t>
            </w:r>
          </w:p>
          <w:p w14:paraId="2FFCCEAA" w14:textId="382B6BCC" w:rsidR="009972F2" w:rsidRPr="00F4395A" w:rsidRDefault="009972F2" w:rsidP="009972F2">
            <w:pPr>
              <w:spacing w:after="0"/>
            </w:pPr>
            <w:r w:rsidRPr="00F4395A">
              <w:t xml:space="preserve">regulator prędkości obrotowej silnika napędzającego pompę, </w:t>
            </w:r>
          </w:p>
          <w:p w14:paraId="109114C5" w14:textId="74D34626" w:rsidR="009972F2" w:rsidRPr="00F4395A" w:rsidRDefault="009972F2" w:rsidP="009972F2">
            <w:pPr>
              <w:spacing w:after="0"/>
            </w:pPr>
            <w:r w:rsidRPr="00F4395A">
              <w:t xml:space="preserve">sterowanie automatycznym zaworem napełniania zbiornika z hydrantu z możliwością przełączenia na sterowanie ręczne, </w:t>
            </w:r>
          </w:p>
          <w:p w14:paraId="28D68835" w14:textId="68372639" w:rsidR="009972F2" w:rsidRPr="00F4395A" w:rsidRDefault="009972F2" w:rsidP="009972F2">
            <w:pPr>
              <w:spacing w:after="0"/>
            </w:pPr>
            <w:r w:rsidRPr="00F4395A">
              <w:t xml:space="preserve">przycisk automatycznego zwolnienia obrotów silnika do obrotów jałowych, </w:t>
            </w:r>
          </w:p>
          <w:p w14:paraId="49342D66" w14:textId="4F976E6B" w:rsidR="009972F2" w:rsidRPr="00F4395A" w:rsidRDefault="009972F2" w:rsidP="009972F2">
            <w:pPr>
              <w:spacing w:after="0"/>
            </w:pPr>
            <w:r w:rsidRPr="00F4395A">
              <w:t xml:space="preserve">przycisk załączania przystawki autopompy, </w:t>
            </w:r>
          </w:p>
          <w:p w14:paraId="71BE7B37" w14:textId="18C0ED1A" w:rsidR="009972F2" w:rsidRPr="00F4395A" w:rsidRDefault="009972F2" w:rsidP="009972F2">
            <w:pPr>
              <w:spacing w:after="0"/>
            </w:pPr>
            <w:r w:rsidRPr="00F4395A">
              <w:t xml:space="preserve">licznik motogodzin pracy autopompy, </w:t>
            </w:r>
          </w:p>
          <w:p w14:paraId="3389F307" w14:textId="1BB59451" w:rsidR="009972F2" w:rsidRPr="00F4395A" w:rsidRDefault="009972F2" w:rsidP="009972F2">
            <w:pPr>
              <w:spacing w:after="0"/>
            </w:pPr>
            <w:r w:rsidRPr="00F4395A">
              <w:t xml:space="preserve">włącznik oświetlenia pola pracy, </w:t>
            </w:r>
          </w:p>
          <w:p w14:paraId="4E3D2BBC" w14:textId="62C23411" w:rsidR="009972F2" w:rsidRPr="00F4395A" w:rsidRDefault="009972F2" w:rsidP="009972F2">
            <w:pPr>
              <w:spacing w:after="0"/>
            </w:pPr>
            <w:r w:rsidRPr="00F4395A">
              <w:t xml:space="preserve">włącznik oświetlenia skrytek sprzętowych, </w:t>
            </w:r>
          </w:p>
          <w:p w14:paraId="1BC39D1F" w14:textId="70AB017C" w:rsidR="009972F2" w:rsidRPr="00F4395A" w:rsidRDefault="009972F2" w:rsidP="009972F2">
            <w:pPr>
              <w:spacing w:after="0"/>
            </w:pPr>
            <w:r w:rsidRPr="00F4395A">
              <w:t xml:space="preserve">przycisk do uruchomienia sygnału pneumatycznego. </w:t>
            </w:r>
          </w:p>
          <w:p w14:paraId="3A6F6F3A" w14:textId="77777777" w:rsidR="009972F2" w:rsidRPr="00F4395A" w:rsidRDefault="009972F2" w:rsidP="009972F2">
            <w:r w:rsidRPr="00F4395A">
              <w:t xml:space="preserve">Ponadto na stanowisku obsługi musi znajdować się schemat układu wodno-pianowego oraz oznaczenie zaworów.  </w:t>
            </w:r>
          </w:p>
          <w:p w14:paraId="600ACA0D" w14:textId="026B2860" w:rsidR="009972F2" w:rsidRPr="00F4395A" w:rsidRDefault="009972F2" w:rsidP="00A84EE9">
            <w:pPr>
              <w:jc w:val="both"/>
            </w:pPr>
            <w:r w:rsidRPr="00F4395A">
              <w:t>Wszystkie urządzenia kontrolno-sterownicze powinny być widoczne  i dostępne z miejsca</w:t>
            </w:r>
            <w:r w:rsidR="00A84EE9" w:rsidRPr="00F4395A">
              <w:br/>
            </w:r>
            <w:r w:rsidRPr="00F4395A">
              <w:t xml:space="preserve">i obsługi pompy (dotyczy to również sterowania dozownikiem i urządzeniem odpowietrzającym, jeśli są one sterowane ręcznie). Wszystkie urządzenia sterowania i kontroli powinny być oznaczone znormalizowanymi symbolami (piktogramami) lub inną tabliczką informacyjną, jeśli symbol nie istnieje. Dźwignie i pokrętła wszystkich zaworów, w tym również odwadniających, powinny być łatwo dostępne, a ich obsługa powinna być możliwa bez wchodzenia pod samochód.  </w:t>
            </w:r>
          </w:p>
          <w:p w14:paraId="18F64797" w14:textId="77777777" w:rsidR="009972F2" w:rsidRPr="00F4395A" w:rsidRDefault="009972F2" w:rsidP="009972F2">
            <w:r w:rsidRPr="00F4395A">
              <w:t xml:space="preserve">W kabinie kierowcy powinny znajdować się następujące urządzenia kontrolno-pomiarowe:  </w:t>
            </w:r>
          </w:p>
          <w:p w14:paraId="3B2530CA" w14:textId="16C60001" w:rsidR="009972F2" w:rsidRPr="00F4395A" w:rsidRDefault="009972F2" w:rsidP="009972F2">
            <w:pPr>
              <w:spacing w:after="0"/>
            </w:pPr>
            <w:r w:rsidRPr="00F4395A">
              <w:t xml:space="preserve">wskaźnik niskiego ciśnienia, </w:t>
            </w:r>
          </w:p>
          <w:p w14:paraId="1CCD936C" w14:textId="69B43A0C" w:rsidR="009972F2" w:rsidRPr="00F4395A" w:rsidRDefault="009972F2" w:rsidP="009972F2">
            <w:pPr>
              <w:spacing w:after="0"/>
            </w:pPr>
            <w:r w:rsidRPr="00F4395A">
              <w:t xml:space="preserve">wskaźnik wysokiego ciśnienia, </w:t>
            </w:r>
          </w:p>
          <w:p w14:paraId="159D4824" w14:textId="72216E62" w:rsidR="009972F2" w:rsidRPr="00F4395A" w:rsidRDefault="009972F2" w:rsidP="009972F2">
            <w:pPr>
              <w:spacing w:after="0"/>
            </w:pPr>
            <w:r w:rsidRPr="00F4395A">
              <w:t xml:space="preserve">wskaźnik poziomu wody w zbiorniku, </w:t>
            </w:r>
          </w:p>
          <w:p w14:paraId="4E3F4596" w14:textId="4DE53F81" w:rsidR="009972F2" w:rsidRPr="00F4395A" w:rsidRDefault="009972F2" w:rsidP="009972F2">
            <w:pPr>
              <w:spacing w:after="0"/>
            </w:pPr>
            <w:r w:rsidRPr="00F4395A">
              <w:t>wskaźnik poziomu środka pianotwórczego.</w:t>
            </w:r>
          </w:p>
        </w:tc>
      </w:tr>
      <w:tr w:rsidR="00F4395A" w:rsidRPr="00F4395A" w14:paraId="3D33C1AB" w14:textId="77777777" w:rsidTr="00FF197D">
        <w:trPr>
          <w:gridAfter w:val="1"/>
          <w:wAfter w:w="7" w:type="dxa"/>
          <w:trHeight w:val="883"/>
        </w:trPr>
        <w:tc>
          <w:tcPr>
            <w:tcW w:w="1016" w:type="dxa"/>
          </w:tcPr>
          <w:p w14:paraId="24F40B9D" w14:textId="290CBBA9" w:rsidR="009972F2" w:rsidRPr="00F4395A" w:rsidRDefault="009972F2" w:rsidP="00B92E9A">
            <w:pPr>
              <w:spacing w:after="0"/>
              <w:rPr>
                <w:b/>
                <w:bCs/>
                <w:sz w:val="20"/>
                <w:szCs w:val="20"/>
              </w:rPr>
            </w:pPr>
            <w:r w:rsidRPr="00F4395A">
              <w:rPr>
                <w:b/>
                <w:bCs/>
                <w:sz w:val="20"/>
                <w:szCs w:val="20"/>
              </w:rPr>
              <w:t>2.26</w:t>
            </w:r>
          </w:p>
        </w:tc>
        <w:tc>
          <w:tcPr>
            <w:tcW w:w="8554" w:type="dxa"/>
          </w:tcPr>
          <w:p w14:paraId="416E3D55" w14:textId="6473AC4B" w:rsidR="009972F2" w:rsidRPr="00F4395A" w:rsidRDefault="009972F2" w:rsidP="00A84EE9">
            <w:pPr>
              <w:jc w:val="both"/>
            </w:pPr>
            <w:r w:rsidRPr="00F4395A">
              <w:t xml:space="preserve">Zbiornik wody musi być wyposażony  co najmniej w 2 nasady W75 zabezpieczoną przed przedostaniem się zanieczyszczeń i zawór służący do napełniania z hydrantu. Instalacja napełniania powinna mieć konstrukcję zabezpieczającą przed swobodnym wypływem wody ze </w:t>
            </w:r>
            <w:r w:rsidRPr="00F4395A">
              <w:lastRenderedPageBreak/>
              <w:t>zbiornika oraz zawór zabezpieczający przed przepełnieniem zbiornika z możliwością przełączenia na pracę ręczną.</w:t>
            </w:r>
          </w:p>
        </w:tc>
      </w:tr>
      <w:tr w:rsidR="00F4395A" w:rsidRPr="00F4395A" w14:paraId="304E4661" w14:textId="77777777" w:rsidTr="00FF197D">
        <w:trPr>
          <w:gridAfter w:val="1"/>
          <w:wAfter w:w="7" w:type="dxa"/>
          <w:trHeight w:val="883"/>
        </w:trPr>
        <w:tc>
          <w:tcPr>
            <w:tcW w:w="1016" w:type="dxa"/>
          </w:tcPr>
          <w:p w14:paraId="305EBCA4" w14:textId="68C3BD02" w:rsidR="009972F2" w:rsidRPr="00F4395A" w:rsidRDefault="009972F2" w:rsidP="00B92E9A">
            <w:pPr>
              <w:spacing w:after="0"/>
              <w:rPr>
                <w:b/>
                <w:bCs/>
                <w:sz w:val="20"/>
                <w:szCs w:val="20"/>
              </w:rPr>
            </w:pPr>
            <w:r w:rsidRPr="00F4395A">
              <w:rPr>
                <w:b/>
                <w:bCs/>
                <w:sz w:val="20"/>
                <w:szCs w:val="20"/>
              </w:rPr>
              <w:lastRenderedPageBreak/>
              <w:t>2.27</w:t>
            </w:r>
          </w:p>
        </w:tc>
        <w:tc>
          <w:tcPr>
            <w:tcW w:w="8554" w:type="dxa"/>
          </w:tcPr>
          <w:p w14:paraId="3D7799A6" w14:textId="6B280799" w:rsidR="009972F2" w:rsidRPr="00F4395A" w:rsidRDefault="009972F2" w:rsidP="00A84EE9">
            <w:pPr>
              <w:jc w:val="both"/>
            </w:pPr>
            <w:r w:rsidRPr="00F4395A">
              <w:t>Układ wodno-pianowy wyposażony w automatyczny dozownik środka pianotwórczego zapewniający uzyskiwanie stężeń min. 3% i 6% (tolerancja ± 0,5%) w pełnym zakresie wydajności pompy.</w:t>
            </w:r>
          </w:p>
        </w:tc>
      </w:tr>
      <w:tr w:rsidR="00F4395A" w:rsidRPr="00F4395A" w14:paraId="0B101854" w14:textId="77777777" w:rsidTr="00FF197D">
        <w:trPr>
          <w:gridAfter w:val="1"/>
          <w:wAfter w:w="7" w:type="dxa"/>
          <w:trHeight w:val="883"/>
        </w:trPr>
        <w:tc>
          <w:tcPr>
            <w:tcW w:w="1016" w:type="dxa"/>
          </w:tcPr>
          <w:p w14:paraId="0228BA35" w14:textId="48C1D38C" w:rsidR="009972F2" w:rsidRPr="00F4395A" w:rsidRDefault="009972F2" w:rsidP="00B92E9A">
            <w:pPr>
              <w:spacing w:after="0"/>
              <w:rPr>
                <w:b/>
                <w:bCs/>
                <w:sz w:val="20"/>
                <w:szCs w:val="20"/>
              </w:rPr>
            </w:pPr>
            <w:r w:rsidRPr="00F4395A">
              <w:rPr>
                <w:b/>
                <w:bCs/>
                <w:sz w:val="20"/>
                <w:szCs w:val="20"/>
              </w:rPr>
              <w:t xml:space="preserve">2.28 </w:t>
            </w:r>
          </w:p>
        </w:tc>
        <w:tc>
          <w:tcPr>
            <w:tcW w:w="8554" w:type="dxa"/>
          </w:tcPr>
          <w:p w14:paraId="6F7C3527" w14:textId="56E62FA3" w:rsidR="009972F2" w:rsidRPr="00F4395A" w:rsidRDefault="009972F2" w:rsidP="00A84EE9">
            <w:pPr>
              <w:jc w:val="both"/>
            </w:pPr>
            <w:r w:rsidRPr="00F4395A">
              <w:t>Wszystkie elementy układu wodno-pianowego muszą być odporne na korozję i działanie dopuszczonych do stosowania środków pianotwórczych i modyfikatorów. Nasady tłoczne                     i ssawne powinny być zabezpieczone przed zamarzaniem (wszystkie umieszczone wewnątrz skrytek sprzętowych).</w:t>
            </w:r>
          </w:p>
        </w:tc>
      </w:tr>
      <w:tr w:rsidR="00F4395A" w:rsidRPr="00F4395A" w14:paraId="37BB4A66" w14:textId="77777777" w:rsidTr="00FF197D">
        <w:trPr>
          <w:gridAfter w:val="1"/>
          <w:wAfter w:w="7" w:type="dxa"/>
          <w:trHeight w:val="360"/>
        </w:trPr>
        <w:tc>
          <w:tcPr>
            <w:tcW w:w="1016" w:type="dxa"/>
          </w:tcPr>
          <w:p w14:paraId="77803752" w14:textId="60800294" w:rsidR="009972F2" w:rsidRPr="00F4395A" w:rsidRDefault="009972F2" w:rsidP="00B92E9A">
            <w:pPr>
              <w:spacing w:after="0"/>
              <w:rPr>
                <w:b/>
                <w:bCs/>
                <w:sz w:val="20"/>
                <w:szCs w:val="20"/>
              </w:rPr>
            </w:pPr>
            <w:r w:rsidRPr="00F4395A">
              <w:rPr>
                <w:b/>
                <w:bCs/>
                <w:sz w:val="20"/>
                <w:szCs w:val="20"/>
              </w:rPr>
              <w:t>2.29</w:t>
            </w:r>
          </w:p>
        </w:tc>
        <w:tc>
          <w:tcPr>
            <w:tcW w:w="8554" w:type="dxa"/>
          </w:tcPr>
          <w:p w14:paraId="0CD7393B" w14:textId="0717E3C2" w:rsidR="009972F2" w:rsidRPr="00F4395A" w:rsidRDefault="009972F2" w:rsidP="009972F2">
            <w:r w:rsidRPr="00F4395A">
              <w:t>Konstrukcja układu wodno-pianowego powinna umożliwiać jego całkowite odwodnienie.</w:t>
            </w:r>
          </w:p>
        </w:tc>
      </w:tr>
      <w:tr w:rsidR="00F4395A" w:rsidRPr="00F4395A" w14:paraId="20B21A22" w14:textId="77777777" w:rsidTr="00FF197D">
        <w:trPr>
          <w:gridAfter w:val="1"/>
          <w:wAfter w:w="7" w:type="dxa"/>
          <w:trHeight w:val="360"/>
        </w:trPr>
        <w:tc>
          <w:tcPr>
            <w:tcW w:w="1016" w:type="dxa"/>
          </w:tcPr>
          <w:p w14:paraId="54164AF9" w14:textId="7C602EAE" w:rsidR="009972F2" w:rsidRPr="00F4395A" w:rsidRDefault="009972F2" w:rsidP="00B92E9A">
            <w:pPr>
              <w:spacing w:after="0"/>
              <w:rPr>
                <w:b/>
                <w:bCs/>
                <w:sz w:val="20"/>
                <w:szCs w:val="20"/>
              </w:rPr>
            </w:pPr>
            <w:r w:rsidRPr="00F4395A">
              <w:rPr>
                <w:b/>
                <w:bCs/>
                <w:sz w:val="20"/>
                <w:szCs w:val="20"/>
              </w:rPr>
              <w:t xml:space="preserve">2.30 </w:t>
            </w:r>
          </w:p>
        </w:tc>
        <w:tc>
          <w:tcPr>
            <w:tcW w:w="8554" w:type="dxa"/>
          </w:tcPr>
          <w:p w14:paraId="764719B5" w14:textId="0A69B26A" w:rsidR="009972F2" w:rsidRPr="00F4395A" w:rsidRDefault="009972F2" w:rsidP="00A84EE9">
            <w:pPr>
              <w:jc w:val="both"/>
            </w:pPr>
            <w:r w:rsidRPr="00F4395A">
              <w:t>Przedział autopompy musi być wyposażony w autonomiczny system ogrzewania działający niezależnie od pracy silnika, skutecznie zabezpieczający układ wodno-pianowy przed zamarzaniem  w temperaturze do</w:t>
            </w:r>
            <w:r w:rsidR="00A84EE9" w:rsidRPr="00F4395A">
              <w:t xml:space="preserve"> co najmniej</w:t>
            </w:r>
            <w:r w:rsidRPr="00F4395A">
              <w:t xml:space="preserve"> „- 25ºC”. Dodatkowo autopompa wyposażona  </w:t>
            </w:r>
            <w:r w:rsidR="00A84EE9" w:rsidRPr="00F4395A">
              <w:br/>
            </w:r>
            <w:r w:rsidRPr="00F4395A">
              <w:t xml:space="preserve">w wewnętrzne kanały grzewcze, umożliwiające ogrzewanie z układu chłodzenia silnika pojazdu, </w:t>
            </w:r>
            <w:r w:rsidR="00A84EE9" w:rsidRPr="00F4395A">
              <w:br/>
            </w:r>
            <w:r w:rsidRPr="00F4395A">
              <w:t>z możliwością wyłączenia w okresie letnim (zabezpieczenie przez rozmrożeniem)</w:t>
            </w:r>
            <w:r w:rsidR="00A84EE9" w:rsidRPr="00F4395A">
              <w:t xml:space="preserve"> </w:t>
            </w:r>
            <w:r w:rsidRPr="00F4395A">
              <w:t>oraz zapewniającym dogrzanie autopompy do właściwej temperatury pracy jeszcze w trakcie dojazdu do miejsca prowadzenia akcji gaśniczej, przed jej rozpoczęciem (wydłużenie żywotności autopompy).</w:t>
            </w:r>
          </w:p>
        </w:tc>
      </w:tr>
      <w:tr w:rsidR="00F4395A" w:rsidRPr="00F4395A" w14:paraId="2B86939B" w14:textId="77777777" w:rsidTr="00FF197D">
        <w:trPr>
          <w:gridAfter w:val="1"/>
          <w:wAfter w:w="7" w:type="dxa"/>
          <w:trHeight w:val="360"/>
        </w:trPr>
        <w:tc>
          <w:tcPr>
            <w:tcW w:w="1016" w:type="dxa"/>
          </w:tcPr>
          <w:p w14:paraId="1E661383" w14:textId="466E00A7" w:rsidR="00A84EE9" w:rsidRPr="00F4395A" w:rsidRDefault="00A84EE9" w:rsidP="00B92E9A">
            <w:pPr>
              <w:spacing w:after="0"/>
              <w:rPr>
                <w:b/>
                <w:bCs/>
                <w:sz w:val="20"/>
                <w:szCs w:val="20"/>
              </w:rPr>
            </w:pPr>
            <w:r w:rsidRPr="00F4395A">
              <w:rPr>
                <w:b/>
                <w:bCs/>
                <w:sz w:val="20"/>
                <w:szCs w:val="20"/>
              </w:rPr>
              <w:t>2.31</w:t>
            </w:r>
          </w:p>
        </w:tc>
        <w:tc>
          <w:tcPr>
            <w:tcW w:w="8554" w:type="dxa"/>
          </w:tcPr>
          <w:p w14:paraId="4D0748F4" w14:textId="68D8C46A" w:rsidR="00A84EE9" w:rsidRPr="00F4395A" w:rsidRDefault="00A84EE9" w:rsidP="00A84EE9">
            <w:pPr>
              <w:jc w:val="both"/>
            </w:pPr>
            <w:r w:rsidRPr="00F4395A">
              <w:t>Na wlocie ssawnym pompy musi być zamontowany element zabezpieczający przed przedostaniem się do pompy zanieczyszczeń stałych zarówno przy ssaniu ze zbiornika zewnętrznego jak i dla zbiornika własnego pojazdu, gwarantujący bezpieczną eksploatację pompy.</w:t>
            </w:r>
          </w:p>
        </w:tc>
      </w:tr>
      <w:tr w:rsidR="00F4395A" w:rsidRPr="00F4395A" w14:paraId="70D4D095" w14:textId="77777777" w:rsidTr="00FF197D">
        <w:trPr>
          <w:gridAfter w:val="1"/>
          <w:wAfter w:w="7" w:type="dxa"/>
          <w:trHeight w:val="360"/>
        </w:trPr>
        <w:tc>
          <w:tcPr>
            <w:tcW w:w="1016" w:type="dxa"/>
          </w:tcPr>
          <w:p w14:paraId="69A3B2B2" w14:textId="23C4E0D2" w:rsidR="00A84EE9" w:rsidRPr="00F4395A" w:rsidRDefault="00A84EE9" w:rsidP="00B92E9A">
            <w:pPr>
              <w:spacing w:after="0"/>
              <w:rPr>
                <w:b/>
                <w:bCs/>
                <w:sz w:val="20"/>
                <w:szCs w:val="20"/>
              </w:rPr>
            </w:pPr>
            <w:r w:rsidRPr="00F4395A">
              <w:rPr>
                <w:b/>
                <w:bCs/>
                <w:sz w:val="20"/>
                <w:szCs w:val="20"/>
              </w:rPr>
              <w:t xml:space="preserve">2.32. </w:t>
            </w:r>
          </w:p>
        </w:tc>
        <w:tc>
          <w:tcPr>
            <w:tcW w:w="8554" w:type="dxa"/>
          </w:tcPr>
          <w:p w14:paraId="480B33F3" w14:textId="4393BA5F" w:rsidR="00A84EE9" w:rsidRPr="00F4395A" w:rsidRDefault="00A84EE9" w:rsidP="00A84EE9">
            <w:pPr>
              <w:tabs>
                <w:tab w:val="left" w:pos="1755"/>
              </w:tabs>
              <w:jc w:val="both"/>
            </w:pPr>
            <w:r w:rsidRPr="00F4395A">
              <w:t>Pojazd wyposażony w min. 4 zraszacze o wydajności  co najmniej 50÷100 dm3/min przy ciśnieniu  8 bar, zasilane autopompą. Dwa zraszacze zamontowane przed przednią osią, kolejne dwa po bokach pojazdu. Ponadto instalacja powinna być wyposażona w zawory odcinające, uruchamiane z kabiny kierowcy</w:t>
            </w:r>
          </w:p>
        </w:tc>
      </w:tr>
      <w:tr w:rsidR="00F4395A" w:rsidRPr="00F4395A" w14:paraId="4050224D" w14:textId="77777777" w:rsidTr="00FF197D">
        <w:trPr>
          <w:gridAfter w:val="1"/>
          <w:wAfter w:w="7" w:type="dxa"/>
          <w:trHeight w:val="360"/>
        </w:trPr>
        <w:tc>
          <w:tcPr>
            <w:tcW w:w="1016" w:type="dxa"/>
          </w:tcPr>
          <w:p w14:paraId="31C9C981" w14:textId="4ED0868B" w:rsidR="00A84EE9" w:rsidRPr="00F4395A" w:rsidRDefault="00A84EE9" w:rsidP="00B92E9A">
            <w:pPr>
              <w:spacing w:after="0"/>
              <w:rPr>
                <w:b/>
                <w:bCs/>
                <w:sz w:val="20"/>
                <w:szCs w:val="20"/>
              </w:rPr>
            </w:pPr>
            <w:r w:rsidRPr="00F4395A">
              <w:rPr>
                <w:b/>
                <w:bCs/>
                <w:sz w:val="20"/>
                <w:szCs w:val="20"/>
              </w:rPr>
              <w:t>2.33</w:t>
            </w:r>
          </w:p>
        </w:tc>
        <w:tc>
          <w:tcPr>
            <w:tcW w:w="8554" w:type="dxa"/>
          </w:tcPr>
          <w:p w14:paraId="3399863D" w14:textId="77777777" w:rsidR="00A84EE9" w:rsidRPr="00F4395A" w:rsidRDefault="00A84EE9" w:rsidP="00A84EE9">
            <w:pPr>
              <w:tabs>
                <w:tab w:val="left" w:pos="1755"/>
              </w:tabs>
              <w:jc w:val="both"/>
            </w:pPr>
            <w:r w:rsidRPr="00F4395A">
              <w:t xml:space="preserve">Samochód wyposażony w sterowany za pomocą pilota przewodowego pneumatyczny maszt oświetleniowy o mocy łącznej min. 30 000 lm. Maszt wyposażony w dwie </w:t>
            </w:r>
            <w:proofErr w:type="spellStart"/>
            <w:r w:rsidRPr="00F4395A">
              <w:t>najaśnice</w:t>
            </w:r>
            <w:proofErr w:type="spellEnd"/>
            <w:r w:rsidRPr="00F4395A">
              <w:t xml:space="preserve"> LED. </w:t>
            </w:r>
            <w:proofErr w:type="spellStart"/>
            <w:r w:rsidRPr="00F4395A">
              <w:t>Najaśnice</w:t>
            </w:r>
            <w:proofErr w:type="spellEnd"/>
            <w:r w:rsidRPr="00F4395A">
              <w:t xml:space="preserve"> zasilane z instalacji elektrycznej samochodu. Stopień ochrony masztu i reflektorów min.  IP 65. Wysokość masztu po rozłożeniu od podłoża, na którym stoi pojazd, do oprawy czołowej reflektorów ustawionych poziomo nie mniejsza niż 5 m. Maszt rozkładany za pomocą powietrza z układu pneumatycznego pojazdu. Działanie masztu powinno odbywać się bez nagłych skoków podczas ruchu do góry i do dołu. </w:t>
            </w:r>
          </w:p>
          <w:p w14:paraId="254417C2" w14:textId="678AB6EF" w:rsidR="00A84EE9" w:rsidRPr="00F4395A" w:rsidRDefault="00A84EE9" w:rsidP="00A84EE9">
            <w:pPr>
              <w:tabs>
                <w:tab w:val="left" w:pos="1755"/>
              </w:tabs>
              <w:jc w:val="both"/>
            </w:pPr>
            <w:r w:rsidRPr="00F4395A">
              <w:t xml:space="preserve">Złożenie masztu powinno nastąpić bez konieczności ręcznego wspomagania. Przewody elektryczne zasilające reflektory nie powinny kolidować z ruchami teleskopów. Mostek </w:t>
            </w:r>
            <w:r w:rsidRPr="00F4395A">
              <w:br/>
              <w:t>z reflektorami powinien obracać się wokół osi pionowej o kąt, co najmniej 175º w obie strony. Sterowanie obrotem reflektorów wokół osi pionowej oraz zmianą ich kąta pochylenia powinno być możliwe ze stanowiska obsługi masztu. W kabinie kierowcy powinna znajdować się lampka ostrzegawcza, informująca o wysunięciu masztu</w:t>
            </w:r>
          </w:p>
        </w:tc>
      </w:tr>
      <w:tr w:rsidR="00F4395A" w:rsidRPr="00F4395A" w14:paraId="57EB9034" w14:textId="77777777" w:rsidTr="00FF197D">
        <w:trPr>
          <w:gridAfter w:val="1"/>
          <w:wAfter w:w="7" w:type="dxa"/>
          <w:trHeight w:val="360"/>
        </w:trPr>
        <w:tc>
          <w:tcPr>
            <w:tcW w:w="1016" w:type="dxa"/>
          </w:tcPr>
          <w:p w14:paraId="354E11D7" w14:textId="1E5609D1" w:rsidR="00A84EE9" w:rsidRPr="00F4395A" w:rsidRDefault="00A84EE9" w:rsidP="00B92E9A">
            <w:pPr>
              <w:spacing w:after="0"/>
              <w:rPr>
                <w:b/>
                <w:bCs/>
                <w:sz w:val="20"/>
                <w:szCs w:val="20"/>
              </w:rPr>
            </w:pPr>
            <w:r w:rsidRPr="00F4395A">
              <w:rPr>
                <w:b/>
                <w:bCs/>
                <w:sz w:val="20"/>
                <w:szCs w:val="20"/>
              </w:rPr>
              <w:t>2.34</w:t>
            </w:r>
          </w:p>
        </w:tc>
        <w:tc>
          <w:tcPr>
            <w:tcW w:w="8554" w:type="dxa"/>
          </w:tcPr>
          <w:p w14:paraId="0F0F458B" w14:textId="0901784E" w:rsidR="00A84EE9" w:rsidRPr="00F4395A" w:rsidRDefault="00A84EE9" w:rsidP="00A84EE9">
            <w:pPr>
              <w:tabs>
                <w:tab w:val="left" w:pos="1755"/>
              </w:tabs>
              <w:jc w:val="both"/>
            </w:pPr>
            <w:r w:rsidRPr="00F4395A">
              <w:t xml:space="preserve">Na maszcie oświetleniowym zamontowana lampa pojedyncza LED ze światłem barwy niebieskiej, model LP400 lub równoważny, która powinna być zamontowana w sposób nie </w:t>
            </w:r>
            <w:r w:rsidRPr="00F4395A">
              <w:lastRenderedPageBreak/>
              <w:t>ograniczający strumienia świetlnego masztu oświetleniowego. Uruchomienie lampy powinno być możliwe wyłącznie z panelu sterowania masztem.</w:t>
            </w:r>
          </w:p>
        </w:tc>
      </w:tr>
      <w:tr w:rsidR="00F4395A" w:rsidRPr="00F4395A" w14:paraId="77946717" w14:textId="77777777" w:rsidTr="00FF197D">
        <w:trPr>
          <w:gridAfter w:val="1"/>
          <w:wAfter w:w="7" w:type="dxa"/>
          <w:trHeight w:val="360"/>
        </w:trPr>
        <w:tc>
          <w:tcPr>
            <w:tcW w:w="1016" w:type="dxa"/>
          </w:tcPr>
          <w:p w14:paraId="57D0E63C" w14:textId="5BC4BFDE" w:rsidR="00A84EE9" w:rsidRPr="00F4395A" w:rsidRDefault="00A84EE9" w:rsidP="00B92E9A">
            <w:pPr>
              <w:spacing w:after="0"/>
              <w:rPr>
                <w:b/>
                <w:bCs/>
                <w:sz w:val="20"/>
                <w:szCs w:val="20"/>
              </w:rPr>
            </w:pPr>
            <w:r w:rsidRPr="00F4395A">
              <w:rPr>
                <w:b/>
                <w:bCs/>
                <w:sz w:val="20"/>
                <w:szCs w:val="20"/>
              </w:rPr>
              <w:lastRenderedPageBreak/>
              <w:t xml:space="preserve">2.35 </w:t>
            </w:r>
          </w:p>
        </w:tc>
        <w:tc>
          <w:tcPr>
            <w:tcW w:w="8554" w:type="dxa"/>
          </w:tcPr>
          <w:p w14:paraId="041D6ABC" w14:textId="3568A6D8" w:rsidR="00A84EE9" w:rsidRPr="00F4395A" w:rsidRDefault="00A84EE9" w:rsidP="00A84EE9">
            <w:pPr>
              <w:tabs>
                <w:tab w:val="left" w:pos="1755"/>
              </w:tabs>
              <w:jc w:val="both"/>
            </w:pPr>
            <w:r w:rsidRPr="00F4395A">
              <w:t xml:space="preserve">Pojazd wyposażony w wyciągarkę o napędzie elektrycznym zamontowaną z przodu pojazdu </w:t>
            </w:r>
            <w:r w:rsidRPr="00F4395A">
              <w:br/>
              <w:t xml:space="preserve">o uciągu min. 8000 kg, z liną długości min. 30m. Wyciągarka wyposażona w przewodowy oraz bezprzewodowy układ sterowania, rolkową prowadnicę liny oraz osłonę kompozytową  </w:t>
            </w:r>
            <w:r w:rsidRPr="00F4395A">
              <w:br/>
              <w:t>w kolorze nadwozia RAL3000</w:t>
            </w:r>
          </w:p>
        </w:tc>
      </w:tr>
      <w:tr w:rsidR="00F4395A" w:rsidRPr="00F4395A" w14:paraId="5D360585" w14:textId="77777777" w:rsidTr="00FF197D">
        <w:trPr>
          <w:gridAfter w:val="1"/>
          <w:wAfter w:w="7" w:type="dxa"/>
          <w:trHeight w:val="360"/>
        </w:trPr>
        <w:tc>
          <w:tcPr>
            <w:tcW w:w="1016" w:type="dxa"/>
          </w:tcPr>
          <w:p w14:paraId="20282DE1" w14:textId="0305C4FF" w:rsidR="00A84EE9" w:rsidRPr="00F4395A" w:rsidRDefault="00A84EE9" w:rsidP="00B92E9A">
            <w:pPr>
              <w:spacing w:after="0"/>
              <w:rPr>
                <w:b/>
                <w:bCs/>
                <w:sz w:val="20"/>
                <w:szCs w:val="20"/>
              </w:rPr>
            </w:pPr>
            <w:r w:rsidRPr="00F4395A">
              <w:rPr>
                <w:b/>
                <w:bCs/>
                <w:sz w:val="20"/>
                <w:szCs w:val="20"/>
              </w:rPr>
              <w:t>2.36</w:t>
            </w:r>
          </w:p>
        </w:tc>
        <w:tc>
          <w:tcPr>
            <w:tcW w:w="8554" w:type="dxa"/>
          </w:tcPr>
          <w:p w14:paraId="4074D5AC" w14:textId="61867BBA" w:rsidR="00A84EE9" w:rsidRPr="00F4395A" w:rsidRDefault="00A84EE9" w:rsidP="00A84EE9">
            <w:pPr>
              <w:tabs>
                <w:tab w:val="left" w:pos="1755"/>
              </w:tabs>
              <w:jc w:val="both"/>
            </w:pPr>
            <w:r w:rsidRPr="00F4395A">
              <w:t xml:space="preserve">W pojeździe zapewnione miejsce do przewozu oraz wykonane  i zamontowane uchwyty </w:t>
            </w:r>
            <w:r w:rsidRPr="00F4395A">
              <w:br/>
              <w:t>do zamocowania wyposażenia dla przyszłego użytkownika pojazdu.  Po lewej stronie przedziału autopompy zamontowany na tylnej ścianie pojazdu uchwyt na pachołki drogowe</w:t>
            </w:r>
          </w:p>
        </w:tc>
      </w:tr>
      <w:tr w:rsidR="00F4395A" w:rsidRPr="00F4395A" w14:paraId="1AD801FF" w14:textId="77777777" w:rsidTr="00FF197D">
        <w:trPr>
          <w:gridAfter w:val="1"/>
          <w:wAfter w:w="7" w:type="dxa"/>
          <w:trHeight w:val="360"/>
        </w:trPr>
        <w:tc>
          <w:tcPr>
            <w:tcW w:w="1016" w:type="dxa"/>
          </w:tcPr>
          <w:p w14:paraId="136C878E" w14:textId="1C784DDF" w:rsidR="00A84EE9" w:rsidRPr="00F4395A" w:rsidRDefault="00A84EE9" w:rsidP="00B92E9A">
            <w:pPr>
              <w:spacing w:after="0"/>
              <w:rPr>
                <w:b/>
                <w:bCs/>
                <w:sz w:val="20"/>
                <w:szCs w:val="20"/>
              </w:rPr>
            </w:pPr>
            <w:r w:rsidRPr="00F4395A">
              <w:rPr>
                <w:b/>
                <w:bCs/>
                <w:sz w:val="20"/>
                <w:szCs w:val="20"/>
              </w:rPr>
              <w:t xml:space="preserve">2.37 </w:t>
            </w:r>
          </w:p>
        </w:tc>
        <w:tc>
          <w:tcPr>
            <w:tcW w:w="8554" w:type="dxa"/>
          </w:tcPr>
          <w:p w14:paraId="45990816" w14:textId="3956BB49" w:rsidR="00A84EE9" w:rsidRPr="00F4395A" w:rsidRDefault="00A84EE9" w:rsidP="00A84EE9">
            <w:pPr>
              <w:tabs>
                <w:tab w:val="left" w:pos="1755"/>
              </w:tabs>
              <w:jc w:val="both"/>
            </w:pPr>
            <w:r w:rsidRPr="00F4395A">
              <w:t>Zmiany adaptacyjne pojazdu, dotyczące montażu wyposażenia, nie mogą powodować utraty ani ograniczać uprawnień wynikających  z fabrycznej gwarancji mechanicznej.</w:t>
            </w:r>
          </w:p>
        </w:tc>
      </w:tr>
      <w:tr w:rsidR="00F4395A" w:rsidRPr="00F4395A" w14:paraId="370852AC" w14:textId="77777777" w:rsidTr="00FF197D">
        <w:trPr>
          <w:gridAfter w:val="1"/>
          <w:wAfter w:w="7" w:type="dxa"/>
          <w:trHeight w:val="360"/>
        </w:trPr>
        <w:tc>
          <w:tcPr>
            <w:tcW w:w="1016" w:type="dxa"/>
          </w:tcPr>
          <w:p w14:paraId="4687B270" w14:textId="5106D230" w:rsidR="00A84EE9" w:rsidRPr="00F4395A" w:rsidRDefault="00A84EE9" w:rsidP="00B92E9A">
            <w:pPr>
              <w:spacing w:after="0"/>
              <w:rPr>
                <w:b/>
                <w:bCs/>
                <w:sz w:val="20"/>
                <w:szCs w:val="20"/>
              </w:rPr>
            </w:pPr>
            <w:r w:rsidRPr="00F4395A">
              <w:rPr>
                <w:b/>
                <w:bCs/>
                <w:sz w:val="20"/>
                <w:szCs w:val="20"/>
              </w:rPr>
              <w:t>2.38</w:t>
            </w:r>
          </w:p>
        </w:tc>
        <w:tc>
          <w:tcPr>
            <w:tcW w:w="8554" w:type="dxa"/>
          </w:tcPr>
          <w:p w14:paraId="5DB41F45" w14:textId="77777777" w:rsidR="00A84EE9" w:rsidRPr="00F4395A" w:rsidRDefault="00A84EE9" w:rsidP="002F432B">
            <w:pPr>
              <w:tabs>
                <w:tab w:val="left" w:pos="1755"/>
              </w:tabs>
              <w:spacing w:after="0" w:line="276" w:lineRule="auto"/>
              <w:jc w:val="both"/>
            </w:pPr>
            <w:r w:rsidRPr="00F4395A">
              <w:t xml:space="preserve">Wykonawca dostarczy i zamontuje w przedmiocie zamówienia następujące dodatkowe wyposażenie </w:t>
            </w:r>
          </w:p>
          <w:p w14:paraId="62208A62" w14:textId="06AD2F8C" w:rsidR="00A84EE9" w:rsidRPr="00F4395A" w:rsidRDefault="00A84EE9" w:rsidP="00AB3D53">
            <w:pPr>
              <w:pStyle w:val="Akapitzlist"/>
              <w:numPr>
                <w:ilvl w:val="0"/>
                <w:numId w:val="20"/>
              </w:numPr>
              <w:tabs>
                <w:tab w:val="left" w:pos="1755"/>
              </w:tabs>
              <w:spacing w:after="0" w:line="276" w:lineRule="auto"/>
              <w:jc w:val="both"/>
            </w:pPr>
            <w:r w:rsidRPr="00F4395A">
              <w:t xml:space="preserve">Wyposażenie indywidualne i środki ochrony indywidualnej: </w:t>
            </w:r>
          </w:p>
          <w:p w14:paraId="2BE82385" w14:textId="479B079A" w:rsidR="002F432B" w:rsidRPr="00F4395A" w:rsidRDefault="00A84EE9" w:rsidP="005B5623">
            <w:pPr>
              <w:tabs>
                <w:tab w:val="left" w:pos="1755"/>
              </w:tabs>
              <w:spacing w:after="0" w:line="276" w:lineRule="auto"/>
              <w:jc w:val="both"/>
            </w:pPr>
            <w:r w:rsidRPr="00F4395A">
              <w:t xml:space="preserve"> 4 komplety </w:t>
            </w:r>
            <w:r w:rsidR="002F432B" w:rsidRPr="00F4395A">
              <w:t>aparatów ochrony dróg oddechowych</w:t>
            </w:r>
            <w:r w:rsidR="005B5623" w:rsidRPr="00F4395A">
              <w:t xml:space="preserve"> ( automat oddechowy, manometr analogowy, uchwyt na automat płucny, pas na 1 butlę) </w:t>
            </w:r>
            <w:r w:rsidRPr="00F4395A">
              <w:t>z butlami</w:t>
            </w:r>
            <w:r w:rsidR="002F432B" w:rsidRPr="00F4395A">
              <w:t xml:space="preserve"> kompozytowymi 6,8L/300bar, waga pustej butli z zaworem max 4kg</w:t>
            </w:r>
            <w:r w:rsidRPr="00F4395A">
              <w:t xml:space="preserve"> + maski</w:t>
            </w:r>
            <w:r w:rsidR="005B5623" w:rsidRPr="00F4395A">
              <w:t xml:space="preserve"> </w:t>
            </w:r>
            <w:proofErr w:type="spellStart"/>
            <w:r w:rsidR="005B5623" w:rsidRPr="00F4395A">
              <w:t>pełnotwarzowe</w:t>
            </w:r>
            <w:proofErr w:type="spellEnd"/>
            <w:r w:rsidR="005B5623" w:rsidRPr="00F4395A">
              <w:t>, panoramiczne</w:t>
            </w:r>
            <w:r w:rsidRPr="00F4395A">
              <w:t xml:space="preserve">  </w:t>
            </w:r>
            <w:r w:rsidR="005B5623" w:rsidRPr="00F4395A">
              <w:t>z elektroniczną komunikacja głosową, odporne na zadrapania</w:t>
            </w:r>
            <w:r w:rsidRPr="00F4395A">
              <w:t xml:space="preserve"> + 2 dodatkowe butle + 4 </w:t>
            </w:r>
            <w:proofErr w:type="spellStart"/>
            <w:r w:rsidRPr="00F4395A">
              <w:t>szt</w:t>
            </w:r>
            <w:proofErr w:type="spellEnd"/>
            <w:r w:rsidRPr="00F4395A">
              <w:t xml:space="preserve"> sygnalizatory bezruchu  </w:t>
            </w:r>
            <w:r w:rsidR="005B5623" w:rsidRPr="00F4395A">
              <w:t>z wskaźnikiem rozładowania baterii i czujnikiem termicznym</w:t>
            </w:r>
            <w:r w:rsidRPr="00F4395A">
              <w:t>(jeden aparat bez montażu w pojeździe),</w:t>
            </w:r>
            <w:r w:rsidR="002F432B" w:rsidRPr="00F4395A">
              <w:t xml:space="preserve"> </w:t>
            </w:r>
            <w:r w:rsidRPr="00F4395A">
              <w:t xml:space="preserve"> </w:t>
            </w:r>
          </w:p>
          <w:p w14:paraId="40F1A9CE" w14:textId="4D9BA9D9" w:rsidR="00A84EE9" w:rsidRPr="00F4395A" w:rsidRDefault="00A84EE9" w:rsidP="00AB3D53">
            <w:pPr>
              <w:pStyle w:val="Akapitzlist"/>
              <w:numPr>
                <w:ilvl w:val="0"/>
                <w:numId w:val="20"/>
              </w:numPr>
              <w:tabs>
                <w:tab w:val="left" w:pos="1755"/>
              </w:tabs>
              <w:spacing w:after="0" w:line="276" w:lineRule="auto"/>
              <w:jc w:val="both"/>
            </w:pPr>
            <w:r w:rsidRPr="00F4395A">
              <w:t xml:space="preserve">plecak PSP R1 + szyny próżniowe 4 kpl + deska + (kołnierze ortopedyczne 40 </w:t>
            </w:r>
            <w:proofErr w:type="spellStart"/>
            <w:r w:rsidRPr="00F4395A">
              <w:t>szt</w:t>
            </w:r>
            <w:proofErr w:type="spellEnd"/>
            <w:r w:rsidRPr="00F4395A">
              <w:t xml:space="preserve"> dorośli 5 </w:t>
            </w:r>
            <w:proofErr w:type="spellStart"/>
            <w:r w:rsidRPr="00F4395A">
              <w:t>szt</w:t>
            </w:r>
            <w:proofErr w:type="spellEnd"/>
            <w:r w:rsidRPr="00F4395A">
              <w:t xml:space="preserve"> dzieci + 2 </w:t>
            </w:r>
            <w:proofErr w:type="spellStart"/>
            <w:r w:rsidRPr="00F4395A">
              <w:t>szt</w:t>
            </w:r>
            <w:proofErr w:type="spellEnd"/>
            <w:r w:rsidRPr="00F4395A">
              <w:t xml:space="preserve"> reduktor tlenowy wyjście AGA + wyjście na przewód tlenowy bez montażu w pojeździe)</w:t>
            </w:r>
          </w:p>
          <w:p w14:paraId="120C0AB9" w14:textId="591B72DF" w:rsidR="00A84EE9" w:rsidRPr="00F4395A" w:rsidRDefault="00A84EE9" w:rsidP="00AB3D53">
            <w:pPr>
              <w:pStyle w:val="Akapitzlist"/>
              <w:numPr>
                <w:ilvl w:val="0"/>
                <w:numId w:val="20"/>
              </w:numPr>
              <w:tabs>
                <w:tab w:val="left" w:pos="1755"/>
              </w:tabs>
              <w:spacing w:after="0" w:line="276" w:lineRule="auto"/>
              <w:jc w:val="both"/>
            </w:pPr>
            <w:r w:rsidRPr="00F4395A">
              <w:t>2 szt</w:t>
            </w:r>
            <w:r w:rsidR="00170C62" w:rsidRPr="00F4395A">
              <w:t>.</w:t>
            </w:r>
            <w:r w:rsidRPr="00F4395A">
              <w:t xml:space="preserve">  nosze </w:t>
            </w:r>
            <w:proofErr w:type="spellStart"/>
            <w:r w:rsidRPr="00F4395A">
              <w:t>płachtowe</w:t>
            </w:r>
            <w:proofErr w:type="spellEnd"/>
            <w:r w:rsidRPr="00F4395A">
              <w:t>,</w:t>
            </w:r>
            <w:r w:rsidR="00C4709A" w:rsidRPr="00F4395A">
              <w:t xml:space="preserve"> kolor pomarańczowy, przechowywane w etui</w:t>
            </w:r>
            <w:r w:rsidRPr="00F4395A">
              <w:t xml:space="preserve">  </w:t>
            </w:r>
          </w:p>
          <w:p w14:paraId="7304083C" w14:textId="4516C093" w:rsidR="00A84EE9" w:rsidRPr="00F4395A" w:rsidRDefault="00A84EE9" w:rsidP="00AB3D53">
            <w:pPr>
              <w:pStyle w:val="Akapitzlist"/>
              <w:numPr>
                <w:ilvl w:val="0"/>
                <w:numId w:val="20"/>
              </w:numPr>
              <w:tabs>
                <w:tab w:val="left" w:pos="1755"/>
              </w:tabs>
              <w:spacing w:after="0" w:line="276" w:lineRule="auto"/>
              <w:jc w:val="both"/>
            </w:pPr>
            <w:r w:rsidRPr="00F4395A">
              <w:t>1 szt</w:t>
            </w:r>
            <w:r w:rsidR="00170C62" w:rsidRPr="00F4395A">
              <w:t>.</w:t>
            </w:r>
            <w:r w:rsidRPr="00F4395A">
              <w:t xml:space="preserve">  krzesełko ewakuacyjne z akumulatorem)</w:t>
            </w:r>
            <w:r w:rsidR="002F432B" w:rsidRPr="00F4395A">
              <w:t xml:space="preserve"> o parametrach nie mniejszych niż:</w:t>
            </w:r>
          </w:p>
          <w:p w14:paraId="0CD42B81" w14:textId="70B0A6D1" w:rsidR="00C4709A" w:rsidRPr="00F4395A" w:rsidRDefault="00C4709A" w:rsidP="002F432B">
            <w:pPr>
              <w:tabs>
                <w:tab w:val="left" w:pos="1755"/>
              </w:tabs>
              <w:spacing w:after="0" w:line="276" w:lineRule="auto"/>
              <w:jc w:val="both"/>
            </w:pPr>
            <w:r w:rsidRPr="00F4395A">
              <w:t>Wymiary krzesła złożonego - 116x52x102 cm (rozłożona płoza) / 96,5 cm (złożona płoza)</w:t>
            </w:r>
          </w:p>
          <w:p w14:paraId="023BC68A" w14:textId="76764D0A" w:rsidR="00C4709A" w:rsidRPr="00F4395A" w:rsidRDefault="00C4709A" w:rsidP="002F432B">
            <w:pPr>
              <w:tabs>
                <w:tab w:val="left" w:pos="1755"/>
              </w:tabs>
              <w:spacing w:after="0" w:line="276" w:lineRule="auto"/>
              <w:jc w:val="both"/>
            </w:pPr>
            <w:r w:rsidRPr="00F4395A">
              <w:t>Teleskopowa rama chwytająca - W116 cm, W124 cm, W133 cm, W150 i W167,5 cm</w:t>
            </w:r>
          </w:p>
          <w:p w14:paraId="07F1D7E6" w14:textId="5CB41A1C" w:rsidR="00C4709A" w:rsidRPr="00F4395A" w:rsidRDefault="00C4709A" w:rsidP="002F432B">
            <w:pPr>
              <w:tabs>
                <w:tab w:val="left" w:pos="1755"/>
              </w:tabs>
              <w:spacing w:after="0" w:line="276" w:lineRule="auto"/>
              <w:jc w:val="both"/>
            </w:pPr>
            <w:r w:rsidRPr="00F4395A">
              <w:t xml:space="preserve">Wymiary siedziska </w:t>
            </w:r>
            <w:r w:rsidR="002F432B" w:rsidRPr="00F4395A">
              <w:t>nie mniej niż</w:t>
            </w:r>
            <w:r w:rsidRPr="00F4395A">
              <w:t>- 44</w:t>
            </w:r>
            <w:r w:rsidR="002F432B" w:rsidRPr="00F4395A">
              <w:t xml:space="preserve"> </w:t>
            </w:r>
            <w:r w:rsidRPr="00F4395A">
              <w:t>x 41 cm</w:t>
            </w:r>
          </w:p>
          <w:p w14:paraId="2F93B708" w14:textId="5A4887ED" w:rsidR="00C4709A" w:rsidRPr="00F4395A" w:rsidRDefault="00C4709A" w:rsidP="002F432B">
            <w:pPr>
              <w:tabs>
                <w:tab w:val="left" w:pos="1755"/>
              </w:tabs>
              <w:spacing w:after="0" w:line="276" w:lineRule="auto"/>
              <w:jc w:val="both"/>
            </w:pPr>
            <w:r w:rsidRPr="00F4395A">
              <w:t>Konstrukcja - aluminium i stal</w:t>
            </w:r>
          </w:p>
          <w:p w14:paraId="77BF94F1" w14:textId="602A1123" w:rsidR="00C4709A" w:rsidRPr="00F4395A" w:rsidRDefault="00C4709A" w:rsidP="002F432B">
            <w:pPr>
              <w:tabs>
                <w:tab w:val="left" w:pos="1755"/>
              </w:tabs>
              <w:spacing w:after="0" w:line="276" w:lineRule="auto"/>
              <w:jc w:val="both"/>
            </w:pPr>
            <w:r w:rsidRPr="00F4395A">
              <w:t xml:space="preserve">Waga </w:t>
            </w:r>
            <w:r w:rsidR="002F432B" w:rsidRPr="00F4395A">
              <w:t>–</w:t>
            </w:r>
            <w:r w:rsidRPr="00F4395A">
              <w:t xml:space="preserve"> </w:t>
            </w:r>
            <w:r w:rsidR="002F432B" w:rsidRPr="00F4395A">
              <w:t>do 32</w:t>
            </w:r>
            <w:r w:rsidRPr="00F4395A">
              <w:t xml:space="preserve"> kg</w:t>
            </w:r>
          </w:p>
          <w:p w14:paraId="2874557C" w14:textId="26079786" w:rsidR="00C4709A" w:rsidRPr="00F4395A" w:rsidRDefault="00C4709A" w:rsidP="002F432B">
            <w:pPr>
              <w:tabs>
                <w:tab w:val="left" w:pos="1755"/>
              </w:tabs>
              <w:spacing w:after="0" w:line="276" w:lineRule="auto"/>
              <w:jc w:val="both"/>
            </w:pPr>
            <w:r w:rsidRPr="00F4395A">
              <w:t>Maksymalny udźwig - 210 kg</w:t>
            </w:r>
          </w:p>
          <w:p w14:paraId="2EA144AF" w14:textId="11A5F379" w:rsidR="00C4709A" w:rsidRPr="00F4395A" w:rsidRDefault="00C4709A" w:rsidP="002F432B">
            <w:pPr>
              <w:tabs>
                <w:tab w:val="left" w:pos="1755"/>
              </w:tabs>
              <w:spacing w:after="0" w:line="276" w:lineRule="auto"/>
              <w:jc w:val="both"/>
            </w:pPr>
            <w:r w:rsidRPr="00F4395A">
              <w:t>Pasy bezpieczeństwa</w:t>
            </w:r>
            <w:r w:rsidR="002F432B" w:rsidRPr="00F4395A">
              <w:t xml:space="preserve"> - </w:t>
            </w:r>
            <w:r w:rsidRPr="00F4395A">
              <w:t>podwójne pasy samolotowe</w:t>
            </w:r>
          </w:p>
          <w:p w14:paraId="2C3267D9" w14:textId="699DD6CC" w:rsidR="00C4709A" w:rsidRPr="00F4395A" w:rsidRDefault="00C4709A" w:rsidP="002F432B">
            <w:pPr>
              <w:tabs>
                <w:tab w:val="left" w:pos="1755"/>
              </w:tabs>
              <w:spacing w:after="0" w:line="276" w:lineRule="auto"/>
              <w:jc w:val="both"/>
            </w:pPr>
            <w:r w:rsidRPr="00F4395A">
              <w:t>Kąt regulacji gumowych prowadnic</w:t>
            </w:r>
            <w:r w:rsidR="002F432B" w:rsidRPr="00F4395A">
              <w:t xml:space="preserve"> - </w:t>
            </w:r>
            <w:r w:rsidRPr="00F4395A">
              <w:t>30 °</w:t>
            </w:r>
          </w:p>
          <w:p w14:paraId="5C8DD9A9" w14:textId="383021C9" w:rsidR="005B5623" w:rsidRPr="00F4395A" w:rsidRDefault="00A84EE9" w:rsidP="00AB3D53">
            <w:pPr>
              <w:pStyle w:val="Akapitzlist"/>
              <w:numPr>
                <w:ilvl w:val="0"/>
                <w:numId w:val="20"/>
              </w:numPr>
              <w:tabs>
                <w:tab w:val="left" w:pos="1755"/>
              </w:tabs>
              <w:spacing w:after="0" w:line="276" w:lineRule="auto"/>
              <w:jc w:val="both"/>
            </w:pPr>
            <w:r w:rsidRPr="00F4395A">
              <w:t>urządzenie do kompresji klatki piersiowej LUCAS 3</w:t>
            </w:r>
            <w:r w:rsidR="005B5623" w:rsidRPr="00F4395A">
              <w:t xml:space="preserve"> z wyposażeniem</w:t>
            </w:r>
            <w:r w:rsidRPr="00F4395A">
              <w:t xml:space="preserve"> (bez montażu  w pojeździe)</w:t>
            </w:r>
            <w:r w:rsidR="005B5623" w:rsidRPr="00F4395A">
              <w:t xml:space="preserve"> o parametrach min.:</w:t>
            </w:r>
          </w:p>
          <w:p w14:paraId="48E419C3" w14:textId="77777777" w:rsidR="005B5623" w:rsidRPr="00F4395A" w:rsidRDefault="005B5623" w:rsidP="005B5623">
            <w:pPr>
              <w:tabs>
                <w:tab w:val="left" w:pos="1755"/>
              </w:tabs>
              <w:spacing w:after="0" w:line="276" w:lineRule="auto"/>
              <w:jc w:val="both"/>
            </w:pPr>
            <w:r w:rsidRPr="00F4395A">
              <w:t xml:space="preserve">    Uciski</w:t>
            </w:r>
          </w:p>
          <w:p w14:paraId="71BD20DC" w14:textId="77777777" w:rsidR="005B5623" w:rsidRPr="00F4395A" w:rsidRDefault="005B5623" w:rsidP="005B5623">
            <w:pPr>
              <w:tabs>
                <w:tab w:val="left" w:pos="1755"/>
              </w:tabs>
              <w:spacing w:after="0" w:line="276" w:lineRule="auto"/>
              <w:jc w:val="both"/>
            </w:pPr>
            <w:r w:rsidRPr="00F4395A">
              <w:t xml:space="preserve">    - częstotliwość ucisków: 100 ±5 ucisków na minutę</w:t>
            </w:r>
          </w:p>
          <w:p w14:paraId="7FA27BA6" w14:textId="77777777" w:rsidR="005B5623" w:rsidRPr="00F4395A" w:rsidRDefault="005B5623" w:rsidP="005B5623">
            <w:pPr>
              <w:tabs>
                <w:tab w:val="left" w:pos="1755"/>
              </w:tabs>
              <w:spacing w:after="0" w:line="276" w:lineRule="auto"/>
              <w:jc w:val="both"/>
            </w:pPr>
            <w:r w:rsidRPr="00F4395A">
              <w:t xml:space="preserve">    - głębokość ucisku: 4 do 5 cm</w:t>
            </w:r>
          </w:p>
          <w:p w14:paraId="176E8685" w14:textId="77777777" w:rsidR="005B5623" w:rsidRPr="00F4395A" w:rsidRDefault="005B5623" w:rsidP="005B5623">
            <w:pPr>
              <w:tabs>
                <w:tab w:val="left" w:pos="1755"/>
              </w:tabs>
              <w:spacing w:after="0" w:line="276" w:lineRule="auto"/>
              <w:jc w:val="both"/>
            </w:pPr>
            <w:r w:rsidRPr="00F4395A">
              <w:t xml:space="preserve">    - cykl obciążenia Kompresja/Dekompresja: 50 ±5%</w:t>
            </w:r>
          </w:p>
          <w:p w14:paraId="062B4F7F" w14:textId="77777777" w:rsidR="005B5623" w:rsidRPr="00F4395A" w:rsidRDefault="005B5623" w:rsidP="005B5623">
            <w:pPr>
              <w:tabs>
                <w:tab w:val="left" w:pos="1755"/>
              </w:tabs>
              <w:spacing w:after="0" w:line="276" w:lineRule="auto"/>
              <w:jc w:val="both"/>
            </w:pPr>
            <w:r w:rsidRPr="00F4395A">
              <w:t xml:space="preserve">    Pacjent spełniający warunki do poddania terapii</w:t>
            </w:r>
          </w:p>
          <w:p w14:paraId="469570EF" w14:textId="77777777" w:rsidR="005B5623" w:rsidRPr="00F4395A" w:rsidRDefault="005B5623" w:rsidP="005B5623">
            <w:pPr>
              <w:tabs>
                <w:tab w:val="left" w:pos="1755"/>
              </w:tabs>
              <w:spacing w:after="0" w:line="276" w:lineRule="auto"/>
              <w:jc w:val="both"/>
            </w:pPr>
            <w:r w:rsidRPr="00F4395A">
              <w:t xml:space="preserve">    - wysokość mostka: 17 do 30,3 cm</w:t>
            </w:r>
          </w:p>
          <w:p w14:paraId="067C21C2" w14:textId="3BDB8A7F" w:rsidR="005B5623" w:rsidRPr="00F4395A" w:rsidRDefault="005B5623" w:rsidP="005B5623">
            <w:pPr>
              <w:tabs>
                <w:tab w:val="left" w:pos="1755"/>
              </w:tabs>
              <w:spacing w:after="0" w:line="276" w:lineRule="auto"/>
              <w:jc w:val="both"/>
            </w:pPr>
            <w:r w:rsidRPr="00F4395A">
              <w:t xml:space="preserve">    - maksymalna szerokość klatki piersiowej: 45 cm</w:t>
            </w:r>
          </w:p>
          <w:p w14:paraId="6327C2F3" w14:textId="77777777" w:rsidR="005B5623" w:rsidRPr="00F4395A" w:rsidRDefault="005B5623" w:rsidP="005B5623">
            <w:pPr>
              <w:tabs>
                <w:tab w:val="left" w:pos="1755"/>
              </w:tabs>
              <w:spacing w:after="0" w:line="276" w:lineRule="auto"/>
              <w:jc w:val="both"/>
            </w:pPr>
            <w:r w:rsidRPr="00F4395A">
              <w:t xml:space="preserve">    Działanie</w:t>
            </w:r>
          </w:p>
          <w:p w14:paraId="076EDC51" w14:textId="77777777" w:rsidR="005B5623" w:rsidRPr="00F4395A" w:rsidRDefault="005B5623" w:rsidP="005B5623">
            <w:pPr>
              <w:tabs>
                <w:tab w:val="left" w:pos="1755"/>
              </w:tabs>
              <w:spacing w:after="0" w:line="276" w:lineRule="auto"/>
              <w:jc w:val="both"/>
            </w:pPr>
            <w:r w:rsidRPr="00F4395A">
              <w:lastRenderedPageBreak/>
              <w:t xml:space="preserve">    - zasilanie: elektryczne</w:t>
            </w:r>
          </w:p>
          <w:p w14:paraId="4306C274" w14:textId="77777777" w:rsidR="005B5623" w:rsidRPr="00F4395A" w:rsidRDefault="005B5623" w:rsidP="005B5623">
            <w:pPr>
              <w:tabs>
                <w:tab w:val="left" w:pos="1755"/>
              </w:tabs>
              <w:spacing w:after="0" w:line="276" w:lineRule="auto"/>
              <w:jc w:val="both"/>
            </w:pPr>
            <w:r w:rsidRPr="00F4395A">
              <w:t xml:space="preserve">    - źródło zasilania: bateria do ponownego ładowania; polimer litowo-jonowy </w:t>
            </w:r>
          </w:p>
          <w:p w14:paraId="755EAA5D" w14:textId="77777777" w:rsidR="005B5623" w:rsidRPr="00F4395A" w:rsidRDefault="005B5623" w:rsidP="005B5623">
            <w:pPr>
              <w:tabs>
                <w:tab w:val="left" w:pos="1755"/>
              </w:tabs>
              <w:spacing w:after="0" w:line="276" w:lineRule="auto"/>
              <w:jc w:val="both"/>
            </w:pPr>
            <w:r w:rsidRPr="00F4395A">
              <w:t xml:space="preserve">    - wymiary: 13,0 x 8,8 x 5,7 cm</w:t>
            </w:r>
          </w:p>
          <w:p w14:paraId="4BBAA3E7" w14:textId="77777777" w:rsidR="005B5623" w:rsidRPr="00F4395A" w:rsidRDefault="005B5623" w:rsidP="005B5623">
            <w:pPr>
              <w:tabs>
                <w:tab w:val="left" w:pos="1755"/>
              </w:tabs>
              <w:spacing w:after="0" w:line="276" w:lineRule="auto"/>
              <w:jc w:val="both"/>
            </w:pPr>
            <w:r w:rsidRPr="00F4395A">
              <w:t xml:space="preserve">    - ciężar: 0,6 kg</w:t>
            </w:r>
          </w:p>
          <w:p w14:paraId="522EA0F8" w14:textId="525B3B99" w:rsidR="005B5623" w:rsidRPr="00F4395A" w:rsidRDefault="005B5623" w:rsidP="005B5623">
            <w:pPr>
              <w:tabs>
                <w:tab w:val="left" w:pos="1755"/>
              </w:tabs>
              <w:spacing w:after="0" w:line="276" w:lineRule="auto"/>
              <w:jc w:val="both"/>
            </w:pPr>
            <w:r w:rsidRPr="00F4395A">
              <w:t xml:space="preserve">    - pojemność</w:t>
            </w:r>
            <w:r w:rsidR="00AB3D53" w:rsidRPr="00F4395A">
              <w:t xml:space="preserve"> akumulatora min. </w:t>
            </w:r>
            <w:r w:rsidRPr="00F4395A">
              <w:t xml:space="preserve">: 3300 </w:t>
            </w:r>
            <w:proofErr w:type="spellStart"/>
            <w:r w:rsidRPr="00F4395A">
              <w:t>mAh</w:t>
            </w:r>
            <w:proofErr w:type="spellEnd"/>
            <w:r w:rsidRPr="00F4395A">
              <w:t xml:space="preserve"> (typowo), 86 </w:t>
            </w:r>
            <w:proofErr w:type="spellStart"/>
            <w:r w:rsidRPr="00F4395A">
              <w:t>Wh</w:t>
            </w:r>
            <w:proofErr w:type="spellEnd"/>
          </w:p>
          <w:p w14:paraId="61E231F1" w14:textId="77777777" w:rsidR="005B5623" w:rsidRPr="00F4395A" w:rsidRDefault="005B5623" w:rsidP="005B5623">
            <w:pPr>
              <w:tabs>
                <w:tab w:val="left" w:pos="1755"/>
              </w:tabs>
              <w:spacing w:after="0" w:line="276" w:lineRule="auto"/>
              <w:jc w:val="both"/>
            </w:pPr>
            <w:r w:rsidRPr="00F4395A">
              <w:t xml:space="preserve">    - napięcie baterii: 25,9 V</w:t>
            </w:r>
          </w:p>
          <w:p w14:paraId="3DA2E150" w14:textId="41AAA2BC" w:rsidR="005B5623" w:rsidRPr="00F4395A" w:rsidRDefault="005B5623" w:rsidP="005B5623">
            <w:pPr>
              <w:tabs>
                <w:tab w:val="left" w:pos="1755"/>
              </w:tabs>
              <w:spacing w:after="0" w:line="276" w:lineRule="auto"/>
              <w:jc w:val="both"/>
            </w:pPr>
            <w:r w:rsidRPr="00F4395A">
              <w:t xml:space="preserve">    - czas pracy</w:t>
            </w:r>
            <w:r w:rsidR="00AB3D53" w:rsidRPr="00F4395A">
              <w:t xml:space="preserve"> akumulatora min.</w:t>
            </w:r>
            <w:r w:rsidRPr="00F4395A">
              <w:t>: 45 minut (typowo)</w:t>
            </w:r>
          </w:p>
          <w:p w14:paraId="26663D30" w14:textId="3464B50E" w:rsidR="005B5623" w:rsidRPr="00F4395A" w:rsidRDefault="005B5623" w:rsidP="005B5623">
            <w:pPr>
              <w:tabs>
                <w:tab w:val="left" w:pos="1755"/>
              </w:tabs>
              <w:spacing w:after="0" w:line="276" w:lineRule="auto"/>
              <w:jc w:val="both"/>
            </w:pPr>
            <w:r w:rsidRPr="00F4395A">
              <w:t xml:space="preserve">    - czas ładowania baterii: poniżej 4 godzin w temperaturze pokojowej (22°C)</w:t>
            </w:r>
          </w:p>
          <w:p w14:paraId="3B461FD2" w14:textId="77777777" w:rsidR="005B5623" w:rsidRPr="00F4395A" w:rsidRDefault="005B5623" w:rsidP="005B5623">
            <w:pPr>
              <w:tabs>
                <w:tab w:val="left" w:pos="1755"/>
              </w:tabs>
              <w:spacing w:after="0" w:line="276" w:lineRule="auto"/>
              <w:jc w:val="both"/>
            </w:pPr>
            <w:r w:rsidRPr="00F4395A">
              <w:t xml:space="preserve">    Warunki otoczenia w miejscu pracy baterii</w:t>
            </w:r>
          </w:p>
          <w:p w14:paraId="3D8731A2" w14:textId="77777777" w:rsidR="005B5623" w:rsidRPr="00F4395A" w:rsidRDefault="005B5623" w:rsidP="005B5623">
            <w:pPr>
              <w:tabs>
                <w:tab w:val="left" w:pos="1755"/>
              </w:tabs>
              <w:spacing w:after="0" w:line="276" w:lineRule="auto"/>
              <w:jc w:val="both"/>
            </w:pPr>
            <w:r w:rsidRPr="00F4395A">
              <w:t xml:space="preserve">    - temperatura przechowywania: 0°C do +40°C przez &lt; 6 miesięcy</w:t>
            </w:r>
          </w:p>
          <w:p w14:paraId="0687E201" w14:textId="77777777" w:rsidR="005B5623" w:rsidRPr="00F4395A" w:rsidRDefault="005B5623" w:rsidP="005B5623">
            <w:pPr>
              <w:tabs>
                <w:tab w:val="left" w:pos="1755"/>
              </w:tabs>
              <w:spacing w:after="0" w:line="276" w:lineRule="auto"/>
              <w:jc w:val="both"/>
            </w:pPr>
            <w:r w:rsidRPr="00F4395A">
              <w:t xml:space="preserve">    - klasyfikacja IP: IP44</w:t>
            </w:r>
          </w:p>
          <w:p w14:paraId="76C4B4AD" w14:textId="23B23146" w:rsidR="00A84EE9" w:rsidRPr="00F4395A" w:rsidRDefault="00A84EE9" w:rsidP="00AB3D53">
            <w:pPr>
              <w:pStyle w:val="Akapitzlist"/>
              <w:numPr>
                <w:ilvl w:val="0"/>
                <w:numId w:val="20"/>
              </w:numPr>
              <w:tabs>
                <w:tab w:val="left" w:pos="1755"/>
              </w:tabs>
              <w:spacing w:after="0" w:line="276" w:lineRule="auto"/>
              <w:jc w:val="both"/>
            </w:pPr>
            <w:r w:rsidRPr="00F4395A">
              <w:t xml:space="preserve">4 komplety latarek kątowych LED z ładowarkami zasilanymi z instalacji samochodu,   </w:t>
            </w:r>
          </w:p>
          <w:p w14:paraId="77BF17A6" w14:textId="1D076708" w:rsidR="00AB3D53" w:rsidRPr="00F4395A" w:rsidRDefault="00A84EE9" w:rsidP="00AB3D53">
            <w:pPr>
              <w:tabs>
                <w:tab w:val="left" w:pos="1755"/>
              </w:tabs>
              <w:spacing w:after="0" w:line="276" w:lineRule="auto"/>
              <w:jc w:val="both"/>
            </w:pPr>
            <w:r w:rsidRPr="00F4395A">
              <w:t xml:space="preserve">podpory stabilizacyjne </w:t>
            </w:r>
            <w:r w:rsidR="00AB3D53" w:rsidRPr="00F4395A">
              <w:t>komplet składający się z:</w:t>
            </w:r>
          </w:p>
          <w:p w14:paraId="78FB2819" w14:textId="4D71F7FE" w:rsidR="00AB3D53" w:rsidRPr="00F4395A" w:rsidRDefault="00AB3D53" w:rsidP="00AB3D53">
            <w:pPr>
              <w:pStyle w:val="Akapitzlist"/>
              <w:numPr>
                <w:ilvl w:val="0"/>
                <w:numId w:val="19"/>
              </w:numPr>
              <w:tabs>
                <w:tab w:val="left" w:pos="1755"/>
              </w:tabs>
              <w:spacing w:after="0" w:line="276" w:lineRule="auto"/>
              <w:ind w:left="355" w:hanging="141"/>
              <w:jc w:val="both"/>
            </w:pPr>
            <w:r w:rsidRPr="00F4395A">
              <w:t>2 podpór 64-91 cm</w:t>
            </w:r>
          </w:p>
          <w:p w14:paraId="563E3D65" w14:textId="25321E71" w:rsidR="00AB3D53" w:rsidRPr="00F4395A" w:rsidRDefault="00AB3D53" w:rsidP="00AB3D53">
            <w:pPr>
              <w:pStyle w:val="Akapitzlist"/>
              <w:numPr>
                <w:ilvl w:val="0"/>
                <w:numId w:val="19"/>
              </w:numPr>
              <w:tabs>
                <w:tab w:val="left" w:pos="1755"/>
              </w:tabs>
              <w:spacing w:after="0" w:line="276" w:lineRule="auto"/>
              <w:ind w:left="355" w:hanging="141"/>
              <w:jc w:val="both"/>
            </w:pPr>
            <w:r w:rsidRPr="00F4395A">
              <w:t>2 podpór 94-147 cm</w:t>
            </w:r>
          </w:p>
          <w:p w14:paraId="2CC61E57" w14:textId="67D861F4" w:rsidR="00AB3D53" w:rsidRPr="00F4395A" w:rsidRDefault="00AB3D53" w:rsidP="00AB3D53">
            <w:pPr>
              <w:pStyle w:val="Akapitzlist"/>
              <w:numPr>
                <w:ilvl w:val="0"/>
                <w:numId w:val="19"/>
              </w:numPr>
              <w:tabs>
                <w:tab w:val="left" w:pos="1755"/>
              </w:tabs>
              <w:spacing w:after="0" w:line="276" w:lineRule="auto"/>
              <w:ind w:left="355" w:hanging="141"/>
              <w:jc w:val="both"/>
            </w:pPr>
            <w:r w:rsidRPr="00F4395A">
              <w:t>2 przedłużek 30 cm</w:t>
            </w:r>
          </w:p>
          <w:p w14:paraId="4786B07E" w14:textId="046BD619" w:rsidR="00AB3D53" w:rsidRDefault="00AB3D53" w:rsidP="00AB3D53">
            <w:pPr>
              <w:pStyle w:val="Akapitzlist"/>
              <w:numPr>
                <w:ilvl w:val="0"/>
                <w:numId w:val="19"/>
              </w:numPr>
              <w:tabs>
                <w:tab w:val="left" w:pos="1755"/>
              </w:tabs>
              <w:spacing w:after="0" w:line="276" w:lineRule="auto"/>
              <w:ind w:left="355" w:hanging="141"/>
              <w:jc w:val="both"/>
            </w:pPr>
            <w:r w:rsidRPr="00F4395A">
              <w:t>2 przedłużek 61 cm</w:t>
            </w:r>
          </w:p>
          <w:p w14:paraId="3AA6EB0E" w14:textId="6F176FDF" w:rsidR="00F8527C" w:rsidRPr="00EF7CB6" w:rsidRDefault="00F8527C" w:rsidP="00AB3D53">
            <w:pPr>
              <w:pStyle w:val="Akapitzlist"/>
              <w:numPr>
                <w:ilvl w:val="0"/>
                <w:numId w:val="19"/>
              </w:numPr>
              <w:tabs>
                <w:tab w:val="left" w:pos="1755"/>
              </w:tabs>
              <w:spacing w:after="0" w:line="276" w:lineRule="auto"/>
              <w:ind w:left="355" w:hanging="141"/>
              <w:jc w:val="both"/>
              <w:rPr>
                <w:color w:val="FF0000"/>
              </w:rPr>
            </w:pPr>
            <w:r w:rsidRPr="00EF7CB6">
              <w:rPr>
                <w:color w:val="FF0000"/>
              </w:rPr>
              <w:t xml:space="preserve">1 reduktor powietrza </w:t>
            </w:r>
          </w:p>
          <w:p w14:paraId="728ABC51" w14:textId="5ABD187E" w:rsidR="00F8527C" w:rsidRPr="00EF7CB6" w:rsidRDefault="00F8527C" w:rsidP="00AB3D53">
            <w:pPr>
              <w:pStyle w:val="Akapitzlist"/>
              <w:numPr>
                <w:ilvl w:val="0"/>
                <w:numId w:val="19"/>
              </w:numPr>
              <w:tabs>
                <w:tab w:val="left" w:pos="1755"/>
              </w:tabs>
              <w:spacing w:after="0" w:line="276" w:lineRule="auto"/>
              <w:ind w:left="355" w:hanging="141"/>
              <w:jc w:val="both"/>
              <w:rPr>
                <w:color w:val="FF0000"/>
              </w:rPr>
            </w:pPr>
            <w:r w:rsidRPr="00EF7CB6">
              <w:rPr>
                <w:color w:val="FF0000"/>
              </w:rPr>
              <w:t>1 sterownik automatyczny do podpór</w:t>
            </w:r>
          </w:p>
          <w:p w14:paraId="638E88FD" w14:textId="7C3CAA49" w:rsidR="00F8527C" w:rsidRPr="00EF7CB6" w:rsidRDefault="00F8527C" w:rsidP="00AB3D53">
            <w:pPr>
              <w:pStyle w:val="Akapitzlist"/>
              <w:numPr>
                <w:ilvl w:val="0"/>
                <w:numId w:val="19"/>
              </w:numPr>
              <w:tabs>
                <w:tab w:val="left" w:pos="1755"/>
              </w:tabs>
              <w:spacing w:after="0" w:line="276" w:lineRule="auto"/>
              <w:ind w:left="355" w:hanging="141"/>
              <w:jc w:val="both"/>
              <w:rPr>
                <w:color w:val="FF0000"/>
              </w:rPr>
            </w:pPr>
            <w:r w:rsidRPr="00EF7CB6">
              <w:rPr>
                <w:color w:val="FF0000"/>
              </w:rPr>
              <w:t>1 uchwyt materiałowy do przenoszenia podpór</w:t>
            </w:r>
          </w:p>
          <w:p w14:paraId="2C112FC8" w14:textId="6686EFF6" w:rsidR="00F8527C" w:rsidRPr="00EF7CB6" w:rsidRDefault="00F8527C" w:rsidP="00AB3D53">
            <w:pPr>
              <w:pStyle w:val="Akapitzlist"/>
              <w:numPr>
                <w:ilvl w:val="0"/>
                <w:numId w:val="19"/>
              </w:numPr>
              <w:tabs>
                <w:tab w:val="left" w:pos="1755"/>
              </w:tabs>
              <w:spacing w:after="0" w:line="276" w:lineRule="auto"/>
              <w:ind w:left="355" w:hanging="141"/>
              <w:jc w:val="both"/>
              <w:rPr>
                <w:color w:val="FF0000"/>
              </w:rPr>
            </w:pPr>
            <w:r w:rsidRPr="00EF7CB6">
              <w:rPr>
                <w:color w:val="FF0000"/>
              </w:rPr>
              <w:t xml:space="preserve">1 wąż pneumatyczny </w:t>
            </w:r>
            <w:r w:rsidR="00EF7CB6" w:rsidRPr="00EF7CB6">
              <w:rPr>
                <w:color w:val="FF0000"/>
              </w:rPr>
              <w:t>ż</w:t>
            </w:r>
            <w:r w:rsidRPr="00EF7CB6">
              <w:rPr>
                <w:color w:val="FF0000"/>
              </w:rPr>
              <w:t>ółty 10 m</w:t>
            </w:r>
          </w:p>
          <w:p w14:paraId="4D09210C" w14:textId="7BBDD7DF" w:rsidR="00EF7CB6" w:rsidRPr="00EF7CB6" w:rsidRDefault="00F8527C" w:rsidP="00EF7CB6">
            <w:pPr>
              <w:pStyle w:val="Akapitzlist"/>
              <w:numPr>
                <w:ilvl w:val="0"/>
                <w:numId w:val="19"/>
              </w:numPr>
              <w:tabs>
                <w:tab w:val="left" w:pos="1755"/>
              </w:tabs>
              <w:spacing w:after="0" w:line="276" w:lineRule="auto"/>
              <w:ind w:left="355" w:hanging="141"/>
              <w:jc w:val="both"/>
              <w:rPr>
                <w:color w:val="FF0000"/>
              </w:rPr>
            </w:pPr>
            <w:r w:rsidRPr="00EF7CB6">
              <w:rPr>
                <w:color w:val="FF0000"/>
              </w:rPr>
              <w:t xml:space="preserve">1 wąż pneumatyczny </w:t>
            </w:r>
            <w:r w:rsidR="00EF7CB6" w:rsidRPr="00EF7CB6">
              <w:rPr>
                <w:color w:val="FF0000"/>
              </w:rPr>
              <w:t>czerwony 10 m</w:t>
            </w:r>
          </w:p>
          <w:p w14:paraId="4306107F" w14:textId="3BC5C339" w:rsidR="00F8527C" w:rsidRDefault="00EF7CB6" w:rsidP="00AB3D53">
            <w:pPr>
              <w:pStyle w:val="Akapitzlist"/>
              <w:numPr>
                <w:ilvl w:val="0"/>
                <w:numId w:val="19"/>
              </w:numPr>
              <w:tabs>
                <w:tab w:val="left" w:pos="1755"/>
              </w:tabs>
              <w:spacing w:after="0" w:line="276" w:lineRule="auto"/>
              <w:ind w:left="355" w:hanging="141"/>
              <w:jc w:val="both"/>
              <w:rPr>
                <w:color w:val="FF0000"/>
              </w:rPr>
            </w:pPr>
            <w:r w:rsidRPr="00EF7CB6">
              <w:rPr>
                <w:color w:val="FF0000"/>
              </w:rPr>
              <w:t>1 wąż pneumatyczny niebieski 10 m</w:t>
            </w:r>
          </w:p>
          <w:p w14:paraId="7B74CC26" w14:textId="32E0E4F2" w:rsidR="00EF7CB6" w:rsidRPr="00EF7CB6" w:rsidRDefault="00EF7CB6" w:rsidP="00AB3D53">
            <w:pPr>
              <w:pStyle w:val="Akapitzlist"/>
              <w:numPr>
                <w:ilvl w:val="0"/>
                <w:numId w:val="19"/>
              </w:numPr>
              <w:tabs>
                <w:tab w:val="left" w:pos="1755"/>
              </w:tabs>
              <w:spacing w:after="0" w:line="276" w:lineRule="auto"/>
              <w:ind w:left="355" w:hanging="141"/>
              <w:jc w:val="both"/>
              <w:rPr>
                <w:color w:val="FF0000"/>
              </w:rPr>
            </w:pPr>
            <w:r>
              <w:rPr>
                <w:color w:val="FF0000"/>
              </w:rPr>
              <w:t xml:space="preserve">1 toporek </w:t>
            </w:r>
          </w:p>
          <w:p w14:paraId="152DB728" w14:textId="281D576C" w:rsidR="00AB3D53" w:rsidRPr="00F4395A" w:rsidRDefault="00AB3D53" w:rsidP="00AB3D53">
            <w:pPr>
              <w:pStyle w:val="Akapitzlist"/>
              <w:numPr>
                <w:ilvl w:val="0"/>
                <w:numId w:val="19"/>
              </w:numPr>
              <w:tabs>
                <w:tab w:val="left" w:pos="1755"/>
              </w:tabs>
              <w:spacing w:after="0" w:line="276" w:lineRule="auto"/>
              <w:ind w:left="355" w:hanging="141"/>
              <w:jc w:val="both"/>
            </w:pPr>
            <w:r w:rsidRPr="00F4395A">
              <w:t>4 pasów mocujących</w:t>
            </w:r>
          </w:p>
          <w:p w14:paraId="15D823CB" w14:textId="2E201D1A" w:rsidR="00AB3D53" w:rsidRPr="00F4395A" w:rsidRDefault="00AB3D53" w:rsidP="00AB3D53">
            <w:pPr>
              <w:pStyle w:val="Akapitzlist"/>
              <w:numPr>
                <w:ilvl w:val="0"/>
                <w:numId w:val="19"/>
              </w:numPr>
              <w:tabs>
                <w:tab w:val="left" w:pos="1755"/>
              </w:tabs>
              <w:spacing w:after="0" w:line="276" w:lineRule="auto"/>
              <w:ind w:left="355" w:hanging="141"/>
              <w:jc w:val="both"/>
            </w:pPr>
            <w:r w:rsidRPr="00F4395A">
              <w:t xml:space="preserve">2 uniwersalnych końcówek umożliwiających przejmowanie ładunków (Głowica </w:t>
            </w:r>
            <w:r w:rsidRPr="00EF7CB6">
              <w:rPr>
                <w:strike/>
              </w:rPr>
              <w:t>Multi Base)</w:t>
            </w:r>
          </w:p>
          <w:p w14:paraId="1FE1E74F" w14:textId="4A3B9282" w:rsidR="00AB3D53" w:rsidRPr="00F4395A" w:rsidRDefault="00AB3D53" w:rsidP="00AB3D53">
            <w:pPr>
              <w:pStyle w:val="Akapitzlist"/>
              <w:numPr>
                <w:ilvl w:val="0"/>
                <w:numId w:val="19"/>
              </w:numPr>
              <w:tabs>
                <w:tab w:val="left" w:pos="1755"/>
              </w:tabs>
              <w:spacing w:after="0" w:line="276" w:lineRule="auto"/>
              <w:ind w:left="355" w:hanging="141"/>
              <w:jc w:val="both"/>
            </w:pPr>
            <w:r w:rsidRPr="00F4395A">
              <w:t xml:space="preserve">2 końcówek przeznaczonych do stabilizacji pojazdów </w:t>
            </w:r>
            <w:r w:rsidRPr="00EF7CB6">
              <w:rPr>
                <w:strike/>
              </w:rPr>
              <w:t>(</w:t>
            </w:r>
            <w:r w:rsidRPr="00EF7CB6">
              <w:t xml:space="preserve">Głowica </w:t>
            </w:r>
            <w:proofErr w:type="spellStart"/>
            <w:r w:rsidRPr="00EF7CB6">
              <w:rPr>
                <w:strike/>
              </w:rPr>
              <w:t>Contour</w:t>
            </w:r>
            <w:proofErr w:type="spellEnd"/>
            <w:r w:rsidRPr="00EF7CB6">
              <w:rPr>
                <w:strike/>
              </w:rPr>
              <w:t xml:space="preserve"> Base)</w:t>
            </w:r>
          </w:p>
          <w:p w14:paraId="38737CE5" w14:textId="02406B8D" w:rsidR="00AB3D53" w:rsidRPr="00F4395A" w:rsidRDefault="00AB3D53" w:rsidP="00AB3D53">
            <w:pPr>
              <w:pStyle w:val="Akapitzlist"/>
              <w:numPr>
                <w:ilvl w:val="0"/>
                <w:numId w:val="19"/>
              </w:numPr>
              <w:tabs>
                <w:tab w:val="left" w:pos="1755"/>
              </w:tabs>
              <w:spacing w:after="0" w:line="276" w:lineRule="auto"/>
              <w:ind w:left="355" w:hanging="141"/>
              <w:jc w:val="both"/>
            </w:pPr>
            <w:r w:rsidRPr="00F4395A">
              <w:t>2 podstaw 30,5 cm z zaczepem</w:t>
            </w:r>
          </w:p>
          <w:p w14:paraId="418B23B3" w14:textId="78778D53" w:rsidR="00AB3D53" w:rsidRPr="00F4395A" w:rsidRDefault="00AB3D53" w:rsidP="00AB3D53">
            <w:pPr>
              <w:pStyle w:val="Akapitzlist"/>
              <w:numPr>
                <w:ilvl w:val="0"/>
                <w:numId w:val="19"/>
              </w:numPr>
              <w:tabs>
                <w:tab w:val="left" w:pos="1755"/>
              </w:tabs>
              <w:spacing w:after="0" w:line="276" w:lineRule="auto"/>
              <w:ind w:left="355" w:hanging="141"/>
              <w:jc w:val="both"/>
            </w:pPr>
            <w:r w:rsidRPr="00F4395A">
              <w:t>2 podstaw 15,2 cm z zaczepem</w:t>
            </w:r>
          </w:p>
          <w:p w14:paraId="73544BA7" w14:textId="0CBD22C8" w:rsidR="00A84EE9" w:rsidRPr="00F4395A" w:rsidRDefault="00AB3D53" w:rsidP="00AB3D53">
            <w:pPr>
              <w:pStyle w:val="Akapitzlist"/>
              <w:numPr>
                <w:ilvl w:val="0"/>
                <w:numId w:val="19"/>
              </w:numPr>
              <w:tabs>
                <w:tab w:val="left" w:pos="1755"/>
              </w:tabs>
              <w:spacing w:after="0" w:line="276" w:lineRule="auto"/>
              <w:ind w:left="355" w:hanging="141"/>
              <w:jc w:val="both"/>
            </w:pPr>
            <w:r w:rsidRPr="00F4395A">
              <w:t>4 adapterów z hakiem do trudno dostępnych miejsc</w:t>
            </w:r>
          </w:p>
          <w:p w14:paraId="64519456" w14:textId="77777777" w:rsidR="00AB3D53" w:rsidRPr="00F4395A" w:rsidRDefault="00A84EE9" w:rsidP="00AB3D53">
            <w:pPr>
              <w:pStyle w:val="Akapitzlist"/>
              <w:numPr>
                <w:ilvl w:val="0"/>
                <w:numId w:val="20"/>
              </w:numPr>
              <w:tabs>
                <w:tab w:val="left" w:pos="1755"/>
              </w:tabs>
              <w:spacing w:after="0" w:line="276" w:lineRule="auto"/>
              <w:jc w:val="both"/>
            </w:pPr>
            <w:r w:rsidRPr="00F4395A">
              <w:t>turbowentylator oddymiający akumulatorowy</w:t>
            </w:r>
            <w:r w:rsidR="00AB3D53" w:rsidRPr="00F4395A">
              <w:t xml:space="preserve"> walizkowy</w:t>
            </w:r>
            <w:r w:rsidRPr="00F4395A">
              <w:t xml:space="preserve"> </w:t>
            </w:r>
            <w:r w:rsidR="00AB3D53" w:rsidRPr="00F4395A">
              <w:t>w komplecie z rękawem o parametrach min.:</w:t>
            </w:r>
          </w:p>
          <w:p w14:paraId="4276927E" w14:textId="67ECD284"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średnica wentylatora: min. 24” 610mm</w:t>
            </w:r>
          </w:p>
          <w:p w14:paraId="59DEC696"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Waga max: 28 kg</w:t>
            </w:r>
          </w:p>
          <w:p w14:paraId="52754806"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Wydajność wentylatora: 16 300 AMCA (27 694 m3/h)</w:t>
            </w:r>
          </w:p>
          <w:p w14:paraId="7858FEB8"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Przepływ powietrza na otwartej przestrzeni: 34 000 CFM (57 600m3/h)</w:t>
            </w:r>
          </w:p>
          <w:p w14:paraId="0930D24E"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Bateria typu: Li-</w:t>
            </w:r>
            <w:proofErr w:type="spellStart"/>
            <w:r w:rsidRPr="00F4395A">
              <w:t>Ion</w:t>
            </w:r>
            <w:proofErr w:type="spellEnd"/>
          </w:p>
          <w:p w14:paraId="3100BEBF"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Czas pracy:</w:t>
            </w:r>
          </w:p>
          <w:p w14:paraId="3EC9EE7D" w14:textId="66F5E7D5"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Od 45min</w:t>
            </w:r>
            <w:r w:rsidR="00E33322" w:rsidRPr="00F4395A">
              <w:t xml:space="preserve"> – 6h</w:t>
            </w:r>
          </w:p>
          <w:p w14:paraId="63CF06E7"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Czas ładowania:</w:t>
            </w:r>
          </w:p>
          <w:p w14:paraId="1848AF6D" w14:textId="5EF15AF3"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od 0% do 90% max. 2 godz.</w:t>
            </w:r>
          </w:p>
          <w:p w14:paraId="377EA477" w14:textId="2E3FD738"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od 0% do 100% max 3 godz.</w:t>
            </w:r>
          </w:p>
          <w:p w14:paraId="10784818"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Cykl życia baterii: do 500 pełnych rozładowań</w:t>
            </w:r>
          </w:p>
          <w:p w14:paraId="7172728B"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lastRenderedPageBreak/>
              <w:t>Podwójny system zasilania z płynnym automatyczne przejście pomiędzy zasilaniem:</w:t>
            </w:r>
          </w:p>
          <w:p w14:paraId="4EA136AE" w14:textId="72DD3D20"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bateryjne</w:t>
            </w:r>
          </w:p>
          <w:p w14:paraId="19BB988A" w14:textId="1A4D1FC1"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z sieci AC</w:t>
            </w:r>
          </w:p>
          <w:p w14:paraId="4CD7AC1E"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Stopień ochronny IP: 67</w:t>
            </w:r>
          </w:p>
          <w:p w14:paraId="08F2C767"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 xml:space="preserve">Natężenie dźwięku max. 91 </w:t>
            </w:r>
            <w:proofErr w:type="spellStart"/>
            <w:r w:rsidRPr="00F4395A">
              <w:t>db</w:t>
            </w:r>
            <w:proofErr w:type="spellEnd"/>
            <w:r w:rsidRPr="00F4395A">
              <w:t xml:space="preserve"> mierzonej z 3m.</w:t>
            </w:r>
          </w:p>
          <w:p w14:paraId="64D87F5A"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Zakres regulacji konta pracy: od 0 do 180 stopni</w:t>
            </w:r>
          </w:p>
          <w:p w14:paraId="609A7DBB" w14:textId="77777777" w:rsidR="00AB3D53" w:rsidRPr="00F4395A" w:rsidRDefault="00AB3D53" w:rsidP="00AB3D53">
            <w:pPr>
              <w:pStyle w:val="Akapitzlist"/>
              <w:numPr>
                <w:ilvl w:val="0"/>
                <w:numId w:val="21"/>
              </w:numPr>
              <w:tabs>
                <w:tab w:val="left" w:pos="1755"/>
              </w:tabs>
              <w:spacing w:after="0" w:line="276" w:lineRule="auto"/>
              <w:ind w:left="355" w:hanging="141"/>
              <w:jc w:val="both"/>
            </w:pPr>
            <w:r w:rsidRPr="00F4395A">
              <w:t>Urządzenie wyposażone we wskaźnik poziomu baterii</w:t>
            </w:r>
          </w:p>
          <w:p w14:paraId="58C6E0E6" w14:textId="21D64734" w:rsidR="00A84EE9" w:rsidRPr="00F4395A" w:rsidRDefault="00AB3D53" w:rsidP="00AB3D53">
            <w:pPr>
              <w:pStyle w:val="Akapitzlist"/>
              <w:numPr>
                <w:ilvl w:val="0"/>
                <w:numId w:val="21"/>
              </w:numPr>
              <w:tabs>
                <w:tab w:val="left" w:pos="1755"/>
              </w:tabs>
              <w:spacing w:after="0" w:line="276" w:lineRule="auto"/>
              <w:ind w:left="355" w:hanging="141"/>
              <w:jc w:val="both"/>
            </w:pPr>
            <w:r w:rsidRPr="00F4395A">
              <w:t>Urządzenie wyposażone w regulowany system oświetleniowy LED</w:t>
            </w:r>
          </w:p>
          <w:p w14:paraId="60AEB404" w14:textId="0C395E3F" w:rsidR="00A84EE9" w:rsidRPr="00F4395A" w:rsidRDefault="00A84EE9" w:rsidP="00E33322">
            <w:pPr>
              <w:pStyle w:val="Akapitzlist"/>
              <w:numPr>
                <w:ilvl w:val="0"/>
                <w:numId w:val="20"/>
              </w:numPr>
              <w:tabs>
                <w:tab w:val="left" w:pos="1755"/>
              </w:tabs>
              <w:spacing w:after="0" w:line="276" w:lineRule="auto"/>
              <w:jc w:val="both"/>
            </w:pPr>
            <w:proofErr w:type="spellStart"/>
            <w:r w:rsidRPr="00F4395A">
              <w:t>najaśnica</w:t>
            </w:r>
            <w:proofErr w:type="spellEnd"/>
            <w:r w:rsidRPr="00F4395A">
              <w:t xml:space="preserve"> akumulatorowa,</w:t>
            </w:r>
            <w:r w:rsidR="00B93B41" w:rsidRPr="00F4395A">
              <w:t xml:space="preserve"> o charakterystyce min.:</w:t>
            </w:r>
          </w:p>
          <w:p w14:paraId="49474FC3" w14:textId="77777777" w:rsidR="00B93B41" w:rsidRPr="00F4395A" w:rsidRDefault="00B93B41" w:rsidP="00B93B41">
            <w:pPr>
              <w:pStyle w:val="Akapitzlist"/>
              <w:numPr>
                <w:ilvl w:val="0"/>
                <w:numId w:val="29"/>
              </w:numPr>
              <w:tabs>
                <w:tab w:val="left" w:pos="1755"/>
              </w:tabs>
              <w:spacing w:after="0" w:line="276" w:lineRule="auto"/>
              <w:jc w:val="both"/>
            </w:pPr>
            <w:r w:rsidRPr="00F4395A">
              <w:t>Do 6000 lumenów</w:t>
            </w:r>
          </w:p>
          <w:p w14:paraId="4FCBD8C9" w14:textId="77777777" w:rsidR="00B93B41" w:rsidRPr="00F4395A" w:rsidRDefault="00B93B41" w:rsidP="00B93B41">
            <w:pPr>
              <w:pStyle w:val="Akapitzlist"/>
              <w:numPr>
                <w:ilvl w:val="0"/>
                <w:numId w:val="29"/>
              </w:numPr>
              <w:tabs>
                <w:tab w:val="left" w:pos="1755"/>
              </w:tabs>
              <w:spacing w:after="0" w:line="276" w:lineRule="auto"/>
              <w:jc w:val="both"/>
            </w:pPr>
            <w:r w:rsidRPr="00F4395A">
              <w:t>Maksymalnie 24 godzin pracy</w:t>
            </w:r>
          </w:p>
          <w:p w14:paraId="5A4874E7" w14:textId="77777777" w:rsidR="00B93B41" w:rsidRPr="00F4395A" w:rsidRDefault="00B93B41" w:rsidP="00B93B41">
            <w:pPr>
              <w:pStyle w:val="Akapitzlist"/>
              <w:numPr>
                <w:ilvl w:val="0"/>
                <w:numId w:val="29"/>
              </w:numPr>
              <w:tabs>
                <w:tab w:val="left" w:pos="1755"/>
              </w:tabs>
              <w:spacing w:after="0" w:line="276" w:lineRule="auto"/>
              <w:jc w:val="both"/>
            </w:pPr>
            <w:r w:rsidRPr="00F4395A">
              <w:t>Inteligentne sterowanie (umożliwia ustawienie różnych poziomów oświetlenia) - oblicza i wyświetla aktualny stan naładowania oraz pozostały czas pracy baterii i pozwala użytkownikowi wybrać żądaną intensywność światła i czas świecenia</w:t>
            </w:r>
          </w:p>
          <w:p w14:paraId="28B9B29D" w14:textId="77777777" w:rsidR="00B93B41" w:rsidRPr="00F4395A" w:rsidRDefault="00B93B41" w:rsidP="00B93B41">
            <w:pPr>
              <w:pStyle w:val="Akapitzlist"/>
              <w:numPr>
                <w:ilvl w:val="0"/>
                <w:numId w:val="29"/>
              </w:numPr>
              <w:tabs>
                <w:tab w:val="left" w:pos="1755"/>
              </w:tabs>
              <w:spacing w:after="0" w:line="276" w:lineRule="auto"/>
              <w:jc w:val="both"/>
            </w:pPr>
            <w:r w:rsidRPr="00F4395A">
              <w:t>Bezobsługowe tablica LED z 50000h średniej długości życia</w:t>
            </w:r>
          </w:p>
          <w:p w14:paraId="39303AD9" w14:textId="77777777" w:rsidR="00B93B41" w:rsidRPr="00F4395A" w:rsidRDefault="00B93B41" w:rsidP="00B93B41">
            <w:pPr>
              <w:pStyle w:val="Akapitzlist"/>
              <w:numPr>
                <w:ilvl w:val="0"/>
                <w:numId w:val="29"/>
              </w:numPr>
              <w:tabs>
                <w:tab w:val="left" w:pos="1755"/>
              </w:tabs>
              <w:spacing w:after="0" w:line="276" w:lineRule="auto"/>
              <w:jc w:val="both"/>
            </w:pPr>
            <w:r w:rsidRPr="00F4395A">
              <w:t>Teleskopowy masz (do 180 cm), i 340 stopni obrotu</w:t>
            </w:r>
          </w:p>
          <w:p w14:paraId="0A4E6463" w14:textId="77777777" w:rsidR="00B93B41" w:rsidRPr="00F4395A" w:rsidRDefault="00B93B41" w:rsidP="00B93B41">
            <w:pPr>
              <w:pStyle w:val="Akapitzlist"/>
              <w:numPr>
                <w:ilvl w:val="0"/>
                <w:numId w:val="29"/>
              </w:numPr>
              <w:tabs>
                <w:tab w:val="left" w:pos="1755"/>
              </w:tabs>
              <w:spacing w:after="0" w:line="276" w:lineRule="auto"/>
              <w:jc w:val="both"/>
            </w:pPr>
            <w:r w:rsidRPr="00F4395A">
              <w:t>Wiele pozycji rozmieszczenia</w:t>
            </w:r>
          </w:p>
          <w:p w14:paraId="7C6DDD5D" w14:textId="77777777" w:rsidR="00B93B41" w:rsidRPr="00F4395A" w:rsidRDefault="00B93B41" w:rsidP="00B93B41">
            <w:pPr>
              <w:pStyle w:val="Akapitzlist"/>
              <w:numPr>
                <w:ilvl w:val="0"/>
                <w:numId w:val="29"/>
              </w:numPr>
              <w:tabs>
                <w:tab w:val="left" w:pos="1755"/>
              </w:tabs>
              <w:spacing w:after="0" w:line="276" w:lineRule="auto"/>
              <w:jc w:val="both"/>
            </w:pPr>
            <w:r w:rsidRPr="00F4395A">
              <w:t>Wygodny pasek na ramię</w:t>
            </w:r>
          </w:p>
          <w:p w14:paraId="1DD229DB" w14:textId="77777777" w:rsidR="00B93B41" w:rsidRPr="00F4395A" w:rsidRDefault="00B93B41" w:rsidP="00B93B41">
            <w:pPr>
              <w:pStyle w:val="Akapitzlist"/>
              <w:numPr>
                <w:ilvl w:val="0"/>
                <w:numId w:val="29"/>
              </w:numPr>
              <w:tabs>
                <w:tab w:val="left" w:pos="1755"/>
              </w:tabs>
              <w:spacing w:after="0" w:line="276" w:lineRule="auto"/>
              <w:jc w:val="both"/>
            </w:pPr>
            <w:r w:rsidRPr="00F4395A">
              <w:t>Waga 14,5kg</w:t>
            </w:r>
          </w:p>
          <w:p w14:paraId="229C6DC8" w14:textId="77777777" w:rsidR="00B93B41" w:rsidRPr="00F4395A" w:rsidRDefault="00B93B41" w:rsidP="00B93B41">
            <w:pPr>
              <w:pStyle w:val="Akapitzlist"/>
              <w:numPr>
                <w:ilvl w:val="0"/>
                <w:numId w:val="29"/>
              </w:numPr>
              <w:tabs>
                <w:tab w:val="left" w:pos="1755"/>
              </w:tabs>
              <w:spacing w:after="0" w:line="276" w:lineRule="auto"/>
              <w:jc w:val="both"/>
            </w:pPr>
            <w:r w:rsidRPr="00F4395A">
              <w:t xml:space="preserve">Żywotność akumulatora to 500 </w:t>
            </w:r>
            <w:proofErr w:type="spellStart"/>
            <w:r w:rsidRPr="00F4395A">
              <w:t>ładowań</w:t>
            </w:r>
            <w:proofErr w:type="spellEnd"/>
            <w:r w:rsidRPr="00F4395A">
              <w:t xml:space="preserve"> od zera i 1000 </w:t>
            </w:r>
            <w:proofErr w:type="spellStart"/>
            <w:r w:rsidRPr="00F4395A">
              <w:t>ładowań</w:t>
            </w:r>
            <w:proofErr w:type="spellEnd"/>
            <w:r w:rsidRPr="00F4395A">
              <w:t xml:space="preserve"> od połowy poziomu naładowania.</w:t>
            </w:r>
          </w:p>
          <w:p w14:paraId="662C6679" w14:textId="77777777" w:rsidR="00B93B41" w:rsidRPr="00F4395A" w:rsidRDefault="00B93B41" w:rsidP="00B93B41">
            <w:pPr>
              <w:pStyle w:val="Akapitzlist"/>
              <w:numPr>
                <w:ilvl w:val="0"/>
                <w:numId w:val="29"/>
              </w:numPr>
              <w:tabs>
                <w:tab w:val="left" w:pos="1755"/>
              </w:tabs>
              <w:spacing w:after="0" w:line="276" w:lineRule="auto"/>
              <w:jc w:val="both"/>
            </w:pPr>
            <w:r w:rsidRPr="00F4395A">
              <w:t>IP54</w:t>
            </w:r>
          </w:p>
          <w:p w14:paraId="50AC866E" w14:textId="50642179" w:rsidR="00B93B41" w:rsidRPr="00F4395A" w:rsidRDefault="00B93B41" w:rsidP="00B93B41">
            <w:pPr>
              <w:pStyle w:val="Akapitzlist"/>
              <w:numPr>
                <w:ilvl w:val="0"/>
                <w:numId w:val="29"/>
              </w:numPr>
              <w:tabs>
                <w:tab w:val="left" w:pos="1755"/>
              </w:tabs>
              <w:spacing w:after="0" w:line="276" w:lineRule="auto"/>
              <w:jc w:val="both"/>
            </w:pPr>
            <w:r w:rsidRPr="00F4395A">
              <w:t>Wymiary 16,5×50,8×28,6 cm</w:t>
            </w:r>
          </w:p>
          <w:p w14:paraId="293CDCD7" w14:textId="46A5E6E3" w:rsidR="00A84EE9" w:rsidRPr="00F4395A" w:rsidRDefault="00A84EE9" w:rsidP="00E33322">
            <w:pPr>
              <w:pStyle w:val="Akapitzlist"/>
              <w:numPr>
                <w:ilvl w:val="0"/>
                <w:numId w:val="20"/>
              </w:numPr>
              <w:tabs>
                <w:tab w:val="left" w:pos="1755"/>
              </w:tabs>
              <w:spacing w:after="0" w:line="276" w:lineRule="auto"/>
              <w:jc w:val="both"/>
            </w:pPr>
            <w:r w:rsidRPr="00F4395A">
              <w:t xml:space="preserve">1 zestaw osłon poduszek powietrznych </w:t>
            </w:r>
          </w:p>
          <w:p w14:paraId="1EF0E05A" w14:textId="2C190FF8" w:rsidR="00A84EE9" w:rsidRPr="00F4395A" w:rsidRDefault="00A84EE9" w:rsidP="00E33322">
            <w:pPr>
              <w:pStyle w:val="Akapitzlist"/>
              <w:numPr>
                <w:ilvl w:val="0"/>
                <w:numId w:val="20"/>
              </w:numPr>
              <w:tabs>
                <w:tab w:val="left" w:pos="1755"/>
              </w:tabs>
              <w:spacing w:after="0" w:line="276" w:lineRule="auto"/>
              <w:jc w:val="both"/>
            </w:pPr>
            <w:r w:rsidRPr="00F4395A">
              <w:t>1 zestaw osłon na ostre krawędzie ZK-10</w:t>
            </w:r>
          </w:p>
          <w:p w14:paraId="50A3F485" w14:textId="4D7154A4" w:rsidR="00BE6F5D" w:rsidRPr="00F4395A" w:rsidRDefault="00A84EE9" w:rsidP="00BE6F5D">
            <w:pPr>
              <w:pStyle w:val="Akapitzlist"/>
              <w:numPr>
                <w:ilvl w:val="0"/>
                <w:numId w:val="20"/>
              </w:numPr>
              <w:tabs>
                <w:tab w:val="left" w:pos="1755"/>
              </w:tabs>
              <w:spacing w:after="0" w:line="276" w:lineRule="auto"/>
              <w:jc w:val="both"/>
            </w:pPr>
            <w:r w:rsidRPr="00F4395A">
              <w:t>4 szt</w:t>
            </w:r>
            <w:r w:rsidR="00170C62" w:rsidRPr="00F4395A">
              <w:t>.</w:t>
            </w:r>
            <w:r w:rsidRPr="00F4395A">
              <w:t xml:space="preserve"> Rolek Transportowych </w:t>
            </w:r>
            <w:r w:rsidR="00BE6F5D" w:rsidRPr="00F4395A">
              <w:t>o parametrach min.:</w:t>
            </w:r>
          </w:p>
          <w:p w14:paraId="3CE86C28" w14:textId="072E1828" w:rsidR="00BE6F5D" w:rsidRPr="00F4395A" w:rsidRDefault="00BE6F5D" w:rsidP="00BE6F5D">
            <w:pPr>
              <w:pStyle w:val="Akapitzlist"/>
              <w:numPr>
                <w:ilvl w:val="0"/>
                <w:numId w:val="25"/>
              </w:numPr>
              <w:tabs>
                <w:tab w:val="left" w:pos="1755"/>
              </w:tabs>
              <w:spacing w:after="0" w:line="276" w:lineRule="auto"/>
              <w:jc w:val="both"/>
            </w:pPr>
            <w:r w:rsidRPr="00F4395A">
              <w:t xml:space="preserve">    koła [mm]: 100/125</w:t>
            </w:r>
          </w:p>
          <w:p w14:paraId="3B8A0C34" w14:textId="755C3341" w:rsidR="00BE6F5D" w:rsidRPr="00F4395A" w:rsidRDefault="00BE6F5D" w:rsidP="00BE6F5D">
            <w:pPr>
              <w:pStyle w:val="Akapitzlist"/>
              <w:numPr>
                <w:ilvl w:val="0"/>
                <w:numId w:val="25"/>
              </w:numPr>
              <w:tabs>
                <w:tab w:val="left" w:pos="1755"/>
              </w:tabs>
              <w:spacing w:after="0" w:line="276" w:lineRule="auto"/>
              <w:jc w:val="both"/>
            </w:pPr>
            <w:r w:rsidRPr="00F4395A">
              <w:t xml:space="preserve">    Ładowność na jedno koło [kg]: do 715</w:t>
            </w:r>
          </w:p>
          <w:p w14:paraId="3A030048" w14:textId="77777777" w:rsidR="00BE6F5D" w:rsidRPr="00F4395A" w:rsidRDefault="00BE6F5D" w:rsidP="00BE6F5D">
            <w:pPr>
              <w:pStyle w:val="Akapitzlist"/>
              <w:numPr>
                <w:ilvl w:val="0"/>
                <w:numId w:val="25"/>
              </w:numPr>
              <w:tabs>
                <w:tab w:val="left" w:pos="1755"/>
              </w:tabs>
              <w:spacing w:after="0" w:line="276" w:lineRule="auto"/>
              <w:jc w:val="both"/>
            </w:pPr>
            <w:r w:rsidRPr="00F4395A">
              <w:t xml:space="preserve">    Szerokość opony [mm]: do 330</w:t>
            </w:r>
          </w:p>
          <w:p w14:paraId="202E9862" w14:textId="77777777" w:rsidR="00BE6F5D" w:rsidRPr="00F4395A" w:rsidRDefault="00BE6F5D" w:rsidP="00BE6F5D">
            <w:pPr>
              <w:pStyle w:val="Akapitzlist"/>
              <w:numPr>
                <w:ilvl w:val="0"/>
                <w:numId w:val="25"/>
              </w:numPr>
              <w:tabs>
                <w:tab w:val="left" w:pos="1755"/>
              </w:tabs>
              <w:spacing w:after="0" w:line="276" w:lineRule="auto"/>
              <w:jc w:val="both"/>
            </w:pPr>
            <w:r w:rsidRPr="00F4395A">
              <w:t xml:space="preserve">    Prędkość [km/h]: do 10</w:t>
            </w:r>
          </w:p>
          <w:p w14:paraId="05AADA50" w14:textId="3698B35B" w:rsidR="00BE6F5D" w:rsidRPr="00F4395A" w:rsidRDefault="00BE6F5D" w:rsidP="00BE6F5D">
            <w:pPr>
              <w:pStyle w:val="Akapitzlist"/>
              <w:numPr>
                <w:ilvl w:val="0"/>
                <w:numId w:val="25"/>
              </w:numPr>
              <w:tabs>
                <w:tab w:val="left" w:pos="1755"/>
              </w:tabs>
              <w:spacing w:after="0" w:line="276" w:lineRule="auto"/>
              <w:jc w:val="both"/>
            </w:pPr>
            <w:r w:rsidRPr="00F4395A">
              <w:t xml:space="preserve">    Waga [kg]: 20</w:t>
            </w:r>
          </w:p>
          <w:p w14:paraId="17703713" w14:textId="197ACCC3" w:rsidR="00A84EE9" w:rsidRPr="00F4395A" w:rsidRDefault="00A84EE9" w:rsidP="00E33322">
            <w:pPr>
              <w:pStyle w:val="Akapitzlist"/>
              <w:numPr>
                <w:ilvl w:val="0"/>
                <w:numId w:val="20"/>
              </w:numPr>
              <w:tabs>
                <w:tab w:val="left" w:pos="1755"/>
              </w:tabs>
              <w:spacing w:after="0" w:line="276" w:lineRule="auto"/>
              <w:jc w:val="both"/>
            </w:pPr>
            <w:r w:rsidRPr="00F4395A">
              <w:t>2 szt</w:t>
            </w:r>
            <w:r w:rsidR="00170C62" w:rsidRPr="00F4395A">
              <w:t>.</w:t>
            </w:r>
            <w:r w:rsidRPr="00F4395A">
              <w:t xml:space="preserve"> System szybkiej stabilizacji pojazdu </w:t>
            </w:r>
            <w:r w:rsidR="00BE6F5D" w:rsidRPr="00F4395A">
              <w:t>o parametrach min.:</w:t>
            </w:r>
          </w:p>
          <w:p w14:paraId="16FE424B" w14:textId="77777777" w:rsidR="00BE6F5D" w:rsidRPr="00F4395A" w:rsidRDefault="00BE6F5D" w:rsidP="00BE6F5D">
            <w:pPr>
              <w:pStyle w:val="Akapitzlist"/>
              <w:tabs>
                <w:tab w:val="left" w:pos="1755"/>
              </w:tabs>
              <w:spacing w:after="0" w:line="276" w:lineRule="auto"/>
              <w:jc w:val="both"/>
            </w:pPr>
            <w:r w:rsidRPr="00F4395A">
              <w:t xml:space="preserve">wysokość: </w:t>
            </w:r>
          </w:p>
          <w:p w14:paraId="4F40640D" w14:textId="6F9DE244" w:rsidR="00BE6F5D" w:rsidRPr="00F4395A" w:rsidRDefault="00BE6F5D" w:rsidP="00BE6F5D">
            <w:pPr>
              <w:pStyle w:val="Akapitzlist"/>
              <w:numPr>
                <w:ilvl w:val="0"/>
                <w:numId w:val="28"/>
              </w:numPr>
              <w:tabs>
                <w:tab w:val="left" w:pos="1755"/>
              </w:tabs>
              <w:spacing w:after="0" w:line="276" w:lineRule="auto"/>
              <w:jc w:val="both"/>
            </w:pPr>
            <w:r w:rsidRPr="00F4395A">
              <w:t>min 90 mm, max 350 mm</w:t>
            </w:r>
          </w:p>
          <w:p w14:paraId="744B2E6C" w14:textId="77777777" w:rsidR="00BE6F5D" w:rsidRPr="00F4395A" w:rsidRDefault="00BE6F5D" w:rsidP="00BE6F5D">
            <w:pPr>
              <w:pStyle w:val="Akapitzlist"/>
              <w:numPr>
                <w:ilvl w:val="0"/>
                <w:numId w:val="26"/>
              </w:numPr>
              <w:tabs>
                <w:tab w:val="left" w:pos="1755"/>
              </w:tabs>
              <w:spacing w:after="0" w:line="276" w:lineRule="auto"/>
              <w:jc w:val="both"/>
            </w:pPr>
            <w:r w:rsidRPr="00F4395A">
              <w:t>przenoszone obciążenia: do 1000 kg</w:t>
            </w:r>
          </w:p>
          <w:p w14:paraId="682DF3C8" w14:textId="62C661AC" w:rsidR="00BE6F5D" w:rsidRPr="00F4395A" w:rsidRDefault="00BE6F5D" w:rsidP="00BE6F5D">
            <w:pPr>
              <w:pStyle w:val="Akapitzlist"/>
              <w:numPr>
                <w:ilvl w:val="0"/>
                <w:numId w:val="26"/>
              </w:numPr>
              <w:tabs>
                <w:tab w:val="left" w:pos="1755"/>
              </w:tabs>
              <w:spacing w:after="0" w:line="276" w:lineRule="auto"/>
              <w:jc w:val="both"/>
            </w:pPr>
            <w:r w:rsidRPr="00F4395A">
              <w:t>nośność mechanizmu i pasa: do 2500 kg</w:t>
            </w:r>
          </w:p>
          <w:p w14:paraId="45EE33CC" w14:textId="77777777" w:rsidR="00BE6F5D" w:rsidRPr="00F4395A" w:rsidRDefault="00BE6F5D" w:rsidP="00BE6F5D">
            <w:pPr>
              <w:pStyle w:val="Akapitzlist"/>
              <w:tabs>
                <w:tab w:val="left" w:pos="1755"/>
              </w:tabs>
              <w:spacing w:after="0" w:line="276" w:lineRule="auto"/>
              <w:jc w:val="both"/>
            </w:pPr>
            <w:r w:rsidRPr="00F4395A">
              <w:t>wymiary:</w:t>
            </w:r>
          </w:p>
          <w:p w14:paraId="5E45F86B" w14:textId="77777777" w:rsidR="00BE6F5D" w:rsidRPr="00F4395A" w:rsidRDefault="00BE6F5D" w:rsidP="00BE6F5D">
            <w:pPr>
              <w:pStyle w:val="Akapitzlist"/>
              <w:numPr>
                <w:ilvl w:val="0"/>
                <w:numId w:val="26"/>
              </w:numPr>
              <w:tabs>
                <w:tab w:val="left" w:pos="1755"/>
              </w:tabs>
              <w:spacing w:after="0" w:line="276" w:lineRule="auto"/>
              <w:jc w:val="both"/>
            </w:pPr>
            <w:r w:rsidRPr="00F4395A">
              <w:t>długość z otwartym mechanizmem pasa: 650 mm</w:t>
            </w:r>
          </w:p>
          <w:p w14:paraId="3D57FC82" w14:textId="77777777" w:rsidR="00BE6F5D" w:rsidRPr="00F4395A" w:rsidRDefault="00BE6F5D" w:rsidP="00BE6F5D">
            <w:pPr>
              <w:pStyle w:val="Akapitzlist"/>
              <w:numPr>
                <w:ilvl w:val="0"/>
                <w:numId w:val="26"/>
              </w:numPr>
              <w:tabs>
                <w:tab w:val="left" w:pos="1755"/>
              </w:tabs>
              <w:spacing w:after="0" w:line="276" w:lineRule="auto"/>
              <w:jc w:val="both"/>
            </w:pPr>
            <w:r w:rsidRPr="00F4395A">
              <w:t>długość z zamkniętym mechanizmem pasa: 500 mm</w:t>
            </w:r>
          </w:p>
          <w:p w14:paraId="737EE6AF" w14:textId="77777777" w:rsidR="00BE6F5D" w:rsidRPr="00F4395A" w:rsidRDefault="00BE6F5D" w:rsidP="00BE6F5D">
            <w:pPr>
              <w:pStyle w:val="Akapitzlist"/>
              <w:numPr>
                <w:ilvl w:val="0"/>
                <w:numId w:val="26"/>
              </w:numPr>
              <w:tabs>
                <w:tab w:val="left" w:pos="1755"/>
              </w:tabs>
              <w:spacing w:after="0" w:line="276" w:lineRule="auto"/>
              <w:jc w:val="both"/>
            </w:pPr>
            <w:r w:rsidRPr="00F4395A">
              <w:t>szerokość:180 mm</w:t>
            </w:r>
          </w:p>
          <w:p w14:paraId="3FECD619" w14:textId="67BE6B7E" w:rsidR="00BE6F5D" w:rsidRPr="00F4395A" w:rsidRDefault="00BE6F5D" w:rsidP="00BE6F5D">
            <w:pPr>
              <w:pStyle w:val="Akapitzlist"/>
              <w:numPr>
                <w:ilvl w:val="0"/>
                <w:numId w:val="26"/>
              </w:numPr>
              <w:tabs>
                <w:tab w:val="left" w:pos="1755"/>
              </w:tabs>
              <w:spacing w:after="0" w:line="276" w:lineRule="auto"/>
              <w:jc w:val="both"/>
            </w:pPr>
            <w:r w:rsidRPr="00F4395A">
              <w:t>wysokość w pozycji transportowej: 90 mm</w:t>
            </w:r>
          </w:p>
          <w:p w14:paraId="12954F41" w14:textId="7BDE4802" w:rsidR="00BE6F5D" w:rsidRPr="00F4395A" w:rsidRDefault="00BE6F5D" w:rsidP="00BE6F5D">
            <w:pPr>
              <w:pStyle w:val="Akapitzlist"/>
              <w:numPr>
                <w:ilvl w:val="0"/>
                <w:numId w:val="26"/>
              </w:numPr>
              <w:tabs>
                <w:tab w:val="left" w:pos="1755"/>
              </w:tabs>
              <w:spacing w:after="0" w:line="276" w:lineRule="auto"/>
              <w:jc w:val="both"/>
            </w:pPr>
            <w:r w:rsidRPr="00F4395A">
              <w:t>waga: 12 kg</w:t>
            </w:r>
          </w:p>
          <w:p w14:paraId="46FD813C" w14:textId="024B693D" w:rsidR="00A84EE9" w:rsidRPr="00F4395A" w:rsidRDefault="00A84EE9" w:rsidP="00E33322">
            <w:pPr>
              <w:pStyle w:val="Akapitzlist"/>
              <w:numPr>
                <w:ilvl w:val="0"/>
                <w:numId w:val="20"/>
              </w:numPr>
              <w:tabs>
                <w:tab w:val="left" w:pos="1755"/>
              </w:tabs>
              <w:spacing w:after="0" w:line="276" w:lineRule="auto"/>
              <w:jc w:val="both"/>
            </w:pPr>
            <w:r w:rsidRPr="00F4395A">
              <w:t xml:space="preserve">1 zestaw podkładów i klinów </w:t>
            </w:r>
            <w:r w:rsidR="00BE6F5D" w:rsidRPr="00F4395A">
              <w:t xml:space="preserve">stabilizujących </w:t>
            </w:r>
          </w:p>
          <w:p w14:paraId="0653B085" w14:textId="6C2E6A5F" w:rsidR="00A84EE9" w:rsidRPr="00F4395A" w:rsidRDefault="00A84EE9" w:rsidP="00E33322">
            <w:pPr>
              <w:pStyle w:val="Akapitzlist"/>
              <w:numPr>
                <w:ilvl w:val="0"/>
                <w:numId w:val="20"/>
              </w:numPr>
              <w:tabs>
                <w:tab w:val="left" w:pos="1755"/>
              </w:tabs>
              <w:spacing w:after="0" w:line="276" w:lineRule="auto"/>
              <w:jc w:val="both"/>
            </w:pPr>
            <w:r w:rsidRPr="00F4395A">
              <w:lastRenderedPageBreak/>
              <w:t>1 szt</w:t>
            </w:r>
            <w:r w:rsidR="00170C62" w:rsidRPr="00F4395A">
              <w:t>.</w:t>
            </w:r>
            <w:r w:rsidRPr="00F4395A">
              <w:t xml:space="preserve"> wspornik progowy kątowy </w:t>
            </w:r>
          </w:p>
          <w:p w14:paraId="53A78A00" w14:textId="4BB3AAA2" w:rsidR="00A84EE9" w:rsidRPr="00F4395A" w:rsidRDefault="00A84EE9" w:rsidP="00E33322">
            <w:pPr>
              <w:pStyle w:val="Akapitzlist"/>
              <w:numPr>
                <w:ilvl w:val="0"/>
                <w:numId w:val="20"/>
              </w:numPr>
              <w:tabs>
                <w:tab w:val="left" w:pos="1755"/>
              </w:tabs>
              <w:spacing w:after="0" w:line="276" w:lineRule="auto"/>
              <w:jc w:val="both"/>
            </w:pPr>
            <w:r w:rsidRPr="00F4395A">
              <w:t>1 szt</w:t>
            </w:r>
            <w:r w:rsidR="00170C62" w:rsidRPr="00F4395A">
              <w:t>.</w:t>
            </w:r>
            <w:r w:rsidRPr="00F4395A">
              <w:t xml:space="preserve"> wspornik krzyżowy kokpitu </w:t>
            </w:r>
          </w:p>
          <w:p w14:paraId="608820B5" w14:textId="4804CF2D" w:rsidR="00BE6F5D" w:rsidRPr="00F4395A" w:rsidRDefault="00A84EE9" w:rsidP="00BE6F5D">
            <w:pPr>
              <w:pStyle w:val="Akapitzlist"/>
              <w:numPr>
                <w:ilvl w:val="0"/>
                <w:numId w:val="20"/>
              </w:numPr>
              <w:tabs>
                <w:tab w:val="left" w:pos="1755"/>
              </w:tabs>
              <w:spacing w:after="0" w:line="276" w:lineRule="auto"/>
              <w:jc w:val="both"/>
            </w:pPr>
            <w:r w:rsidRPr="00F4395A">
              <w:t xml:space="preserve">1 zestaw </w:t>
            </w:r>
            <w:r w:rsidR="00BE6F5D" w:rsidRPr="00F4395A">
              <w:t>do usuwania szyb samochodowych składający się z:</w:t>
            </w:r>
          </w:p>
          <w:p w14:paraId="615B9971" w14:textId="7B8CD91F" w:rsidR="00BE6F5D" w:rsidRPr="00F4395A" w:rsidRDefault="00BE6F5D" w:rsidP="00BE6F5D">
            <w:pPr>
              <w:pStyle w:val="Akapitzlist"/>
              <w:numPr>
                <w:ilvl w:val="0"/>
                <w:numId w:val="24"/>
              </w:numPr>
              <w:tabs>
                <w:tab w:val="left" w:pos="1755"/>
              </w:tabs>
              <w:spacing w:after="0" w:line="276" w:lineRule="auto"/>
              <w:jc w:val="both"/>
            </w:pPr>
            <w:r w:rsidRPr="00F4395A">
              <w:t xml:space="preserve">piła do szkła </w:t>
            </w:r>
          </w:p>
          <w:p w14:paraId="121A6E27" w14:textId="56AB6460" w:rsidR="00BE6F5D" w:rsidRPr="00F4395A" w:rsidRDefault="00BE6F5D" w:rsidP="00BE6F5D">
            <w:pPr>
              <w:pStyle w:val="Akapitzlist"/>
              <w:numPr>
                <w:ilvl w:val="0"/>
                <w:numId w:val="24"/>
              </w:numPr>
              <w:tabs>
                <w:tab w:val="left" w:pos="1755"/>
              </w:tabs>
              <w:spacing w:after="0" w:line="276" w:lineRule="auto"/>
              <w:jc w:val="both"/>
            </w:pPr>
            <w:r w:rsidRPr="00F4395A">
              <w:t>folia do oklejania szyb</w:t>
            </w:r>
          </w:p>
          <w:p w14:paraId="1B008970" w14:textId="6BEC72B3" w:rsidR="00BE6F5D" w:rsidRPr="00F4395A" w:rsidRDefault="00BE6F5D" w:rsidP="00BE6F5D">
            <w:pPr>
              <w:pStyle w:val="Akapitzlist"/>
              <w:numPr>
                <w:ilvl w:val="0"/>
                <w:numId w:val="24"/>
              </w:numPr>
              <w:tabs>
                <w:tab w:val="left" w:pos="1755"/>
              </w:tabs>
              <w:spacing w:after="0" w:line="276" w:lineRule="auto"/>
              <w:jc w:val="both"/>
            </w:pPr>
            <w:r w:rsidRPr="00F4395A">
              <w:t>uchwyt z taśmą klejącą</w:t>
            </w:r>
          </w:p>
          <w:p w14:paraId="7EA55B29" w14:textId="577FC0B2" w:rsidR="00BE6F5D" w:rsidRPr="00F4395A" w:rsidRDefault="00BE6F5D" w:rsidP="00BE6F5D">
            <w:pPr>
              <w:pStyle w:val="Akapitzlist"/>
              <w:numPr>
                <w:ilvl w:val="0"/>
                <w:numId w:val="24"/>
              </w:numPr>
              <w:tabs>
                <w:tab w:val="left" w:pos="1755"/>
              </w:tabs>
              <w:spacing w:after="0" w:line="276" w:lineRule="auto"/>
              <w:jc w:val="both"/>
            </w:pPr>
            <w:r w:rsidRPr="00F4395A">
              <w:t>nóż ratunkowy z przecinakiem do pasów bezpieczeństwa</w:t>
            </w:r>
          </w:p>
          <w:p w14:paraId="28A72D0E" w14:textId="28203A55" w:rsidR="00BE6F5D" w:rsidRPr="00F4395A" w:rsidRDefault="00BE6F5D" w:rsidP="00BE6F5D">
            <w:pPr>
              <w:pStyle w:val="Akapitzlist"/>
              <w:numPr>
                <w:ilvl w:val="0"/>
                <w:numId w:val="24"/>
              </w:numPr>
              <w:tabs>
                <w:tab w:val="left" w:pos="1755"/>
              </w:tabs>
              <w:spacing w:after="0" w:line="276" w:lineRule="auto"/>
              <w:jc w:val="both"/>
            </w:pPr>
            <w:r w:rsidRPr="00F4395A">
              <w:t>wybijak</w:t>
            </w:r>
          </w:p>
          <w:p w14:paraId="4355465F" w14:textId="29B1EA79" w:rsidR="00BE6F5D" w:rsidRPr="00F4395A" w:rsidRDefault="00BE6F5D" w:rsidP="00BE6F5D">
            <w:pPr>
              <w:pStyle w:val="Akapitzlist"/>
              <w:numPr>
                <w:ilvl w:val="0"/>
                <w:numId w:val="24"/>
              </w:numPr>
              <w:tabs>
                <w:tab w:val="left" w:pos="1755"/>
              </w:tabs>
              <w:spacing w:after="0" w:line="276" w:lineRule="auto"/>
              <w:jc w:val="both"/>
            </w:pPr>
            <w:r w:rsidRPr="00F4395A">
              <w:t>torba transportowa</w:t>
            </w:r>
          </w:p>
          <w:p w14:paraId="2BE2DFA2" w14:textId="5570F10F" w:rsidR="00A84EE9" w:rsidRPr="00F4395A" w:rsidRDefault="00A84EE9" w:rsidP="00E33322">
            <w:pPr>
              <w:pStyle w:val="Akapitzlist"/>
              <w:numPr>
                <w:ilvl w:val="0"/>
                <w:numId w:val="20"/>
              </w:numPr>
              <w:tabs>
                <w:tab w:val="left" w:pos="1755"/>
              </w:tabs>
              <w:spacing w:after="0" w:line="276" w:lineRule="auto"/>
              <w:jc w:val="both"/>
            </w:pPr>
            <w:r w:rsidRPr="00F4395A">
              <w:t>2 szt</w:t>
            </w:r>
            <w:r w:rsidR="00170C62" w:rsidRPr="00F4395A">
              <w:t>.</w:t>
            </w:r>
            <w:r w:rsidRPr="00F4395A">
              <w:t xml:space="preserve"> zbijak do szyb + nóż do pasów, </w:t>
            </w:r>
          </w:p>
          <w:p w14:paraId="39AA177A" w14:textId="2C7FA55A" w:rsidR="00A84EE9" w:rsidRPr="00F4395A" w:rsidRDefault="00A84EE9" w:rsidP="00E33322">
            <w:pPr>
              <w:pStyle w:val="Akapitzlist"/>
              <w:numPr>
                <w:ilvl w:val="0"/>
                <w:numId w:val="20"/>
              </w:numPr>
              <w:tabs>
                <w:tab w:val="left" w:pos="1755"/>
              </w:tabs>
              <w:spacing w:after="0" w:line="276" w:lineRule="auto"/>
              <w:jc w:val="both"/>
            </w:pPr>
            <w:r w:rsidRPr="00F4395A">
              <w:t>2 szt</w:t>
            </w:r>
            <w:r w:rsidR="00170C62" w:rsidRPr="00F4395A">
              <w:t>.</w:t>
            </w:r>
            <w:r w:rsidRPr="00F4395A">
              <w:t xml:space="preserve"> pasów transportowych 5 ton 10 metrów, </w:t>
            </w:r>
          </w:p>
          <w:p w14:paraId="4D53840D" w14:textId="5955C2EA" w:rsidR="00A84EE9" w:rsidRPr="00F4395A" w:rsidRDefault="00A84EE9" w:rsidP="00E33322">
            <w:pPr>
              <w:pStyle w:val="Akapitzlist"/>
              <w:numPr>
                <w:ilvl w:val="0"/>
                <w:numId w:val="20"/>
              </w:numPr>
              <w:tabs>
                <w:tab w:val="left" w:pos="1755"/>
              </w:tabs>
              <w:spacing w:after="0" w:line="276" w:lineRule="auto"/>
              <w:jc w:val="both"/>
            </w:pPr>
            <w:r w:rsidRPr="00F4395A">
              <w:t xml:space="preserve">zestaw drewna do stabilizacji pojazdów (zgodny z KSRG), </w:t>
            </w:r>
          </w:p>
          <w:p w14:paraId="7E6A00C6" w14:textId="77777777" w:rsidR="00E33322" w:rsidRPr="00F4395A" w:rsidRDefault="00A84EE9" w:rsidP="00E33322">
            <w:pPr>
              <w:pStyle w:val="Akapitzlist"/>
              <w:numPr>
                <w:ilvl w:val="0"/>
                <w:numId w:val="20"/>
              </w:numPr>
              <w:tabs>
                <w:tab w:val="left" w:pos="1755"/>
              </w:tabs>
              <w:spacing w:after="0" w:line="276" w:lineRule="auto"/>
              <w:jc w:val="both"/>
            </w:pPr>
            <w:r w:rsidRPr="00F4395A">
              <w:t xml:space="preserve">pilarka do drewna </w:t>
            </w:r>
            <w:r w:rsidR="00E33322" w:rsidRPr="00F4395A">
              <w:t>o parametrach co najmniej:</w:t>
            </w:r>
          </w:p>
          <w:p w14:paraId="44A581CA" w14:textId="77777777" w:rsidR="00E33322" w:rsidRPr="00F4395A" w:rsidRDefault="00E33322" w:rsidP="00C8584E">
            <w:pPr>
              <w:pStyle w:val="Akapitzlist"/>
              <w:numPr>
                <w:ilvl w:val="0"/>
                <w:numId w:val="23"/>
              </w:numPr>
              <w:tabs>
                <w:tab w:val="left" w:pos="1755"/>
              </w:tabs>
              <w:spacing w:after="0" w:line="276" w:lineRule="auto"/>
              <w:jc w:val="both"/>
            </w:pPr>
            <w:r w:rsidRPr="00F4395A">
              <w:t xml:space="preserve">Moc: </w:t>
            </w:r>
            <w:r w:rsidRPr="00F4395A">
              <w:tab/>
              <w:t>1,4 kW / 1,9 KM</w:t>
            </w:r>
          </w:p>
          <w:p w14:paraId="1C70ECDD" w14:textId="77777777" w:rsidR="00E33322" w:rsidRPr="00F4395A" w:rsidRDefault="00E33322" w:rsidP="00C8584E">
            <w:pPr>
              <w:pStyle w:val="Akapitzlist"/>
              <w:numPr>
                <w:ilvl w:val="0"/>
                <w:numId w:val="23"/>
              </w:numPr>
              <w:tabs>
                <w:tab w:val="left" w:pos="1755"/>
              </w:tabs>
              <w:spacing w:after="0" w:line="276" w:lineRule="auto"/>
              <w:jc w:val="both"/>
            </w:pPr>
            <w:r w:rsidRPr="00F4395A">
              <w:t xml:space="preserve">Pojemność: </w:t>
            </w:r>
            <w:r w:rsidRPr="00F4395A">
              <w:tab/>
              <w:t>31,8 cm³</w:t>
            </w:r>
          </w:p>
          <w:p w14:paraId="11E4DF0C" w14:textId="77777777" w:rsidR="00E33322" w:rsidRPr="00F4395A" w:rsidRDefault="00E33322" w:rsidP="00C8584E">
            <w:pPr>
              <w:pStyle w:val="Akapitzlist"/>
              <w:numPr>
                <w:ilvl w:val="0"/>
                <w:numId w:val="23"/>
              </w:numPr>
              <w:tabs>
                <w:tab w:val="left" w:pos="1755"/>
              </w:tabs>
              <w:spacing w:after="0" w:line="276" w:lineRule="auto"/>
              <w:jc w:val="both"/>
            </w:pPr>
            <w:r w:rsidRPr="00F4395A">
              <w:t xml:space="preserve">Długość prowadnicy: </w:t>
            </w:r>
            <w:r w:rsidRPr="00F4395A">
              <w:tab/>
              <w:t>35 cm</w:t>
            </w:r>
          </w:p>
          <w:p w14:paraId="144D7726" w14:textId="77777777" w:rsidR="00E33322" w:rsidRPr="00F4395A" w:rsidRDefault="00E33322" w:rsidP="00C8584E">
            <w:pPr>
              <w:pStyle w:val="Akapitzlist"/>
              <w:numPr>
                <w:ilvl w:val="0"/>
                <w:numId w:val="23"/>
              </w:numPr>
              <w:tabs>
                <w:tab w:val="left" w:pos="1755"/>
              </w:tabs>
              <w:spacing w:after="0" w:line="276" w:lineRule="auto"/>
              <w:jc w:val="both"/>
            </w:pPr>
            <w:r w:rsidRPr="00F4395A">
              <w:t xml:space="preserve">Podziałka piły łańcuchowej: </w:t>
            </w:r>
            <w:r w:rsidRPr="00F4395A">
              <w:tab/>
              <w:t>3/8 " P</w:t>
            </w:r>
          </w:p>
          <w:p w14:paraId="17FDD3AC" w14:textId="7AE0B196" w:rsidR="00A84EE9" w:rsidRPr="00F4395A" w:rsidRDefault="00E33322" w:rsidP="00E33322">
            <w:pPr>
              <w:pStyle w:val="Akapitzlist"/>
              <w:numPr>
                <w:ilvl w:val="0"/>
                <w:numId w:val="23"/>
              </w:numPr>
              <w:tabs>
                <w:tab w:val="left" w:pos="1755"/>
              </w:tabs>
              <w:spacing w:after="0" w:line="276" w:lineRule="auto"/>
              <w:jc w:val="both"/>
            </w:pPr>
            <w:r w:rsidRPr="00F4395A">
              <w:t xml:space="preserve">Ciężar (bez paliwa, prowadnicy i piły łańcuchowej): </w:t>
            </w:r>
            <w:r w:rsidRPr="00F4395A">
              <w:tab/>
              <w:t>4,1 kg</w:t>
            </w:r>
          </w:p>
          <w:p w14:paraId="7FAE2501" w14:textId="7029C895" w:rsidR="00A84EE9" w:rsidRPr="00F4395A" w:rsidRDefault="00A84EE9" w:rsidP="00E33322">
            <w:pPr>
              <w:pStyle w:val="Akapitzlist"/>
              <w:numPr>
                <w:ilvl w:val="0"/>
                <w:numId w:val="20"/>
              </w:numPr>
              <w:tabs>
                <w:tab w:val="left" w:pos="1755"/>
              </w:tabs>
              <w:spacing w:after="0" w:line="276" w:lineRule="auto"/>
              <w:jc w:val="both"/>
            </w:pPr>
            <w:r w:rsidRPr="00F4395A">
              <w:t xml:space="preserve">drabina aluminiowa z podporami </w:t>
            </w:r>
            <w:r w:rsidR="00E33322" w:rsidRPr="00F4395A">
              <w:t>o parametrach co najmniej:</w:t>
            </w:r>
          </w:p>
          <w:p w14:paraId="073E418E" w14:textId="77777777" w:rsidR="00E33322" w:rsidRPr="00F4395A" w:rsidRDefault="00E33322" w:rsidP="00E33322">
            <w:pPr>
              <w:pStyle w:val="Akapitzlist"/>
              <w:numPr>
                <w:ilvl w:val="0"/>
                <w:numId w:val="22"/>
              </w:numPr>
              <w:tabs>
                <w:tab w:val="left" w:pos="1755"/>
              </w:tabs>
              <w:spacing w:after="0" w:line="276" w:lineRule="auto"/>
              <w:jc w:val="both"/>
            </w:pPr>
            <w:r w:rsidRPr="00F4395A">
              <w:t xml:space="preserve">długość po rozłożeniu max. 8 010 mm </w:t>
            </w:r>
          </w:p>
          <w:p w14:paraId="7A65A9E4" w14:textId="77777777" w:rsidR="00E33322" w:rsidRPr="00F4395A" w:rsidRDefault="00E33322" w:rsidP="00E33322">
            <w:pPr>
              <w:pStyle w:val="Akapitzlist"/>
              <w:numPr>
                <w:ilvl w:val="0"/>
                <w:numId w:val="22"/>
              </w:numPr>
              <w:tabs>
                <w:tab w:val="left" w:pos="1755"/>
              </w:tabs>
              <w:spacing w:after="0" w:line="276" w:lineRule="auto"/>
              <w:jc w:val="both"/>
            </w:pPr>
            <w:r w:rsidRPr="00F4395A">
              <w:t>długość po złożeniu ( transportowa) 3 465 mm</w:t>
            </w:r>
          </w:p>
          <w:p w14:paraId="293390B5" w14:textId="77777777" w:rsidR="00E33322" w:rsidRPr="00F4395A" w:rsidRDefault="00E33322" w:rsidP="00E33322">
            <w:pPr>
              <w:pStyle w:val="Akapitzlist"/>
              <w:numPr>
                <w:ilvl w:val="0"/>
                <w:numId w:val="22"/>
              </w:numPr>
              <w:tabs>
                <w:tab w:val="left" w:pos="1755"/>
              </w:tabs>
              <w:spacing w:after="0" w:line="276" w:lineRule="auto"/>
              <w:jc w:val="both"/>
            </w:pPr>
            <w:r w:rsidRPr="00F4395A">
              <w:t>regulacja długości co 280 mm</w:t>
            </w:r>
          </w:p>
          <w:p w14:paraId="532E450B" w14:textId="3A43336A" w:rsidR="00E33322" w:rsidRPr="00F4395A" w:rsidRDefault="00E33322" w:rsidP="00E33322">
            <w:pPr>
              <w:pStyle w:val="Akapitzlist"/>
              <w:numPr>
                <w:ilvl w:val="0"/>
                <w:numId w:val="22"/>
              </w:numPr>
              <w:tabs>
                <w:tab w:val="left" w:pos="1755"/>
              </w:tabs>
              <w:spacing w:after="0" w:line="276" w:lineRule="auto"/>
              <w:jc w:val="both"/>
            </w:pPr>
            <w:r w:rsidRPr="00F4395A">
              <w:t>wysokość transportowa 210 mm, szerokość transportowa 565 mm z drążkami</w:t>
            </w:r>
          </w:p>
          <w:p w14:paraId="20FC1D95" w14:textId="184CDF79" w:rsidR="00E33322" w:rsidRPr="00F4395A" w:rsidRDefault="00E33322" w:rsidP="00E33322">
            <w:pPr>
              <w:pStyle w:val="Akapitzlist"/>
              <w:numPr>
                <w:ilvl w:val="0"/>
                <w:numId w:val="22"/>
              </w:numPr>
              <w:tabs>
                <w:tab w:val="left" w:pos="1755"/>
              </w:tabs>
              <w:spacing w:after="0" w:line="276" w:lineRule="auto"/>
              <w:jc w:val="both"/>
            </w:pPr>
            <w:r w:rsidRPr="00F4395A">
              <w:t>certyfikat i dopuszczenie Centrum Naukowo – Badawczego Ochrony Przeciwpożarowej</w:t>
            </w:r>
          </w:p>
          <w:p w14:paraId="56CE880E" w14:textId="6E31A7BA" w:rsidR="00A84EE9" w:rsidRPr="00F4395A" w:rsidRDefault="00A84EE9" w:rsidP="006713E3">
            <w:pPr>
              <w:pStyle w:val="Akapitzlist"/>
              <w:numPr>
                <w:ilvl w:val="0"/>
                <w:numId w:val="20"/>
              </w:numPr>
              <w:tabs>
                <w:tab w:val="left" w:pos="1755"/>
              </w:tabs>
              <w:spacing w:after="0" w:line="276" w:lineRule="auto"/>
              <w:jc w:val="both"/>
              <w:rPr>
                <w:b/>
                <w:bCs/>
                <w:u w:val="single"/>
              </w:rPr>
            </w:pPr>
            <w:r w:rsidRPr="00F4395A">
              <w:rPr>
                <w:b/>
                <w:bCs/>
                <w:u w:val="single"/>
              </w:rPr>
              <w:t xml:space="preserve">węże tłoczne : </w:t>
            </w:r>
          </w:p>
          <w:p w14:paraId="493E2505" w14:textId="7466C3FD" w:rsidR="00170C62" w:rsidRPr="00F4395A" w:rsidRDefault="00A84EE9" w:rsidP="002F432B">
            <w:pPr>
              <w:tabs>
                <w:tab w:val="left" w:pos="1755"/>
              </w:tabs>
              <w:spacing w:after="0" w:line="276" w:lineRule="auto"/>
              <w:jc w:val="both"/>
            </w:pPr>
            <w:r w:rsidRPr="00F4395A">
              <w:t xml:space="preserve">6 sztuk Wąż tłoczny W75/20 (neonowy żółty) lub równoważny,  </w:t>
            </w:r>
          </w:p>
          <w:p w14:paraId="432EFB5B" w14:textId="37BC2E04" w:rsidR="00A84EE9" w:rsidRPr="00F4395A" w:rsidRDefault="00A84EE9" w:rsidP="002F432B">
            <w:pPr>
              <w:tabs>
                <w:tab w:val="left" w:pos="1755"/>
              </w:tabs>
              <w:spacing w:after="0" w:line="276" w:lineRule="auto"/>
              <w:jc w:val="both"/>
            </w:pPr>
            <w:r w:rsidRPr="00F4395A">
              <w:t xml:space="preserve"> 4 sztuki Wąż tłoczny W42/20 (neonowy żółty) lub równoważny,  </w:t>
            </w:r>
          </w:p>
          <w:p w14:paraId="7C6D9F75" w14:textId="4F733DA4" w:rsidR="00A84EE9" w:rsidRPr="00F4395A" w:rsidRDefault="00A84EE9" w:rsidP="002F432B">
            <w:pPr>
              <w:tabs>
                <w:tab w:val="left" w:pos="1755"/>
              </w:tabs>
              <w:spacing w:after="0" w:line="276" w:lineRule="auto"/>
              <w:jc w:val="both"/>
            </w:pPr>
            <w:r w:rsidRPr="00F4395A">
              <w:t xml:space="preserve">4 sztuki Wąż tłoczny W52/20 (neonowy żółty) lub równoważny, </w:t>
            </w:r>
          </w:p>
          <w:p w14:paraId="148B3DB3" w14:textId="2A1B0992" w:rsidR="00A84EE9" w:rsidRPr="00F4395A" w:rsidRDefault="00A84EE9" w:rsidP="006713E3">
            <w:pPr>
              <w:pStyle w:val="Akapitzlist"/>
              <w:numPr>
                <w:ilvl w:val="0"/>
                <w:numId w:val="20"/>
              </w:numPr>
              <w:tabs>
                <w:tab w:val="left" w:pos="1755"/>
              </w:tabs>
              <w:spacing w:after="0" w:line="276" w:lineRule="auto"/>
              <w:jc w:val="both"/>
            </w:pPr>
            <w:r w:rsidRPr="00F4395A">
              <w:t>2 szt</w:t>
            </w:r>
            <w:r w:rsidR="00170C62" w:rsidRPr="00F4395A">
              <w:t xml:space="preserve">. </w:t>
            </w:r>
            <w:r w:rsidRPr="00F4395A">
              <w:t xml:space="preserve">prądownica </w:t>
            </w:r>
            <w:r w:rsidR="006713E3" w:rsidRPr="00F4395A">
              <w:t>z nasadą</w:t>
            </w:r>
            <w:r w:rsidRPr="00F4395A">
              <w:t xml:space="preserve"> STORZ W52, </w:t>
            </w:r>
          </w:p>
          <w:p w14:paraId="3CCAA89C" w14:textId="05D6E095" w:rsidR="00A84EE9" w:rsidRPr="00F4395A" w:rsidRDefault="00A84EE9" w:rsidP="006713E3">
            <w:pPr>
              <w:pStyle w:val="Akapitzlist"/>
              <w:numPr>
                <w:ilvl w:val="0"/>
                <w:numId w:val="20"/>
              </w:numPr>
              <w:tabs>
                <w:tab w:val="left" w:pos="1755"/>
              </w:tabs>
              <w:spacing w:after="0" w:line="276" w:lineRule="auto"/>
              <w:jc w:val="both"/>
            </w:pPr>
            <w:r w:rsidRPr="00F4395A">
              <w:t>1 szt</w:t>
            </w:r>
            <w:r w:rsidR="00170C62" w:rsidRPr="00F4395A">
              <w:t xml:space="preserve">. </w:t>
            </w:r>
            <w:r w:rsidRPr="00F4395A">
              <w:t xml:space="preserve">rozdzielacz kulowy K-75 (52/75/52), </w:t>
            </w:r>
          </w:p>
          <w:p w14:paraId="45B3456F" w14:textId="64CE4A24" w:rsidR="00A84EE9" w:rsidRPr="00F4395A" w:rsidRDefault="00A84EE9" w:rsidP="006713E3">
            <w:pPr>
              <w:pStyle w:val="Akapitzlist"/>
              <w:numPr>
                <w:ilvl w:val="0"/>
                <w:numId w:val="20"/>
              </w:numPr>
              <w:tabs>
                <w:tab w:val="left" w:pos="1755"/>
              </w:tabs>
              <w:spacing w:after="0" w:line="276" w:lineRule="auto"/>
              <w:jc w:val="both"/>
            </w:pPr>
            <w:r w:rsidRPr="00F4395A">
              <w:t>1 szt</w:t>
            </w:r>
            <w:r w:rsidR="00170C62" w:rsidRPr="00F4395A">
              <w:t>.</w:t>
            </w:r>
            <w:r w:rsidRPr="00F4395A">
              <w:t xml:space="preserve"> klucz do hydrantu podziemnego,  </w:t>
            </w:r>
          </w:p>
          <w:p w14:paraId="097B8839" w14:textId="2BBB7404" w:rsidR="00A84EE9" w:rsidRPr="00F4395A" w:rsidRDefault="00A84EE9" w:rsidP="006713E3">
            <w:pPr>
              <w:pStyle w:val="Akapitzlist"/>
              <w:numPr>
                <w:ilvl w:val="0"/>
                <w:numId w:val="20"/>
              </w:numPr>
              <w:tabs>
                <w:tab w:val="left" w:pos="1755"/>
              </w:tabs>
              <w:spacing w:after="0" w:line="276" w:lineRule="auto"/>
              <w:jc w:val="both"/>
            </w:pPr>
            <w:r w:rsidRPr="00F4395A">
              <w:t>1 szt</w:t>
            </w:r>
            <w:r w:rsidR="00170C62" w:rsidRPr="00F4395A">
              <w:t>.</w:t>
            </w:r>
            <w:r w:rsidRPr="00F4395A">
              <w:t xml:space="preserve"> klucz do hydrantu naziemnego ( wielofunkcyjny), </w:t>
            </w:r>
          </w:p>
          <w:p w14:paraId="3E291DF2" w14:textId="71070B2B" w:rsidR="00A84EE9" w:rsidRPr="00F4395A" w:rsidRDefault="00A84EE9" w:rsidP="006713E3">
            <w:pPr>
              <w:pStyle w:val="Akapitzlist"/>
              <w:numPr>
                <w:ilvl w:val="0"/>
                <w:numId w:val="20"/>
              </w:numPr>
              <w:tabs>
                <w:tab w:val="left" w:pos="1755"/>
              </w:tabs>
              <w:spacing w:after="0" w:line="276" w:lineRule="auto"/>
              <w:jc w:val="both"/>
            </w:pPr>
            <w:r w:rsidRPr="00F4395A">
              <w:t>1 szt</w:t>
            </w:r>
            <w:r w:rsidR="00170C62" w:rsidRPr="00F4395A">
              <w:t>.</w:t>
            </w:r>
            <w:r w:rsidRPr="00F4395A">
              <w:t xml:space="preserve"> stojak hydrantowy W 75,</w:t>
            </w:r>
          </w:p>
          <w:p w14:paraId="353D1811" w14:textId="2DD25080" w:rsidR="00A84EE9" w:rsidRPr="00F4395A" w:rsidRDefault="00A84EE9" w:rsidP="006713E3">
            <w:pPr>
              <w:pStyle w:val="Akapitzlist"/>
              <w:numPr>
                <w:ilvl w:val="0"/>
                <w:numId w:val="20"/>
              </w:numPr>
              <w:tabs>
                <w:tab w:val="left" w:pos="1755"/>
              </w:tabs>
              <w:spacing w:after="0" w:line="276" w:lineRule="auto"/>
              <w:jc w:val="both"/>
            </w:pPr>
            <w:r w:rsidRPr="00F4395A">
              <w:t>2 szt</w:t>
            </w:r>
            <w:r w:rsidR="00170C62" w:rsidRPr="00F4395A">
              <w:t>.</w:t>
            </w:r>
            <w:r w:rsidRPr="00F4395A">
              <w:t xml:space="preserve"> klucz do łączników DIN ABC, </w:t>
            </w:r>
          </w:p>
          <w:p w14:paraId="03D1200B" w14:textId="37AD6176" w:rsidR="00A84EE9" w:rsidRPr="00F4395A" w:rsidRDefault="00A84EE9" w:rsidP="006713E3">
            <w:pPr>
              <w:pStyle w:val="Akapitzlist"/>
              <w:numPr>
                <w:ilvl w:val="0"/>
                <w:numId w:val="20"/>
              </w:numPr>
              <w:tabs>
                <w:tab w:val="left" w:pos="1755"/>
              </w:tabs>
              <w:spacing w:after="0" w:line="276" w:lineRule="auto"/>
              <w:jc w:val="both"/>
            </w:pPr>
            <w:r w:rsidRPr="00F4395A">
              <w:t>1 szt</w:t>
            </w:r>
            <w:r w:rsidR="00170C62" w:rsidRPr="00F4395A">
              <w:t>.</w:t>
            </w:r>
            <w:r w:rsidRPr="00F4395A">
              <w:t xml:space="preserve"> </w:t>
            </w:r>
            <w:proofErr w:type="spellStart"/>
            <w:r w:rsidRPr="00F4395A">
              <w:t>hooligan</w:t>
            </w:r>
            <w:proofErr w:type="spellEnd"/>
            <w:r w:rsidRPr="00F4395A">
              <w:t xml:space="preserve"> 91 cm </w:t>
            </w:r>
          </w:p>
          <w:p w14:paraId="08C6EDA3" w14:textId="61A9A42C" w:rsidR="00A84EE9"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w:t>
            </w:r>
            <w:r w:rsidRPr="00F4395A">
              <w:t xml:space="preserve"> </w:t>
            </w:r>
            <w:r w:rsidR="006713E3" w:rsidRPr="00F4395A">
              <w:t xml:space="preserve">Kamera termowizyjna - </w:t>
            </w:r>
            <w:r w:rsidRPr="00F4395A">
              <w:t>zestaw w walizce</w:t>
            </w:r>
            <w:r w:rsidR="006713E3" w:rsidRPr="00F4395A">
              <w:t xml:space="preserve"> zawierający:</w:t>
            </w:r>
          </w:p>
          <w:p w14:paraId="5A45664D" w14:textId="77777777" w:rsidR="006713E3" w:rsidRPr="00F4395A" w:rsidRDefault="006713E3" w:rsidP="006713E3">
            <w:pPr>
              <w:pStyle w:val="Akapitzlist"/>
              <w:numPr>
                <w:ilvl w:val="0"/>
                <w:numId w:val="40"/>
              </w:numPr>
              <w:tabs>
                <w:tab w:val="left" w:pos="1755"/>
              </w:tabs>
              <w:spacing w:after="0" w:line="276" w:lineRule="auto"/>
              <w:jc w:val="both"/>
            </w:pPr>
            <w:r w:rsidRPr="00F4395A">
              <w:t xml:space="preserve">    Kamerę termowizyjną;</w:t>
            </w:r>
          </w:p>
          <w:p w14:paraId="33728020" w14:textId="77777777" w:rsidR="006713E3" w:rsidRPr="00F4395A" w:rsidRDefault="006713E3" w:rsidP="006713E3">
            <w:pPr>
              <w:pStyle w:val="Akapitzlist"/>
              <w:numPr>
                <w:ilvl w:val="0"/>
                <w:numId w:val="40"/>
              </w:numPr>
              <w:tabs>
                <w:tab w:val="left" w:pos="1755"/>
              </w:tabs>
              <w:spacing w:after="0" w:line="276" w:lineRule="auto"/>
              <w:jc w:val="both"/>
            </w:pPr>
            <w:r w:rsidRPr="00F4395A">
              <w:t xml:space="preserve">    Wodoszczelną walizkę transportową z membraną kontroli ciśnienia do transportu lotniczego;</w:t>
            </w:r>
          </w:p>
          <w:p w14:paraId="4AAA1188" w14:textId="77777777" w:rsidR="006713E3" w:rsidRPr="00F4395A" w:rsidRDefault="006713E3" w:rsidP="006713E3">
            <w:pPr>
              <w:pStyle w:val="Akapitzlist"/>
              <w:numPr>
                <w:ilvl w:val="0"/>
                <w:numId w:val="40"/>
              </w:numPr>
              <w:tabs>
                <w:tab w:val="left" w:pos="1755"/>
              </w:tabs>
              <w:spacing w:after="0" w:line="276" w:lineRule="auto"/>
              <w:jc w:val="both"/>
            </w:pPr>
            <w:r w:rsidRPr="00F4395A">
              <w:t xml:space="preserve">    Baterie (2 szt. główna i zapasowa);</w:t>
            </w:r>
          </w:p>
          <w:p w14:paraId="796F7A4D" w14:textId="77777777" w:rsidR="006713E3" w:rsidRPr="00F4395A" w:rsidRDefault="006713E3" w:rsidP="006713E3">
            <w:pPr>
              <w:pStyle w:val="Akapitzlist"/>
              <w:numPr>
                <w:ilvl w:val="0"/>
                <w:numId w:val="40"/>
              </w:numPr>
              <w:tabs>
                <w:tab w:val="left" w:pos="1755"/>
              </w:tabs>
              <w:spacing w:after="0" w:line="276" w:lineRule="auto"/>
              <w:jc w:val="both"/>
            </w:pPr>
            <w:r w:rsidRPr="00F4395A">
              <w:t xml:space="preserve">    Ładowarka stacjonarna 2-gniazdowa 230V z zasilaczem;</w:t>
            </w:r>
          </w:p>
          <w:p w14:paraId="44B3CB64" w14:textId="77777777" w:rsidR="006713E3" w:rsidRPr="00F4395A" w:rsidRDefault="006713E3" w:rsidP="006713E3">
            <w:pPr>
              <w:pStyle w:val="Akapitzlist"/>
              <w:numPr>
                <w:ilvl w:val="0"/>
                <w:numId w:val="40"/>
              </w:numPr>
              <w:tabs>
                <w:tab w:val="left" w:pos="1755"/>
              </w:tabs>
              <w:spacing w:after="0" w:line="276" w:lineRule="auto"/>
              <w:jc w:val="both"/>
            </w:pPr>
            <w:r w:rsidRPr="00F4395A">
              <w:t xml:space="preserve">    </w:t>
            </w:r>
            <w:proofErr w:type="spellStart"/>
            <w:r w:rsidRPr="00F4395A">
              <w:t>Retraktor</w:t>
            </w:r>
            <w:proofErr w:type="spellEnd"/>
            <w:r w:rsidRPr="00F4395A">
              <w:t xml:space="preserve"> – linka ściągająca;</w:t>
            </w:r>
          </w:p>
          <w:p w14:paraId="408E9910" w14:textId="77777777" w:rsidR="006713E3" w:rsidRPr="00F4395A" w:rsidRDefault="006713E3" w:rsidP="006713E3">
            <w:pPr>
              <w:pStyle w:val="Akapitzlist"/>
              <w:numPr>
                <w:ilvl w:val="0"/>
                <w:numId w:val="40"/>
              </w:numPr>
              <w:tabs>
                <w:tab w:val="left" w:pos="1755"/>
              </w:tabs>
              <w:spacing w:after="0" w:line="276" w:lineRule="auto"/>
              <w:jc w:val="both"/>
            </w:pPr>
            <w:r w:rsidRPr="00F4395A">
              <w:t xml:space="preserve">    Pasek zaczepowy do </w:t>
            </w:r>
            <w:proofErr w:type="spellStart"/>
            <w:r w:rsidRPr="00F4395A">
              <w:t>retraktora</w:t>
            </w:r>
            <w:proofErr w:type="spellEnd"/>
          </w:p>
          <w:p w14:paraId="3992DD92" w14:textId="77777777" w:rsidR="006713E3" w:rsidRPr="00F4395A" w:rsidRDefault="006713E3" w:rsidP="006713E3">
            <w:pPr>
              <w:pStyle w:val="Akapitzlist"/>
              <w:numPr>
                <w:ilvl w:val="0"/>
                <w:numId w:val="40"/>
              </w:numPr>
              <w:tabs>
                <w:tab w:val="left" w:pos="1755"/>
              </w:tabs>
              <w:spacing w:after="0" w:line="276" w:lineRule="auto"/>
              <w:jc w:val="both"/>
            </w:pPr>
            <w:r w:rsidRPr="00F4395A">
              <w:lastRenderedPageBreak/>
              <w:t xml:space="preserve">    Kabel USB;</w:t>
            </w:r>
          </w:p>
          <w:p w14:paraId="0076BB47" w14:textId="524AECF3" w:rsidR="006713E3" w:rsidRPr="00F4395A" w:rsidRDefault="006713E3" w:rsidP="006713E3">
            <w:pPr>
              <w:pStyle w:val="Akapitzlist"/>
              <w:numPr>
                <w:ilvl w:val="0"/>
                <w:numId w:val="40"/>
              </w:numPr>
              <w:tabs>
                <w:tab w:val="left" w:pos="1755"/>
              </w:tabs>
              <w:spacing w:after="0" w:line="276" w:lineRule="auto"/>
              <w:jc w:val="both"/>
            </w:pPr>
            <w:r w:rsidRPr="00F4395A">
              <w:t xml:space="preserve">    Drukowaną dokumentację.</w:t>
            </w:r>
          </w:p>
          <w:p w14:paraId="52973D10" w14:textId="726BEB9E" w:rsidR="00A84EE9"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w:t>
            </w:r>
            <w:r w:rsidRPr="00F4395A">
              <w:t xml:space="preserve"> Detektor </w:t>
            </w:r>
            <w:r w:rsidR="005633EC" w:rsidRPr="00F4395A">
              <w:t xml:space="preserve">wielogazowy z akumulatorem </w:t>
            </w:r>
            <w:proofErr w:type="spellStart"/>
            <w:r w:rsidR="005633EC" w:rsidRPr="00F4395A">
              <w:t>NiMH</w:t>
            </w:r>
            <w:proofErr w:type="spellEnd"/>
            <w:r w:rsidR="005633EC" w:rsidRPr="00F4395A">
              <w:t>, modułem ładującym i ładowarką</w:t>
            </w:r>
          </w:p>
          <w:p w14:paraId="0F0E6728" w14:textId="500D36E5" w:rsidR="00A84EE9"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w:t>
            </w:r>
            <w:r w:rsidRPr="00F4395A">
              <w:t xml:space="preserve"> toporek</w:t>
            </w:r>
          </w:p>
          <w:p w14:paraId="369822ED" w14:textId="425FFAAD" w:rsidR="00A84EE9"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 xml:space="preserve">. </w:t>
            </w:r>
            <w:r w:rsidRPr="00F4395A">
              <w:t xml:space="preserve"> topór strażacki </w:t>
            </w:r>
          </w:p>
          <w:p w14:paraId="0580BD30" w14:textId="166F1B56" w:rsidR="00A84EE9"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 xml:space="preserve">. </w:t>
            </w:r>
            <w:r w:rsidRPr="00F4395A">
              <w:t xml:space="preserve"> bosak podręczny krótki, </w:t>
            </w:r>
          </w:p>
          <w:p w14:paraId="36E67ACF" w14:textId="7D5FBC10" w:rsidR="00A84EE9"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 xml:space="preserve">. </w:t>
            </w:r>
            <w:r w:rsidRPr="00F4395A">
              <w:t xml:space="preserve"> nożyce do cięcia drutu 12mm, </w:t>
            </w:r>
          </w:p>
          <w:p w14:paraId="43021CA8" w14:textId="62942749" w:rsidR="00A84EE9"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 xml:space="preserve">. </w:t>
            </w:r>
            <w:r w:rsidRPr="00F4395A">
              <w:t xml:space="preserve">młot 2 kg, </w:t>
            </w:r>
          </w:p>
          <w:p w14:paraId="4312417B" w14:textId="4A78881F" w:rsidR="00A84EE9"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w:t>
            </w:r>
            <w:r w:rsidRPr="00F4395A">
              <w:t xml:space="preserve"> młot 5 kg, </w:t>
            </w:r>
          </w:p>
          <w:p w14:paraId="0C50C39F" w14:textId="639AB3C3" w:rsidR="00A84EE9"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w:t>
            </w:r>
            <w:r w:rsidRPr="00F4395A">
              <w:t xml:space="preserve"> kurtyna wodna </w:t>
            </w:r>
            <w:r w:rsidR="005633EC" w:rsidRPr="00F4395A">
              <w:t xml:space="preserve">z nasadą </w:t>
            </w:r>
            <w:r w:rsidRPr="00F4395A">
              <w:t xml:space="preserve">W52 z regulacją, </w:t>
            </w:r>
          </w:p>
          <w:p w14:paraId="6B35E56A" w14:textId="76ACB000" w:rsidR="005633EC"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w:t>
            </w:r>
            <w:r w:rsidRPr="00F4395A">
              <w:t xml:space="preserve"> agregat prądotwórczy </w:t>
            </w:r>
            <w:r w:rsidR="005633EC" w:rsidRPr="00F4395A">
              <w:t>o parametrach min.:</w:t>
            </w:r>
          </w:p>
          <w:p w14:paraId="463325E0" w14:textId="04903302" w:rsidR="005633EC" w:rsidRPr="00F4395A" w:rsidRDefault="005633EC" w:rsidP="005633EC">
            <w:pPr>
              <w:pStyle w:val="Akapitzlist"/>
              <w:numPr>
                <w:ilvl w:val="0"/>
                <w:numId w:val="39"/>
              </w:numPr>
              <w:tabs>
                <w:tab w:val="left" w:pos="1755"/>
              </w:tabs>
              <w:spacing w:after="0" w:line="276" w:lineRule="auto"/>
              <w:jc w:val="both"/>
            </w:pPr>
            <w:r w:rsidRPr="00F4395A">
              <w:t xml:space="preserve">    Moc nom.: 1,8 kW</w:t>
            </w:r>
          </w:p>
          <w:p w14:paraId="59FC7F46" w14:textId="72AFF284" w:rsidR="005633EC" w:rsidRPr="00F4395A" w:rsidRDefault="005633EC" w:rsidP="005633EC">
            <w:pPr>
              <w:pStyle w:val="Akapitzlist"/>
              <w:numPr>
                <w:ilvl w:val="0"/>
                <w:numId w:val="39"/>
              </w:numPr>
              <w:tabs>
                <w:tab w:val="left" w:pos="1755"/>
              </w:tabs>
              <w:spacing w:after="0" w:line="276" w:lineRule="auto"/>
              <w:jc w:val="both"/>
            </w:pPr>
            <w:r w:rsidRPr="00F4395A">
              <w:t xml:space="preserve">    Moc max.: 2,2 kW</w:t>
            </w:r>
          </w:p>
          <w:p w14:paraId="3B78BAFF" w14:textId="172F4F10" w:rsidR="005633EC" w:rsidRPr="00F4395A" w:rsidRDefault="005633EC" w:rsidP="005633EC">
            <w:pPr>
              <w:pStyle w:val="Akapitzlist"/>
              <w:numPr>
                <w:ilvl w:val="0"/>
                <w:numId w:val="39"/>
              </w:numPr>
              <w:tabs>
                <w:tab w:val="left" w:pos="1755"/>
              </w:tabs>
              <w:spacing w:after="0" w:line="276" w:lineRule="auto"/>
              <w:jc w:val="both"/>
            </w:pPr>
            <w:r w:rsidRPr="00F4395A">
              <w:t xml:space="preserve">    Gniazda AC: 2 x 230V 16A</w:t>
            </w:r>
          </w:p>
          <w:p w14:paraId="2B52E68B" w14:textId="208DE9AF" w:rsidR="005633EC" w:rsidRPr="00F4395A" w:rsidRDefault="005633EC" w:rsidP="005633EC">
            <w:pPr>
              <w:pStyle w:val="Akapitzlist"/>
              <w:numPr>
                <w:ilvl w:val="0"/>
                <w:numId w:val="39"/>
              </w:numPr>
              <w:tabs>
                <w:tab w:val="left" w:pos="1755"/>
              </w:tabs>
              <w:spacing w:after="0" w:line="276" w:lineRule="auto"/>
              <w:jc w:val="both"/>
            </w:pPr>
            <w:r w:rsidRPr="00F4395A">
              <w:t xml:space="preserve">    Gniazda DC: 12V - 8,3A</w:t>
            </w:r>
          </w:p>
          <w:p w14:paraId="47004D12" w14:textId="2F7CE62D" w:rsidR="005633EC" w:rsidRPr="00F4395A" w:rsidRDefault="005633EC" w:rsidP="005633EC">
            <w:pPr>
              <w:pStyle w:val="Akapitzlist"/>
              <w:numPr>
                <w:ilvl w:val="0"/>
                <w:numId w:val="39"/>
              </w:numPr>
              <w:tabs>
                <w:tab w:val="left" w:pos="1755"/>
              </w:tabs>
              <w:spacing w:after="0" w:line="276" w:lineRule="auto"/>
              <w:jc w:val="both"/>
            </w:pPr>
            <w:r w:rsidRPr="00F4395A">
              <w:t xml:space="preserve">    LWA / Stopień ochrony: 90dB(A) / IP23</w:t>
            </w:r>
          </w:p>
          <w:p w14:paraId="0A772729" w14:textId="441A67D3" w:rsidR="005633EC" w:rsidRPr="00F4395A" w:rsidRDefault="005633EC" w:rsidP="005633EC">
            <w:pPr>
              <w:pStyle w:val="Akapitzlist"/>
              <w:numPr>
                <w:ilvl w:val="0"/>
                <w:numId w:val="39"/>
              </w:numPr>
              <w:tabs>
                <w:tab w:val="left" w:pos="1755"/>
              </w:tabs>
              <w:spacing w:after="0" w:line="276" w:lineRule="auto"/>
              <w:jc w:val="both"/>
            </w:pPr>
            <w:r w:rsidRPr="00F4395A">
              <w:t xml:space="preserve">    Moc max. silnika: 2,8 KM (3,5KM)</w:t>
            </w:r>
          </w:p>
          <w:p w14:paraId="0789CC19" w14:textId="0B25EFEB" w:rsidR="005633EC" w:rsidRPr="00F4395A" w:rsidRDefault="005633EC" w:rsidP="005633EC">
            <w:pPr>
              <w:pStyle w:val="Akapitzlist"/>
              <w:numPr>
                <w:ilvl w:val="0"/>
                <w:numId w:val="39"/>
              </w:numPr>
              <w:tabs>
                <w:tab w:val="left" w:pos="1755"/>
              </w:tabs>
              <w:spacing w:after="0" w:line="276" w:lineRule="auto"/>
              <w:jc w:val="both"/>
            </w:pPr>
            <w:r w:rsidRPr="00F4395A">
              <w:t xml:space="preserve">    Rozruch :  ręczny</w:t>
            </w:r>
          </w:p>
          <w:p w14:paraId="5879D048" w14:textId="09E642DD" w:rsidR="005633EC" w:rsidRPr="00F4395A" w:rsidRDefault="005633EC" w:rsidP="005633EC">
            <w:pPr>
              <w:pStyle w:val="Akapitzlist"/>
              <w:numPr>
                <w:ilvl w:val="0"/>
                <w:numId w:val="39"/>
              </w:numPr>
              <w:tabs>
                <w:tab w:val="left" w:pos="1755"/>
              </w:tabs>
              <w:spacing w:after="0" w:line="276" w:lineRule="auto"/>
              <w:jc w:val="both"/>
            </w:pPr>
            <w:r w:rsidRPr="00F4395A">
              <w:t xml:space="preserve">    wymiary: 509 mm x 290 mm x 425 mm</w:t>
            </w:r>
          </w:p>
          <w:p w14:paraId="0A94564C" w14:textId="5FB4A2E3" w:rsidR="005633EC" w:rsidRPr="00F4395A" w:rsidRDefault="005633EC" w:rsidP="005633EC">
            <w:pPr>
              <w:pStyle w:val="Akapitzlist"/>
              <w:numPr>
                <w:ilvl w:val="0"/>
                <w:numId w:val="39"/>
              </w:numPr>
              <w:tabs>
                <w:tab w:val="left" w:pos="1755"/>
              </w:tabs>
              <w:spacing w:after="0" w:line="276" w:lineRule="auto"/>
              <w:jc w:val="both"/>
            </w:pPr>
            <w:r w:rsidRPr="00F4395A">
              <w:t xml:space="preserve">    Zbiornik paliwa: 3,6 l</w:t>
            </w:r>
          </w:p>
          <w:p w14:paraId="00F98CA3" w14:textId="3AF8BA44" w:rsidR="005633EC" w:rsidRPr="00F4395A" w:rsidRDefault="005633EC" w:rsidP="005633EC">
            <w:pPr>
              <w:pStyle w:val="Akapitzlist"/>
              <w:numPr>
                <w:ilvl w:val="0"/>
                <w:numId w:val="39"/>
              </w:numPr>
              <w:tabs>
                <w:tab w:val="left" w:pos="1755"/>
              </w:tabs>
              <w:spacing w:after="0" w:line="276" w:lineRule="auto"/>
              <w:jc w:val="both"/>
            </w:pPr>
            <w:r w:rsidRPr="00F4395A">
              <w:t xml:space="preserve">    Czas pracy na zbiorniku: do 3,8 h</w:t>
            </w:r>
          </w:p>
          <w:p w14:paraId="3DB0C9A5" w14:textId="5C2A2A97" w:rsidR="00A84EE9" w:rsidRPr="00F4395A" w:rsidRDefault="005633EC" w:rsidP="005633EC">
            <w:pPr>
              <w:pStyle w:val="Akapitzlist"/>
              <w:numPr>
                <w:ilvl w:val="0"/>
                <w:numId w:val="39"/>
              </w:numPr>
              <w:tabs>
                <w:tab w:val="left" w:pos="1755"/>
              </w:tabs>
              <w:spacing w:after="0" w:line="276" w:lineRule="auto"/>
              <w:jc w:val="both"/>
            </w:pPr>
            <w:r w:rsidRPr="00F4395A">
              <w:t xml:space="preserve">    Masa: 21,1 kg</w:t>
            </w:r>
          </w:p>
          <w:p w14:paraId="4234897F" w14:textId="4E5C0128" w:rsidR="00A84EE9"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w:t>
            </w:r>
            <w:r w:rsidRPr="00F4395A">
              <w:t xml:space="preserve">  tablet </w:t>
            </w:r>
            <w:r w:rsidR="005633EC" w:rsidRPr="00F4395A">
              <w:t>r</w:t>
            </w:r>
            <w:r w:rsidRPr="00F4395A">
              <w:t xml:space="preserve">atowniczy nie mniej niż 10”, </w:t>
            </w:r>
          </w:p>
          <w:p w14:paraId="409B54C9" w14:textId="7DC55BD5" w:rsidR="005633EC" w:rsidRPr="00F4395A" w:rsidRDefault="00A84EE9" w:rsidP="006713E3">
            <w:pPr>
              <w:pStyle w:val="Akapitzlist"/>
              <w:numPr>
                <w:ilvl w:val="0"/>
                <w:numId w:val="20"/>
              </w:numPr>
              <w:tabs>
                <w:tab w:val="left" w:pos="1755"/>
              </w:tabs>
              <w:spacing w:after="0" w:line="276" w:lineRule="auto"/>
              <w:jc w:val="both"/>
            </w:pPr>
            <w:r w:rsidRPr="00F4395A">
              <w:t>1 szt</w:t>
            </w:r>
            <w:r w:rsidR="00E467C5" w:rsidRPr="00F4395A">
              <w:t>.</w:t>
            </w:r>
            <w:r w:rsidRPr="00F4395A">
              <w:t xml:space="preserve"> zestaw lanc z szybkozłączem</w:t>
            </w:r>
            <w:r w:rsidR="005633EC" w:rsidRPr="00F4395A">
              <w:t xml:space="preserve"> składający się z:</w:t>
            </w:r>
          </w:p>
          <w:p w14:paraId="0F28E8ED" w14:textId="161F24CF" w:rsidR="005633EC" w:rsidRPr="00F4395A" w:rsidRDefault="005633EC" w:rsidP="005633EC">
            <w:pPr>
              <w:pStyle w:val="Akapitzlist"/>
              <w:numPr>
                <w:ilvl w:val="0"/>
                <w:numId w:val="38"/>
              </w:numPr>
              <w:tabs>
                <w:tab w:val="left" w:pos="1755"/>
              </w:tabs>
              <w:spacing w:after="0" w:line="276" w:lineRule="auto"/>
              <w:jc w:val="both"/>
            </w:pPr>
            <w:r w:rsidRPr="00F4395A">
              <w:t>korpusu z zaworem</w:t>
            </w:r>
          </w:p>
          <w:p w14:paraId="2F7C7E60" w14:textId="4A5AA756" w:rsidR="005633EC" w:rsidRPr="00F4395A" w:rsidRDefault="005633EC" w:rsidP="005633EC">
            <w:pPr>
              <w:pStyle w:val="Akapitzlist"/>
              <w:numPr>
                <w:ilvl w:val="0"/>
                <w:numId w:val="38"/>
              </w:numPr>
              <w:tabs>
                <w:tab w:val="left" w:pos="1755"/>
              </w:tabs>
              <w:spacing w:after="0" w:line="276" w:lineRule="auto"/>
              <w:jc w:val="both"/>
            </w:pPr>
            <w:r w:rsidRPr="00F4395A">
              <w:t>lancy prostej</w:t>
            </w:r>
          </w:p>
          <w:p w14:paraId="5608FE24" w14:textId="12D2701A" w:rsidR="005633EC" w:rsidRDefault="005633EC" w:rsidP="005633EC">
            <w:pPr>
              <w:pStyle w:val="Akapitzlist"/>
              <w:numPr>
                <w:ilvl w:val="0"/>
                <w:numId w:val="38"/>
              </w:numPr>
              <w:tabs>
                <w:tab w:val="left" w:pos="1755"/>
              </w:tabs>
              <w:spacing w:after="0" w:line="276" w:lineRule="auto"/>
              <w:jc w:val="both"/>
              <w:rPr>
                <w:strike/>
              </w:rPr>
            </w:pPr>
            <w:r w:rsidRPr="00F8527C">
              <w:rPr>
                <w:strike/>
              </w:rPr>
              <w:t xml:space="preserve">lancy kominowej </w:t>
            </w:r>
          </w:p>
          <w:p w14:paraId="3E4B65FE" w14:textId="0A1BDC55" w:rsidR="00F8527C" w:rsidRPr="00F8527C" w:rsidRDefault="00F8527C" w:rsidP="005633EC">
            <w:pPr>
              <w:pStyle w:val="Akapitzlist"/>
              <w:numPr>
                <w:ilvl w:val="0"/>
                <w:numId w:val="38"/>
              </w:numPr>
              <w:tabs>
                <w:tab w:val="left" w:pos="1755"/>
              </w:tabs>
              <w:spacing w:after="0" w:line="276" w:lineRule="auto"/>
              <w:jc w:val="both"/>
              <w:rPr>
                <w:strike/>
                <w:color w:val="FF0000"/>
              </w:rPr>
            </w:pPr>
            <w:r w:rsidRPr="00F8527C">
              <w:rPr>
                <w:color w:val="FF0000"/>
              </w:rPr>
              <w:t xml:space="preserve">lanca do chłodzenia baterii samochodów </w:t>
            </w:r>
            <w:proofErr w:type="spellStart"/>
            <w:r w:rsidRPr="00F8527C">
              <w:rPr>
                <w:color w:val="FF0000"/>
              </w:rPr>
              <w:t>elekrycznych</w:t>
            </w:r>
            <w:proofErr w:type="spellEnd"/>
          </w:p>
          <w:p w14:paraId="748B9CB5" w14:textId="64DE972E" w:rsidR="00A84EE9" w:rsidRPr="00F4395A" w:rsidRDefault="005633EC" w:rsidP="005633EC">
            <w:pPr>
              <w:pStyle w:val="Akapitzlist"/>
              <w:numPr>
                <w:ilvl w:val="0"/>
                <w:numId w:val="38"/>
              </w:numPr>
              <w:tabs>
                <w:tab w:val="left" w:pos="1755"/>
              </w:tabs>
              <w:spacing w:after="0" w:line="276" w:lineRule="auto"/>
              <w:jc w:val="both"/>
            </w:pPr>
            <w:r w:rsidRPr="00F4395A">
              <w:t>głowicy typu TURBO lub mgłowo-strumieniowej</w:t>
            </w:r>
          </w:p>
          <w:p w14:paraId="2B07C836" w14:textId="3846E074" w:rsidR="00A84EE9" w:rsidRPr="00F4395A" w:rsidRDefault="00A84EE9" w:rsidP="006713E3">
            <w:pPr>
              <w:pStyle w:val="Akapitzlist"/>
              <w:numPr>
                <w:ilvl w:val="0"/>
                <w:numId w:val="20"/>
              </w:numPr>
              <w:tabs>
                <w:tab w:val="left" w:pos="1755"/>
              </w:tabs>
              <w:spacing w:after="0" w:line="276" w:lineRule="auto"/>
              <w:jc w:val="both"/>
              <w:rPr>
                <w:b/>
                <w:bCs/>
              </w:rPr>
            </w:pPr>
            <w:r w:rsidRPr="00F4395A">
              <w:rPr>
                <w:b/>
                <w:bCs/>
              </w:rPr>
              <w:t xml:space="preserve">flary LED </w:t>
            </w:r>
            <w:r w:rsidRPr="00EF7CB6">
              <w:rPr>
                <w:b/>
                <w:bCs/>
                <w:strike/>
              </w:rPr>
              <w:t>pomarańczowe</w:t>
            </w:r>
            <w:r w:rsidR="00735DAB">
              <w:rPr>
                <w:b/>
                <w:bCs/>
                <w:strike/>
              </w:rPr>
              <w:t xml:space="preserve"> </w:t>
            </w:r>
            <w:r w:rsidR="00735DAB" w:rsidRPr="00735DAB">
              <w:rPr>
                <w:color w:val="FF0000"/>
              </w:rPr>
              <w:t>niebiesko/czerwone</w:t>
            </w:r>
            <w:r w:rsidRPr="00F4395A">
              <w:rPr>
                <w:b/>
                <w:bCs/>
              </w:rPr>
              <w:t xml:space="preserve"> zestaw </w:t>
            </w:r>
            <w:r w:rsidR="00EF7CB6" w:rsidRPr="00735DAB">
              <w:rPr>
                <w:b/>
                <w:bCs/>
                <w:color w:val="FF0000"/>
              </w:rPr>
              <w:t>6szt</w:t>
            </w:r>
            <w:r w:rsidR="00EF7CB6">
              <w:rPr>
                <w:b/>
                <w:bCs/>
              </w:rPr>
              <w:t xml:space="preserve"> </w:t>
            </w:r>
            <w:r w:rsidRPr="00F4395A">
              <w:rPr>
                <w:b/>
                <w:bCs/>
              </w:rPr>
              <w:t xml:space="preserve">w walizce (ładowarka zamontowana w zabudowie tak aby ładowanie odbywało się z instalacji samochodowej) </w:t>
            </w:r>
          </w:p>
          <w:p w14:paraId="64988E37" w14:textId="0E7835EF" w:rsidR="00A84EE9"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w:t>
            </w:r>
            <w:r w:rsidRPr="00F4395A">
              <w:t xml:space="preserve"> detektor prądu przemiennego, </w:t>
            </w:r>
          </w:p>
          <w:p w14:paraId="4B94C293" w14:textId="5426921E" w:rsidR="00A84EE9" w:rsidRPr="00F4395A" w:rsidRDefault="00A84EE9" w:rsidP="006713E3">
            <w:pPr>
              <w:pStyle w:val="Akapitzlist"/>
              <w:numPr>
                <w:ilvl w:val="0"/>
                <w:numId w:val="20"/>
              </w:numPr>
              <w:tabs>
                <w:tab w:val="left" w:pos="1755"/>
              </w:tabs>
              <w:spacing w:after="0" w:line="276" w:lineRule="auto"/>
              <w:jc w:val="both"/>
            </w:pPr>
            <w:r w:rsidRPr="00F4395A">
              <w:t>6 szt</w:t>
            </w:r>
            <w:r w:rsidR="00116128" w:rsidRPr="00F4395A">
              <w:t>.</w:t>
            </w:r>
            <w:r w:rsidRPr="00F4395A">
              <w:t xml:space="preserve"> stożki ostrzegawcze, </w:t>
            </w:r>
          </w:p>
          <w:p w14:paraId="24F95F24" w14:textId="3042D2F3" w:rsidR="00A84EE9" w:rsidRPr="00F4395A" w:rsidRDefault="00A84EE9" w:rsidP="006713E3">
            <w:pPr>
              <w:pStyle w:val="Akapitzlist"/>
              <w:numPr>
                <w:ilvl w:val="0"/>
                <w:numId w:val="20"/>
              </w:numPr>
              <w:tabs>
                <w:tab w:val="left" w:pos="1755"/>
              </w:tabs>
              <w:spacing w:after="0" w:line="276" w:lineRule="auto"/>
              <w:jc w:val="both"/>
            </w:pPr>
            <w:r w:rsidRPr="00F4395A">
              <w:t>3 szt</w:t>
            </w:r>
            <w:r w:rsidR="00116128" w:rsidRPr="00F4395A">
              <w:t>.</w:t>
            </w:r>
            <w:r w:rsidRPr="00F4395A">
              <w:t xml:space="preserve"> łopaty </w:t>
            </w:r>
          </w:p>
          <w:p w14:paraId="0DC3A479" w14:textId="693E531D" w:rsidR="00A84EE9" w:rsidRPr="00F4395A" w:rsidRDefault="00A84EE9" w:rsidP="006713E3">
            <w:pPr>
              <w:pStyle w:val="Akapitzlist"/>
              <w:numPr>
                <w:ilvl w:val="0"/>
                <w:numId w:val="20"/>
              </w:numPr>
              <w:tabs>
                <w:tab w:val="left" w:pos="1755"/>
              </w:tabs>
              <w:spacing w:after="0" w:line="276" w:lineRule="auto"/>
              <w:jc w:val="both"/>
            </w:pPr>
            <w:r w:rsidRPr="00F4395A">
              <w:t>3 szt</w:t>
            </w:r>
            <w:r w:rsidR="00116128" w:rsidRPr="00F4395A">
              <w:t>.</w:t>
            </w:r>
            <w:r w:rsidRPr="00F4395A">
              <w:t xml:space="preserve"> szczotka ergo z trzonkiem, </w:t>
            </w:r>
          </w:p>
          <w:p w14:paraId="258978DF" w14:textId="3593F72A" w:rsidR="00A84EE9" w:rsidRPr="00F4395A" w:rsidRDefault="00A84EE9" w:rsidP="006713E3">
            <w:pPr>
              <w:pStyle w:val="Akapitzlist"/>
              <w:numPr>
                <w:ilvl w:val="0"/>
                <w:numId w:val="20"/>
              </w:numPr>
              <w:tabs>
                <w:tab w:val="left" w:pos="1755"/>
              </w:tabs>
              <w:spacing w:after="0" w:line="276" w:lineRule="auto"/>
              <w:jc w:val="both"/>
            </w:pPr>
            <w:r w:rsidRPr="00F4395A">
              <w:t>2 szt</w:t>
            </w:r>
            <w:r w:rsidR="00116128" w:rsidRPr="00F4395A">
              <w:t>.</w:t>
            </w:r>
            <w:r w:rsidRPr="00F4395A">
              <w:t xml:space="preserve"> szpadel </w:t>
            </w:r>
          </w:p>
          <w:p w14:paraId="7E50195B" w14:textId="1E9583A0" w:rsidR="005633EC"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w:t>
            </w:r>
            <w:r w:rsidRPr="00F4395A">
              <w:t xml:space="preserve"> wytwornica Pianowa </w:t>
            </w:r>
            <w:r w:rsidR="005633EC" w:rsidRPr="00F4395A">
              <w:t>o parametrach min.:</w:t>
            </w:r>
          </w:p>
          <w:p w14:paraId="64085970" w14:textId="77777777" w:rsidR="005633EC" w:rsidRPr="00F4395A" w:rsidRDefault="005633EC" w:rsidP="005633EC">
            <w:pPr>
              <w:pStyle w:val="Akapitzlist"/>
              <w:numPr>
                <w:ilvl w:val="0"/>
                <w:numId w:val="37"/>
              </w:numPr>
              <w:tabs>
                <w:tab w:val="left" w:pos="1755"/>
              </w:tabs>
              <w:spacing w:after="0" w:line="276" w:lineRule="auto"/>
              <w:jc w:val="both"/>
            </w:pPr>
            <w:r w:rsidRPr="00F4395A">
              <w:t>Liczba spienienia: 73</w:t>
            </w:r>
          </w:p>
          <w:p w14:paraId="2F5BF847" w14:textId="77777777" w:rsidR="005633EC" w:rsidRPr="00F4395A" w:rsidRDefault="005633EC" w:rsidP="005633EC">
            <w:pPr>
              <w:pStyle w:val="Akapitzlist"/>
              <w:numPr>
                <w:ilvl w:val="0"/>
                <w:numId w:val="37"/>
              </w:numPr>
              <w:tabs>
                <w:tab w:val="left" w:pos="1755"/>
              </w:tabs>
              <w:spacing w:after="0" w:line="276" w:lineRule="auto"/>
              <w:jc w:val="both"/>
            </w:pPr>
            <w:r w:rsidRPr="00F4395A">
              <w:t>Zasięg rzutu strumienia piany: max. 9,9 m (!!!)</w:t>
            </w:r>
          </w:p>
          <w:p w14:paraId="7650866B" w14:textId="77777777" w:rsidR="005633EC" w:rsidRPr="00F4395A" w:rsidRDefault="005633EC" w:rsidP="005633EC">
            <w:pPr>
              <w:pStyle w:val="Akapitzlist"/>
              <w:numPr>
                <w:ilvl w:val="0"/>
                <w:numId w:val="37"/>
              </w:numPr>
              <w:tabs>
                <w:tab w:val="left" w:pos="1755"/>
              </w:tabs>
              <w:spacing w:after="0" w:line="276" w:lineRule="auto"/>
              <w:jc w:val="both"/>
            </w:pPr>
            <w:r w:rsidRPr="00F4395A">
              <w:t>Wymiary: 825 x 366 x 250 mm</w:t>
            </w:r>
          </w:p>
          <w:p w14:paraId="25EEBE5B" w14:textId="0A41B3C8" w:rsidR="00A84EE9" w:rsidRPr="00F4395A" w:rsidRDefault="005633EC" w:rsidP="005633EC">
            <w:pPr>
              <w:pStyle w:val="Akapitzlist"/>
              <w:numPr>
                <w:ilvl w:val="0"/>
                <w:numId w:val="37"/>
              </w:numPr>
              <w:tabs>
                <w:tab w:val="left" w:pos="1755"/>
              </w:tabs>
              <w:spacing w:after="0" w:line="276" w:lineRule="auto"/>
              <w:jc w:val="both"/>
            </w:pPr>
            <w:r w:rsidRPr="00F4395A">
              <w:t>Masa: 5,6 kg</w:t>
            </w:r>
          </w:p>
          <w:p w14:paraId="53097D80" w14:textId="55A4C712" w:rsidR="00A84EE9"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w:t>
            </w:r>
            <w:r w:rsidRPr="00F4395A">
              <w:t xml:space="preserve"> prądownica Pianowa PP-4, </w:t>
            </w:r>
          </w:p>
          <w:p w14:paraId="2E208C8A" w14:textId="5A91E6F1" w:rsidR="00A84EE9" w:rsidRDefault="00A84EE9" w:rsidP="006713E3">
            <w:pPr>
              <w:pStyle w:val="Akapitzlist"/>
              <w:numPr>
                <w:ilvl w:val="0"/>
                <w:numId w:val="20"/>
              </w:numPr>
              <w:tabs>
                <w:tab w:val="left" w:pos="1755"/>
              </w:tabs>
              <w:spacing w:after="0" w:line="276" w:lineRule="auto"/>
              <w:jc w:val="both"/>
            </w:pPr>
            <w:r w:rsidRPr="00F4395A">
              <w:lastRenderedPageBreak/>
              <w:t>1 szt</w:t>
            </w:r>
            <w:r w:rsidR="00116128" w:rsidRPr="00F4395A">
              <w:t>.</w:t>
            </w:r>
            <w:r w:rsidRPr="00F4395A">
              <w:t xml:space="preserve"> </w:t>
            </w:r>
            <w:proofErr w:type="spellStart"/>
            <w:r w:rsidRPr="00F4395A">
              <w:t>zasysacz</w:t>
            </w:r>
            <w:proofErr w:type="spellEnd"/>
            <w:r w:rsidRPr="00F4395A">
              <w:t xml:space="preserve"> liniowy Z-4 z wężykiem</w:t>
            </w:r>
          </w:p>
          <w:p w14:paraId="5A0BAF41" w14:textId="630C5D87" w:rsidR="00EF7CB6" w:rsidRPr="00EF7CB6" w:rsidRDefault="00EF7CB6" w:rsidP="006713E3">
            <w:pPr>
              <w:pStyle w:val="Akapitzlist"/>
              <w:numPr>
                <w:ilvl w:val="0"/>
                <w:numId w:val="20"/>
              </w:numPr>
              <w:tabs>
                <w:tab w:val="left" w:pos="1755"/>
              </w:tabs>
              <w:spacing w:after="0" w:line="276" w:lineRule="auto"/>
              <w:jc w:val="both"/>
              <w:rPr>
                <w:color w:val="FF0000"/>
              </w:rPr>
            </w:pPr>
            <w:r w:rsidRPr="00EF7CB6">
              <w:rPr>
                <w:color w:val="FF0000"/>
              </w:rPr>
              <w:t xml:space="preserve">1 </w:t>
            </w:r>
            <w:proofErr w:type="spellStart"/>
            <w:r w:rsidRPr="00EF7CB6">
              <w:rPr>
                <w:color w:val="FF0000"/>
              </w:rPr>
              <w:t>szt</w:t>
            </w:r>
            <w:proofErr w:type="spellEnd"/>
            <w:r w:rsidRPr="00EF7CB6">
              <w:rPr>
                <w:color w:val="FF0000"/>
              </w:rPr>
              <w:t xml:space="preserve"> Prądownica pianowa ze zbiornikiem </w:t>
            </w:r>
            <w:r>
              <w:rPr>
                <w:color w:val="FF0000"/>
              </w:rPr>
              <w:t>i regulacją</w:t>
            </w:r>
            <w:r w:rsidR="00637F42">
              <w:rPr>
                <w:color w:val="FF0000"/>
              </w:rPr>
              <w:t xml:space="preserve"> wydajności</w:t>
            </w:r>
          </w:p>
          <w:p w14:paraId="31BC5955" w14:textId="2B03A772" w:rsidR="00A84EE9" w:rsidRPr="00F4395A" w:rsidRDefault="00A84EE9" w:rsidP="006713E3">
            <w:pPr>
              <w:pStyle w:val="Akapitzlist"/>
              <w:numPr>
                <w:ilvl w:val="0"/>
                <w:numId w:val="20"/>
              </w:numPr>
              <w:tabs>
                <w:tab w:val="left" w:pos="1755"/>
              </w:tabs>
              <w:spacing w:after="0" w:line="276" w:lineRule="auto"/>
              <w:jc w:val="both"/>
            </w:pPr>
            <w:r w:rsidRPr="00F4395A">
              <w:t>2 kpl poduszek wysokociśnieniowych 8 bar o udźwigu min 40ton (W skład kompletu wchodzi : 2 poduszki, 2 węże 10 m , reduktor 200-300 bar, sterownik podwójny)</w:t>
            </w:r>
          </w:p>
          <w:p w14:paraId="21BBEB7F" w14:textId="26FCA194" w:rsidR="00A84EE9" w:rsidRPr="00F4395A" w:rsidRDefault="00A84EE9" w:rsidP="006713E3">
            <w:pPr>
              <w:pStyle w:val="Akapitzlist"/>
              <w:numPr>
                <w:ilvl w:val="0"/>
                <w:numId w:val="20"/>
              </w:numPr>
              <w:tabs>
                <w:tab w:val="left" w:pos="1755"/>
              </w:tabs>
              <w:spacing w:after="0" w:line="276" w:lineRule="auto"/>
              <w:jc w:val="both"/>
            </w:pPr>
            <w:r w:rsidRPr="00F4395A">
              <w:t>2 szt</w:t>
            </w:r>
            <w:r w:rsidR="00116128" w:rsidRPr="00F4395A">
              <w:t>.</w:t>
            </w:r>
            <w:r w:rsidRPr="00F4395A">
              <w:t xml:space="preserve"> zestaw wysokościowy wg KSRG rozszerzony,  </w:t>
            </w:r>
          </w:p>
          <w:p w14:paraId="1F11F713" w14:textId="09FDD3A5" w:rsidR="009E4EA7" w:rsidRPr="00F4395A" w:rsidRDefault="00A84EE9" w:rsidP="006713E3">
            <w:pPr>
              <w:pStyle w:val="Akapitzlist"/>
              <w:numPr>
                <w:ilvl w:val="0"/>
                <w:numId w:val="20"/>
              </w:numPr>
              <w:tabs>
                <w:tab w:val="left" w:pos="1755"/>
              </w:tabs>
              <w:spacing w:after="0" w:line="276" w:lineRule="auto"/>
              <w:jc w:val="both"/>
            </w:pPr>
            <w:r w:rsidRPr="00F4395A">
              <w:t>2 szt</w:t>
            </w:r>
            <w:r w:rsidR="00116128" w:rsidRPr="00F4395A">
              <w:t>.</w:t>
            </w:r>
            <w:r w:rsidRPr="00F4395A">
              <w:t xml:space="preserve"> uprząż </w:t>
            </w:r>
            <w:r w:rsidR="009E4EA7" w:rsidRPr="00F4395A">
              <w:t>o prac na wysokości zgodne z wymaganiami norm:</w:t>
            </w:r>
          </w:p>
          <w:p w14:paraId="0F405A0A" w14:textId="77777777" w:rsidR="009E4EA7" w:rsidRPr="00F4395A" w:rsidRDefault="009E4EA7" w:rsidP="009E4EA7">
            <w:pPr>
              <w:pStyle w:val="Akapitzlist"/>
              <w:numPr>
                <w:ilvl w:val="0"/>
                <w:numId w:val="35"/>
              </w:numPr>
              <w:tabs>
                <w:tab w:val="left" w:pos="1755"/>
              </w:tabs>
              <w:spacing w:after="0" w:line="276" w:lineRule="auto"/>
              <w:jc w:val="both"/>
            </w:pPr>
            <w:r w:rsidRPr="00F4395A">
              <w:t xml:space="preserve">    Szelki zgodne z normą PN-EN 361 - Indywidualny sprzęt chroniący przed upadkiem z wysokości. Szelki bezpieczeństwa</w:t>
            </w:r>
          </w:p>
          <w:p w14:paraId="32CAE5B6" w14:textId="77777777" w:rsidR="009E4EA7" w:rsidRPr="00F4395A" w:rsidRDefault="009E4EA7" w:rsidP="009E4EA7">
            <w:pPr>
              <w:pStyle w:val="Akapitzlist"/>
              <w:numPr>
                <w:ilvl w:val="0"/>
                <w:numId w:val="35"/>
              </w:numPr>
              <w:tabs>
                <w:tab w:val="left" w:pos="1755"/>
              </w:tabs>
              <w:spacing w:after="0" w:line="276" w:lineRule="auto"/>
              <w:jc w:val="both"/>
            </w:pPr>
            <w:r w:rsidRPr="00F4395A">
              <w:t xml:space="preserve">    Szelki zgodne z normą PN-EN 358 - Systemy ustalające pozycje przy pracy</w:t>
            </w:r>
          </w:p>
          <w:p w14:paraId="2CDB33D0" w14:textId="77777777" w:rsidR="009E4EA7" w:rsidRPr="00F4395A" w:rsidRDefault="009E4EA7" w:rsidP="009E4EA7">
            <w:pPr>
              <w:pStyle w:val="Akapitzlist"/>
              <w:numPr>
                <w:ilvl w:val="0"/>
                <w:numId w:val="35"/>
              </w:numPr>
              <w:tabs>
                <w:tab w:val="left" w:pos="1755"/>
              </w:tabs>
              <w:spacing w:after="0" w:line="276" w:lineRule="auto"/>
              <w:jc w:val="both"/>
            </w:pPr>
            <w:r w:rsidRPr="00F4395A">
              <w:t xml:space="preserve">    Szelki zgodne z normą PN-EN 813 - Pasy biodrowe do pracy w podwieszeniu.</w:t>
            </w:r>
          </w:p>
          <w:p w14:paraId="414623E7" w14:textId="705F6AFB" w:rsidR="00A84EE9" w:rsidRPr="00F4395A" w:rsidRDefault="009E4EA7" w:rsidP="009E4EA7">
            <w:pPr>
              <w:pStyle w:val="Akapitzlist"/>
              <w:numPr>
                <w:ilvl w:val="0"/>
                <w:numId w:val="35"/>
              </w:numPr>
              <w:tabs>
                <w:tab w:val="left" w:pos="1755"/>
              </w:tabs>
              <w:spacing w:after="0" w:line="276" w:lineRule="auto"/>
              <w:jc w:val="both"/>
            </w:pPr>
            <w:r w:rsidRPr="00F4395A">
              <w:t xml:space="preserve">    Certyfikat CE</w:t>
            </w:r>
          </w:p>
          <w:p w14:paraId="369EE7E4" w14:textId="64E74376" w:rsidR="009E4EA7" w:rsidRPr="00F4395A" w:rsidRDefault="009E4EA7" w:rsidP="009E4EA7">
            <w:pPr>
              <w:tabs>
                <w:tab w:val="left" w:pos="1755"/>
              </w:tabs>
              <w:spacing w:after="0" w:line="276" w:lineRule="auto"/>
              <w:jc w:val="both"/>
            </w:pPr>
            <w:r w:rsidRPr="00F4395A">
              <w:t>O parametrach technicznych min.:</w:t>
            </w:r>
          </w:p>
          <w:p w14:paraId="3D81BB27" w14:textId="77777777" w:rsidR="005633EC" w:rsidRPr="00F4395A" w:rsidRDefault="005633EC" w:rsidP="005633EC">
            <w:pPr>
              <w:pStyle w:val="Akapitzlist"/>
              <w:numPr>
                <w:ilvl w:val="0"/>
                <w:numId w:val="36"/>
              </w:numPr>
              <w:tabs>
                <w:tab w:val="left" w:pos="1755"/>
              </w:tabs>
              <w:spacing w:after="0" w:line="276" w:lineRule="auto"/>
              <w:jc w:val="both"/>
            </w:pPr>
            <w:r w:rsidRPr="00F4395A">
              <w:t xml:space="preserve">Funkcja szelek </w:t>
            </w:r>
            <w:r w:rsidRPr="00F4395A">
              <w:tab/>
              <w:t>Ustalanie pozycji podczas pracy, Powstrzymywanie spadania, Praca w podwieszeniu</w:t>
            </w:r>
          </w:p>
          <w:p w14:paraId="729EFBB9" w14:textId="2DAA6F1C" w:rsidR="009E4EA7" w:rsidRPr="00F4395A" w:rsidRDefault="005633EC" w:rsidP="005633EC">
            <w:pPr>
              <w:pStyle w:val="Akapitzlist"/>
              <w:numPr>
                <w:ilvl w:val="0"/>
                <w:numId w:val="36"/>
              </w:numPr>
              <w:tabs>
                <w:tab w:val="left" w:pos="1755"/>
              </w:tabs>
              <w:spacing w:after="0" w:line="276" w:lineRule="auto"/>
              <w:jc w:val="both"/>
            </w:pPr>
            <w:r w:rsidRPr="00F4395A">
              <w:t>Własności szelek przedni zaczep, tylny zaczep, pas biodrowy, elastyczne taśmy,</w:t>
            </w:r>
            <w:r w:rsidR="004D6570">
              <w:t xml:space="preserve"> </w:t>
            </w:r>
            <w:r w:rsidRPr="00F4395A">
              <w:t>miękka wyściółka</w:t>
            </w:r>
          </w:p>
          <w:p w14:paraId="5BECB0BF" w14:textId="3536BC83" w:rsidR="009E4EA7" w:rsidRPr="00F4395A" w:rsidRDefault="00A84EE9" w:rsidP="006713E3">
            <w:pPr>
              <w:pStyle w:val="Akapitzlist"/>
              <w:numPr>
                <w:ilvl w:val="0"/>
                <w:numId w:val="20"/>
              </w:numPr>
              <w:tabs>
                <w:tab w:val="left" w:pos="1755"/>
              </w:tabs>
              <w:spacing w:after="0" w:line="276" w:lineRule="auto"/>
              <w:jc w:val="both"/>
            </w:pPr>
            <w:r w:rsidRPr="00F4395A">
              <w:t>2 szt</w:t>
            </w:r>
            <w:r w:rsidR="00116128" w:rsidRPr="00F4395A">
              <w:t>.</w:t>
            </w:r>
            <w:r w:rsidRPr="00F4395A">
              <w:t xml:space="preserve"> kask  </w:t>
            </w:r>
            <w:r w:rsidR="009E4EA7" w:rsidRPr="00F4395A">
              <w:t>ochronny do prac wysokościowych o parametrach min.:</w:t>
            </w:r>
          </w:p>
          <w:p w14:paraId="5E8E2C79" w14:textId="743B90C1" w:rsidR="009E4EA7" w:rsidRPr="00F4395A" w:rsidRDefault="009E4EA7" w:rsidP="009E4EA7">
            <w:pPr>
              <w:pStyle w:val="Akapitzlist"/>
              <w:numPr>
                <w:ilvl w:val="0"/>
                <w:numId w:val="34"/>
              </w:numPr>
              <w:tabs>
                <w:tab w:val="left" w:pos="1755"/>
              </w:tabs>
              <w:spacing w:after="0" w:line="276" w:lineRule="auto"/>
              <w:jc w:val="both"/>
            </w:pPr>
            <w:r w:rsidRPr="00F4395A">
              <w:t>Wykonanie hełmu Pasek podbródkowy, Skrócony daszek, Wpust 30mm</w:t>
            </w:r>
          </w:p>
          <w:p w14:paraId="0F4CFC12" w14:textId="2C2D3DF7" w:rsidR="009E4EA7" w:rsidRPr="00F4395A" w:rsidRDefault="009E4EA7" w:rsidP="009E4EA7">
            <w:pPr>
              <w:pStyle w:val="Akapitzlist"/>
              <w:numPr>
                <w:ilvl w:val="0"/>
                <w:numId w:val="34"/>
              </w:numPr>
              <w:tabs>
                <w:tab w:val="left" w:pos="1755"/>
              </w:tabs>
              <w:spacing w:after="0" w:line="276" w:lineRule="auto"/>
              <w:jc w:val="both"/>
            </w:pPr>
            <w:r w:rsidRPr="00F4395A">
              <w:t>Więźba 6-punktowa, tekstylna</w:t>
            </w:r>
          </w:p>
          <w:p w14:paraId="176EF76A" w14:textId="7E754741" w:rsidR="009E4EA7" w:rsidRPr="00F4395A" w:rsidRDefault="009E4EA7" w:rsidP="009E4EA7">
            <w:pPr>
              <w:pStyle w:val="Akapitzlist"/>
              <w:numPr>
                <w:ilvl w:val="0"/>
                <w:numId w:val="34"/>
              </w:numPr>
              <w:tabs>
                <w:tab w:val="left" w:pos="1755"/>
              </w:tabs>
              <w:spacing w:after="0" w:line="276" w:lineRule="auto"/>
              <w:jc w:val="both"/>
            </w:pPr>
            <w:r w:rsidRPr="00F4395A">
              <w:t>Regulacja obwodu pokrętło</w:t>
            </w:r>
          </w:p>
          <w:p w14:paraId="17164BD1" w14:textId="5EAEFE53" w:rsidR="009E4EA7" w:rsidRPr="00F4395A" w:rsidRDefault="009E4EA7" w:rsidP="009E4EA7">
            <w:pPr>
              <w:pStyle w:val="Akapitzlist"/>
              <w:numPr>
                <w:ilvl w:val="0"/>
                <w:numId w:val="34"/>
              </w:numPr>
              <w:tabs>
                <w:tab w:val="left" w:pos="1755"/>
              </w:tabs>
              <w:spacing w:after="0" w:line="276" w:lineRule="auto"/>
              <w:jc w:val="both"/>
            </w:pPr>
            <w:r w:rsidRPr="00F4395A">
              <w:t>Ciężar 430 g</w:t>
            </w:r>
          </w:p>
          <w:p w14:paraId="4D674E24" w14:textId="77777777" w:rsidR="009E4EA7" w:rsidRPr="00F4395A" w:rsidRDefault="009E4EA7" w:rsidP="009E4EA7">
            <w:pPr>
              <w:pStyle w:val="Akapitzlist"/>
              <w:numPr>
                <w:ilvl w:val="0"/>
                <w:numId w:val="34"/>
              </w:numPr>
              <w:tabs>
                <w:tab w:val="left" w:pos="1755"/>
              </w:tabs>
              <w:spacing w:after="0" w:line="276" w:lineRule="auto"/>
              <w:jc w:val="both"/>
            </w:pPr>
            <w:r w:rsidRPr="00F4395A">
              <w:t xml:space="preserve">Normy, dopuszczenia </w:t>
            </w:r>
            <w:r w:rsidRPr="00F4395A">
              <w:tab/>
              <w:t>EN 397 440V AC, EN 50365 1000V AC lub 1500V DC</w:t>
            </w:r>
          </w:p>
          <w:p w14:paraId="0F2DA448" w14:textId="43C6FF89" w:rsidR="009E4EA7" w:rsidRPr="00F4395A" w:rsidRDefault="009E4EA7" w:rsidP="009E4EA7">
            <w:pPr>
              <w:pStyle w:val="Akapitzlist"/>
              <w:numPr>
                <w:ilvl w:val="0"/>
                <w:numId w:val="34"/>
              </w:numPr>
              <w:tabs>
                <w:tab w:val="left" w:pos="1755"/>
              </w:tabs>
              <w:spacing w:after="0" w:line="276" w:lineRule="auto"/>
              <w:jc w:val="both"/>
            </w:pPr>
            <w:r w:rsidRPr="00F4395A">
              <w:t>Zakres temperatury [°C]-30</w:t>
            </w:r>
          </w:p>
          <w:p w14:paraId="65041287" w14:textId="77777777" w:rsidR="009E4EA7" w:rsidRPr="00F4395A" w:rsidRDefault="009E4EA7" w:rsidP="009E4EA7">
            <w:pPr>
              <w:pStyle w:val="Akapitzlist"/>
              <w:numPr>
                <w:ilvl w:val="0"/>
                <w:numId w:val="34"/>
              </w:numPr>
              <w:tabs>
                <w:tab w:val="left" w:pos="1755"/>
              </w:tabs>
              <w:spacing w:after="0" w:line="276" w:lineRule="auto"/>
              <w:jc w:val="both"/>
            </w:pPr>
            <w:r w:rsidRPr="00F4395A">
              <w:t xml:space="preserve">Ochrona dodatkowa </w:t>
            </w:r>
            <w:r w:rsidRPr="00F4395A">
              <w:tab/>
              <w:t>odpryski ciekłego metalu, do stosowania w niskiej temperaturze</w:t>
            </w:r>
          </w:p>
          <w:p w14:paraId="6847C3F8" w14:textId="77777777" w:rsidR="009E4EA7" w:rsidRPr="00F4395A" w:rsidRDefault="009E4EA7" w:rsidP="009E4EA7">
            <w:pPr>
              <w:pStyle w:val="Akapitzlist"/>
              <w:numPr>
                <w:ilvl w:val="0"/>
                <w:numId w:val="34"/>
              </w:numPr>
              <w:tabs>
                <w:tab w:val="left" w:pos="1755"/>
              </w:tabs>
              <w:spacing w:after="0" w:line="276" w:lineRule="auto"/>
              <w:jc w:val="both"/>
            </w:pPr>
            <w:r w:rsidRPr="00F4395A">
              <w:t xml:space="preserve">Czas użytkowania [lat] </w:t>
            </w:r>
            <w:r w:rsidRPr="00F4395A">
              <w:tab/>
              <w:t>5</w:t>
            </w:r>
          </w:p>
          <w:p w14:paraId="3ADC3AAC" w14:textId="4445F639" w:rsidR="00A84EE9" w:rsidRPr="00F4395A" w:rsidRDefault="009E4EA7" w:rsidP="009E4EA7">
            <w:pPr>
              <w:pStyle w:val="Akapitzlist"/>
              <w:numPr>
                <w:ilvl w:val="0"/>
                <w:numId w:val="34"/>
              </w:numPr>
              <w:tabs>
                <w:tab w:val="left" w:pos="1755"/>
              </w:tabs>
              <w:spacing w:after="0" w:line="276" w:lineRule="auto"/>
              <w:jc w:val="both"/>
            </w:pPr>
            <w:r w:rsidRPr="00F4395A">
              <w:t>Kolor czerwony</w:t>
            </w:r>
          </w:p>
          <w:p w14:paraId="2DC3A596" w14:textId="72786D46" w:rsidR="00A84EE9"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w:t>
            </w:r>
            <w:r w:rsidRPr="00F4395A">
              <w:t xml:space="preserve"> rozsiewacz do sorbentu, </w:t>
            </w:r>
          </w:p>
          <w:p w14:paraId="45B441CF" w14:textId="081E6CA6" w:rsidR="00A84EE9" w:rsidRPr="00F4395A" w:rsidRDefault="00A84EE9" w:rsidP="006713E3">
            <w:pPr>
              <w:pStyle w:val="Akapitzlist"/>
              <w:numPr>
                <w:ilvl w:val="0"/>
                <w:numId w:val="20"/>
              </w:numPr>
              <w:tabs>
                <w:tab w:val="left" w:pos="1755"/>
              </w:tabs>
              <w:spacing w:after="0" w:line="276" w:lineRule="auto"/>
              <w:jc w:val="both"/>
            </w:pPr>
            <w:r w:rsidRPr="00F4395A">
              <w:t>2 szt</w:t>
            </w:r>
            <w:r w:rsidR="00116128" w:rsidRPr="00F4395A">
              <w:t xml:space="preserve">. </w:t>
            </w:r>
            <w:r w:rsidRPr="00F4395A">
              <w:t xml:space="preserve">wanna wychwytowa składana S1 100cm x 100cm x 20 cm, </w:t>
            </w:r>
          </w:p>
          <w:p w14:paraId="3DD5DE95" w14:textId="73CE51B1" w:rsidR="00A84EE9" w:rsidRPr="00F4395A" w:rsidRDefault="00A84EE9" w:rsidP="006713E3">
            <w:pPr>
              <w:pStyle w:val="Akapitzlist"/>
              <w:numPr>
                <w:ilvl w:val="0"/>
                <w:numId w:val="20"/>
              </w:numPr>
              <w:tabs>
                <w:tab w:val="left" w:pos="1755"/>
              </w:tabs>
              <w:spacing w:after="0" w:line="276" w:lineRule="auto"/>
              <w:jc w:val="both"/>
            </w:pPr>
            <w:r w:rsidRPr="00F4395A">
              <w:t xml:space="preserve">30 </w:t>
            </w:r>
            <w:proofErr w:type="spellStart"/>
            <w:r w:rsidRPr="00F4395A">
              <w:t>mb</w:t>
            </w:r>
            <w:proofErr w:type="spellEnd"/>
            <w:r w:rsidRPr="00F4395A">
              <w:t xml:space="preserve"> </w:t>
            </w:r>
            <w:r w:rsidR="009E4EA7" w:rsidRPr="00F4395A">
              <w:t>zapora o</w:t>
            </w:r>
            <w:r w:rsidRPr="00F4395A">
              <w:t>lejowa lekka fi 8</w:t>
            </w:r>
            <w:r w:rsidR="009E4EA7" w:rsidRPr="00F4395A">
              <w:t xml:space="preserve"> w pojemniku</w:t>
            </w:r>
          </w:p>
          <w:p w14:paraId="4C0C4CC0" w14:textId="40D23823" w:rsidR="00A84EE9" w:rsidRPr="00F4395A" w:rsidRDefault="00A84EE9" w:rsidP="006713E3">
            <w:pPr>
              <w:pStyle w:val="Akapitzlist"/>
              <w:numPr>
                <w:ilvl w:val="0"/>
                <w:numId w:val="20"/>
              </w:numPr>
              <w:tabs>
                <w:tab w:val="left" w:pos="1755"/>
              </w:tabs>
              <w:spacing w:after="0" w:line="276" w:lineRule="auto"/>
              <w:jc w:val="both"/>
            </w:pPr>
            <w:r w:rsidRPr="00F4395A">
              <w:t>2 szt</w:t>
            </w:r>
            <w:r w:rsidR="00116128" w:rsidRPr="00F4395A">
              <w:t>.</w:t>
            </w:r>
            <w:r w:rsidRPr="00F4395A">
              <w:t xml:space="preserve"> gaśnica PVC 9 kg, </w:t>
            </w:r>
          </w:p>
          <w:p w14:paraId="0EE944BC" w14:textId="2B6A067F" w:rsidR="00A84EE9" w:rsidRPr="00F4395A" w:rsidRDefault="00A84EE9" w:rsidP="006713E3">
            <w:pPr>
              <w:pStyle w:val="Akapitzlist"/>
              <w:numPr>
                <w:ilvl w:val="0"/>
                <w:numId w:val="20"/>
              </w:numPr>
              <w:tabs>
                <w:tab w:val="left" w:pos="1755"/>
              </w:tabs>
              <w:spacing w:after="0" w:line="276" w:lineRule="auto"/>
              <w:jc w:val="both"/>
            </w:pPr>
            <w:r w:rsidRPr="00F4395A">
              <w:t>2 szt</w:t>
            </w:r>
            <w:r w:rsidR="00116128" w:rsidRPr="00F4395A">
              <w:t>.</w:t>
            </w:r>
            <w:r w:rsidRPr="00F4395A">
              <w:t xml:space="preserve"> Gaśnica do baterii Lit - Jon 4 kg,</w:t>
            </w:r>
          </w:p>
          <w:p w14:paraId="25FE91C0" w14:textId="46486337" w:rsidR="00A84EE9"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w:t>
            </w:r>
            <w:r w:rsidRPr="00F4395A">
              <w:t xml:space="preserve">  </w:t>
            </w:r>
            <w:proofErr w:type="spellStart"/>
            <w:r w:rsidR="009E4EA7" w:rsidRPr="00F4395A">
              <w:t>Wielofunkcyje</w:t>
            </w:r>
            <w:proofErr w:type="spellEnd"/>
            <w:r w:rsidR="009E4EA7" w:rsidRPr="00F4395A">
              <w:t xml:space="preserve"> narzędzie do wejść siłowych o parametrach min.:</w:t>
            </w:r>
          </w:p>
          <w:p w14:paraId="1A4B23D0" w14:textId="17770989" w:rsidR="009E4EA7" w:rsidRPr="00F4395A" w:rsidRDefault="009E4EA7" w:rsidP="009E4EA7">
            <w:pPr>
              <w:pStyle w:val="Akapitzlist"/>
              <w:numPr>
                <w:ilvl w:val="0"/>
                <w:numId w:val="33"/>
              </w:numPr>
              <w:tabs>
                <w:tab w:val="left" w:pos="1755"/>
              </w:tabs>
              <w:spacing w:after="0" w:line="276" w:lineRule="auto"/>
              <w:jc w:val="both"/>
            </w:pPr>
            <w:r w:rsidRPr="00F4395A">
              <w:t>szerokość rozpierania (mm) – 125</w:t>
            </w:r>
          </w:p>
          <w:p w14:paraId="2870D25B" w14:textId="74A0517E" w:rsidR="009E4EA7" w:rsidRPr="00F4395A" w:rsidRDefault="009E4EA7" w:rsidP="009E4EA7">
            <w:pPr>
              <w:pStyle w:val="Akapitzlist"/>
              <w:numPr>
                <w:ilvl w:val="0"/>
                <w:numId w:val="33"/>
              </w:numPr>
              <w:tabs>
                <w:tab w:val="left" w:pos="1755"/>
              </w:tabs>
              <w:spacing w:after="0" w:line="276" w:lineRule="auto"/>
              <w:jc w:val="both"/>
            </w:pPr>
            <w:r w:rsidRPr="00F4395A">
              <w:t>siła rozpierania –(</w:t>
            </w:r>
            <w:proofErr w:type="spellStart"/>
            <w:r w:rsidRPr="00F4395A">
              <w:t>kN</w:t>
            </w:r>
            <w:proofErr w:type="spellEnd"/>
            <w:r w:rsidRPr="00F4395A">
              <w:t>/t) – 33/3,4</w:t>
            </w:r>
          </w:p>
          <w:p w14:paraId="0ACBC1BF" w14:textId="35901914" w:rsidR="009E4EA7" w:rsidRPr="00F4395A" w:rsidRDefault="009E4EA7" w:rsidP="009E4EA7">
            <w:pPr>
              <w:pStyle w:val="Akapitzlist"/>
              <w:numPr>
                <w:ilvl w:val="0"/>
                <w:numId w:val="33"/>
              </w:numPr>
              <w:tabs>
                <w:tab w:val="left" w:pos="1755"/>
              </w:tabs>
              <w:spacing w:after="0" w:line="276" w:lineRule="auto"/>
              <w:jc w:val="both"/>
            </w:pPr>
            <w:r w:rsidRPr="00F4395A">
              <w:t>rozwarcie ostrzy (mm) – 27</w:t>
            </w:r>
          </w:p>
          <w:p w14:paraId="09BBF34B" w14:textId="253E6440" w:rsidR="009E4EA7" w:rsidRPr="00F4395A" w:rsidRDefault="009E4EA7" w:rsidP="009E4EA7">
            <w:pPr>
              <w:pStyle w:val="Akapitzlist"/>
              <w:numPr>
                <w:ilvl w:val="0"/>
                <w:numId w:val="33"/>
              </w:numPr>
              <w:tabs>
                <w:tab w:val="left" w:pos="1755"/>
              </w:tabs>
              <w:spacing w:after="0" w:line="276" w:lineRule="auto"/>
              <w:jc w:val="both"/>
            </w:pPr>
            <w:r w:rsidRPr="00F4395A">
              <w:t>pręt okrągły (mm) – 18</w:t>
            </w:r>
          </w:p>
          <w:p w14:paraId="3945466E" w14:textId="2A98AE44" w:rsidR="009E4EA7" w:rsidRPr="00F4395A" w:rsidRDefault="009E4EA7" w:rsidP="009E4EA7">
            <w:pPr>
              <w:pStyle w:val="Akapitzlist"/>
              <w:numPr>
                <w:ilvl w:val="0"/>
                <w:numId w:val="33"/>
              </w:numPr>
              <w:tabs>
                <w:tab w:val="left" w:pos="1755"/>
              </w:tabs>
              <w:spacing w:after="0" w:line="276" w:lineRule="auto"/>
              <w:jc w:val="both"/>
            </w:pPr>
            <w:r w:rsidRPr="00F4395A">
              <w:t>waga (kg) - 7,7</w:t>
            </w:r>
          </w:p>
          <w:p w14:paraId="2707FBBC" w14:textId="2C45369E" w:rsidR="009E4EA7"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w:t>
            </w:r>
            <w:r w:rsidRPr="00F4395A">
              <w:t xml:space="preserve"> Opryskiwacz akumulatorowy </w:t>
            </w:r>
            <w:r w:rsidR="009E4EA7" w:rsidRPr="00F4395A">
              <w:t>o parametrach min.:</w:t>
            </w:r>
          </w:p>
          <w:p w14:paraId="5B9D3DF7" w14:textId="77777777" w:rsidR="009E4EA7" w:rsidRPr="00F4395A" w:rsidRDefault="009E4EA7" w:rsidP="009E4EA7">
            <w:pPr>
              <w:pStyle w:val="Akapitzlist"/>
              <w:numPr>
                <w:ilvl w:val="0"/>
                <w:numId w:val="32"/>
              </w:numPr>
              <w:tabs>
                <w:tab w:val="left" w:pos="1755"/>
              </w:tabs>
              <w:spacing w:after="0" w:line="276" w:lineRule="auto"/>
              <w:jc w:val="both"/>
            </w:pPr>
            <w:r w:rsidRPr="00F4395A">
              <w:t>Zbiornik – 17dm3</w:t>
            </w:r>
          </w:p>
          <w:p w14:paraId="784E70DF" w14:textId="77777777" w:rsidR="009E4EA7" w:rsidRPr="00F4395A" w:rsidRDefault="009E4EA7" w:rsidP="009E4EA7">
            <w:pPr>
              <w:pStyle w:val="Akapitzlist"/>
              <w:numPr>
                <w:ilvl w:val="0"/>
                <w:numId w:val="32"/>
              </w:numPr>
              <w:tabs>
                <w:tab w:val="left" w:pos="1755"/>
              </w:tabs>
              <w:spacing w:after="0" w:line="276" w:lineRule="auto"/>
              <w:jc w:val="both"/>
            </w:pPr>
            <w:r w:rsidRPr="00F4395A">
              <w:t>Napięcie znamionowe 36V</w:t>
            </w:r>
          </w:p>
          <w:p w14:paraId="7AE95CC0" w14:textId="766B7BD1" w:rsidR="009E4EA7" w:rsidRPr="00F4395A" w:rsidRDefault="009E4EA7" w:rsidP="009E4EA7">
            <w:pPr>
              <w:pStyle w:val="Akapitzlist"/>
              <w:numPr>
                <w:ilvl w:val="0"/>
                <w:numId w:val="32"/>
              </w:numPr>
              <w:tabs>
                <w:tab w:val="left" w:pos="1755"/>
              </w:tabs>
              <w:spacing w:after="0" w:line="276" w:lineRule="auto"/>
              <w:jc w:val="both"/>
            </w:pPr>
            <w:r w:rsidRPr="00F4395A">
              <w:t>Min. Przepływ wody</w:t>
            </w:r>
            <w:r w:rsidR="00A84EE9" w:rsidRPr="00F4395A">
              <w:t xml:space="preserve"> </w:t>
            </w:r>
          </w:p>
          <w:p w14:paraId="322A4818" w14:textId="3E0972CF" w:rsidR="00A84EE9" w:rsidRPr="00F4395A" w:rsidRDefault="00A84EE9" w:rsidP="006713E3">
            <w:pPr>
              <w:pStyle w:val="Akapitzlist"/>
              <w:numPr>
                <w:ilvl w:val="0"/>
                <w:numId w:val="20"/>
              </w:numPr>
              <w:tabs>
                <w:tab w:val="left" w:pos="1755"/>
              </w:tabs>
              <w:spacing w:after="0" w:line="276" w:lineRule="auto"/>
              <w:jc w:val="both"/>
            </w:pPr>
            <w:r w:rsidRPr="00F4395A">
              <w:lastRenderedPageBreak/>
              <w:t>1x zestaw</w:t>
            </w:r>
            <w:r w:rsidR="00F8527C">
              <w:t xml:space="preserve"> </w:t>
            </w:r>
            <w:r w:rsidR="009E4EA7" w:rsidRPr="00F4395A">
              <w:t>narzędzi</w:t>
            </w:r>
            <w:r w:rsidR="00F8527C">
              <w:t xml:space="preserve"> </w:t>
            </w:r>
            <w:r w:rsidR="00F8527C" w:rsidRPr="00F8527C">
              <w:rPr>
                <w:color w:val="FF0000"/>
              </w:rPr>
              <w:t>na baterie 18V</w:t>
            </w:r>
            <w:r w:rsidRPr="00F4395A">
              <w:t xml:space="preserve"> w walizce (zakrętarka, szlifierka kątowa,  piła szablasta, klucz udarowy1/2” moc min 1500Nm (ładowarki zamontowane w zabudowie tak aby ładowanie odbywało się z instalacji samochodowej). Miejsce montażu zostanie ustalone z zamawiającym na etapie produkcji pojazdu, dodatkowym wyłącznikiem prądu), </w:t>
            </w:r>
          </w:p>
          <w:p w14:paraId="1B1C964A" w14:textId="58019198" w:rsidR="00A84EE9" w:rsidRPr="00F4395A" w:rsidRDefault="00A84EE9" w:rsidP="006713E3">
            <w:pPr>
              <w:pStyle w:val="Akapitzlist"/>
              <w:numPr>
                <w:ilvl w:val="0"/>
                <w:numId w:val="20"/>
              </w:numPr>
              <w:tabs>
                <w:tab w:val="left" w:pos="1755"/>
              </w:tabs>
              <w:spacing w:after="0" w:line="276" w:lineRule="auto"/>
              <w:jc w:val="both"/>
            </w:pPr>
            <w:r w:rsidRPr="00F4395A">
              <w:t xml:space="preserve">1x zestaw nasadek długich kutych 1/2"  w </w:t>
            </w:r>
            <w:proofErr w:type="spellStart"/>
            <w:r w:rsidRPr="00F4395A">
              <w:t>organizerze</w:t>
            </w:r>
            <w:proofErr w:type="spellEnd"/>
            <w:r w:rsidRPr="00F4395A">
              <w:t xml:space="preserve">,  </w:t>
            </w:r>
          </w:p>
          <w:p w14:paraId="32BE58FE" w14:textId="6C680B5F" w:rsidR="00A84EE9" w:rsidRPr="00F4395A" w:rsidRDefault="00A84EE9" w:rsidP="006713E3">
            <w:pPr>
              <w:pStyle w:val="Akapitzlist"/>
              <w:numPr>
                <w:ilvl w:val="0"/>
                <w:numId w:val="20"/>
              </w:numPr>
              <w:tabs>
                <w:tab w:val="left" w:pos="1755"/>
              </w:tabs>
              <w:spacing w:after="0" w:line="276" w:lineRule="auto"/>
              <w:jc w:val="both"/>
            </w:pPr>
            <w:r w:rsidRPr="00F4395A">
              <w:t xml:space="preserve">1x zestaw narzędziowy 216szt </w:t>
            </w:r>
            <w:r w:rsidR="00F8527C">
              <w:t xml:space="preserve"> </w:t>
            </w:r>
            <w:r w:rsidR="00F8527C" w:rsidRPr="00F8527C">
              <w:rPr>
                <w:color w:val="FF0000"/>
              </w:rPr>
              <w:t>w walizce</w:t>
            </w:r>
            <w:r w:rsidR="00F8527C">
              <w:rPr>
                <w:color w:val="FF0000"/>
              </w:rPr>
              <w:t xml:space="preserve"> ,</w:t>
            </w:r>
          </w:p>
          <w:p w14:paraId="4B68E662" w14:textId="727E15EF" w:rsidR="00A84EE9" w:rsidRPr="00F4395A" w:rsidRDefault="00A84EE9" w:rsidP="006713E3">
            <w:pPr>
              <w:pStyle w:val="Akapitzlist"/>
              <w:numPr>
                <w:ilvl w:val="0"/>
                <w:numId w:val="20"/>
              </w:numPr>
              <w:tabs>
                <w:tab w:val="left" w:pos="1755"/>
              </w:tabs>
              <w:spacing w:after="0" w:line="276" w:lineRule="auto"/>
              <w:jc w:val="both"/>
            </w:pPr>
            <w:r w:rsidRPr="00F4395A">
              <w:t>2 szt</w:t>
            </w:r>
            <w:r w:rsidR="00116128" w:rsidRPr="00F4395A">
              <w:t xml:space="preserve">. </w:t>
            </w:r>
            <w:r w:rsidRPr="00F4395A">
              <w:t>przedłużacz elektryczny 230V 4 gniazdkowy o długości min 20m na zwijadle</w:t>
            </w:r>
            <w:r w:rsidR="00B93B41" w:rsidRPr="00F4395A">
              <w:t>,</w:t>
            </w:r>
            <w:r w:rsidRPr="00F4395A">
              <w:t xml:space="preserve"> </w:t>
            </w:r>
          </w:p>
          <w:p w14:paraId="125B1CD7" w14:textId="686640A8" w:rsidR="00A84EE9"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w:t>
            </w:r>
            <w:r w:rsidRPr="00F4395A">
              <w:t xml:space="preserve"> kanister na paliwo i olej kombi z systemami napełniania, </w:t>
            </w:r>
          </w:p>
          <w:p w14:paraId="4C6E1269" w14:textId="1556F371" w:rsidR="00A84EE9"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 xml:space="preserve">. </w:t>
            </w:r>
            <w:r w:rsidRPr="00F4395A">
              <w:t xml:space="preserve"> kanister metalowy na paliwo 5L, </w:t>
            </w:r>
          </w:p>
          <w:p w14:paraId="35C529BA" w14:textId="305F16DE" w:rsidR="00A84EE9" w:rsidRPr="00F4395A" w:rsidRDefault="00A84EE9" w:rsidP="006713E3">
            <w:pPr>
              <w:pStyle w:val="Akapitzlist"/>
              <w:numPr>
                <w:ilvl w:val="0"/>
                <w:numId w:val="20"/>
              </w:numPr>
              <w:tabs>
                <w:tab w:val="left" w:pos="1755"/>
              </w:tabs>
              <w:spacing w:after="0" w:line="276" w:lineRule="auto"/>
              <w:jc w:val="both"/>
            </w:pPr>
            <w:r w:rsidRPr="00F4395A">
              <w:t>2 szt</w:t>
            </w:r>
            <w:r w:rsidR="00116128" w:rsidRPr="00F4395A">
              <w:t xml:space="preserve">. </w:t>
            </w:r>
            <w:r w:rsidRPr="00F4395A">
              <w:t xml:space="preserve"> </w:t>
            </w:r>
            <w:proofErr w:type="spellStart"/>
            <w:r w:rsidRPr="00F4395A">
              <w:t>zawiesie</w:t>
            </w:r>
            <w:proofErr w:type="spellEnd"/>
            <w:r w:rsidRPr="00F4395A">
              <w:t xml:space="preserve"> pasowe dwuwarstwowe 8ton, 6m, </w:t>
            </w:r>
          </w:p>
          <w:p w14:paraId="67DE8767" w14:textId="348EF759" w:rsidR="00A84EE9"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 xml:space="preserve">. </w:t>
            </w:r>
            <w:r w:rsidRPr="00F4395A">
              <w:t xml:space="preserve">  Zblocze, </w:t>
            </w:r>
          </w:p>
          <w:p w14:paraId="5EFD7B85" w14:textId="57ADCEA2" w:rsidR="00A84EE9" w:rsidRPr="00F4395A" w:rsidRDefault="00A84EE9" w:rsidP="006713E3">
            <w:pPr>
              <w:pStyle w:val="Akapitzlist"/>
              <w:numPr>
                <w:ilvl w:val="0"/>
                <w:numId w:val="20"/>
              </w:numPr>
              <w:tabs>
                <w:tab w:val="left" w:pos="1755"/>
              </w:tabs>
              <w:spacing w:after="0" w:line="276" w:lineRule="auto"/>
              <w:jc w:val="both"/>
            </w:pPr>
            <w:r w:rsidRPr="00F4395A">
              <w:t>4 szt</w:t>
            </w:r>
            <w:r w:rsidR="00116128" w:rsidRPr="00F4395A">
              <w:t>.</w:t>
            </w:r>
            <w:r w:rsidRPr="00F4395A">
              <w:t xml:space="preserve"> szekli 3/4”, </w:t>
            </w:r>
          </w:p>
          <w:p w14:paraId="3D7875E2" w14:textId="2369F321" w:rsidR="00A84EE9" w:rsidRPr="00F4395A" w:rsidRDefault="00A84EE9" w:rsidP="006713E3">
            <w:pPr>
              <w:pStyle w:val="Akapitzlist"/>
              <w:numPr>
                <w:ilvl w:val="0"/>
                <w:numId w:val="20"/>
              </w:numPr>
              <w:tabs>
                <w:tab w:val="left" w:pos="1755"/>
              </w:tabs>
              <w:spacing w:after="0" w:line="276" w:lineRule="auto"/>
              <w:jc w:val="both"/>
            </w:pPr>
            <w:r w:rsidRPr="00F4395A">
              <w:t>2 szt</w:t>
            </w:r>
            <w:r w:rsidR="00116128" w:rsidRPr="00F4395A">
              <w:t>.</w:t>
            </w:r>
            <w:r w:rsidRPr="00F4395A">
              <w:t xml:space="preserve"> Ubranie żaroodporne ciężkie strażackie, </w:t>
            </w:r>
          </w:p>
          <w:p w14:paraId="30464AC7" w14:textId="4F5E92EE" w:rsidR="00B93B41"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w:t>
            </w:r>
            <w:r w:rsidRPr="00F4395A">
              <w:t xml:space="preserve">  Pompa zanurzeniowa </w:t>
            </w:r>
            <w:r w:rsidR="00B93B41" w:rsidRPr="00F4395A">
              <w:t>o parametrach min.:</w:t>
            </w:r>
          </w:p>
          <w:p w14:paraId="13AF74A9" w14:textId="77777777" w:rsidR="00B93B41" w:rsidRPr="00F4395A" w:rsidRDefault="00B93B41" w:rsidP="00B93B41">
            <w:pPr>
              <w:pStyle w:val="Akapitzlist"/>
              <w:numPr>
                <w:ilvl w:val="0"/>
                <w:numId w:val="30"/>
              </w:numPr>
              <w:tabs>
                <w:tab w:val="left" w:pos="1755"/>
              </w:tabs>
              <w:spacing w:after="0" w:line="276" w:lineRule="auto"/>
              <w:jc w:val="both"/>
            </w:pPr>
            <w:r w:rsidRPr="00F4395A">
              <w:t xml:space="preserve">    Moc znamionowa: 230 V / 1 faza</w:t>
            </w:r>
          </w:p>
          <w:p w14:paraId="4D1B2BFE" w14:textId="77777777" w:rsidR="00B93B41" w:rsidRPr="00F4395A" w:rsidRDefault="00B93B41" w:rsidP="00B93B41">
            <w:pPr>
              <w:pStyle w:val="Akapitzlist"/>
              <w:numPr>
                <w:ilvl w:val="0"/>
                <w:numId w:val="30"/>
              </w:numPr>
              <w:tabs>
                <w:tab w:val="left" w:pos="1755"/>
              </w:tabs>
              <w:spacing w:after="0" w:line="276" w:lineRule="auto"/>
              <w:jc w:val="both"/>
            </w:pPr>
            <w:r w:rsidRPr="00F4395A">
              <w:t xml:space="preserve">    Pobór mocy: 1,84 kVA, cos φ 0,98</w:t>
            </w:r>
          </w:p>
          <w:p w14:paraId="26739CBF" w14:textId="77777777" w:rsidR="00B93B41" w:rsidRPr="00F4395A" w:rsidRDefault="00B93B41" w:rsidP="00B93B41">
            <w:pPr>
              <w:pStyle w:val="Akapitzlist"/>
              <w:numPr>
                <w:ilvl w:val="0"/>
                <w:numId w:val="30"/>
              </w:numPr>
              <w:tabs>
                <w:tab w:val="left" w:pos="1755"/>
              </w:tabs>
              <w:spacing w:after="0" w:line="276" w:lineRule="auto"/>
              <w:jc w:val="both"/>
            </w:pPr>
            <w:r w:rsidRPr="00F4395A">
              <w:t xml:space="preserve">    Moc użyteczna: 1,2 kW</w:t>
            </w:r>
          </w:p>
          <w:p w14:paraId="3C510D53" w14:textId="77777777" w:rsidR="00B93B41" w:rsidRPr="00F4395A" w:rsidRDefault="00B93B41" w:rsidP="00B93B41">
            <w:pPr>
              <w:pStyle w:val="Akapitzlist"/>
              <w:numPr>
                <w:ilvl w:val="0"/>
                <w:numId w:val="30"/>
              </w:numPr>
              <w:tabs>
                <w:tab w:val="left" w:pos="1755"/>
              </w:tabs>
              <w:spacing w:after="0" w:line="276" w:lineRule="auto"/>
              <w:jc w:val="both"/>
            </w:pPr>
            <w:r w:rsidRPr="00F4395A">
              <w:t xml:space="preserve">    Prąd znamionowy: 8 A</w:t>
            </w:r>
          </w:p>
          <w:p w14:paraId="0C78FD00" w14:textId="7F5FF0A8" w:rsidR="00B93B41" w:rsidRPr="00F4395A" w:rsidRDefault="00B93B41" w:rsidP="00B93B41">
            <w:pPr>
              <w:pStyle w:val="Akapitzlist"/>
              <w:numPr>
                <w:ilvl w:val="0"/>
                <w:numId w:val="30"/>
              </w:numPr>
              <w:tabs>
                <w:tab w:val="left" w:pos="1755"/>
              </w:tabs>
              <w:spacing w:after="0" w:line="276" w:lineRule="auto"/>
              <w:jc w:val="both"/>
            </w:pPr>
            <w:r w:rsidRPr="00F4395A">
              <w:t xml:space="preserve">    Kabel zasilający: H07RN-F 3G1,5 (wzmocniony kabel gumowy). Długość: 20 m, z wodoodporną wtyczką (IP68)</w:t>
            </w:r>
          </w:p>
          <w:p w14:paraId="188EA64B" w14:textId="77777777" w:rsidR="00B93B41" w:rsidRPr="00F4395A" w:rsidRDefault="00B93B41" w:rsidP="00B93B41">
            <w:pPr>
              <w:pStyle w:val="Akapitzlist"/>
              <w:numPr>
                <w:ilvl w:val="0"/>
                <w:numId w:val="30"/>
              </w:numPr>
              <w:tabs>
                <w:tab w:val="left" w:pos="1755"/>
              </w:tabs>
              <w:spacing w:after="0" w:line="276" w:lineRule="auto"/>
              <w:jc w:val="both"/>
            </w:pPr>
            <w:r w:rsidRPr="00F4395A">
              <w:t xml:space="preserve">    Nasada tłoczna: G 2 1/2" (</w:t>
            </w:r>
            <w:proofErr w:type="spellStart"/>
            <w:r w:rsidRPr="00F4395A">
              <w:t>Storz</w:t>
            </w:r>
            <w:proofErr w:type="spellEnd"/>
            <w:r w:rsidRPr="00F4395A">
              <w:t xml:space="preserve"> B / 75 mm)</w:t>
            </w:r>
          </w:p>
          <w:p w14:paraId="338E550D" w14:textId="77777777" w:rsidR="00B93B41" w:rsidRPr="00F4395A" w:rsidRDefault="00B93B41" w:rsidP="00B93B41">
            <w:pPr>
              <w:pStyle w:val="Akapitzlist"/>
              <w:numPr>
                <w:ilvl w:val="0"/>
                <w:numId w:val="30"/>
              </w:numPr>
              <w:tabs>
                <w:tab w:val="left" w:pos="1755"/>
              </w:tabs>
              <w:spacing w:after="0" w:line="276" w:lineRule="auto"/>
              <w:jc w:val="both"/>
            </w:pPr>
            <w:r w:rsidRPr="00F4395A">
              <w:t xml:space="preserve">    Wydajność: 420 l/min przy 1,00 bar;</w:t>
            </w:r>
          </w:p>
          <w:p w14:paraId="7661AA56" w14:textId="77777777" w:rsidR="00B93B41" w:rsidRPr="00F4395A" w:rsidRDefault="00B93B41" w:rsidP="00B93B41">
            <w:pPr>
              <w:pStyle w:val="Akapitzlist"/>
              <w:numPr>
                <w:ilvl w:val="0"/>
                <w:numId w:val="30"/>
              </w:numPr>
              <w:tabs>
                <w:tab w:val="left" w:pos="1755"/>
              </w:tabs>
              <w:spacing w:after="0" w:line="276" w:lineRule="auto"/>
              <w:jc w:val="both"/>
            </w:pPr>
            <w:r w:rsidRPr="00F4395A">
              <w:t xml:space="preserve">    Sito ssawne (Ø) (średnica zanieczyszczeń): 8 mm</w:t>
            </w:r>
          </w:p>
          <w:p w14:paraId="1BD0A48C" w14:textId="77777777" w:rsidR="00B93B41" w:rsidRPr="00F4395A" w:rsidRDefault="00B93B41" w:rsidP="00B93B41">
            <w:pPr>
              <w:pStyle w:val="Akapitzlist"/>
              <w:numPr>
                <w:ilvl w:val="0"/>
                <w:numId w:val="30"/>
              </w:numPr>
              <w:tabs>
                <w:tab w:val="left" w:pos="1755"/>
              </w:tabs>
              <w:spacing w:after="0" w:line="276" w:lineRule="auto"/>
              <w:jc w:val="both"/>
            </w:pPr>
            <w:r w:rsidRPr="00F4395A">
              <w:t xml:space="preserve">    Temp. pompowanego medium: 35°C, do max. 60°C przez krótki czas</w:t>
            </w:r>
          </w:p>
          <w:p w14:paraId="2E4559B7" w14:textId="77777777" w:rsidR="00B93B41" w:rsidRPr="00F4395A" w:rsidRDefault="00B93B41" w:rsidP="00B93B41">
            <w:pPr>
              <w:pStyle w:val="Akapitzlist"/>
              <w:numPr>
                <w:ilvl w:val="0"/>
                <w:numId w:val="30"/>
              </w:numPr>
              <w:tabs>
                <w:tab w:val="left" w:pos="1755"/>
              </w:tabs>
              <w:spacing w:after="0" w:line="276" w:lineRule="auto"/>
              <w:jc w:val="both"/>
            </w:pPr>
            <w:r w:rsidRPr="00F4395A">
              <w:t xml:space="preserve">    Wymiary (Ø x H): 250 x 456 mm</w:t>
            </w:r>
          </w:p>
          <w:p w14:paraId="358F8691" w14:textId="77777777" w:rsidR="00B93B41" w:rsidRPr="00F4395A" w:rsidRDefault="00B93B41" w:rsidP="00B93B41">
            <w:pPr>
              <w:pStyle w:val="Akapitzlist"/>
              <w:numPr>
                <w:ilvl w:val="0"/>
                <w:numId w:val="30"/>
              </w:numPr>
              <w:tabs>
                <w:tab w:val="left" w:pos="1755"/>
              </w:tabs>
              <w:spacing w:after="0" w:line="276" w:lineRule="auto"/>
              <w:jc w:val="both"/>
            </w:pPr>
            <w:r w:rsidRPr="00F4395A">
              <w:t xml:space="preserve">    Masa (włącznie z kablem): 22 kg</w:t>
            </w:r>
          </w:p>
          <w:p w14:paraId="514F2D67" w14:textId="5E2A2E48" w:rsidR="00A84EE9" w:rsidRPr="00F4395A" w:rsidRDefault="00B93B41" w:rsidP="00B93B41">
            <w:pPr>
              <w:pStyle w:val="Akapitzlist"/>
              <w:numPr>
                <w:ilvl w:val="0"/>
                <w:numId w:val="30"/>
              </w:numPr>
              <w:tabs>
                <w:tab w:val="left" w:pos="1755"/>
              </w:tabs>
              <w:spacing w:after="0" w:line="276" w:lineRule="auto"/>
              <w:jc w:val="both"/>
            </w:pPr>
            <w:r w:rsidRPr="00F4395A">
              <w:t xml:space="preserve">    Klasa ochrony pompy: IP 68</w:t>
            </w:r>
          </w:p>
          <w:p w14:paraId="658D9B23" w14:textId="74FD8E51" w:rsidR="00A84EE9"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w:t>
            </w:r>
            <w:r w:rsidRPr="00F4395A">
              <w:t xml:space="preserve"> Nożyczki </w:t>
            </w:r>
            <w:proofErr w:type="spellStart"/>
            <w:r w:rsidRPr="00F4395A">
              <w:t>Leatherman</w:t>
            </w:r>
            <w:proofErr w:type="spellEnd"/>
            <w:r w:rsidRPr="00F4395A">
              <w:t xml:space="preserve"> </w:t>
            </w:r>
            <w:proofErr w:type="spellStart"/>
            <w:r w:rsidRPr="00F4395A">
              <w:t>Raptor</w:t>
            </w:r>
            <w:proofErr w:type="spellEnd"/>
            <w:r w:rsidRPr="00F4395A">
              <w:t xml:space="preserve"> </w:t>
            </w:r>
            <w:proofErr w:type="spellStart"/>
            <w:r w:rsidRPr="00F4395A">
              <w:t>Rescue</w:t>
            </w:r>
            <w:proofErr w:type="spellEnd"/>
            <w:r w:rsidRPr="00F4395A">
              <w:t xml:space="preserve"> Black z kaburą</w:t>
            </w:r>
            <w:r w:rsidR="00B93B41" w:rsidRPr="00F4395A">
              <w:t xml:space="preserve"> posiadające funkcje:</w:t>
            </w:r>
          </w:p>
          <w:p w14:paraId="2CFEA3A9" w14:textId="528CD153" w:rsidR="00B93B41" w:rsidRPr="00F4395A" w:rsidRDefault="00B93B41" w:rsidP="00B93B41">
            <w:pPr>
              <w:pStyle w:val="Akapitzlist"/>
              <w:numPr>
                <w:ilvl w:val="0"/>
                <w:numId w:val="31"/>
              </w:numPr>
              <w:tabs>
                <w:tab w:val="left" w:pos="1755"/>
              </w:tabs>
              <w:spacing w:after="0" w:line="276" w:lineRule="auto"/>
              <w:jc w:val="both"/>
            </w:pPr>
            <w:r w:rsidRPr="00F4395A">
              <w:t xml:space="preserve">Medyczne nożyczki ze stali nierdzewnej </w:t>
            </w:r>
          </w:p>
          <w:p w14:paraId="3FD95074" w14:textId="77777777" w:rsidR="00B93B41" w:rsidRPr="00F4395A" w:rsidRDefault="00B93B41" w:rsidP="00B93B41">
            <w:pPr>
              <w:pStyle w:val="Akapitzlist"/>
              <w:numPr>
                <w:ilvl w:val="0"/>
                <w:numId w:val="31"/>
              </w:numPr>
              <w:tabs>
                <w:tab w:val="left" w:pos="1755"/>
              </w:tabs>
              <w:spacing w:after="0" w:line="276" w:lineRule="auto"/>
              <w:jc w:val="both"/>
            </w:pPr>
            <w:r w:rsidRPr="00F4395A">
              <w:t xml:space="preserve">Przecinak do pasów </w:t>
            </w:r>
          </w:p>
          <w:p w14:paraId="0EF0459D" w14:textId="77777777" w:rsidR="00B93B41" w:rsidRPr="00F4395A" w:rsidRDefault="00B93B41" w:rsidP="00B93B41">
            <w:pPr>
              <w:pStyle w:val="Akapitzlist"/>
              <w:numPr>
                <w:ilvl w:val="0"/>
                <w:numId w:val="31"/>
              </w:numPr>
              <w:tabs>
                <w:tab w:val="left" w:pos="1755"/>
              </w:tabs>
              <w:spacing w:after="0" w:line="276" w:lineRule="auto"/>
              <w:jc w:val="both"/>
            </w:pPr>
            <w:r w:rsidRPr="00F4395A">
              <w:t xml:space="preserve">Przecinak do pierścionków Linijka (5 cm) </w:t>
            </w:r>
          </w:p>
          <w:p w14:paraId="32AB58D9" w14:textId="77777777" w:rsidR="00B93B41" w:rsidRPr="00F4395A" w:rsidRDefault="00B93B41" w:rsidP="00B93B41">
            <w:pPr>
              <w:pStyle w:val="Akapitzlist"/>
              <w:numPr>
                <w:ilvl w:val="0"/>
                <w:numId w:val="31"/>
              </w:numPr>
              <w:tabs>
                <w:tab w:val="left" w:pos="1755"/>
              </w:tabs>
              <w:spacing w:after="0" w:line="276" w:lineRule="auto"/>
              <w:jc w:val="both"/>
            </w:pPr>
            <w:r w:rsidRPr="00F4395A">
              <w:t xml:space="preserve">Standardowy klucz do butli z tlenem </w:t>
            </w:r>
          </w:p>
          <w:p w14:paraId="727C5B3D" w14:textId="77777777" w:rsidR="00B93B41" w:rsidRPr="00F4395A" w:rsidRDefault="00B93B41" w:rsidP="00B93B41">
            <w:pPr>
              <w:pStyle w:val="Akapitzlist"/>
              <w:numPr>
                <w:ilvl w:val="0"/>
                <w:numId w:val="31"/>
              </w:numPr>
              <w:tabs>
                <w:tab w:val="left" w:pos="1755"/>
              </w:tabs>
              <w:spacing w:after="0" w:line="276" w:lineRule="auto"/>
              <w:jc w:val="both"/>
            </w:pPr>
            <w:r w:rsidRPr="00F4395A">
              <w:t xml:space="preserve">Zbijak do szyb </w:t>
            </w:r>
          </w:p>
          <w:p w14:paraId="5F0462A6" w14:textId="27C52E45" w:rsidR="00B93B41" w:rsidRPr="00F4395A" w:rsidRDefault="00B93B41" w:rsidP="00B93B41">
            <w:pPr>
              <w:pStyle w:val="Akapitzlist"/>
              <w:numPr>
                <w:ilvl w:val="0"/>
                <w:numId w:val="31"/>
              </w:numPr>
              <w:tabs>
                <w:tab w:val="left" w:pos="1755"/>
              </w:tabs>
              <w:spacing w:after="0" w:line="276" w:lineRule="auto"/>
              <w:jc w:val="both"/>
            </w:pPr>
            <w:r w:rsidRPr="00F4395A">
              <w:t>Kółko do przewleczenia linki</w:t>
            </w:r>
          </w:p>
          <w:p w14:paraId="28CE6887" w14:textId="0DB66941" w:rsidR="00A84EE9" w:rsidRPr="00F4395A" w:rsidRDefault="00A84EE9" w:rsidP="006713E3">
            <w:pPr>
              <w:pStyle w:val="Akapitzlist"/>
              <w:numPr>
                <w:ilvl w:val="0"/>
                <w:numId w:val="20"/>
              </w:numPr>
              <w:tabs>
                <w:tab w:val="left" w:pos="1755"/>
              </w:tabs>
              <w:spacing w:after="0" w:line="276" w:lineRule="auto"/>
              <w:jc w:val="both"/>
            </w:pPr>
            <w:r w:rsidRPr="00F4395A">
              <w:t>1 szt</w:t>
            </w:r>
            <w:r w:rsidR="00116128" w:rsidRPr="00F4395A">
              <w:t>.</w:t>
            </w:r>
            <w:r w:rsidRPr="00F4395A">
              <w:t xml:space="preserve"> skrzynka z PP do akumulatorów litowo-jonowych, 23 l, XS-Box 2 Basic</w:t>
            </w:r>
            <w:r w:rsidR="00BD7065">
              <w:t xml:space="preserve"> z </w:t>
            </w:r>
            <w:r w:rsidRPr="00F4395A">
              <w:t>wypełniacz</w:t>
            </w:r>
            <w:r w:rsidR="00BD7065">
              <w:t>em</w:t>
            </w:r>
            <w:r w:rsidRPr="00F4395A">
              <w:t>. Zamawiający zastrzega sobie prawo do wskazania miejsc montażu sprzętu w zabudowie pojazdu</w:t>
            </w:r>
          </w:p>
          <w:p w14:paraId="118CCFFF" w14:textId="77777777" w:rsidR="00A84EE9" w:rsidRPr="00F4395A" w:rsidRDefault="00A84EE9" w:rsidP="002F432B">
            <w:pPr>
              <w:tabs>
                <w:tab w:val="left" w:pos="1755"/>
              </w:tabs>
              <w:spacing w:after="0" w:line="276" w:lineRule="auto"/>
              <w:jc w:val="both"/>
            </w:pPr>
            <w:r w:rsidRPr="00F4395A">
              <w:t xml:space="preserve">Zamawiający dostarczy Wykonawcy następujący sprzęt do zamontowania w zamawianym pojeździe: </w:t>
            </w:r>
          </w:p>
          <w:p w14:paraId="62143204" w14:textId="6DCEB383" w:rsidR="00A84EE9" w:rsidRPr="00F4395A" w:rsidRDefault="00A84EE9" w:rsidP="002F432B">
            <w:pPr>
              <w:tabs>
                <w:tab w:val="left" w:pos="1755"/>
              </w:tabs>
              <w:spacing w:after="0" w:line="276" w:lineRule="auto"/>
              <w:jc w:val="both"/>
            </w:pPr>
            <w:r w:rsidRPr="00F4395A">
              <w:t xml:space="preserve">nożyce </w:t>
            </w:r>
            <w:r w:rsidR="006713E3" w:rsidRPr="00F4395A">
              <w:t>elektryczne</w:t>
            </w:r>
            <w:r w:rsidRPr="00F4395A">
              <w:t xml:space="preserve">, </w:t>
            </w:r>
          </w:p>
          <w:p w14:paraId="3BCFAF20" w14:textId="2DC9A8F2" w:rsidR="00A84EE9" w:rsidRPr="00F4395A" w:rsidRDefault="00A84EE9" w:rsidP="002F432B">
            <w:pPr>
              <w:tabs>
                <w:tab w:val="left" w:pos="1755"/>
              </w:tabs>
              <w:spacing w:after="0" w:line="276" w:lineRule="auto"/>
              <w:jc w:val="both"/>
            </w:pPr>
            <w:r w:rsidRPr="00F4395A">
              <w:t xml:space="preserve">przedłużka do rozpieracza kolumnowego, </w:t>
            </w:r>
          </w:p>
          <w:p w14:paraId="297E3924" w14:textId="2C63053C" w:rsidR="00A84EE9" w:rsidRPr="00F4395A" w:rsidRDefault="00A84EE9" w:rsidP="002F432B">
            <w:pPr>
              <w:tabs>
                <w:tab w:val="left" w:pos="1755"/>
              </w:tabs>
              <w:spacing w:after="0" w:line="276" w:lineRule="auto"/>
              <w:jc w:val="both"/>
            </w:pPr>
            <w:r w:rsidRPr="00F4395A">
              <w:t xml:space="preserve">rozpieracz ramieniowy, </w:t>
            </w:r>
          </w:p>
          <w:p w14:paraId="6A62DDBC" w14:textId="6DCCA6E9" w:rsidR="00A84EE9" w:rsidRPr="00F4395A" w:rsidRDefault="00A84EE9" w:rsidP="002F432B">
            <w:pPr>
              <w:tabs>
                <w:tab w:val="left" w:pos="1755"/>
              </w:tabs>
              <w:spacing w:after="0" w:line="276" w:lineRule="auto"/>
              <w:jc w:val="both"/>
            </w:pPr>
            <w:r w:rsidRPr="00F4395A">
              <w:t xml:space="preserve">rozpieracz kolumnowy, </w:t>
            </w:r>
          </w:p>
          <w:p w14:paraId="6DE17652" w14:textId="5F2C29DC" w:rsidR="00A84EE9" w:rsidRPr="00F4395A" w:rsidRDefault="00A84EE9" w:rsidP="002F432B">
            <w:pPr>
              <w:tabs>
                <w:tab w:val="left" w:pos="1755"/>
              </w:tabs>
              <w:spacing w:after="0" w:line="276" w:lineRule="auto"/>
              <w:jc w:val="both"/>
            </w:pPr>
            <w:r w:rsidRPr="00F4395A">
              <w:lastRenderedPageBreak/>
              <w:t xml:space="preserve">3 sztuki ładowarki (ładowarki powinny być zamontowane w zabudowie blisko w/w narzędzi tak aby ładowanie sprzętu odbywało się z instalacji samochodowej). Miejsce montażu zostanie ustalone z zamawiającym na etapie produkcji pojazdu, </w:t>
            </w:r>
          </w:p>
          <w:p w14:paraId="5ED546C1" w14:textId="0F106507" w:rsidR="00A84EE9" w:rsidRPr="00F4395A" w:rsidRDefault="00A84EE9" w:rsidP="002F432B">
            <w:pPr>
              <w:tabs>
                <w:tab w:val="left" w:pos="1755"/>
              </w:tabs>
              <w:spacing w:after="0" w:line="276" w:lineRule="auto"/>
              <w:jc w:val="both"/>
            </w:pPr>
            <w:r w:rsidRPr="00F4395A">
              <w:t>płachta do gaszenia samochodów. Miejsce montażu zostanie ustalone z zamawiającym na etapie produkcji pojazdu, poduszki wysokociśnieniowe, sterownik, węże, reduktor + 2 butle stalowe. Miejsce montażu zostanie ustalone z zamawiającym na etapie produkcji pojazdu.</w:t>
            </w:r>
          </w:p>
        </w:tc>
      </w:tr>
      <w:tr w:rsidR="00F4395A" w:rsidRPr="00F4395A" w14:paraId="10F71442" w14:textId="77777777" w:rsidTr="00FF197D">
        <w:trPr>
          <w:gridAfter w:val="1"/>
          <w:wAfter w:w="7" w:type="dxa"/>
          <w:trHeight w:val="360"/>
        </w:trPr>
        <w:tc>
          <w:tcPr>
            <w:tcW w:w="1016" w:type="dxa"/>
          </w:tcPr>
          <w:p w14:paraId="353F4FD3" w14:textId="4A74D7C7" w:rsidR="00116128" w:rsidRPr="00F4395A" w:rsidRDefault="00116128" w:rsidP="00116128">
            <w:pPr>
              <w:pStyle w:val="Akapitzlist"/>
              <w:numPr>
                <w:ilvl w:val="0"/>
                <w:numId w:val="14"/>
              </w:numPr>
              <w:spacing w:after="0"/>
              <w:rPr>
                <w:b/>
                <w:bCs/>
                <w:sz w:val="20"/>
                <w:szCs w:val="20"/>
              </w:rPr>
            </w:pPr>
          </w:p>
        </w:tc>
        <w:tc>
          <w:tcPr>
            <w:tcW w:w="8554" w:type="dxa"/>
          </w:tcPr>
          <w:p w14:paraId="58E62A71" w14:textId="799802D8" w:rsidR="00116128" w:rsidRPr="00F4395A" w:rsidRDefault="00116128" w:rsidP="00A84EE9">
            <w:pPr>
              <w:tabs>
                <w:tab w:val="left" w:pos="1755"/>
              </w:tabs>
              <w:jc w:val="both"/>
            </w:pPr>
            <w:r w:rsidRPr="00F4395A">
              <w:t xml:space="preserve">Dodatkowe wymagania </w:t>
            </w:r>
          </w:p>
        </w:tc>
      </w:tr>
      <w:tr w:rsidR="00F4395A" w:rsidRPr="00F4395A" w14:paraId="290B85A8" w14:textId="77777777" w:rsidTr="00FF197D">
        <w:trPr>
          <w:gridAfter w:val="1"/>
          <w:wAfter w:w="7" w:type="dxa"/>
          <w:trHeight w:val="360"/>
        </w:trPr>
        <w:tc>
          <w:tcPr>
            <w:tcW w:w="1016" w:type="dxa"/>
          </w:tcPr>
          <w:p w14:paraId="00EB5CBC" w14:textId="2F7E26E2" w:rsidR="00116128" w:rsidRPr="00F4395A" w:rsidRDefault="00116128" w:rsidP="00116128">
            <w:pPr>
              <w:spacing w:after="0"/>
              <w:rPr>
                <w:b/>
                <w:bCs/>
                <w:sz w:val="20"/>
                <w:szCs w:val="20"/>
              </w:rPr>
            </w:pPr>
            <w:r w:rsidRPr="00F4395A">
              <w:rPr>
                <w:b/>
                <w:bCs/>
                <w:sz w:val="20"/>
                <w:szCs w:val="20"/>
              </w:rPr>
              <w:t xml:space="preserve">3.1 </w:t>
            </w:r>
          </w:p>
        </w:tc>
        <w:tc>
          <w:tcPr>
            <w:tcW w:w="8554" w:type="dxa"/>
          </w:tcPr>
          <w:p w14:paraId="60514687" w14:textId="4B03BF2D" w:rsidR="00116128" w:rsidRPr="00F4395A" w:rsidRDefault="00116128" w:rsidP="00A84EE9">
            <w:pPr>
              <w:tabs>
                <w:tab w:val="left" w:pos="1755"/>
              </w:tabs>
              <w:jc w:val="both"/>
            </w:pPr>
            <w:r w:rsidRPr="00F4395A">
              <w:rPr>
                <w:bCs/>
              </w:rPr>
              <w:t>Dodatkowo zamawiający wymaga, aby wykonawca dostarczył dodatkowego komplet opon takiego samego producenta i modelu, które aktualnie znajdują się na samochodzie.  Przednia oś z ogumieniem pojedynczym, tylna oś z ogumieniem bliźniaczym (6 szt</w:t>
            </w:r>
            <w:r w:rsidR="004D6570">
              <w:rPr>
                <w:bCs/>
              </w:rPr>
              <w:t>.</w:t>
            </w:r>
            <w:r w:rsidRPr="00F4395A">
              <w:rPr>
                <w:bCs/>
              </w:rPr>
              <w:t>)</w:t>
            </w:r>
          </w:p>
        </w:tc>
      </w:tr>
      <w:tr w:rsidR="00F4395A" w:rsidRPr="00F4395A" w14:paraId="02D50676" w14:textId="77777777" w:rsidTr="00FF197D">
        <w:trPr>
          <w:gridAfter w:val="1"/>
          <w:wAfter w:w="7" w:type="dxa"/>
          <w:trHeight w:val="360"/>
        </w:trPr>
        <w:tc>
          <w:tcPr>
            <w:tcW w:w="1016" w:type="dxa"/>
          </w:tcPr>
          <w:p w14:paraId="516FF871" w14:textId="488DF0A9" w:rsidR="00116128" w:rsidRPr="00F4395A" w:rsidRDefault="00116128" w:rsidP="00116128">
            <w:pPr>
              <w:spacing w:after="0"/>
              <w:rPr>
                <w:b/>
                <w:bCs/>
                <w:sz w:val="20"/>
                <w:szCs w:val="20"/>
              </w:rPr>
            </w:pPr>
            <w:r w:rsidRPr="00F4395A">
              <w:rPr>
                <w:b/>
                <w:bCs/>
                <w:sz w:val="20"/>
                <w:szCs w:val="20"/>
              </w:rPr>
              <w:t xml:space="preserve">3.2 </w:t>
            </w:r>
          </w:p>
        </w:tc>
        <w:tc>
          <w:tcPr>
            <w:tcW w:w="8554" w:type="dxa"/>
          </w:tcPr>
          <w:p w14:paraId="4A219D0C" w14:textId="05F31702" w:rsidR="00116128" w:rsidRPr="00F4395A" w:rsidRDefault="00116128" w:rsidP="00170C62">
            <w:pPr>
              <w:tabs>
                <w:tab w:val="left" w:pos="1755"/>
              </w:tabs>
              <w:spacing w:after="0" w:line="240" w:lineRule="auto"/>
              <w:jc w:val="both"/>
              <w:rPr>
                <w:bCs/>
              </w:rPr>
            </w:pPr>
            <w:r w:rsidRPr="00F4395A">
              <w:rPr>
                <w:bCs/>
              </w:rPr>
              <w:t>Razem z pojazdem należy dostarczyć i zamontować Urządzenie Gaśniczo -Tnące o parametrach:</w:t>
            </w:r>
          </w:p>
          <w:p w14:paraId="0692B8A5" w14:textId="494EE2B0" w:rsidR="00116128" w:rsidRPr="00F4395A" w:rsidRDefault="00116128" w:rsidP="00170C62">
            <w:pPr>
              <w:tabs>
                <w:tab w:val="left" w:pos="1755"/>
              </w:tabs>
              <w:spacing w:after="0" w:line="240" w:lineRule="auto"/>
              <w:jc w:val="both"/>
              <w:rPr>
                <w:bCs/>
              </w:rPr>
            </w:pPr>
            <w:r w:rsidRPr="00F4395A">
              <w:rPr>
                <w:bCs/>
              </w:rPr>
              <w:t>Wydajność (20º C, 50% wilg., poziom morza)Wydajność: od 30 l/min</w:t>
            </w:r>
          </w:p>
          <w:p w14:paraId="45C238E7" w14:textId="77777777" w:rsidR="00116128" w:rsidRPr="00F4395A" w:rsidRDefault="00116128" w:rsidP="00170C62">
            <w:pPr>
              <w:tabs>
                <w:tab w:val="left" w:pos="1755"/>
              </w:tabs>
              <w:spacing w:after="0" w:line="240" w:lineRule="auto"/>
              <w:jc w:val="both"/>
              <w:rPr>
                <w:bCs/>
              </w:rPr>
            </w:pPr>
            <w:r w:rsidRPr="00F4395A">
              <w:rPr>
                <w:bCs/>
              </w:rPr>
              <w:t>Ciśnienie pompy: od 150 bar</w:t>
            </w:r>
          </w:p>
          <w:p w14:paraId="470DE124" w14:textId="77777777" w:rsidR="00116128" w:rsidRPr="00F4395A" w:rsidRDefault="00116128" w:rsidP="00170C62">
            <w:pPr>
              <w:tabs>
                <w:tab w:val="left" w:pos="1755"/>
              </w:tabs>
              <w:spacing w:after="0" w:line="240" w:lineRule="auto"/>
              <w:jc w:val="both"/>
              <w:rPr>
                <w:bCs/>
              </w:rPr>
            </w:pPr>
            <w:r w:rsidRPr="00F4395A">
              <w:rPr>
                <w:bCs/>
              </w:rPr>
              <w:t>Zasilanie z pojazdu</w:t>
            </w:r>
            <w:r w:rsidRPr="00F4395A">
              <w:rPr>
                <w:bCs/>
              </w:rPr>
              <w:tab/>
              <w:t xml:space="preserve">Instalacja elektryczna: 12/24 V </w:t>
            </w:r>
          </w:p>
          <w:p w14:paraId="7A82F924" w14:textId="77777777" w:rsidR="00116128" w:rsidRPr="00F4395A" w:rsidRDefault="00116128" w:rsidP="00170C62">
            <w:pPr>
              <w:tabs>
                <w:tab w:val="left" w:pos="1755"/>
              </w:tabs>
              <w:spacing w:after="0" w:line="240" w:lineRule="auto"/>
              <w:jc w:val="both"/>
              <w:rPr>
                <w:bCs/>
              </w:rPr>
            </w:pPr>
            <w:r w:rsidRPr="00F4395A">
              <w:rPr>
                <w:bCs/>
              </w:rPr>
              <w:t>DC, 55 Ah min</w:t>
            </w:r>
          </w:p>
          <w:p w14:paraId="0D9CDCD5" w14:textId="77777777" w:rsidR="00116128" w:rsidRPr="00F4395A" w:rsidRDefault="00116128" w:rsidP="00170C62">
            <w:pPr>
              <w:tabs>
                <w:tab w:val="left" w:pos="1755"/>
              </w:tabs>
              <w:spacing w:after="0" w:line="240" w:lineRule="auto"/>
              <w:jc w:val="both"/>
              <w:rPr>
                <w:bCs/>
              </w:rPr>
            </w:pPr>
            <w:r w:rsidRPr="00F4395A">
              <w:rPr>
                <w:bCs/>
              </w:rPr>
              <w:t>Woda: 2-8 bar, przepływ &gt;70 l/min, Filtr 60μm</w:t>
            </w:r>
          </w:p>
          <w:p w14:paraId="55D08981" w14:textId="77777777" w:rsidR="00116128" w:rsidRPr="00F4395A" w:rsidRDefault="00116128" w:rsidP="00170C62">
            <w:pPr>
              <w:tabs>
                <w:tab w:val="left" w:pos="1755"/>
              </w:tabs>
              <w:spacing w:after="0" w:line="240" w:lineRule="auto"/>
              <w:jc w:val="both"/>
              <w:rPr>
                <w:bCs/>
              </w:rPr>
            </w:pPr>
            <w:r w:rsidRPr="00F4395A">
              <w:rPr>
                <w:bCs/>
              </w:rPr>
              <w:t xml:space="preserve">Napęd pompy UHP: 1450 </w:t>
            </w:r>
            <w:proofErr w:type="spellStart"/>
            <w:r w:rsidRPr="00F4395A">
              <w:rPr>
                <w:bCs/>
              </w:rPr>
              <w:t>rpm</w:t>
            </w:r>
            <w:proofErr w:type="spellEnd"/>
            <w:r w:rsidRPr="00F4395A">
              <w:rPr>
                <w:bCs/>
              </w:rPr>
              <w:t xml:space="preserve">, min 220 </w:t>
            </w:r>
            <w:proofErr w:type="spellStart"/>
            <w:r w:rsidRPr="00F4395A">
              <w:rPr>
                <w:bCs/>
              </w:rPr>
              <w:t>Nm</w:t>
            </w:r>
            <w:proofErr w:type="spellEnd"/>
          </w:p>
          <w:p w14:paraId="3C38078F" w14:textId="77777777" w:rsidR="00116128" w:rsidRPr="00F4395A" w:rsidRDefault="00116128" w:rsidP="00170C62">
            <w:pPr>
              <w:tabs>
                <w:tab w:val="left" w:pos="1755"/>
              </w:tabs>
              <w:spacing w:after="0" w:line="240" w:lineRule="auto"/>
              <w:jc w:val="both"/>
              <w:rPr>
                <w:bCs/>
              </w:rPr>
            </w:pPr>
            <w:r w:rsidRPr="00F4395A">
              <w:rPr>
                <w:bCs/>
              </w:rPr>
              <w:t>Pompa wodna UHP</w:t>
            </w:r>
            <w:r w:rsidRPr="00F4395A">
              <w:rPr>
                <w:bCs/>
              </w:rPr>
              <w:tab/>
            </w:r>
          </w:p>
          <w:p w14:paraId="4C86CFCA" w14:textId="77777777" w:rsidR="00116128" w:rsidRPr="00F4395A" w:rsidRDefault="00116128" w:rsidP="00170C62">
            <w:pPr>
              <w:tabs>
                <w:tab w:val="left" w:pos="1755"/>
              </w:tabs>
              <w:spacing w:after="0" w:line="240" w:lineRule="auto"/>
              <w:jc w:val="both"/>
              <w:rPr>
                <w:bCs/>
              </w:rPr>
            </w:pPr>
            <w:r w:rsidRPr="00F4395A">
              <w:rPr>
                <w:bCs/>
              </w:rPr>
              <w:t>D x S x W  max = 420 x 420 x 230 mm Masa max 50 kg</w:t>
            </w:r>
          </w:p>
          <w:p w14:paraId="6ADE663A" w14:textId="77777777" w:rsidR="00116128" w:rsidRPr="00F4395A" w:rsidRDefault="00116128" w:rsidP="00170C62">
            <w:pPr>
              <w:tabs>
                <w:tab w:val="left" w:pos="1755"/>
              </w:tabs>
              <w:spacing w:after="0" w:line="240" w:lineRule="auto"/>
              <w:jc w:val="both"/>
              <w:rPr>
                <w:bCs/>
              </w:rPr>
            </w:pPr>
            <w:r w:rsidRPr="00F4395A">
              <w:rPr>
                <w:bCs/>
              </w:rPr>
              <w:t xml:space="preserve">Zbiornik </w:t>
            </w:r>
            <w:proofErr w:type="spellStart"/>
            <w:r w:rsidRPr="00F4395A">
              <w:rPr>
                <w:bCs/>
              </w:rPr>
              <w:t>cierniwa</w:t>
            </w:r>
            <w:proofErr w:type="spellEnd"/>
            <w:r w:rsidRPr="00F4395A">
              <w:rPr>
                <w:bCs/>
              </w:rPr>
              <w:tab/>
            </w:r>
          </w:p>
          <w:p w14:paraId="7104A3D9" w14:textId="77777777" w:rsidR="00116128" w:rsidRPr="00F4395A" w:rsidRDefault="00116128" w:rsidP="00170C62">
            <w:pPr>
              <w:tabs>
                <w:tab w:val="left" w:pos="1755"/>
              </w:tabs>
              <w:spacing w:after="0" w:line="240" w:lineRule="auto"/>
              <w:jc w:val="both"/>
              <w:rPr>
                <w:bCs/>
              </w:rPr>
            </w:pPr>
            <w:r w:rsidRPr="00F4395A">
              <w:rPr>
                <w:bCs/>
              </w:rPr>
              <w:t xml:space="preserve">Stały min 10 litrów </w:t>
            </w:r>
          </w:p>
          <w:p w14:paraId="5A0EA182" w14:textId="77777777" w:rsidR="00116128" w:rsidRPr="00F4395A" w:rsidRDefault="00116128" w:rsidP="00170C62">
            <w:pPr>
              <w:tabs>
                <w:tab w:val="left" w:pos="1755"/>
              </w:tabs>
              <w:spacing w:after="0" w:line="240" w:lineRule="auto"/>
              <w:jc w:val="both"/>
              <w:rPr>
                <w:bCs/>
              </w:rPr>
            </w:pPr>
            <w:r w:rsidRPr="00F4395A">
              <w:rPr>
                <w:bCs/>
              </w:rPr>
              <w:t xml:space="preserve">lub </w:t>
            </w:r>
          </w:p>
          <w:p w14:paraId="66944784" w14:textId="486653EE" w:rsidR="00116128" w:rsidRPr="00F4395A" w:rsidRDefault="00116128" w:rsidP="00170C62">
            <w:pPr>
              <w:tabs>
                <w:tab w:val="left" w:pos="1755"/>
              </w:tabs>
              <w:spacing w:after="0" w:line="240" w:lineRule="auto"/>
              <w:jc w:val="both"/>
              <w:rPr>
                <w:bCs/>
              </w:rPr>
            </w:pPr>
            <w:r w:rsidRPr="00F4395A">
              <w:rPr>
                <w:bCs/>
              </w:rPr>
              <w:t>Montowany przy lancy min 1litr</w:t>
            </w:r>
          </w:p>
          <w:p w14:paraId="618871E3" w14:textId="77777777" w:rsidR="00116128" w:rsidRPr="00F4395A" w:rsidRDefault="00116128" w:rsidP="00170C62">
            <w:pPr>
              <w:tabs>
                <w:tab w:val="left" w:pos="1755"/>
              </w:tabs>
              <w:spacing w:after="0" w:line="240" w:lineRule="auto"/>
              <w:jc w:val="both"/>
              <w:rPr>
                <w:bCs/>
              </w:rPr>
            </w:pPr>
            <w:r w:rsidRPr="00F4395A">
              <w:rPr>
                <w:bCs/>
              </w:rPr>
              <w:t>Wąż i zwijadło</w:t>
            </w:r>
            <w:r w:rsidRPr="00F4395A">
              <w:rPr>
                <w:bCs/>
              </w:rPr>
              <w:tab/>
            </w:r>
          </w:p>
          <w:p w14:paraId="4A85F0A0" w14:textId="77777777" w:rsidR="00116128" w:rsidRPr="00F4395A" w:rsidRDefault="00116128" w:rsidP="00170C62">
            <w:pPr>
              <w:tabs>
                <w:tab w:val="left" w:pos="1755"/>
              </w:tabs>
              <w:spacing w:after="0" w:line="240" w:lineRule="auto"/>
              <w:jc w:val="both"/>
              <w:rPr>
                <w:bCs/>
              </w:rPr>
            </w:pPr>
            <w:r w:rsidRPr="00F4395A">
              <w:rPr>
                <w:bCs/>
              </w:rPr>
              <w:t>Prowadnica węża</w:t>
            </w:r>
          </w:p>
          <w:p w14:paraId="0F6CF7D4" w14:textId="77777777" w:rsidR="00116128" w:rsidRPr="00F4395A" w:rsidRDefault="00116128" w:rsidP="00170C62">
            <w:pPr>
              <w:tabs>
                <w:tab w:val="left" w:pos="1755"/>
              </w:tabs>
              <w:spacing w:after="0" w:line="240" w:lineRule="auto"/>
              <w:jc w:val="both"/>
              <w:rPr>
                <w:bCs/>
              </w:rPr>
            </w:pPr>
            <w:r w:rsidRPr="00F4395A">
              <w:rPr>
                <w:bCs/>
              </w:rPr>
              <w:t>Pneumatyczny napęd zwijadła</w:t>
            </w:r>
          </w:p>
          <w:p w14:paraId="626C415A" w14:textId="77777777" w:rsidR="00116128" w:rsidRPr="00F4395A" w:rsidRDefault="00116128" w:rsidP="00170C62">
            <w:pPr>
              <w:tabs>
                <w:tab w:val="left" w:pos="1755"/>
              </w:tabs>
              <w:spacing w:after="0" w:line="240" w:lineRule="auto"/>
              <w:jc w:val="both"/>
              <w:rPr>
                <w:bCs/>
              </w:rPr>
            </w:pPr>
            <w:r w:rsidRPr="00F4395A">
              <w:rPr>
                <w:bCs/>
              </w:rPr>
              <w:t>Długość węża min 50 m,</w:t>
            </w:r>
          </w:p>
          <w:p w14:paraId="6E140284" w14:textId="77777777" w:rsidR="00116128" w:rsidRPr="00F4395A" w:rsidRDefault="00116128" w:rsidP="00170C62">
            <w:pPr>
              <w:tabs>
                <w:tab w:val="left" w:pos="1755"/>
              </w:tabs>
              <w:spacing w:after="0" w:line="240" w:lineRule="auto"/>
              <w:jc w:val="both"/>
              <w:rPr>
                <w:bCs/>
              </w:rPr>
            </w:pPr>
            <w:r w:rsidRPr="00F4395A">
              <w:rPr>
                <w:bCs/>
              </w:rPr>
              <w:t>Zintegrowany system sterowania (IWC)</w:t>
            </w:r>
          </w:p>
          <w:p w14:paraId="10B18694" w14:textId="77777777" w:rsidR="00116128" w:rsidRPr="00F4395A" w:rsidRDefault="00116128" w:rsidP="00170C62">
            <w:pPr>
              <w:tabs>
                <w:tab w:val="left" w:pos="1755"/>
              </w:tabs>
              <w:spacing w:after="0" w:line="240" w:lineRule="auto"/>
              <w:jc w:val="both"/>
              <w:rPr>
                <w:bCs/>
              </w:rPr>
            </w:pPr>
            <w:r w:rsidRPr="00F4395A">
              <w:rPr>
                <w:bCs/>
              </w:rPr>
              <w:t>Lanca gaśniczo-tnąca</w:t>
            </w:r>
            <w:r w:rsidRPr="00F4395A">
              <w:rPr>
                <w:bCs/>
              </w:rPr>
              <w:tab/>
            </w:r>
          </w:p>
          <w:p w14:paraId="0584A2BA" w14:textId="77777777" w:rsidR="00116128" w:rsidRPr="00F4395A" w:rsidRDefault="00116128" w:rsidP="00170C62">
            <w:pPr>
              <w:tabs>
                <w:tab w:val="left" w:pos="1755"/>
              </w:tabs>
              <w:spacing w:after="0" w:line="240" w:lineRule="auto"/>
              <w:jc w:val="both"/>
              <w:rPr>
                <w:bCs/>
              </w:rPr>
            </w:pPr>
            <w:r w:rsidRPr="00F4395A">
              <w:rPr>
                <w:bCs/>
              </w:rPr>
              <w:t>Lanca (Długość do 1000 mm)</w:t>
            </w:r>
          </w:p>
          <w:p w14:paraId="1D6F5621" w14:textId="18AEA0BD" w:rsidR="00116128" w:rsidRPr="00F4395A" w:rsidRDefault="00116128" w:rsidP="00170C62">
            <w:pPr>
              <w:tabs>
                <w:tab w:val="left" w:pos="1755"/>
              </w:tabs>
              <w:spacing w:after="0" w:line="240" w:lineRule="auto"/>
              <w:jc w:val="both"/>
              <w:rPr>
                <w:bCs/>
              </w:rPr>
            </w:pPr>
            <w:r w:rsidRPr="00F4395A">
              <w:rPr>
                <w:bCs/>
              </w:rPr>
              <w:t>Masa: max 5,5 kg</w:t>
            </w:r>
          </w:p>
          <w:p w14:paraId="5347EC88" w14:textId="77777777" w:rsidR="00116128" w:rsidRPr="00F4395A" w:rsidRDefault="00116128" w:rsidP="00170C62">
            <w:pPr>
              <w:tabs>
                <w:tab w:val="left" w:pos="1755"/>
              </w:tabs>
              <w:spacing w:after="0" w:line="240" w:lineRule="auto"/>
              <w:jc w:val="both"/>
              <w:rPr>
                <w:bCs/>
              </w:rPr>
            </w:pPr>
            <w:r w:rsidRPr="00F4395A">
              <w:rPr>
                <w:bCs/>
              </w:rPr>
              <w:t>System sterowania</w:t>
            </w:r>
            <w:r w:rsidRPr="00F4395A">
              <w:rPr>
                <w:bCs/>
              </w:rPr>
              <w:tab/>
            </w:r>
          </w:p>
          <w:p w14:paraId="0949EE42" w14:textId="77777777" w:rsidR="00116128" w:rsidRPr="00F4395A" w:rsidRDefault="00116128" w:rsidP="00170C62">
            <w:pPr>
              <w:tabs>
                <w:tab w:val="left" w:pos="1755"/>
              </w:tabs>
              <w:spacing w:after="0" w:line="240" w:lineRule="auto"/>
              <w:jc w:val="both"/>
              <w:rPr>
                <w:bCs/>
              </w:rPr>
            </w:pPr>
            <w:r w:rsidRPr="00F4395A">
              <w:rPr>
                <w:bCs/>
              </w:rPr>
              <w:t xml:space="preserve">Zintegrowany System Sterowania. </w:t>
            </w:r>
          </w:p>
          <w:p w14:paraId="4C2F6DB9" w14:textId="23EA92A8" w:rsidR="00116128" w:rsidRPr="00F4395A" w:rsidRDefault="00116128" w:rsidP="00170C62">
            <w:pPr>
              <w:tabs>
                <w:tab w:val="left" w:pos="1755"/>
              </w:tabs>
              <w:spacing w:after="0" w:line="240" w:lineRule="auto"/>
              <w:jc w:val="both"/>
              <w:rPr>
                <w:bCs/>
              </w:rPr>
            </w:pPr>
            <w:r w:rsidRPr="00F4395A">
              <w:rPr>
                <w:bCs/>
              </w:rPr>
              <w:t>Sygnał sterowania przesyłany przez wąż (IWC)</w:t>
            </w:r>
          </w:p>
          <w:tbl>
            <w:tblPr>
              <w:tblStyle w:val="Tabela-Siatka"/>
              <w:tblW w:w="0" w:type="auto"/>
              <w:tblLook w:val="04A0" w:firstRow="1" w:lastRow="0" w:firstColumn="1" w:lastColumn="0" w:noHBand="0" w:noVBand="1"/>
            </w:tblPr>
            <w:tblGrid>
              <w:gridCol w:w="4202"/>
              <w:gridCol w:w="4202"/>
            </w:tblGrid>
            <w:tr w:rsidR="00F4395A" w:rsidRPr="00F4395A" w14:paraId="79676CA1" w14:textId="77777777" w:rsidTr="00170C62">
              <w:tc>
                <w:tcPr>
                  <w:tcW w:w="4202" w:type="dxa"/>
                </w:tcPr>
                <w:p w14:paraId="432001CB" w14:textId="42CD1244" w:rsidR="00170C62" w:rsidRPr="00F4395A" w:rsidRDefault="00170C62" w:rsidP="00170C62">
                  <w:pPr>
                    <w:tabs>
                      <w:tab w:val="left" w:pos="1755"/>
                    </w:tabs>
                    <w:jc w:val="both"/>
                    <w:rPr>
                      <w:bCs/>
                    </w:rPr>
                  </w:pPr>
                  <w:r w:rsidRPr="00F4395A">
                    <w:rPr>
                      <w:bCs/>
                    </w:rPr>
                    <w:t xml:space="preserve">Cięcie/przebijanie                             </w:t>
                  </w:r>
                </w:p>
              </w:tc>
              <w:tc>
                <w:tcPr>
                  <w:tcW w:w="4202" w:type="dxa"/>
                </w:tcPr>
                <w:p w14:paraId="3DF19ED7" w14:textId="77777777" w:rsidR="00170C62" w:rsidRPr="00F4395A" w:rsidRDefault="00170C62" w:rsidP="00170C62">
                  <w:pPr>
                    <w:tabs>
                      <w:tab w:val="left" w:pos="1755"/>
                    </w:tabs>
                    <w:jc w:val="both"/>
                    <w:rPr>
                      <w:bCs/>
                    </w:rPr>
                  </w:pPr>
                </w:p>
              </w:tc>
            </w:tr>
            <w:tr w:rsidR="00F4395A" w:rsidRPr="00F4395A" w14:paraId="4D5D3494" w14:textId="77777777" w:rsidTr="00170C62">
              <w:tc>
                <w:tcPr>
                  <w:tcW w:w="4202" w:type="dxa"/>
                </w:tcPr>
                <w:p w14:paraId="0FBF441E" w14:textId="59FD67FE" w:rsidR="00170C62" w:rsidRPr="00F4395A" w:rsidRDefault="00170C62" w:rsidP="00170C62">
                  <w:pPr>
                    <w:tabs>
                      <w:tab w:val="left" w:pos="1755"/>
                    </w:tabs>
                    <w:jc w:val="both"/>
                    <w:rPr>
                      <w:bCs/>
                    </w:rPr>
                  </w:pPr>
                  <w:r w:rsidRPr="00F4395A">
                    <w:rPr>
                      <w:bCs/>
                    </w:rPr>
                    <w:t xml:space="preserve">8 mm miękka stal                           </w:t>
                  </w:r>
                </w:p>
              </w:tc>
              <w:tc>
                <w:tcPr>
                  <w:tcW w:w="4202" w:type="dxa"/>
                </w:tcPr>
                <w:p w14:paraId="37A4EE78" w14:textId="77777777" w:rsidR="00170C62" w:rsidRPr="00F4395A" w:rsidRDefault="00170C62" w:rsidP="00170C62">
                  <w:pPr>
                    <w:tabs>
                      <w:tab w:val="left" w:pos="1755"/>
                    </w:tabs>
                    <w:jc w:val="both"/>
                    <w:rPr>
                      <w:bCs/>
                    </w:rPr>
                  </w:pPr>
                </w:p>
              </w:tc>
            </w:tr>
            <w:tr w:rsidR="00F4395A" w:rsidRPr="00F4395A" w14:paraId="3B47EC3C" w14:textId="77777777" w:rsidTr="00170C62">
              <w:tc>
                <w:tcPr>
                  <w:tcW w:w="4202" w:type="dxa"/>
                </w:tcPr>
                <w:p w14:paraId="338FFD69" w14:textId="23F92C6E" w:rsidR="00170C62" w:rsidRPr="00F4395A" w:rsidRDefault="00170C62" w:rsidP="00170C62">
                  <w:pPr>
                    <w:tabs>
                      <w:tab w:val="left" w:pos="1755"/>
                    </w:tabs>
                    <w:jc w:val="both"/>
                    <w:rPr>
                      <w:bCs/>
                    </w:rPr>
                  </w:pPr>
                  <w:r w:rsidRPr="00F4395A">
                    <w:rPr>
                      <w:bCs/>
                    </w:rPr>
                    <w:t xml:space="preserve">50 mm cementowy blok              </w:t>
                  </w:r>
                </w:p>
              </w:tc>
              <w:tc>
                <w:tcPr>
                  <w:tcW w:w="4202" w:type="dxa"/>
                </w:tcPr>
                <w:p w14:paraId="35F96296" w14:textId="77777777" w:rsidR="00170C62" w:rsidRPr="00F4395A" w:rsidRDefault="00170C62" w:rsidP="00170C62">
                  <w:pPr>
                    <w:tabs>
                      <w:tab w:val="left" w:pos="1755"/>
                    </w:tabs>
                    <w:jc w:val="both"/>
                    <w:rPr>
                      <w:bCs/>
                    </w:rPr>
                  </w:pPr>
                </w:p>
              </w:tc>
            </w:tr>
            <w:tr w:rsidR="00F4395A" w:rsidRPr="00F4395A" w14:paraId="252F63B1" w14:textId="77777777" w:rsidTr="00170C62">
              <w:tc>
                <w:tcPr>
                  <w:tcW w:w="4202" w:type="dxa"/>
                </w:tcPr>
                <w:p w14:paraId="38CEB502" w14:textId="77777777" w:rsidR="00170C62" w:rsidRPr="00F4395A" w:rsidRDefault="00170C62" w:rsidP="00170C62">
                  <w:pPr>
                    <w:tabs>
                      <w:tab w:val="left" w:pos="1755"/>
                    </w:tabs>
                    <w:jc w:val="both"/>
                    <w:rPr>
                      <w:bCs/>
                    </w:rPr>
                  </w:pPr>
                </w:p>
              </w:tc>
              <w:tc>
                <w:tcPr>
                  <w:tcW w:w="4202" w:type="dxa"/>
                </w:tcPr>
                <w:p w14:paraId="6D02F2F4" w14:textId="77777777" w:rsidR="00170C62" w:rsidRPr="00F4395A" w:rsidRDefault="00170C62" w:rsidP="00170C62">
                  <w:pPr>
                    <w:tabs>
                      <w:tab w:val="left" w:pos="1755"/>
                    </w:tabs>
                    <w:jc w:val="both"/>
                    <w:rPr>
                      <w:bCs/>
                    </w:rPr>
                  </w:pPr>
                </w:p>
              </w:tc>
            </w:tr>
          </w:tbl>
          <w:p w14:paraId="561A764E" w14:textId="7CD673F6" w:rsidR="00116128" w:rsidRPr="00F4395A" w:rsidRDefault="00116128" w:rsidP="00170C62">
            <w:pPr>
              <w:tabs>
                <w:tab w:val="left" w:pos="1755"/>
              </w:tabs>
              <w:spacing w:after="0" w:line="240" w:lineRule="auto"/>
              <w:jc w:val="both"/>
              <w:rPr>
                <w:bCs/>
              </w:rPr>
            </w:pPr>
            <w:r w:rsidRPr="00F4395A">
              <w:rPr>
                <w:bCs/>
              </w:rPr>
              <w:t>Czas przebicia</w:t>
            </w:r>
          </w:p>
          <w:p w14:paraId="263C9B11" w14:textId="476F259A" w:rsidR="00116128" w:rsidRPr="00F4395A" w:rsidRDefault="00116128" w:rsidP="00170C62">
            <w:pPr>
              <w:tabs>
                <w:tab w:val="left" w:pos="1755"/>
              </w:tabs>
              <w:spacing w:after="0" w:line="240" w:lineRule="auto"/>
              <w:jc w:val="both"/>
              <w:rPr>
                <w:bCs/>
              </w:rPr>
            </w:pPr>
            <w:r w:rsidRPr="00F4395A">
              <w:rPr>
                <w:bCs/>
              </w:rPr>
              <w:t>około 15 sec</w:t>
            </w:r>
          </w:p>
          <w:p w14:paraId="7E15AF2B" w14:textId="24782BFA" w:rsidR="00116128" w:rsidRPr="00F4395A" w:rsidRDefault="00116128" w:rsidP="00170C62">
            <w:pPr>
              <w:tabs>
                <w:tab w:val="left" w:pos="1755"/>
              </w:tabs>
              <w:spacing w:after="0" w:line="240" w:lineRule="auto"/>
              <w:jc w:val="both"/>
              <w:rPr>
                <w:bCs/>
              </w:rPr>
            </w:pPr>
            <w:r w:rsidRPr="00F4395A">
              <w:rPr>
                <w:bCs/>
              </w:rPr>
              <w:t>- 50 mm cementowy blok              około 20 sec</w:t>
            </w:r>
          </w:p>
          <w:p w14:paraId="4F9ADB1F" w14:textId="1273BF75" w:rsidR="00116128" w:rsidRPr="00F4395A" w:rsidRDefault="00116128" w:rsidP="00170C62">
            <w:pPr>
              <w:tabs>
                <w:tab w:val="left" w:pos="1755"/>
              </w:tabs>
              <w:spacing w:after="0" w:line="240" w:lineRule="auto"/>
              <w:jc w:val="both"/>
              <w:rPr>
                <w:bCs/>
              </w:rPr>
            </w:pPr>
            <w:r w:rsidRPr="00F4395A">
              <w:rPr>
                <w:bCs/>
              </w:rPr>
              <w:t xml:space="preserve">- Drzwi antywłamaniowe </w:t>
            </w:r>
            <w:r w:rsidRPr="00F4395A">
              <w:rPr>
                <w:bCs/>
              </w:rPr>
              <w:tab/>
              <w:t xml:space="preserve">  około 10 sec</w:t>
            </w:r>
          </w:p>
        </w:tc>
      </w:tr>
      <w:tr w:rsidR="00F4395A" w:rsidRPr="00F4395A" w14:paraId="21ECF71B" w14:textId="77777777" w:rsidTr="00FF197D">
        <w:trPr>
          <w:gridAfter w:val="1"/>
          <w:wAfter w:w="7" w:type="dxa"/>
          <w:trHeight w:val="360"/>
        </w:trPr>
        <w:tc>
          <w:tcPr>
            <w:tcW w:w="1016" w:type="dxa"/>
          </w:tcPr>
          <w:p w14:paraId="2CE848AB" w14:textId="74E985E6" w:rsidR="00116128" w:rsidRPr="00F4395A" w:rsidRDefault="00116128" w:rsidP="00116128">
            <w:pPr>
              <w:spacing w:after="0"/>
              <w:rPr>
                <w:b/>
                <w:bCs/>
                <w:sz w:val="20"/>
                <w:szCs w:val="20"/>
              </w:rPr>
            </w:pPr>
            <w:r w:rsidRPr="00F4395A">
              <w:rPr>
                <w:b/>
                <w:bCs/>
                <w:sz w:val="20"/>
                <w:szCs w:val="20"/>
              </w:rPr>
              <w:t xml:space="preserve">3.3 </w:t>
            </w:r>
          </w:p>
        </w:tc>
        <w:tc>
          <w:tcPr>
            <w:tcW w:w="8554" w:type="dxa"/>
          </w:tcPr>
          <w:p w14:paraId="66388902" w14:textId="67FF4575" w:rsidR="00116128" w:rsidRPr="00F4395A" w:rsidRDefault="00116128" w:rsidP="00116128">
            <w:pPr>
              <w:tabs>
                <w:tab w:val="left" w:pos="1755"/>
              </w:tabs>
              <w:spacing w:line="240" w:lineRule="auto"/>
              <w:jc w:val="both"/>
              <w:rPr>
                <w:bCs/>
              </w:rPr>
            </w:pPr>
            <w:r w:rsidRPr="00F4395A">
              <w:rPr>
                <w:bCs/>
              </w:rPr>
              <w:t>Gwarancja na pojazd (podwozie i zabudowę): min. 24 miesiące</w:t>
            </w:r>
          </w:p>
        </w:tc>
      </w:tr>
      <w:tr w:rsidR="00F4395A" w:rsidRPr="00F4395A" w14:paraId="340F4DE8" w14:textId="77777777" w:rsidTr="00FF197D">
        <w:trPr>
          <w:gridAfter w:val="1"/>
          <w:wAfter w:w="7" w:type="dxa"/>
          <w:trHeight w:val="360"/>
        </w:trPr>
        <w:tc>
          <w:tcPr>
            <w:tcW w:w="1016" w:type="dxa"/>
          </w:tcPr>
          <w:p w14:paraId="6717326E" w14:textId="1362EF3F" w:rsidR="00116128" w:rsidRPr="00F4395A" w:rsidRDefault="00116128" w:rsidP="00116128">
            <w:pPr>
              <w:spacing w:after="0"/>
              <w:rPr>
                <w:b/>
                <w:bCs/>
                <w:sz w:val="20"/>
                <w:szCs w:val="20"/>
              </w:rPr>
            </w:pPr>
            <w:r w:rsidRPr="00F4395A">
              <w:rPr>
                <w:b/>
                <w:bCs/>
                <w:sz w:val="20"/>
                <w:szCs w:val="20"/>
              </w:rPr>
              <w:t xml:space="preserve">3.4 </w:t>
            </w:r>
          </w:p>
        </w:tc>
        <w:tc>
          <w:tcPr>
            <w:tcW w:w="8554" w:type="dxa"/>
          </w:tcPr>
          <w:p w14:paraId="7FF6A470" w14:textId="29B2CFA5" w:rsidR="00116128" w:rsidRPr="00F4395A" w:rsidRDefault="00116128" w:rsidP="00116128">
            <w:pPr>
              <w:tabs>
                <w:tab w:val="left" w:pos="1755"/>
              </w:tabs>
              <w:spacing w:line="240" w:lineRule="auto"/>
              <w:jc w:val="both"/>
              <w:rPr>
                <w:bCs/>
              </w:rPr>
            </w:pPr>
            <w:r w:rsidRPr="00F4395A">
              <w:rPr>
                <w:bCs/>
              </w:rPr>
              <w:t>Pojazd musi posiadać wszystkie wymagane dokumenty do rejestracji pojazdu jako specjalnego samochodu pożarniczego</w:t>
            </w:r>
          </w:p>
        </w:tc>
      </w:tr>
    </w:tbl>
    <w:p w14:paraId="73697E89" w14:textId="538F551D" w:rsidR="00A07755" w:rsidRPr="00F4395A" w:rsidRDefault="00626D0E" w:rsidP="00A07755">
      <w:pPr>
        <w:ind w:hanging="426"/>
        <w:rPr>
          <w:b/>
          <w:bCs/>
          <w:sz w:val="20"/>
          <w:szCs w:val="20"/>
          <w:u w:val="single"/>
        </w:rPr>
      </w:pPr>
      <w:r w:rsidRPr="00F4395A">
        <w:rPr>
          <w:b/>
          <w:bCs/>
          <w:sz w:val="20"/>
          <w:szCs w:val="20"/>
          <w:u w:val="single"/>
        </w:rPr>
        <w:t xml:space="preserve"> </w:t>
      </w:r>
    </w:p>
    <w:p w14:paraId="6CE34B98" w14:textId="77777777" w:rsidR="00A07755" w:rsidRPr="00F4395A" w:rsidRDefault="00A07755" w:rsidP="00C44C2B">
      <w:pPr>
        <w:rPr>
          <w:b/>
          <w:bCs/>
          <w:sz w:val="20"/>
          <w:szCs w:val="20"/>
          <w:u w:val="single"/>
        </w:rPr>
      </w:pPr>
    </w:p>
    <w:p w14:paraId="1E347C40" w14:textId="77777777" w:rsidR="00A07755" w:rsidRPr="00F4395A" w:rsidRDefault="00A07755" w:rsidP="00F4395A">
      <w:pPr>
        <w:rPr>
          <w:b/>
          <w:bCs/>
          <w:sz w:val="20"/>
          <w:szCs w:val="20"/>
          <w:u w:val="single"/>
        </w:rPr>
      </w:pPr>
    </w:p>
    <w:p w14:paraId="6C246CD3" w14:textId="3FF5A197" w:rsidR="00A07755" w:rsidRPr="00F4395A" w:rsidRDefault="00D00679" w:rsidP="00A07755">
      <w:pPr>
        <w:ind w:hanging="426"/>
        <w:jc w:val="center"/>
        <w:rPr>
          <w:b/>
          <w:bCs/>
          <w:sz w:val="24"/>
          <w:szCs w:val="24"/>
          <w:u w:val="single"/>
        </w:rPr>
      </w:pPr>
      <w:r w:rsidRPr="00F4395A">
        <w:rPr>
          <w:b/>
          <w:bCs/>
          <w:sz w:val="24"/>
          <w:szCs w:val="24"/>
          <w:u w:val="single"/>
        </w:rPr>
        <w:t>CZ. I</w:t>
      </w:r>
      <w:r w:rsidR="009001D6" w:rsidRPr="00F4395A">
        <w:rPr>
          <w:b/>
          <w:bCs/>
          <w:sz w:val="24"/>
          <w:szCs w:val="24"/>
          <w:u w:val="single"/>
        </w:rPr>
        <w:t>I</w:t>
      </w:r>
      <w:r w:rsidRPr="00F4395A">
        <w:rPr>
          <w:b/>
          <w:bCs/>
          <w:sz w:val="24"/>
          <w:szCs w:val="24"/>
          <w:u w:val="single"/>
        </w:rPr>
        <w:t xml:space="preserve"> </w:t>
      </w:r>
      <w:r w:rsidR="009001D6" w:rsidRPr="00F4395A">
        <w:rPr>
          <w:b/>
          <w:bCs/>
          <w:sz w:val="24"/>
          <w:szCs w:val="24"/>
          <w:u w:val="single"/>
        </w:rPr>
        <w:t>DOSTAWA CIĘŻKIEGO SAMOCHODU RATOWNICZO- GAŚNICZEGO</w:t>
      </w:r>
    </w:p>
    <w:p w14:paraId="76B0BD65" w14:textId="2659EAF0" w:rsidR="00A07755" w:rsidRPr="00F4395A" w:rsidRDefault="00A07755" w:rsidP="00A07755">
      <w:pPr>
        <w:ind w:left="-426"/>
        <w:jc w:val="both"/>
        <w:rPr>
          <w:sz w:val="24"/>
          <w:szCs w:val="24"/>
        </w:rPr>
      </w:pPr>
      <w:r w:rsidRPr="00F4395A">
        <w:rPr>
          <w:sz w:val="24"/>
          <w:szCs w:val="24"/>
        </w:rPr>
        <w:t xml:space="preserve">W ramach drugiej części zamówienia Wykonawca winien dostarczyć Zamawiającemu ciężki samochód ratowniczo- gaśniczy , jego specyfikacja techniczna znajduje się w tabeli poniżej </w:t>
      </w:r>
    </w:p>
    <w:tbl>
      <w:tblPr>
        <w:tblStyle w:val="Tabela-Siatka"/>
        <w:tblW w:w="9640" w:type="dxa"/>
        <w:tblInd w:w="-431" w:type="dxa"/>
        <w:tblLook w:val="04A0" w:firstRow="1" w:lastRow="0" w:firstColumn="1" w:lastColumn="0" w:noHBand="0" w:noVBand="1"/>
      </w:tblPr>
      <w:tblGrid>
        <w:gridCol w:w="885"/>
        <w:gridCol w:w="8755"/>
      </w:tblGrid>
      <w:tr w:rsidR="00F4395A" w:rsidRPr="00F4395A" w14:paraId="2073EA70" w14:textId="77777777" w:rsidTr="00F26844">
        <w:tc>
          <w:tcPr>
            <w:tcW w:w="885" w:type="dxa"/>
          </w:tcPr>
          <w:p w14:paraId="044A34AE" w14:textId="2EDFAAA5" w:rsidR="007C24CF" w:rsidRPr="00F4395A" w:rsidRDefault="00A41D44" w:rsidP="00397C91">
            <w:r w:rsidRPr="00F4395A">
              <w:t>1.</w:t>
            </w:r>
          </w:p>
        </w:tc>
        <w:tc>
          <w:tcPr>
            <w:tcW w:w="8755" w:type="dxa"/>
          </w:tcPr>
          <w:p w14:paraId="176F35E9" w14:textId="087AF362" w:rsidR="007C24CF" w:rsidRPr="00F4395A" w:rsidRDefault="007C24CF" w:rsidP="00397C91">
            <w:pPr>
              <w:rPr>
                <w:b/>
                <w:bCs/>
              </w:rPr>
            </w:pPr>
            <w:r w:rsidRPr="00F4395A">
              <w:rPr>
                <w:b/>
                <w:bCs/>
              </w:rPr>
              <w:t>Wymagania ogólne</w:t>
            </w:r>
            <w:r w:rsidR="00A41D44" w:rsidRPr="00F4395A">
              <w:rPr>
                <w:b/>
                <w:bCs/>
              </w:rPr>
              <w:t>:</w:t>
            </w:r>
          </w:p>
        </w:tc>
      </w:tr>
      <w:tr w:rsidR="00F4395A" w:rsidRPr="00F4395A" w14:paraId="7B3214B3" w14:textId="77777777" w:rsidTr="00F26844">
        <w:tc>
          <w:tcPr>
            <w:tcW w:w="885" w:type="dxa"/>
          </w:tcPr>
          <w:p w14:paraId="299612A6" w14:textId="32BAB634" w:rsidR="007C24CF" w:rsidRPr="00F4395A" w:rsidRDefault="00A41D44" w:rsidP="00397C91">
            <w:r w:rsidRPr="00F4395A">
              <w:t>1.1</w:t>
            </w:r>
          </w:p>
        </w:tc>
        <w:tc>
          <w:tcPr>
            <w:tcW w:w="8755" w:type="dxa"/>
          </w:tcPr>
          <w:p w14:paraId="19F58668" w14:textId="166CB64F" w:rsidR="007C24CF" w:rsidRPr="00F4395A" w:rsidRDefault="007C24CF" w:rsidP="00397C91">
            <w:r w:rsidRPr="00F4395A">
              <w:t>pojazd fabrycznie nowy, wyprodukowany nie wcześniej niż w 2025 roku;</w:t>
            </w:r>
            <w:r w:rsidR="00D00679" w:rsidRPr="00F4395A">
              <w:t xml:space="preserve"> </w:t>
            </w:r>
          </w:p>
        </w:tc>
      </w:tr>
      <w:tr w:rsidR="00F4395A" w:rsidRPr="00F4395A" w14:paraId="01F1F8CE" w14:textId="77777777" w:rsidTr="00F26844">
        <w:trPr>
          <w:trHeight w:val="547"/>
        </w:trPr>
        <w:tc>
          <w:tcPr>
            <w:tcW w:w="885" w:type="dxa"/>
          </w:tcPr>
          <w:p w14:paraId="702DE05F" w14:textId="76F7A89F" w:rsidR="00A41D44" w:rsidRPr="00F4395A" w:rsidRDefault="00A41D44" w:rsidP="00397C91">
            <w:r w:rsidRPr="00F4395A">
              <w:t>1.2</w:t>
            </w:r>
          </w:p>
        </w:tc>
        <w:tc>
          <w:tcPr>
            <w:tcW w:w="8755" w:type="dxa"/>
          </w:tcPr>
          <w:p w14:paraId="2FF45097" w14:textId="0E8169C2" w:rsidR="00A41D44" w:rsidRPr="00F4395A" w:rsidRDefault="00A41D44" w:rsidP="00397C91">
            <w:r w:rsidRPr="00F4395A">
              <w:t>pojazd wyprodukowany z elementów fabrycznie nowych. Warunek ten musi być spełniony</w:t>
            </w:r>
          </w:p>
          <w:p w14:paraId="4B511DD3" w14:textId="4AC48AEB" w:rsidR="00A41D44" w:rsidRPr="00F4395A" w:rsidRDefault="00A41D44" w:rsidP="00397C91">
            <w:r w:rsidRPr="00F4395A">
              <w:t>zarówno dla podwozia, nadwozia jak i zabudowy pożarniczej;</w:t>
            </w:r>
          </w:p>
        </w:tc>
      </w:tr>
      <w:tr w:rsidR="00F4395A" w:rsidRPr="00F4395A" w14:paraId="56D21A0F" w14:textId="77777777" w:rsidTr="00F26844">
        <w:trPr>
          <w:trHeight w:val="1941"/>
        </w:trPr>
        <w:tc>
          <w:tcPr>
            <w:tcW w:w="885" w:type="dxa"/>
          </w:tcPr>
          <w:p w14:paraId="058DCA31" w14:textId="3405A68E" w:rsidR="007C24CF" w:rsidRPr="00F4395A" w:rsidRDefault="00A41D44" w:rsidP="00397C91">
            <w:r w:rsidRPr="00F4395A">
              <w:t>1.3</w:t>
            </w:r>
          </w:p>
        </w:tc>
        <w:tc>
          <w:tcPr>
            <w:tcW w:w="8755" w:type="dxa"/>
          </w:tcPr>
          <w:p w14:paraId="1557728C" w14:textId="64B1EDA6" w:rsidR="007C24CF" w:rsidRPr="00F4395A" w:rsidRDefault="007C24CF" w:rsidP="004D6570">
            <w:pPr>
              <w:jc w:val="both"/>
            </w:pPr>
            <w:r w:rsidRPr="00F4395A">
              <w:t>na dzień składania ofert pojazd musi spełniać wymagania polskich przepisów o ruchu drogowym,</w:t>
            </w:r>
            <w:r w:rsidR="00A41D44" w:rsidRPr="00F4395A">
              <w:t xml:space="preserve"> </w:t>
            </w:r>
            <w:r w:rsidRPr="00F4395A">
              <w:t>z uwzględnieniem wymagań dotyczących pojazdów uprzywilejowanych, zgodnie z ustawą z dnia 20</w:t>
            </w:r>
            <w:r w:rsidR="00A41D44" w:rsidRPr="00F4395A">
              <w:t xml:space="preserve"> </w:t>
            </w:r>
            <w:r w:rsidRPr="00F4395A">
              <w:t>czerwca 1997 r. „Prawo o ruchu drogowym (Dz. U. z 2017 r., poz.128, z późn. Zm.), wraz z przepisami</w:t>
            </w:r>
            <w:r w:rsidR="00A41D44" w:rsidRPr="00F4395A">
              <w:t xml:space="preserve"> </w:t>
            </w:r>
            <w:r w:rsidRPr="00F4395A">
              <w:t>wykonawczymi do ustawy, odnośnie wymogów polskiej Normy PN-EN 1846-2 (Samochody pożarnicze</w:t>
            </w:r>
            <w:r w:rsidR="00A41D44" w:rsidRPr="00F4395A">
              <w:t xml:space="preserve"> </w:t>
            </w:r>
            <w:r w:rsidRPr="00F4395A">
              <w:t>– Część 2: wymagania ogólne – Bezpieczeństwo i parametry użytkowe) oraz odnośnych wymogów</w:t>
            </w:r>
            <w:r w:rsidR="00A41D44" w:rsidRPr="00F4395A">
              <w:t xml:space="preserve"> </w:t>
            </w:r>
            <w:r w:rsidRPr="00F4395A">
              <w:t>Polskiej Normy PN-EN 1846-3 Samochody pożarnicze – Część 3: Wyposażenie zamontowane na stałe</w:t>
            </w:r>
            <w:r w:rsidR="00A41D44" w:rsidRPr="00F4395A">
              <w:t xml:space="preserve"> </w:t>
            </w:r>
            <w:r w:rsidRPr="00F4395A">
              <w:t>– Bezpieczeństwo i parametry;</w:t>
            </w:r>
          </w:p>
        </w:tc>
      </w:tr>
      <w:tr w:rsidR="00F4395A" w:rsidRPr="00F4395A" w14:paraId="595646B6" w14:textId="77777777" w:rsidTr="00F26844">
        <w:trPr>
          <w:trHeight w:val="1558"/>
        </w:trPr>
        <w:tc>
          <w:tcPr>
            <w:tcW w:w="885" w:type="dxa"/>
          </w:tcPr>
          <w:p w14:paraId="2DF251E3" w14:textId="17756146" w:rsidR="007C24CF" w:rsidRPr="00F4395A" w:rsidRDefault="00A41D44" w:rsidP="00397C91">
            <w:r w:rsidRPr="00F4395A">
              <w:t>1.4</w:t>
            </w:r>
          </w:p>
        </w:tc>
        <w:tc>
          <w:tcPr>
            <w:tcW w:w="8755" w:type="dxa"/>
          </w:tcPr>
          <w:p w14:paraId="38F5FFE4" w14:textId="0769F9AD" w:rsidR="007C24CF" w:rsidRPr="00F4395A" w:rsidRDefault="007C24CF" w:rsidP="004D6570">
            <w:pPr>
              <w:jc w:val="both"/>
            </w:pPr>
            <w:r w:rsidRPr="00F4395A">
              <w:t>pojazd musi posiadać aktualne świadectwo dopuszczenia do stosowanie w ochronie</w:t>
            </w:r>
          </w:p>
          <w:p w14:paraId="115086F6" w14:textId="39660668" w:rsidR="007C24CF" w:rsidRPr="00F4395A" w:rsidRDefault="007C24CF" w:rsidP="004D6570">
            <w:pPr>
              <w:jc w:val="both"/>
            </w:pPr>
            <w:r w:rsidRPr="00F4395A">
              <w:t>przeciwpożarowej na terenie Polski zgodnie z Rozporządzeniem Ministra Spraw Wewnętrznych i</w:t>
            </w:r>
            <w:r w:rsidR="00D20CB5" w:rsidRPr="00F4395A">
              <w:t xml:space="preserve"> </w:t>
            </w:r>
            <w:r w:rsidRPr="00F4395A">
              <w:t>Administracji z dnia 20 czerwca 2007 r. w sprawie wykazu wyrobów służących zapewnieniu zdrowie i</w:t>
            </w:r>
            <w:r w:rsidR="00A41D44" w:rsidRPr="00F4395A">
              <w:t xml:space="preserve"> </w:t>
            </w:r>
            <w:r w:rsidRPr="00F4395A">
              <w:t>życia oraz mienia, a także zasad wydawania dopuszczenia tych wyrobów do użytkowania (Dz. U. z 2007 r. Nr 143, poz. 1002, z późn.</w:t>
            </w:r>
            <w:r w:rsidR="00D20CB5" w:rsidRPr="00F4395A">
              <w:t xml:space="preserve"> </w:t>
            </w:r>
            <w:r w:rsidRPr="00F4395A">
              <w:t>Zm.).</w:t>
            </w:r>
            <w:r w:rsidR="00D20CB5" w:rsidRPr="00F4395A">
              <w:t xml:space="preserve"> </w:t>
            </w:r>
            <w:r w:rsidRPr="00F4395A">
              <w:t>Świadectwo dopuszczenia CNBOP na pojazd powinno obejmować zamontowane na pojeździe na stałe wyposażenie ratownicze;</w:t>
            </w:r>
          </w:p>
        </w:tc>
      </w:tr>
      <w:tr w:rsidR="00F4395A" w:rsidRPr="00F4395A" w14:paraId="6B941AB4" w14:textId="77777777" w:rsidTr="00F26844">
        <w:tc>
          <w:tcPr>
            <w:tcW w:w="885" w:type="dxa"/>
          </w:tcPr>
          <w:p w14:paraId="53CF12CC" w14:textId="4C6899C3" w:rsidR="007C24CF" w:rsidRPr="00F4395A" w:rsidRDefault="00A41D44" w:rsidP="00397C91">
            <w:r w:rsidRPr="00F4395A">
              <w:t>1.5</w:t>
            </w:r>
          </w:p>
        </w:tc>
        <w:tc>
          <w:tcPr>
            <w:tcW w:w="8755" w:type="dxa"/>
          </w:tcPr>
          <w:p w14:paraId="651C6E74" w14:textId="0EC6459D" w:rsidR="00FD74B0" w:rsidRPr="00F4395A" w:rsidRDefault="007C24CF" w:rsidP="00397C91">
            <w:r w:rsidRPr="00F4395A">
              <w:t>zabudowa pojazdu wykonana wyłącznie z materiałów odpornych na korozję;</w:t>
            </w:r>
          </w:p>
          <w:p w14:paraId="1C225142" w14:textId="69C9EC59" w:rsidR="00FD74B0" w:rsidRPr="00F4395A" w:rsidRDefault="00FD74B0" w:rsidP="00FD74B0">
            <w:pPr>
              <w:jc w:val="both"/>
            </w:pPr>
            <w:r w:rsidRPr="00F4395A">
              <w:t>Pojazd zabudowany i wyposażony spełnia następujące wymagania: - rozporządzenia Ministra Infrastruktury z dnia 31 grudnia 2002r. w sprawie warunków technicznych pojazdów oraz zakresu ich niezbędnego wyposażenia (Dz. U. Nr 32 z 2003 r., poz. 262 z późniejszymi zmianami), - rozporządzenia ministrów: Spraw Wewnętrznych i Administracji, Obrony Narodowej, Finansów oraz Sprawiedliwości z dnia 22 marca 2019 r. w sprawie pojazdów specjalnych i używanych do celów specjalnych Policji, Agencji Bezpieczeństwa Wewnętrznego, Agencji Wywiadu, Służby Kontrwywiadu Wojskowego, Służby Wywiadu Wojskowego, Centralnego Biura Antykorupcyjnego, Straży Granicznej, Służby Ochrony Państwa, Krajowej Administracji Skarbowej, Służby Więziennej i straży pożarnej (Dz. U. z 2019 r., poz. 594)</w:t>
            </w:r>
          </w:p>
        </w:tc>
      </w:tr>
      <w:tr w:rsidR="00F4395A" w:rsidRPr="00F4395A" w14:paraId="40AA07C0" w14:textId="77777777" w:rsidTr="00F26844">
        <w:tc>
          <w:tcPr>
            <w:tcW w:w="885" w:type="dxa"/>
          </w:tcPr>
          <w:p w14:paraId="0CC27050" w14:textId="77777777" w:rsidR="009001D6" w:rsidRPr="00F4395A" w:rsidRDefault="009001D6" w:rsidP="00397C91"/>
        </w:tc>
        <w:tc>
          <w:tcPr>
            <w:tcW w:w="8755" w:type="dxa"/>
          </w:tcPr>
          <w:p w14:paraId="44971C3F" w14:textId="77777777" w:rsidR="009001D6" w:rsidRPr="00F4395A" w:rsidRDefault="009001D6" w:rsidP="009001D6">
            <w:pPr>
              <w:jc w:val="both"/>
            </w:pPr>
          </w:p>
          <w:p w14:paraId="1A5B6E7A" w14:textId="027D0BB8" w:rsidR="009001D6" w:rsidRPr="00F4395A" w:rsidRDefault="009001D6" w:rsidP="009001D6">
            <w:pPr>
              <w:jc w:val="both"/>
            </w:pPr>
            <w:r w:rsidRPr="00F4395A">
              <w:t>Pojazd oznakowany zgodnie z Zarządzeniem Nr 1 Komendanta Głównego Państwowej Straży Pożarnej z dnia 24 stycznia 2020 r. w sprawie gospodarki transportowej w jednostkach organizacyjnych Państwowej Straży Pożarnej (Dz. Urz. KG PSP z 2020 r. poz. 3). Pojazd oznakowany numerami operacyjnymi w kolorze białym wg wymagań zamawiającego</w:t>
            </w:r>
          </w:p>
        </w:tc>
      </w:tr>
      <w:tr w:rsidR="00F4395A" w:rsidRPr="00F4395A" w14:paraId="1A92898E" w14:textId="77777777" w:rsidTr="00F26844">
        <w:trPr>
          <w:trHeight w:val="585"/>
        </w:trPr>
        <w:tc>
          <w:tcPr>
            <w:tcW w:w="885" w:type="dxa"/>
          </w:tcPr>
          <w:p w14:paraId="09B50610" w14:textId="773F6B62" w:rsidR="007C24CF" w:rsidRPr="00F4395A" w:rsidRDefault="00A41D44" w:rsidP="00397C91">
            <w:r w:rsidRPr="00F4395A">
              <w:t>1.6</w:t>
            </w:r>
          </w:p>
        </w:tc>
        <w:tc>
          <w:tcPr>
            <w:tcW w:w="8755" w:type="dxa"/>
          </w:tcPr>
          <w:p w14:paraId="2BD16167" w14:textId="2D7AC39B" w:rsidR="007C24CF" w:rsidRPr="00F4395A" w:rsidRDefault="007C24CF" w:rsidP="00397C91">
            <w:r w:rsidRPr="00F4395A">
              <w:t>wszelkie funkcje wszystkich układów i urządzeń pojazdu powinny zachować swoje właściwości</w:t>
            </w:r>
            <w:r w:rsidR="00D20CB5" w:rsidRPr="00F4395A">
              <w:t xml:space="preserve"> </w:t>
            </w:r>
            <w:r w:rsidRPr="00F4395A">
              <w:t>pracy w temperaturach minimum od -25°C do + 45°C.;</w:t>
            </w:r>
          </w:p>
        </w:tc>
      </w:tr>
      <w:tr w:rsidR="00F4395A" w:rsidRPr="00F4395A" w14:paraId="02DD93D3" w14:textId="77777777" w:rsidTr="00F26844">
        <w:trPr>
          <w:trHeight w:val="1416"/>
        </w:trPr>
        <w:tc>
          <w:tcPr>
            <w:tcW w:w="885" w:type="dxa"/>
          </w:tcPr>
          <w:p w14:paraId="6BB4553C" w14:textId="3D727FA0" w:rsidR="007C24CF" w:rsidRPr="00F4395A" w:rsidRDefault="00A41D44" w:rsidP="00397C91">
            <w:r w:rsidRPr="00F4395A">
              <w:t>1.7</w:t>
            </w:r>
          </w:p>
        </w:tc>
        <w:tc>
          <w:tcPr>
            <w:tcW w:w="8755" w:type="dxa"/>
          </w:tcPr>
          <w:p w14:paraId="257133D1" w14:textId="5575F2E7" w:rsidR="007C24CF" w:rsidRPr="00F4395A" w:rsidRDefault="007C24CF" w:rsidP="00397C91">
            <w:r w:rsidRPr="00F4395A">
              <w:t>sprzęt dostarczony z pojazdem, jeżeli jest dla niego wymagane świadectwo dopuszczenia, musi</w:t>
            </w:r>
            <w:r w:rsidR="00D20CB5" w:rsidRPr="00F4395A">
              <w:t xml:space="preserve"> </w:t>
            </w:r>
            <w:r w:rsidRPr="00F4395A">
              <w:t>spełniać wymagania rozporządzenia ministra spraw Wewnętrznych i Administracji z dnia 20 czerwca</w:t>
            </w:r>
            <w:r w:rsidR="00D20CB5" w:rsidRPr="00F4395A">
              <w:t xml:space="preserve"> </w:t>
            </w:r>
            <w:r w:rsidRPr="00F4395A">
              <w:t>2007 r. w prawie wykazu wyrobów służących zapewnieniu zdrowia i życia oraz mienia, a także zasad</w:t>
            </w:r>
            <w:r w:rsidR="00D20CB5" w:rsidRPr="00F4395A">
              <w:t xml:space="preserve"> </w:t>
            </w:r>
            <w:r w:rsidRPr="00F4395A">
              <w:t>wydawania dopuszczenia tych wyrobów do użytkowania (Dz. U. z 2007 r. Nr 143, poz. 1002, z późn.</w:t>
            </w:r>
            <w:r w:rsidR="00D20CB5" w:rsidRPr="00F4395A">
              <w:t xml:space="preserve"> </w:t>
            </w:r>
            <w:r w:rsidRPr="00F4395A">
              <w:t>zm).</w:t>
            </w:r>
          </w:p>
        </w:tc>
      </w:tr>
      <w:tr w:rsidR="00F4395A" w:rsidRPr="00F4395A" w14:paraId="35B1423D" w14:textId="77777777" w:rsidTr="00F26844">
        <w:tc>
          <w:tcPr>
            <w:tcW w:w="885" w:type="dxa"/>
          </w:tcPr>
          <w:p w14:paraId="508C68F3" w14:textId="714F04B3" w:rsidR="007C24CF" w:rsidRPr="00F4395A" w:rsidRDefault="00A41D44" w:rsidP="00397C91">
            <w:r w:rsidRPr="00F4395A">
              <w:t>1.8</w:t>
            </w:r>
          </w:p>
        </w:tc>
        <w:tc>
          <w:tcPr>
            <w:tcW w:w="8755" w:type="dxa"/>
          </w:tcPr>
          <w:p w14:paraId="20D8BC01" w14:textId="3A38B464" w:rsidR="007C24CF" w:rsidRPr="00F4395A" w:rsidRDefault="007C24CF" w:rsidP="00397C91">
            <w:r w:rsidRPr="00F4395A">
              <w:t>producent musi posiadać certyfikat ISO 14043</w:t>
            </w:r>
          </w:p>
        </w:tc>
      </w:tr>
      <w:tr w:rsidR="00F4395A" w:rsidRPr="00F4395A" w14:paraId="7782C23E" w14:textId="77777777" w:rsidTr="00F26844">
        <w:tc>
          <w:tcPr>
            <w:tcW w:w="885" w:type="dxa"/>
          </w:tcPr>
          <w:p w14:paraId="49ECA847" w14:textId="0AF9F1B0" w:rsidR="007C24CF" w:rsidRPr="00F4395A" w:rsidRDefault="00A41D44" w:rsidP="00397C91">
            <w:r w:rsidRPr="00F4395A">
              <w:t>2.</w:t>
            </w:r>
          </w:p>
        </w:tc>
        <w:tc>
          <w:tcPr>
            <w:tcW w:w="8755" w:type="dxa"/>
          </w:tcPr>
          <w:p w14:paraId="6C46E9C3" w14:textId="7EF0C6A5" w:rsidR="007C24CF" w:rsidRPr="00F4395A" w:rsidRDefault="007C24CF" w:rsidP="00397C91">
            <w:pPr>
              <w:rPr>
                <w:b/>
                <w:bCs/>
              </w:rPr>
            </w:pPr>
            <w:r w:rsidRPr="00F4395A">
              <w:rPr>
                <w:b/>
                <w:bCs/>
              </w:rPr>
              <w:t>Wymagania techniczne i osiągi pojazdu</w:t>
            </w:r>
            <w:r w:rsidR="00D20CB5" w:rsidRPr="00F4395A">
              <w:rPr>
                <w:b/>
                <w:bCs/>
              </w:rPr>
              <w:t>:</w:t>
            </w:r>
          </w:p>
        </w:tc>
      </w:tr>
      <w:tr w:rsidR="00F4395A" w:rsidRPr="00F4395A" w14:paraId="5AAC8D26" w14:textId="77777777" w:rsidTr="00F26844">
        <w:tc>
          <w:tcPr>
            <w:tcW w:w="885" w:type="dxa"/>
          </w:tcPr>
          <w:p w14:paraId="09A90E50" w14:textId="25E8FB14" w:rsidR="007C24CF" w:rsidRPr="00F4395A" w:rsidRDefault="00A41D44" w:rsidP="00397C91">
            <w:r w:rsidRPr="00F4395A">
              <w:t>2.1</w:t>
            </w:r>
          </w:p>
        </w:tc>
        <w:tc>
          <w:tcPr>
            <w:tcW w:w="8755" w:type="dxa"/>
          </w:tcPr>
          <w:p w14:paraId="6E62ADA5" w14:textId="5E26D99C" w:rsidR="007C24CF" w:rsidRPr="00F4395A" w:rsidRDefault="007C24CF" w:rsidP="00397C91">
            <w:r w:rsidRPr="00F4395A">
              <w:t>długość: max. 12250 mm;</w:t>
            </w:r>
          </w:p>
        </w:tc>
      </w:tr>
      <w:tr w:rsidR="00F4395A" w:rsidRPr="00F4395A" w14:paraId="7B932E8A" w14:textId="77777777" w:rsidTr="00F26844">
        <w:tc>
          <w:tcPr>
            <w:tcW w:w="885" w:type="dxa"/>
          </w:tcPr>
          <w:p w14:paraId="7414D042" w14:textId="6A788146" w:rsidR="007C24CF" w:rsidRPr="00F4395A" w:rsidRDefault="00A41D44" w:rsidP="00397C91">
            <w:r w:rsidRPr="00F4395A">
              <w:lastRenderedPageBreak/>
              <w:t>2.2</w:t>
            </w:r>
          </w:p>
        </w:tc>
        <w:tc>
          <w:tcPr>
            <w:tcW w:w="8755" w:type="dxa"/>
          </w:tcPr>
          <w:p w14:paraId="28AFCE89" w14:textId="1221E7A6" w:rsidR="007C24CF" w:rsidRPr="00F4395A" w:rsidRDefault="007C24CF" w:rsidP="00397C91">
            <w:r w:rsidRPr="00F4395A">
              <w:t>szerokość (bez lusterek wstecznych): max 3100 mm</w:t>
            </w:r>
          </w:p>
        </w:tc>
      </w:tr>
      <w:tr w:rsidR="00F4395A" w:rsidRPr="00F4395A" w14:paraId="769555A9" w14:textId="77777777" w:rsidTr="00F26844">
        <w:tc>
          <w:tcPr>
            <w:tcW w:w="885" w:type="dxa"/>
          </w:tcPr>
          <w:p w14:paraId="0A4EF899" w14:textId="3A1398B2" w:rsidR="007C24CF" w:rsidRPr="00F4395A" w:rsidRDefault="00A41D44" w:rsidP="00397C91">
            <w:r w:rsidRPr="00F4395A">
              <w:t>2.3</w:t>
            </w:r>
          </w:p>
        </w:tc>
        <w:tc>
          <w:tcPr>
            <w:tcW w:w="8755" w:type="dxa"/>
          </w:tcPr>
          <w:p w14:paraId="586D5CFE" w14:textId="4EF37DB1" w:rsidR="007C24CF" w:rsidRPr="00F4395A" w:rsidRDefault="007C24CF" w:rsidP="00397C91">
            <w:r w:rsidRPr="00F4395A">
              <w:t>wysokość: max 3700 mm;</w:t>
            </w:r>
          </w:p>
        </w:tc>
      </w:tr>
      <w:tr w:rsidR="00F4395A" w:rsidRPr="00F4395A" w14:paraId="6CA5174C" w14:textId="77777777" w:rsidTr="00F26844">
        <w:tc>
          <w:tcPr>
            <w:tcW w:w="885" w:type="dxa"/>
          </w:tcPr>
          <w:p w14:paraId="2C80F753" w14:textId="4B2BB860" w:rsidR="007C24CF" w:rsidRPr="00F4395A" w:rsidRDefault="00A41D44" w:rsidP="00397C91">
            <w:r w:rsidRPr="00F4395A">
              <w:t>2.4</w:t>
            </w:r>
          </w:p>
        </w:tc>
        <w:tc>
          <w:tcPr>
            <w:tcW w:w="8755" w:type="dxa"/>
          </w:tcPr>
          <w:p w14:paraId="5A0428FB" w14:textId="4BAC842E" w:rsidR="007C24CF" w:rsidRPr="00F4395A" w:rsidRDefault="007C24CF" w:rsidP="00397C91">
            <w:r w:rsidRPr="00F4395A">
              <w:t>kąt natarcia podwozia: min. 30°;</w:t>
            </w:r>
          </w:p>
        </w:tc>
      </w:tr>
      <w:tr w:rsidR="00F4395A" w:rsidRPr="00F4395A" w14:paraId="68403B4F" w14:textId="77777777" w:rsidTr="00F26844">
        <w:tc>
          <w:tcPr>
            <w:tcW w:w="885" w:type="dxa"/>
          </w:tcPr>
          <w:p w14:paraId="20AAE5ED" w14:textId="15738763" w:rsidR="007C24CF" w:rsidRPr="00F4395A" w:rsidRDefault="00A41D44" w:rsidP="00397C91">
            <w:r w:rsidRPr="00F4395A">
              <w:t>2.5</w:t>
            </w:r>
          </w:p>
        </w:tc>
        <w:tc>
          <w:tcPr>
            <w:tcW w:w="8755" w:type="dxa"/>
          </w:tcPr>
          <w:p w14:paraId="147BB0F4" w14:textId="25C41905" w:rsidR="007C24CF" w:rsidRPr="00F4395A" w:rsidRDefault="007C24CF" w:rsidP="00397C91">
            <w:r w:rsidRPr="00F4395A">
              <w:t>kąt zejścia podwozia: min. 30°;</w:t>
            </w:r>
          </w:p>
        </w:tc>
      </w:tr>
      <w:tr w:rsidR="00F4395A" w:rsidRPr="00F4395A" w14:paraId="698153EE" w14:textId="77777777" w:rsidTr="00F26844">
        <w:tc>
          <w:tcPr>
            <w:tcW w:w="885" w:type="dxa"/>
          </w:tcPr>
          <w:p w14:paraId="54E68955" w14:textId="64677525" w:rsidR="007C24CF" w:rsidRPr="00F4395A" w:rsidRDefault="00A41D44" w:rsidP="00397C91">
            <w:r w:rsidRPr="00F4395A">
              <w:t>2.6</w:t>
            </w:r>
          </w:p>
        </w:tc>
        <w:tc>
          <w:tcPr>
            <w:tcW w:w="8755" w:type="dxa"/>
          </w:tcPr>
          <w:p w14:paraId="03302829" w14:textId="1D32474C" w:rsidR="007C24CF" w:rsidRPr="00F4395A" w:rsidRDefault="00D20CB5" w:rsidP="00397C91">
            <w:r w:rsidRPr="00F4395A">
              <w:t>k</w:t>
            </w:r>
            <w:r w:rsidR="007C24CF" w:rsidRPr="00F4395A">
              <w:t>ąt rampowy: min. 12 °;</w:t>
            </w:r>
          </w:p>
        </w:tc>
      </w:tr>
      <w:tr w:rsidR="00F4395A" w:rsidRPr="00F4395A" w14:paraId="70C7C79D" w14:textId="77777777" w:rsidTr="00F26844">
        <w:tc>
          <w:tcPr>
            <w:tcW w:w="885" w:type="dxa"/>
          </w:tcPr>
          <w:p w14:paraId="56D525DD" w14:textId="3100A00F" w:rsidR="007C24CF" w:rsidRPr="00F4395A" w:rsidRDefault="00A41D44" w:rsidP="00397C91">
            <w:r w:rsidRPr="00F4395A">
              <w:t>2.7</w:t>
            </w:r>
          </w:p>
        </w:tc>
        <w:tc>
          <w:tcPr>
            <w:tcW w:w="8755" w:type="dxa"/>
          </w:tcPr>
          <w:p w14:paraId="217DC3A8" w14:textId="20D0ECBE" w:rsidR="007C24CF" w:rsidRPr="00F4395A" w:rsidRDefault="007C24CF" w:rsidP="00397C91">
            <w:r w:rsidRPr="00F4395A">
              <w:t>prześwit pod pojazdem: min. 460 mm;</w:t>
            </w:r>
          </w:p>
        </w:tc>
      </w:tr>
      <w:tr w:rsidR="00F4395A" w:rsidRPr="00F4395A" w14:paraId="663F8A82" w14:textId="77777777" w:rsidTr="00F26844">
        <w:tc>
          <w:tcPr>
            <w:tcW w:w="885" w:type="dxa"/>
          </w:tcPr>
          <w:p w14:paraId="72A45DC5" w14:textId="78D70C5E" w:rsidR="007C24CF" w:rsidRPr="00F4395A" w:rsidRDefault="00A41D44" w:rsidP="00397C91">
            <w:r w:rsidRPr="00F4395A">
              <w:t>2.8</w:t>
            </w:r>
          </w:p>
        </w:tc>
        <w:tc>
          <w:tcPr>
            <w:tcW w:w="8755" w:type="dxa"/>
          </w:tcPr>
          <w:p w14:paraId="3B41CC18" w14:textId="616C2A99" w:rsidR="007C24CF" w:rsidRPr="00F4395A" w:rsidRDefault="007C24CF" w:rsidP="00397C91">
            <w:r w:rsidRPr="00F4395A">
              <w:t>prześwit pod osiami pojazdu: min. 330 mm;</w:t>
            </w:r>
          </w:p>
        </w:tc>
      </w:tr>
      <w:tr w:rsidR="00F4395A" w:rsidRPr="00F4395A" w14:paraId="6ED1B80E" w14:textId="77777777" w:rsidTr="00F26844">
        <w:tc>
          <w:tcPr>
            <w:tcW w:w="885" w:type="dxa"/>
          </w:tcPr>
          <w:p w14:paraId="03A14053" w14:textId="1131CE5C" w:rsidR="007C24CF" w:rsidRPr="00F4395A" w:rsidRDefault="00A41D44" w:rsidP="00397C91">
            <w:r w:rsidRPr="00F4395A">
              <w:t>2.9</w:t>
            </w:r>
          </w:p>
        </w:tc>
        <w:tc>
          <w:tcPr>
            <w:tcW w:w="8755" w:type="dxa"/>
          </w:tcPr>
          <w:p w14:paraId="2EB19C9B" w14:textId="46965624" w:rsidR="007C24CF" w:rsidRPr="00F4395A" w:rsidRDefault="007C24CF" w:rsidP="00397C91">
            <w:r w:rsidRPr="00F4395A">
              <w:t>statyczny kąt przechyłu: min. 28°;</w:t>
            </w:r>
          </w:p>
        </w:tc>
      </w:tr>
      <w:tr w:rsidR="00F4395A" w:rsidRPr="00F4395A" w14:paraId="4805CCAB" w14:textId="77777777" w:rsidTr="00F26844">
        <w:trPr>
          <w:trHeight w:val="615"/>
        </w:trPr>
        <w:tc>
          <w:tcPr>
            <w:tcW w:w="885" w:type="dxa"/>
          </w:tcPr>
          <w:p w14:paraId="56BDED5B" w14:textId="3EC656F2" w:rsidR="007C24CF" w:rsidRPr="00F4395A" w:rsidRDefault="00A41D44" w:rsidP="00327B63">
            <w:r w:rsidRPr="00F4395A">
              <w:t>2.10</w:t>
            </w:r>
          </w:p>
        </w:tc>
        <w:tc>
          <w:tcPr>
            <w:tcW w:w="8755" w:type="dxa"/>
          </w:tcPr>
          <w:p w14:paraId="7E8ED171" w14:textId="4DD358EE" w:rsidR="007C24CF" w:rsidRPr="00F4395A" w:rsidRDefault="007C24CF" w:rsidP="00327B63">
            <w:r w:rsidRPr="00F4395A">
              <w:t>przyspieszenie, w pełni obciążonego pojazdu na suchej i płaskiej drodze, od 0 do 80 km/h: max 32 sekundy przy dmc, z tolerancją pomiaru 1 sekundy;</w:t>
            </w:r>
          </w:p>
        </w:tc>
      </w:tr>
      <w:tr w:rsidR="00F4395A" w:rsidRPr="00F4395A" w14:paraId="29F89A38" w14:textId="77777777" w:rsidTr="00F26844">
        <w:tc>
          <w:tcPr>
            <w:tcW w:w="885" w:type="dxa"/>
          </w:tcPr>
          <w:p w14:paraId="07B05158" w14:textId="5A024C3E" w:rsidR="007C24CF" w:rsidRPr="00F4395A" w:rsidRDefault="00A41D44" w:rsidP="00397C91">
            <w:r w:rsidRPr="00F4395A">
              <w:t>2.11</w:t>
            </w:r>
          </w:p>
        </w:tc>
        <w:tc>
          <w:tcPr>
            <w:tcW w:w="8755" w:type="dxa"/>
          </w:tcPr>
          <w:p w14:paraId="28359096" w14:textId="7D08D31E" w:rsidR="007C24CF" w:rsidRPr="00F4395A" w:rsidRDefault="007C24CF" w:rsidP="00397C91">
            <w:r w:rsidRPr="00F4395A">
              <w:t xml:space="preserve">prędkość maksymalna w pełni obciążonego pojazdu, na suchej i płaskiej drodze: </w:t>
            </w:r>
            <w:r w:rsidR="00FD74B0" w:rsidRPr="00F4395A">
              <w:t xml:space="preserve">nie mniejsza niż </w:t>
            </w:r>
            <w:r w:rsidRPr="00F4395A">
              <w:t xml:space="preserve"> 120 km/h;</w:t>
            </w:r>
          </w:p>
        </w:tc>
      </w:tr>
      <w:tr w:rsidR="00F4395A" w:rsidRPr="00F4395A" w14:paraId="78A97D5F" w14:textId="77777777" w:rsidTr="00F26844">
        <w:tc>
          <w:tcPr>
            <w:tcW w:w="885" w:type="dxa"/>
          </w:tcPr>
          <w:p w14:paraId="6EDB9DF0" w14:textId="2533C78F" w:rsidR="007C24CF" w:rsidRPr="00F4395A" w:rsidRDefault="00A41D44" w:rsidP="00397C91">
            <w:r w:rsidRPr="00F4395A">
              <w:t>2.12</w:t>
            </w:r>
          </w:p>
        </w:tc>
        <w:tc>
          <w:tcPr>
            <w:tcW w:w="8755" w:type="dxa"/>
          </w:tcPr>
          <w:p w14:paraId="41411403" w14:textId="7A8E08F3" w:rsidR="007C24CF" w:rsidRPr="00F4395A" w:rsidRDefault="007C24CF" w:rsidP="00397C91">
            <w:r w:rsidRPr="00F4395A">
              <w:t xml:space="preserve">prędkość na łuku drogi o promieniu R=30m; </w:t>
            </w:r>
            <w:r w:rsidR="00FD74B0" w:rsidRPr="00F4395A">
              <w:t>nie mniejsza niż</w:t>
            </w:r>
            <w:r w:rsidRPr="00F4395A">
              <w:t xml:space="preserve"> 35 km/h;</w:t>
            </w:r>
          </w:p>
        </w:tc>
      </w:tr>
      <w:tr w:rsidR="00F4395A" w:rsidRPr="00F4395A" w14:paraId="1CBF185B" w14:textId="77777777" w:rsidTr="00F26844">
        <w:trPr>
          <w:trHeight w:val="547"/>
        </w:trPr>
        <w:tc>
          <w:tcPr>
            <w:tcW w:w="885" w:type="dxa"/>
          </w:tcPr>
          <w:p w14:paraId="0F124315" w14:textId="4E7B750B" w:rsidR="007C24CF" w:rsidRPr="00F4395A" w:rsidRDefault="00A41D44" w:rsidP="00327B63">
            <w:r w:rsidRPr="00F4395A">
              <w:t>2.13</w:t>
            </w:r>
          </w:p>
        </w:tc>
        <w:tc>
          <w:tcPr>
            <w:tcW w:w="8755" w:type="dxa"/>
          </w:tcPr>
          <w:p w14:paraId="193B8DE4" w14:textId="138B875C" w:rsidR="007C24CF" w:rsidRPr="00F4395A" w:rsidRDefault="007C24CF" w:rsidP="00327B63">
            <w:r w:rsidRPr="00F4395A">
              <w:t>widzialność w dół dla kierowcy: min. -30°; (dopuszcza się uwzględnienie przeszkleń dolnych i bocznych);</w:t>
            </w:r>
          </w:p>
        </w:tc>
      </w:tr>
      <w:tr w:rsidR="00F4395A" w:rsidRPr="00F4395A" w14:paraId="38427EB2" w14:textId="77777777" w:rsidTr="00F26844">
        <w:trPr>
          <w:trHeight w:val="566"/>
        </w:trPr>
        <w:tc>
          <w:tcPr>
            <w:tcW w:w="885" w:type="dxa"/>
          </w:tcPr>
          <w:p w14:paraId="1AB62C60" w14:textId="7145F465" w:rsidR="007C24CF" w:rsidRPr="00F4395A" w:rsidRDefault="00A41D44" w:rsidP="00397C91">
            <w:r w:rsidRPr="00F4395A">
              <w:t>2.14</w:t>
            </w:r>
          </w:p>
        </w:tc>
        <w:tc>
          <w:tcPr>
            <w:tcW w:w="8755" w:type="dxa"/>
          </w:tcPr>
          <w:p w14:paraId="3B9402F7" w14:textId="7C6662FF" w:rsidR="007C24CF" w:rsidRPr="00F4395A" w:rsidRDefault="007C24CF" w:rsidP="00A41D44">
            <w:r w:rsidRPr="00F4395A">
              <w:t>widzialność w górę da kierowcy: min +30°; (dopuszcza się uwzględnienie przeszkleń dolnych i</w:t>
            </w:r>
            <w:r w:rsidR="00A41D44" w:rsidRPr="00F4395A">
              <w:t xml:space="preserve"> </w:t>
            </w:r>
            <w:r w:rsidRPr="00F4395A">
              <w:t>bocznych);</w:t>
            </w:r>
          </w:p>
        </w:tc>
      </w:tr>
      <w:tr w:rsidR="00F4395A" w:rsidRPr="00F4395A" w14:paraId="2C567C63" w14:textId="77777777" w:rsidTr="00F26844">
        <w:tc>
          <w:tcPr>
            <w:tcW w:w="885" w:type="dxa"/>
          </w:tcPr>
          <w:p w14:paraId="47887809" w14:textId="23BDB8E2" w:rsidR="007C24CF" w:rsidRPr="00F4395A" w:rsidRDefault="00A41D44" w:rsidP="00397C91">
            <w:r w:rsidRPr="00F4395A">
              <w:t>2.15</w:t>
            </w:r>
          </w:p>
        </w:tc>
        <w:tc>
          <w:tcPr>
            <w:tcW w:w="8755" w:type="dxa"/>
          </w:tcPr>
          <w:p w14:paraId="74423E21" w14:textId="1B3CAFD6" w:rsidR="007C24CF" w:rsidRPr="00F4395A" w:rsidRDefault="007C24CF" w:rsidP="00397C91">
            <w:r w:rsidRPr="00F4395A">
              <w:t>masa operacyjna pojazdu gotowego do działań z wyposażeniem: max. 40 000 kg.</w:t>
            </w:r>
          </w:p>
        </w:tc>
      </w:tr>
      <w:tr w:rsidR="00F4395A" w:rsidRPr="00F4395A" w14:paraId="3D6E2218" w14:textId="77777777" w:rsidTr="00F26844">
        <w:tc>
          <w:tcPr>
            <w:tcW w:w="885" w:type="dxa"/>
          </w:tcPr>
          <w:p w14:paraId="7E4D3A0C" w14:textId="47AFE0AA" w:rsidR="007C24CF" w:rsidRPr="00F4395A" w:rsidRDefault="00A41D44" w:rsidP="00397C91">
            <w:r w:rsidRPr="00F4395A">
              <w:t>3.</w:t>
            </w:r>
          </w:p>
        </w:tc>
        <w:tc>
          <w:tcPr>
            <w:tcW w:w="8755" w:type="dxa"/>
          </w:tcPr>
          <w:p w14:paraId="0CEEBA4F" w14:textId="7B940204" w:rsidR="007C24CF" w:rsidRPr="00F4395A" w:rsidRDefault="007C24CF" w:rsidP="00397C91">
            <w:pPr>
              <w:rPr>
                <w:b/>
                <w:bCs/>
              </w:rPr>
            </w:pPr>
            <w:r w:rsidRPr="00F4395A">
              <w:rPr>
                <w:b/>
                <w:bCs/>
              </w:rPr>
              <w:t>Silnik pojazdu</w:t>
            </w:r>
            <w:r w:rsidR="00D20CB5" w:rsidRPr="00F4395A">
              <w:rPr>
                <w:b/>
                <w:bCs/>
              </w:rPr>
              <w:t>:</w:t>
            </w:r>
          </w:p>
        </w:tc>
      </w:tr>
      <w:tr w:rsidR="00F4395A" w:rsidRPr="00F4395A" w14:paraId="4A639291" w14:textId="77777777" w:rsidTr="00F26844">
        <w:trPr>
          <w:trHeight w:val="852"/>
        </w:trPr>
        <w:tc>
          <w:tcPr>
            <w:tcW w:w="885" w:type="dxa"/>
          </w:tcPr>
          <w:p w14:paraId="146D6103" w14:textId="18EC80A8" w:rsidR="007C24CF" w:rsidRPr="00F4395A" w:rsidRDefault="00A41D44" w:rsidP="00327B63">
            <w:r w:rsidRPr="00F4395A">
              <w:t>3.1</w:t>
            </w:r>
          </w:p>
        </w:tc>
        <w:tc>
          <w:tcPr>
            <w:tcW w:w="8755" w:type="dxa"/>
          </w:tcPr>
          <w:p w14:paraId="451ED1CE" w14:textId="670B0743" w:rsidR="007C24CF" w:rsidRPr="00F4395A" w:rsidRDefault="007C24CF" w:rsidP="00327B63">
            <w:r w:rsidRPr="00F4395A">
              <w:t>silnik musi spełniać wymagania dopuszczalnej emisji spalin zgodnie z normą minimum Euro 6e dla ciężkich pojazdów samochodowych wg Rozporządzenia 2595/2009, potwierdzone poświadczeniem wystawionym przez producenta podwozia/nadwozia;</w:t>
            </w:r>
          </w:p>
        </w:tc>
      </w:tr>
      <w:tr w:rsidR="00F4395A" w:rsidRPr="00F4395A" w14:paraId="29A6C8A5" w14:textId="77777777" w:rsidTr="00F26844">
        <w:tc>
          <w:tcPr>
            <w:tcW w:w="885" w:type="dxa"/>
          </w:tcPr>
          <w:p w14:paraId="0F589D54" w14:textId="41E05C67" w:rsidR="007C24CF" w:rsidRPr="00F4395A" w:rsidRDefault="00A41D44" w:rsidP="00397C91">
            <w:r w:rsidRPr="00F4395A">
              <w:t>3.2</w:t>
            </w:r>
          </w:p>
        </w:tc>
        <w:tc>
          <w:tcPr>
            <w:tcW w:w="8755" w:type="dxa"/>
          </w:tcPr>
          <w:p w14:paraId="54039CE4" w14:textId="3A05B195" w:rsidR="007C24CF" w:rsidRPr="00F4395A" w:rsidRDefault="007C24CF" w:rsidP="00397C91">
            <w:r w:rsidRPr="00F4395A">
              <w:t>moc silnika nie mniej niż 550 kW;</w:t>
            </w:r>
          </w:p>
        </w:tc>
      </w:tr>
      <w:tr w:rsidR="00F4395A" w:rsidRPr="00F4395A" w14:paraId="18BCDF27" w14:textId="77777777" w:rsidTr="00F26844">
        <w:trPr>
          <w:trHeight w:val="547"/>
        </w:trPr>
        <w:tc>
          <w:tcPr>
            <w:tcW w:w="885" w:type="dxa"/>
          </w:tcPr>
          <w:p w14:paraId="520A910B" w14:textId="43C627BA" w:rsidR="007C24CF" w:rsidRPr="00F4395A" w:rsidRDefault="00A41D44" w:rsidP="00397C91">
            <w:r w:rsidRPr="00F4395A">
              <w:t>3.3</w:t>
            </w:r>
          </w:p>
        </w:tc>
        <w:tc>
          <w:tcPr>
            <w:tcW w:w="8755" w:type="dxa"/>
          </w:tcPr>
          <w:p w14:paraId="45235C7F" w14:textId="664C3796" w:rsidR="007C24CF" w:rsidRPr="00F4395A" w:rsidRDefault="007C24CF" w:rsidP="00397C91">
            <w:r w:rsidRPr="00F4395A">
              <w:t>silnik wysokoprężny, czterosuwowy, chłodzony cieczą, z bezpośrednim wtryskiem paliwa</w:t>
            </w:r>
          </w:p>
          <w:p w14:paraId="7E6C3868" w14:textId="78A042E2" w:rsidR="007C24CF" w:rsidRPr="00F4395A" w:rsidRDefault="007C24CF" w:rsidP="00397C91">
            <w:r w:rsidRPr="00F4395A">
              <w:t>i turbodoładowaniem;</w:t>
            </w:r>
          </w:p>
        </w:tc>
      </w:tr>
      <w:tr w:rsidR="00F4395A" w:rsidRPr="00F4395A" w14:paraId="16B8BAA7" w14:textId="77777777" w:rsidTr="00F26844">
        <w:trPr>
          <w:trHeight w:val="547"/>
        </w:trPr>
        <w:tc>
          <w:tcPr>
            <w:tcW w:w="885" w:type="dxa"/>
          </w:tcPr>
          <w:p w14:paraId="005874BE" w14:textId="51BB399D" w:rsidR="00A41D44" w:rsidRPr="00F4395A" w:rsidRDefault="00A41D44" w:rsidP="00397C91">
            <w:r w:rsidRPr="00F4395A">
              <w:t>3.4</w:t>
            </w:r>
          </w:p>
        </w:tc>
        <w:tc>
          <w:tcPr>
            <w:tcW w:w="8755" w:type="dxa"/>
          </w:tcPr>
          <w:p w14:paraId="6536ECE3" w14:textId="315EE9DE" w:rsidR="00A41D44" w:rsidRPr="00F4395A" w:rsidRDefault="00A41D44" w:rsidP="00397C91">
            <w:r w:rsidRPr="00F4395A">
              <w:t>silnik musi zapewniać wszystkie określone w tym zapisie parametry pojazdu takie jak</w:t>
            </w:r>
          </w:p>
          <w:p w14:paraId="43BF2344" w14:textId="072AC05F" w:rsidR="00A41D44" w:rsidRPr="00F4395A" w:rsidRDefault="00A41D44" w:rsidP="00397C91">
            <w:r w:rsidRPr="00F4395A">
              <w:t>przyspieszenie, prędkość maksymalną i warunki trakcyjne dla samochodu w pełni obciążonego;</w:t>
            </w:r>
          </w:p>
        </w:tc>
      </w:tr>
      <w:tr w:rsidR="00F4395A" w:rsidRPr="00F4395A" w14:paraId="201BD83C" w14:textId="77777777" w:rsidTr="00F26844">
        <w:trPr>
          <w:trHeight w:val="547"/>
        </w:trPr>
        <w:tc>
          <w:tcPr>
            <w:tcW w:w="885" w:type="dxa"/>
          </w:tcPr>
          <w:p w14:paraId="0CEFC56C" w14:textId="24485622" w:rsidR="007C24CF" w:rsidRPr="00F4395A" w:rsidRDefault="00A41D44" w:rsidP="00397C91">
            <w:r w:rsidRPr="00F4395A">
              <w:t>3.5</w:t>
            </w:r>
          </w:p>
        </w:tc>
        <w:tc>
          <w:tcPr>
            <w:tcW w:w="8755" w:type="dxa"/>
          </w:tcPr>
          <w:p w14:paraId="4DBC4611" w14:textId="74ED1D76" w:rsidR="007C24CF" w:rsidRPr="00F4395A" w:rsidRDefault="007C24CF" w:rsidP="00397C91">
            <w:r w:rsidRPr="00F4395A">
              <w:t>silnik musi charakteryzować się mocą i momentem obrotowym określonymi dla w pełni</w:t>
            </w:r>
          </w:p>
          <w:p w14:paraId="7921C8A8" w14:textId="4AD8E64C" w:rsidR="007C24CF" w:rsidRPr="00F4395A" w:rsidRDefault="007C24CF" w:rsidP="00397C91">
            <w:r w:rsidRPr="00F4395A">
              <w:t>obciążonego pojazdu;</w:t>
            </w:r>
          </w:p>
        </w:tc>
      </w:tr>
      <w:tr w:rsidR="00F4395A" w:rsidRPr="00F4395A" w14:paraId="7BC67FA4" w14:textId="77777777" w:rsidTr="00F26844">
        <w:tc>
          <w:tcPr>
            <w:tcW w:w="885" w:type="dxa"/>
          </w:tcPr>
          <w:p w14:paraId="6401F484" w14:textId="230EDBB1" w:rsidR="007C24CF" w:rsidRPr="00F4395A" w:rsidRDefault="00A41D44" w:rsidP="00397C91">
            <w:r w:rsidRPr="00F4395A">
              <w:t>3.6</w:t>
            </w:r>
          </w:p>
        </w:tc>
        <w:tc>
          <w:tcPr>
            <w:tcW w:w="8755" w:type="dxa"/>
          </w:tcPr>
          <w:p w14:paraId="37F637C6" w14:textId="6203BE21" w:rsidR="007C24CF" w:rsidRPr="00F4395A" w:rsidRDefault="007C24CF" w:rsidP="00397C91">
            <w:r w:rsidRPr="00F4395A">
              <w:t>parametry silnika zapewniają założone osiągi pojazdu;</w:t>
            </w:r>
          </w:p>
        </w:tc>
      </w:tr>
      <w:tr w:rsidR="00F4395A" w:rsidRPr="00F4395A" w14:paraId="079BE445" w14:textId="77777777" w:rsidTr="00F26844">
        <w:trPr>
          <w:trHeight w:val="757"/>
        </w:trPr>
        <w:tc>
          <w:tcPr>
            <w:tcW w:w="885" w:type="dxa"/>
          </w:tcPr>
          <w:p w14:paraId="50CC0C17" w14:textId="2E280CBE" w:rsidR="007C24CF" w:rsidRPr="00F4395A" w:rsidRDefault="00A41D44" w:rsidP="00397C91">
            <w:r w:rsidRPr="00F4395A">
              <w:t>3.7</w:t>
            </w:r>
          </w:p>
        </w:tc>
        <w:tc>
          <w:tcPr>
            <w:tcW w:w="8755" w:type="dxa"/>
          </w:tcPr>
          <w:p w14:paraId="091BB92F" w14:textId="04D14883" w:rsidR="007C24CF" w:rsidRPr="00F4395A" w:rsidRDefault="007C24CF" w:rsidP="00397C91">
            <w:r w:rsidRPr="00F4395A">
              <w:t>silnik zapewnia jednoczesny napęd pojazdu i autopompy, załączenie napędu autopompy możliwe</w:t>
            </w:r>
            <w:r w:rsidR="00D20CB5" w:rsidRPr="00F4395A">
              <w:t xml:space="preserve"> </w:t>
            </w:r>
            <w:r w:rsidRPr="00F4395A">
              <w:t>przy dowolnej prędkości pojazdu (w pełnym zakresie dostępnych prędkości) przy jeździe w przód i w tył;</w:t>
            </w:r>
          </w:p>
        </w:tc>
      </w:tr>
      <w:tr w:rsidR="00F4395A" w:rsidRPr="00F4395A" w14:paraId="3D985788" w14:textId="77777777" w:rsidTr="00F26844">
        <w:tc>
          <w:tcPr>
            <w:tcW w:w="885" w:type="dxa"/>
          </w:tcPr>
          <w:p w14:paraId="64A9D436" w14:textId="5B8DBE45" w:rsidR="007C24CF" w:rsidRPr="00F4395A" w:rsidRDefault="00A41D44" w:rsidP="00397C91">
            <w:r w:rsidRPr="00F4395A">
              <w:t>3.8</w:t>
            </w:r>
          </w:p>
        </w:tc>
        <w:tc>
          <w:tcPr>
            <w:tcW w:w="8755" w:type="dxa"/>
          </w:tcPr>
          <w:p w14:paraId="0AE63BFF" w14:textId="26BE7578" w:rsidR="007C24CF" w:rsidRPr="00F4395A" w:rsidRDefault="007C24CF" w:rsidP="00397C91">
            <w:r w:rsidRPr="00F4395A">
              <w:t xml:space="preserve">silnik wyposażony w elektroniczny układ </w:t>
            </w:r>
            <w:proofErr w:type="spellStart"/>
            <w:r w:rsidRPr="00F4395A">
              <w:t>kontrolno</w:t>
            </w:r>
            <w:proofErr w:type="spellEnd"/>
            <w:r w:rsidRPr="00F4395A">
              <w:t>–sterujący parametrami jego pracy;</w:t>
            </w:r>
          </w:p>
        </w:tc>
      </w:tr>
      <w:tr w:rsidR="00F4395A" w:rsidRPr="00F4395A" w14:paraId="205070B7" w14:textId="77777777" w:rsidTr="00F26844">
        <w:tc>
          <w:tcPr>
            <w:tcW w:w="885" w:type="dxa"/>
          </w:tcPr>
          <w:p w14:paraId="29FE5A41" w14:textId="2E5A67CC" w:rsidR="007C24CF" w:rsidRPr="00F4395A" w:rsidRDefault="00A41D44" w:rsidP="00397C91">
            <w:r w:rsidRPr="00F4395A">
              <w:t>3.9</w:t>
            </w:r>
          </w:p>
        </w:tc>
        <w:tc>
          <w:tcPr>
            <w:tcW w:w="8755" w:type="dxa"/>
          </w:tcPr>
          <w:p w14:paraId="1862C5F1" w14:textId="1F8C97CA" w:rsidR="007C24CF" w:rsidRPr="00F4395A" w:rsidRDefault="007C24CF" w:rsidP="00397C91">
            <w:r w:rsidRPr="00F4395A">
              <w:t>silnik umieszczony z tyłu pojazdu;</w:t>
            </w:r>
          </w:p>
        </w:tc>
      </w:tr>
      <w:tr w:rsidR="00F4395A" w:rsidRPr="00F4395A" w14:paraId="4172C1F1" w14:textId="77777777" w:rsidTr="00F26844">
        <w:trPr>
          <w:trHeight w:val="502"/>
        </w:trPr>
        <w:tc>
          <w:tcPr>
            <w:tcW w:w="885" w:type="dxa"/>
          </w:tcPr>
          <w:p w14:paraId="343FB4AD" w14:textId="50C08ECA" w:rsidR="007C24CF" w:rsidRPr="00F4395A" w:rsidRDefault="00A41D44" w:rsidP="00397C91">
            <w:r w:rsidRPr="00F4395A">
              <w:t>3.10</w:t>
            </w:r>
          </w:p>
        </w:tc>
        <w:tc>
          <w:tcPr>
            <w:tcW w:w="8755" w:type="dxa"/>
          </w:tcPr>
          <w:p w14:paraId="4900DEDE" w14:textId="4A71301E" w:rsidR="007C24CF" w:rsidRPr="00F4395A" w:rsidRDefault="007C24CF" w:rsidP="00397C91">
            <w:r w:rsidRPr="00F4395A">
              <w:t>układ ogrzewania postojowego silnika z zewnętrznego źródła zasilania 230 V; minimalna moc</w:t>
            </w:r>
            <w:r w:rsidR="00D20CB5" w:rsidRPr="00F4395A">
              <w:t xml:space="preserve"> </w:t>
            </w:r>
            <w:r w:rsidRPr="00F4395A">
              <w:t>systemu ogrzewania 1400 W;</w:t>
            </w:r>
          </w:p>
        </w:tc>
      </w:tr>
      <w:tr w:rsidR="00F4395A" w:rsidRPr="00F4395A" w14:paraId="60D86933" w14:textId="77777777" w:rsidTr="00F26844">
        <w:trPr>
          <w:trHeight w:val="510"/>
        </w:trPr>
        <w:tc>
          <w:tcPr>
            <w:tcW w:w="885" w:type="dxa"/>
          </w:tcPr>
          <w:p w14:paraId="10F4515C" w14:textId="2124C536" w:rsidR="007C24CF" w:rsidRPr="00F4395A" w:rsidRDefault="00A41D44" w:rsidP="00397C91">
            <w:r w:rsidRPr="00F4395A">
              <w:t>3.11</w:t>
            </w:r>
          </w:p>
        </w:tc>
        <w:tc>
          <w:tcPr>
            <w:tcW w:w="8755" w:type="dxa"/>
          </w:tcPr>
          <w:p w14:paraId="25D11326" w14:textId="6EE69B64" w:rsidR="007C24CF" w:rsidRPr="00F4395A" w:rsidRDefault="007C24CF" w:rsidP="00397C91">
            <w:r w:rsidRPr="00F4395A">
              <w:t>do silnika (części silnikowej pojazdu) zapewniony dostęp serwisowy na całej długości i szerokości</w:t>
            </w:r>
            <w:r w:rsidR="004D6570">
              <w:t xml:space="preserve"> </w:t>
            </w:r>
            <w:r w:rsidRPr="00F4395A">
              <w:t>części silnikowej pojazdu (co najmniej poprzez otwierane ściany/klapy boczne);</w:t>
            </w:r>
          </w:p>
        </w:tc>
      </w:tr>
      <w:tr w:rsidR="00F4395A" w:rsidRPr="00F4395A" w14:paraId="232049EA" w14:textId="77777777" w:rsidTr="00F26844">
        <w:trPr>
          <w:trHeight w:val="1099"/>
        </w:trPr>
        <w:tc>
          <w:tcPr>
            <w:tcW w:w="885" w:type="dxa"/>
          </w:tcPr>
          <w:p w14:paraId="7F168266" w14:textId="43E3B692" w:rsidR="007C24CF" w:rsidRPr="00F4395A" w:rsidRDefault="00A41D44" w:rsidP="00397C91">
            <w:r w:rsidRPr="00F4395A">
              <w:t>3.12</w:t>
            </w:r>
          </w:p>
        </w:tc>
        <w:tc>
          <w:tcPr>
            <w:tcW w:w="8755" w:type="dxa"/>
          </w:tcPr>
          <w:p w14:paraId="476BB2CE" w14:textId="67B7D166" w:rsidR="007C24CF" w:rsidRPr="00F4395A" w:rsidRDefault="007C24CF" w:rsidP="00397C91">
            <w:r w:rsidRPr="00F4395A">
              <w:t>w układzie rozruchowym silnika dodatkowy włącznik typu przyciskowego (włącznik alarmowy)</w:t>
            </w:r>
          </w:p>
          <w:p w14:paraId="6E67E746" w14:textId="0A6A07D2" w:rsidR="007C24CF" w:rsidRPr="00F4395A" w:rsidRDefault="007C24CF" w:rsidP="00397C91">
            <w:r w:rsidRPr="00F4395A">
              <w:t>uruchamiający silnik, umieszczony na zewnątrz, przy lewych drzwiach kabiny, zabezpieczony przed</w:t>
            </w:r>
            <w:r w:rsidR="004D6570">
              <w:t xml:space="preserve"> </w:t>
            </w:r>
            <w:r w:rsidRPr="00F4395A">
              <w:t>przypadkowym uruchomieniem silnika. Uruchomienie pojazdu automatycznie włącza alarmową</w:t>
            </w:r>
            <w:r w:rsidR="004D6570">
              <w:t xml:space="preserve"> </w:t>
            </w:r>
            <w:r w:rsidRPr="00F4395A">
              <w:t>sygnalizację świetlną pojazdu.</w:t>
            </w:r>
          </w:p>
        </w:tc>
      </w:tr>
      <w:tr w:rsidR="00F4395A" w:rsidRPr="00F4395A" w14:paraId="28EFD492" w14:textId="77777777" w:rsidTr="00F26844">
        <w:tc>
          <w:tcPr>
            <w:tcW w:w="885" w:type="dxa"/>
          </w:tcPr>
          <w:p w14:paraId="0A639D8A" w14:textId="07B52FA3" w:rsidR="007C24CF" w:rsidRPr="00F4395A" w:rsidRDefault="00A41D44" w:rsidP="00397C91">
            <w:r w:rsidRPr="00F4395A">
              <w:t>4.</w:t>
            </w:r>
          </w:p>
        </w:tc>
        <w:tc>
          <w:tcPr>
            <w:tcW w:w="8755" w:type="dxa"/>
          </w:tcPr>
          <w:p w14:paraId="4628DE95" w14:textId="58ED3737" w:rsidR="007C24CF" w:rsidRPr="00F4395A" w:rsidRDefault="00D20CB5" w:rsidP="00397C91">
            <w:pPr>
              <w:rPr>
                <w:b/>
                <w:bCs/>
              </w:rPr>
            </w:pPr>
            <w:r w:rsidRPr="00F4395A">
              <w:rPr>
                <w:b/>
                <w:bCs/>
              </w:rPr>
              <w:t>U</w:t>
            </w:r>
            <w:r w:rsidR="007C24CF" w:rsidRPr="00F4395A">
              <w:rPr>
                <w:b/>
                <w:bCs/>
              </w:rPr>
              <w:t>kład chłodzenia silnika</w:t>
            </w:r>
            <w:r w:rsidRPr="00F4395A">
              <w:rPr>
                <w:b/>
                <w:bCs/>
              </w:rPr>
              <w:t>:</w:t>
            </w:r>
          </w:p>
        </w:tc>
      </w:tr>
      <w:tr w:rsidR="00F4395A" w:rsidRPr="00F4395A" w14:paraId="79DB61B7" w14:textId="77777777" w:rsidTr="00F26844">
        <w:trPr>
          <w:trHeight w:val="551"/>
        </w:trPr>
        <w:tc>
          <w:tcPr>
            <w:tcW w:w="885" w:type="dxa"/>
          </w:tcPr>
          <w:p w14:paraId="41900B6C" w14:textId="36A44D7B" w:rsidR="007C24CF" w:rsidRPr="00F4395A" w:rsidRDefault="00A41D44" w:rsidP="00397C91">
            <w:r w:rsidRPr="00F4395A">
              <w:t>4.1</w:t>
            </w:r>
          </w:p>
        </w:tc>
        <w:tc>
          <w:tcPr>
            <w:tcW w:w="8755" w:type="dxa"/>
          </w:tcPr>
          <w:p w14:paraId="3939B989" w14:textId="1348CE39" w:rsidR="007C24CF" w:rsidRPr="00F4395A" w:rsidRDefault="007C24CF" w:rsidP="00397C91">
            <w:r w:rsidRPr="00F4395A">
              <w:t>konstrukcja układu zapewnia stabilizację cieplną silnika, skrzyni biegów i innych podzespołów</w:t>
            </w:r>
          </w:p>
          <w:p w14:paraId="13BAA1BC" w14:textId="768F8ED0" w:rsidR="007C24CF" w:rsidRPr="00F4395A" w:rsidRDefault="007C24CF" w:rsidP="00397C91">
            <w:r w:rsidRPr="00F4395A">
              <w:t>niezależnie od warunków atmosferycznych przy odbiorze pełnej mocy silnika również na postoju;</w:t>
            </w:r>
          </w:p>
        </w:tc>
      </w:tr>
      <w:tr w:rsidR="00F4395A" w:rsidRPr="00F4395A" w14:paraId="1FF91CA6" w14:textId="77777777" w:rsidTr="00F26844">
        <w:tc>
          <w:tcPr>
            <w:tcW w:w="885" w:type="dxa"/>
          </w:tcPr>
          <w:p w14:paraId="48B9CEA3" w14:textId="533CA529" w:rsidR="007C24CF" w:rsidRPr="00F4395A" w:rsidRDefault="00A41D44" w:rsidP="00397C91">
            <w:r w:rsidRPr="00F4395A">
              <w:t>4.2</w:t>
            </w:r>
          </w:p>
        </w:tc>
        <w:tc>
          <w:tcPr>
            <w:tcW w:w="8755" w:type="dxa"/>
          </w:tcPr>
          <w:p w14:paraId="30CF68ED" w14:textId="7C100CC4" w:rsidR="007C24CF" w:rsidRPr="00F4395A" w:rsidRDefault="007C24CF" w:rsidP="00397C91">
            <w:r w:rsidRPr="00F4395A">
              <w:t>wyposażony w automatyczny układ sterujący wentylatorem chłodnicy;</w:t>
            </w:r>
          </w:p>
        </w:tc>
      </w:tr>
      <w:tr w:rsidR="00F4395A" w:rsidRPr="00F4395A" w14:paraId="756A3BDE" w14:textId="77777777" w:rsidTr="00F26844">
        <w:tc>
          <w:tcPr>
            <w:tcW w:w="885" w:type="dxa"/>
          </w:tcPr>
          <w:p w14:paraId="7AD43FF8" w14:textId="7ECA2A1C" w:rsidR="007C24CF" w:rsidRPr="00F4395A" w:rsidRDefault="00A41D44" w:rsidP="00397C91">
            <w:r w:rsidRPr="00F4395A">
              <w:t>4.3</w:t>
            </w:r>
          </w:p>
        </w:tc>
        <w:tc>
          <w:tcPr>
            <w:tcW w:w="8755" w:type="dxa"/>
          </w:tcPr>
          <w:p w14:paraId="32CCC9E6" w14:textId="7145E2F2" w:rsidR="007C24CF" w:rsidRPr="00F4395A" w:rsidRDefault="007C24CF" w:rsidP="00397C91">
            <w:r w:rsidRPr="00F4395A">
              <w:t>wentylator chłodnicy typu pchającego lub ciągnącego, sterowany termostatem;</w:t>
            </w:r>
          </w:p>
        </w:tc>
      </w:tr>
      <w:tr w:rsidR="00F4395A" w:rsidRPr="00F4395A" w14:paraId="1FB93C41" w14:textId="77777777" w:rsidTr="00F26844">
        <w:tc>
          <w:tcPr>
            <w:tcW w:w="885" w:type="dxa"/>
          </w:tcPr>
          <w:p w14:paraId="6436E986" w14:textId="5C6E6A51" w:rsidR="007C24CF" w:rsidRPr="00F4395A" w:rsidRDefault="00A41D44" w:rsidP="00397C91">
            <w:r w:rsidRPr="00F4395A">
              <w:lastRenderedPageBreak/>
              <w:t>4.</w:t>
            </w:r>
            <w:r w:rsidR="00BD7065">
              <w:t>4</w:t>
            </w:r>
          </w:p>
        </w:tc>
        <w:tc>
          <w:tcPr>
            <w:tcW w:w="8755" w:type="dxa"/>
          </w:tcPr>
          <w:p w14:paraId="66BDF051" w14:textId="2666D11A" w:rsidR="007C24CF" w:rsidRPr="00F4395A" w:rsidRDefault="007C24CF" w:rsidP="00397C91">
            <w:r w:rsidRPr="00F4395A">
              <w:t>układ wyposażony w stabilizator inhibitorów korozji w płynie chłodzącym silnik;</w:t>
            </w:r>
          </w:p>
        </w:tc>
      </w:tr>
      <w:tr w:rsidR="00F4395A" w:rsidRPr="00F4395A" w14:paraId="35630566" w14:textId="77777777" w:rsidTr="00F26844">
        <w:trPr>
          <w:trHeight w:val="547"/>
        </w:trPr>
        <w:tc>
          <w:tcPr>
            <w:tcW w:w="885" w:type="dxa"/>
          </w:tcPr>
          <w:p w14:paraId="6EE2898E" w14:textId="5A74AE48" w:rsidR="007C24CF" w:rsidRPr="00F4395A" w:rsidRDefault="00A41D44" w:rsidP="00327B63">
            <w:r w:rsidRPr="00F4395A">
              <w:t>4.</w:t>
            </w:r>
            <w:r w:rsidR="00BD7065">
              <w:t>5</w:t>
            </w:r>
          </w:p>
        </w:tc>
        <w:tc>
          <w:tcPr>
            <w:tcW w:w="8755" w:type="dxa"/>
          </w:tcPr>
          <w:p w14:paraId="20494183" w14:textId="3E3F8082" w:rsidR="007C24CF" w:rsidRPr="00F4395A" w:rsidRDefault="007C24CF" w:rsidP="00327B63">
            <w:r w:rsidRPr="00F4395A">
              <w:t>układ chłodzenia przystosowany do zapewnienia właściwej temperatury pracy silnika w zakresie temperatury zewnętrznej co najmniej od -25°C do +40°C.</w:t>
            </w:r>
          </w:p>
        </w:tc>
      </w:tr>
      <w:tr w:rsidR="00F4395A" w:rsidRPr="00F4395A" w14:paraId="1639D2C8" w14:textId="77777777" w:rsidTr="00F26844">
        <w:tc>
          <w:tcPr>
            <w:tcW w:w="885" w:type="dxa"/>
          </w:tcPr>
          <w:p w14:paraId="12F4D584" w14:textId="652ED9F8" w:rsidR="007C24CF" w:rsidRPr="00F4395A" w:rsidRDefault="00A41D44" w:rsidP="00397C91">
            <w:r w:rsidRPr="00F4395A">
              <w:t>5.</w:t>
            </w:r>
          </w:p>
        </w:tc>
        <w:tc>
          <w:tcPr>
            <w:tcW w:w="8755" w:type="dxa"/>
          </w:tcPr>
          <w:p w14:paraId="5125123F" w14:textId="11B34F00" w:rsidR="007C24CF" w:rsidRPr="00F4395A" w:rsidRDefault="007C24CF" w:rsidP="00397C91">
            <w:pPr>
              <w:rPr>
                <w:b/>
                <w:bCs/>
              </w:rPr>
            </w:pPr>
            <w:r w:rsidRPr="00F4395A">
              <w:rPr>
                <w:b/>
                <w:bCs/>
              </w:rPr>
              <w:t>Układ paliwowy</w:t>
            </w:r>
            <w:r w:rsidR="00D20CB5" w:rsidRPr="00F4395A">
              <w:rPr>
                <w:b/>
                <w:bCs/>
              </w:rPr>
              <w:t>:</w:t>
            </w:r>
          </w:p>
        </w:tc>
      </w:tr>
      <w:tr w:rsidR="00F4395A" w:rsidRPr="00F4395A" w14:paraId="20E923C2" w14:textId="77777777" w:rsidTr="00F26844">
        <w:tc>
          <w:tcPr>
            <w:tcW w:w="885" w:type="dxa"/>
          </w:tcPr>
          <w:p w14:paraId="56D357B1" w14:textId="72211DF0" w:rsidR="007C24CF" w:rsidRPr="00F4395A" w:rsidRDefault="00A41D44" w:rsidP="00397C91">
            <w:r w:rsidRPr="00F4395A">
              <w:t>5.1</w:t>
            </w:r>
          </w:p>
        </w:tc>
        <w:tc>
          <w:tcPr>
            <w:tcW w:w="8755" w:type="dxa"/>
          </w:tcPr>
          <w:p w14:paraId="4357F89B" w14:textId="4B9061E2" w:rsidR="007C24CF" w:rsidRPr="00F4395A" w:rsidRDefault="007C24CF" w:rsidP="00397C91">
            <w:r w:rsidRPr="00F4395A">
              <w:t>wyposażony w system wstępnego i dokładnego filtrowania paliwa;</w:t>
            </w:r>
          </w:p>
        </w:tc>
      </w:tr>
      <w:tr w:rsidR="00F4395A" w:rsidRPr="00F4395A" w14:paraId="420BF0F5" w14:textId="77777777" w:rsidTr="00F26844">
        <w:tc>
          <w:tcPr>
            <w:tcW w:w="885" w:type="dxa"/>
          </w:tcPr>
          <w:p w14:paraId="6EF52CCA" w14:textId="17E4B8DA" w:rsidR="007C24CF" w:rsidRPr="00F4395A" w:rsidRDefault="00A41D44" w:rsidP="00397C91">
            <w:r w:rsidRPr="00F4395A">
              <w:t>5.2</w:t>
            </w:r>
          </w:p>
        </w:tc>
        <w:tc>
          <w:tcPr>
            <w:tcW w:w="8755" w:type="dxa"/>
          </w:tcPr>
          <w:p w14:paraId="2B0D8DF6" w14:textId="526CEED9" w:rsidR="007C24CF" w:rsidRPr="00F4395A" w:rsidRDefault="007C24CF" w:rsidP="00397C91">
            <w:r w:rsidRPr="00F4395A">
              <w:t>instalacja wyposażona w dodatkową pompę paliwa przeznaczoną do obsługi serwisowej silnika;</w:t>
            </w:r>
          </w:p>
        </w:tc>
      </w:tr>
      <w:tr w:rsidR="00F4395A" w:rsidRPr="00F4395A" w14:paraId="10D66A66" w14:textId="77777777" w:rsidTr="00F26844">
        <w:trPr>
          <w:trHeight w:val="759"/>
        </w:trPr>
        <w:tc>
          <w:tcPr>
            <w:tcW w:w="885" w:type="dxa"/>
          </w:tcPr>
          <w:p w14:paraId="55CDBA96" w14:textId="1F01DF23" w:rsidR="007C24CF" w:rsidRPr="00F4395A" w:rsidRDefault="00A41D44" w:rsidP="00397C91">
            <w:r w:rsidRPr="00F4395A">
              <w:t>5.3</w:t>
            </w:r>
          </w:p>
        </w:tc>
        <w:tc>
          <w:tcPr>
            <w:tcW w:w="8755" w:type="dxa"/>
          </w:tcPr>
          <w:p w14:paraId="16CE9B23" w14:textId="79A8E522" w:rsidR="007C24CF" w:rsidRPr="00F4395A" w:rsidRDefault="007C24CF" w:rsidP="00397C91">
            <w:r w:rsidRPr="00F4395A">
              <w:t>wlew paliwa do zbiornika umieszczony na zewnątrz nadwozia, w łatwo dostępnym miejscu,</w:t>
            </w:r>
          </w:p>
          <w:p w14:paraId="5F27B1A2" w14:textId="1C60D98B" w:rsidR="007C24CF" w:rsidRPr="00F4395A" w:rsidRDefault="007C24CF" w:rsidP="00327B63">
            <w:r w:rsidRPr="00F4395A">
              <w:t>wyposażony w typowe zamkniecie, zabezpieczony przed oddziaływaniem zewnętrznych czynników atmosferycznych i mechanicznych;</w:t>
            </w:r>
          </w:p>
        </w:tc>
      </w:tr>
      <w:tr w:rsidR="00F4395A" w:rsidRPr="00F4395A" w14:paraId="6B4787BB" w14:textId="77777777" w:rsidTr="00F26844">
        <w:trPr>
          <w:trHeight w:val="547"/>
        </w:trPr>
        <w:tc>
          <w:tcPr>
            <w:tcW w:w="885" w:type="dxa"/>
          </w:tcPr>
          <w:p w14:paraId="3DDB2A0F" w14:textId="3A9C710D" w:rsidR="007C24CF" w:rsidRPr="00F4395A" w:rsidRDefault="00A41D44" w:rsidP="00397C91">
            <w:r w:rsidRPr="00F4395A">
              <w:t>5.4</w:t>
            </w:r>
          </w:p>
        </w:tc>
        <w:tc>
          <w:tcPr>
            <w:tcW w:w="8755" w:type="dxa"/>
          </w:tcPr>
          <w:p w14:paraId="6FC94114" w14:textId="68F08BB2" w:rsidR="007C24CF" w:rsidRPr="00F4395A" w:rsidRDefault="007C24CF" w:rsidP="00397C91">
            <w:r w:rsidRPr="00F4395A">
              <w:t>przewody paliwowe zamocowane i prowadzone w osłonach zabezpieczających przed</w:t>
            </w:r>
          </w:p>
          <w:p w14:paraId="7A27FDFB" w14:textId="16D29AAC" w:rsidR="007C24CF" w:rsidRPr="00F4395A" w:rsidRDefault="007C24CF" w:rsidP="00397C91">
            <w:r w:rsidRPr="00F4395A">
              <w:t>przypadkowym uszkodzeniem;</w:t>
            </w:r>
          </w:p>
        </w:tc>
      </w:tr>
      <w:tr w:rsidR="00F4395A" w:rsidRPr="00F4395A" w14:paraId="2B8CB942" w14:textId="77777777" w:rsidTr="00F26844">
        <w:tc>
          <w:tcPr>
            <w:tcW w:w="885" w:type="dxa"/>
          </w:tcPr>
          <w:p w14:paraId="603AF041" w14:textId="21DDF9E8" w:rsidR="007C24CF" w:rsidRPr="00F4395A" w:rsidRDefault="00A41D44" w:rsidP="00397C91">
            <w:r w:rsidRPr="00F4395A">
              <w:t>5.5</w:t>
            </w:r>
          </w:p>
        </w:tc>
        <w:tc>
          <w:tcPr>
            <w:tcW w:w="8755" w:type="dxa"/>
          </w:tcPr>
          <w:p w14:paraId="60D020F1" w14:textId="776BE56C" w:rsidR="007C24CF" w:rsidRPr="00F4395A" w:rsidRDefault="007C24CF" w:rsidP="00397C91">
            <w:r w:rsidRPr="00F4395A">
              <w:t>przewody wykonane z tworzywa odpornego na czynniki atmosferyczne, chemiczne, zmienną temperaturę dodatnią i ujemną oraz promieniowanie UV;</w:t>
            </w:r>
          </w:p>
        </w:tc>
      </w:tr>
      <w:tr w:rsidR="00F4395A" w:rsidRPr="00F4395A" w14:paraId="6EEB34F7" w14:textId="77777777" w:rsidTr="00F26844">
        <w:trPr>
          <w:trHeight w:val="826"/>
        </w:trPr>
        <w:tc>
          <w:tcPr>
            <w:tcW w:w="885" w:type="dxa"/>
          </w:tcPr>
          <w:p w14:paraId="711BFD50" w14:textId="4671BD2D" w:rsidR="00D20CB5" w:rsidRPr="00F4395A" w:rsidRDefault="00D20CB5" w:rsidP="00327B63">
            <w:r w:rsidRPr="00F4395A">
              <w:t>5.6</w:t>
            </w:r>
          </w:p>
        </w:tc>
        <w:tc>
          <w:tcPr>
            <w:tcW w:w="8755" w:type="dxa"/>
          </w:tcPr>
          <w:p w14:paraId="2FAFEF8D" w14:textId="77777777" w:rsidR="00D20CB5" w:rsidRPr="00F4395A" w:rsidRDefault="00D20CB5" w:rsidP="00327B63">
            <w:r w:rsidRPr="00F4395A">
              <w:t>pojemność zbiornika paliwa powinna zapewnić pokonanie minimum 300 km jazdy drogowej lub pracę całego wyposażenia zamontowanego na stałe na pojeździe i napędzanych silnikiem w</w:t>
            </w:r>
          </w:p>
          <w:p w14:paraId="50ABEE8B" w14:textId="0B85C9F2" w:rsidR="00D20CB5" w:rsidRPr="00F4395A" w:rsidRDefault="00D20CB5" w:rsidP="00397C91">
            <w:r w:rsidRPr="00F4395A">
              <w:t>normalnych warunkach przez minimum 4 godziny.</w:t>
            </w:r>
          </w:p>
        </w:tc>
      </w:tr>
      <w:tr w:rsidR="00F4395A" w:rsidRPr="00F4395A" w14:paraId="0F88EAB8" w14:textId="77777777" w:rsidTr="00F26844">
        <w:tc>
          <w:tcPr>
            <w:tcW w:w="885" w:type="dxa"/>
          </w:tcPr>
          <w:p w14:paraId="258E7C2A" w14:textId="21D2A00E" w:rsidR="007C24CF" w:rsidRPr="00F4395A" w:rsidRDefault="00A41D44" w:rsidP="00397C91">
            <w:r w:rsidRPr="00F4395A">
              <w:t>5.7</w:t>
            </w:r>
          </w:p>
        </w:tc>
        <w:tc>
          <w:tcPr>
            <w:tcW w:w="8755" w:type="dxa"/>
          </w:tcPr>
          <w:p w14:paraId="0CE38599" w14:textId="5C7719F6" w:rsidR="007C24CF" w:rsidRPr="00F4395A" w:rsidRDefault="007C24CF" w:rsidP="00397C91">
            <w:r w:rsidRPr="00F4395A">
              <w:t>liczba zbiorników paliwa: 1. Zbiornik paliwa spełniający wymagania dyrektywy ECE R-34</w:t>
            </w:r>
          </w:p>
        </w:tc>
      </w:tr>
      <w:tr w:rsidR="00F4395A" w:rsidRPr="00F4395A" w14:paraId="504C245E" w14:textId="77777777" w:rsidTr="00F26844">
        <w:tc>
          <w:tcPr>
            <w:tcW w:w="885" w:type="dxa"/>
          </w:tcPr>
          <w:p w14:paraId="79F44901" w14:textId="13499F75" w:rsidR="007C24CF" w:rsidRPr="00F4395A" w:rsidRDefault="00A41D44" w:rsidP="00397C91">
            <w:r w:rsidRPr="00F4395A">
              <w:t>5.8</w:t>
            </w:r>
          </w:p>
        </w:tc>
        <w:tc>
          <w:tcPr>
            <w:tcW w:w="8755" w:type="dxa"/>
          </w:tcPr>
          <w:p w14:paraId="12A147CC" w14:textId="03448458" w:rsidR="007C24CF" w:rsidRPr="00F4395A" w:rsidRDefault="007C24CF" w:rsidP="00397C91">
            <w:r w:rsidRPr="00F4395A">
              <w:t>pojemność zbiornika Ad-Blue nie mniejsza niż 30 l.</w:t>
            </w:r>
          </w:p>
        </w:tc>
      </w:tr>
      <w:tr w:rsidR="00F4395A" w:rsidRPr="00F4395A" w14:paraId="105383C9" w14:textId="77777777" w:rsidTr="00F26844">
        <w:tc>
          <w:tcPr>
            <w:tcW w:w="885" w:type="dxa"/>
          </w:tcPr>
          <w:p w14:paraId="706B7798" w14:textId="3A3DD731" w:rsidR="007C24CF" w:rsidRPr="00F4395A" w:rsidRDefault="00A41D44" w:rsidP="00397C91">
            <w:r w:rsidRPr="00F4395A">
              <w:t>6.</w:t>
            </w:r>
          </w:p>
        </w:tc>
        <w:tc>
          <w:tcPr>
            <w:tcW w:w="8755" w:type="dxa"/>
          </w:tcPr>
          <w:p w14:paraId="141BFA06" w14:textId="7A82C7EC" w:rsidR="007C24CF" w:rsidRPr="00F4395A" w:rsidRDefault="007C24CF" w:rsidP="00397C91">
            <w:pPr>
              <w:rPr>
                <w:b/>
                <w:bCs/>
              </w:rPr>
            </w:pPr>
            <w:r w:rsidRPr="00F4395A">
              <w:rPr>
                <w:b/>
                <w:bCs/>
              </w:rPr>
              <w:t>Układ wydechowy</w:t>
            </w:r>
            <w:r w:rsidR="00D20CB5" w:rsidRPr="00F4395A">
              <w:rPr>
                <w:b/>
                <w:bCs/>
              </w:rPr>
              <w:t>:</w:t>
            </w:r>
          </w:p>
        </w:tc>
      </w:tr>
      <w:tr w:rsidR="00F4395A" w:rsidRPr="00F4395A" w14:paraId="0CB84C94" w14:textId="77777777" w:rsidTr="00F26844">
        <w:tc>
          <w:tcPr>
            <w:tcW w:w="885" w:type="dxa"/>
          </w:tcPr>
          <w:p w14:paraId="2AC7DC39" w14:textId="2DA6090C" w:rsidR="007C24CF" w:rsidRPr="00F4395A" w:rsidRDefault="00A41D44" w:rsidP="00397C91">
            <w:r w:rsidRPr="00F4395A">
              <w:t>6.1</w:t>
            </w:r>
          </w:p>
        </w:tc>
        <w:tc>
          <w:tcPr>
            <w:tcW w:w="8755" w:type="dxa"/>
          </w:tcPr>
          <w:p w14:paraId="6EF3740F" w14:textId="6138318F" w:rsidR="007C24CF" w:rsidRPr="00F4395A" w:rsidRDefault="007C24CF" w:rsidP="00397C91">
            <w:r w:rsidRPr="00F4395A">
              <w:t>silnik z górnym układem wydechowym;</w:t>
            </w:r>
          </w:p>
        </w:tc>
      </w:tr>
      <w:tr w:rsidR="00F4395A" w:rsidRPr="00F4395A" w14:paraId="64118F8A" w14:textId="77777777" w:rsidTr="00F26844">
        <w:trPr>
          <w:trHeight w:val="548"/>
        </w:trPr>
        <w:tc>
          <w:tcPr>
            <w:tcW w:w="885" w:type="dxa"/>
          </w:tcPr>
          <w:p w14:paraId="632BA9AA" w14:textId="13E4008E" w:rsidR="00D20CB5" w:rsidRPr="00F4395A" w:rsidRDefault="00D20CB5" w:rsidP="00327B63">
            <w:r w:rsidRPr="00F4395A">
              <w:t>6.2</w:t>
            </w:r>
          </w:p>
        </w:tc>
        <w:tc>
          <w:tcPr>
            <w:tcW w:w="8755" w:type="dxa"/>
          </w:tcPr>
          <w:p w14:paraId="155E7740" w14:textId="7FA6650E" w:rsidR="00D20CB5" w:rsidRPr="00F4395A" w:rsidRDefault="00D20CB5" w:rsidP="00327B63">
            <w:r w:rsidRPr="00F4395A">
              <w:t>układ wydechowy wyposażony w tłumik gazów wydechowych z osłonami zabezpieczającymi przed przypadkowym dotknięciem;</w:t>
            </w:r>
          </w:p>
        </w:tc>
      </w:tr>
      <w:tr w:rsidR="00F4395A" w:rsidRPr="00F4395A" w14:paraId="47FE86E3" w14:textId="77777777" w:rsidTr="00F26844">
        <w:tc>
          <w:tcPr>
            <w:tcW w:w="885" w:type="dxa"/>
          </w:tcPr>
          <w:p w14:paraId="32042044" w14:textId="74627E55" w:rsidR="007C24CF" w:rsidRPr="00F4395A" w:rsidRDefault="00A41D44" w:rsidP="00397C91">
            <w:r w:rsidRPr="00F4395A">
              <w:t>6.3</w:t>
            </w:r>
          </w:p>
        </w:tc>
        <w:tc>
          <w:tcPr>
            <w:tcW w:w="8755" w:type="dxa"/>
          </w:tcPr>
          <w:p w14:paraId="1B5932CC" w14:textId="570FF919" w:rsidR="007C24CF" w:rsidRPr="00F4395A" w:rsidRDefault="007C24CF" w:rsidP="00397C91">
            <w:r w:rsidRPr="00F4395A">
              <w:t>wylot spalin umieszczony u góry, z tyłu, z prawej strony pojazdu, skierowany do tyłu;</w:t>
            </w:r>
          </w:p>
        </w:tc>
      </w:tr>
      <w:tr w:rsidR="00F4395A" w:rsidRPr="00F4395A" w14:paraId="5B708BA4" w14:textId="77777777" w:rsidTr="00F26844">
        <w:trPr>
          <w:trHeight w:val="826"/>
        </w:trPr>
        <w:tc>
          <w:tcPr>
            <w:tcW w:w="885" w:type="dxa"/>
          </w:tcPr>
          <w:p w14:paraId="0FAB3EBB" w14:textId="277FA564" w:rsidR="007C24CF" w:rsidRPr="00F4395A" w:rsidRDefault="00A41D44" w:rsidP="00397C91">
            <w:r w:rsidRPr="00F4395A">
              <w:t>6.3.1</w:t>
            </w:r>
          </w:p>
        </w:tc>
        <w:tc>
          <w:tcPr>
            <w:tcW w:w="8755" w:type="dxa"/>
          </w:tcPr>
          <w:p w14:paraId="52F61447" w14:textId="403D8543" w:rsidR="007C24CF" w:rsidRPr="00F4395A" w:rsidRDefault="007C24CF" w:rsidP="00397C91">
            <w:r w:rsidRPr="00F4395A">
              <w:t>w innym przypadku dopuszcza się dostosowanie istniejącej instalacji w pomieszczeniach</w:t>
            </w:r>
          </w:p>
          <w:p w14:paraId="4574DA5C" w14:textId="77777777" w:rsidR="007C24CF" w:rsidRPr="00F4395A" w:rsidRDefault="007C24CF" w:rsidP="00397C91">
            <w:r w:rsidRPr="00F4395A">
              <w:t>garażowych Zamawiającego do układu wydechowego dostarczonego pojazdu (na koszt własny</w:t>
            </w:r>
          </w:p>
          <w:p w14:paraId="0A8996F3" w14:textId="2EE9CAD9" w:rsidR="007C24CF" w:rsidRPr="00F4395A" w:rsidRDefault="007C24CF" w:rsidP="00397C91">
            <w:r w:rsidRPr="00F4395A">
              <w:t>Wykonawcy);</w:t>
            </w:r>
          </w:p>
        </w:tc>
      </w:tr>
      <w:tr w:rsidR="00F4395A" w:rsidRPr="00F4395A" w14:paraId="7136ACF5" w14:textId="77777777" w:rsidTr="00F26844">
        <w:tc>
          <w:tcPr>
            <w:tcW w:w="885" w:type="dxa"/>
          </w:tcPr>
          <w:p w14:paraId="016F071F" w14:textId="1E3374F9" w:rsidR="007C24CF" w:rsidRPr="00F4395A" w:rsidRDefault="00A41D44" w:rsidP="00397C91">
            <w:r w:rsidRPr="00F4395A">
              <w:t>6.3.2</w:t>
            </w:r>
          </w:p>
        </w:tc>
        <w:tc>
          <w:tcPr>
            <w:tcW w:w="8755" w:type="dxa"/>
          </w:tcPr>
          <w:p w14:paraId="4749B1CC" w14:textId="0885226D" w:rsidR="007C24CF" w:rsidRPr="00F4395A" w:rsidRDefault="007C24CF" w:rsidP="00397C91">
            <w:r w:rsidRPr="00F4395A">
              <w:t>instalacja wyciągowa spalin w garażach Zamawiającego typu NORFI.</w:t>
            </w:r>
          </w:p>
        </w:tc>
      </w:tr>
      <w:tr w:rsidR="00F4395A" w:rsidRPr="00F4395A" w14:paraId="70A1FC4F" w14:textId="77777777" w:rsidTr="00F26844">
        <w:tc>
          <w:tcPr>
            <w:tcW w:w="885" w:type="dxa"/>
          </w:tcPr>
          <w:p w14:paraId="5478FFDC" w14:textId="0BB5D964" w:rsidR="007C24CF" w:rsidRPr="00F4395A" w:rsidRDefault="00A41D44" w:rsidP="00397C91">
            <w:r w:rsidRPr="00F4395A">
              <w:t>7.</w:t>
            </w:r>
          </w:p>
        </w:tc>
        <w:tc>
          <w:tcPr>
            <w:tcW w:w="8755" w:type="dxa"/>
          </w:tcPr>
          <w:p w14:paraId="599628A4" w14:textId="78003EF3" w:rsidR="007C24CF" w:rsidRPr="00F4395A" w:rsidRDefault="007C24CF" w:rsidP="00397C91">
            <w:pPr>
              <w:rPr>
                <w:b/>
                <w:bCs/>
              </w:rPr>
            </w:pPr>
            <w:r w:rsidRPr="00F4395A">
              <w:rPr>
                <w:b/>
                <w:bCs/>
              </w:rPr>
              <w:t>Układ elektryczny</w:t>
            </w:r>
            <w:r w:rsidR="00D20CB5" w:rsidRPr="00F4395A">
              <w:rPr>
                <w:b/>
                <w:bCs/>
              </w:rPr>
              <w:t>:</w:t>
            </w:r>
          </w:p>
        </w:tc>
      </w:tr>
      <w:tr w:rsidR="00F4395A" w:rsidRPr="00F4395A" w14:paraId="2A514AFA" w14:textId="77777777" w:rsidTr="00F26844">
        <w:tc>
          <w:tcPr>
            <w:tcW w:w="885" w:type="dxa"/>
          </w:tcPr>
          <w:p w14:paraId="305E9B4F" w14:textId="65839A49" w:rsidR="007C24CF" w:rsidRPr="00F4395A" w:rsidRDefault="00D20CB5" w:rsidP="00397C91">
            <w:r w:rsidRPr="00F4395A">
              <w:t>7.1</w:t>
            </w:r>
          </w:p>
        </w:tc>
        <w:tc>
          <w:tcPr>
            <w:tcW w:w="8755" w:type="dxa"/>
          </w:tcPr>
          <w:p w14:paraId="11594FA6" w14:textId="4FEBCE32" w:rsidR="007C24CF" w:rsidRPr="00F4395A" w:rsidRDefault="007C24CF" w:rsidP="00397C91">
            <w:r w:rsidRPr="00F4395A">
              <w:t>układ elektryczny o napięciu 24 V prądu stałego z minusem na masie podwozia;</w:t>
            </w:r>
          </w:p>
        </w:tc>
      </w:tr>
      <w:tr w:rsidR="00F4395A" w:rsidRPr="00F4395A" w14:paraId="6785F1C8" w14:textId="77777777" w:rsidTr="00F26844">
        <w:tc>
          <w:tcPr>
            <w:tcW w:w="885" w:type="dxa"/>
          </w:tcPr>
          <w:p w14:paraId="10B7536F" w14:textId="172B2D32" w:rsidR="007C24CF" w:rsidRPr="00F4395A" w:rsidRDefault="00D20CB5" w:rsidP="00397C91">
            <w:r w:rsidRPr="00F4395A">
              <w:t>7.2</w:t>
            </w:r>
          </w:p>
        </w:tc>
        <w:tc>
          <w:tcPr>
            <w:tcW w:w="8755" w:type="dxa"/>
          </w:tcPr>
          <w:p w14:paraId="0BB63117" w14:textId="384158AF" w:rsidR="007C24CF" w:rsidRPr="00F4395A" w:rsidRDefault="007C24CF" w:rsidP="00397C91">
            <w:r w:rsidRPr="00F4395A">
              <w:t>wszystkie przewody instalacji oznakowane dla ułatwienia identyfikacji poszczególnych obwodów;</w:t>
            </w:r>
          </w:p>
        </w:tc>
      </w:tr>
      <w:tr w:rsidR="00F4395A" w:rsidRPr="00F4395A" w14:paraId="5058ACA4" w14:textId="77777777" w:rsidTr="00F26844">
        <w:trPr>
          <w:trHeight w:val="826"/>
        </w:trPr>
        <w:tc>
          <w:tcPr>
            <w:tcW w:w="885" w:type="dxa"/>
          </w:tcPr>
          <w:p w14:paraId="36D63D0E" w14:textId="18672A25" w:rsidR="007C24CF" w:rsidRPr="00F4395A" w:rsidRDefault="00D20CB5" w:rsidP="00ED302A">
            <w:pPr>
              <w:rPr>
                <w:b/>
                <w:bCs/>
              </w:rPr>
            </w:pPr>
            <w:r w:rsidRPr="00F4395A">
              <w:t>7.3</w:t>
            </w:r>
          </w:p>
        </w:tc>
        <w:tc>
          <w:tcPr>
            <w:tcW w:w="8755" w:type="dxa"/>
          </w:tcPr>
          <w:p w14:paraId="189968DD" w14:textId="7EEF83D2" w:rsidR="007C24CF" w:rsidRPr="00F4395A" w:rsidRDefault="007C24CF" w:rsidP="00ED302A">
            <w:r w:rsidRPr="00F4395A">
              <w:t>główne połączenia, zespoły sterujące i zabezpieczające oraz inne istotne urządzenia elektryczno-energetyczne opisane i umieszczone w odpowiednio szczelnych obudowach z możliwością inspekcji lub naprawy;</w:t>
            </w:r>
          </w:p>
        </w:tc>
      </w:tr>
      <w:tr w:rsidR="00F4395A" w:rsidRPr="00F4395A" w14:paraId="7370F369" w14:textId="77777777" w:rsidTr="00F26844">
        <w:trPr>
          <w:trHeight w:val="547"/>
        </w:trPr>
        <w:tc>
          <w:tcPr>
            <w:tcW w:w="885" w:type="dxa"/>
          </w:tcPr>
          <w:p w14:paraId="64A39AF0" w14:textId="52B55EA0" w:rsidR="007C24CF" w:rsidRPr="00F4395A" w:rsidRDefault="00D20CB5" w:rsidP="00397C91">
            <w:r w:rsidRPr="00F4395A">
              <w:t>7.4</w:t>
            </w:r>
          </w:p>
        </w:tc>
        <w:tc>
          <w:tcPr>
            <w:tcW w:w="8755" w:type="dxa"/>
          </w:tcPr>
          <w:p w14:paraId="27E8E0BD" w14:textId="626E6FDA" w:rsidR="007C24CF" w:rsidRPr="00F4395A" w:rsidRDefault="007C24CF" w:rsidP="00397C91">
            <w:r w:rsidRPr="00F4395A">
              <w:t>przewody elektryczne zamocowane i prowadzone w osłonach zabezpieczających przed</w:t>
            </w:r>
          </w:p>
          <w:p w14:paraId="08C7C8D9" w14:textId="2C026A09" w:rsidR="007C24CF" w:rsidRPr="00F4395A" w:rsidRDefault="007C24CF" w:rsidP="00397C91">
            <w:r w:rsidRPr="00F4395A">
              <w:t>przypadkowym uszkodzeniem;</w:t>
            </w:r>
          </w:p>
        </w:tc>
      </w:tr>
      <w:tr w:rsidR="00F4395A" w:rsidRPr="00F4395A" w14:paraId="6B98292D" w14:textId="77777777" w:rsidTr="00F26844">
        <w:trPr>
          <w:trHeight w:val="547"/>
        </w:trPr>
        <w:tc>
          <w:tcPr>
            <w:tcW w:w="885" w:type="dxa"/>
          </w:tcPr>
          <w:p w14:paraId="72B2BEA3" w14:textId="66471AB2" w:rsidR="00D20CB5" w:rsidRPr="00F4395A" w:rsidRDefault="00D20CB5" w:rsidP="00397C91">
            <w:r w:rsidRPr="00F4395A">
              <w:t>7.5</w:t>
            </w:r>
          </w:p>
        </w:tc>
        <w:tc>
          <w:tcPr>
            <w:tcW w:w="8755" w:type="dxa"/>
          </w:tcPr>
          <w:p w14:paraId="5AD8A48E" w14:textId="4894DC46" w:rsidR="00D20CB5" w:rsidRPr="00F4395A" w:rsidRDefault="00D20CB5" w:rsidP="00397C91">
            <w:r w:rsidRPr="00F4395A">
              <w:t>izolacja zewnętrzna przewodów odporna na czynniki atmosferyczne, chemiczne, zmienną</w:t>
            </w:r>
          </w:p>
          <w:p w14:paraId="24C318B9" w14:textId="442DB700" w:rsidR="00D20CB5" w:rsidRPr="00F4395A" w:rsidRDefault="00D20CB5" w:rsidP="00397C91">
            <w:r w:rsidRPr="00F4395A">
              <w:t>temperaturę dodatnią i ujemną oraz promieniowanie UV;</w:t>
            </w:r>
          </w:p>
        </w:tc>
      </w:tr>
      <w:tr w:rsidR="00F4395A" w:rsidRPr="00F4395A" w14:paraId="6DEBF87D" w14:textId="77777777" w:rsidTr="00F26844">
        <w:trPr>
          <w:trHeight w:val="547"/>
        </w:trPr>
        <w:tc>
          <w:tcPr>
            <w:tcW w:w="885" w:type="dxa"/>
          </w:tcPr>
          <w:p w14:paraId="46C35AE5" w14:textId="0B679BE1" w:rsidR="007C24CF" w:rsidRPr="00F4395A" w:rsidRDefault="00D20CB5" w:rsidP="00ED302A">
            <w:r w:rsidRPr="00F4395A">
              <w:t>7.6</w:t>
            </w:r>
          </w:p>
        </w:tc>
        <w:tc>
          <w:tcPr>
            <w:tcW w:w="8755" w:type="dxa"/>
          </w:tcPr>
          <w:p w14:paraId="02F436EE" w14:textId="29A4D7C5" w:rsidR="007C24CF" w:rsidRPr="00F4395A" w:rsidRDefault="007C24CF" w:rsidP="00ED302A">
            <w:r w:rsidRPr="00F4395A">
              <w:t>w instalacji elektrycznej główny wyłącznik prądu, sterowany ręcznie i odłączający akumulatory od pozostałych obwodów;</w:t>
            </w:r>
          </w:p>
        </w:tc>
      </w:tr>
      <w:tr w:rsidR="00F4395A" w:rsidRPr="00F4395A" w14:paraId="422B40FC" w14:textId="77777777" w:rsidTr="00F26844">
        <w:trPr>
          <w:trHeight w:val="547"/>
        </w:trPr>
        <w:tc>
          <w:tcPr>
            <w:tcW w:w="885" w:type="dxa"/>
          </w:tcPr>
          <w:p w14:paraId="693E3AE5" w14:textId="76C0D475" w:rsidR="007C24CF" w:rsidRPr="00F4395A" w:rsidRDefault="00D20CB5" w:rsidP="00ED302A">
            <w:r w:rsidRPr="00F4395A">
              <w:t>7.7</w:t>
            </w:r>
          </w:p>
        </w:tc>
        <w:tc>
          <w:tcPr>
            <w:tcW w:w="8755" w:type="dxa"/>
          </w:tcPr>
          <w:p w14:paraId="2B2B9621" w14:textId="2FB93159" w:rsidR="007C24CF" w:rsidRPr="00F4395A" w:rsidRDefault="007C24CF" w:rsidP="00ED302A">
            <w:r w:rsidRPr="00F4395A">
              <w:t>główny wyłącznik prądu opisany i umieszczony w dostępnym miejscu umożliwiającym szybkie odcięcie prądu;</w:t>
            </w:r>
          </w:p>
        </w:tc>
      </w:tr>
      <w:tr w:rsidR="00F4395A" w:rsidRPr="00F4395A" w14:paraId="06BC9B3D" w14:textId="77777777" w:rsidTr="00F26844">
        <w:tc>
          <w:tcPr>
            <w:tcW w:w="885" w:type="dxa"/>
          </w:tcPr>
          <w:p w14:paraId="5A4D87DF" w14:textId="4387CB6E" w:rsidR="007C24CF" w:rsidRPr="00F4395A" w:rsidRDefault="00D20CB5" w:rsidP="00397C91">
            <w:r w:rsidRPr="00F4395A">
              <w:t>7.8</w:t>
            </w:r>
          </w:p>
        </w:tc>
        <w:tc>
          <w:tcPr>
            <w:tcW w:w="8755" w:type="dxa"/>
          </w:tcPr>
          <w:p w14:paraId="374254D1" w14:textId="31781691" w:rsidR="007C24CF" w:rsidRPr="00F4395A" w:rsidRDefault="007C24CF" w:rsidP="00397C91">
            <w:r w:rsidRPr="00F4395A">
              <w:t>akumulator/akumulatory bezobsługowe, o napięciu i pojemności zapewniającej odpowiedni bilans energetyczny;</w:t>
            </w:r>
          </w:p>
        </w:tc>
      </w:tr>
      <w:tr w:rsidR="00F4395A" w:rsidRPr="00F4395A" w14:paraId="5D9CEBB9" w14:textId="77777777" w:rsidTr="00F26844">
        <w:trPr>
          <w:trHeight w:val="547"/>
        </w:trPr>
        <w:tc>
          <w:tcPr>
            <w:tcW w:w="885" w:type="dxa"/>
          </w:tcPr>
          <w:p w14:paraId="361F8A0C" w14:textId="0D86D046" w:rsidR="007C24CF" w:rsidRPr="00F4395A" w:rsidRDefault="00D20CB5" w:rsidP="00397C91">
            <w:r w:rsidRPr="00F4395A">
              <w:t>7.9</w:t>
            </w:r>
          </w:p>
        </w:tc>
        <w:tc>
          <w:tcPr>
            <w:tcW w:w="8755" w:type="dxa"/>
          </w:tcPr>
          <w:p w14:paraId="1FCEDB1F" w14:textId="0BCB0AD6" w:rsidR="007C24CF" w:rsidRPr="00F4395A" w:rsidRDefault="007C24CF" w:rsidP="00397C91">
            <w:r w:rsidRPr="00F4395A">
              <w:t>akumulator/akumulatory rozruchowe silnika pojazdu zamocowane z tyłu pojazdu, w sposób</w:t>
            </w:r>
          </w:p>
          <w:p w14:paraId="0C9C2750" w14:textId="5DB8EB65" w:rsidR="007C24CF" w:rsidRPr="00F4395A" w:rsidRDefault="007C24CF" w:rsidP="00397C91">
            <w:r w:rsidRPr="00F4395A">
              <w:t>zapewniający ich łatwy montaż, demontaż oraz wymianę i obsługę serwisową;</w:t>
            </w:r>
          </w:p>
        </w:tc>
      </w:tr>
      <w:tr w:rsidR="00F4395A" w:rsidRPr="00F4395A" w14:paraId="67ADC810" w14:textId="77777777" w:rsidTr="00F26844">
        <w:tc>
          <w:tcPr>
            <w:tcW w:w="885" w:type="dxa"/>
          </w:tcPr>
          <w:p w14:paraId="5A9613DA" w14:textId="07F0C794" w:rsidR="007C24CF" w:rsidRPr="00F4395A" w:rsidRDefault="00D20CB5" w:rsidP="00397C91">
            <w:r w:rsidRPr="00F4395A">
              <w:t>7.10</w:t>
            </w:r>
          </w:p>
        </w:tc>
        <w:tc>
          <w:tcPr>
            <w:tcW w:w="8755" w:type="dxa"/>
          </w:tcPr>
          <w:p w14:paraId="68E30117" w14:textId="2E6E5101" w:rsidR="007C24CF" w:rsidRPr="00F4395A" w:rsidRDefault="007C24CF" w:rsidP="00397C91">
            <w:r w:rsidRPr="00F4395A">
              <w:t>akumulator/akumulatory rozruchowe wyposażone w prostownik z automatyczną regulacją prądu ładowania [min. 15A] oraz system ich nadmiernego rozładowania</w:t>
            </w:r>
          </w:p>
        </w:tc>
      </w:tr>
      <w:tr w:rsidR="00F4395A" w:rsidRPr="00F4395A" w14:paraId="22B8BA16" w14:textId="77777777" w:rsidTr="00F26844">
        <w:trPr>
          <w:trHeight w:val="547"/>
        </w:trPr>
        <w:tc>
          <w:tcPr>
            <w:tcW w:w="885" w:type="dxa"/>
          </w:tcPr>
          <w:p w14:paraId="577BCC8F" w14:textId="3B252A72" w:rsidR="007C24CF" w:rsidRPr="00F4395A" w:rsidRDefault="00D20CB5" w:rsidP="00397C91">
            <w:r w:rsidRPr="00F4395A">
              <w:lastRenderedPageBreak/>
              <w:t>7.11</w:t>
            </w:r>
          </w:p>
        </w:tc>
        <w:tc>
          <w:tcPr>
            <w:tcW w:w="8755" w:type="dxa"/>
          </w:tcPr>
          <w:p w14:paraId="23E0341E" w14:textId="10D1EF41" w:rsidR="007C24CF" w:rsidRPr="00F4395A" w:rsidRDefault="007C24CF" w:rsidP="00397C91">
            <w:r w:rsidRPr="00F4395A">
              <w:t>prostownik zamocowany na pojeździe i zabezpieczony przed działaniem czynników</w:t>
            </w:r>
          </w:p>
          <w:p w14:paraId="10E0FF8F" w14:textId="6B3C31CC" w:rsidR="007C24CF" w:rsidRPr="00F4395A" w:rsidRDefault="007C24CF" w:rsidP="00397C91">
            <w:r w:rsidRPr="00F4395A">
              <w:t>atmosferycznych, chemicznych oraz zabrudzeniem;</w:t>
            </w:r>
          </w:p>
        </w:tc>
      </w:tr>
      <w:tr w:rsidR="00F4395A" w:rsidRPr="00F4395A" w14:paraId="39A06DC4" w14:textId="77777777" w:rsidTr="00F26844">
        <w:tc>
          <w:tcPr>
            <w:tcW w:w="885" w:type="dxa"/>
          </w:tcPr>
          <w:p w14:paraId="57654924" w14:textId="1BDA1B4D" w:rsidR="007C24CF" w:rsidRPr="00F4395A" w:rsidRDefault="00D20CB5" w:rsidP="00397C91">
            <w:r w:rsidRPr="00F4395A">
              <w:t>7.12</w:t>
            </w:r>
          </w:p>
        </w:tc>
        <w:tc>
          <w:tcPr>
            <w:tcW w:w="8755" w:type="dxa"/>
          </w:tcPr>
          <w:p w14:paraId="17F1FDC0" w14:textId="60D43BFF" w:rsidR="007C24CF" w:rsidRPr="00F4395A" w:rsidRDefault="007C24CF" w:rsidP="00397C91">
            <w:r w:rsidRPr="00F4395A">
              <w:t>prostownik zasilany z zewnętrznego źródła zasilania o napięciu 230V;</w:t>
            </w:r>
          </w:p>
        </w:tc>
      </w:tr>
      <w:tr w:rsidR="00F4395A" w:rsidRPr="00F4395A" w14:paraId="3EE83193" w14:textId="77777777" w:rsidTr="00F26844">
        <w:trPr>
          <w:trHeight w:val="490"/>
        </w:trPr>
        <w:tc>
          <w:tcPr>
            <w:tcW w:w="885" w:type="dxa"/>
          </w:tcPr>
          <w:p w14:paraId="01E5E641" w14:textId="1956222E" w:rsidR="007C24CF" w:rsidRPr="00F4395A" w:rsidRDefault="00D20CB5" w:rsidP="00397C91">
            <w:r w:rsidRPr="00F4395A">
              <w:t>7.13</w:t>
            </w:r>
          </w:p>
        </w:tc>
        <w:tc>
          <w:tcPr>
            <w:tcW w:w="8755" w:type="dxa"/>
          </w:tcPr>
          <w:p w14:paraId="5B69FEE2" w14:textId="490E85FF" w:rsidR="007C24CF" w:rsidRPr="00F4395A" w:rsidRDefault="007C24CF" w:rsidP="00397C91">
            <w:r w:rsidRPr="00F4395A">
              <w:t>w układzie ładowania akumulatorów dodatkowe gniazdo elektryczne zasilane z zewnętrznego</w:t>
            </w:r>
          </w:p>
          <w:p w14:paraId="5A9FC8D3" w14:textId="0C6417B8" w:rsidR="007C24CF" w:rsidRPr="00F4395A" w:rsidRDefault="007C24CF" w:rsidP="00397C91">
            <w:r w:rsidRPr="00F4395A">
              <w:t>źródła prądu stałego o napięciu 24V;</w:t>
            </w:r>
          </w:p>
        </w:tc>
      </w:tr>
      <w:tr w:rsidR="00F4395A" w:rsidRPr="00F4395A" w14:paraId="66EC3791" w14:textId="77777777" w:rsidTr="00F26844">
        <w:tc>
          <w:tcPr>
            <w:tcW w:w="885" w:type="dxa"/>
          </w:tcPr>
          <w:p w14:paraId="1A219D76" w14:textId="71D12CA5" w:rsidR="007C24CF" w:rsidRPr="00F4395A" w:rsidRDefault="00D20CB5" w:rsidP="00397C91">
            <w:r w:rsidRPr="00F4395A">
              <w:t>7.14</w:t>
            </w:r>
          </w:p>
        </w:tc>
        <w:tc>
          <w:tcPr>
            <w:tcW w:w="8755" w:type="dxa"/>
          </w:tcPr>
          <w:p w14:paraId="09E9BC5F" w14:textId="350B1DA3" w:rsidR="007C24CF" w:rsidRPr="00F4395A" w:rsidRDefault="007C24CF" w:rsidP="00397C91">
            <w:r w:rsidRPr="00F4395A">
              <w:t>podgrzewanie misy olejowej podczas postoju pojazdu – zasilanie z zewnętrznego źródła napięcia;</w:t>
            </w:r>
          </w:p>
        </w:tc>
      </w:tr>
      <w:tr w:rsidR="00F4395A" w:rsidRPr="00F4395A" w14:paraId="562207F8" w14:textId="77777777" w:rsidTr="00F26844">
        <w:tc>
          <w:tcPr>
            <w:tcW w:w="885" w:type="dxa"/>
          </w:tcPr>
          <w:p w14:paraId="73ABB638" w14:textId="00AAB699" w:rsidR="007C24CF" w:rsidRPr="00F4395A" w:rsidRDefault="00D20CB5" w:rsidP="00397C91">
            <w:r w:rsidRPr="00F4395A">
              <w:t>7.15</w:t>
            </w:r>
          </w:p>
        </w:tc>
        <w:tc>
          <w:tcPr>
            <w:tcW w:w="8755" w:type="dxa"/>
          </w:tcPr>
          <w:p w14:paraId="0F1C9237" w14:textId="067CD753" w:rsidR="007C24CF" w:rsidRPr="00F4395A" w:rsidRDefault="007C24CF" w:rsidP="00397C91">
            <w:r w:rsidRPr="00F4395A">
              <w:t>odłączenie od zewnętrznego zasilania 230V i 24V wyrzutnikiem wtyczki sterowane automatycznie po załączeniu instalacji zapłonu silnika, kompatybilny z systemem używanym przez Zamawiającego;</w:t>
            </w:r>
          </w:p>
        </w:tc>
      </w:tr>
      <w:tr w:rsidR="00F4395A" w:rsidRPr="00F4395A" w14:paraId="6262707A" w14:textId="77777777" w:rsidTr="00F26844">
        <w:tc>
          <w:tcPr>
            <w:tcW w:w="885" w:type="dxa"/>
          </w:tcPr>
          <w:p w14:paraId="7E84D6E6" w14:textId="302BBA6A" w:rsidR="007C24CF" w:rsidRPr="00F4395A" w:rsidRDefault="00D20CB5" w:rsidP="00397C91">
            <w:r w:rsidRPr="00F4395A">
              <w:t>7.16</w:t>
            </w:r>
          </w:p>
        </w:tc>
        <w:tc>
          <w:tcPr>
            <w:tcW w:w="8755" w:type="dxa"/>
          </w:tcPr>
          <w:p w14:paraId="72989393" w14:textId="7E5D4E36" w:rsidR="007C24CF" w:rsidRPr="00F4395A" w:rsidRDefault="007C24CF" w:rsidP="00397C91">
            <w:r w:rsidRPr="00F4395A">
              <w:t>w kabinie kierowcy świetlna i dźwiękowa sygnalizacja podłączenia do zewnętrznego źródła;</w:t>
            </w:r>
          </w:p>
        </w:tc>
      </w:tr>
      <w:tr w:rsidR="00F4395A" w:rsidRPr="00F4395A" w14:paraId="124B2AD8" w14:textId="77777777" w:rsidTr="00F26844">
        <w:tc>
          <w:tcPr>
            <w:tcW w:w="885" w:type="dxa"/>
          </w:tcPr>
          <w:p w14:paraId="17AA18AE" w14:textId="189B3C25" w:rsidR="007C24CF" w:rsidRPr="00F4395A" w:rsidRDefault="00D20CB5" w:rsidP="00397C91">
            <w:r w:rsidRPr="00F4395A">
              <w:t>7.17</w:t>
            </w:r>
          </w:p>
        </w:tc>
        <w:tc>
          <w:tcPr>
            <w:tcW w:w="8755" w:type="dxa"/>
          </w:tcPr>
          <w:p w14:paraId="7581DEBF" w14:textId="5C8E5D42" w:rsidR="007C24CF" w:rsidRPr="00F4395A" w:rsidRDefault="007C24CF" w:rsidP="00397C91">
            <w:r w:rsidRPr="00F4395A">
              <w:t>układ zabezpieczający akumulator/akumulatory przed nadmiernym rozładowaniem;</w:t>
            </w:r>
          </w:p>
        </w:tc>
      </w:tr>
      <w:tr w:rsidR="00F4395A" w:rsidRPr="00F4395A" w14:paraId="5BCBC035" w14:textId="77777777" w:rsidTr="004D6570">
        <w:trPr>
          <w:trHeight w:val="609"/>
        </w:trPr>
        <w:tc>
          <w:tcPr>
            <w:tcW w:w="885" w:type="dxa"/>
          </w:tcPr>
          <w:p w14:paraId="4B1989C5" w14:textId="165F08EF" w:rsidR="007C24CF" w:rsidRPr="00F4395A" w:rsidRDefault="00D20CB5" w:rsidP="00ED302A">
            <w:r w:rsidRPr="00F4395A">
              <w:t>7.18</w:t>
            </w:r>
          </w:p>
        </w:tc>
        <w:tc>
          <w:tcPr>
            <w:tcW w:w="8755" w:type="dxa"/>
          </w:tcPr>
          <w:p w14:paraId="68B751D8" w14:textId="5C9C9FB1" w:rsidR="007C24CF" w:rsidRPr="00F4395A" w:rsidRDefault="007C24CF" w:rsidP="00ED302A">
            <w:r w:rsidRPr="00F4395A">
              <w:t>alternator pojazdu musi zapewnić pełne zasilanie dla wszystkich urządzeń zamontowanych na pojeździe i stanowiących jego wyposażenie;</w:t>
            </w:r>
          </w:p>
        </w:tc>
      </w:tr>
      <w:tr w:rsidR="00F4395A" w:rsidRPr="00F4395A" w14:paraId="060712AB" w14:textId="77777777" w:rsidTr="00F26844">
        <w:trPr>
          <w:trHeight w:val="547"/>
        </w:trPr>
        <w:tc>
          <w:tcPr>
            <w:tcW w:w="885" w:type="dxa"/>
          </w:tcPr>
          <w:p w14:paraId="4EA69A9B" w14:textId="56E67E78" w:rsidR="00D20CB5" w:rsidRPr="00F4395A" w:rsidRDefault="00D20CB5" w:rsidP="00397C91">
            <w:r w:rsidRPr="00F4395A">
              <w:t>7.19</w:t>
            </w:r>
          </w:p>
        </w:tc>
        <w:tc>
          <w:tcPr>
            <w:tcW w:w="8755" w:type="dxa"/>
          </w:tcPr>
          <w:p w14:paraId="4E6EA6F0" w14:textId="7DB687AC" w:rsidR="00D20CB5" w:rsidRPr="00F4395A" w:rsidRDefault="00D20CB5" w:rsidP="00397C91">
            <w:r w:rsidRPr="00F4395A">
              <w:t xml:space="preserve">układ sterowania systemów elektrycznych i elektronicznych oparty na systemie </w:t>
            </w:r>
            <w:r w:rsidR="00550754" w:rsidRPr="00F4395A">
              <w:t>informatycznym pojazdu, który umożliwia komunikację między różnymi elektronicznymi układami sterowania pojazdu</w:t>
            </w:r>
          </w:p>
        </w:tc>
      </w:tr>
      <w:tr w:rsidR="00F4395A" w:rsidRPr="00F4395A" w14:paraId="3055A488" w14:textId="77777777" w:rsidTr="00F26844">
        <w:trPr>
          <w:trHeight w:val="574"/>
        </w:trPr>
        <w:tc>
          <w:tcPr>
            <w:tcW w:w="885" w:type="dxa"/>
          </w:tcPr>
          <w:p w14:paraId="799B6B98" w14:textId="4C8BEA36" w:rsidR="007C24CF" w:rsidRPr="00F4395A" w:rsidRDefault="00D20CB5" w:rsidP="00397C91">
            <w:r w:rsidRPr="00F4395A">
              <w:t>7.20</w:t>
            </w:r>
          </w:p>
        </w:tc>
        <w:tc>
          <w:tcPr>
            <w:tcW w:w="8755" w:type="dxa"/>
          </w:tcPr>
          <w:p w14:paraId="4B239D48" w14:textId="2996A4B5" w:rsidR="007C24CF" w:rsidRPr="00F4395A" w:rsidRDefault="007C24CF" w:rsidP="00397C91">
            <w:r w:rsidRPr="00F4395A">
              <w:t>wszystkie obwody elektryczne wyposażone w odpowiedniej wartości automatyczne bezpieczniki</w:t>
            </w:r>
            <w:r w:rsidR="00F26844" w:rsidRPr="00F4395A">
              <w:t xml:space="preserve"> </w:t>
            </w:r>
            <w:r w:rsidRPr="00F4395A">
              <w:t>przeciążeniowe w zależności od zamontowanych urządzeń elektrycznych.</w:t>
            </w:r>
          </w:p>
        </w:tc>
      </w:tr>
      <w:tr w:rsidR="00F4395A" w:rsidRPr="00F4395A" w14:paraId="29421330" w14:textId="77777777" w:rsidTr="00F26844">
        <w:tc>
          <w:tcPr>
            <w:tcW w:w="885" w:type="dxa"/>
          </w:tcPr>
          <w:p w14:paraId="53563E4C" w14:textId="47508476" w:rsidR="007C24CF" w:rsidRPr="00F4395A" w:rsidRDefault="00D20CB5" w:rsidP="00397C91">
            <w:r w:rsidRPr="00F4395A">
              <w:t>8.</w:t>
            </w:r>
          </w:p>
        </w:tc>
        <w:tc>
          <w:tcPr>
            <w:tcW w:w="8755" w:type="dxa"/>
          </w:tcPr>
          <w:p w14:paraId="4C7E6DAB" w14:textId="709CC65F" w:rsidR="007C24CF" w:rsidRPr="00F4395A" w:rsidRDefault="00F26844" w:rsidP="00397C91">
            <w:pPr>
              <w:rPr>
                <w:b/>
                <w:bCs/>
              </w:rPr>
            </w:pPr>
            <w:r w:rsidRPr="00F4395A">
              <w:rPr>
                <w:b/>
                <w:bCs/>
              </w:rPr>
              <w:t>S</w:t>
            </w:r>
            <w:r w:rsidR="007C24CF" w:rsidRPr="00F4395A">
              <w:rPr>
                <w:b/>
                <w:bCs/>
              </w:rPr>
              <w:t>krzynia biegów</w:t>
            </w:r>
            <w:r w:rsidRPr="00F4395A">
              <w:rPr>
                <w:b/>
                <w:bCs/>
              </w:rPr>
              <w:t>:</w:t>
            </w:r>
          </w:p>
        </w:tc>
      </w:tr>
      <w:tr w:rsidR="00F4395A" w:rsidRPr="00F4395A" w14:paraId="41124BB2" w14:textId="77777777" w:rsidTr="00F26844">
        <w:tc>
          <w:tcPr>
            <w:tcW w:w="885" w:type="dxa"/>
          </w:tcPr>
          <w:p w14:paraId="67269394" w14:textId="1A1A1DDD" w:rsidR="007C24CF" w:rsidRPr="00F4395A" w:rsidRDefault="00D20CB5" w:rsidP="00397C91">
            <w:r w:rsidRPr="00F4395A">
              <w:t>8.1</w:t>
            </w:r>
          </w:p>
        </w:tc>
        <w:tc>
          <w:tcPr>
            <w:tcW w:w="8755" w:type="dxa"/>
          </w:tcPr>
          <w:p w14:paraId="66E6D8A6" w14:textId="717E84CC" w:rsidR="007C24CF" w:rsidRPr="00F4395A" w:rsidRDefault="007C24CF" w:rsidP="00397C91">
            <w:r w:rsidRPr="00F4395A">
              <w:t>automatyczna, sterowana elektronicznie;</w:t>
            </w:r>
          </w:p>
        </w:tc>
      </w:tr>
      <w:tr w:rsidR="00F4395A" w:rsidRPr="00F4395A" w14:paraId="628949A4" w14:textId="77777777" w:rsidTr="00F26844">
        <w:tc>
          <w:tcPr>
            <w:tcW w:w="885" w:type="dxa"/>
          </w:tcPr>
          <w:p w14:paraId="51EB3D1F" w14:textId="08142D14" w:rsidR="007C24CF" w:rsidRPr="00F4395A" w:rsidRDefault="00D20CB5" w:rsidP="00397C91">
            <w:r w:rsidRPr="00F4395A">
              <w:t>8.2</w:t>
            </w:r>
          </w:p>
        </w:tc>
        <w:tc>
          <w:tcPr>
            <w:tcW w:w="8755" w:type="dxa"/>
          </w:tcPr>
          <w:p w14:paraId="75EEBB03" w14:textId="69C88112" w:rsidR="007C24CF" w:rsidRPr="00F4395A" w:rsidRDefault="007C24CF" w:rsidP="00397C91">
            <w:r w:rsidRPr="00F4395A">
              <w:t>parametry skrzyni biegów muszą zapewniać wymagane osiągi pojazdu;</w:t>
            </w:r>
          </w:p>
        </w:tc>
      </w:tr>
      <w:tr w:rsidR="00F4395A" w:rsidRPr="00F4395A" w14:paraId="35C0C27A" w14:textId="77777777" w:rsidTr="00F26844">
        <w:trPr>
          <w:trHeight w:val="547"/>
        </w:trPr>
        <w:tc>
          <w:tcPr>
            <w:tcW w:w="885" w:type="dxa"/>
          </w:tcPr>
          <w:p w14:paraId="0C26C66B" w14:textId="139B923C" w:rsidR="007C24CF" w:rsidRPr="00F4395A" w:rsidRDefault="00D20CB5" w:rsidP="00ED302A">
            <w:r w:rsidRPr="00F4395A">
              <w:t>8.3</w:t>
            </w:r>
          </w:p>
        </w:tc>
        <w:tc>
          <w:tcPr>
            <w:tcW w:w="8755" w:type="dxa"/>
          </w:tcPr>
          <w:p w14:paraId="47DAF39E" w14:textId="4C0C89F9" w:rsidR="007C24CF" w:rsidRPr="00F4395A" w:rsidRDefault="007C24CF" w:rsidP="00ED302A">
            <w:r w:rsidRPr="00F4395A">
              <w:t>wyposażona w układ chłodzenia zapewniający stabilizację cieplną dla zewnętrznych warunków atmosferycznych w zakresie temperatur od -25°C do +40°C;</w:t>
            </w:r>
          </w:p>
        </w:tc>
      </w:tr>
      <w:tr w:rsidR="00F4395A" w:rsidRPr="00F4395A" w14:paraId="23332492" w14:textId="77777777" w:rsidTr="00F26844">
        <w:trPr>
          <w:trHeight w:val="547"/>
        </w:trPr>
        <w:tc>
          <w:tcPr>
            <w:tcW w:w="885" w:type="dxa"/>
          </w:tcPr>
          <w:p w14:paraId="1FC6AAD7" w14:textId="58A138ED" w:rsidR="007C24CF" w:rsidRPr="00F4395A" w:rsidRDefault="00D20CB5" w:rsidP="00ED302A">
            <w:r w:rsidRPr="00F4395A">
              <w:t>8.4</w:t>
            </w:r>
          </w:p>
        </w:tc>
        <w:tc>
          <w:tcPr>
            <w:tcW w:w="8755" w:type="dxa"/>
          </w:tcPr>
          <w:p w14:paraId="568ABAF5" w14:textId="1B64D57A" w:rsidR="007C24CF" w:rsidRPr="00F4395A" w:rsidRDefault="007C24CF" w:rsidP="00ED302A">
            <w:r w:rsidRPr="00F4395A">
              <w:t>włączenie biegu wstecznego uruchamia światło cofania, dźwiękowy sygnał ostrzegawczy i kamerę cofania do obserwacji obszaru za pojazdem;</w:t>
            </w:r>
          </w:p>
        </w:tc>
      </w:tr>
      <w:tr w:rsidR="00F4395A" w:rsidRPr="00F4395A" w14:paraId="0F8C0288" w14:textId="77777777" w:rsidTr="00F26844">
        <w:trPr>
          <w:trHeight w:val="547"/>
        </w:trPr>
        <w:tc>
          <w:tcPr>
            <w:tcW w:w="885" w:type="dxa"/>
          </w:tcPr>
          <w:p w14:paraId="1A669835" w14:textId="12771C15" w:rsidR="007C24CF" w:rsidRPr="00F4395A" w:rsidRDefault="00D20CB5" w:rsidP="00ED302A">
            <w:r w:rsidRPr="00F4395A">
              <w:t>8.5</w:t>
            </w:r>
          </w:p>
        </w:tc>
        <w:tc>
          <w:tcPr>
            <w:tcW w:w="8755" w:type="dxa"/>
          </w:tcPr>
          <w:p w14:paraId="1D48DE7C" w14:textId="065E5AB4" w:rsidR="007C24CF" w:rsidRPr="00F4395A" w:rsidRDefault="007C24CF" w:rsidP="00ED302A">
            <w:r w:rsidRPr="00F4395A">
              <w:t>układ ogrzewania postojowego skrzyni biegów z zewnętrznego źródła zasilania 230 V; minimalna moc systemu ogrzewania 250 W.</w:t>
            </w:r>
          </w:p>
        </w:tc>
      </w:tr>
      <w:tr w:rsidR="00F4395A" w:rsidRPr="00F4395A" w14:paraId="2C0A93B2" w14:textId="77777777" w:rsidTr="00F26844">
        <w:tc>
          <w:tcPr>
            <w:tcW w:w="885" w:type="dxa"/>
          </w:tcPr>
          <w:p w14:paraId="65B401D9" w14:textId="1FD30D32" w:rsidR="007C24CF" w:rsidRPr="00F4395A" w:rsidRDefault="00D20CB5" w:rsidP="00397C91">
            <w:r w:rsidRPr="00F4395A">
              <w:t>9.</w:t>
            </w:r>
          </w:p>
        </w:tc>
        <w:tc>
          <w:tcPr>
            <w:tcW w:w="8755" w:type="dxa"/>
          </w:tcPr>
          <w:p w14:paraId="474B3A5B" w14:textId="309F76C9" w:rsidR="007C24CF" w:rsidRPr="00F4395A" w:rsidRDefault="007C24CF" w:rsidP="00397C91">
            <w:pPr>
              <w:rPr>
                <w:b/>
                <w:bCs/>
              </w:rPr>
            </w:pPr>
            <w:r w:rsidRPr="00F4395A">
              <w:rPr>
                <w:b/>
                <w:bCs/>
              </w:rPr>
              <w:t>Skrzynia rozdzielcza napędów</w:t>
            </w:r>
            <w:r w:rsidR="00F26844" w:rsidRPr="00F4395A">
              <w:rPr>
                <w:b/>
                <w:bCs/>
              </w:rPr>
              <w:t>:</w:t>
            </w:r>
          </w:p>
        </w:tc>
      </w:tr>
      <w:tr w:rsidR="00F4395A" w:rsidRPr="00F4395A" w14:paraId="62D30676" w14:textId="77777777" w:rsidTr="00F26844">
        <w:tc>
          <w:tcPr>
            <w:tcW w:w="885" w:type="dxa"/>
          </w:tcPr>
          <w:p w14:paraId="3A22480C" w14:textId="1B2E770E" w:rsidR="007C24CF" w:rsidRPr="00F4395A" w:rsidRDefault="00D20CB5" w:rsidP="00397C91">
            <w:r w:rsidRPr="00F4395A">
              <w:t xml:space="preserve">9.1 </w:t>
            </w:r>
          </w:p>
        </w:tc>
        <w:tc>
          <w:tcPr>
            <w:tcW w:w="8755" w:type="dxa"/>
          </w:tcPr>
          <w:p w14:paraId="2CD0D6F3" w14:textId="4973240C" w:rsidR="007C24CF" w:rsidRPr="00F4395A" w:rsidRDefault="007C24CF" w:rsidP="00397C91">
            <w:r w:rsidRPr="00F4395A">
              <w:t>zapewnia stały napęd typu 6x6 na wszystkie osie pojazdu;</w:t>
            </w:r>
          </w:p>
        </w:tc>
      </w:tr>
      <w:tr w:rsidR="00F4395A" w:rsidRPr="00F4395A" w14:paraId="5C675A16" w14:textId="77777777" w:rsidTr="00F26844">
        <w:tc>
          <w:tcPr>
            <w:tcW w:w="885" w:type="dxa"/>
          </w:tcPr>
          <w:p w14:paraId="459F28E9" w14:textId="5C9193E4" w:rsidR="007C24CF" w:rsidRPr="00F4395A" w:rsidRDefault="00D20CB5" w:rsidP="00397C91">
            <w:r w:rsidRPr="00F4395A">
              <w:t>9.2</w:t>
            </w:r>
          </w:p>
        </w:tc>
        <w:tc>
          <w:tcPr>
            <w:tcW w:w="8755" w:type="dxa"/>
          </w:tcPr>
          <w:p w14:paraId="54ABC312" w14:textId="613AABCF" w:rsidR="007C24CF" w:rsidRPr="00F4395A" w:rsidRDefault="007C24CF" w:rsidP="00397C91">
            <w:r w:rsidRPr="00F4395A">
              <w:t>umożliwia napęd autopompy niezależnie od prędkości i kierunku poruszania się pojazdu.</w:t>
            </w:r>
          </w:p>
        </w:tc>
      </w:tr>
      <w:tr w:rsidR="00F4395A" w:rsidRPr="00F4395A" w14:paraId="57A3E697" w14:textId="77777777" w:rsidTr="00F26844">
        <w:tc>
          <w:tcPr>
            <w:tcW w:w="885" w:type="dxa"/>
          </w:tcPr>
          <w:p w14:paraId="141E8D96" w14:textId="2DBB1ADE" w:rsidR="007C24CF" w:rsidRPr="00F4395A" w:rsidRDefault="00D20CB5" w:rsidP="00397C91">
            <w:r w:rsidRPr="00F4395A">
              <w:t>10.</w:t>
            </w:r>
          </w:p>
        </w:tc>
        <w:tc>
          <w:tcPr>
            <w:tcW w:w="8755" w:type="dxa"/>
          </w:tcPr>
          <w:p w14:paraId="03F7E1F3" w14:textId="3EA5FAE9" w:rsidR="007C24CF" w:rsidRPr="00F4395A" w:rsidRDefault="007C24CF" w:rsidP="00397C91">
            <w:pPr>
              <w:rPr>
                <w:b/>
                <w:bCs/>
              </w:rPr>
            </w:pPr>
            <w:r w:rsidRPr="00F4395A">
              <w:rPr>
                <w:b/>
                <w:bCs/>
              </w:rPr>
              <w:t>Przednie i tylne mosty</w:t>
            </w:r>
            <w:r w:rsidR="00F26844" w:rsidRPr="00F4395A">
              <w:rPr>
                <w:b/>
                <w:bCs/>
              </w:rPr>
              <w:t>:</w:t>
            </w:r>
          </w:p>
        </w:tc>
      </w:tr>
      <w:tr w:rsidR="00F4395A" w:rsidRPr="00F4395A" w14:paraId="28702623" w14:textId="77777777" w:rsidTr="00F26844">
        <w:tc>
          <w:tcPr>
            <w:tcW w:w="885" w:type="dxa"/>
          </w:tcPr>
          <w:p w14:paraId="3CCE48FD" w14:textId="5301AFA4" w:rsidR="007C24CF" w:rsidRPr="00F4395A" w:rsidRDefault="00D20CB5" w:rsidP="00397C91">
            <w:r w:rsidRPr="00F4395A">
              <w:t>10.1</w:t>
            </w:r>
          </w:p>
        </w:tc>
        <w:tc>
          <w:tcPr>
            <w:tcW w:w="8755" w:type="dxa"/>
          </w:tcPr>
          <w:p w14:paraId="45D21B5A" w14:textId="00978FAB" w:rsidR="007C24CF" w:rsidRPr="00F4395A" w:rsidRDefault="007C24CF" w:rsidP="00397C91">
            <w:r w:rsidRPr="00F4395A">
              <w:t>wyposażone w układ blokujący mechanizm różnicowy;</w:t>
            </w:r>
          </w:p>
        </w:tc>
      </w:tr>
      <w:tr w:rsidR="00F4395A" w:rsidRPr="00F4395A" w14:paraId="02027992" w14:textId="77777777" w:rsidTr="00F26844">
        <w:tc>
          <w:tcPr>
            <w:tcW w:w="885" w:type="dxa"/>
          </w:tcPr>
          <w:p w14:paraId="48A4DFA9" w14:textId="1D003112" w:rsidR="007C24CF" w:rsidRPr="00F4395A" w:rsidRDefault="00D20CB5" w:rsidP="00397C91">
            <w:r w:rsidRPr="00F4395A">
              <w:t>10.2</w:t>
            </w:r>
          </w:p>
        </w:tc>
        <w:tc>
          <w:tcPr>
            <w:tcW w:w="8755" w:type="dxa"/>
          </w:tcPr>
          <w:p w14:paraId="7173C967" w14:textId="516F507D" w:rsidR="007C24CF" w:rsidRPr="00F4395A" w:rsidRDefault="007C24CF" w:rsidP="00397C91">
            <w:r w:rsidRPr="00F4395A">
              <w:t>sterowanie układem blokady mechanizmu elektro-pneumatycznie z kabiny pojazdu;</w:t>
            </w:r>
          </w:p>
        </w:tc>
      </w:tr>
      <w:tr w:rsidR="00F4395A" w:rsidRPr="00F4395A" w14:paraId="45A6AD5F" w14:textId="77777777" w:rsidTr="00F26844">
        <w:tc>
          <w:tcPr>
            <w:tcW w:w="885" w:type="dxa"/>
          </w:tcPr>
          <w:p w14:paraId="4630FA09" w14:textId="31EBE8D1" w:rsidR="007C24CF" w:rsidRPr="00F4395A" w:rsidRDefault="00D20CB5" w:rsidP="00397C91">
            <w:r w:rsidRPr="00F4395A">
              <w:t>10.3</w:t>
            </w:r>
          </w:p>
        </w:tc>
        <w:tc>
          <w:tcPr>
            <w:tcW w:w="8755" w:type="dxa"/>
          </w:tcPr>
          <w:p w14:paraId="33FE80F9" w14:textId="366F9C2F" w:rsidR="007C24CF" w:rsidRPr="00F4395A" w:rsidRDefault="007C24CF" w:rsidP="00397C91">
            <w:r w:rsidRPr="00F4395A">
              <w:t>blokady międzyosiowe mechanizmów różnicowych z przodu i z tyły pojazdu;</w:t>
            </w:r>
          </w:p>
        </w:tc>
      </w:tr>
      <w:tr w:rsidR="00F4395A" w:rsidRPr="00F4395A" w14:paraId="48D7CC5C" w14:textId="77777777" w:rsidTr="00F26844">
        <w:tc>
          <w:tcPr>
            <w:tcW w:w="885" w:type="dxa"/>
          </w:tcPr>
          <w:p w14:paraId="588F3549" w14:textId="78CEE946" w:rsidR="007C24CF" w:rsidRPr="00F4395A" w:rsidRDefault="00D20CB5" w:rsidP="00397C91">
            <w:r w:rsidRPr="00F4395A">
              <w:t>10.4</w:t>
            </w:r>
          </w:p>
        </w:tc>
        <w:tc>
          <w:tcPr>
            <w:tcW w:w="8755" w:type="dxa"/>
          </w:tcPr>
          <w:p w14:paraId="2655E8FC" w14:textId="72C79508" w:rsidR="007C24CF" w:rsidRPr="00F4395A" w:rsidRDefault="007C24CF" w:rsidP="00397C91">
            <w:r w:rsidRPr="00F4395A">
              <w:t>ilość osi: 1 przód i 2 tył,</w:t>
            </w:r>
          </w:p>
        </w:tc>
      </w:tr>
      <w:tr w:rsidR="00F4395A" w:rsidRPr="00F4395A" w14:paraId="1FB09720" w14:textId="77777777" w:rsidTr="00F26844">
        <w:tc>
          <w:tcPr>
            <w:tcW w:w="885" w:type="dxa"/>
          </w:tcPr>
          <w:p w14:paraId="4CC4A69F" w14:textId="62D7F10B" w:rsidR="007C24CF" w:rsidRPr="00F4395A" w:rsidRDefault="00D20CB5" w:rsidP="00397C91">
            <w:r w:rsidRPr="00F4395A">
              <w:t>10.5</w:t>
            </w:r>
          </w:p>
        </w:tc>
        <w:tc>
          <w:tcPr>
            <w:tcW w:w="8755" w:type="dxa"/>
          </w:tcPr>
          <w:p w14:paraId="19C7C3D6" w14:textId="6DAD4B90" w:rsidR="007C24CF" w:rsidRPr="00F4395A" w:rsidRDefault="007C24CF" w:rsidP="00397C91">
            <w:r w:rsidRPr="00F4395A">
              <w:t>system napędu na wszystkie koła w układzie 6x6.</w:t>
            </w:r>
          </w:p>
        </w:tc>
      </w:tr>
      <w:tr w:rsidR="00F4395A" w:rsidRPr="00F4395A" w14:paraId="75E86C46" w14:textId="77777777" w:rsidTr="00F26844">
        <w:tc>
          <w:tcPr>
            <w:tcW w:w="885" w:type="dxa"/>
          </w:tcPr>
          <w:p w14:paraId="39720519" w14:textId="1A6AF73B" w:rsidR="007C24CF" w:rsidRPr="00F4395A" w:rsidRDefault="00D20CB5" w:rsidP="00397C91">
            <w:r w:rsidRPr="00F4395A">
              <w:t>10.6</w:t>
            </w:r>
          </w:p>
        </w:tc>
        <w:tc>
          <w:tcPr>
            <w:tcW w:w="8755" w:type="dxa"/>
          </w:tcPr>
          <w:p w14:paraId="54A26ACF" w14:textId="2C38D6AA" w:rsidR="007C24CF" w:rsidRPr="00F4395A" w:rsidRDefault="007C24CF" w:rsidP="00397C91">
            <w:r w:rsidRPr="00F4395A">
              <w:t>oś trzecia skrętna, zmniejszenie zużycia opon, co wpływa na zanieczyszczenie środowiska</w:t>
            </w:r>
          </w:p>
        </w:tc>
      </w:tr>
      <w:tr w:rsidR="00F4395A" w:rsidRPr="00F4395A" w14:paraId="2EA52B54" w14:textId="77777777" w:rsidTr="00F26844">
        <w:tc>
          <w:tcPr>
            <w:tcW w:w="885" w:type="dxa"/>
          </w:tcPr>
          <w:p w14:paraId="6A8E0DF0" w14:textId="611896DD" w:rsidR="007C24CF" w:rsidRPr="00F4395A" w:rsidRDefault="00D20CB5" w:rsidP="00397C91">
            <w:r w:rsidRPr="00F4395A">
              <w:t>11.</w:t>
            </w:r>
          </w:p>
        </w:tc>
        <w:tc>
          <w:tcPr>
            <w:tcW w:w="8755" w:type="dxa"/>
          </w:tcPr>
          <w:p w14:paraId="708EBAE7" w14:textId="17200F97" w:rsidR="007C24CF" w:rsidRPr="00F4395A" w:rsidRDefault="007C24CF" w:rsidP="00397C91">
            <w:r w:rsidRPr="00F4395A">
              <w:rPr>
                <w:b/>
                <w:bCs/>
              </w:rPr>
              <w:t>Koła jezdne i ogumienie</w:t>
            </w:r>
            <w:r w:rsidR="00F26844" w:rsidRPr="00F4395A">
              <w:t>:</w:t>
            </w:r>
          </w:p>
        </w:tc>
      </w:tr>
      <w:tr w:rsidR="00F4395A" w:rsidRPr="00F4395A" w14:paraId="5A979F15" w14:textId="77777777" w:rsidTr="00F26844">
        <w:tc>
          <w:tcPr>
            <w:tcW w:w="885" w:type="dxa"/>
          </w:tcPr>
          <w:p w14:paraId="7A7D5758" w14:textId="0DE03C4C" w:rsidR="007C24CF" w:rsidRPr="00F4395A" w:rsidRDefault="00D20CB5" w:rsidP="00397C91">
            <w:r w:rsidRPr="00F4395A">
              <w:t>11.1</w:t>
            </w:r>
          </w:p>
        </w:tc>
        <w:tc>
          <w:tcPr>
            <w:tcW w:w="8755" w:type="dxa"/>
          </w:tcPr>
          <w:p w14:paraId="117BEF4A" w14:textId="4402BF3D" w:rsidR="007C24CF" w:rsidRPr="00F4395A" w:rsidRDefault="007C24CF" w:rsidP="00397C91">
            <w:r w:rsidRPr="00F4395A">
              <w:t>obręcze wszystkich kół jezdnych pojedyncze (jednoczęściowe) o jednakowym rozmiarze;</w:t>
            </w:r>
          </w:p>
        </w:tc>
      </w:tr>
      <w:tr w:rsidR="00F4395A" w:rsidRPr="00F4395A" w14:paraId="02038999" w14:textId="77777777" w:rsidTr="00F26844">
        <w:tc>
          <w:tcPr>
            <w:tcW w:w="885" w:type="dxa"/>
          </w:tcPr>
          <w:p w14:paraId="759A65E2" w14:textId="252BDDEE" w:rsidR="007C24CF" w:rsidRPr="00F4395A" w:rsidRDefault="00D20CB5" w:rsidP="00397C91">
            <w:r w:rsidRPr="00F4395A">
              <w:t>11.2</w:t>
            </w:r>
          </w:p>
        </w:tc>
        <w:tc>
          <w:tcPr>
            <w:tcW w:w="8755" w:type="dxa"/>
          </w:tcPr>
          <w:p w14:paraId="05BEC120" w14:textId="386F6785" w:rsidR="007C24CF" w:rsidRPr="00F4395A" w:rsidRDefault="007C24CF" w:rsidP="00397C91">
            <w:r w:rsidRPr="00F4395A">
              <w:t>wszystkie opony kół o jednakowym rozmiarze 485/80 R25 bezdętkowe, o konstrukcji i charakterystyce bieżnika XGC;</w:t>
            </w:r>
          </w:p>
        </w:tc>
      </w:tr>
      <w:tr w:rsidR="00F4395A" w:rsidRPr="00F4395A" w14:paraId="285F244C" w14:textId="77777777" w:rsidTr="00F26844">
        <w:trPr>
          <w:trHeight w:val="531"/>
        </w:trPr>
        <w:tc>
          <w:tcPr>
            <w:tcW w:w="885" w:type="dxa"/>
          </w:tcPr>
          <w:p w14:paraId="1CC0E1D0" w14:textId="1F57E948" w:rsidR="007C24CF" w:rsidRPr="00F4395A" w:rsidRDefault="00D20CB5" w:rsidP="00ED302A">
            <w:r w:rsidRPr="00F4395A">
              <w:t>11.3</w:t>
            </w:r>
          </w:p>
        </w:tc>
        <w:tc>
          <w:tcPr>
            <w:tcW w:w="8755" w:type="dxa"/>
          </w:tcPr>
          <w:p w14:paraId="5CC2630F" w14:textId="24E3236C" w:rsidR="007C24CF" w:rsidRPr="00F4395A" w:rsidRDefault="007C24CF" w:rsidP="00ED302A">
            <w:r w:rsidRPr="00F4395A">
              <w:t>konstrukcja opon zapewnia założone parametry prędkości, przyspieszenia, hamowania, nośności i stabilności pojazdu (wymagane potwierdzenie od producenta opon);</w:t>
            </w:r>
          </w:p>
        </w:tc>
      </w:tr>
      <w:tr w:rsidR="00F4395A" w:rsidRPr="00F4395A" w14:paraId="52032EE2" w14:textId="77777777" w:rsidTr="00F26844">
        <w:trPr>
          <w:trHeight w:val="547"/>
        </w:trPr>
        <w:tc>
          <w:tcPr>
            <w:tcW w:w="885" w:type="dxa"/>
          </w:tcPr>
          <w:p w14:paraId="593AF40C" w14:textId="4D59E394" w:rsidR="007C24CF" w:rsidRPr="00F4395A" w:rsidRDefault="00D20CB5" w:rsidP="00ED302A">
            <w:r w:rsidRPr="00F4395A">
              <w:t>11.4</w:t>
            </w:r>
          </w:p>
        </w:tc>
        <w:tc>
          <w:tcPr>
            <w:tcW w:w="8755" w:type="dxa"/>
          </w:tcPr>
          <w:p w14:paraId="78C8FF9D" w14:textId="20A3E195" w:rsidR="007C24CF" w:rsidRPr="00F4395A" w:rsidRDefault="007C24CF" w:rsidP="00ED302A">
            <w:r w:rsidRPr="00F4395A">
              <w:t xml:space="preserve">wszystkie opony kół fabrycznie nowe i nieregenerowane, wyprodukowane nie wcześniej niż </w:t>
            </w:r>
            <w:r w:rsidR="004D6570">
              <w:br/>
            </w:r>
            <w:r w:rsidRPr="00F4395A">
              <w:t>w 2024 roku;</w:t>
            </w:r>
          </w:p>
        </w:tc>
      </w:tr>
      <w:tr w:rsidR="00F4395A" w:rsidRPr="00F4395A" w14:paraId="1748CEA8" w14:textId="77777777" w:rsidTr="00F26844">
        <w:trPr>
          <w:trHeight w:val="1104"/>
        </w:trPr>
        <w:tc>
          <w:tcPr>
            <w:tcW w:w="885" w:type="dxa"/>
          </w:tcPr>
          <w:p w14:paraId="419D087A" w14:textId="1F09325F" w:rsidR="007C24CF" w:rsidRPr="00F4395A" w:rsidRDefault="00D20CB5" w:rsidP="00397C91">
            <w:r w:rsidRPr="00F4395A">
              <w:lastRenderedPageBreak/>
              <w:t>11.5</w:t>
            </w:r>
          </w:p>
        </w:tc>
        <w:tc>
          <w:tcPr>
            <w:tcW w:w="8755" w:type="dxa"/>
          </w:tcPr>
          <w:p w14:paraId="5E153709" w14:textId="6B03EE2F" w:rsidR="007C24CF" w:rsidRPr="00F4395A" w:rsidRDefault="007C24CF" w:rsidP="00397C91">
            <w:r w:rsidRPr="00F4395A">
              <w:t>Zamawiający zastrzega możliwość przeprowadzenia testów dynamicznych pojazdu przy</w:t>
            </w:r>
          </w:p>
          <w:p w14:paraId="50458D41" w14:textId="2BCD0AC6" w:rsidR="007C24CF" w:rsidRPr="00F4395A" w:rsidRDefault="007C24CF" w:rsidP="00ED302A">
            <w:r w:rsidRPr="00F4395A">
              <w:t xml:space="preserve">zastosowaniu kompletu fabrycznych opon testowych, które po fazie testu zostaną wymienione na fabrycznie nowe opony dostarczone wraz z pojazdem </w:t>
            </w:r>
            <w:r w:rsidRPr="00F4395A">
              <w:rPr>
                <w:b/>
                <w:bCs/>
                <w:u w:val="single"/>
              </w:rPr>
              <w:t>(opony testowe wraz z kosztami wymiany po stronie Wykonawcy);</w:t>
            </w:r>
          </w:p>
        </w:tc>
      </w:tr>
      <w:tr w:rsidR="00F4395A" w:rsidRPr="00F4395A" w14:paraId="1AE30603" w14:textId="77777777" w:rsidTr="00F26844">
        <w:tc>
          <w:tcPr>
            <w:tcW w:w="885" w:type="dxa"/>
          </w:tcPr>
          <w:p w14:paraId="01A4216C" w14:textId="6B60DC04" w:rsidR="007C24CF" w:rsidRPr="00F4395A" w:rsidRDefault="00D20CB5" w:rsidP="00397C91">
            <w:r w:rsidRPr="00F4395A">
              <w:t>11.6</w:t>
            </w:r>
          </w:p>
        </w:tc>
        <w:tc>
          <w:tcPr>
            <w:tcW w:w="8755" w:type="dxa"/>
          </w:tcPr>
          <w:p w14:paraId="7FCA9C81" w14:textId="6992848A" w:rsidR="007C24CF" w:rsidRPr="00F4395A" w:rsidRDefault="007C24CF" w:rsidP="00397C91">
            <w:r w:rsidRPr="00F4395A">
              <w:t>konstrukcja kół pojazdu zapewniająca możliwość wzajemnej zamiany bez żadnych ograniczeń;</w:t>
            </w:r>
          </w:p>
        </w:tc>
      </w:tr>
      <w:tr w:rsidR="00F4395A" w:rsidRPr="00F4395A" w14:paraId="5A70C001" w14:textId="77777777" w:rsidTr="00F26844">
        <w:tc>
          <w:tcPr>
            <w:tcW w:w="885" w:type="dxa"/>
          </w:tcPr>
          <w:p w14:paraId="3F327D53" w14:textId="65438539" w:rsidR="007C24CF" w:rsidRPr="00F4395A" w:rsidRDefault="00D20CB5" w:rsidP="00397C91">
            <w:r w:rsidRPr="00F4395A">
              <w:t>11.</w:t>
            </w:r>
            <w:r w:rsidR="00550754" w:rsidRPr="00F4395A">
              <w:t>7</w:t>
            </w:r>
          </w:p>
        </w:tc>
        <w:tc>
          <w:tcPr>
            <w:tcW w:w="8755" w:type="dxa"/>
          </w:tcPr>
          <w:p w14:paraId="31D884F0" w14:textId="7D4763F1" w:rsidR="007C24CF" w:rsidRPr="00F4395A" w:rsidRDefault="007C24CF" w:rsidP="00397C91">
            <w:r w:rsidRPr="00F4395A">
              <w:t>ilość kół na każdej z osi: 2.</w:t>
            </w:r>
          </w:p>
        </w:tc>
      </w:tr>
      <w:tr w:rsidR="00F4395A" w:rsidRPr="00F4395A" w14:paraId="60A0B3B2" w14:textId="77777777" w:rsidTr="00F26844">
        <w:tc>
          <w:tcPr>
            <w:tcW w:w="885" w:type="dxa"/>
          </w:tcPr>
          <w:p w14:paraId="5E1F752F" w14:textId="7F561C28" w:rsidR="007C24CF" w:rsidRPr="00F4395A" w:rsidRDefault="00D20CB5" w:rsidP="00397C91">
            <w:r w:rsidRPr="00F4395A">
              <w:t>12.</w:t>
            </w:r>
          </w:p>
        </w:tc>
        <w:tc>
          <w:tcPr>
            <w:tcW w:w="8755" w:type="dxa"/>
          </w:tcPr>
          <w:p w14:paraId="3282D7E1" w14:textId="3DF4D5C1" w:rsidR="007C24CF" w:rsidRPr="00F4395A" w:rsidRDefault="007C24CF" w:rsidP="00397C91">
            <w:pPr>
              <w:rPr>
                <w:b/>
                <w:bCs/>
              </w:rPr>
            </w:pPr>
            <w:r w:rsidRPr="00F4395A">
              <w:rPr>
                <w:b/>
                <w:bCs/>
              </w:rPr>
              <w:t>Układ hamulcowy</w:t>
            </w:r>
            <w:r w:rsidR="00F26844" w:rsidRPr="00F4395A">
              <w:rPr>
                <w:b/>
                <w:bCs/>
              </w:rPr>
              <w:t>:</w:t>
            </w:r>
          </w:p>
        </w:tc>
      </w:tr>
      <w:tr w:rsidR="00F4395A" w:rsidRPr="00F4395A" w14:paraId="65F29CB0" w14:textId="77777777" w:rsidTr="00F26844">
        <w:trPr>
          <w:trHeight w:val="548"/>
        </w:trPr>
        <w:tc>
          <w:tcPr>
            <w:tcW w:w="885" w:type="dxa"/>
          </w:tcPr>
          <w:p w14:paraId="50CE4E3F" w14:textId="47439233" w:rsidR="00D20CB5" w:rsidRPr="00F4395A" w:rsidRDefault="00D20CB5" w:rsidP="00397C91">
            <w:r w:rsidRPr="00F4395A">
              <w:t>12.1</w:t>
            </w:r>
          </w:p>
        </w:tc>
        <w:tc>
          <w:tcPr>
            <w:tcW w:w="8755" w:type="dxa"/>
          </w:tcPr>
          <w:p w14:paraId="19806677" w14:textId="6E25151D" w:rsidR="00D20CB5" w:rsidRPr="00F4395A" w:rsidRDefault="00D20CB5" w:rsidP="00397C91">
            <w:r w:rsidRPr="00F4395A">
              <w:t xml:space="preserve">układ pneumatyczny z systemem ABS, wyposażony w tryb jazdy terenowej, układ </w:t>
            </w:r>
            <w:r w:rsidR="00D328BC" w:rsidRPr="00F4395A">
              <w:t xml:space="preserve">winien </w:t>
            </w:r>
            <w:r w:rsidRPr="00F4395A">
              <w:t>spełni</w:t>
            </w:r>
            <w:r w:rsidR="00D328BC" w:rsidRPr="00F4395A">
              <w:t>ć</w:t>
            </w:r>
          </w:p>
          <w:p w14:paraId="101A8F28" w14:textId="6DE7AC48" w:rsidR="00D20CB5" w:rsidRPr="00F4395A" w:rsidRDefault="00D20CB5" w:rsidP="00397C91">
            <w:r w:rsidRPr="00F4395A">
              <w:t>wymagania dyrektywy ECE-R13;</w:t>
            </w:r>
          </w:p>
        </w:tc>
      </w:tr>
      <w:tr w:rsidR="00F4395A" w:rsidRPr="00F4395A" w14:paraId="6D53715F" w14:textId="77777777" w:rsidTr="00F26844">
        <w:trPr>
          <w:trHeight w:val="806"/>
        </w:trPr>
        <w:tc>
          <w:tcPr>
            <w:tcW w:w="885" w:type="dxa"/>
          </w:tcPr>
          <w:p w14:paraId="75D820B4" w14:textId="31B61923" w:rsidR="00D20CB5" w:rsidRPr="00F4395A" w:rsidRDefault="00D20CB5" w:rsidP="00397C91">
            <w:r w:rsidRPr="00F4395A">
              <w:t>12.2</w:t>
            </w:r>
          </w:p>
        </w:tc>
        <w:tc>
          <w:tcPr>
            <w:tcW w:w="8755" w:type="dxa"/>
          </w:tcPr>
          <w:p w14:paraId="3D66EC4C" w14:textId="7FFB1A95" w:rsidR="00D20CB5" w:rsidRPr="00F4395A" w:rsidRDefault="00D20CB5" w:rsidP="00397C91">
            <w:r w:rsidRPr="00F4395A">
              <w:t>układ wyposażony w systemy kontrolujące tor jazdy pojazdu ESP (Electronic Stabilisation</w:t>
            </w:r>
          </w:p>
          <w:p w14:paraId="0F633E23" w14:textId="1FA7DE17" w:rsidR="00D20CB5" w:rsidRPr="00F4395A" w:rsidRDefault="00D20CB5" w:rsidP="00397C91">
            <w:r w:rsidRPr="00F4395A">
              <w:t>Program) i RSC (Roll Stability Control), wyposażony w system automatycznie dostosowujący rozkład siły hamownia w zależności od obciążenia;</w:t>
            </w:r>
          </w:p>
        </w:tc>
      </w:tr>
      <w:tr w:rsidR="00F4395A" w:rsidRPr="00F4395A" w14:paraId="408F0104" w14:textId="77777777" w:rsidTr="00F26844">
        <w:trPr>
          <w:trHeight w:val="827"/>
        </w:trPr>
        <w:tc>
          <w:tcPr>
            <w:tcW w:w="885" w:type="dxa"/>
          </w:tcPr>
          <w:p w14:paraId="159CDDAA" w14:textId="3E887FB5" w:rsidR="00D20CB5" w:rsidRPr="00F4395A" w:rsidRDefault="00D20CB5" w:rsidP="00ED302A">
            <w:r w:rsidRPr="00F4395A">
              <w:t>12.3</w:t>
            </w:r>
          </w:p>
        </w:tc>
        <w:tc>
          <w:tcPr>
            <w:tcW w:w="8755" w:type="dxa"/>
          </w:tcPr>
          <w:p w14:paraId="5EFA39F9" w14:textId="5F37C43B" w:rsidR="00D20CB5" w:rsidRPr="00F4395A" w:rsidRDefault="00D20CB5" w:rsidP="00ED302A">
            <w:r w:rsidRPr="00F4395A">
              <w:t>układ hamulcowy wyposażony dodatkowo w elektroniczny system sterujący, automatycznie stabilizujący tor jazdy w sytuacjach krytycznych, zmniejszających ryzyko poślizgu lub przewrócenia pojazdu podczas jazdy w sytuacjach krytycznych;</w:t>
            </w:r>
          </w:p>
        </w:tc>
      </w:tr>
      <w:tr w:rsidR="00F4395A" w:rsidRPr="00F4395A" w14:paraId="58B72FF4" w14:textId="77777777" w:rsidTr="00F26844">
        <w:trPr>
          <w:trHeight w:val="548"/>
        </w:trPr>
        <w:tc>
          <w:tcPr>
            <w:tcW w:w="885" w:type="dxa"/>
          </w:tcPr>
          <w:p w14:paraId="1EDCBF69" w14:textId="08797A4A" w:rsidR="00D20CB5" w:rsidRPr="00F4395A" w:rsidRDefault="00D20CB5" w:rsidP="00ED302A">
            <w:r w:rsidRPr="00F4395A">
              <w:t>12.4</w:t>
            </w:r>
          </w:p>
        </w:tc>
        <w:tc>
          <w:tcPr>
            <w:tcW w:w="8755" w:type="dxa"/>
          </w:tcPr>
          <w:p w14:paraId="630BDA00" w14:textId="7970003E" w:rsidR="00D20CB5" w:rsidRPr="00F4395A" w:rsidRDefault="00D20CB5" w:rsidP="00ED302A">
            <w:r w:rsidRPr="00F4395A">
              <w:t>układ działający na hamulce poszczególnych kół i sterujący obniżeniem momentu obrotowego silnika;</w:t>
            </w:r>
          </w:p>
        </w:tc>
      </w:tr>
      <w:tr w:rsidR="00F4395A" w:rsidRPr="00F4395A" w14:paraId="3CBDFA15" w14:textId="77777777" w:rsidTr="00F26844">
        <w:tc>
          <w:tcPr>
            <w:tcW w:w="885" w:type="dxa"/>
          </w:tcPr>
          <w:p w14:paraId="237EAC3F" w14:textId="3389CB0D" w:rsidR="007C24CF" w:rsidRPr="00F4395A" w:rsidRDefault="00D20CB5" w:rsidP="00397C91">
            <w:r w:rsidRPr="00F4395A">
              <w:t>12.5</w:t>
            </w:r>
          </w:p>
        </w:tc>
        <w:tc>
          <w:tcPr>
            <w:tcW w:w="8755" w:type="dxa"/>
          </w:tcPr>
          <w:p w14:paraId="1EE47089" w14:textId="58C6518B" w:rsidR="007C24CF" w:rsidRPr="00F4395A" w:rsidRDefault="007C24CF" w:rsidP="00397C91">
            <w:r w:rsidRPr="00F4395A">
              <w:t>hamulce tarczowe na wszystkich kołach;</w:t>
            </w:r>
          </w:p>
        </w:tc>
      </w:tr>
      <w:tr w:rsidR="00F4395A" w:rsidRPr="00F4395A" w14:paraId="4716AAB1" w14:textId="77777777" w:rsidTr="00F26844">
        <w:trPr>
          <w:trHeight w:val="548"/>
        </w:trPr>
        <w:tc>
          <w:tcPr>
            <w:tcW w:w="885" w:type="dxa"/>
          </w:tcPr>
          <w:p w14:paraId="76AF0D43" w14:textId="687F24CC" w:rsidR="00D20CB5" w:rsidRPr="00F4395A" w:rsidRDefault="00D20CB5" w:rsidP="00ED302A">
            <w:r w:rsidRPr="00F4395A">
              <w:t>12</w:t>
            </w:r>
            <w:r w:rsidR="00346167" w:rsidRPr="00F4395A">
              <w:t>.6</w:t>
            </w:r>
          </w:p>
        </w:tc>
        <w:tc>
          <w:tcPr>
            <w:tcW w:w="8755" w:type="dxa"/>
          </w:tcPr>
          <w:p w14:paraId="5F2FC7F3" w14:textId="4B33279F" w:rsidR="00D20CB5" w:rsidRPr="00F4395A" w:rsidRDefault="00D20CB5" w:rsidP="00ED302A">
            <w:r w:rsidRPr="00F4395A">
              <w:t>hamulec główny dwuobwodowy z nożnym zaworem sterującym unieruchamiającym wszystkie koła pojazdu;</w:t>
            </w:r>
          </w:p>
        </w:tc>
      </w:tr>
      <w:tr w:rsidR="00F4395A" w:rsidRPr="00F4395A" w14:paraId="0749CFFC" w14:textId="77777777" w:rsidTr="00F26844">
        <w:trPr>
          <w:trHeight w:val="827"/>
        </w:trPr>
        <w:tc>
          <w:tcPr>
            <w:tcW w:w="885" w:type="dxa"/>
          </w:tcPr>
          <w:p w14:paraId="0BBF1C12" w14:textId="35A44C62" w:rsidR="00D20CB5" w:rsidRPr="00F4395A" w:rsidRDefault="00D20CB5" w:rsidP="00397C91">
            <w:r w:rsidRPr="00F4395A">
              <w:t>12.</w:t>
            </w:r>
            <w:r w:rsidR="00346167" w:rsidRPr="00F4395A">
              <w:t>7</w:t>
            </w:r>
          </w:p>
        </w:tc>
        <w:tc>
          <w:tcPr>
            <w:tcW w:w="8755" w:type="dxa"/>
          </w:tcPr>
          <w:p w14:paraId="3FDF9954" w14:textId="0483EEB5" w:rsidR="00D20CB5" w:rsidRPr="00F4395A" w:rsidRDefault="00D20CB5" w:rsidP="00397C91">
            <w:r w:rsidRPr="00F4395A">
              <w:t>konstrukcja układu hamulcowego gwarantująca uzyskanie następujących minimalnych</w:t>
            </w:r>
          </w:p>
          <w:p w14:paraId="74DAC1CD" w14:textId="482B6301" w:rsidR="00D20CB5" w:rsidRPr="00F4395A" w:rsidRDefault="00D20CB5" w:rsidP="00ED302A">
            <w:r w:rsidRPr="00F4395A">
              <w:t>parametrów dla zatrzymania pojazdu na płaskiej suchej nawierzchni drogi: z prędkości 33-0 km/h na drodze max. 12 m i z prędkości 64-0 km/h na drodze max. 49 m przy dmc;</w:t>
            </w:r>
          </w:p>
        </w:tc>
      </w:tr>
      <w:tr w:rsidR="00F4395A" w:rsidRPr="00F4395A" w14:paraId="7CC3AD4E" w14:textId="77777777" w:rsidTr="00F26844">
        <w:tc>
          <w:tcPr>
            <w:tcW w:w="885" w:type="dxa"/>
          </w:tcPr>
          <w:p w14:paraId="37BE6559" w14:textId="287EF280" w:rsidR="007C24CF" w:rsidRPr="00F4395A" w:rsidRDefault="00D20CB5" w:rsidP="00397C91">
            <w:r w:rsidRPr="00F4395A">
              <w:t>12.</w:t>
            </w:r>
            <w:r w:rsidR="00346167" w:rsidRPr="00F4395A">
              <w:t>8</w:t>
            </w:r>
          </w:p>
        </w:tc>
        <w:tc>
          <w:tcPr>
            <w:tcW w:w="8755" w:type="dxa"/>
          </w:tcPr>
          <w:p w14:paraId="067CCCA6" w14:textId="54695777" w:rsidR="007C24CF" w:rsidRPr="00F4395A" w:rsidRDefault="007C24CF" w:rsidP="00397C91">
            <w:r w:rsidRPr="00F4395A">
              <w:t>hamulec awaryjny i postojowy z ręcznym dźwigniowym zaworem sterującym, działający minimum na dwie tylne osie;</w:t>
            </w:r>
          </w:p>
        </w:tc>
      </w:tr>
      <w:tr w:rsidR="00F4395A" w:rsidRPr="00F4395A" w14:paraId="1B649297" w14:textId="77777777" w:rsidTr="00F26844">
        <w:tc>
          <w:tcPr>
            <w:tcW w:w="885" w:type="dxa"/>
          </w:tcPr>
          <w:p w14:paraId="05A2D3B9" w14:textId="47265D97" w:rsidR="007C24CF" w:rsidRPr="00F4395A" w:rsidRDefault="00D20CB5" w:rsidP="00397C91">
            <w:r w:rsidRPr="00F4395A">
              <w:t>12.</w:t>
            </w:r>
            <w:r w:rsidR="00346167" w:rsidRPr="00F4395A">
              <w:t>9</w:t>
            </w:r>
          </w:p>
        </w:tc>
        <w:tc>
          <w:tcPr>
            <w:tcW w:w="8755" w:type="dxa"/>
          </w:tcPr>
          <w:p w14:paraId="79DC8198" w14:textId="684D5588" w:rsidR="007C24CF" w:rsidRPr="00F4395A" w:rsidRDefault="007C24CF" w:rsidP="00397C91">
            <w:r w:rsidRPr="00F4395A">
              <w:t>wyposażony w system odblokowujący przy braku ciśnienia powietrza w układzie pneumatycznym, działający po max. 15 s od chwili uruchomienia silnika pojazdu;</w:t>
            </w:r>
          </w:p>
        </w:tc>
      </w:tr>
      <w:tr w:rsidR="00F4395A" w:rsidRPr="00F4395A" w14:paraId="685DCF90" w14:textId="77777777" w:rsidTr="00F26844">
        <w:tc>
          <w:tcPr>
            <w:tcW w:w="885" w:type="dxa"/>
          </w:tcPr>
          <w:p w14:paraId="078E5CFC" w14:textId="25E14ABD" w:rsidR="007C24CF" w:rsidRPr="00F4395A" w:rsidRDefault="00D20CB5" w:rsidP="00397C91">
            <w:r w:rsidRPr="00F4395A">
              <w:t>12.</w:t>
            </w:r>
            <w:r w:rsidR="00F26844" w:rsidRPr="00F4395A">
              <w:t>1</w:t>
            </w:r>
            <w:r w:rsidR="00346167" w:rsidRPr="00F4395A">
              <w:t>0</w:t>
            </w:r>
          </w:p>
        </w:tc>
        <w:tc>
          <w:tcPr>
            <w:tcW w:w="8755" w:type="dxa"/>
          </w:tcPr>
          <w:p w14:paraId="7C5873C2" w14:textId="79D7326C" w:rsidR="007C24CF" w:rsidRPr="00F4395A" w:rsidRDefault="007C24CF" w:rsidP="00397C91">
            <w:r w:rsidRPr="00F4395A">
              <w:t>układ wyposażony w osuszacze powietrza z elementami grzewczymi;</w:t>
            </w:r>
          </w:p>
        </w:tc>
      </w:tr>
      <w:tr w:rsidR="00F4395A" w:rsidRPr="00F4395A" w14:paraId="38EA1541" w14:textId="77777777" w:rsidTr="00F26844">
        <w:tc>
          <w:tcPr>
            <w:tcW w:w="885" w:type="dxa"/>
          </w:tcPr>
          <w:p w14:paraId="26325531" w14:textId="4EFD092E" w:rsidR="007C24CF" w:rsidRPr="00F4395A" w:rsidRDefault="00F26844" w:rsidP="00397C91">
            <w:r w:rsidRPr="00F4395A">
              <w:t>12.1</w:t>
            </w:r>
            <w:r w:rsidR="00346167" w:rsidRPr="00F4395A">
              <w:t>1</w:t>
            </w:r>
          </w:p>
        </w:tc>
        <w:tc>
          <w:tcPr>
            <w:tcW w:w="8755" w:type="dxa"/>
          </w:tcPr>
          <w:p w14:paraId="71F0AB57" w14:textId="4FB64847" w:rsidR="007C24CF" w:rsidRPr="00F4395A" w:rsidRDefault="007C24CF" w:rsidP="00397C91">
            <w:r w:rsidRPr="00F4395A">
              <w:t>siła hamowania zapewnia postój pojazdu na krzywiźnie o nachyleniu minimum 50% dla hamulca zasadniczego i minimum 20% dla hamulca postojowego przy dmc;</w:t>
            </w:r>
          </w:p>
        </w:tc>
      </w:tr>
      <w:tr w:rsidR="00F4395A" w:rsidRPr="00F4395A" w14:paraId="757C34AD" w14:textId="77777777" w:rsidTr="00F26844">
        <w:tc>
          <w:tcPr>
            <w:tcW w:w="885" w:type="dxa"/>
          </w:tcPr>
          <w:p w14:paraId="7DBCE0A6" w14:textId="5C55FF5A" w:rsidR="007C24CF" w:rsidRPr="00F4395A" w:rsidRDefault="00F26844" w:rsidP="00397C91">
            <w:r w:rsidRPr="00F4395A">
              <w:t>12.1</w:t>
            </w:r>
            <w:r w:rsidR="00346167" w:rsidRPr="00F4395A">
              <w:t>2</w:t>
            </w:r>
          </w:p>
        </w:tc>
        <w:tc>
          <w:tcPr>
            <w:tcW w:w="8755" w:type="dxa"/>
          </w:tcPr>
          <w:p w14:paraId="073E20C7" w14:textId="1EFFAD21" w:rsidR="007C24CF" w:rsidRPr="00F4395A" w:rsidRDefault="007C24CF" w:rsidP="00397C91">
            <w:r w:rsidRPr="00F4395A">
              <w:t>zwalniacz silnikowy</w:t>
            </w:r>
          </w:p>
        </w:tc>
      </w:tr>
      <w:tr w:rsidR="00F4395A" w:rsidRPr="00F4395A" w14:paraId="7BE7F5DD" w14:textId="77777777" w:rsidTr="00F26844">
        <w:tc>
          <w:tcPr>
            <w:tcW w:w="885" w:type="dxa"/>
          </w:tcPr>
          <w:p w14:paraId="61F10B6B" w14:textId="2A2B3A38" w:rsidR="007C24CF" w:rsidRPr="00F4395A" w:rsidRDefault="00F26844" w:rsidP="00397C91">
            <w:r w:rsidRPr="00F4395A">
              <w:t>13.</w:t>
            </w:r>
          </w:p>
        </w:tc>
        <w:tc>
          <w:tcPr>
            <w:tcW w:w="8755" w:type="dxa"/>
          </w:tcPr>
          <w:p w14:paraId="38FDCE81" w14:textId="10E75C0B" w:rsidR="007C24CF" w:rsidRPr="00F4395A" w:rsidRDefault="007C24CF" w:rsidP="00397C91">
            <w:pPr>
              <w:rPr>
                <w:b/>
                <w:bCs/>
              </w:rPr>
            </w:pPr>
            <w:r w:rsidRPr="00F4395A">
              <w:rPr>
                <w:b/>
                <w:bCs/>
              </w:rPr>
              <w:t>Układ pneumatyczny</w:t>
            </w:r>
            <w:r w:rsidR="00F26844" w:rsidRPr="00F4395A">
              <w:rPr>
                <w:b/>
                <w:bCs/>
              </w:rPr>
              <w:t>:</w:t>
            </w:r>
          </w:p>
        </w:tc>
      </w:tr>
      <w:tr w:rsidR="00F4395A" w:rsidRPr="00F4395A" w14:paraId="264F3BDA" w14:textId="77777777" w:rsidTr="00F26844">
        <w:trPr>
          <w:trHeight w:val="806"/>
        </w:trPr>
        <w:tc>
          <w:tcPr>
            <w:tcW w:w="885" w:type="dxa"/>
          </w:tcPr>
          <w:p w14:paraId="53A33A76" w14:textId="348BA5BF" w:rsidR="00D20CB5" w:rsidRPr="00F4395A" w:rsidRDefault="00F26844" w:rsidP="00397C91">
            <w:r w:rsidRPr="00F4395A">
              <w:t>13.1</w:t>
            </w:r>
          </w:p>
        </w:tc>
        <w:tc>
          <w:tcPr>
            <w:tcW w:w="8755" w:type="dxa"/>
          </w:tcPr>
          <w:p w14:paraId="6DD52603" w14:textId="16C2D6DC" w:rsidR="00D20CB5" w:rsidRPr="00F4395A" w:rsidRDefault="00D20CB5" w:rsidP="00397C91">
            <w:r w:rsidRPr="00F4395A">
              <w:t>układ pneumatyczny zasilany z kompresora napędzanego przez silnik pojazdu, wydajność</w:t>
            </w:r>
          </w:p>
          <w:p w14:paraId="0CD018AC" w14:textId="25202246" w:rsidR="00D20CB5" w:rsidRPr="00F4395A" w:rsidRDefault="00D20CB5" w:rsidP="00397C91">
            <w:r w:rsidRPr="00F4395A">
              <w:t>kompresora zapewniająca założone wymagania eksploatacyjne dla układu pneumatycznego pojazdu;</w:t>
            </w:r>
          </w:p>
        </w:tc>
      </w:tr>
      <w:tr w:rsidR="00F4395A" w:rsidRPr="00F4395A" w14:paraId="78C51F3D" w14:textId="77777777" w:rsidTr="00F26844">
        <w:trPr>
          <w:trHeight w:val="548"/>
        </w:trPr>
        <w:tc>
          <w:tcPr>
            <w:tcW w:w="885" w:type="dxa"/>
          </w:tcPr>
          <w:p w14:paraId="2B39C195" w14:textId="304D801F" w:rsidR="00D20CB5" w:rsidRPr="00F4395A" w:rsidRDefault="00F26844" w:rsidP="00ED302A">
            <w:r w:rsidRPr="00F4395A">
              <w:t>13.2</w:t>
            </w:r>
          </w:p>
        </w:tc>
        <w:tc>
          <w:tcPr>
            <w:tcW w:w="8755" w:type="dxa"/>
          </w:tcPr>
          <w:p w14:paraId="5DDCC02B" w14:textId="4BB966A0" w:rsidR="00D20CB5" w:rsidRPr="00F4395A" w:rsidRDefault="00D20CB5" w:rsidP="00ED302A">
            <w:r w:rsidRPr="00F4395A">
              <w:t>układ wyposażony w osuszacz powietrza, z automatycznym zaworem odwadniającym posiadający element grzejny zasilany napięciem 24V z instalacji elektrycznej pojazdu;</w:t>
            </w:r>
          </w:p>
        </w:tc>
      </w:tr>
      <w:tr w:rsidR="00F4395A" w:rsidRPr="00F4395A" w14:paraId="6CFA113A" w14:textId="77777777" w:rsidTr="00F26844">
        <w:trPr>
          <w:trHeight w:val="548"/>
        </w:trPr>
        <w:tc>
          <w:tcPr>
            <w:tcW w:w="885" w:type="dxa"/>
          </w:tcPr>
          <w:p w14:paraId="5D5F593E" w14:textId="2BDEEE4B" w:rsidR="00D20CB5" w:rsidRPr="00F4395A" w:rsidRDefault="00F26844" w:rsidP="00397C91">
            <w:r w:rsidRPr="00F4395A">
              <w:t>13.3</w:t>
            </w:r>
          </w:p>
        </w:tc>
        <w:tc>
          <w:tcPr>
            <w:tcW w:w="8755" w:type="dxa"/>
          </w:tcPr>
          <w:p w14:paraId="170122CF" w14:textId="22A2E484" w:rsidR="00D20CB5" w:rsidRPr="00F4395A" w:rsidRDefault="00D20CB5" w:rsidP="00397C91">
            <w:r w:rsidRPr="00F4395A">
              <w:t>zbiorniki powietrza wyposażone w zawory odwadniające i bezpieczeństwa otwierane</w:t>
            </w:r>
          </w:p>
          <w:p w14:paraId="03F51A2E" w14:textId="21A11214" w:rsidR="00D20CB5" w:rsidRPr="00F4395A" w:rsidRDefault="00D20CB5" w:rsidP="00397C91">
            <w:r w:rsidRPr="00F4395A">
              <w:t>automatycznie;</w:t>
            </w:r>
          </w:p>
        </w:tc>
      </w:tr>
      <w:tr w:rsidR="00F4395A" w:rsidRPr="00F4395A" w14:paraId="7F9F0491" w14:textId="77777777" w:rsidTr="00F26844">
        <w:tc>
          <w:tcPr>
            <w:tcW w:w="885" w:type="dxa"/>
          </w:tcPr>
          <w:p w14:paraId="4D120282" w14:textId="1E83A77B" w:rsidR="007C24CF" w:rsidRPr="00F4395A" w:rsidRDefault="00F26844" w:rsidP="00397C91">
            <w:r w:rsidRPr="00F4395A">
              <w:t>13.4</w:t>
            </w:r>
          </w:p>
        </w:tc>
        <w:tc>
          <w:tcPr>
            <w:tcW w:w="8755" w:type="dxa"/>
          </w:tcPr>
          <w:p w14:paraId="2A9A6199" w14:textId="5E254E01" w:rsidR="007C24CF" w:rsidRPr="00F4395A" w:rsidRDefault="007C24CF" w:rsidP="00397C91">
            <w:r w:rsidRPr="00F4395A">
              <w:t>zawory automatyczne wyposażone w element grzejny zasilany napięciem 24V z instalacji elektrycznej pojazdu;</w:t>
            </w:r>
          </w:p>
        </w:tc>
      </w:tr>
      <w:tr w:rsidR="00F4395A" w:rsidRPr="00F4395A" w14:paraId="35139574" w14:textId="77777777" w:rsidTr="00F26844">
        <w:trPr>
          <w:trHeight w:val="548"/>
        </w:trPr>
        <w:tc>
          <w:tcPr>
            <w:tcW w:w="885" w:type="dxa"/>
          </w:tcPr>
          <w:p w14:paraId="112ED826" w14:textId="54D272AB" w:rsidR="00D20CB5" w:rsidRPr="00F4395A" w:rsidRDefault="00F26844" w:rsidP="00397C91">
            <w:r w:rsidRPr="00F4395A">
              <w:t>13.5</w:t>
            </w:r>
          </w:p>
        </w:tc>
        <w:tc>
          <w:tcPr>
            <w:tcW w:w="8755" w:type="dxa"/>
          </w:tcPr>
          <w:p w14:paraId="722BC758" w14:textId="582E6317" w:rsidR="00D20CB5" w:rsidRPr="00F4395A" w:rsidRDefault="00D20CB5" w:rsidP="00397C91">
            <w:r w:rsidRPr="00F4395A">
              <w:t>przewody powietrza zamocowane i prowadzone w osłonach zabezpieczających przed</w:t>
            </w:r>
          </w:p>
          <w:p w14:paraId="127F34A7" w14:textId="148B62BF" w:rsidR="00D20CB5" w:rsidRPr="00F4395A" w:rsidRDefault="00D20CB5" w:rsidP="00397C91">
            <w:r w:rsidRPr="00F4395A">
              <w:t>przypadkowym uszkodzeniem;</w:t>
            </w:r>
          </w:p>
        </w:tc>
      </w:tr>
      <w:tr w:rsidR="00F4395A" w:rsidRPr="00F4395A" w14:paraId="2837B71A" w14:textId="77777777" w:rsidTr="00F26844">
        <w:trPr>
          <w:trHeight w:val="548"/>
        </w:trPr>
        <w:tc>
          <w:tcPr>
            <w:tcW w:w="885" w:type="dxa"/>
          </w:tcPr>
          <w:p w14:paraId="11FF4EE0" w14:textId="36C8C089" w:rsidR="00D20CB5" w:rsidRPr="00F4395A" w:rsidRDefault="00F26844" w:rsidP="00ED302A">
            <w:r w:rsidRPr="00F4395A">
              <w:t>13.6</w:t>
            </w:r>
          </w:p>
        </w:tc>
        <w:tc>
          <w:tcPr>
            <w:tcW w:w="8755" w:type="dxa"/>
          </w:tcPr>
          <w:p w14:paraId="4906E2CD" w14:textId="069C4452" w:rsidR="00D20CB5" w:rsidRPr="00F4395A" w:rsidRDefault="00D20CB5" w:rsidP="00ED302A">
            <w:r w:rsidRPr="00F4395A">
              <w:t>przewody wykonane z tworzywa odpornego na czynniki atmosferyczne, chemiczne, zmienną temperaturę dodatnią i ujemną oraz promieniowanie UV;</w:t>
            </w:r>
          </w:p>
        </w:tc>
      </w:tr>
      <w:tr w:rsidR="00F4395A" w:rsidRPr="00F4395A" w14:paraId="48983104" w14:textId="77777777" w:rsidTr="00F26844">
        <w:trPr>
          <w:trHeight w:val="548"/>
        </w:trPr>
        <w:tc>
          <w:tcPr>
            <w:tcW w:w="885" w:type="dxa"/>
          </w:tcPr>
          <w:p w14:paraId="0577A6FD" w14:textId="6317BA35" w:rsidR="00D20CB5" w:rsidRPr="00F4395A" w:rsidRDefault="00F26844" w:rsidP="00397C91">
            <w:r w:rsidRPr="00F4395A">
              <w:t>13.7</w:t>
            </w:r>
          </w:p>
        </w:tc>
        <w:tc>
          <w:tcPr>
            <w:tcW w:w="8755" w:type="dxa"/>
          </w:tcPr>
          <w:p w14:paraId="076D8EE9" w14:textId="33F5C4E6" w:rsidR="00D20CB5" w:rsidRPr="00F4395A" w:rsidRDefault="00D20CB5" w:rsidP="00397C91">
            <w:r w:rsidRPr="00F4395A">
              <w:t>przewody posiadają dopuszczenie [atest] do stosowania w pneumatycznych, ciśnieniowych</w:t>
            </w:r>
          </w:p>
          <w:p w14:paraId="3EBF3670" w14:textId="1110260A" w:rsidR="00D20CB5" w:rsidRPr="00F4395A" w:rsidRDefault="00D20CB5" w:rsidP="00397C91">
            <w:r w:rsidRPr="00F4395A">
              <w:t>układach hamulcowych montowanych w pojazdach samochodowych;</w:t>
            </w:r>
          </w:p>
        </w:tc>
      </w:tr>
      <w:tr w:rsidR="00F4395A" w:rsidRPr="00F4395A" w14:paraId="46E92888" w14:textId="77777777" w:rsidTr="00F26844">
        <w:tc>
          <w:tcPr>
            <w:tcW w:w="885" w:type="dxa"/>
          </w:tcPr>
          <w:p w14:paraId="64FEC19F" w14:textId="1FC4729E" w:rsidR="007C24CF" w:rsidRPr="00F4395A" w:rsidRDefault="00F26844" w:rsidP="00397C91">
            <w:r w:rsidRPr="00F4395A">
              <w:t>13.8</w:t>
            </w:r>
          </w:p>
        </w:tc>
        <w:tc>
          <w:tcPr>
            <w:tcW w:w="8755" w:type="dxa"/>
          </w:tcPr>
          <w:p w14:paraId="0C201C45" w14:textId="768F6D7D" w:rsidR="007C24CF" w:rsidRPr="00F4395A" w:rsidRDefault="007C24CF" w:rsidP="00397C91">
            <w:r w:rsidRPr="00F4395A">
              <w:t>przewody powietrza oznakowane dla ułatwienia identyfikacji poszczególnych obwodów;</w:t>
            </w:r>
          </w:p>
        </w:tc>
      </w:tr>
      <w:tr w:rsidR="00F4395A" w:rsidRPr="00F4395A" w14:paraId="0B7AA576" w14:textId="77777777" w:rsidTr="00F26844">
        <w:trPr>
          <w:trHeight w:val="548"/>
        </w:trPr>
        <w:tc>
          <w:tcPr>
            <w:tcW w:w="885" w:type="dxa"/>
          </w:tcPr>
          <w:p w14:paraId="4A3F7541" w14:textId="6706AE49" w:rsidR="00D20CB5" w:rsidRPr="00F4395A" w:rsidRDefault="00F26844" w:rsidP="00397C91">
            <w:r w:rsidRPr="00F4395A">
              <w:lastRenderedPageBreak/>
              <w:t>13.9</w:t>
            </w:r>
          </w:p>
        </w:tc>
        <w:tc>
          <w:tcPr>
            <w:tcW w:w="8755" w:type="dxa"/>
          </w:tcPr>
          <w:p w14:paraId="6634000E" w14:textId="779CE720" w:rsidR="00D20CB5" w:rsidRPr="00F4395A" w:rsidRDefault="00D20CB5" w:rsidP="00397C91">
            <w:r w:rsidRPr="00F4395A">
              <w:t>połączenia przewodów powietrza do urządzeń pneumatycznych wykonane w systemie</w:t>
            </w:r>
          </w:p>
          <w:p w14:paraId="79C4BC59" w14:textId="73F2FAB7" w:rsidR="00D20CB5" w:rsidRPr="00F4395A" w:rsidRDefault="00D20CB5" w:rsidP="00397C91">
            <w:r w:rsidRPr="00F4395A">
              <w:t>szybkozłączy;</w:t>
            </w:r>
          </w:p>
        </w:tc>
      </w:tr>
      <w:tr w:rsidR="00F4395A" w:rsidRPr="00F4395A" w14:paraId="4D974F15" w14:textId="77777777" w:rsidTr="00F26844">
        <w:trPr>
          <w:trHeight w:val="548"/>
        </w:trPr>
        <w:tc>
          <w:tcPr>
            <w:tcW w:w="885" w:type="dxa"/>
          </w:tcPr>
          <w:p w14:paraId="4DE97A08" w14:textId="06590382" w:rsidR="00D20CB5" w:rsidRPr="00F4395A" w:rsidRDefault="00F26844" w:rsidP="00397C91">
            <w:r w:rsidRPr="00F4395A">
              <w:t>13.10</w:t>
            </w:r>
          </w:p>
        </w:tc>
        <w:tc>
          <w:tcPr>
            <w:tcW w:w="8755" w:type="dxa"/>
          </w:tcPr>
          <w:p w14:paraId="1EA57C1E" w14:textId="642DD293" w:rsidR="00D20CB5" w:rsidRPr="00F4395A" w:rsidRDefault="00D20CB5" w:rsidP="00397C91">
            <w:r w:rsidRPr="00F4395A">
              <w:t xml:space="preserve">układ pneumatyczny wyposażony w świetlną i dźwiękową sygnalizację spadku ciśnienia </w:t>
            </w:r>
            <w:r w:rsidR="004D6570">
              <w:br/>
            </w:r>
            <w:r w:rsidRPr="00F4395A">
              <w:t>w</w:t>
            </w:r>
            <w:r w:rsidR="004D6570">
              <w:t xml:space="preserve"> </w:t>
            </w:r>
            <w:r w:rsidRPr="00F4395A">
              <w:t>układzie [działającą poza zapłonem], słyszalną na zewnątrz pojazdu;</w:t>
            </w:r>
          </w:p>
        </w:tc>
      </w:tr>
      <w:tr w:rsidR="00F4395A" w:rsidRPr="00F4395A" w14:paraId="1502765D" w14:textId="77777777" w:rsidTr="00F26844">
        <w:tc>
          <w:tcPr>
            <w:tcW w:w="885" w:type="dxa"/>
          </w:tcPr>
          <w:p w14:paraId="7A394398" w14:textId="248B45EA" w:rsidR="007C24CF" w:rsidRPr="00F4395A" w:rsidRDefault="00F26844" w:rsidP="00397C91">
            <w:r w:rsidRPr="00F4395A">
              <w:t>13.11</w:t>
            </w:r>
          </w:p>
        </w:tc>
        <w:tc>
          <w:tcPr>
            <w:tcW w:w="8755" w:type="dxa"/>
          </w:tcPr>
          <w:p w14:paraId="4B7650B1" w14:textId="2D28C448" w:rsidR="007C24CF" w:rsidRPr="00F4395A" w:rsidRDefault="007C24CF" w:rsidP="00397C91">
            <w:r w:rsidRPr="00F4395A">
              <w:t>wskaźniki sygnalizacyjne umieszczone na tablicy rozdzielczej kierowcy w kabinie pojazdu;</w:t>
            </w:r>
          </w:p>
        </w:tc>
      </w:tr>
      <w:tr w:rsidR="00F4395A" w:rsidRPr="00F4395A" w14:paraId="41398211" w14:textId="77777777" w:rsidTr="00F26844">
        <w:trPr>
          <w:trHeight w:val="827"/>
        </w:trPr>
        <w:tc>
          <w:tcPr>
            <w:tcW w:w="885" w:type="dxa"/>
          </w:tcPr>
          <w:p w14:paraId="014C6466" w14:textId="0E05F34F" w:rsidR="00D20CB5" w:rsidRPr="00F4395A" w:rsidRDefault="00F26844" w:rsidP="00397C91">
            <w:r w:rsidRPr="00F4395A">
              <w:t>13.12</w:t>
            </w:r>
          </w:p>
        </w:tc>
        <w:tc>
          <w:tcPr>
            <w:tcW w:w="8755" w:type="dxa"/>
          </w:tcPr>
          <w:p w14:paraId="289DD6AA" w14:textId="0FFEDA52" w:rsidR="00D20CB5" w:rsidRPr="00F4395A" w:rsidRDefault="00D20CB5" w:rsidP="00397C91">
            <w:r w:rsidRPr="00F4395A">
              <w:t>układ pneumatyczny zasilany dodatkowo z zewnętrznego kompresora z automatycznym</w:t>
            </w:r>
          </w:p>
          <w:p w14:paraId="1A837C05" w14:textId="794D5FC1" w:rsidR="00D20CB5" w:rsidRPr="00F4395A" w:rsidRDefault="00D20CB5" w:rsidP="00ED302A">
            <w:r w:rsidRPr="00F4395A">
              <w:t>rozłączaniem po załączeniu instalacji zapłonu pojazdu, zabudowany z zewnętrznym [elektrycznym] układem zasilania akumulatorów;</w:t>
            </w:r>
          </w:p>
        </w:tc>
      </w:tr>
      <w:tr w:rsidR="00F4395A" w:rsidRPr="00F4395A" w14:paraId="71D42C48" w14:textId="77777777" w:rsidTr="00F26844">
        <w:trPr>
          <w:trHeight w:val="548"/>
        </w:trPr>
        <w:tc>
          <w:tcPr>
            <w:tcW w:w="885" w:type="dxa"/>
          </w:tcPr>
          <w:p w14:paraId="03813DA5" w14:textId="1553D440" w:rsidR="00D20CB5" w:rsidRPr="00F4395A" w:rsidRDefault="00F26844" w:rsidP="00ED302A">
            <w:r w:rsidRPr="00F4395A">
              <w:t>13.13</w:t>
            </w:r>
          </w:p>
        </w:tc>
        <w:tc>
          <w:tcPr>
            <w:tcW w:w="8755" w:type="dxa"/>
          </w:tcPr>
          <w:p w14:paraId="7FD38CF9" w14:textId="072B39B4" w:rsidR="00D20CB5" w:rsidRPr="00F4395A" w:rsidRDefault="00D20CB5" w:rsidP="00ED302A">
            <w:r w:rsidRPr="00F4395A">
              <w:t>w kabinie kierowcy świetlna i dźwiękowa sygnalizacja podłączenia do zewnętrznego źródła zasilania układu pneumatycznego;</w:t>
            </w:r>
          </w:p>
        </w:tc>
      </w:tr>
      <w:tr w:rsidR="00F4395A" w:rsidRPr="00F4395A" w14:paraId="01E278FF" w14:textId="77777777" w:rsidTr="00F26844">
        <w:trPr>
          <w:trHeight w:val="548"/>
        </w:trPr>
        <w:tc>
          <w:tcPr>
            <w:tcW w:w="885" w:type="dxa"/>
          </w:tcPr>
          <w:p w14:paraId="59B4AC39" w14:textId="4C0257B7" w:rsidR="00D20CB5" w:rsidRPr="00F4395A" w:rsidRDefault="00F26844" w:rsidP="00ED302A">
            <w:r w:rsidRPr="00F4395A">
              <w:t>13.14</w:t>
            </w:r>
          </w:p>
        </w:tc>
        <w:tc>
          <w:tcPr>
            <w:tcW w:w="8755" w:type="dxa"/>
          </w:tcPr>
          <w:p w14:paraId="5993459D" w14:textId="6D245351" w:rsidR="00D20CB5" w:rsidRPr="00F4395A" w:rsidRDefault="00D20CB5" w:rsidP="00ED302A">
            <w:r w:rsidRPr="00F4395A">
              <w:t>w układzie dwa wyjścia [jedno z przodu drugie z tyłu pojazdu] z instalacji pneumatycznej w systemie szybkozłączy do pompowania kół i zabezpieczenie przed czynnikami zewnętrznymi.</w:t>
            </w:r>
          </w:p>
        </w:tc>
      </w:tr>
      <w:tr w:rsidR="00F4395A" w:rsidRPr="00F4395A" w14:paraId="6B26CAEC" w14:textId="77777777" w:rsidTr="00F26844">
        <w:trPr>
          <w:trHeight w:val="548"/>
        </w:trPr>
        <w:tc>
          <w:tcPr>
            <w:tcW w:w="885" w:type="dxa"/>
          </w:tcPr>
          <w:p w14:paraId="6BBAAC15" w14:textId="10EBF7BA" w:rsidR="00D20CB5" w:rsidRPr="00F4395A" w:rsidRDefault="00F26844" w:rsidP="00ED302A">
            <w:r w:rsidRPr="00F4395A">
              <w:t>13.15</w:t>
            </w:r>
          </w:p>
        </w:tc>
        <w:tc>
          <w:tcPr>
            <w:tcW w:w="8755" w:type="dxa"/>
          </w:tcPr>
          <w:p w14:paraId="5D824F3D" w14:textId="259D4A2E" w:rsidR="00D20CB5" w:rsidRPr="00F4395A" w:rsidRDefault="00D20CB5" w:rsidP="00ED302A">
            <w:r w:rsidRPr="00F4395A">
              <w:t>obwód układu pneumatycznego obsługujący urządzenia układu wodno-pianowego, wyposażony w oddzielny, niezależny zbiornik powietrza.</w:t>
            </w:r>
          </w:p>
        </w:tc>
      </w:tr>
      <w:tr w:rsidR="00F4395A" w:rsidRPr="00F4395A" w14:paraId="4184E55F" w14:textId="77777777" w:rsidTr="00F26844">
        <w:tc>
          <w:tcPr>
            <w:tcW w:w="885" w:type="dxa"/>
          </w:tcPr>
          <w:p w14:paraId="23E65448" w14:textId="46CDAD91" w:rsidR="007C24CF" w:rsidRPr="00F4395A" w:rsidRDefault="00F26844" w:rsidP="00397C91">
            <w:r w:rsidRPr="00F4395A">
              <w:t>14.</w:t>
            </w:r>
          </w:p>
        </w:tc>
        <w:tc>
          <w:tcPr>
            <w:tcW w:w="8755" w:type="dxa"/>
          </w:tcPr>
          <w:p w14:paraId="005B16C3" w14:textId="21718DFD" w:rsidR="007C24CF" w:rsidRPr="00F4395A" w:rsidRDefault="007C24CF" w:rsidP="00397C91">
            <w:pPr>
              <w:rPr>
                <w:b/>
                <w:bCs/>
              </w:rPr>
            </w:pPr>
            <w:r w:rsidRPr="00F4395A">
              <w:rPr>
                <w:b/>
                <w:bCs/>
              </w:rPr>
              <w:t>Układ kierowniczy</w:t>
            </w:r>
            <w:r w:rsidR="00F26844" w:rsidRPr="00F4395A">
              <w:rPr>
                <w:b/>
                <w:bCs/>
              </w:rPr>
              <w:t>:</w:t>
            </w:r>
          </w:p>
        </w:tc>
      </w:tr>
      <w:tr w:rsidR="00F4395A" w:rsidRPr="00F4395A" w14:paraId="61761512" w14:textId="77777777" w:rsidTr="00F26844">
        <w:trPr>
          <w:trHeight w:val="548"/>
        </w:trPr>
        <w:tc>
          <w:tcPr>
            <w:tcW w:w="885" w:type="dxa"/>
          </w:tcPr>
          <w:p w14:paraId="5BA68104" w14:textId="60E4868D" w:rsidR="00D20CB5" w:rsidRPr="00F4395A" w:rsidRDefault="00F26844" w:rsidP="00397C91">
            <w:r w:rsidRPr="00F4395A">
              <w:t>14.1</w:t>
            </w:r>
          </w:p>
        </w:tc>
        <w:tc>
          <w:tcPr>
            <w:tcW w:w="8755" w:type="dxa"/>
          </w:tcPr>
          <w:p w14:paraId="3D0E43BA" w14:textId="1C60E3F3" w:rsidR="00D20CB5" w:rsidRPr="00F4395A" w:rsidRDefault="00D20CB5" w:rsidP="00397C91">
            <w:r w:rsidRPr="00F4395A">
              <w:t>mechanizm kierowniczy wspomagany hydraulicznie, zapewniający podczas postoju pełne</w:t>
            </w:r>
          </w:p>
          <w:p w14:paraId="22603FA3" w14:textId="674919B3" w:rsidR="00D20CB5" w:rsidRPr="00F4395A" w:rsidRDefault="00D20CB5" w:rsidP="00397C91">
            <w:r w:rsidRPr="00F4395A">
              <w:t>skręcenie kół [w obie strony] przedniej osi pojazdu, przy włączonym silniku;</w:t>
            </w:r>
          </w:p>
        </w:tc>
      </w:tr>
      <w:tr w:rsidR="00F4395A" w:rsidRPr="00F4395A" w14:paraId="158CB6D0" w14:textId="77777777" w:rsidTr="00F26844">
        <w:tc>
          <w:tcPr>
            <w:tcW w:w="885" w:type="dxa"/>
          </w:tcPr>
          <w:p w14:paraId="54668BFF" w14:textId="19AACBFA" w:rsidR="007C24CF" w:rsidRPr="00F4395A" w:rsidRDefault="00F26844" w:rsidP="00397C91">
            <w:r w:rsidRPr="00F4395A">
              <w:t>14.2</w:t>
            </w:r>
          </w:p>
        </w:tc>
        <w:tc>
          <w:tcPr>
            <w:tcW w:w="8755" w:type="dxa"/>
          </w:tcPr>
          <w:p w14:paraId="44694519" w14:textId="4C15AE3A" w:rsidR="007C24CF" w:rsidRPr="00F4395A" w:rsidRDefault="007C24CF" w:rsidP="00397C91">
            <w:r w:rsidRPr="00F4395A">
              <w:t>pompa hydrauliczna napędzana z silnika pojazdu;</w:t>
            </w:r>
          </w:p>
        </w:tc>
      </w:tr>
      <w:tr w:rsidR="00F4395A" w:rsidRPr="00F4395A" w14:paraId="151C585E" w14:textId="77777777" w:rsidTr="00F26844">
        <w:trPr>
          <w:trHeight w:val="548"/>
        </w:trPr>
        <w:tc>
          <w:tcPr>
            <w:tcW w:w="885" w:type="dxa"/>
          </w:tcPr>
          <w:p w14:paraId="3F398C7A" w14:textId="22C51770" w:rsidR="00D20CB5" w:rsidRPr="00F4395A" w:rsidRDefault="00F26844" w:rsidP="00ED302A">
            <w:r w:rsidRPr="00F4395A">
              <w:t>14.3</w:t>
            </w:r>
          </w:p>
        </w:tc>
        <w:tc>
          <w:tcPr>
            <w:tcW w:w="8755" w:type="dxa"/>
          </w:tcPr>
          <w:p w14:paraId="524DFE29" w14:textId="4CF4379B" w:rsidR="00D20CB5" w:rsidRPr="00F4395A" w:rsidRDefault="00D20CB5" w:rsidP="00ED302A">
            <w:r w:rsidRPr="00F4395A">
              <w:t xml:space="preserve">dodatkowa pompa mechaniczna wspomagająca układ, zapewniająca kierowalność pojazdem </w:t>
            </w:r>
            <w:r w:rsidR="004D6570">
              <w:br/>
            </w:r>
            <w:r w:rsidRPr="00F4395A">
              <w:t>w przypadku awarii silnika napędowego podczas jazdy;</w:t>
            </w:r>
          </w:p>
        </w:tc>
      </w:tr>
      <w:tr w:rsidR="00F4395A" w:rsidRPr="00F4395A" w14:paraId="1A2F5ABB" w14:textId="77777777" w:rsidTr="00F26844">
        <w:tc>
          <w:tcPr>
            <w:tcW w:w="885" w:type="dxa"/>
          </w:tcPr>
          <w:p w14:paraId="26CD0CFC" w14:textId="50830E8B" w:rsidR="007C24CF" w:rsidRPr="00F4395A" w:rsidRDefault="00F26844" w:rsidP="00397C91">
            <w:r w:rsidRPr="00F4395A">
              <w:t>14.4</w:t>
            </w:r>
          </w:p>
        </w:tc>
        <w:tc>
          <w:tcPr>
            <w:tcW w:w="8755" w:type="dxa"/>
          </w:tcPr>
          <w:p w14:paraId="2C7B8879" w14:textId="381C783C" w:rsidR="007C24CF" w:rsidRPr="00F4395A" w:rsidRDefault="007C24CF" w:rsidP="00397C91">
            <w:r w:rsidRPr="00F4395A">
              <w:t>koło kierownicy z możliwością regulacji w dwóch płaszczyznach: w pionie i w poziomie;</w:t>
            </w:r>
          </w:p>
        </w:tc>
      </w:tr>
      <w:tr w:rsidR="00F4395A" w:rsidRPr="00F4395A" w14:paraId="33A37747" w14:textId="77777777" w:rsidTr="00F26844">
        <w:tc>
          <w:tcPr>
            <w:tcW w:w="885" w:type="dxa"/>
          </w:tcPr>
          <w:p w14:paraId="4806D1EB" w14:textId="63F2400C" w:rsidR="007C24CF" w:rsidRPr="00F4395A" w:rsidRDefault="00F26844" w:rsidP="00397C91">
            <w:r w:rsidRPr="00F4395A">
              <w:t>14.5</w:t>
            </w:r>
          </w:p>
        </w:tc>
        <w:tc>
          <w:tcPr>
            <w:tcW w:w="8755" w:type="dxa"/>
          </w:tcPr>
          <w:p w14:paraId="25B88A6E" w14:textId="373D7063" w:rsidR="007C24CF" w:rsidRPr="00F4395A" w:rsidRDefault="007C24CF" w:rsidP="00397C91">
            <w:r w:rsidRPr="00F4395A">
              <w:t>koło kierownicy w środkowej części kabiny;</w:t>
            </w:r>
          </w:p>
        </w:tc>
      </w:tr>
      <w:tr w:rsidR="00F4395A" w:rsidRPr="00F4395A" w14:paraId="6FA61098" w14:textId="77777777" w:rsidTr="00F26844">
        <w:tc>
          <w:tcPr>
            <w:tcW w:w="885" w:type="dxa"/>
          </w:tcPr>
          <w:p w14:paraId="24225EFF" w14:textId="2EBE415B" w:rsidR="007C24CF" w:rsidRPr="00F4395A" w:rsidRDefault="00F26844" w:rsidP="00397C91">
            <w:r w:rsidRPr="00F4395A">
              <w:t>14.6</w:t>
            </w:r>
          </w:p>
        </w:tc>
        <w:tc>
          <w:tcPr>
            <w:tcW w:w="8755" w:type="dxa"/>
          </w:tcPr>
          <w:p w14:paraId="2123A60D" w14:textId="4B0D5098" w:rsidR="007C24CF" w:rsidRPr="00F4395A" w:rsidRDefault="007C24CF" w:rsidP="00397C91">
            <w:r w:rsidRPr="00F4395A">
              <w:t>układ spełniający wymagania Dyrektywy ECE R-79.</w:t>
            </w:r>
          </w:p>
        </w:tc>
      </w:tr>
      <w:tr w:rsidR="00F4395A" w:rsidRPr="00F4395A" w14:paraId="77B6B48D" w14:textId="77777777" w:rsidTr="00F26844">
        <w:tc>
          <w:tcPr>
            <w:tcW w:w="885" w:type="dxa"/>
          </w:tcPr>
          <w:p w14:paraId="6E48DC33" w14:textId="42D2A457" w:rsidR="007C24CF" w:rsidRPr="00F4395A" w:rsidRDefault="00F26844" w:rsidP="00397C91">
            <w:r w:rsidRPr="00F4395A">
              <w:t>15.</w:t>
            </w:r>
          </w:p>
        </w:tc>
        <w:tc>
          <w:tcPr>
            <w:tcW w:w="8755" w:type="dxa"/>
          </w:tcPr>
          <w:p w14:paraId="50D7892F" w14:textId="31EBE3D0" w:rsidR="007C24CF" w:rsidRPr="00F4395A" w:rsidRDefault="007C24CF" w:rsidP="00397C91">
            <w:r w:rsidRPr="00F4395A">
              <w:rPr>
                <w:b/>
                <w:bCs/>
              </w:rPr>
              <w:t>Przednie i tylne zawieszenie</w:t>
            </w:r>
            <w:r w:rsidR="00F26844" w:rsidRPr="00F4395A">
              <w:t>:</w:t>
            </w:r>
          </w:p>
        </w:tc>
      </w:tr>
      <w:tr w:rsidR="00F4395A" w:rsidRPr="00F4395A" w14:paraId="32567413" w14:textId="77777777" w:rsidTr="00F26844">
        <w:tc>
          <w:tcPr>
            <w:tcW w:w="885" w:type="dxa"/>
          </w:tcPr>
          <w:p w14:paraId="0802E349" w14:textId="365165CA" w:rsidR="007C24CF" w:rsidRPr="00F4395A" w:rsidRDefault="00F26844" w:rsidP="00397C91">
            <w:r w:rsidRPr="00F4395A">
              <w:t>15.1</w:t>
            </w:r>
          </w:p>
        </w:tc>
        <w:tc>
          <w:tcPr>
            <w:tcW w:w="8755" w:type="dxa"/>
          </w:tcPr>
          <w:p w14:paraId="37397551" w14:textId="2E05E0B6" w:rsidR="007C24CF" w:rsidRPr="00F4395A" w:rsidRDefault="007C24CF" w:rsidP="00397C91">
            <w:r w:rsidRPr="00F4395A">
              <w:t>dostosowane do poruszania się w warunkach terenowych i na drogach utwardzonych;</w:t>
            </w:r>
          </w:p>
        </w:tc>
      </w:tr>
      <w:tr w:rsidR="00F4395A" w:rsidRPr="00F4395A" w14:paraId="2A49A323" w14:textId="77777777" w:rsidTr="00F26844">
        <w:tc>
          <w:tcPr>
            <w:tcW w:w="885" w:type="dxa"/>
          </w:tcPr>
          <w:p w14:paraId="40D317E8" w14:textId="50A0A8E6" w:rsidR="007C24CF" w:rsidRPr="00F4395A" w:rsidRDefault="00F26844" w:rsidP="00397C91">
            <w:r w:rsidRPr="00F4395A">
              <w:t>15.2</w:t>
            </w:r>
          </w:p>
        </w:tc>
        <w:tc>
          <w:tcPr>
            <w:tcW w:w="8755" w:type="dxa"/>
          </w:tcPr>
          <w:p w14:paraId="39AFD9F7" w14:textId="022B7BEB" w:rsidR="007C24CF" w:rsidRPr="00F4395A" w:rsidRDefault="007C24CF" w:rsidP="00397C91">
            <w:r w:rsidRPr="00F4395A">
              <w:t>wyposażone w sprężyny śrubowe z amortyzatorami teleskopowymi oraz stabilizatory przechyłu;</w:t>
            </w:r>
          </w:p>
        </w:tc>
      </w:tr>
      <w:tr w:rsidR="00F4395A" w:rsidRPr="00F4395A" w14:paraId="4ACC5608" w14:textId="77777777" w:rsidTr="00F26844">
        <w:tc>
          <w:tcPr>
            <w:tcW w:w="885" w:type="dxa"/>
          </w:tcPr>
          <w:p w14:paraId="75EB5083" w14:textId="5B7A2EB3" w:rsidR="007C24CF" w:rsidRPr="00F4395A" w:rsidRDefault="00F26844" w:rsidP="00397C91">
            <w:r w:rsidRPr="00F4395A">
              <w:t>15.3</w:t>
            </w:r>
          </w:p>
        </w:tc>
        <w:tc>
          <w:tcPr>
            <w:tcW w:w="8755" w:type="dxa"/>
          </w:tcPr>
          <w:p w14:paraId="6604375A" w14:textId="593D9C05" w:rsidR="007C24CF" w:rsidRPr="00F4395A" w:rsidRDefault="007C24CF" w:rsidP="00397C91">
            <w:r w:rsidRPr="00F4395A">
              <w:t>pojazd posiada niezależne zawieszenie każdej z osi.</w:t>
            </w:r>
          </w:p>
        </w:tc>
      </w:tr>
      <w:tr w:rsidR="00F4395A" w:rsidRPr="00F4395A" w14:paraId="432A87E1" w14:textId="77777777" w:rsidTr="00F26844">
        <w:tc>
          <w:tcPr>
            <w:tcW w:w="885" w:type="dxa"/>
          </w:tcPr>
          <w:p w14:paraId="4EFF7C02" w14:textId="4B099536" w:rsidR="007C24CF" w:rsidRPr="00F4395A" w:rsidRDefault="00F26844" w:rsidP="00397C91">
            <w:r w:rsidRPr="00F4395A">
              <w:t>16.</w:t>
            </w:r>
          </w:p>
        </w:tc>
        <w:tc>
          <w:tcPr>
            <w:tcW w:w="8755" w:type="dxa"/>
          </w:tcPr>
          <w:p w14:paraId="1C0D3EAF" w14:textId="65A8A315" w:rsidR="007C24CF" w:rsidRPr="00F4395A" w:rsidRDefault="007C24CF" w:rsidP="00397C91">
            <w:pPr>
              <w:rPr>
                <w:b/>
                <w:bCs/>
              </w:rPr>
            </w:pPr>
            <w:r w:rsidRPr="00F4395A">
              <w:rPr>
                <w:b/>
                <w:bCs/>
              </w:rPr>
              <w:t>Rama podwozia</w:t>
            </w:r>
            <w:r w:rsidR="00F26844" w:rsidRPr="00F4395A">
              <w:rPr>
                <w:b/>
                <w:bCs/>
              </w:rPr>
              <w:t>:</w:t>
            </w:r>
          </w:p>
        </w:tc>
      </w:tr>
      <w:tr w:rsidR="00F4395A" w:rsidRPr="00F4395A" w14:paraId="414378AF" w14:textId="77777777" w:rsidTr="00F26844">
        <w:trPr>
          <w:trHeight w:val="548"/>
        </w:trPr>
        <w:tc>
          <w:tcPr>
            <w:tcW w:w="885" w:type="dxa"/>
          </w:tcPr>
          <w:p w14:paraId="0C7DCD2B" w14:textId="2FD1F2BC" w:rsidR="00D20CB5" w:rsidRPr="00F4395A" w:rsidRDefault="00F26844" w:rsidP="00397C91">
            <w:r w:rsidRPr="00F4395A">
              <w:t>16.1</w:t>
            </w:r>
          </w:p>
        </w:tc>
        <w:tc>
          <w:tcPr>
            <w:tcW w:w="8755" w:type="dxa"/>
          </w:tcPr>
          <w:p w14:paraId="3067D75E" w14:textId="42CE99FE" w:rsidR="00D20CB5" w:rsidRPr="00F4395A" w:rsidRDefault="00D20CB5" w:rsidP="00397C91">
            <w:r w:rsidRPr="00F4395A">
              <w:t>konstrukcja ramy wykonana z profilowanych podłużnic i poprzecznic stalowych łączonych</w:t>
            </w:r>
          </w:p>
          <w:p w14:paraId="51ABA771" w14:textId="1ABE0A51" w:rsidR="00D20CB5" w:rsidRPr="00F4395A" w:rsidRDefault="00D20CB5" w:rsidP="00397C91">
            <w:r w:rsidRPr="00F4395A">
              <w:t>dowolną techniką;</w:t>
            </w:r>
          </w:p>
        </w:tc>
      </w:tr>
      <w:tr w:rsidR="00F4395A" w:rsidRPr="00F4395A" w14:paraId="02BC7F75" w14:textId="77777777" w:rsidTr="00F26844">
        <w:tc>
          <w:tcPr>
            <w:tcW w:w="885" w:type="dxa"/>
          </w:tcPr>
          <w:p w14:paraId="6478CFC0" w14:textId="7D397B39" w:rsidR="007C24CF" w:rsidRPr="00F4395A" w:rsidRDefault="00F26844" w:rsidP="00397C91">
            <w:r w:rsidRPr="00F4395A">
              <w:t>16.2</w:t>
            </w:r>
          </w:p>
        </w:tc>
        <w:tc>
          <w:tcPr>
            <w:tcW w:w="8755" w:type="dxa"/>
          </w:tcPr>
          <w:p w14:paraId="5708AC07" w14:textId="2DD06933" w:rsidR="007C24CF" w:rsidRPr="00F4395A" w:rsidRDefault="007C24CF" w:rsidP="00397C91">
            <w:r w:rsidRPr="00F4395A">
              <w:t>rama dostosowana do przenoszenia zmiennych obciążeń skręcających i zginających podczas jazdy pojazdem w nierównym terenie;</w:t>
            </w:r>
          </w:p>
        </w:tc>
      </w:tr>
      <w:tr w:rsidR="00F4395A" w:rsidRPr="00F4395A" w14:paraId="0436A367" w14:textId="77777777" w:rsidTr="00F26844">
        <w:trPr>
          <w:trHeight w:val="548"/>
        </w:trPr>
        <w:tc>
          <w:tcPr>
            <w:tcW w:w="885" w:type="dxa"/>
          </w:tcPr>
          <w:p w14:paraId="2B9DDBA0" w14:textId="442EB6BF" w:rsidR="00D20CB5" w:rsidRPr="00F4395A" w:rsidRDefault="00F26844" w:rsidP="00397C91">
            <w:r w:rsidRPr="00F4395A">
              <w:t>16.3</w:t>
            </w:r>
          </w:p>
        </w:tc>
        <w:tc>
          <w:tcPr>
            <w:tcW w:w="8755" w:type="dxa"/>
          </w:tcPr>
          <w:p w14:paraId="5C54B9EE" w14:textId="2F609641" w:rsidR="00D20CB5" w:rsidRPr="00F4395A" w:rsidRDefault="00D20CB5" w:rsidP="00397C91">
            <w:r w:rsidRPr="00F4395A">
              <w:t>zamocowanie poszczególnych podzespołów nadwozia na elementach elastycznych,</w:t>
            </w:r>
          </w:p>
          <w:p w14:paraId="14726919" w14:textId="396DD28D" w:rsidR="00D20CB5" w:rsidRPr="00F4395A" w:rsidRDefault="00D20CB5" w:rsidP="00397C91">
            <w:r w:rsidRPr="00F4395A">
              <w:t>kompensujących drgania i przyspieszenia pionowe i poziome;</w:t>
            </w:r>
          </w:p>
        </w:tc>
      </w:tr>
      <w:tr w:rsidR="00F4395A" w:rsidRPr="00F4395A" w14:paraId="3509ADFF" w14:textId="77777777" w:rsidTr="00F26844">
        <w:trPr>
          <w:trHeight w:val="548"/>
        </w:trPr>
        <w:tc>
          <w:tcPr>
            <w:tcW w:w="885" w:type="dxa"/>
          </w:tcPr>
          <w:p w14:paraId="6181A324" w14:textId="710A7386" w:rsidR="00D20CB5" w:rsidRPr="00F4395A" w:rsidRDefault="00F26844" w:rsidP="00ED302A">
            <w:r w:rsidRPr="00F4395A">
              <w:t>16.4</w:t>
            </w:r>
          </w:p>
        </w:tc>
        <w:tc>
          <w:tcPr>
            <w:tcW w:w="8755" w:type="dxa"/>
          </w:tcPr>
          <w:p w14:paraId="780D65DC" w14:textId="3850D4D0" w:rsidR="00D20CB5" w:rsidRPr="00F4395A" w:rsidRDefault="00D20CB5" w:rsidP="00ED302A">
            <w:r w:rsidRPr="00F4395A">
              <w:t>rama wyposażona w cztery uchwyty do holowania, po dwa z tyłu i po dwa z przodu pojazdu z szeklami;</w:t>
            </w:r>
          </w:p>
        </w:tc>
      </w:tr>
      <w:tr w:rsidR="00F4395A" w:rsidRPr="00F4395A" w14:paraId="3319F0E2" w14:textId="77777777" w:rsidTr="00F26844">
        <w:tc>
          <w:tcPr>
            <w:tcW w:w="885" w:type="dxa"/>
          </w:tcPr>
          <w:p w14:paraId="18FC67BD" w14:textId="21693FC1" w:rsidR="007C24CF" w:rsidRPr="00F4395A" w:rsidRDefault="00F26844" w:rsidP="00397C91">
            <w:r w:rsidRPr="00F4395A">
              <w:t>16.5</w:t>
            </w:r>
          </w:p>
        </w:tc>
        <w:tc>
          <w:tcPr>
            <w:tcW w:w="8755" w:type="dxa"/>
          </w:tcPr>
          <w:p w14:paraId="273EE668" w14:textId="100108F5" w:rsidR="007C24CF" w:rsidRPr="00F4395A" w:rsidRDefault="007C24CF" w:rsidP="00397C91">
            <w:r w:rsidRPr="00F4395A">
              <w:t xml:space="preserve">hol sztywny przeznaczony do ciągnięcia samochodów </w:t>
            </w:r>
          </w:p>
        </w:tc>
      </w:tr>
      <w:tr w:rsidR="00F4395A" w:rsidRPr="00F4395A" w14:paraId="3F59C04D" w14:textId="77777777" w:rsidTr="00F26844">
        <w:tc>
          <w:tcPr>
            <w:tcW w:w="885" w:type="dxa"/>
          </w:tcPr>
          <w:p w14:paraId="5EBEE144" w14:textId="3BE6B161" w:rsidR="007C24CF" w:rsidRPr="00F4395A" w:rsidRDefault="00F26844" w:rsidP="00397C91">
            <w:r w:rsidRPr="00F4395A">
              <w:t>17.</w:t>
            </w:r>
          </w:p>
        </w:tc>
        <w:tc>
          <w:tcPr>
            <w:tcW w:w="8755" w:type="dxa"/>
          </w:tcPr>
          <w:p w14:paraId="053AE46C" w14:textId="49D5BBFF" w:rsidR="007C24CF" w:rsidRPr="00F4395A" w:rsidRDefault="007C24CF" w:rsidP="00397C91">
            <w:pPr>
              <w:rPr>
                <w:b/>
                <w:bCs/>
              </w:rPr>
            </w:pPr>
            <w:r w:rsidRPr="00F4395A">
              <w:rPr>
                <w:b/>
                <w:bCs/>
              </w:rPr>
              <w:t>Kabina pojazdu</w:t>
            </w:r>
            <w:r w:rsidR="00F26844" w:rsidRPr="00F4395A">
              <w:rPr>
                <w:b/>
                <w:bCs/>
              </w:rPr>
              <w:t>:</w:t>
            </w:r>
          </w:p>
        </w:tc>
      </w:tr>
      <w:tr w:rsidR="00F4395A" w:rsidRPr="00F4395A" w14:paraId="522851C7" w14:textId="77777777" w:rsidTr="00F26844">
        <w:trPr>
          <w:trHeight w:val="548"/>
        </w:trPr>
        <w:tc>
          <w:tcPr>
            <w:tcW w:w="885" w:type="dxa"/>
          </w:tcPr>
          <w:p w14:paraId="0E2E6334" w14:textId="24A9D205" w:rsidR="00D20CB5" w:rsidRPr="00F4395A" w:rsidRDefault="00F26844" w:rsidP="00ED302A">
            <w:r w:rsidRPr="00F4395A">
              <w:t>17.1</w:t>
            </w:r>
          </w:p>
        </w:tc>
        <w:tc>
          <w:tcPr>
            <w:tcW w:w="8755" w:type="dxa"/>
          </w:tcPr>
          <w:p w14:paraId="7133253C" w14:textId="279A0253" w:rsidR="00D20CB5" w:rsidRPr="00F4395A" w:rsidRDefault="00D20CB5" w:rsidP="00ED302A">
            <w:r w:rsidRPr="00F4395A">
              <w:t>kabina musi spełniać wymogi ECE R29-3, potwierdzony certyfikatem z badań wystawionym przez niezależny instytut badawczy;</w:t>
            </w:r>
          </w:p>
        </w:tc>
      </w:tr>
      <w:tr w:rsidR="00F4395A" w:rsidRPr="00F4395A" w14:paraId="424423FF" w14:textId="77777777" w:rsidTr="00F26844">
        <w:tc>
          <w:tcPr>
            <w:tcW w:w="885" w:type="dxa"/>
          </w:tcPr>
          <w:p w14:paraId="1A80FE96" w14:textId="19323350" w:rsidR="007C24CF" w:rsidRPr="00F4395A" w:rsidRDefault="00F26844" w:rsidP="00397C91">
            <w:r w:rsidRPr="00F4395A">
              <w:t>17.2</w:t>
            </w:r>
          </w:p>
        </w:tc>
        <w:tc>
          <w:tcPr>
            <w:tcW w:w="8755" w:type="dxa"/>
          </w:tcPr>
          <w:p w14:paraId="6CB3A169" w14:textId="5A57F814" w:rsidR="007C24CF" w:rsidRPr="00F4395A" w:rsidRDefault="007C24CF" w:rsidP="00397C91">
            <w:r w:rsidRPr="00F4395A">
              <w:t>kabina przewidziana dla 4-ch osób: 1 kierowca + 1 dowódca + 1 ratownik + 1 ratownik;</w:t>
            </w:r>
          </w:p>
        </w:tc>
      </w:tr>
      <w:tr w:rsidR="00F4395A" w:rsidRPr="00F4395A" w14:paraId="0134BE16" w14:textId="77777777" w:rsidTr="00F26844">
        <w:trPr>
          <w:trHeight w:val="547"/>
        </w:trPr>
        <w:tc>
          <w:tcPr>
            <w:tcW w:w="885" w:type="dxa"/>
          </w:tcPr>
          <w:p w14:paraId="3F156481" w14:textId="0286D818" w:rsidR="007C24CF" w:rsidRPr="00F4395A" w:rsidRDefault="00F26844" w:rsidP="00397C91">
            <w:r w:rsidRPr="00F4395A">
              <w:t>17.3</w:t>
            </w:r>
          </w:p>
        </w:tc>
        <w:tc>
          <w:tcPr>
            <w:tcW w:w="8755" w:type="dxa"/>
          </w:tcPr>
          <w:p w14:paraId="46DA9FBA" w14:textId="7BD4ED81" w:rsidR="007C24CF" w:rsidRPr="00F4395A" w:rsidRDefault="007C24CF" w:rsidP="00397C91">
            <w:r w:rsidRPr="00F4395A">
              <w:t>konstrukcja kabiny: bezpieczna, z elastycznym zawieszeniem i maksymalnie izolująca hałas</w:t>
            </w:r>
          </w:p>
          <w:p w14:paraId="4B25B8F0" w14:textId="4C2E70B8" w:rsidR="007C24CF" w:rsidRPr="00F4395A" w:rsidRDefault="007C24CF" w:rsidP="00397C91">
            <w:r w:rsidRPr="00F4395A">
              <w:t>pracującego silnika pojazdu, wyposażona w uchwyty ułatwiające wchodzenie i wychodzenie;</w:t>
            </w:r>
          </w:p>
        </w:tc>
      </w:tr>
      <w:tr w:rsidR="00F4395A" w:rsidRPr="00F4395A" w14:paraId="60F85176" w14:textId="77777777" w:rsidTr="00F26844">
        <w:trPr>
          <w:trHeight w:val="1955"/>
        </w:trPr>
        <w:tc>
          <w:tcPr>
            <w:tcW w:w="885" w:type="dxa"/>
          </w:tcPr>
          <w:p w14:paraId="2A718EE5" w14:textId="0B15B58F" w:rsidR="007C24CF" w:rsidRPr="00F4395A" w:rsidRDefault="00F26844" w:rsidP="00ED302A">
            <w:r w:rsidRPr="00F4395A">
              <w:lastRenderedPageBreak/>
              <w:t>17.4</w:t>
            </w:r>
          </w:p>
        </w:tc>
        <w:tc>
          <w:tcPr>
            <w:tcW w:w="8755" w:type="dxa"/>
          </w:tcPr>
          <w:p w14:paraId="43CB152E" w14:textId="02F7EF7A" w:rsidR="007C24CF" w:rsidRPr="00F4395A" w:rsidRDefault="007C24CF" w:rsidP="00ED302A">
            <w:r w:rsidRPr="00F4395A">
              <w:t>wnętrze kabiny tak zaprojektowane, aby umożliwiać swobodne wejście i wyjście na prawą i lewą stronę pojazdu oraz swobodne przechodzenie wewnątrz kabiny z lewej na prawą i z prawej na lewą w przedniej części kabiny przed tablicą wskaźników. Uchylna konsola środkowa, na której zamontowane są m.in. joysticki do sterowania zderzakowym oraz dachowym działkiem gaśniczym, umożliwiająca szybkie i bezpieczne przemieszczenie się kierowcy/dowódcy na przeciwległą stronę pojazd, Joystick działka głównego regulowany 180 stopni (umożliwiający sterowanie dowódcy);</w:t>
            </w:r>
          </w:p>
        </w:tc>
      </w:tr>
      <w:tr w:rsidR="00F4395A" w:rsidRPr="00F4395A" w14:paraId="2237F584" w14:textId="77777777" w:rsidTr="00F26844">
        <w:trPr>
          <w:trHeight w:val="547"/>
        </w:trPr>
        <w:tc>
          <w:tcPr>
            <w:tcW w:w="885" w:type="dxa"/>
          </w:tcPr>
          <w:p w14:paraId="11B199B5" w14:textId="4B6F8152" w:rsidR="007C24CF" w:rsidRPr="00F4395A" w:rsidRDefault="00F26844" w:rsidP="00ED302A">
            <w:r w:rsidRPr="00F4395A">
              <w:t>17.5</w:t>
            </w:r>
          </w:p>
        </w:tc>
        <w:tc>
          <w:tcPr>
            <w:tcW w:w="8755" w:type="dxa"/>
          </w:tcPr>
          <w:p w14:paraId="54858B25" w14:textId="0B5BA382" w:rsidR="007C24CF" w:rsidRPr="00F4395A" w:rsidRDefault="007C24CF" w:rsidP="00ED302A">
            <w:r w:rsidRPr="00F4395A">
              <w:t>konstrukcja okien kabiny nie może ograniczać widoczność do przodu i na boki dla siedzących ratowników i kierowcy;</w:t>
            </w:r>
          </w:p>
        </w:tc>
      </w:tr>
      <w:tr w:rsidR="00F4395A" w:rsidRPr="00F4395A" w14:paraId="6E502458" w14:textId="77777777" w:rsidTr="00F26844">
        <w:tc>
          <w:tcPr>
            <w:tcW w:w="885" w:type="dxa"/>
          </w:tcPr>
          <w:p w14:paraId="0EC648C2" w14:textId="787326FA" w:rsidR="007C24CF" w:rsidRPr="00F4395A" w:rsidRDefault="00F26844" w:rsidP="00397C91">
            <w:r w:rsidRPr="00F4395A">
              <w:t>17.6</w:t>
            </w:r>
          </w:p>
        </w:tc>
        <w:tc>
          <w:tcPr>
            <w:tcW w:w="8755" w:type="dxa"/>
          </w:tcPr>
          <w:p w14:paraId="2984FFA5" w14:textId="559C5F8F" w:rsidR="007C24CF" w:rsidRPr="00F4395A" w:rsidRDefault="007C24CF" w:rsidP="00397C91">
            <w:r w:rsidRPr="00F4395A">
              <w:t>przednia szyba nie może być dzielona;</w:t>
            </w:r>
          </w:p>
        </w:tc>
      </w:tr>
      <w:tr w:rsidR="00F4395A" w:rsidRPr="00F4395A" w14:paraId="7ACF76CC" w14:textId="77777777" w:rsidTr="00F26844">
        <w:tc>
          <w:tcPr>
            <w:tcW w:w="885" w:type="dxa"/>
          </w:tcPr>
          <w:p w14:paraId="642A1C04" w14:textId="6B249619" w:rsidR="007C24CF" w:rsidRPr="00F4395A" w:rsidRDefault="00F26844" w:rsidP="00397C91">
            <w:r w:rsidRPr="00F4395A">
              <w:t>17.7</w:t>
            </w:r>
          </w:p>
        </w:tc>
        <w:tc>
          <w:tcPr>
            <w:tcW w:w="8755" w:type="dxa"/>
          </w:tcPr>
          <w:p w14:paraId="138F4825" w14:textId="1774602C" w:rsidR="007C24CF" w:rsidRPr="00F4395A" w:rsidRDefault="007C24CF" w:rsidP="00397C91">
            <w:r w:rsidRPr="00F4395A">
              <w:t>przednia szyba wyposażona w: minimum dwie samoczynne wycieraczki ze stopniami regulacji, spryskiwacze szyb oraz w regulowane osłony przeciwsłoneczne;</w:t>
            </w:r>
          </w:p>
        </w:tc>
      </w:tr>
      <w:tr w:rsidR="00F4395A" w:rsidRPr="00F4395A" w14:paraId="144C8B5C" w14:textId="77777777" w:rsidTr="00F26844">
        <w:trPr>
          <w:trHeight w:val="599"/>
        </w:trPr>
        <w:tc>
          <w:tcPr>
            <w:tcW w:w="885" w:type="dxa"/>
          </w:tcPr>
          <w:p w14:paraId="0DBD5270" w14:textId="75A09210" w:rsidR="007C24CF" w:rsidRPr="00F4395A" w:rsidRDefault="00F26844" w:rsidP="00ED302A">
            <w:r w:rsidRPr="00F4395A">
              <w:t>17.8</w:t>
            </w:r>
          </w:p>
        </w:tc>
        <w:tc>
          <w:tcPr>
            <w:tcW w:w="8755" w:type="dxa"/>
          </w:tcPr>
          <w:p w14:paraId="040D7BA1" w14:textId="42ECA644" w:rsidR="007C24CF" w:rsidRPr="00F4395A" w:rsidRDefault="007C24CF" w:rsidP="00ED302A">
            <w:r w:rsidRPr="00F4395A">
              <w:t>przednia i boczne szyby kabiny chronione systemem zraszaczy wodnych, zasilanych elektryczną pompą z głównego zbiornika wody, zasilenie elektryczne pompy z instalacji 24 V pojazdu;</w:t>
            </w:r>
          </w:p>
        </w:tc>
      </w:tr>
      <w:tr w:rsidR="00F4395A" w:rsidRPr="00F4395A" w14:paraId="643AD4AD" w14:textId="77777777" w:rsidTr="00F26844">
        <w:trPr>
          <w:trHeight w:val="551"/>
        </w:trPr>
        <w:tc>
          <w:tcPr>
            <w:tcW w:w="885" w:type="dxa"/>
          </w:tcPr>
          <w:p w14:paraId="14C7AF42" w14:textId="0A30C309" w:rsidR="007C24CF" w:rsidRPr="00F4395A" w:rsidRDefault="00F26844" w:rsidP="00397C91">
            <w:r w:rsidRPr="00F4395A">
              <w:t>17.9</w:t>
            </w:r>
          </w:p>
        </w:tc>
        <w:tc>
          <w:tcPr>
            <w:tcW w:w="8755" w:type="dxa"/>
          </w:tcPr>
          <w:p w14:paraId="4D2AA4BC" w14:textId="001F4C5B" w:rsidR="007C24CF" w:rsidRPr="00F4395A" w:rsidRDefault="007C24CF" w:rsidP="00397C91">
            <w:r w:rsidRPr="00F4395A">
              <w:t>po obu stronach kabiny umieszczone min. 2 lusterka wsteczne zapewniające kierowcy właściwą</w:t>
            </w:r>
          </w:p>
          <w:p w14:paraId="78F4D922" w14:textId="77FE951D" w:rsidR="007C24CF" w:rsidRPr="00F4395A" w:rsidRDefault="007C24CF" w:rsidP="00397C91">
            <w:r w:rsidRPr="00F4395A">
              <w:t>widoczność do tyłu i na boki pojazdu;</w:t>
            </w:r>
          </w:p>
        </w:tc>
      </w:tr>
      <w:tr w:rsidR="00F4395A" w:rsidRPr="00F4395A" w14:paraId="5D796352" w14:textId="77777777" w:rsidTr="00F26844">
        <w:trPr>
          <w:trHeight w:val="573"/>
        </w:trPr>
        <w:tc>
          <w:tcPr>
            <w:tcW w:w="885" w:type="dxa"/>
          </w:tcPr>
          <w:p w14:paraId="1AB875D1" w14:textId="0BB6ED90" w:rsidR="007C24CF" w:rsidRPr="00F4395A" w:rsidRDefault="00F26844" w:rsidP="00397C91">
            <w:r w:rsidRPr="00F4395A">
              <w:t>17.10</w:t>
            </w:r>
          </w:p>
        </w:tc>
        <w:tc>
          <w:tcPr>
            <w:tcW w:w="8755" w:type="dxa"/>
          </w:tcPr>
          <w:p w14:paraId="704335F1" w14:textId="13D5D7D1" w:rsidR="007C24CF" w:rsidRPr="00F4395A" w:rsidRDefault="007C24CF" w:rsidP="00397C91">
            <w:r w:rsidRPr="00F4395A">
              <w:t>lusterka składane mechanicznie (ręcznie) lub elektrycznie, regulowane i podgrzewane z instalacji</w:t>
            </w:r>
            <w:r w:rsidR="00F26844" w:rsidRPr="00F4395A">
              <w:t xml:space="preserve"> </w:t>
            </w:r>
            <w:r w:rsidRPr="00F4395A">
              <w:t>elektrycznej 24V pojazdu;</w:t>
            </w:r>
          </w:p>
        </w:tc>
      </w:tr>
      <w:tr w:rsidR="00F4395A" w:rsidRPr="00F4395A" w14:paraId="2A7DA2C6" w14:textId="77777777" w:rsidTr="00F26844">
        <w:trPr>
          <w:trHeight w:val="547"/>
        </w:trPr>
        <w:tc>
          <w:tcPr>
            <w:tcW w:w="885" w:type="dxa"/>
          </w:tcPr>
          <w:p w14:paraId="76FBAFDD" w14:textId="03C4771F" w:rsidR="007C24CF" w:rsidRPr="00F4395A" w:rsidRDefault="00F26844" w:rsidP="00397C91">
            <w:r w:rsidRPr="00F4395A">
              <w:t>17.11</w:t>
            </w:r>
          </w:p>
        </w:tc>
        <w:tc>
          <w:tcPr>
            <w:tcW w:w="8755" w:type="dxa"/>
          </w:tcPr>
          <w:p w14:paraId="280EC0E2" w14:textId="463E0E34" w:rsidR="007C24CF" w:rsidRPr="00F4395A" w:rsidRDefault="007C24CF" w:rsidP="00397C91">
            <w:r w:rsidRPr="00F4395A">
              <w:t>dodatkowo po obu stronach kabiny na wysokości kół przednich umieszczone dodatkowe</w:t>
            </w:r>
          </w:p>
          <w:p w14:paraId="69D4F9BC" w14:textId="590A6FD9" w:rsidR="007C24CF" w:rsidRPr="00F4395A" w:rsidRDefault="007C24CF" w:rsidP="00397C91">
            <w:r w:rsidRPr="00F4395A">
              <w:t>lusterka zapewniające obserwację bocznych części pojazdu i pobocza ze stanowiska kierowcy;</w:t>
            </w:r>
          </w:p>
        </w:tc>
      </w:tr>
      <w:tr w:rsidR="00F4395A" w:rsidRPr="00F4395A" w14:paraId="3D8DF579" w14:textId="77777777" w:rsidTr="00F26844">
        <w:trPr>
          <w:trHeight w:val="806"/>
        </w:trPr>
        <w:tc>
          <w:tcPr>
            <w:tcW w:w="885" w:type="dxa"/>
          </w:tcPr>
          <w:p w14:paraId="1E077279" w14:textId="231A9085" w:rsidR="007C24CF" w:rsidRPr="00F4395A" w:rsidRDefault="00F26844" w:rsidP="00397C91">
            <w:r w:rsidRPr="00F4395A">
              <w:t>17.12</w:t>
            </w:r>
          </w:p>
        </w:tc>
        <w:tc>
          <w:tcPr>
            <w:tcW w:w="8755" w:type="dxa"/>
          </w:tcPr>
          <w:p w14:paraId="4C221240" w14:textId="55B3B70F" w:rsidR="007C24CF" w:rsidRPr="00F4395A" w:rsidRDefault="007C24CF" w:rsidP="00397C91">
            <w:r w:rsidRPr="00F4395A">
              <w:t>podłoga kabiny z materiału antypoślizgowego; (potwierdzone odpowiednim certyfikatem),</w:t>
            </w:r>
          </w:p>
          <w:p w14:paraId="255EB68D" w14:textId="52230175" w:rsidR="007C24CF" w:rsidRPr="00F4395A" w:rsidRDefault="007C24CF" w:rsidP="00397C91">
            <w:pPr>
              <w:rPr>
                <w:b/>
                <w:bCs/>
                <w:u w:val="single"/>
              </w:rPr>
            </w:pPr>
            <w:r w:rsidRPr="00F4395A">
              <w:rPr>
                <w:b/>
                <w:bCs/>
                <w:u w:val="single"/>
              </w:rPr>
              <w:t>Zamawiający nie dopuszcza wykończenia antypoślizgowego z blachy ryflowanej);</w:t>
            </w:r>
          </w:p>
        </w:tc>
      </w:tr>
      <w:tr w:rsidR="00F4395A" w:rsidRPr="00F4395A" w14:paraId="6AFC988F" w14:textId="77777777" w:rsidTr="004C275A">
        <w:trPr>
          <w:trHeight w:val="566"/>
        </w:trPr>
        <w:tc>
          <w:tcPr>
            <w:tcW w:w="885" w:type="dxa"/>
          </w:tcPr>
          <w:p w14:paraId="2C0ADED0" w14:textId="4D26F0E4" w:rsidR="007C24CF" w:rsidRPr="00F4395A" w:rsidRDefault="00F26844" w:rsidP="00ED302A">
            <w:r w:rsidRPr="00F4395A">
              <w:t>17.13</w:t>
            </w:r>
          </w:p>
        </w:tc>
        <w:tc>
          <w:tcPr>
            <w:tcW w:w="8755" w:type="dxa"/>
          </w:tcPr>
          <w:p w14:paraId="571F6899" w14:textId="2338156E" w:rsidR="007C24CF" w:rsidRPr="00F4395A" w:rsidRDefault="007C24CF" w:rsidP="00ED302A">
            <w:r w:rsidRPr="00F4395A">
              <w:t>stopnie wejściowe – ergonomiczne, antypoślizgowe, podświetlane LED, (oświetlenie włączane automatycznie po otwarciu drzwi);</w:t>
            </w:r>
          </w:p>
        </w:tc>
      </w:tr>
      <w:tr w:rsidR="00F4395A" w:rsidRPr="00F4395A" w14:paraId="02635CD6" w14:textId="77777777" w:rsidTr="00F26844">
        <w:tc>
          <w:tcPr>
            <w:tcW w:w="885" w:type="dxa"/>
          </w:tcPr>
          <w:p w14:paraId="3EB3C6B0" w14:textId="6B93CA21" w:rsidR="007C24CF" w:rsidRPr="00F4395A" w:rsidRDefault="00F26844" w:rsidP="00397C91">
            <w:r w:rsidRPr="00F4395A">
              <w:t>17.14</w:t>
            </w:r>
          </w:p>
        </w:tc>
        <w:tc>
          <w:tcPr>
            <w:tcW w:w="8755" w:type="dxa"/>
          </w:tcPr>
          <w:p w14:paraId="158AA186" w14:textId="6050810B" w:rsidR="007C24CF" w:rsidRPr="00F4395A" w:rsidRDefault="007C24CF" w:rsidP="00397C91">
            <w:r w:rsidRPr="00F4395A">
              <w:t>konstrukcja kabiny ma umożliwiać wyjście na dach pojazdu; (platformę monitora dachowego);</w:t>
            </w:r>
          </w:p>
        </w:tc>
      </w:tr>
      <w:tr w:rsidR="00F4395A" w:rsidRPr="00F4395A" w14:paraId="7F9716BA" w14:textId="77777777" w:rsidTr="00F26844">
        <w:trPr>
          <w:trHeight w:val="548"/>
        </w:trPr>
        <w:tc>
          <w:tcPr>
            <w:tcW w:w="885" w:type="dxa"/>
          </w:tcPr>
          <w:p w14:paraId="76241245" w14:textId="1FBE4A01" w:rsidR="00D20CB5" w:rsidRPr="00F4395A" w:rsidRDefault="00F26844" w:rsidP="00ED302A">
            <w:r w:rsidRPr="00F4395A">
              <w:t>17.15</w:t>
            </w:r>
          </w:p>
        </w:tc>
        <w:tc>
          <w:tcPr>
            <w:tcW w:w="8755" w:type="dxa"/>
          </w:tcPr>
          <w:p w14:paraId="38ED3856" w14:textId="0B736262" w:rsidR="00D20CB5" w:rsidRPr="00F4395A" w:rsidRDefault="00D20CB5" w:rsidP="00ED302A">
            <w:r w:rsidRPr="00F4395A">
              <w:t>drzwi typu autokarowego, otwierane do przodu, sterowane pneumatycznie, po obu stronach kabiny; (po otwarciu pełny prześwit otworu drzwiowego);</w:t>
            </w:r>
          </w:p>
        </w:tc>
      </w:tr>
      <w:tr w:rsidR="00F4395A" w:rsidRPr="00F4395A" w14:paraId="2DE5121A" w14:textId="77777777" w:rsidTr="00F26844">
        <w:tc>
          <w:tcPr>
            <w:tcW w:w="885" w:type="dxa"/>
          </w:tcPr>
          <w:p w14:paraId="74BD92C6" w14:textId="10267F08" w:rsidR="007C24CF" w:rsidRPr="00F4395A" w:rsidRDefault="00F26844" w:rsidP="00397C91">
            <w:r w:rsidRPr="00F4395A">
              <w:t>17.15.1</w:t>
            </w:r>
          </w:p>
        </w:tc>
        <w:tc>
          <w:tcPr>
            <w:tcW w:w="8755" w:type="dxa"/>
          </w:tcPr>
          <w:p w14:paraId="3FEACDC7" w14:textId="649205D8" w:rsidR="007C24CF" w:rsidRPr="00F4395A" w:rsidRDefault="007C24CF" w:rsidP="00397C91">
            <w:r w:rsidRPr="00F4395A">
              <w:t>drzwi kabiny zaopatrzone w otwierane okna do komunikacji zewnętrznej;</w:t>
            </w:r>
          </w:p>
        </w:tc>
      </w:tr>
      <w:tr w:rsidR="00F4395A" w:rsidRPr="00F4395A" w14:paraId="7FA9BE56" w14:textId="77777777" w:rsidTr="00F26844">
        <w:tc>
          <w:tcPr>
            <w:tcW w:w="885" w:type="dxa"/>
          </w:tcPr>
          <w:p w14:paraId="59E751AB" w14:textId="00A65E30" w:rsidR="007C24CF" w:rsidRPr="00F4395A" w:rsidRDefault="00F26844" w:rsidP="00397C91">
            <w:r w:rsidRPr="00F4395A">
              <w:t>17.15.2</w:t>
            </w:r>
          </w:p>
        </w:tc>
        <w:tc>
          <w:tcPr>
            <w:tcW w:w="8755" w:type="dxa"/>
          </w:tcPr>
          <w:p w14:paraId="47F43BDF" w14:textId="50F70ACE" w:rsidR="007C24CF" w:rsidRPr="00F4395A" w:rsidRDefault="007C24CF" w:rsidP="00397C91">
            <w:r w:rsidRPr="00F4395A">
              <w:t>po otwarciu drzwi załącza się automatycznie oświetlenie powierzchni wejścia do kabiny;</w:t>
            </w:r>
          </w:p>
        </w:tc>
      </w:tr>
      <w:tr w:rsidR="00F4395A" w:rsidRPr="00F4395A" w14:paraId="1C029DE2" w14:textId="77777777" w:rsidTr="00F26844">
        <w:trPr>
          <w:trHeight w:val="548"/>
        </w:trPr>
        <w:tc>
          <w:tcPr>
            <w:tcW w:w="885" w:type="dxa"/>
          </w:tcPr>
          <w:p w14:paraId="7B3C9526" w14:textId="7F80425F" w:rsidR="00D20CB5" w:rsidRPr="00F4395A" w:rsidRDefault="00F26844" w:rsidP="00397C91">
            <w:r w:rsidRPr="00F4395A">
              <w:t>17.15.3</w:t>
            </w:r>
          </w:p>
        </w:tc>
        <w:tc>
          <w:tcPr>
            <w:tcW w:w="8755" w:type="dxa"/>
          </w:tcPr>
          <w:p w14:paraId="0F1C958B" w14:textId="30666AC9" w:rsidR="00D20CB5" w:rsidRPr="00F4395A" w:rsidRDefault="00D20CB5" w:rsidP="00397C91">
            <w:r w:rsidRPr="00F4395A">
              <w:t>na postoju, przy otwartych drzwiach, oświetlenie gaśnie po 60 sekundach od momentu</w:t>
            </w:r>
          </w:p>
          <w:p w14:paraId="2DF7F1C3" w14:textId="56A1B4BC" w:rsidR="00D20CB5" w:rsidRPr="00F4395A" w:rsidRDefault="00D20CB5" w:rsidP="00397C91">
            <w:r w:rsidRPr="00F4395A">
              <w:t>wyłączenia zapłonu;</w:t>
            </w:r>
          </w:p>
        </w:tc>
      </w:tr>
      <w:tr w:rsidR="00F4395A" w:rsidRPr="00F4395A" w14:paraId="0A637CE6" w14:textId="77777777" w:rsidTr="00F26844">
        <w:tc>
          <w:tcPr>
            <w:tcW w:w="885" w:type="dxa"/>
          </w:tcPr>
          <w:p w14:paraId="081133D3" w14:textId="08D322B2" w:rsidR="007C24CF" w:rsidRPr="00F4395A" w:rsidRDefault="00F26844" w:rsidP="00397C91">
            <w:r w:rsidRPr="00F4395A">
              <w:t>17.16</w:t>
            </w:r>
          </w:p>
        </w:tc>
        <w:tc>
          <w:tcPr>
            <w:tcW w:w="8755" w:type="dxa"/>
          </w:tcPr>
          <w:p w14:paraId="643CC521" w14:textId="641B74B6" w:rsidR="007C24CF" w:rsidRPr="00F4395A" w:rsidRDefault="007C24CF" w:rsidP="00397C91">
            <w:r w:rsidRPr="00F4395A">
              <w:t>drzwi zamykane automatycznie po ruszeniu pojazdu przy prędkości do 3 km/h;</w:t>
            </w:r>
          </w:p>
        </w:tc>
      </w:tr>
      <w:tr w:rsidR="00F4395A" w:rsidRPr="00F4395A" w14:paraId="1D45FC89" w14:textId="77777777" w:rsidTr="00F26844">
        <w:trPr>
          <w:trHeight w:val="548"/>
        </w:trPr>
        <w:tc>
          <w:tcPr>
            <w:tcW w:w="885" w:type="dxa"/>
          </w:tcPr>
          <w:p w14:paraId="248AECA3" w14:textId="26E6CEF9" w:rsidR="00D20CB5" w:rsidRPr="00F4395A" w:rsidRDefault="00F26844" w:rsidP="00ED302A">
            <w:r w:rsidRPr="00F4395A">
              <w:t>17.17</w:t>
            </w:r>
          </w:p>
        </w:tc>
        <w:tc>
          <w:tcPr>
            <w:tcW w:w="8755" w:type="dxa"/>
          </w:tcPr>
          <w:p w14:paraId="25BB4B57" w14:textId="7DFB3B10" w:rsidR="00D20CB5" w:rsidRPr="00F4395A" w:rsidRDefault="00D20CB5" w:rsidP="00ED302A">
            <w:r w:rsidRPr="00F4395A">
              <w:t>fotel kierowcy z zawieszeniem pneumatycznym i amortyzacją, z możliwością regulacji w pionie i poziomie, wyposażony w trzypunktowe pasy bezpieczeństwa;</w:t>
            </w:r>
          </w:p>
        </w:tc>
      </w:tr>
      <w:tr w:rsidR="00F4395A" w:rsidRPr="00F4395A" w14:paraId="5BC89B0E" w14:textId="77777777" w:rsidTr="00F26844">
        <w:tc>
          <w:tcPr>
            <w:tcW w:w="885" w:type="dxa"/>
          </w:tcPr>
          <w:p w14:paraId="54668E51" w14:textId="7F9EE4CB" w:rsidR="007C24CF" w:rsidRPr="00F4395A" w:rsidRDefault="00F26844" w:rsidP="00397C91">
            <w:r w:rsidRPr="00F4395A">
              <w:t>17.18</w:t>
            </w:r>
          </w:p>
        </w:tc>
        <w:tc>
          <w:tcPr>
            <w:tcW w:w="8755" w:type="dxa"/>
          </w:tcPr>
          <w:p w14:paraId="6A94713A" w14:textId="1FB70D84" w:rsidR="007C24CF" w:rsidRPr="00F4395A" w:rsidRDefault="007C24CF" w:rsidP="00397C91">
            <w:r w:rsidRPr="00F4395A">
              <w:t>przy fotelu kierowcy pojemnik na maskę ODO i wieszak na hełm;</w:t>
            </w:r>
          </w:p>
        </w:tc>
      </w:tr>
      <w:tr w:rsidR="00F4395A" w:rsidRPr="00F4395A" w14:paraId="79DF3738" w14:textId="77777777" w:rsidTr="00F26844">
        <w:trPr>
          <w:trHeight w:val="826"/>
        </w:trPr>
        <w:tc>
          <w:tcPr>
            <w:tcW w:w="885" w:type="dxa"/>
          </w:tcPr>
          <w:p w14:paraId="190B473C" w14:textId="0DBC44BF" w:rsidR="007C24CF" w:rsidRPr="00F4395A" w:rsidRDefault="00F26844" w:rsidP="00ED302A">
            <w:r w:rsidRPr="00F4395A">
              <w:t>17.19</w:t>
            </w:r>
          </w:p>
        </w:tc>
        <w:tc>
          <w:tcPr>
            <w:tcW w:w="8755" w:type="dxa"/>
          </w:tcPr>
          <w:p w14:paraId="39F151E3" w14:textId="0641D45A" w:rsidR="007C24CF" w:rsidRPr="00F4395A" w:rsidRDefault="007C24CF" w:rsidP="00ED302A">
            <w:r w:rsidRPr="00F4395A">
              <w:t>fotele ratownika umieszczone z lewej i prawej tylnej strony kabiny, zabezpieczone bocznymi poduszkami powietrznymi, ze świadectwem dopuszczenia do użytkowania wystawionym przez producenta poduszki dla oferowanego pojazdu;</w:t>
            </w:r>
          </w:p>
        </w:tc>
      </w:tr>
      <w:tr w:rsidR="00F4395A" w:rsidRPr="00F4395A" w14:paraId="7AE22813" w14:textId="77777777" w:rsidTr="00F26844">
        <w:tc>
          <w:tcPr>
            <w:tcW w:w="885" w:type="dxa"/>
          </w:tcPr>
          <w:p w14:paraId="2427B134" w14:textId="0AA616C0" w:rsidR="007C24CF" w:rsidRPr="00F4395A" w:rsidRDefault="00F26844" w:rsidP="00397C91">
            <w:r w:rsidRPr="00F4395A">
              <w:t>17.20</w:t>
            </w:r>
          </w:p>
        </w:tc>
        <w:tc>
          <w:tcPr>
            <w:tcW w:w="8755" w:type="dxa"/>
          </w:tcPr>
          <w:p w14:paraId="64F089C5" w14:textId="267C3D8A" w:rsidR="007C24CF" w:rsidRPr="00F4395A" w:rsidRDefault="007C24CF" w:rsidP="00397C91">
            <w:r w:rsidRPr="00F4395A">
              <w:t>fotel dowódcy z prawej przedniej strony kabiny;</w:t>
            </w:r>
          </w:p>
        </w:tc>
      </w:tr>
      <w:tr w:rsidR="00F4395A" w:rsidRPr="00F4395A" w14:paraId="13562F40" w14:textId="77777777" w:rsidTr="00F26844">
        <w:tc>
          <w:tcPr>
            <w:tcW w:w="885" w:type="dxa"/>
          </w:tcPr>
          <w:p w14:paraId="3D25DAAA" w14:textId="20C3828B" w:rsidR="007C24CF" w:rsidRPr="00F4395A" w:rsidRDefault="00F26844" w:rsidP="00397C91">
            <w:r w:rsidRPr="00F4395A">
              <w:t>17.21</w:t>
            </w:r>
          </w:p>
        </w:tc>
        <w:tc>
          <w:tcPr>
            <w:tcW w:w="8755" w:type="dxa"/>
          </w:tcPr>
          <w:p w14:paraId="5128551E" w14:textId="07519D7F" w:rsidR="007C24CF" w:rsidRPr="00F4395A" w:rsidRDefault="007C24CF" w:rsidP="00397C91">
            <w:r w:rsidRPr="00F4395A">
              <w:t>fotele załogi regulowane, wyposażone w trzypunktowe pasy bezpieczeństwa oraz w zagłówki;</w:t>
            </w:r>
          </w:p>
        </w:tc>
      </w:tr>
      <w:tr w:rsidR="00F4395A" w:rsidRPr="00F4395A" w14:paraId="23A98294" w14:textId="77777777" w:rsidTr="00F26844">
        <w:tc>
          <w:tcPr>
            <w:tcW w:w="885" w:type="dxa"/>
          </w:tcPr>
          <w:p w14:paraId="426B177F" w14:textId="0773CA38" w:rsidR="007C24CF" w:rsidRPr="00F4395A" w:rsidRDefault="00F26844" w:rsidP="00397C91">
            <w:r w:rsidRPr="00F4395A">
              <w:t>17.22</w:t>
            </w:r>
          </w:p>
        </w:tc>
        <w:tc>
          <w:tcPr>
            <w:tcW w:w="8755" w:type="dxa"/>
          </w:tcPr>
          <w:p w14:paraId="6C5F6B6F" w14:textId="76F3C1FF" w:rsidR="007C24CF" w:rsidRPr="00F4395A" w:rsidRDefault="007C24CF" w:rsidP="00397C91">
            <w:r w:rsidRPr="00F4395A">
              <w:t xml:space="preserve">konstrukcje foteli dowódcy i ratowników wyposażone w mocowanie dla aparatu ochrony dróg oddechowych z jedną butlą </w:t>
            </w:r>
            <w:r w:rsidR="00550754" w:rsidRPr="00F4395A">
              <w:t>kompozytową</w:t>
            </w:r>
            <w:r w:rsidRPr="00F4395A">
              <w:t>, stosowane przez Zamawiającego;</w:t>
            </w:r>
          </w:p>
        </w:tc>
      </w:tr>
      <w:tr w:rsidR="00F4395A" w:rsidRPr="00F4395A" w14:paraId="49219536" w14:textId="77777777" w:rsidTr="00F26844">
        <w:trPr>
          <w:trHeight w:val="548"/>
        </w:trPr>
        <w:tc>
          <w:tcPr>
            <w:tcW w:w="885" w:type="dxa"/>
          </w:tcPr>
          <w:p w14:paraId="104893FA" w14:textId="002170E8" w:rsidR="00D20CB5" w:rsidRPr="00F4395A" w:rsidRDefault="00F26844" w:rsidP="00397C91">
            <w:r w:rsidRPr="00F4395A">
              <w:t>17.23</w:t>
            </w:r>
          </w:p>
        </w:tc>
        <w:tc>
          <w:tcPr>
            <w:tcW w:w="8755" w:type="dxa"/>
          </w:tcPr>
          <w:p w14:paraId="349711EF" w14:textId="708B7C00" w:rsidR="00D20CB5" w:rsidRPr="00F4395A" w:rsidRDefault="00D20CB5" w:rsidP="00397C91">
            <w:r w:rsidRPr="00F4395A">
              <w:t>przy fotelach dowódcy i ratowników pojemniki na maski do aparatów ochrony dróg</w:t>
            </w:r>
          </w:p>
          <w:p w14:paraId="390327FB" w14:textId="2297C9A7" w:rsidR="00D20CB5" w:rsidRPr="00F4395A" w:rsidRDefault="00D20CB5" w:rsidP="00397C91">
            <w:r w:rsidRPr="00F4395A">
              <w:t>oddechowych, stosowanych przez Zamawiającego oraz wieszaki na hełmy;</w:t>
            </w:r>
          </w:p>
        </w:tc>
      </w:tr>
      <w:tr w:rsidR="00F4395A" w:rsidRPr="00F4395A" w14:paraId="434A2393" w14:textId="77777777" w:rsidTr="00F26844">
        <w:trPr>
          <w:trHeight w:val="548"/>
        </w:trPr>
        <w:tc>
          <w:tcPr>
            <w:tcW w:w="885" w:type="dxa"/>
          </w:tcPr>
          <w:p w14:paraId="097E0C27" w14:textId="1DF52E5A" w:rsidR="00D20CB5" w:rsidRPr="00F4395A" w:rsidRDefault="00F26844" w:rsidP="00397C91">
            <w:r w:rsidRPr="00F4395A">
              <w:t>17.24</w:t>
            </w:r>
          </w:p>
        </w:tc>
        <w:tc>
          <w:tcPr>
            <w:tcW w:w="8755" w:type="dxa"/>
          </w:tcPr>
          <w:p w14:paraId="668F35C8" w14:textId="54235DED" w:rsidR="00D20CB5" w:rsidRPr="00F4395A" w:rsidRDefault="00D20CB5" w:rsidP="00397C91">
            <w:r w:rsidRPr="00F4395A">
              <w:t>fotele kierowcy, dowódcy i ratownik</w:t>
            </w:r>
            <w:r w:rsidR="00B35E02" w:rsidRPr="00F4395A">
              <w:t>ów</w:t>
            </w:r>
            <w:r w:rsidRPr="00F4395A">
              <w:t xml:space="preserve"> wykonane z materiałów łatwych w utrzymaniu</w:t>
            </w:r>
          </w:p>
          <w:p w14:paraId="2962830C" w14:textId="1F0F196B" w:rsidR="00D20CB5" w:rsidRPr="00F4395A" w:rsidRDefault="00D20CB5" w:rsidP="00397C91">
            <w:r w:rsidRPr="00F4395A">
              <w:t>i odpornych na zabrudzenie i zniszczenie;</w:t>
            </w:r>
          </w:p>
        </w:tc>
      </w:tr>
      <w:tr w:rsidR="00F4395A" w:rsidRPr="00F4395A" w14:paraId="1B901224" w14:textId="77777777" w:rsidTr="00F26844">
        <w:trPr>
          <w:trHeight w:val="548"/>
        </w:trPr>
        <w:tc>
          <w:tcPr>
            <w:tcW w:w="885" w:type="dxa"/>
          </w:tcPr>
          <w:p w14:paraId="58EB9404" w14:textId="620003C4" w:rsidR="00D20CB5" w:rsidRPr="00F4395A" w:rsidRDefault="00F26844" w:rsidP="00397C91">
            <w:r w:rsidRPr="00F4395A">
              <w:t>17.25</w:t>
            </w:r>
          </w:p>
        </w:tc>
        <w:tc>
          <w:tcPr>
            <w:tcW w:w="8755" w:type="dxa"/>
          </w:tcPr>
          <w:p w14:paraId="19975B3F" w14:textId="113E554B" w:rsidR="00D20CB5" w:rsidRPr="00F4395A" w:rsidRDefault="00D20CB5" w:rsidP="00397C91">
            <w:r w:rsidRPr="00F4395A">
              <w:t>wewnętrzne oświetlenie kabiny górne i boczne oraz indywidualne dla kierowcy i dowódcy</w:t>
            </w:r>
          </w:p>
          <w:p w14:paraId="13862041" w14:textId="5E944E69" w:rsidR="00D20CB5" w:rsidRPr="00F4395A" w:rsidRDefault="00D20CB5" w:rsidP="00397C91">
            <w:r w:rsidRPr="00F4395A">
              <w:t>pojazdu;</w:t>
            </w:r>
          </w:p>
        </w:tc>
      </w:tr>
      <w:tr w:rsidR="00F4395A" w:rsidRPr="00F4395A" w14:paraId="4AFE5624" w14:textId="77777777" w:rsidTr="00F26844">
        <w:tc>
          <w:tcPr>
            <w:tcW w:w="885" w:type="dxa"/>
          </w:tcPr>
          <w:p w14:paraId="3005F5DF" w14:textId="359D72F6" w:rsidR="007C24CF" w:rsidRPr="00F4395A" w:rsidRDefault="00F26844" w:rsidP="00397C91">
            <w:r w:rsidRPr="00F4395A">
              <w:lastRenderedPageBreak/>
              <w:t>17.26</w:t>
            </w:r>
          </w:p>
        </w:tc>
        <w:tc>
          <w:tcPr>
            <w:tcW w:w="8755" w:type="dxa"/>
          </w:tcPr>
          <w:p w14:paraId="4578EBE4" w14:textId="1F5ADB9D" w:rsidR="007C24CF" w:rsidRPr="00F4395A" w:rsidRDefault="007C24CF" w:rsidP="00397C91">
            <w:r w:rsidRPr="00F4395A">
              <w:t>nocne oświetlenie kabiny nie powodujące odblasków na szybach bocznych i przedniej;</w:t>
            </w:r>
          </w:p>
        </w:tc>
      </w:tr>
      <w:tr w:rsidR="00F4395A" w:rsidRPr="00F4395A" w14:paraId="7A16D3CE" w14:textId="77777777" w:rsidTr="00F26844">
        <w:tc>
          <w:tcPr>
            <w:tcW w:w="885" w:type="dxa"/>
          </w:tcPr>
          <w:p w14:paraId="3F6EA4AF" w14:textId="74500B66" w:rsidR="007C24CF" w:rsidRPr="00F4395A" w:rsidRDefault="00F26844" w:rsidP="00397C91">
            <w:r w:rsidRPr="00F4395A">
              <w:t>17.27</w:t>
            </w:r>
          </w:p>
        </w:tc>
        <w:tc>
          <w:tcPr>
            <w:tcW w:w="8755" w:type="dxa"/>
          </w:tcPr>
          <w:p w14:paraId="1A3B902D" w14:textId="7BA7E6CE" w:rsidR="007C24CF" w:rsidRPr="00F4395A" w:rsidRDefault="007C24CF" w:rsidP="00397C91">
            <w:r w:rsidRPr="00F4395A">
              <w:t>kabina klimatyzowana;</w:t>
            </w:r>
          </w:p>
        </w:tc>
      </w:tr>
      <w:tr w:rsidR="00F4395A" w:rsidRPr="00F4395A" w14:paraId="1C3BC874" w14:textId="77777777" w:rsidTr="00F26844">
        <w:tc>
          <w:tcPr>
            <w:tcW w:w="885" w:type="dxa"/>
          </w:tcPr>
          <w:p w14:paraId="202A0721" w14:textId="3DD2458F" w:rsidR="007C24CF" w:rsidRPr="00F4395A" w:rsidRDefault="00F26844" w:rsidP="00397C91">
            <w:r w:rsidRPr="00F4395A">
              <w:t>17.28</w:t>
            </w:r>
          </w:p>
        </w:tc>
        <w:tc>
          <w:tcPr>
            <w:tcW w:w="8755" w:type="dxa"/>
          </w:tcPr>
          <w:p w14:paraId="58C86E49" w14:textId="734E65B1" w:rsidR="007C24CF" w:rsidRPr="00F4395A" w:rsidRDefault="007C24CF" w:rsidP="00397C91">
            <w:r w:rsidRPr="00F4395A">
              <w:t>ogrzewanie i wentylacja kabiny niezależne od pracy silnika pojazdu;</w:t>
            </w:r>
          </w:p>
        </w:tc>
      </w:tr>
      <w:tr w:rsidR="00F4395A" w:rsidRPr="00F4395A" w14:paraId="741B2D4C" w14:textId="77777777" w:rsidTr="004C275A">
        <w:trPr>
          <w:trHeight w:val="553"/>
        </w:trPr>
        <w:tc>
          <w:tcPr>
            <w:tcW w:w="885" w:type="dxa"/>
          </w:tcPr>
          <w:p w14:paraId="103B9663" w14:textId="71AD577A" w:rsidR="00D20CB5" w:rsidRPr="00F4395A" w:rsidRDefault="00F26844" w:rsidP="00397C91">
            <w:r w:rsidRPr="00F4395A">
              <w:t>17.29</w:t>
            </w:r>
          </w:p>
        </w:tc>
        <w:tc>
          <w:tcPr>
            <w:tcW w:w="8755" w:type="dxa"/>
          </w:tcPr>
          <w:p w14:paraId="51D67904" w14:textId="21A0370E" w:rsidR="00D20CB5" w:rsidRPr="00F4395A" w:rsidRDefault="00D20CB5" w:rsidP="00397C91">
            <w:r w:rsidRPr="00F4395A">
              <w:t>system ogrzewania, klimatyzacji i wentylacji zapobiegający parowaniu przedniej i bocznych szyb</w:t>
            </w:r>
          </w:p>
          <w:p w14:paraId="3C85CD21" w14:textId="2BED801F" w:rsidR="00D20CB5" w:rsidRPr="00F4395A" w:rsidRDefault="00D20CB5" w:rsidP="00397C91">
            <w:r w:rsidRPr="00F4395A">
              <w:t>kabiny;</w:t>
            </w:r>
          </w:p>
        </w:tc>
      </w:tr>
      <w:tr w:rsidR="00F4395A" w:rsidRPr="00F4395A" w14:paraId="2680A1EA" w14:textId="77777777" w:rsidTr="004C275A">
        <w:trPr>
          <w:trHeight w:val="547"/>
        </w:trPr>
        <w:tc>
          <w:tcPr>
            <w:tcW w:w="885" w:type="dxa"/>
          </w:tcPr>
          <w:p w14:paraId="1E7B42CD" w14:textId="2BD6F40A" w:rsidR="00D20CB5" w:rsidRPr="00F4395A" w:rsidRDefault="00F26844" w:rsidP="00397C91">
            <w:r w:rsidRPr="00F4395A">
              <w:t>17.29.1</w:t>
            </w:r>
          </w:p>
        </w:tc>
        <w:tc>
          <w:tcPr>
            <w:tcW w:w="8755" w:type="dxa"/>
          </w:tcPr>
          <w:p w14:paraId="0877C87B" w14:textId="2F6C3C9B" w:rsidR="00D20CB5" w:rsidRPr="00F4395A" w:rsidRDefault="00D20CB5" w:rsidP="00397C91">
            <w:r w:rsidRPr="00F4395A">
              <w:t>system ogrzewania, klimatyzacji i wentylacji zapewnia właściwy komfort w całej przestrzeni</w:t>
            </w:r>
          </w:p>
          <w:p w14:paraId="079CD413" w14:textId="7652D28C" w:rsidR="00D20CB5" w:rsidRPr="00F4395A" w:rsidRDefault="00D20CB5" w:rsidP="00397C91">
            <w:r w:rsidRPr="00F4395A">
              <w:t>kabiny – łączna moc systemu nie mniejsza niż 18 kW</w:t>
            </w:r>
          </w:p>
        </w:tc>
      </w:tr>
      <w:tr w:rsidR="00F4395A" w:rsidRPr="00F4395A" w14:paraId="2D06113C" w14:textId="77777777" w:rsidTr="00F26844">
        <w:tc>
          <w:tcPr>
            <w:tcW w:w="885" w:type="dxa"/>
          </w:tcPr>
          <w:p w14:paraId="61A8D8AE" w14:textId="07A6F47A" w:rsidR="007C24CF" w:rsidRPr="00F4395A" w:rsidRDefault="00F26844" w:rsidP="00397C91">
            <w:r w:rsidRPr="00F4395A">
              <w:t>17.29.2</w:t>
            </w:r>
          </w:p>
        </w:tc>
        <w:tc>
          <w:tcPr>
            <w:tcW w:w="8755" w:type="dxa"/>
          </w:tcPr>
          <w:p w14:paraId="173024F2" w14:textId="26F7E7F8" w:rsidR="007C24CF" w:rsidRPr="00F4395A" w:rsidRDefault="007C24CF" w:rsidP="00397C91">
            <w:r w:rsidRPr="00F4395A">
              <w:t>szyby kabiny załogi ogrzewane elektrooporowo</w:t>
            </w:r>
          </w:p>
        </w:tc>
      </w:tr>
      <w:tr w:rsidR="00F4395A" w:rsidRPr="00F4395A" w14:paraId="330C95DD" w14:textId="77777777" w:rsidTr="00F26844">
        <w:trPr>
          <w:trHeight w:val="827"/>
        </w:trPr>
        <w:tc>
          <w:tcPr>
            <w:tcW w:w="885" w:type="dxa"/>
          </w:tcPr>
          <w:p w14:paraId="41277ED2" w14:textId="2AFDAF28" w:rsidR="00D20CB5" w:rsidRPr="00F4395A" w:rsidRDefault="00F26844" w:rsidP="00397C91">
            <w:r w:rsidRPr="00F4395A">
              <w:t>17.30</w:t>
            </w:r>
          </w:p>
        </w:tc>
        <w:tc>
          <w:tcPr>
            <w:tcW w:w="8755" w:type="dxa"/>
          </w:tcPr>
          <w:p w14:paraId="079230DE" w14:textId="15F289A0" w:rsidR="00D20CB5" w:rsidRPr="00F4395A" w:rsidRDefault="00D20CB5" w:rsidP="00397C91">
            <w:r w:rsidRPr="00F4395A">
              <w:t>kabina wyposażona w system łączności wewnętrznej [intercom] do komunikacji pomiędzy</w:t>
            </w:r>
          </w:p>
          <w:p w14:paraId="5CD002E9" w14:textId="062061FD" w:rsidR="00D20CB5" w:rsidRPr="00F4395A" w:rsidRDefault="00D20CB5" w:rsidP="00ED302A">
            <w:r w:rsidRPr="00F4395A">
              <w:t>kabiną załogi, komorą silnika, działkiem dachowym i zewnętrznymi panelami sterowania pojazdem i urządzeniami pożarniczymi;</w:t>
            </w:r>
          </w:p>
        </w:tc>
      </w:tr>
      <w:tr w:rsidR="00F4395A" w:rsidRPr="00F4395A" w14:paraId="5686528B" w14:textId="77777777" w:rsidTr="00F26844">
        <w:trPr>
          <w:trHeight w:val="1074"/>
        </w:trPr>
        <w:tc>
          <w:tcPr>
            <w:tcW w:w="885" w:type="dxa"/>
          </w:tcPr>
          <w:p w14:paraId="680F8805" w14:textId="61356C45" w:rsidR="00D20CB5" w:rsidRPr="00F4395A" w:rsidRDefault="00F26844" w:rsidP="00ED302A">
            <w:r w:rsidRPr="00F4395A">
              <w:t>17.31</w:t>
            </w:r>
          </w:p>
        </w:tc>
        <w:tc>
          <w:tcPr>
            <w:tcW w:w="8755" w:type="dxa"/>
          </w:tcPr>
          <w:p w14:paraId="7DB9A89C" w14:textId="6BD1ECF3" w:rsidR="00D20CB5" w:rsidRPr="00F4395A" w:rsidRDefault="00D20CB5" w:rsidP="00ED302A">
            <w:r w:rsidRPr="00F4395A">
              <w:t>pojazd wyposażony w cyfrową kamerę do obserwacji jazdy wstecz umieszczona z tyłu pojazdu, monitor typu LCD do podglądu przez kierowcę sytuacji umieszczony w kabinie pojazdu, kamera uruchamiana automatycznie w momencie załączonego biegu wstecznego w skrzyni biegów pojazdu;</w:t>
            </w:r>
          </w:p>
        </w:tc>
      </w:tr>
      <w:tr w:rsidR="00F4395A" w:rsidRPr="00F4395A" w14:paraId="52C7DAFF" w14:textId="77777777" w:rsidTr="00F26844">
        <w:tc>
          <w:tcPr>
            <w:tcW w:w="885" w:type="dxa"/>
          </w:tcPr>
          <w:p w14:paraId="676E5117" w14:textId="59876BA1" w:rsidR="007C24CF" w:rsidRPr="00F4395A" w:rsidRDefault="00F26844" w:rsidP="00397C91">
            <w:r w:rsidRPr="00F4395A">
              <w:t>17.32</w:t>
            </w:r>
          </w:p>
        </w:tc>
        <w:tc>
          <w:tcPr>
            <w:tcW w:w="8755" w:type="dxa"/>
          </w:tcPr>
          <w:p w14:paraId="14A681A2" w14:textId="6F7C07E8" w:rsidR="007C24CF" w:rsidRPr="00F4395A" w:rsidRDefault="007C24CF" w:rsidP="00397C91">
            <w:r w:rsidRPr="00F4395A">
              <w:t>podgląd obrazu z kamer CTV i FLIR dostępny na monitorze LCD umieszczonym w kabinie pojazdu;</w:t>
            </w:r>
          </w:p>
        </w:tc>
      </w:tr>
      <w:tr w:rsidR="00F4395A" w:rsidRPr="00F4395A" w14:paraId="45DBE678" w14:textId="77777777" w:rsidTr="00F26844">
        <w:trPr>
          <w:trHeight w:val="548"/>
        </w:trPr>
        <w:tc>
          <w:tcPr>
            <w:tcW w:w="885" w:type="dxa"/>
          </w:tcPr>
          <w:p w14:paraId="779A80CF" w14:textId="3B38F427" w:rsidR="00D20CB5" w:rsidRPr="00F4395A" w:rsidRDefault="00F26844" w:rsidP="00397C91">
            <w:r w:rsidRPr="00F4395A">
              <w:t>17.33</w:t>
            </w:r>
          </w:p>
        </w:tc>
        <w:tc>
          <w:tcPr>
            <w:tcW w:w="8755" w:type="dxa"/>
          </w:tcPr>
          <w:p w14:paraId="07F4327E" w14:textId="04484333" w:rsidR="00D20CB5" w:rsidRPr="00F4395A" w:rsidRDefault="00D20CB5" w:rsidP="00397C91">
            <w:r w:rsidRPr="00F4395A">
              <w:t>kabina wyposażona w okno dachowe do obserwacji położenia monitora dachowego</w:t>
            </w:r>
          </w:p>
          <w:p w14:paraId="58295CD9" w14:textId="3E41CC4A" w:rsidR="00D20CB5" w:rsidRPr="00F4395A" w:rsidRDefault="00D20CB5" w:rsidP="00397C91">
            <w:r w:rsidRPr="00F4395A">
              <w:t>zaopatrzone w wycieraczkę;</w:t>
            </w:r>
          </w:p>
        </w:tc>
      </w:tr>
      <w:tr w:rsidR="00F4395A" w:rsidRPr="00F4395A" w14:paraId="7DE81703" w14:textId="77777777" w:rsidTr="00F26844">
        <w:trPr>
          <w:trHeight w:val="548"/>
        </w:trPr>
        <w:tc>
          <w:tcPr>
            <w:tcW w:w="885" w:type="dxa"/>
          </w:tcPr>
          <w:p w14:paraId="605FE2EB" w14:textId="12FB4EE4" w:rsidR="00D20CB5" w:rsidRPr="00F4395A" w:rsidRDefault="00F26844" w:rsidP="00ED302A">
            <w:r w:rsidRPr="00F4395A">
              <w:t>17.34</w:t>
            </w:r>
          </w:p>
        </w:tc>
        <w:tc>
          <w:tcPr>
            <w:tcW w:w="8755" w:type="dxa"/>
          </w:tcPr>
          <w:p w14:paraId="4D2ACC2F" w14:textId="6346AF00" w:rsidR="00D20CB5" w:rsidRPr="00F4395A" w:rsidRDefault="00D20CB5" w:rsidP="00ED302A">
            <w:r w:rsidRPr="00F4395A">
              <w:t>na desce rozdzielczej w kabinie pojazdu zamontowane dwa [2] gniazda 12 V typu „zapalniczka” oraz cztery [4] gniazda USB;</w:t>
            </w:r>
          </w:p>
        </w:tc>
      </w:tr>
      <w:tr w:rsidR="00F4395A" w:rsidRPr="00F4395A" w14:paraId="56F9CB7B" w14:textId="77777777" w:rsidTr="00F26844">
        <w:tc>
          <w:tcPr>
            <w:tcW w:w="885" w:type="dxa"/>
          </w:tcPr>
          <w:p w14:paraId="52D36E96" w14:textId="4E0E48AF" w:rsidR="007C24CF" w:rsidRPr="00F4395A" w:rsidRDefault="00F26844" w:rsidP="00397C91">
            <w:r w:rsidRPr="00F4395A">
              <w:t>17.35</w:t>
            </w:r>
          </w:p>
        </w:tc>
        <w:tc>
          <w:tcPr>
            <w:tcW w:w="8755" w:type="dxa"/>
          </w:tcPr>
          <w:p w14:paraId="123D5BDC" w14:textId="29B48B09" w:rsidR="007C24CF" w:rsidRPr="00F4395A" w:rsidRDefault="007C24CF" w:rsidP="00397C91">
            <w:r w:rsidRPr="00F4395A">
              <w:t>kabina załogi wyposażona półki/skrytki na drobny sprzęt i dokumentację operacyjną;</w:t>
            </w:r>
          </w:p>
        </w:tc>
      </w:tr>
      <w:tr w:rsidR="00F4395A" w:rsidRPr="00F4395A" w14:paraId="45558408" w14:textId="77777777" w:rsidTr="00F26844">
        <w:trPr>
          <w:trHeight w:val="827"/>
        </w:trPr>
        <w:tc>
          <w:tcPr>
            <w:tcW w:w="885" w:type="dxa"/>
          </w:tcPr>
          <w:p w14:paraId="67341555" w14:textId="150742D6" w:rsidR="00D20CB5" w:rsidRPr="00F4395A" w:rsidRDefault="00F26844" w:rsidP="00ED302A">
            <w:r w:rsidRPr="00F4395A">
              <w:t>17.36</w:t>
            </w:r>
          </w:p>
        </w:tc>
        <w:tc>
          <w:tcPr>
            <w:tcW w:w="8755" w:type="dxa"/>
          </w:tcPr>
          <w:p w14:paraId="48000F3D" w14:textId="0E46B1AA" w:rsidR="00D20CB5" w:rsidRPr="00F4395A" w:rsidRDefault="00D20CB5" w:rsidP="00ED302A">
            <w:r w:rsidRPr="00F4395A">
              <w:t>dodatkowo w stopniach kabiny zlokalizowane zamykane skrytki na podręczny sprzęt gaśniczo-ratowniczy, dostępne z poziomu gruntu, minimum po jednej z każdej strony. Każdy schowek o pojemności min. 5 l. Schowki zamykane klapką.</w:t>
            </w:r>
          </w:p>
        </w:tc>
      </w:tr>
      <w:tr w:rsidR="00F4395A" w:rsidRPr="00F4395A" w14:paraId="33DE08AE" w14:textId="77777777" w:rsidTr="00F26844">
        <w:tc>
          <w:tcPr>
            <w:tcW w:w="885" w:type="dxa"/>
          </w:tcPr>
          <w:p w14:paraId="7F7036DF" w14:textId="21B1CAC8" w:rsidR="007C24CF" w:rsidRPr="00F4395A" w:rsidRDefault="00F26844" w:rsidP="00397C91">
            <w:r w:rsidRPr="00F4395A">
              <w:t>18.</w:t>
            </w:r>
          </w:p>
        </w:tc>
        <w:tc>
          <w:tcPr>
            <w:tcW w:w="8755" w:type="dxa"/>
          </w:tcPr>
          <w:p w14:paraId="5E2E5E21" w14:textId="16129584" w:rsidR="007C24CF" w:rsidRPr="00F4395A" w:rsidRDefault="007C24CF" w:rsidP="00397C91">
            <w:pPr>
              <w:rPr>
                <w:b/>
                <w:bCs/>
              </w:rPr>
            </w:pPr>
            <w:r w:rsidRPr="00F4395A">
              <w:rPr>
                <w:b/>
                <w:bCs/>
              </w:rPr>
              <w:t>Sprzęt Wykonawcy zamontowany w kabinie pojazdu</w:t>
            </w:r>
            <w:r w:rsidR="004C275A" w:rsidRPr="00F4395A">
              <w:rPr>
                <w:b/>
                <w:bCs/>
              </w:rPr>
              <w:t>:</w:t>
            </w:r>
          </w:p>
        </w:tc>
      </w:tr>
      <w:tr w:rsidR="00F4395A" w:rsidRPr="00F4395A" w14:paraId="5DB118FA" w14:textId="77777777" w:rsidTr="00F26844">
        <w:tc>
          <w:tcPr>
            <w:tcW w:w="885" w:type="dxa"/>
          </w:tcPr>
          <w:p w14:paraId="10C3899C" w14:textId="0FA7DA49" w:rsidR="007C24CF" w:rsidRPr="00F4395A" w:rsidRDefault="00F26844" w:rsidP="00397C91">
            <w:r w:rsidRPr="00F4395A">
              <w:t>18.1</w:t>
            </w:r>
          </w:p>
        </w:tc>
        <w:tc>
          <w:tcPr>
            <w:tcW w:w="8755" w:type="dxa"/>
          </w:tcPr>
          <w:p w14:paraId="67FFDC3E" w14:textId="00663AD1" w:rsidR="007C24CF" w:rsidRPr="00F4395A" w:rsidRDefault="007C24CF" w:rsidP="00397C91">
            <w:r w:rsidRPr="00F4395A">
              <w:t>cztery [4] przenośne latarki akumulatorowe typu „Ex” z urządzeniami ładującymi zasilanymi z instalacji elektrycznej 24V pojazdu;</w:t>
            </w:r>
          </w:p>
        </w:tc>
      </w:tr>
      <w:tr w:rsidR="00F4395A" w:rsidRPr="00F4395A" w14:paraId="2EF3A052" w14:textId="77777777" w:rsidTr="00F26844">
        <w:tc>
          <w:tcPr>
            <w:tcW w:w="885" w:type="dxa"/>
          </w:tcPr>
          <w:p w14:paraId="0E6CBD02" w14:textId="3AB06847" w:rsidR="007C24CF" w:rsidRPr="00F4395A" w:rsidRDefault="00F26844" w:rsidP="00397C91">
            <w:r w:rsidRPr="00F4395A">
              <w:t>18.2</w:t>
            </w:r>
          </w:p>
        </w:tc>
        <w:tc>
          <w:tcPr>
            <w:tcW w:w="8755" w:type="dxa"/>
          </w:tcPr>
          <w:p w14:paraId="6E182295" w14:textId="036FEF59" w:rsidR="007C24CF" w:rsidRPr="00F4395A" w:rsidRDefault="007C24CF" w:rsidP="00397C91">
            <w:r w:rsidRPr="00F4395A">
              <w:t>cztery [4] noże do cięcia samolotowych pasów bezpieczeństwa;</w:t>
            </w:r>
          </w:p>
        </w:tc>
      </w:tr>
      <w:tr w:rsidR="00F4395A" w:rsidRPr="00F4395A" w14:paraId="47D8D50F" w14:textId="77777777" w:rsidTr="00F26844">
        <w:tc>
          <w:tcPr>
            <w:tcW w:w="885" w:type="dxa"/>
          </w:tcPr>
          <w:p w14:paraId="7944323E" w14:textId="5696BFC4" w:rsidR="007C24CF" w:rsidRPr="00F4395A" w:rsidRDefault="00F26844" w:rsidP="00397C91">
            <w:r w:rsidRPr="00F4395A">
              <w:t>18.3</w:t>
            </w:r>
          </w:p>
        </w:tc>
        <w:tc>
          <w:tcPr>
            <w:tcW w:w="8755" w:type="dxa"/>
          </w:tcPr>
          <w:p w14:paraId="535A3CBC" w14:textId="2FBA6B42" w:rsidR="007C24CF" w:rsidRPr="00F4395A" w:rsidRDefault="007C24CF" w:rsidP="00397C91">
            <w:r w:rsidRPr="00F4395A">
              <w:t>jedna [1] kieszeń na dokumentację operacyjną – wymiary w uzgodnieniu z Zamawiającym;</w:t>
            </w:r>
          </w:p>
        </w:tc>
      </w:tr>
      <w:tr w:rsidR="00F4395A" w:rsidRPr="00F4395A" w14:paraId="160C8318" w14:textId="77777777" w:rsidTr="00F26844">
        <w:tc>
          <w:tcPr>
            <w:tcW w:w="885" w:type="dxa"/>
          </w:tcPr>
          <w:p w14:paraId="1DD29F68" w14:textId="08E644E4" w:rsidR="007C24CF" w:rsidRPr="00F4395A" w:rsidRDefault="00F26844" w:rsidP="00397C91">
            <w:r w:rsidRPr="00F4395A">
              <w:t>18.4</w:t>
            </w:r>
          </w:p>
        </w:tc>
        <w:tc>
          <w:tcPr>
            <w:tcW w:w="8755" w:type="dxa"/>
          </w:tcPr>
          <w:p w14:paraId="64727557" w14:textId="1DB19061" w:rsidR="007C24CF" w:rsidRPr="00F4395A" w:rsidRDefault="007C24CF" w:rsidP="00397C91">
            <w:r w:rsidRPr="00F4395A">
              <w:t>dwie [2] kieszenie na radiotelefony przenośne – wymiary w uzgodnieniu z Zamawiającym;</w:t>
            </w:r>
          </w:p>
        </w:tc>
      </w:tr>
      <w:tr w:rsidR="00F4395A" w:rsidRPr="00F4395A" w14:paraId="2544C1AA" w14:textId="77777777" w:rsidTr="00F26844">
        <w:tc>
          <w:tcPr>
            <w:tcW w:w="885" w:type="dxa"/>
          </w:tcPr>
          <w:p w14:paraId="351CCD4F" w14:textId="2B7F7013" w:rsidR="007C24CF" w:rsidRPr="00F4395A" w:rsidRDefault="00F26844" w:rsidP="00397C91">
            <w:r w:rsidRPr="00F4395A">
              <w:t>18.5</w:t>
            </w:r>
          </w:p>
        </w:tc>
        <w:tc>
          <w:tcPr>
            <w:tcW w:w="8755" w:type="dxa"/>
          </w:tcPr>
          <w:p w14:paraId="790DE630" w14:textId="3FFCA511" w:rsidR="007C24CF" w:rsidRPr="00F4395A" w:rsidRDefault="007C24CF" w:rsidP="00397C91">
            <w:r w:rsidRPr="00F4395A">
              <w:t>jeden [1] wyświetlacz kamery cofania;</w:t>
            </w:r>
          </w:p>
        </w:tc>
      </w:tr>
      <w:tr w:rsidR="00F4395A" w:rsidRPr="00F4395A" w14:paraId="2B1A036E" w14:textId="77777777" w:rsidTr="00F26844">
        <w:tc>
          <w:tcPr>
            <w:tcW w:w="885" w:type="dxa"/>
          </w:tcPr>
          <w:p w14:paraId="060D11DF" w14:textId="0FCBB2ED" w:rsidR="007C24CF" w:rsidRPr="00F4395A" w:rsidRDefault="00F26844" w:rsidP="00397C91">
            <w:r w:rsidRPr="00F4395A">
              <w:t>18.6</w:t>
            </w:r>
          </w:p>
        </w:tc>
        <w:tc>
          <w:tcPr>
            <w:tcW w:w="8755" w:type="dxa"/>
          </w:tcPr>
          <w:p w14:paraId="59C664E8" w14:textId="5A55501F" w:rsidR="007C24CF" w:rsidRPr="00F4395A" w:rsidRDefault="007C24CF" w:rsidP="00397C91">
            <w:r w:rsidRPr="00F4395A">
              <w:t>jeden [1] wyświetlacz kamery termowizyjnej;</w:t>
            </w:r>
          </w:p>
        </w:tc>
      </w:tr>
      <w:tr w:rsidR="00F4395A" w:rsidRPr="00F4395A" w14:paraId="169F16F6" w14:textId="77777777" w:rsidTr="00F26844">
        <w:trPr>
          <w:trHeight w:val="827"/>
        </w:trPr>
        <w:tc>
          <w:tcPr>
            <w:tcW w:w="885" w:type="dxa"/>
          </w:tcPr>
          <w:p w14:paraId="673536D0" w14:textId="3A0A2302" w:rsidR="00D20CB5" w:rsidRPr="00F4395A" w:rsidRDefault="00F26844" w:rsidP="00ED302A">
            <w:r w:rsidRPr="00F4395A">
              <w:t>18.7</w:t>
            </w:r>
          </w:p>
        </w:tc>
        <w:tc>
          <w:tcPr>
            <w:tcW w:w="8755" w:type="dxa"/>
          </w:tcPr>
          <w:p w14:paraId="20026310" w14:textId="15EF9207" w:rsidR="00D20CB5" w:rsidRPr="00F4395A" w:rsidRDefault="00D20CB5" w:rsidP="00ED302A">
            <w:r w:rsidRPr="00F4395A">
              <w:t>jedno [1] urządzenie rejestrujące pracę kamer (video, termowizyjnej i cofania) z możliwością odtwarzania i kopiowania zapisu na dysk zewnętrzny, czas rejestracji zapisu pracy kamer min. 200 godzin;</w:t>
            </w:r>
          </w:p>
        </w:tc>
      </w:tr>
      <w:tr w:rsidR="00F4395A" w:rsidRPr="00F4395A" w14:paraId="4C1F9784" w14:textId="77777777" w:rsidTr="00F26844">
        <w:tc>
          <w:tcPr>
            <w:tcW w:w="885" w:type="dxa"/>
          </w:tcPr>
          <w:p w14:paraId="7E683151" w14:textId="0BCD2733" w:rsidR="007C24CF" w:rsidRPr="00F4395A" w:rsidRDefault="00F26844" w:rsidP="00397C91">
            <w:r w:rsidRPr="00F4395A">
              <w:t>18.8</w:t>
            </w:r>
          </w:p>
        </w:tc>
        <w:tc>
          <w:tcPr>
            <w:tcW w:w="8755" w:type="dxa"/>
          </w:tcPr>
          <w:p w14:paraId="02FD57D7" w14:textId="75102B0C" w:rsidR="007C24CF" w:rsidRPr="00F4395A" w:rsidRDefault="007C24CF" w:rsidP="00397C91">
            <w:r w:rsidRPr="00F4395A">
              <w:t xml:space="preserve">trzy [3] kompletne aparaty dróg oddechowych z trzema [3] maskami z komunikacją </w:t>
            </w:r>
            <w:r w:rsidR="00550754" w:rsidRPr="00F4395A">
              <w:t>stosowane przez Zamawiającego</w:t>
            </w:r>
          </w:p>
        </w:tc>
      </w:tr>
      <w:tr w:rsidR="00F4395A" w:rsidRPr="00F4395A" w14:paraId="0D45CB29" w14:textId="77777777" w:rsidTr="00F26844">
        <w:tc>
          <w:tcPr>
            <w:tcW w:w="885" w:type="dxa"/>
          </w:tcPr>
          <w:p w14:paraId="68C4CA32" w14:textId="484B9B73" w:rsidR="007C24CF" w:rsidRPr="00F4395A" w:rsidRDefault="00F26844" w:rsidP="00397C91">
            <w:r w:rsidRPr="00F4395A">
              <w:t>18.9</w:t>
            </w:r>
          </w:p>
        </w:tc>
        <w:tc>
          <w:tcPr>
            <w:tcW w:w="8755" w:type="dxa"/>
          </w:tcPr>
          <w:p w14:paraId="73047693" w14:textId="08507322" w:rsidR="007C24CF" w:rsidRPr="00F4395A" w:rsidRDefault="007C24CF" w:rsidP="00397C91">
            <w:r w:rsidRPr="00F4395A">
              <w:t>jeden [1] kompletny aparat dróg oddechowych dla kierowcy zamontowany z tyłu kabiny</w:t>
            </w:r>
          </w:p>
        </w:tc>
      </w:tr>
      <w:tr w:rsidR="00F4395A" w:rsidRPr="00F4395A" w14:paraId="22CBFEEA" w14:textId="77777777" w:rsidTr="00F26844">
        <w:tc>
          <w:tcPr>
            <w:tcW w:w="885" w:type="dxa"/>
          </w:tcPr>
          <w:p w14:paraId="3D5B4E07" w14:textId="17977028" w:rsidR="007C24CF" w:rsidRPr="00F4395A" w:rsidRDefault="00F26844" w:rsidP="00397C91">
            <w:r w:rsidRPr="00F4395A">
              <w:t>18.10</w:t>
            </w:r>
          </w:p>
        </w:tc>
        <w:tc>
          <w:tcPr>
            <w:tcW w:w="8755" w:type="dxa"/>
          </w:tcPr>
          <w:p w14:paraId="498F8AC8" w14:textId="1A5F9A05" w:rsidR="007C24CF" w:rsidRPr="00F4395A" w:rsidRDefault="007C24CF" w:rsidP="00397C91">
            <w:r w:rsidRPr="00F4395A">
              <w:t xml:space="preserve">cztery [4] sygnalizatory </w:t>
            </w:r>
            <w:r w:rsidR="00550754" w:rsidRPr="00F4395A">
              <w:t>bezruchu stosowane przez Zamawiającego</w:t>
            </w:r>
          </w:p>
        </w:tc>
      </w:tr>
      <w:tr w:rsidR="00F4395A" w:rsidRPr="00F4395A" w14:paraId="0175C665" w14:textId="77777777" w:rsidTr="00F26844">
        <w:tc>
          <w:tcPr>
            <w:tcW w:w="885" w:type="dxa"/>
          </w:tcPr>
          <w:p w14:paraId="476703B4" w14:textId="1320DF69" w:rsidR="007C24CF" w:rsidRPr="00F4395A" w:rsidRDefault="00F26844" w:rsidP="00397C91">
            <w:r w:rsidRPr="00F4395A">
              <w:t>19.</w:t>
            </w:r>
          </w:p>
        </w:tc>
        <w:tc>
          <w:tcPr>
            <w:tcW w:w="8755" w:type="dxa"/>
          </w:tcPr>
          <w:p w14:paraId="06FF0BD6" w14:textId="336ED1B3" w:rsidR="007C24CF" w:rsidRPr="00F4395A" w:rsidRDefault="007C24CF" w:rsidP="00397C91">
            <w:pPr>
              <w:rPr>
                <w:b/>
                <w:bCs/>
              </w:rPr>
            </w:pPr>
            <w:r w:rsidRPr="00F4395A">
              <w:rPr>
                <w:b/>
                <w:bCs/>
              </w:rPr>
              <w:t>Wyposażenie Zamawiającego zamontowane w kabinie pojazdu</w:t>
            </w:r>
            <w:r w:rsidR="004C275A" w:rsidRPr="00F4395A">
              <w:rPr>
                <w:b/>
                <w:bCs/>
              </w:rPr>
              <w:t>:</w:t>
            </w:r>
          </w:p>
        </w:tc>
      </w:tr>
      <w:tr w:rsidR="00F4395A" w:rsidRPr="00F4395A" w14:paraId="68EAF3AC" w14:textId="77777777" w:rsidTr="00F26844">
        <w:tc>
          <w:tcPr>
            <w:tcW w:w="885" w:type="dxa"/>
          </w:tcPr>
          <w:p w14:paraId="3C312885" w14:textId="160E7A7E" w:rsidR="007C24CF" w:rsidRPr="00F4395A" w:rsidRDefault="00F26844" w:rsidP="00397C91">
            <w:r w:rsidRPr="00F4395A">
              <w:t>19.1</w:t>
            </w:r>
          </w:p>
        </w:tc>
        <w:tc>
          <w:tcPr>
            <w:tcW w:w="8755" w:type="dxa"/>
          </w:tcPr>
          <w:p w14:paraId="70106E54" w14:textId="41656DD9" w:rsidR="00550754" w:rsidRPr="00F4395A" w:rsidRDefault="007C24CF" w:rsidP="00550754">
            <w:pPr>
              <w:jc w:val="both"/>
            </w:pPr>
            <w:r w:rsidRPr="00F4395A">
              <w:t xml:space="preserve">jeden [1] radiotelefon przewoźny dla łączności lotniskowej </w:t>
            </w:r>
            <w:r w:rsidR="00550754" w:rsidRPr="00F4395A">
              <w:t xml:space="preserve">o parametrach min.: </w:t>
            </w:r>
          </w:p>
          <w:p w14:paraId="4929521C" w14:textId="6B63D5DD" w:rsidR="00550754" w:rsidRPr="00F4395A" w:rsidRDefault="00550754" w:rsidP="00550754">
            <w:pPr>
              <w:jc w:val="both"/>
            </w:pPr>
            <w:r w:rsidRPr="00F4395A">
              <w:t>TRYB PRACY:</w:t>
            </w:r>
          </w:p>
          <w:p w14:paraId="513FC813" w14:textId="77777777" w:rsidR="00550754" w:rsidRPr="00F4395A" w:rsidRDefault="00550754" w:rsidP="00550754">
            <w:pPr>
              <w:pStyle w:val="Akapitzlist"/>
              <w:numPr>
                <w:ilvl w:val="0"/>
                <w:numId w:val="17"/>
              </w:numPr>
              <w:spacing w:line="276" w:lineRule="auto"/>
              <w:jc w:val="both"/>
            </w:pPr>
            <w:r w:rsidRPr="00F4395A">
              <w:t xml:space="preserve">Tryb </w:t>
            </w:r>
            <w:proofErr w:type="spellStart"/>
            <w:r w:rsidRPr="00F4395A">
              <w:t>łącznosci</w:t>
            </w:r>
            <w:proofErr w:type="spellEnd"/>
            <w:r w:rsidRPr="00F4395A">
              <w:t xml:space="preserve"> </w:t>
            </w:r>
            <w:proofErr w:type="spellStart"/>
            <w:r w:rsidRPr="00F4395A">
              <w:t>trankingowej</w:t>
            </w:r>
            <w:proofErr w:type="spellEnd"/>
            <w:r w:rsidRPr="00F4395A">
              <w:t xml:space="preserve"> </w:t>
            </w:r>
          </w:p>
          <w:p w14:paraId="16EB5AD2" w14:textId="77777777" w:rsidR="00550754" w:rsidRPr="00F4395A" w:rsidRDefault="00550754" w:rsidP="00550754">
            <w:pPr>
              <w:pStyle w:val="Akapitzlist"/>
              <w:numPr>
                <w:ilvl w:val="0"/>
                <w:numId w:val="17"/>
              </w:numPr>
              <w:spacing w:line="276" w:lineRule="auto"/>
              <w:jc w:val="both"/>
            </w:pPr>
            <w:r w:rsidRPr="00F4395A">
              <w:t>Tryb bezpośredni</w:t>
            </w:r>
          </w:p>
          <w:p w14:paraId="5E07DC90" w14:textId="77777777" w:rsidR="00550754" w:rsidRPr="00F4395A" w:rsidRDefault="00550754" w:rsidP="00550754">
            <w:pPr>
              <w:pStyle w:val="Akapitzlist"/>
              <w:numPr>
                <w:ilvl w:val="0"/>
                <w:numId w:val="17"/>
              </w:numPr>
              <w:spacing w:line="276" w:lineRule="auto"/>
              <w:jc w:val="both"/>
            </w:pPr>
            <w:r w:rsidRPr="00F4395A">
              <w:t>Praca jako brama DMO</w:t>
            </w:r>
          </w:p>
          <w:p w14:paraId="6EA57BF1" w14:textId="77777777" w:rsidR="00550754" w:rsidRPr="00F4395A" w:rsidRDefault="00550754" w:rsidP="00550754">
            <w:pPr>
              <w:pStyle w:val="Akapitzlist"/>
              <w:numPr>
                <w:ilvl w:val="0"/>
                <w:numId w:val="17"/>
              </w:numPr>
              <w:spacing w:line="276" w:lineRule="auto"/>
              <w:jc w:val="both"/>
            </w:pPr>
            <w:r w:rsidRPr="00F4395A">
              <w:t>Praca jako przemiennik</w:t>
            </w:r>
          </w:p>
          <w:p w14:paraId="5D90C183" w14:textId="77777777" w:rsidR="00550754" w:rsidRPr="00F4395A" w:rsidRDefault="00550754" w:rsidP="00550754">
            <w:pPr>
              <w:spacing w:line="276" w:lineRule="auto"/>
              <w:jc w:val="both"/>
            </w:pPr>
            <w:r w:rsidRPr="00F4395A">
              <w:t>WYŚWIETLACZ:</w:t>
            </w:r>
          </w:p>
          <w:p w14:paraId="155CAD43" w14:textId="77777777" w:rsidR="00550754" w:rsidRPr="00F4395A" w:rsidRDefault="00550754" w:rsidP="00550754">
            <w:pPr>
              <w:pStyle w:val="Akapitzlist"/>
              <w:numPr>
                <w:ilvl w:val="0"/>
                <w:numId w:val="15"/>
              </w:numPr>
              <w:spacing w:line="276" w:lineRule="auto"/>
              <w:jc w:val="both"/>
            </w:pPr>
            <w:r w:rsidRPr="00F4395A">
              <w:lastRenderedPageBreak/>
              <w:t>Przekątna 2,4 cala i rozdzielczość 320x240px</w:t>
            </w:r>
          </w:p>
          <w:p w14:paraId="1F6FA1AF" w14:textId="77777777" w:rsidR="00550754" w:rsidRPr="00F4395A" w:rsidRDefault="00550754" w:rsidP="00550754">
            <w:pPr>
              <w:pStyle w:val="Akapitzlist"/>
              <w:numPr>
                <w:ilvl w:val="0"/>
                <w:numId w:val="15"/>
              </w:numPr>
              <w:spacing w:line="276" w:lineRule="auto"/>
              <w:jc w:val="both"/>
            </w:pPr>
            <w:r w:rsidRPr="00F4395A">
              <w:t>Głośnik przedni 4W</w:t>
            </w:r>
          </w:p>
          <w:p w14:paraId="189A6ED9" w14:textId="77777777" w:rsidR="00550754" w:rsidRPr="00F4395A" w:rsidRDefault="00550754" w:rsidP="00550754">
            <w:pPr>
              <w:spacing w:line="276" w:lineRule="auto"/>
              <w:jc w:val="both"/>
            </w:pPr>
            <w:r w:rsidRPr="00F4395A">
              <w:t>PARAMETRY TECHNICZNE:</w:t>
            </w:r>
          </w:p>
          <w:p w14:paraId="779B3E1D" w14:textId="77777777" w:rsidR="00550754" w:rsidRPr="00F4395A" w:rsidRDefault="00550754" w:rsidP="00550754">
            <w:pPr>
              <w:pStyle w:val="Akapitzlist"/>
              <w:numPr>
                <w:ilvl w:val="0"/>
                <w:numId w:val="18"/>
              </w:numPr>
              <w:spacing w:line="276" w:lineRule="auto"/>
              <w:jc w:val="both"/>
            </w:pPr>
            <w:r w:rsidRPr="00F4395A">
              <w:t>UHF – max moc 10W</w:t>
            </w:r>
          </w:p>
          <w:p w14:paraId="19AAE316" w14:textId="77777777" w:rsidR="00550754" w:rsidRPr="00F4395A" w:rsidRDefault="00550754" w:rsidP="00550754">
            <w:pPr>
              <w:pStyle w:val="Akapitzlist"/>
              <w:numPr>
                <w:ilvl w:val="0"/>
                <w:numId w:val="18"/>
              </w:numPr>
              <w:spacing w:line="276" w:lineRule="auto"/>
              <w:jc w:val="both"/>
            </w:pPr>
            <w:r w:rsidRPr="00F4395A">
              <w:t>Książka telefoniczna – 1000 wpisów</w:t>
            </w:r>
          </w:p>
          <w:p w14:paraId="4BD682E8" w14:textId="77777777" w:rsidR="00550754" w:rsidRPr="00F4395A" w:rsidRDefault="00550754" w:rsidP="00550754">
            <w:pPr>
              <w:pStyle w:val="Akapitzlist"/>
              <w:numPr>
                <w:ilvl w:val="0"/>
                <w:numId w:val="18"/>
              </w:numPr>
              <w:spacing w:line="276" w:lineRule="auto"/>
              <w:jc w:val="both"/>
            </w:pPr>
            <w:r w:rsidRPr="00F4395A">
              <w:t>Stopień ochrony IP54 oraz IP67</w:t>
            </w:r>
          </w:p>
          <w:p w14:paraId="7F68D5CB" w14:textId="77777777" w:rsidR="00550754" w:rsidRPr="00F4395A" w:rsidRDefault="00550754" w:rsidP="00550754">
            <w:pPr>
              <w:pStyle w:val="Akapitzlist"/>
              <w:numPr>
                <w:ilvl w:val="0"/>
                <w:numId w:val="18"/>
              </w:numPr>
              <w:spacing w:line="276" w:lineRule="auto"/>
              <w:jc w:val="both"/>
            </w:pPr>
            <w:r w:rsidRPr="00F4395A">
              <w:t>Przycisk alarmowy</w:t>
            </w:r>
          </w:p>
          <w:p w14:paraId="73DED2F1" w14:textId="77777777" w:rsidR="00550754" w:rsidRPr="00F4395A" w:rsidRDefault="00550754" w:rsidP="00550754">
            <w:pPr>
              <w:pStyle w:val="Akapitzlist"/>
              <w:numPr>
                <w:ilvl w:val="0"/>
                <w:numId w:val="18"/>
              </w:numPr>
              <w:spacing w:line="276" w:lineRule="auto"/>
              <w:jc w:val="both"/>
            </w:pPr>
            <w:r w:rsidRPr="00F4395A">
              <w:t>Wymiary: 70x184x201 mm</w:t>
            </w:r>
          </w:p>
          <w:p w14:paraId="1E48C644" w14:textId="464F4DAE" w:rsidR="007C24CF" w:rsidRPr="00F4395A" w:rsidRDefault="007C24CF" w:rsidP="00397C91">
            <w:r w:rsidRPr="00F4395A">
              <w:t xml:space="preserve"> </w:t>
            </w:r>
            <w:r w:rsidR="00B35E02" w:rsidRPr="00F4395A">
              <w:t xml:space="preserve">z szyfrowaniem </w:t>
            </w:r>
            <w:proofErr w:type="spellStart"/>
            <w:r w:rsidR="00B35E02" w:rsidRPr="00F4395A">
              <w:t>korespondecji</w:t>
            </w:r>
            <w:proofErr w:type="spellEnd"/>
            <w:r w:rsidR="00B35E02" w:rsidRPr="00F4395A">
              <w:t xml:space="preserve"> TA-1</w:t>
            </w:r>
            <w:r w:rsidRPr="00F4395A">
              <w:t>, podpięty pod głośniki nad kierowcą i dowódcą;</w:t>
            </w:r>
          </w:p>
        </w:tc>
      </w:tr>
      <w:tr w:rsidR="00F4395A" w:rsidRPr="00F4395A" w14:paraId="585DAA4D" w14:textId="77777777" w:rsidTr="00F26844">
        <w:tc>
          <w:tcPr>
            <w:tcW w:w="885" w:type="dxa"/>
          </w:tcPr>
          <w:p w14:paraId="37E02ACF" w14:textId="1F38E618" w:rsidR="007C24CF" w:rsidRPr="00F4395A" w:rsidRDefault="00F26844" w:rsidP="00397C91">
            <w:r w:rsidRPr="00F4395A">
              <w:lastRenderedPageBreak/>
              <w:t>19.2</w:t>
            </w:r>
          </w:p>
        </w:tc>
        <w:tc>
          <w:tcPr>
            <w:tcW w:w="8755" w:type="dxa"/>
          </w:tcPr>
          <w:p w14:paraId="0622EE75" w14:textId="77777777" w:rsidR="007C24CF" w:rsidRPr="00F4395A" w:rsidRDefault="007C24CF" w:rsidP="00397C91">
            <w:r w:rsidRPr="00F4395A">
              <w:t>jeden [1] radiotelefon przewoźny dla łączności Państwowej Straży Pożarnej, pod kolejne głośniki;</w:t>
            </w:r>
            <w:r w:rsidR="00B35E02" w:rsidRPr="00F4395A">
              <w:t xml:space="preserve"> </w:t>
            </w:r>
            <w:r w:rsidR="00550754" w:rsidRPr="00F4395A">
              <w:t>o parametrach min.:</w:t>
            </w:r>
          </w:p>
          <w:p w14:paraId="0522C05F" w14:textId="77777777" w:rsidR="00550754" w:rsidRPr="00F4395A" w:rsidRDefault="00550754" w:rsidP="00550754">
            <w:pPr>
              <w:jc w:val="both"/>
            </w:pPr>
            <w:r w:rsidRPr="00F4395A">
              <w:t>Zakres częstotliwości UHF1:  400~470MHz;UHF3   VHF1:136~174MHz</w:t>
            </w:r>
          </w:p>
          <w:p w14:paraId="213AA307" w14:textId="77777777" w:rsidR="00550754" w:rsidRPr="00F4395A" w:rsidRDefault="00550754" w:rsidP="00550754">
            <w:pPr>
              <w:jc w:val="both"/>
            </w:pPr>
            <w:r w:rsidRPr="00F4395A">
              <w:t>Ilość kanałów 1024</w:t>
            </w:r>
          </w:p>
          <w:p w14:paraId="618D04F4" w14:textId="77777777" w:rsidR="00550754" w:rsidRPr="00F4395A" w:rsidRDefault="00550754" w:rsidP="00550754">
            <w:pPr>
              <w:jc w:val="both"/>
            </w:pPr>
            <w:r w:rsidRPr="00F4395A">
              <w:t>Ilość Stref 64</w:t>
            </w:r>
          </w:p>
          <w:p w14:paraId="7A03F46E" w14:textId="77777777" w:rsidR="00550754" w:rsidRPr="00F4395A" w:rsidRDefault="00550754" w:rsidP="00550754">
            <w:pPr>
              <w:jc w:val="both"/>
            </w:pPr>
            <w:r w:rsidRPr="00F4395A">
              <w:t>Napięcie robocze 13,6V±15%</w:t>
            </w:r>
          </w:p>
          <w:p w14:paraId="04C52078" w14:textId="77777777" w:rsidR="00550754" w:rsidRPr="00F4395A" w:rsidRDefault="00550754" w:rsidP="00550754">
            <w:pPr>
              <w:jc w:val="both"/>
            </w:pPr>
            <w:r w:rsidRPr="00F4395A">
              <w:t xml:space="preserve">Pobór prądu (tryb czuwania) </w:t>
            </w:r>
            <w:r w:rsidRPr="00F4395A">
              <w:rPr>
                <w:rFonts w:ascii="MS Gothic" w:eastAsia="MS Gothic" w:hAnsi="MS Gothic" w:cs="MS Gothic" w:hint="eastAsia"/>
              </w:rPr>
              <w:t>＜</w:t>
            </w:r>
            <w:r w:rsidRPr="00F4395A">
              <w:t>0,5A</w:t>
            </w:r>
          </w:p>
          <w:p w14:paraId="197B3C7D" w14:textId="77777777" w:rsidR="00550754" w:rsidRPr="00F4395A" w:rsidRDefault="00550754" w:rsidP="00550754">
            <w:pPr>
              <w:jc w:val="both"/>
            </w:pPr>
            <w:r w:rsidRPr="00F4395A">
              <w:t xml:space="preserve">Pobór prądu (transmisja) 1W: </w:t>
            </w:r>
            <w:r w:rsidRPr="00F4395A">
              <w:rPr>
                <w:rFonts w:ascii="MS Gothic" w:eastAsia="MS Gothic" w:hAnsi="MS Gothic" w:cs="MS Gothic" w:hint="eastAsia"/>
              </w:rPr>
              <w:t>＜</w:t>
            </w:r>
            <w:r w:rsidRPr="00F4395A">
              <w:t>3A;5W:</w:t>
            </w:r>
            <w:r w:rsidRPr="00F4395A">
              <w:rPr>
                <w:rFonts w:ascii="MS Gothic" w:eastAsia="MS Gothic" w:hAnsi="MS Gothic" w:cs="MS Gothic" w:hint="eastAsia"/>
              </w:rPr>
              <w:t>＜</w:t>
            </w:r>
            <w:r w:rsidRPr="00F4395A">
              <w:t>4A;25W:</w:t>
            </w:r>
            <w:r w:rsidRPr="00F4395A">
              <w:rPr>
                <w:rFonts w:ascii="MS Gothic" w:eastAsia="MS Gothic" w:hAnsi="MS Gothic" w:cs="MS Gothic" w:hint="eastAsia"/>
              </w:rPr>
              <w:t>＜</w:t>
            </w:r>
            <w:r w:rsidRPr="00F4395A">
              <w:t>8A;45W:</w:t>
            </w:r>
            <w:r w:rsidRPr="00F4395A">
              <w:rPr>
                <w:rFonts w:ascii="MS Gothic" w:eastAsia="MS Gothic" w:hAnsi="MS Gothic" w:cs="MS Gothic" w:hint="eastAsia"/>
              </w:rPr>
              <w:t>＜</w:t>
            </w:r>
            <w:r w:rsidRPr="00F4395A">
              <w:t>12A</w:t>
            </w:r>
          </w:p>
          <w:p w14:paraId="27CC5749" w14:textId="77777777" w:rsidR="00550754" w:rsidRPr="00F4395A" w:rsidRDefault="00550754" w:rsidP="00550754">
            <w:pPr>
              <w:jc w:val="both"/>
            </w:pPr>
            <w:r w:rsidRPr="00F4395A">
              <w:t xml:space="preserve">Pobór prądu (odbiór) </w:t>
            </w:r>
            <w:r w:rsidRPr="00F4395A">
              <w:rPr>
                <w:rFonts w:ascii="MS Gothic" w:eastAsia="MS Gothic" w:hAnsi="MS Gothic" w:cs="MS Gothic" w:hint="eastAsia"/>
              </w:rPr>
              <w:t>＜</w:t>
            </w:r>
            <w:r w:rsidRPr="00F4395A">
              <w:t>2.0A</w:t>
            </w:r>
          </w:p>
          <w:p w14:paraId="653D571F" w14:textId="77777777" w:rsidR="00550754" w:rsidRPr="00F4395A" w:rsidRDefault="00550754" w:rsidP="00550754">
            <w:pPr>
              <w:jc w:val="both"/>
            </w:pPr>
            <w:r w:rsidRPr="00F4395A">
              <w:t>Wymiary (szerokość × wysokość × głębokość) mm 177x61,5x179mm</w:t>
            </w:r>
          </w:p>
          <w:p w14:paraId="1892F214" w14:textId="6E017408" w:rsidR="00550754" w:rsidRPr="00F4395A" w:rsidRDefault="00550754" w:rsidP="00C8584E">
            <w:pPr>
              <w:jc w:val="both"/>
            </w:pPr>
            <w:r w:rsidRPr="00F4395A">
              <w:t>Ekran wyświetlający 2,4 cala przystosowany do pracy w częstotliwości PSP + antena samochodowa</w:t>
            </w:r>
          </w:p>
        </w:tc>
      </w:tr>
      <w:tr w:rsidR="00F4395A" w:rsidRPr="00F4395A" w14:paraId="7397C243" w14:textId="77777777" w:rsidTr="00F26844">
        <w:tc>
          <w:tcPr>
            <w:tcW w:w="885" w:type="dxa"/>
          </w:tcPr>
          <w:p w14:paraId="2FF05BC1" w14:textId="7BEA9483" w:rsidR="007C24CF" w:rsidRPr="00F4395A" w:rsidRDefault="00F26844" w:rsidP="00397C91">
            <w:r w:rsidRPr="00F4395A">
              <w:t>19.3</w:t>
            </w:r>
          </w:p>
        </w:tc>
        <w:tc>
          <w:tcPr>
            <w:tcW w:w="8755" w:type="dxa"/>
          </w:tcPr>
          <w:p w14:paraId="45AE54C1" w14:textId="3A3F76E2" w:rsidR="007C24CF" w:rsidRPr="00F4395A" w:rsidRDefault="00B35E02" w:rsidP="00397C91">
            <w:r w:rsidRPr="00F4395A">
              <w:t>Trzy 3</w:t>
            </w:r>
            <w:r w:rsidR="007C24CF" w:rsidRPr="00F4395A">
              <w:t>]</w:t>
            </w:r>
            <w:r w:rsidRPr="00F4395A">
              <w:t xml:space="preserve"> Radiotelefony przenośne z </w:t>
            </w:r>
            <w:proofErr w:type="spellStart"/>
            <w:r w:rsidRPr="00F4395A">
              <w:t>mikrofono</w:t>
            </w:r>
            <w:proofErr w:type="spellEnd"/>
            <w:r w:rsidRPr="00F4395A">
              <w:t>-głośnikami</w:t>
            </w:r>
            <w:r w:rsidR="002558DB" w:rsidRPr="00F4395A">
              <w:t>.</w:t>
            </w:r>
            <w:r w:rsidRPr="00F4395A">
              <w:t xml:space="preserve"> szyfrowanie korespondencji TA-1</w:t>
            </w:r>
            <w:r w:rsidR="007C24CF" w:rsidRPr="00F4395A">
              <w:t xml:space="preserve"> </w:t>
            </w:r>
            <w:r w:rsidRPr="00F4395A">
              <w:t xml:space="preserve">+ </w:t>
            </w:r>
            <w:r w:rsidR="002558DB" w:rsidRPr="00F4395A">
              <w:t xml:space="preserve">3 </w:t>
            </w:r>
            <w:proofErr w:type="spellStart"/>
            <w:r w:rsidR="002558DB" w:rsidRPr="00F4395A">
              <w:t>szt</w:t>
            </w:r>
            <w:proofErr w:type="spellEnd"/>
            <w:r w:rsidR="002558DB" w:rsidRPr="00F4395A">
              <w:t xml:space="preserve"> </w:t>
            </w:r>
            <w:r w:rsidR="007C24CF" w:rsidRPr="00F4395A">
              <w:t>ładowar</w:t>
            </w:r>
            <w:r w:rsidR="002558DB" w:rsidRPr="00F4395A">
              <w:t>ek</w:t>
            </w:r>
            <w:r w:rsidR="007C24CF" w:rsidRPr="00F4395A">
              <w:t xml:space="preserve"> do radiotelefonu przenośne</w:t>
            </w:r>
            <w:r w:rsidR="002558DB" w:rsidRPr="00F4395A">
              <w:t>go.</w:t>
            </w:r>
          </w:p>
          <w:p w14:paraId="1C5B3F4A" w14:textId="2FC08FF3" w:rsidR="00E76E0C" w:rsidRPr="00F4395A" w:rsidRDefault="00E76E0C" w:rsidP="00397C91">
            <w:r w:rsidRPr="00F4395A">
              <w:t xml:space="preserve">Dwa [2] radiotelefony przenośne + 2 </w:t>
            </w:r>
            <w:proofErr w:type="spellStart"/>
            <w:r w:rsidRPr="00F4395A">
              <w:t>szt</w:t>
            </w:r>
            <w:proofErr w:type="spellEnd"/>
            <w:r w:rsidRPr="00F4395A">
              <w:t xml:space="preserve"> </w:t>
            </w:r>
            <w:proofErr w:type="spellStart"/>
            <w:r w:rsidRPr="00F4395A">
              <w:t>mikrofono</w:t>
            </w:r>
            <w:proofErr w:type="spellEnd"/>
            <w:r w:rsidRPr="00F4395A">
              <w:t xml:space="preserve">-głośnikami  </w:t>
            </w:r>
          </w:p>
        </w:tc>
      </w:tr>
      <w:tr w:rsidR="00F4395A" w:rsidRPr="00F4395A" w14:paraId="6549FDAD" w14:textId="77777777" w:rsidTr="00F26844">
        <w:tc>
          <w:tcPr>
            <w:tcW w:w="885" w:type="dxa"/>
          </w:tcPr>
          <w:p w14:paraId="296E1BB6" w14:textId="33EDD376" w:rsidR="007C24CF" w:rsidRPr="00F4395A" w:rsidRDefault="00F26844" w:rsidP="00397C91">
            <w:r w:rsidRPr="00F4395A">
              <w:t>19.4</w:t>
            </w:r>
          </w:p>
        </w:tc>
        <w:tc>
          <w:tcPr>
            <w:tcW w:w="8755" w:type="dxa"/>
          </w:tcPr>
          <w:p w14:paraId="20047004" w14:textId="11D577B6" w:rsidR="007C24CF" w:rsidRPr="00F4395A" w:rsidRDefault="007C24CF" w:rsidP="00397C91">
            <w:r w:rsidRPr="00F4395A">
              <w:t>jedna [1] plecak medyczny modułowy typu R1.</w:t>
            </w:r>
          </w:p>
        </w:tc>
      </w:tr>
      <w:tr w:rsidR="00F4395A" w:rsidRPr="00F4395A" w14:paraId="26F9FCA6" w14:textId="77777777" w:rsidTr="00F26844">
        <w:tc>
          <w:tcPr>
            <w:tcW w:w="885" w:type="dxa"/>
          </w:tcPr>
          <w:p w14:paraId="5F09B4FE" w14:textId="45D63699" w:rsidR="007C24CF" w:rsidRPr="00F4395A" w:rsidRDefault="00F26844" w:rsidP="00397C91">
            <w:r w:rsidRPr="00F4395A">
              <w:t>20.</w:t>
            </w:r>
          </w:p>
        </w:tc>
        <w:tc>
          <w:tcPr>
            <w:tcW w:w="8755" w:type="dxa"/>
          </w:tcPr>
          <w:p w14:paraId="6295C6D6" w14:textId="793D3CF6" w:rsidR="007C24CF" w:rsidRPr="00F4395A" w:rsidRDefault="007C24CF" w:rsidP="00397C91">
            <w:pPr>
              <w:rPr>
                <w:b/>
                <w:bCs/>
              </w:rPr>
            </w:pPr>
            <w:r w:rsidRPr="00F4395A">
              <w:rPr>
                <w:b/>
                <w:bCs/>
              </w:rPr>
              <w:t>Wskaźniki i przyrządy sterujące częścią podwoziowo-silnikową</w:t>
            </w:r>
            <w:r w:rsidR="004C275A" w:rsidRPr="00F4395A">
              <w:rPr>
                <w:b/>
                <w:bCs/>
              </w:rPr>
              <w:t>:</w:t>
            </w:r>
          </w:p>
        </w:tc>
      </w:tr>
      <w:tr w:rsidR="00F4395A" w:rsidRPr="00F4395A" w14:paraId="3D87F8B1" w14:textId="77777777" w:rsidTr="00BC65B1">
        <w:trPr>
          <w:trHeight w:val="547"/>
        </w:trPr>
        <w:tc>
          <w:tcPr>
            <w:tcW w:w="885" w:type="dxa"/>
          </w:tcPr>
          <w:p w14:paraId="2069C79D" w14:textId="51F9FD27" w:rsidR="00F26844" w:rsidRPr="00F4395A" w:rsidRDefault="00F26844" w:rsidP="00397C91">
            <w:r w:rsidRPr="00F4395A">
              <w:t>20.1</w:t>
            </w:r>
          </w:p>
        </w:tc>
        <w:tc>
          <w:tcPr>
            <w:tcW w:w="8755" w:type="dxa"/>
          </w:tcPr>
          <w:p w14:paraId="31BC5FF0" w14:textId="3D58B110" w:rsidR="00F26844" w:rsidRPr="00F4395A" w:rsidRDefault="00F26844" w:rsidP="00397C91">
            <w:r w:rsidRPr="00F4395A">
              <w:t>wskaźniki i przyrządy dotyczące części pożarniczej pojazdu rozmieszczone na tablicach</w:t>
            </w:r>
          </w:p>
          <w:p w14:paraId="5F5E3E46" w14:textId="22B95767" w:rsidR="00F26844" w:rsidRPr="00F4395A" w:rsidRDefault="00F26844" w:rsidP="00397C91">
            <w:r w:rsidRPr="00F4395A">
              <w:t>rozdzielczych w kabinie i skrytkach pojazdu muszą być typu stykowego;</w:t>
            </w:r>
          </w:p>
        </w:tc>
      </w:tr>
      <w:tr w:rsidR="00F4395A" w:rsidRPr="00F4395A" w14:paraId="435AA015" w14:textId="77777777" w:rsidTr="00F26844">
        <w:tc>
          <w:tcPr>
            <w:tcW w:w="885" w:type="dxa"/>
          </w:tcPr>
          <w:p w14:paraId="588835A5" w14:textId="77A070DC" w:rsidR="007C24CF" w:rsidRPr="00F4395A" w:rsidRDefault="00F26844" w:rsidP="00397C91">
            <w:r w:rsidRPr="00F4395A">
              <w:t>20.2</w:t>
            </w:r>
          </w:p>
        </w:tc>
        <w:tc>
          <w:tcPr>
            <w:tcW w:w="8755" w:type="dxa"/>
          </w:tcPr>
          <w:p w14:paraId="01AC202A" w14:textId="0E8D8ADB" w:rsidR="007C24CF" w:rsidRPr="00F4395A" w:rsidRDefault="007C24CF" w:rsidP="00397C91">
            <w:r w:rsidRPr="00F4395A">
              <w:t>panel sterowania autopompą z łącznością zabudowany po lewej stronie;</w:t>
            </w:r>
          </w:p>
        </w:tc>
      </w:tr>
      <w:tr w:rsidR="00F4395A" w:rsidRPr="00F4395A" w14:paraId="7A638384" w14:textId="77777777" w:rsidTr="00561D7C">
        <w:trPr>
          <w:trHeight w:val="547"/>
        </w:trPr>
        <w:tc>
          <w:tcPr>
            <w:tcW w:w="885" w:type="dxa"/>
          </w:tcPr>
          <w:p w14:paraId="2CB5204A" w14:textId="3A5FA647" w:rsidR="00F26844" w:rsidRPr="00F4395A" w:rsidRDefault="00F26844" w:rsidP="00397C91">
            <w:r w:rsidRPr="00F4395A">
              <w:t>20.3</w:t>
            </w:r>
          </w:p>
        </w:tc>
        <w:tc>
          <w:tcPr>
            <w:tcW w:w="8755" w:type="dxa"/>
          </w:tcPr>
          <w:p w14:paraId="0EE308E5" w14:textId="20CE599F" w:rsidR="00F26844" w:rsidRPr="00F4395A" w:rsidRDefault="00F26844" w:rsidP="00397C91">
            <w:r w:rsidRPr="00F4395A">
              <w:t>w przedziałach z panelami sterującymi zainstalowane muszą być głośniki z mikrofonem,</w:t>
            </w:r>
          </w:p>
          <w:p w14:paraId="06BC21A6" w14:textId="36D8F31D" w:rsidR="00F26844" w:rsidRPr="00F4395A" w:rsidRDefault="00F26844" w:rsidP="00397C91">
            <w:r w:rsidRPr="00F4395A">
              <w:t>współpracujące z radiostacją samochodową, umożliwiającą prowadzenie korespondencji;</w:t>
            </w:r>
          </w:p>
        </w:tc>
      </w:tr>
      <w:tr w:rsidR="00F4395A" w:rsidRPr="00F4395A" w14:paraId="30EF7B8F" w14:textId="77777777" w:rsidTr="00F26844">
        <w:tc>
          <w:tcPr>
            <w:tcW w:w="885" w:type="dxa"/>
          </w:tcPr>
          <w:p w14:paraId="5FC77D42" w14:textId="11E36462" w:rsidR="007C24CF" w:rsidRPr="00F4395A" w:rsidRDefault="00F26844" w:rsidP="00397C91">
            <w:r w:rsidRPr="00F4395A">
              <w:t>20.4</w:t>
            </w:r>
          </w:p>
        </w:tc>
        <w:tc>
          <w:tcPr>
            <w:tcW w:w="8755" w:type="dxa"/>
          </w:tcPr>
          <w:p w14:paraId="7052BB7C" w14:textId="2750EDFF" w:rsidR="007C24CF" w:rsidRPr="00F4395A" w:rsidRDefault="007C24CF" w:rsidP="00397C91">
            <w:r w:rsidRPr="00F4395A">
              <w:t>wszystkie zawory układu wodno-pianowego i proszkowego muszą być sterowane elektropneumatycznie i ręcznie;</w:t>
            </w:r>
          </w:p>
        </w:tc>
      </w:tr>
      <w:tr w:rsidR="00F4395A" w:rsidRPr="00F4395A" w14:paraId="0A6187AE" w14:textId="77777777" w:rsidTr="00F26844">
        <w:trPr>
          <w:trHeight w:val="548"/>
        </w:trPr>
        <w:tc>
          <w:tcPr>
            <w:tcW w:w="885" w:type="dxa"/>
          </w:tcPr>
          <w:p w14:paraId="129A5841" w14:textId="0B913446" w:rsidR="00D20CB5" w:rsidRPr="00F4395A" w:rsidRDefault="00F26844" w:rsidP="00397C91">
            <w:r w:rsidRPr="00F4395A">
              <w:t>20.5</w:t>
            </w:r>
          </w:p>
        </w:tc>
        <w:tc>
          <w:tcPr>
            <w:tcW w:w="8755" w:type="dxa"/>
          </w:tcPr>
          <w:p w14:paraId="1BF94C70" w14:textId="66C7232E" w:rsidR="00D20CB5" w:rsidRPr="00F4395A" w:rsidRDefault="00D20CB5" w:rsidP="00397C91">
            <w:r w:rsidRPr="00F4395A">
              <w:t>poszczególne systemy sterujące układem muszą być oznakowane w celu ich identyfikacji przy</w:t>
            </w:r>
          </w:p>
          <w:p w14:paraId="6E63EBFF" w14:textId="45F633F6" w:rsidR="00D20CB5" w:rsidRPr="00F4395A" w:rsidRDefault="00D20CB5" w:rsidP="00397C91">
            <w:r w:rsidRPr="00F4395A">
              <w:t>inspekcji lub naprawie;</w:t>
            </w:r>
          </w:p>
        </w:tc>
      </w:tr>
      <w:tr w:rsidR="00F4395A" w:rsidRPr="00F4395A" w14:paraId="4D82C3E4" w14:textId="77777777" w:rsidTr="004C275A">
        <w:trPr>
          <w:trHeight w:val="510"/>
        </w:trPr>
        <w:tc>
          <w:tcPr>
            <w:tcW w:w="885" w:type="dxa"/>
          </w:tcPr>
          <w:p w14:paraId="47A496BD" w14:textId="78F97040" w:rsidR="00D20CB5" w:rsidRPr="00F4395A" w:rsidRDefault="00F26844" w:rsidP="00397C91">
            <w:r w:rsidRPr="00F4395A">
              <w:t>20.6</w:t>
            </w:r>
          </w:p>
        </w:tc>
        <w:tc>
          <w:tcPr>
            <w:tcW w:w="8755" w:type="dxa"/>
          </w:tcPr>
          <w:p w14:paraId="7078658F" w14:textId="009D89DC" w:rsidR="00D20CB5" w:rsidRPr="00F4395A" w:rsidRDefault="00D20CB5" w:rsidP="00397C91">
            <w:r w:rsidRPr="00F4395A">
              <w:t>przyciski sterujące dla monitorów wodno-pianowych i proszkowego muszą być zamontowane w</w:t>
            </w:r>
          </w:p>
          <w:p w14:paraId="488FBE42" w14:textId="55DD0F57" w:rsidR="00D20CB5" w:rsidRPr="00F4395A" w:rsidRDefault="00D20CB5" w:rsidP="00397C91">
            <w:r w:rsidRPr="00F4395A">
              <w:t>joystickach sterujących;</w:t>
            </w:r>
          </w:p>
        </w:tc>
      </w:tr>
      <w:tr w:rsidR="00F4395A" w:rsidRPr="00F4395A" w14:paraId="06201AB3" w14:textId="77777777" w:rsidTr="004C275A">
        <w:trPr>
          <w:trHeight w:val="532"/>
        </w:trPr>
        <w:tc>
          <w:tcPr>
            <w:tcW w:w="885" w:type="dxa"/>
          </w:tcPr>
          <w:p w14:paraId="6E8E0C10" w14:textId="7FE16356" w:rsidR="00D20CB5" w:rsidRPr="00F4395A" w:rsidRDefault="00F26844" w:rsidP="00397C91">
            <w:r w:rsidRPr="00F4395A">
              <w:t>20.7</w:t>
            </w:r>
          </w:p>
        </w:tc>
        <w:tc>
          <w:tcPr>
            <w:tcW w:w="8755" w:type="dxa"/>
          </w:tcPr>
          <w:p w14:paraId="3745A6E3" w14:textId="0ACCE0BD" w:rsidR="00D20CB5" w:rsidRPr="00F4395A" w:rsidRDefault="00D20CB5" w:rsidP="00397C91">
            <w:r w:rsidRPr="00F4395A">
              <w:t>wskaźniki i przyrządy sterujące częścią podwoziowo - silnikową umieszczone w kabinie na tablicy</w:t>
            </w:r>
            <w:r w:rsidR="004C275A" w:rsidRPr="00F4395A">
              <w:t xml:space="preserve"> </w:t>
            </w:r>
            <w:r w:rsidRPr="00F4395A">
              <w:t>rozdzielczej kierowcy w sposób zaplanowany i ergonomiczny;</w:t>
            </w:r>
          </w:p>
        </w:tc>
      </w:tr>
      <w:tr w:rsidR="00F4395A" w:rsidRPr="00F4395A" w14:paraId="7D8628A9" w14:textId="77777777" w:rsidTr="008F795A">
        <w:trPr>
          <w:trHeight w:val="548"/>
        </w:trPr>
        <w:tc>
          <w:tcPr>
            <w:tcW w:w="885" w:type="dxa"/>
          </w:tcPr>
          <w:p w14:paraId="45485826" w14:textId="74D249EA" w:rsidR="00F26844" w:rsidRPr="00F4395A" w:rsidRDefault="00F26844" w:rsidP="00397C91">
            <w:r w:rsidRPr="00F4395A">
              <w:t>20.8</w:t>
            </w:r>
          </w:p>
        </w:tc>
        <w:tc>
          <w:tcPr>
            <w:tcW w:w="8755" w:type="dxa"/>
          </w:tcPr>
          <w:p w14:paraId="761ABA40" w14:textId="2387136A" w:rsidR="00F26844" w:rsidRPr="00F4395A" w:rsidRDefault="00F26844" w:rsidP="00397C91">
            <w:r w:rsidRPr="00F4395A">
              <w:t>wskaźniki muszą umożliwiać szybką i jednoznaczną identyfikację wskazań oraz muszą być</w:t>
            </w:r>
          </w:p>
          <w:p w14:paraId="3CA76979" w14:textId="7A681AFD" w:rsidR="00F26844" w:rsidRPr="00F4395A" w:rsidRDefault="00F26844" w:rsidP="00397C91">
            <w:r w:rsidRPr="00F4395A">
              <w:t>widoczne o każdej porze dnia i nocy ze stanowiska kierowcy;</w:t>
            </w:r>
          </w:p>
        </w:tc>
      </w:tr>
      <w:tr w:rsidR="00F4395A" w:rsidRPr="00F4395A" w14:paraId="57C5E8E1" w14:textId="77777777" w:rsidTr="00F26844">
        <w:tc>
          <w:tcPr>
            <w:tcW w:w="885" w:type="dxa"/>
          </w:tcPr>
          <w:p w14:paraId="6C0C4614" w14:textId="56CE69EF" w:rsidR="007C24CF" w:rsidRPr="00F4395A" w:rsidRDefault="00F26844" w:rsidP="00397C91">
            <w:r w:rsidRPr="00F4395A">
              <w:t>20.9</w:t>
            </w:r>
          </w:p>
        </w:tc>
        <w:tc>
          <w:tcPr>
            <w:tcW w:w="8755" w:type="dxa"/>
          </w:tcPr>
          <w:p w14:paraId="05DF04C0" w14:textId="303C4754" w:rsidR="007C24CF" w:rsidRPr="00F4395A" w:rsidRDefault="004C275A" w:rsidP="00397C91">
            <w:r w:rsidRPr="00F4395A">
              <w:t>s</w:t>
            </w:r>
            <w:r w:rsidR="007C24CF" w:rsidRPr="00F4395A">
              <w:t>ygnalizacja istotnych wskazań przyrządów świetlna i dźwiękowa;</w:t>
            </w:r>
          </w:p>
        </w:tc>
      </w:tr>
      <w:tr w:rsidR="00F4395A" w:rsidRPr="00F4395A" w14:paraId="04B1A3C2" w14:textId="77777777" w:rsidTr="00F26844">
        <w:trPr>
          <w:trHeight w:val="548"/>
        </w:trPr>
        <w:tc>
          <w:tcPr>
            <w:tcW w:w="885" w:type="dxa"/>
          </w:tcPr>
          <w:p w14:paraId="6DDD3490" w14:textId="47C2D0C9" w:rsidR="00F26844" w:rsidRPr="00F4395A" w:rsidRDefault="00F26844" w:rsidP="00397C91">
            <w:r w:rsidRPr="00F4395A">
              <w:t>20.10</w:t>
            </w:r>
          </w:p>
        </w:tc>
        <w:tc>
          <w:tcPr>
            <w:tcW w:w="8755" w:type="dxa"/>
          </w:tcPr>
          <w:p w14:paraId="71A7C327" w14:textId="13892614" w:rsidR="00F26844" w:rsidRPr="00F4395A" w:rsidRDefault="00F26844" w:rsidP="00397C91">
            <w:r w:rsidRPr="00F4395A">
              <w:t>przyciski sterujące [włączanie/wyłączanie] podzespołami podwoziowo - silnikowymi oraz</w:t>
            </w:r>
          </w:p>
          <w:p w14:paraId="5E83E33E" w14:textId="4BF6ABEC" w:rsidR="00F26844" w:rsidRPr="00F4395A" w:rsidRDefault="00F26844" w:rsidP="00397C91">
            <w:r w:rsidRPr="00F4395A">
              <w:t>wskaźniki i sygnalizatory [kontrolki] opisane w języku polskim;</w:t>
            </w:r>
          </w:p>
        </w:tc>
      </w:tr>
      <w:tr w:rsidR="00F4395A" w:rsidRPr="00F4395A" w14:paraId="2354C9F4" w14:textId="77777777" w:rsidTr="001F7720">
        <w:trPr>
          <w:trHeight w:val="574"/>
        </w:trPr>
        <w:tc>
          <w:tcPr>
            <w:tcW w:w="885" w:type="dxa"/>
          </w:tcPr>
          <w:p w14:paraId="151A84E9" w14:textId="17D09C7E" w:rsidR="00F26844" w:rsidRPr="00F4395A" w:rsidRDefault="00F26844" w:rsidP="00397C91">
            <w:r w:rsidRPr="00F4395A">
              <w:t>20.11</w:t>
            </w:r>
          </w:p>
        </w:tc>
        <w:tc>
          <w:tcPr>
            <w:tcW w:w="8755" w:type="dxa"/>
          </w:tcPr>
          <w:p w14:paraId="644BC8E5" w14:textId="0F868876" w:rsidR="00F26844" w:rsidRPr="00F4395A" w:rsidRDefault="00F26844" w:rsidP="00397C91">
            <w:r w:rsidRPr="00F4395A">
              <w:t>zastosowane symbole do oznaczeń wskaźników musza być jednoznaczne, nieskomplikowane i</w:t>
            </w:r>
          </w:p>
          <w:p w14:paraId="0A100321" w14:textId="4A66F426" w:rsidR="00F26844" w:rsidRPr="00F4395A" w:rsidRDefault="00F26844" w:rsidP="00397C91">
            <w:r w:rsidRPr="00F4395A">
              <w:t>łatwe do identyfikacji;</w:t>
            </w:r>
          </w:p>
        </w:tc>
      </w:tr>
      <w:tr w:rsidR="002050A2" w:rsidRPr="00F4395A" w14:paraId="5E23F98A" w14:textId="77777777" w:rsidTr="001F7720">
        <w:trPr>
          <w:trHeight w:val="574"/>
        </w:trPr>
        <w:tc>
          <w:tcPr>
            <w:tcW w:w="885" w:type="dxa"/>
          </w:tcPr>
          <w:p w14:paraId="64166E50" w14:textId="77777777" w:rsidR="002050A2" w:rsidRPr="00F4395A" w:rsidRDefault="002050A2" w:rsidP="00397C91"/>
        </w:tc>
        <w:tc>
          <w:tcPr>
            <w:tcW w:w="8755" w:type="dxa"/>
          </w:tcPr>
          <w:p w14:paraId="4B92E9E6" w14:textId="77777777" w:rsidR="002050A2" w:rsidRPr="00F4395A" w:rsidRDefault="002050A2" w:rsidP="00397C91"/>
        </w:tc>
      </w:tr>
      <w:tr w:rsidR="00F4395A" w:rsidRPr="00F4395A" w14:paraId="2BCD7B45" w14:textId="77777777" w:rsidTr="004C275A">
        <w:trPr>
          <w:trHeight w:val="567"/>
        </w:trPr>
        <w:tc>
          <w:tcPr>
            <w:tcW w:w="885" w:type="dxa"/>
          </w:tcPr>
          <w:p w14:paraId="756CC082" w14:textId="39104FB6" w:rsidR="00F26844" w:rsidRPr="00F4395A" w:rsidRDefault="00F26844" w:rsidP="00397C91">
            <w:r w:rsidRPr="00F4395A">
              <w:lastRenderedPageBreak/>
              <w:t>20.12</w:t>
            </w:r>
          </w:p>
        </w:tc>
        <w:tc>
          <w:tcPr>
            <w:tcW w:w="8755" w:type="dxa"/>
          </w:tcPr>
          <w:p w14:paraId="18773815" w14:textId="372DDD60" w:rsidR="00F26844" w:rsidRPr="00F4395A" w:rsidRDefault="00F26844" w:rsidP="00397C91">
            <w:r w:rsidRPr="00F4395A">
              <w:t>rozmieszczenie, opis i ikony graficzne wskaźników i przyrządów kompatybilne z zastosowanymi</w:t>
            </w:r>
          </w:p>
          <w:p w14:paraId="75CF466B" w14:textId="30AF4D0E" w:rsidR="00F26844" w:rsidRPr="00F4395A" w:rsidRDefault="00F26844" w:rsidP="00397C91">
            <w:r w:rsidRPr="00F4395A">
              <w:t>w pojazdach posiadanych przez Zamawiającego;</w:t>
            </w:r>
          </w:p>
        </w:tc>
      </w:tr>
      <w:tr w:rsidR="00F4395A" w:rsidRPr="00F4395A" w14:paraId="38569714" w14:textId="77777777" w:rsidTr="00F26844">
        <w:trPr>
          <w:trHeight w:val="1661"/>
        </w:trPr>
        <w:tc>
          <w:tcPr>
            <w:tcW w:w="885" w:type="dxa"/>
          </w:tcPr>
          <w:p w14:paraId="13C37097" w14:textId="41CECCF6" w:rsidR="007C24CF" w:rsidRPr="00F4395A" w:rsidRDefault="00F26844" w:rsidP="00ED302A">
            <w:r w:rsidRPr="00F4395A">
              <w:t>20.13</w:t>
            </w:r>
          </w:p>
        </w:tc>
        <w:tc>
          <w:tcPr>
            <w:tcW w:w="8755" w:type="dxa"/>
          </w:tcPr>
          <w:p w14:paraId="65D85C37" w14:textId="31BECD6A" w:rsidR="007C24CF" w:rsidRPr="00F4395A" w:rsidRDefault="007C24CF" w:rsidP="00ED302A">
            <w:r w:rsidRPr="00F4395A">
              <w:t>w przypadku zastosowania ekranu ciekłokrystalicznego należy zastosować animację układu wodnopianowego, autopompy, zbiornika wody i zbiornika środka pianotwórczego oraz obrotów silnika a także wskaźniki w jednostkach miar obowiązujących w Polsce: szybkościomierza, drogomierza, obrotomierza, ciśnienia oleju w silniku, temperatury oleju w skrzyni biegów, ciśnienia powietrza w układzie hamulcowym oraz wskaźnik temperatury zewnętrznej otoczenia, licznik czasu pracy autopompy i silnika</w:t>
            </w:r>
          </w:p>
        </w:tc>
      </w:tr>
      <w:tr w:rsidR="00F4395A" w:rsidRPr="00F4395A" w14:paraId="232A5EE9" w14:textId="77777777" w:rsidTr="00F26844">
        <w:trPr>
          <w:trHeight w:val="1104"/>
        </w:trPr>
        <w:tc>
          <w:tcPr>
            <w:tcW w:w="885" w:type="dxa"/>
          </w:tcPr>
          <w:p w14:paraId="15786C4F" w14:textId="3599DD06" w:rsidR="007C24CF" w:rsidRPr="00F4395A" w:rsidRDefault="00F26844" w:rsidP="00ED302A">
            <w:r w:rsidRPr="00F4395A">
              <w:t>20.14</w:t>
            </w:r>
          </w:p>
        </w:tc>
        <w:tc>
          <w:tcPr>
            <w:tcW w:w="8755" w:type="dxa"/>
          </w:tcPr>
          <w:p w14:paraId="66B404D5" w14:textId="75A474E4" w:rsidR="007C24CF" w:rsidRPr="00F4395A" w:rsidRDefault="007C24CF" w:rsidP="00ED302A">
            <w:r w:rsidRPr="00F4395A">
              <w:t xml:space="preserve">ponadto kontrolki ostrzegawcze odnoszące się do stanu pracy silnika: ciśnienie oleju w silniku, Kontrola temperatury skrzyni biegów, temperatura płynu chłodzącego oraz wizualne wskaźniki (bez wyskalowania w litrach) poziomu paliwa i </w:t>
            </w:r>
            <w:r w:rsidR="00550754" w:rsidRPr="00F4395A">
              <w:t>wodnego roztworu mocznika</w:t>
            </w:r>
            <w:r w:rsidRPr="00F4395A">
              <w:t>, temperatury płynu chłodzącego, poziom paliwa, wskazania woltomierza;</w:t>
            </w:r>
          </w:p>
        </w:tc>
      </w:tr>
      <w:tr w:rsidR="00F4395A" w:rsidRPr="00F4395A" w14:paraId="36DF84F4" w14:textId="77777777" w:rsidTr="00F26844">
        <w:trPr>
          <w:trHeight w:val="548"/>
        </w:trPr>
        <w:tc>
          <w:tcPr>
            <w:tcW w:w="885" w:type="dxa"/>
          </w:tcPr>
          <w:p w14:paraId="71B39C22" w14:textId="6AC0F8FB" w:rsidR="00F26844" w:rsidRPr="00F4395A" w:rsidRDefault="00F26844" w:rsidP="00397C91">
            <w:r w:rsidRPr="00F4395A">
              <w:t>20.15</w:t>
            </w:r>
          </w:p>
        </w:tc>
        <w:tc>
          <w:tcPr>
            <w:tcW w:w="8755" w:type="dxa"/>
          </w:tcPr>
          <w:p w14:paraId="48B4F64E" w14:textId="1691F4E8" w:rsidR="00F26844" w:rsidRPr="00F4395A" w:rsidRDefault="00F26844" w:rsidP="00397C91">
            <w:r w:rsidRPr="00F4395A">
              <w:t>na tablicy rozdzielczej kierowcy umieszczony wskaźnik sygnalizacji pochylenia bocznego</w:t>
            </w:r>
          </w:p>
          <w:p w14:paraId="53DBEB52" w14:textId="6159E33A" w:rsidR="00F26844" w:rsidRPr="00F4395A" w:rsidRDefault="00F26844" w:rsidP="00397C91">
            <w:r w:rsidRPr="00F4395A">
              <w:t>pojazdu;</w:t>
            </w:r>
          </w:p>
        </w:tc>
      </w:tr>
      <w:tr w:rsidR="00F4395A" w:rsidRPr="00F4395A" w14:paraId="6476CF94" w14:textId="77777777" w:rsidTr="001F7720">
        <w:trPr>
          <w:trHeight w:val="2740"/>
        </w:trPr>
        <w:tc>
          <w:tcPr>
            <w:tcW w:w="885" w:type="dxa"/>
          </w:tcPr>
          <w:p w14:paraId="63945C0B" w14:textId="081CB22B" w:rsidR="007C24CF" w:rsidRPr="00F4395A" w:rsidRDefault="00F26844" w:rsidP="00ED302A">
            <w:r w:rsidRPr="00F4395A">
              <w:t>20.16</w:t>
            </w:r>
          </w:p>
        </w:tc>
        <w:tc>
          <w:tcPr>
            <w:tcW w:w="8755" w:type="dxa"/>
          </w:tcPr>
          <w:p w14:paraId="23894708" w14:textId="786D16F5" w:rsidR="007C24CF" w:rsidRPr="00F4395A" w:rsidRDefault="007C24CF" w:rsidP="00ED302A">
            <w:r w:rsidRPr="00F4395A">
              <w:t>w kabinie zamontowane co najmniej następujące sygnalizatory i kontrolki: niskiego ciśnienia oleju w silniku, zbyt wysokiej temperatury płynu chłodzącego, niskiego poziomu płynu chłodzącego, niskiego ciśnienia powietrza w układzie hamulcowym, włączonego zapłonu, załączonego systemu ABS, włączonej blokady skrzyni rozdzielczej, włączonej blokady mostów napędowych, stanu skrzyni biegów (bieg wsteczny, bieg neutralny) załączonego hamulca postojowego/awaryjnego, braku ładowania alternatora, włączonych świateł awaryjnych, kierunkowskazów, świateł postojowych, mijania, drogowych, świateł lotniskowych, przeciwmgielnych, świateł ostrzegawczych(Niebieskich), załączonego zasilania zewnętrznego 230 V, otwartej pokrywy silnika, otwartej jakiejkolwiek skrytki sprzętowej, wysuniętego masztu oświetleniowego.</w:t>
            </w:r>
          </w:p>
        </w:tc>
      </w:tr>
      <w:tr w:rsidR="00F4395A" w:rsidRPr="00F4395A" w14:paraId="5040D470" w14:textId="77777777" w:rsidTr="00F26844">
        <w:tc>
          <w:tcPr>
            <w:tcW w:w="885" w:type="dxa"/>
          </w:tcPr>
          <w:p w14:paraId="719F2351" w14:textId="3D76F6AE" w:rsidR="007C24CF" w:rsidRPr="00F4395A" w:rsidRDefault="004C275A" w:rsidP="00397C91">
            <w:r w:rsidRPr="00F4395A">
              <w:t>21.</w:t>
            </w:r>
          </w:p>
        </w:tc>
        <w:tc>
          <w:tcPr>
            <w:tcW w:w="8755" w:type="dxa"/>
          </w:tcPr>
          <w:p w14:paraId="107E16E4" w14:textId="07A50601" w:rsidR="007C24CF" w:rsidRPr="00F4395A" w:rsidRDefault="007C24CF" w:rsidP="00397C91">
            <w:pPr>
              <w:rPr>
                <w:b/>
                <w:bCs/>
              </w:rPr>
            </w:pPr>
            <w:r w:rsidRPr="00F4395A">
              <w:rPr>
                <w:b/>
                <w:bCs/>
              </w:rPr>
              <w:t>Układ wodno-pianowy</w:t>
            </w:r>
            <w:r w:rsidR="004C275A" w:rsidRPr="00F4395A">
              <w:rPr>
                <w:b/>
                <w:bCs/>
              </w:rPr>
              <w:t>:</w:t>
            </w:r>
          </w:p>
        </w:tc>
      </w:tr>
      <w:tr w:rsidR="00F4395A" w:rsidRPr="00F4395A" w14:paraId="64B7AD98" w14:textId="77777777" w:rsidTr="00F26844">
        <w:tc>
          <w:tcPr>
            <w:tcW w:w="885" w:type="dxa"/>
          </w:tcPr>
          <w:p w14:paraId="7CC3D582" w14:textId="41A4EFF7" w:rsidR="007C24CF" w:rsidRPr="00F4395A" w:rsidRDefault="004C275A" w:rsidP="00397C91">
            <w:r w:rsidRPr="00F4395A">
              <w:t>21.1</w:t>
            </w:r>
          </w:p>
        </w:tc>
        <w:tc>
          <w:tcPr>
            <w:tcW w:w="8755" w:type="dxa"/>
          </w:tcPr>
          <w:p w14:paraId="62229B96" w14:textId="17E24DD3" w:rsidR="007C24CF" w:rsidRPr="00F4395A" w:rsidRDefault="007C24CF" w:rsidP="00397C91">
            <w:r w:rsidRPr="00F4395A">
              <w:t>układ przystosowany do pracy ze środkami pianotwórczymi do produkcji pian typu A, B i C;</w:t>
            </w:r>
          </w:p>
        </w:tc>
      </w:tr>
      <w:tr w:rsidR="00F4395A" w:rsidRPr="00F4395A" w14:paraId="06B336A3" w14:textId="77777777" w:rsidTr="001F7720">
        <w:trPr>
          <w:trHeight w:val="761"/>
        </w:trPr>
        <w:tc>
          <w:tcPr>
            <w:tcW w:w="885" w:type="dxa"/>
          </w:tcPr>
          <w:p w14:paraId="3B1B7D19" w14:textId="49DFA028" w:rsidR="007C24CF" w:rsidRPr="00F4395A" w:rsidRDefault="004C275A" w:rsidP="00397C91">
            <w:r w:rsidRPr="00F4395A">
              <w:t>21.</w:t>
            </w:r>
            <w:r w:rsidR="00F21D98" w:rsidRPr="00F4395A">
              <w:t>2</w:t>
            </w:r>
          </w:p>
        </w:tc>
        <w:tc>
          <w:tcPr>
            <w:tcW w:w="8755" w:type="dxa"/>
          </w:tcPr>
          <w:p w14:paraId="34D86A73" w14:textId="52BB59CE" w:rsidR="007C24CF" w:rsidRPr="00F4395A" w:rsidRDefault="007C24CF" w:rsidP="00397C91">
            <w:r w:rsidRPr="00F4395A">
              <w:t>wszystkie przewody, połączenia przewodów, zaworów i innych urządzeń wchodzących w skład</w:t>
            </w:r>
          </w:p>
          <w:p w14:paraId="758B93D5" w14:textId="43256618" w:rsidR="007C24CF" w:rsidRPr="00F4395A" w:rsidRDefault="007C24CF" w:rsidP="00397C91">
            <w:r w:rsidRPr="00F4395A">
              <w:t>układu zapewniają odporność na korozje i starzenie oraz całkowitą ich szczelność przy nadciśnieniu i</w:t>
            </w:r>
            <w:r w:rsidR="001F7720" w:rsidRPr="00F4395A">
              <w:t xml:space="preserve"> </w:t>
            </w:r>
            <w:r w:rsidRPr="00F4395A">
              <w:t>podciśnieniu;</w:t>
            </w:r>
          </w:p>
        </w:tc>
      </w:tr>
      <w:tr w:rsidR="00F4395A" w:rsidRPr="00F4395A" w14:paraId="6568B4FF" w14:textId="77777777" w:rsidTr="001F7720">
        <w:trPr>
          <w:trHeight w:val="757"/>
        </w:trPr>
        <w:tc>
          <w:tcPr>
            <w:tcW w:w="885" w:type="dxa"/>
          </w:tcPr>
          <w:p w14:paraId="5CB41745" w14:textId="38F15AF7" w:rsidR="004C275A" w:rsidRPr="00F4395A" w:rsidRDefault="004C275A" w:rsidP="00397C91">
            <w:r w:rsidRPr="00F4395A">
              <w:t>21.</w:t>
            </w:r>
            <w:r w:rsidR="00F21D98" w:rsidRPr="00F4395A">
              <w:t>3</w:t>
            </w:r>
          </w:p>
        </w:tc>
        <w:tc>
          <w:tcPr>
            <w:tcW w:w="8755" w:type="dxa"/>
          </w:tcPr>
          <w:p w14:paraId="488D0795" w14:textId="5C99E90C" w:rsidR="004C275A" w:rsidRPr="00F4395A" w:rsidRDefault="004C275A" w:rsidP="00397C91">
            <w:r w:rsidRPr="00F4395A">
              <w:t>jedna nasada tłoczna z ograniczeniem ciśnienia przepływu do 7,5 bar, typu Storz B (75) po każdej</w:t>
            </w:r>
            <w:r w:rsidR="001F7720" w:rsidRPr="00F4395A">
              <w:t xml:space="preserve"> </w:t>
            </w:r>
            <w:r w:rsidRPr="00F4395A">
              <w:t>stronie pojazdu, otwierana automatycznie z kabiny i skrytki pojazdu, z możliwością awaryjnego</w:t>
            </w:r>
            <w:r w:rsidR="001F7720" w:rsidRPr="00F4395A">
              <w:t xml:space="preserve"> </w:t>
            </w:r>
            <w:r w:rsidRPr="00F4395A">
              <w:t>otwarcia zaworu ręcznie;</w:t>
            </w:r>
          </w:p>
        </w:tc>
      </w:tr>
      <w:tr w:rsidR="00F4395A" w:rsidRPr="00F4395A" w14:paraId="66E2D047" w14:textId="77777777" w:rsidTr="001F7720">
        <w:trPr>
          <w:trHeight w:val="801"/>
        </w:trPr>
        <w:tc>
          <w:tcPr>
            <w:tcW w:w="885" w:type="dxa"/>
          </w:tcPr>
          <w:p w14:paraId="251A6C3A" w14:textId="6BA9C09C" w:rsidR="007C24CF" w:rsidRPr="00F4395A" w:rsidRDefault="004C275A" w:rsidP="00397C91">
            <w:r w:rsidRPr="00F4395A">
              <w:t>21.</w:t>
            </w:r>
            <w:r w:rsidR="00F21D98" w:rsidRPr="00F4395A">
              <w:t>4</w:t>
            </w:r>
          </w:p>
        </w:tc>
        <w:tc>
          <w:tcPr>
            <w:tcW w:w="8755" w:type="dxa"/>
          </w:tcPr>
          <w:p w14:paraId="76A845BC" w14:textId="459E2507" w:rsidR="007C24CF" w:rsidRPr="00F4395A" w:rsidRDefault="007C24CF" w:rsidP="00397C91">
            <w:r w:rsidRPr="00F4395A">
              <w:t>nasada tłoczna dostosowana do podania środka gaśniczego przy maksymalnym ciśnieniu</w:t>
            </w:r>
          </w:p>
          <w:p w14:paraId="5A89788E" w14:textId="5CD6C401" w:rsidR="007C24CF" w:rsidRPr="00F4395A" w:rsidRDefault="007C24CF" w:rsidP="00397C91">
            <w:r w:rsidRPr="00F4395A">
              <w:t>dostępnym na pompie, systemu Storz B (75) po każdej stronie pojazdu, otwierana automatycznie z</w:t>
            </w:r>
            <w:r w:rsidR="001F7720" w:rsidRPr="00F4395A">
              <w:t xml:space="preserve"> </w:t>
            </w:r>
            <w:r w:rsidRPr="00F4395A">
              <w:t>kabiny i skrytki pojazdu, z możliwością awaryjnego otwarcia zaworu ręcznie;</w:t>
            </w:r>
          </w:p>
        </w:tc>
      </w:tr>
      <w:tr w:rsidR="00F4395A" w:rsidRPr="00F4395A" w14:paraId="43F9A300" w14:textId="77777777" w:rsidTr="00F26844">
        <w:trPr>
          <w:trHeight w:val="547"/>
        </w:trPr>
        <w:tc>
          <w:tcPr>
            <w:tcW w:w="885" w:type="dxa"/>
          </w:tcPr>
          <w:p w14:paraId="58F74CF9" w14:textId="5A5B2485" w:rsidR="007C24CF" w:rsidRPr="00F4395A" w:rsidRDefault="004C275A" w:rsidP="00397C91">
            <w:r w:rsidRPr="00F4395A">
              <w:t>21.</w:t>
            </w:r>
            <w:r w:rsidR="00F21D98" w:rsidRPr="00F4395A">
              <w:t>5</w:t>
            </w:r>
          </w:p>
        </w:tc>
        <w:tc>
          <w:tcPr>
            <w:tcW w:w="8755" w:type="dxa"/>
          </w:tcPr>
          <w:p w14:paraId="0A7F084C" w14:textId="5EFF5116" w:rsidR="007C24CF" w:rsidRPr="00F4395A" w:rsidRDefault="007C24CF" w:rsidP="00397C91">
            <w:r w:rsidRPr="00F4395A">
              <w:t>jedna linia ssawna umożliwiająca uzupełnienie (pobór) wody ze zbiornika zewnętrznego o</w:t>
            </w:r>
          </w:p>
          <w:p w14:paraId="14596162" w14:textId="466DFFF2" w:rsidR="007C24CF" w:rsidRPr="00F4395A" w:rsidRDefault="007C24CF" w:rsidP="00397C91">
            <w:r w:rsidRPr="00F4395A">
              <w:t>średnicy min. 125 zakończona nasadą ssawna typu Storz A (110) z lewej strony pojazdu;</w:t>
            </w:r>
          </w:p>
        </w:tc>
      </w:tr>
      <w:tr w:rsidR="00F4395A" w:rsidRPr="00F4395A" w14:paraId="7D88DA6A" w14:textId="77777777" w:rsidTr="00F26844">
        <w:trPr>
          <w:trHeight w:val="547"/>
        </w:trPr>
        <w:tc>
          <w:tcPr>
            <w:tcW w:w="885" w:type="dxa"/>
          </w:tcPr>
          <w:p w14:paraId="144C46D1" w14:textId="6B0559BE" w:rsidR="007C24CF" w:rsidRPr="00F4395A" w:rsidRDefault="004C275A" w:rsidP="00397C91">
            <w:r w:rsidRPr="00F4395A">
              <w:t>21.</w:t>
            </w:r>
            <w:r w:rsidR="00F21D98" w:rsidRPr="00F4395A">
              <w:t>6</w:t>
            </w:r>
          </w:p>
        </w:tc>
        <w:tc>
          <w:tcPr>
            <w:tcW w:w="8755" w:type="dxa"/>
          </w:tcPr>
          <w:p w14:paraId="094D15DC" w14:textId="05451799" w:rsidR="007C24CF" w:rsidRPr="00F4395A" w:rsidRDefault="007C24CF" w:rsidP="00397C91">
            <w:r w:rsidRPr="00F4395A">
              <w:t>nasady zabezpieczone przed oddziaływaniem warunków atmosferycznych i uszkodzeniem</w:t>
            </w:r>
          </w:p>
          <w:p w14:paraId="103933E7" w14:textId="6D4C3E29" w:rsidR="007C24CF" w:rsidRPr="00F4395A" w:rsidRDefault="007C24CF" w:rsidP="00397C91">
            <w:r w:rsidRPr="00F4395A">
              <w:t>mechanicznym;</w:t>
            </w:r>
          </w:p>
        </w:tc>
      </w:tr>
      <w:tr w:rsidR="00F4395A" w:rsidRPr="00F4395A" w14:paraId="047ABD03" w14:textId="77777777" w:rsidTr="00F26844">
        <w:tc>
          <w:tcPr>
            <w:tcW w:w="885" w:type="dxa"/>
          </w:tcPr>
          <w:p w14:paraId="7C662837" w14:textId="01B99C2F" w:rsidR="007C24CF" w:rsidRPr="00F4395A" w:rsidRDefault="004C275A" w:rsidP="00397C91">
            <w:r w:rsidRPr="00F4395A">
              <w:t>21.</w:t>
            </w:r>
            <w:r w:rsidR="00F21D98" w:rsidRPr="00F4395A">
              <w:t>7</w:t>
            </w:r>
          </w:p>
        </w:tc>
        <w:tc>
          <w:tcPr>
            <w:tcW w:w="8755" w:type="dxa"/>
          </w:tcPr>
          <w:p w14:paraId="2336B2EC" w14:textId="46A6F384" w:rsidR="007C24CF" w:rsidRPr="00F4395A" w:rsidRDefault="007C24CF" w:rsidP="00397C91">
            <w:r w:rsidRPr="00F4395A">
              <w:t>cała armatura wodno-pianowa musi posiadać możliwość ręcznego (awaryjnego) sterowania.</w:t>
            </w:r>
          </w:p>
        </w:tc>
      </w:tr>
      <w:tr w:rsidR="00F4395A" w:rsidRPr="00F4395A" w14:paraId="084C55A7" w14:textId="77777777" w:rsidTr="00F26844">
        <w:tc>
          <w:tcPr>
            <w:tcW w:w="885" w:type="dxa"/>
          </w:tcPr>
          <w:p w14:paraId="0949A46A" w14:textId="3627BFD1" w:rsidR="007C24CF" w:rsidRPr="00F4395A" w:rsidRDefault="004C275A" w:rsidP="00397C91">
            <w:r w:rsidRPr="00F4395A">
              <w:t>22.</w:t>
            </w:r>
          </w:p>
        </w:tc>
        <w:tc>
          <w:tcPr>
            <w:tcW w:w="8755" w:type="dxa"/>
          </w:tcPr>
          <w:p w14:paraId="73B1D52F" w14:textId="55DD601D" w:rsidR="007C24CF" w:rsidRPr="00F4395A" w:rsidRDefault="007C24CF" w:rsidP="00397C91">
            <w:pPr>
              <w:rPr>
                <w:b/>
                <w:bCs/>
              </w:rPr>
            </w:pPr>
            <w:r w:rsidRPr="00F4395A">
              <w:rPr>
                <w:b/>
                <w:bCs/>
              </w:rPr>
              <w:t>Autopompa pożarnicza</w:t>
            </w:r>
            <w:r w:rsidR="001F7720" w:rsidRPr="00F4395A">
              <w:rPr>
                <w:b/>
                <w:bCs/>
              </w:rPr>
              <w:t>:</w:t>
            </w:r>
          </w:p>
        </w:tc>
      </w:tr>
      <w:tr w:rsidR="00F4395A" w:rsidRPr="00F4395A" w14:paraId="5AB0F082" w14:textId="77777777" w:rsidTr="00F26844">
        <w:trPr>
          <w:trHeight w:val="826"/>
        </w:trPr>
        <w:tc>
          <w:tcPr>
            <w:tcW w:w="885" w:type="dxa"/>
          </w:tcPr>
          <w:p w14:paraId="36060C53" w14:textId="3279F830" w:rsidR="007C24CF" w:rsidRPr="00F4395A" w:rsidRDefault="004C275A" w:rsidP="00397C91">
            <w:r w:rsidRPr="00F4395A">
              <w:t>22.1</w:t>
            </w:r>
          </w:p>
        </w:tc>
        <w:tc>
          <w:tcPr>
            <w:tcW w:w="8755" w:type="dxa"/>
          </w:tcPr>
          <w:p w14:paraId="44B2CF51" w14:textId="5D624230" w:rsidR="007C24CF" w:rsidRPr="00F4395A" w:rsidRDefault="001F7720" w:rsidP="00397C91">
            <w:r w:rsidRPr="00F4395A">
              <w:t>p</w:t>
            </w:r>
            <w:r w:rsidR="007C24CF" w:rsidRPr="00F4395A">
              <w:t>ompa musi spełniać wymagania zawarte w normie EN1028 (Pompy pożarnicze – pompy</w:t>
            </w:r>
          </w:p>
          <w:p w14:paraId="1AC82614" w14:textId="77777777" w:rsidR="007C24CF" w:rsidRPr="00F4395A" w:rsidRDefault="007C24CF" w:rsidP="00397C91">
            <w:r w:rsidRPr="00F4395A">
              <w:t>pożarnicze odśrodkowe z urządzeniem zasysającym – Część 1: klasyfikacja – wymagania ogólne i</w:t>
            </w:r>
          </w:p>
          <w:p w14:paraId="737E9898" w14:textId="0B6983F8" w:rsidR="007C24CF" w:rsidRPr="00F4395A" w:rsidRDefault="007C24CF" w:rsidP="00397C91">
            <w:r w:rsidRPr="00F4395A">
              <w:t>dotyczące bezpieczeństwa);</w:t>
            </w:r>
          </w:p>
        </w:tc>
      </w:tr>
      <w:tr w:rsidR="00F4395A" w:rsidRPr="00F4395A" w14:paraId="6C9E5B21" w14:textId="77777777" w:rsidTr="001F7720">
        <w:trPr>
          <w:trHeight w:val="575"/>
        </w:trPr>
        <w:tc>
          <w:tcPr>
            <w:tcW w:w="885" w:type="dxa"/>
          </w:tcPr>
          <w:p w14:paraId="09FC1123" w14:textId="2632D75B" w:rsidR="007C24CF" w:rsidRPr="00F4395A" w:rsidRDefault="004C275A" w:rsidP="00397C91">
            <w:r w:rsidRPr="00F4395A">
              <w:t>22.</w:t>
            </w:r>
            <w:r w:rsidR="00F21D98" w:rsidRPr="00F4395A">
              <w:t>2</w:t>
            </w:r>
          </w:p>
        </w:tc>
        <w:tc>
          <w:tcPr>
            <w:tcW w:w="8755" w:type="dxa"/>
          </w:tcPr>
          <w:p w14:paraId="180E9CCD" w14:textId="69237090" w:rsidR="007C24CF" w:rsidRPr="00F4395A" w:rsidRDefault="007C24CF" w:rsidP="00397C91">
            <w:r w:rsidRPr="00F4395A">
              <w:t>pompa wirnikowa odśrodkowa, jednostopniowa ze stopniem niskiego ciśnienia, napędzana od</w:t>
            </w:r>
          </w:p>
          <w:p w14:paraId="0EB5B99C" w14:textId="03A22631" w:rsidR="007C24CF" w:rsidRPr="00F4395A" w:rsidRDefault="007C24CF" w:rsidP="00397C91">
            <w:r w:rsidRPr="00F4395A">
              <w:t>silnika pojazdu lub skrzyni biegów pojazdu przez przekładnię napędową typu PTO;</w:t>
            </w:r>
          </w:p>
        </w:tc>
      </w:tr>
      <w:tr w:rsidR="00F4395A" w:rsidRPr="00F4395A" w14:paraId="58130D0F" w14:textId="77777777" w:rsidTr="00F26844">
        <w:tc>
          <w:tcPr>
            <w:tcW w:w="885" w:type="dxa"/>
          </w:tcPr>
          <w:p w14:paraId="3BC44C66" w14:textId="4FB9FCCC" w:rsidR="007C24CF" w:rsidRPr="00F4395A" w:rsidRDefault="004C275A" w:rsidP="00397C91">
            <w:r w:rsidRPr="00F4395A">
              <w:t>22.</w:t>
            </w:r>
            <w:r w:rsidR="00F21D98" w:rsidRPr="00F4395A">
              <w:t>3</w:t>
            </w:r>
          </w:p>
        </w:tc>
        <w:tc>
          <w:tcPr>
            <w:tcW w:w="8755" w:type="dxa"/>
          </w:tcPr>
          <w:p w14:paraId="484D49BF" w14:textId="59188195" w:rsidR="007C24CF" w:rsidRPr="00F4395A" w:rsidRDefault="007C24CF" w:rsidP="00397C91">
            <w:r w:rsidRPr="00F4395A">
              <w:t>regulacja obrotów autopompy automatyczna z układem proporcjonalnym w zależności od obciążenia;</w:t>
            </w:r>
          </w:p>
        </w:tc>
      </w:tr>
      <w:tr w:rsidR="00F4395A" w:rsidRPr="00F4395A" w14:paraId="1C2AE0C4" w14:textId="77777777" w:rsidTr="00F26844">
        <w:trPr>
          <w:trHeight w:val="816"/>
        </w:trPr>
        <w:tc>
          <w:tcPr>
            <w:tcW w:w="885" w:type="dxa"/>
          </w:tcPr>
          <w:p w14:paraId="30AED1D8" w14:textId="5A365C91" w:rsidR="007C24CF" w:rsidRPr="00F4395A" w:rsidRDefault="004C275A" w:rsidP="003F79D8">
            <w:r w:rsidRPr="00F4395A">
              <w:lastRenderedPageBreak/>
              <w:t>22.</w:t>
            </w:r>
            <w:r w:rsidR="00F21D98" w:rsidRPr="00F4395A">
              <w:t>4</w:t>
            </w:r>
          </w:p>
        </w:tc>
        <w:tc>
          <w:tcPr>
            <w:tcW w:w="8755" w:type="dxa"/>
          </w:tcPr>
          <w:p w14:paraId="6DE8EF22" w14:textId="1C30298B" w:rsidR="007C24CF" w:rsidRPr="00F4395A" w:rsidRDefault="007C24CF" w:rsidP="003F79D8">
            <w:r w:rsidRPr="00F4395A">
              <w:t>konstrukcja z materiału odpornego na wodne roztwory środków pianotwórczych do produkcji pian typu A, B i C;</w:t>
            </w:r>
          </w:p>
        </w:tc>
      </w:tr>
      <w:tr w:rsidR="00F4395A" w:rsidRPr="00F4395A" w14:paraId="35B7EAB2" w14:textId="77777777" w:rsidTr="001F7720">
        <w:trPr>
          <w:trHeight w:val="708"/>
        </w:trPr>
        <w:tc>
          <w:tcPr>
            <w:tcW w:w="885" w:type="dxa"/>
          </w:tcPr>
          <w:p w14:paraId="68A1A22A" w14:textId="33AFD4B6" w:rsidR="007C24CF" w:rsidRPr="00F4395A" w:rsidRDefault="004C275A" w:rsidP="00397C91">
            <w:r w:rsidRPr="00F4395A">
              <w:t>22.</w:t>
            </w:r>
            <w:r w:rsidR="00F21D98" w:rsidRPr="00F4395A">
              <w:t>5</w:t>
            </w:r>
          </w:p>
        </w:tc>
        <w:tc>
          <w:tcPr>
            <w:tcW w:w="8755" w:type="dxa"/>
          </w:tcPr>
          <w:p w14:paraId="61A92E2F" w14:textId="7EB668FF" w:rsidR="007C24CF" w:rsidRPr="00F4395A" w:rsidRDefault="007C24CF" w:rsidP="00397C91">
            <w:r w:rsidRPr="00F4395A">
              <w:t>konstrukcja napędu autopompy umożliwia podawanie środka gaśniczego przy maksymalnej</w:t>
            </w:r>
          </w:p>
          <w:p w14:paraId="4C6E1211" w14:textId="5263B4FB" w:rsidR="007C24CF" w:rsidRPr="00F4395A" w:rsidRDefault="007C24CF" w:rsidP="003F79D8">
            <w:r w:rsidRPr="00F4395A">
              <w:t>wydajności podczas postoju i jazdy pojazdem bez ograniczeń prędkości pojazdu, i kierunku ruchu pojazdu (przód/tył);</w:t>
            </w:r>
          </w:p>
        </w:tc>
      </w:tr>
      <w:tr w:rsidR="00F4395A" w:rsidRPr="00F4395A" w14:paraId="23B80E14" w14:textId="77777777" w:rsidTr="001F7720">
        <w:trPr>
          <w:trHeight w:val="1017"/>
        </w:trPr>
        <w:tc>
          <w:tcPr>
            <w:tcW w:w="885" w:type="dxa"/>
          </w:tcPr>
          <w:p w14:paraId="23B4605B" w14:textId="7D6645E1" w:rsidR="007C24CF" w:rsidRPr="00F4395A" w:rsidRDefault="004C275A" w:rsidP="003F79D8">
            <w:r w:rsidRPr="00F4395A">
              <w:t>22.</w:t>
            </w:r>
            <w:r w:rsidR="00F21D98" w:rsidRPr="00F4395A">
              <w:t>6</w:t>
            </w:r>
          </w:p>
        </w:tc>
        <w:tc>
          <w:tcPr>
            <w:tcW w:w="8755" w:type="dxa"/>
          </w:tcPr>
          <w:p w14:paraId="1BD05E22" w14:textId="3D07CF61" w:rsidR="007C24CF" w:rsidRPr="00F4395A" w:rsidRDefault="007C24CF" w:rsidP="003F79D8">
            <w:r w:rsidRPr="00F4395A">
              <w:t>możliwość załączania i odłączania pompy podczas jazdy bez konieczności zatrzymania pojazdu. Załączanie trybu pump &amp; roll (podawanie wody/piany gaśniczej podczas ruchu pojazdu) było nieograniczone, tzn. możliwe było przy każdej prędkości oferowanego pojazdu, zgodnie z wymogami NFPA 414;</w:t>
            </w:r>
          </w:p>
        </w:tc>
      </w:tr>
      <w:tr w:rsidR="00F4395A" w:rsidRPr="00F4395A" w14:paraId="3847249C" w14:textId="77777777" w:rsidTr="001F7720">
        <w:trPr>
          <w:trHeight w:val="493"/>
        </w:trPr>
        <w:tc>
          <w:tcPr>
            <w:tcW w:w="885" w:type="dxa"/>
          </w:tcPr>
          <w:p w14:paraId="34FDBD81" w14:textId="5C6B0D78" w:rsidR="007C24CF" w:rsidRPr="00F4395A" w:rsidRDefault="004C275A" w:rsidP="003F79D8">
            <w:r w:rsidRPr="00F4395A">
              <w:t>22.</w:t>
            </w:r>
            <w:r w:rsidR="00F21D98" w:rsidRPr="00F4395A">
              <w:t>7</w:t>
            </w:r>
          </w:p>
        </w:tc>
        <w:tc>
          <w:tcPr>
            <w:tcW w:w="8755" w:type="dxa"/>
          </w:tcPr>
          <w:p w14:paraId="73BD17CE" w14:textId="32B7C9E4" w:rsidR="007C24CF" w:rsidRPr="00F4395A" w:rsidRDefault="007C24CF" w:rsidP="003F79D8">
            <w:r w:rsidRPr="00F4395A">
              <w:t>wydajność nominalna pompy: min. 8000 l/min przy ciśnieniu 10 bar i pracy ze zbiornika pojazdu, wydajność maksymalna 9000 l/min przy ciśnieniu 12 bar i pracy ze zbiornika pojazdu;</w:t>
            </w:r>
          </w:p>
        </w:tc>
      </w:tr>
      <w:tr w:rsidR="00F4395A" w:rsidRPr="00F4395A" w14:paraId="0CB06B89" w14:textId="77777777" w:rsidTr="001F7720">
        <w:trPr>
          <w:trHeight w:val="529"/>
        </w:trPr>
        <w:tc>
          <w:tcPr>
            <w:tcW w:w="885" w:type="dxa"/>
          </w:tcPr>
          <w:p w14:paraId="2EA5AF1E" w14:textId="549DA99B" w:rsidR="007C24CF" w:rsidRPr="00F4395A" w:rsidRDefault="004C275A" w:rsidP="003F79D8">
            <w:r w:rsidRPr="00F4395A">
              <w:t>22.</w:t>
            </w:r>
            <w:r w:rsidR="00F21D98" w:rsidRPr="00F4395A">
              <w:t>8</w:t>
            </w:r>
          </w:p>
        </w:tc>
        <w:tc>
          <w:tcPr>
            <w:tcW w:w="8755" w:type="dxa"/>
          </w:tcPr>
          <w:p w14:paraId="222BFDB2" w14:textId="3D3440A6" w:rsidR="007C24CF" w:rsidRPr="00F4395A" w:rsidRDefault="007C24CF" w:rsidP="003F79D8">
            <w:r w:rsidRPr="00F4395A">
              <w:t xml:space="preserve">autopompa </w:t>
            </w:r>
            <w:r w:rsidR="00AA5D44" w:rsidRPr="00F4395A">
              <w:t xml:space="preserve">winna </w:t>
            </w:r>
            <w:r w:rsidRPr="00F4395A">
              <w:t>osiąga</w:t>
            </w:r>
            <w:r w:rsidR="00AA5D44" w:rsidRPr="00F4395A">
              <w:t>ć</w:t>
            </w:r>
            <w:r w:rsidRPr="00F4395A">
              <w:t xml:space="preserve"> ciśnienie do wartości min. 15 bar i </w:t>
            </w:r>
            <w:r w:rsidR="00AA5D44" w:rsidRPr="00F4395A">
              <w:t xml:space="preserve">powinna być </w:t>
            </w:r>
            <w:r w:rsidRPr="00F4395A">
              <w:t>wyposażona w układ automatycznego utrzymania zadanego ciśnienia tłoczenia;</w:t>
            </w:r>
          </w:p>
        </w:tc>
      </w:tr>
      <w:tr w:rsidR="00F4395A" w:rsidRPr="00F4395A" w14:paraId="628FA788" w14:textId="77777777" w:rsidTr="001F7720">
        <w:trPr>
          <w:trHeight w:val="537"/>
        </w:trPr>
        <w:tc>
          <w:tcPr>
            <w:tcW w:w="885" w:type="dxa"/>
          </w:tcPr>
          <w:p w14:paraId="03FB23ED" w14:textId="4288AC60" w:rsidR="007C24CF" w:rsidRPr="00F4395A" w:rsidRDefault="004C275A" w:rsidP="003F79D8">
            <w:r w:rsidRPr="00F4395A">
              <w:t>22.</w:t>
            </w:r>
            <w:r w:rsidR="00F21D98" w:rsidRPr="00F4395A">
              <w:t>9</w:t>
            </w:r>
          </w:p>
        </w:tc>
        <w:tc>
          <w:tcPr>
            <w:tcW w:w="8755" w:type="dxa"/>
          </w:tcPr>
          <w:p w14:paraId="31429660" w14:textId="2EFBC0B3" w:rsidR="007C24CF" w:rsidRPr="00F4395A" w:rsidRDefault="007C24CF" w:rsidP="003F79D8">
            <w:r w:rsidRPr="00F4395A">
              <w:t>ogrzewanie przedziału autopompy i zaworów głównych instalacji wodno-pianowej niezależne od pracy silnika pojazdu;</w:t>
            </w:r>
          </w:p>
        </w:tc>
      </w:tr>
      <w:tr w:rsidR="00F4395A" w:rsidRPr="00F4395A" w14:paraId="255400A4" w14:textId="77777777" w:rsidTr="00F26844">
        <w:tc>
          <w:tcPr>
            <w:tcW w:w="885" w:type="dxa"/>
          </w:tcPr>
          <w:p w14:paraId="4A2C8B32" w14:textId="1049C66E" w:rsidR="007C24CF" w:rsidRPr="00F4395A" w:rsidRDefault="004C275A" w:rsidP="00397C91">
            <w:r w:rsidRPr="00F4395A">
              <w:t>22.1</w:t>
            </w:r>
            <w:r w:rsidR="00F21D98" w:rsidRPr="00F4395A">
              <w:t>0</w:t>
            </w:r>
          </w:p>
        </w:tc>
        <w:tc>
          <w:tcPr>
            <w:tcW w:w="8755" w:type="dxa"/>
          </w:tcPr>
          <w:p w14:paraId="395FA544" w14:textId="027BE43D" w:rsidR="007C24CF" w:rsidRPr="00F4395A" w:rsidRDefault="007C24CF" w:rsidP="00397C91">
            <w:r w:rsidRPr="00F4395A">
              <w:t>autopompa wyposażona w mechaniczny zawór termiczny</w:t>
            </w:r>
          </w:p>
        </w:tc>
      </w:tr>
      <w:tr w:rsidR="00F4395A" w:rsidRPr="00F4395A" w14:paraId="53E3CC93" w14:textId="77777777" w:rsidTr="001F7720">
        <w:trPr>
          <w:trHeight w:val="564"/>
        </w:trPr>
        <w:tc>
          <w:tcPr>
            <w:tcW w:w="885" w:type="dxa"/>
          </w:tcPr>
          <w:p w14:paraId="49C0228E" w14:textId="794E1E7C" w:rsidR="007C24CF" w:rsidRPr="00F4395A" w:rsidRDefault="004C275A" w:rsidP="003F79D8">
            <w:r w:rsidRPr="00F4395A">
              <w:t>22.1</w:t>
            </w:r>
            <w:r w:rsidR="00F21D98" w:rsidRPr="00F4395A">
              <w:t>1</w:t>
            </w:r>
          </w:p>
        </w:tc>
        <w:tc>
          <w:tcPr>
            <w:tcW w:w="8755" w:type="dxa"/>
          </w:tcPr>
          <w:p w14:paraId="22A94C60" w14:textId="65EFB646" w:rsidR="007C24CF" w:rsidRPr="00F4395A" w:rsidRDefault="007C24CF" w:rsidP="003F79D8">
            <w:r w:rsidRPr="00F4395A">
              <w:t>autopompa wyposażona w tłokową pompkę zasysającą sterowaną pneumatycznie lub przez inne równorzędne rozwiązanie;</w:t>
            </w:r>
          </w:p>
        </w:tc>
      </w:tr>
      <w:tr w:rsidR="00F4395A" w:rsidRPr="00F4395A" w14:paraId="32219353" w14:textId="77777777" w:rsidTr="00F26844">
        <w:tc>
          <w:tcPr>
            <w:tcW w:w="885" w:type="dxa"/>
          </w:tcPr>
          <w:p w14:paraId="25AB9E4A" w14:textId="7008DE32" w:rsidR="007C24CF" w:rsidRPr="00F4395A" w:rsidRDefault="004C275A" w:rsidP="00397C91">
            <w:r w:rsidRPr="00F4395A">
              <w:t>22.</w:t>
            </w:r>
            <w:r w:rsidR="00F21D98" w:rsidRPr="00F4395A">
              <w:t>12</w:t>
            </w:r>
          </w:p>
        </w:tc>
        <w:tc>
          <w:tcPr>
            <w:tcW w:w="8755" w:type="dxa"/>
          </w:tcPr>
          <w:p w14:paraId="1779AE54" w14:textId="0F875C80" w:rsidR="007C24CF" w:rsidRPr="00F4395A" w:rsidRDefault="007C24CF" w:rsidP="00397C91">
            <w:r w:rsidRPr="00F4395A">
              <w:t>układ przepływowy pompy z systemem automatycznego odwodnienia układu;</w:t>
            </w:r>
          </w:p>
        </w:tc>
      </w:tr>
      <w:tr w:rsidR="00F4395A" w:rsidRPr="00F4395A" w14:paraId="05194919" w14:textId="77777777" w:rsidTr="001F7720">
        <w:trPr>
          <w:trHeight w:val="845"/>
        </w:trPr>
        <w:tc>
          <w:tcPr>
            <w:tcW w:w="885" w:type="dxa"/>
          </w:tcPr>
          <w:p w14:paraId="27DA6029" w14:textId="1F411E00" w:rsidR="007C24CF" w:rsidRPr="00F4395A" w:rsidRDefault="004C275A" w:rsidP="003F79D8">
            <w:r w:rsidRPr="00F4395A">
              <w:t>22.1</w:t>
            </w:r>
            <w:r w:rsidR="00F21D98" w:rsidRPr="00F4395A">
              <w:t>3</w:t>
            </w:r>
          </w:p>
        </w:tc>
        <w:tc>
          <w:tcPr>
            <w:tcW w:w="8755" w:type="dxa"/>
          </w:tcPr>
          <w:p w14:paraId="4D1DA394" w14:textId="56F45BE9" w:rsidR="007C24CF" w:rsidRPr="00F4395A" w:rsidRDefault="007C24CF" w:rsidP="003F79D8">
            <w:r w:rsidRPr="00F4395A">
              <w:t>na wylocie ssawnym autopompy oraz na wlotach do napełniania zbiornika z hydrantu, muszą być zamontowane elementy zabezpieczające przed przedostaniem się do pompy zanieczyszczeń stałych, gwarantujące bezpieczną eksploatację autopompy;</w:t>
            </w:r>
          </w:p>
        </w:tc>
      </w:tr>
      <w:tr w:rsidR="00F4395A" w:rsidRPr="00F4395A" w14:paraId="08082B03" w14:textId="77777777" w:rsidTr="00F26844">
        <w:tc>
          <w:tcPr>
            <w:tcW w:w="885" w:type="dxa"/>
          </w:tcPr>
          <w:p w14:paraId="623610B7" w14:textId="2028A6F7" w:rsidR="007C24CF" w:rsidRPr="00F4395A" w:rsidRDefault="004C275A" w:rsidP="00397C91">
            <w:r w:rsidRPr="00F4395A">
              <w:t>22.1</w:t>
            </w:r>
            <w:r w:rsidR="00F21D98" w:rsidRPr="00F4395A">
              <w:t>4</w:t>
            </w:r>
          </w:p>
        </w:tc>
        <w:tc>
          <w:tcPr>
            <w:tcW w:w="8755" w:type="dxa"/>
          </w:tcPr>
          <w:p w14:paraId="1FFB5568" w14:textId="35AFAC2F" w:rsidR="007C24CF" w:rsidRPr="00F4395A" w:rsidRDefault="007C24CF" w:rsidP="00397C91">
            <w:r w:rsidRPr="00F4395A">
              <w:t>autopompa załączana z kabiny pojazdu i skrytek sprzętowych.</w:t>
            </w:r>
          </w:p>
        </w:tc>
      </w:tr>
      <w:tr w:rsidR="00F4395A" w:rsidRPr="00F4395A" w14:paraId="4B6E979A" w14:textId="77777777" w:rsidTr="00F26844">
        <w:tc>
          <w:tcPr>
            <w:tcW w:w="885" w:type="dxa"/>
          </w:tcPr>
          <w:p w14:paraId="6A470F1D" w14:textId="1D6F2A53" w:rsidR="007C24CF" w:rsidRPr="00F4395A" w:rsidRDefault="004C275A" w:rsidP="00397C91">
            <w:r w:rsidRPr="00F4395A">
              <w:t>23.</w:t>
            </w:r>
          </w:p>
        </w:tc>
        <w:tc>
          <w:tcPr>
            <w:tcW w:w="8755" w:type="dxa"/>
          </w:tcPr>
          <w:p w14:paraId="3C66B65B" w14:textId="1065971E" w:rsidR="007C24CF" w:rsidRPr="00F4395A" w:rsidRDefault="007C24CF" w:rsidP="00397C91">
            <w:pPr>
              <w:rPr>
                <w:b/>
                <w:bCs/>
              </w:rPr>
            </w:pPr>
            <w:r w:rsidRPr="00F4395A">
              <w:rPr>
                <w:b/>
                <w:bCs/>
              </w:rPr>
              <w:t>Zasysacze i dozowniki środka pianotwórczego</w:t>
            </w:r>
            <w:r w:rsidR="001F7720" w:rsidRPr="00F4395A">
              <w:rPr>
                <w:b/>
                <w:bCs/>
              </w:rPr>
              <w:t>:</w:t>
            </w:r>
          </w:p>
        </w:tc>
      </w:tr>
      <w:tr w:rsidR="00F4395A" w:rsidRPr="00F4395A" w14:paraId="5387C645" w14:textId="77777777" w:rsidTr="00F26844">
        <w:trPr>
          <w:trHeight w:val="547"/>
        </w:trPr>
        <w:tc>
          <w:tcPr>
            <w:tcW w:w="885" w:type="dxa"/>
          </w:tcPr>
          <w:p w14:paraId="18E8CB6D" w14:textId="12F0ED14" w:rsidR="007C24CF" w:rsidRPr="00F4395A" w:rsidRDefault="004C275A" w:rsidP="00397C91">
            <w:r w:rsidRPr="00F4395A">
              <w:t>23.1</w:t>
            </w:r>
          </w:p>
        </w:tc>
        <w:tc>
          <w:tcPr>
            <w:tcW w:w="8755" w:type="dxa"/>
          </w:tcPr>
          <w:p w14:paraId="5F56C754" w14:textId="24630BE1" w:rsidR="007C24CF" w:rsidRPr="00F4395A" w:rsidRDefault="007C24CF" w:rsidP="00397C91">
            <w:r w:rsidRPr="00F4395A">
              <w:t>automatyczny system zasysania i dozowania środka pianotwórczego automatyczny z</w:t>
            </w:r>
          </w:p>
          <w:p w14:paraId="6CBAC0EA" w14:textId="1F29C6E5" w:rsidR="007C24CF" w:rsidRPr="00F4395A" w:rsidRDefault="007C24CF" w:rsidP="00397C91">
            <w:r w:rsidRPr="00F4395A">
              <w:t>indywidualnym dozowaniem dla każdego z układów tłocznych;</w:t>
            </w:r>
          </w:p>
        </w:tc>
      </w:tr>
      <w:tr w:rsidR="00F4395A" w:rsidRPr="00F4395A" w14:paraId="04B45231" w14:textId="77777777" w:rsidTr="00F26844">
        <w:tc>
          <w:tcPr>
            <w:tcW w:w="885" w:type="dxa"/>
          </w:tcPr>
          <w:p w14:paraId="2741BF70" w14:textId="7C8C93FB" w:rsidR="007C24CF" w:rsidRPr="00F4395A" w:rsidRDefault="004C275A" w:rsidP="00397C91">
            <w:r w:rsidRPr="00F4395A">
              <w:t>23.</w:t>
            </w:r>
            <w:r w:rsidR="00F21D98" w:rsidRPr="00F4395A">
              <w:t>2</w:t>
            </w:r>
          </w:p>
        </w:tc>
        <w:tc>
          <w:tcPr>
            <w:tcW w:w="8755" w:type="dxa"/>
          </w:tcPr>
          <w:p w14:paraId="17892DF2" w14:textId="06CB7023" w:rsidR="007C24CF" w:rsidRPr="00F4395A" w:rsidRDefault="007C24CF" w:rsidP="00397C91">
            <w:r w:rsidRPr="00F4395A">
              <w:t>przystosowany do każdego rodzaju środka pianotwórczego do produkcji pian typu A, B i C;</w:t>
            </w:r>
          </w:p>
        </w:tc>
      </w:tr>
      <w:tr w:rsidR="00F4395A" w:rsidRPr="00F4395A" w14:paraId="6BF76CC3" w14:textId="77777777" w:rsidTr="00F26844">
        <w:tc>
          <w:tcPr>
            <w:tcW w:w="885" w:type="dxa"/>
          </w:tcPr>
          <w:p w14:paraId="335759FB" w14:textId="3C911FB8" w:rsidR="007C24CF" w:rsidRPr="00F4395A" w:rsidRDefault="004C275A" w:rsidP="00397C91">
            <w:r w:rsidRPr="00F4395A">
              <w:t>23.</w:t>
            </w:r>
            <w:r w:rsidR="00F21D98" w:rsidRPr="00F4395A">
              <w:t>3</w:t>
            </w:r>
          </w:p>
        </w:tc>
        <w:tc>
          <w:tcPr>
            <w:tcW w:w="8755" w:type="dxa"/>
          </w:tcPr>
          <w:p w14:paraId="14C1DAE6" w14:textId="4599A770" w:rsidR="007C24CF" w:rsidRPr="00F4395A" w:rsidRDefault="007C24CF" w:rsidP="00397C91">
            <w:r w:rsidRPr="00F4395A">
              <w:t>podstawowe stężenie roztworu 3% z możliwością regulacji od 1% do 6%; sterowanie zmianą stężenia środka pianotwórczego przyciskiem elektrycznym z tablicy rozdzielczej w kabinie pojazdu i w skrytce po lewej stronie pojazdu</w:t>
            </w:r>
          </w:p>
        </w:tc>
      </w:tr>
      <w:tr w:rsidR="00F4395A" w:rsidRPr="00F4395A" w14:paraId="41765D32" w14:textId="77777777" w:rsidTr="00F26844">
        <w:tc>
          <w:tcPr>
            <w:tcW w:w="885" w:type="dxa"/>
          </w:tcPr>
          <w:p w14:paraId="2D9BD0C0" w14:textId="4B7640F6" w:rsidR="007C24CF" w:rsidRPr="00F4395A" w:rsidRDefault="004C275A" w:rsidP="00397C91">
            <w:r w:rsidRPr="00F4395A">
              <w:t>23.</w:t>
            </w:r>
            <w:r w:rsidR="00F21D98" w:rsidRPr="00F4395A">
              <w:t>4</w:t>
            </w:r>
          </w:p>
        </w:tc>
        <w:tc>
          <w:tcPr>
            <w:tcW w:w="8755" w:type="dxa"/>
          </w:tcPr>
          <w:p w14:paraId="0E14726C" w14:textId="32B93A6C" w:rsidR="007C24CF" w:rsidRPr="00F4395A" w:rsidRDefault="007C24CF" w:rsidP="00397C91">
            <w:r w:rsidRPr="00F4395A">
              <w:t>przewody podłączeniowe wykonane z materiałów odpornych na korozję i działanie środków gaśniczych;</w:t>
            </w:r>
          </w:p>
        </w:tc>
      </w:tr>
      <w:tr w:rsidR="00F4395A" w:rsidRPr="00F4395A" w14:paraId="20A625B8" w14:textId="77777777" w:rsidTr="00F26844">
        <w:tc>
          <w:tcPr>
            <w:tcW w:w="885" w:type="dxa"/>
          </w:tcPr>
          <w:p w14:paraId="2B5E6C96" w14:textId="7D83A0FA" w:rsidR="007C24CF" w:rsidRPr="00F4395A" w:rsidRDefault="004C275A" w:rsidP="00397C91">
            <w:r w:rsidRPr="00F4395A">
              <w:t>23.</w:t>
            </w:r>
            <w:r w:rsidR="00F21D98" w:rsidRPr="00F4395A">
              <w:t>5</w:t>
            </w:r>
          </w:p>
        </w:tc>
        <w:tc>
          <w:tcPr>
            <w:tcW w:w="8755" w:type="dxa"/>
          </w:tcPr>
          <w:p w14:paraId="74E21756" w14:textId="070306B2" w:rsidR="007C24CF" w:rsidRPr="00F4395A" w:rsidRDefault="007C24CF" w:rsidP="00397C91">
            <w:r w:rsidRPr="00F4395A">
              <w:t>układ wyposażony w system przepłukiwania instalacji;</w:t>
            </w:r>
          </w:p>
        </w:tc>
      </w:tr>
      <w:tr w:rsidR="00F4395A" w:rsidRPr="00F4395A" w14:paraId="5EC21E55" w14:textId="77777777" w:rsidTr="00F26844">
        <w:trPr>
          <w:trHeight w:val="547"/>
        </w:trPr>
        <w:tc>
          <w:tcPr>
            <w:tcW w:w="885" w:type="dxa"/>
          </w:tcPr>
          <w:p w14:paraId="08FE8451" w14:textId="146E6861" w:rsidR="007C24CF" w:rsidRPr="00F4395A" w:rsidRDefault="004C275A" w:rsidP="00397C91">
            <w:r w:rsidRPr="00F4395A">
              <w:t>23.</w:t>
            </w:r>
            <w:r w:rsidR="00F21D98" w:rsidRPr="00F4395A">
              <w:t>6</w:t>
            </w:r>
          </w:p>
        </w:tc>
        <w:tc>
          <w:tcPr>
            <w:tcW w:w="8755" w:type="dxa"/>
          </w:tcPr>
          <w:p w14:paraId="094D6FE3" w14:textId="1A249CC1" w:rsidR="007C24CF" w:rsidRPr="00F4395A" w:rsidRDefault="007C24CF" w:rsidP="00397C91">
            <w:r w:rsidRPr="00F4395A">
              <w:t>otwarcie zaworu, sygnalizowane świetlnym wskaźnikiem [kontrolka] umieszczona na tablicy</w:t>
            </w:r>
          </w:p>
          <w:p w14:paraId="2101D7D7" w14:textId="7ACA02B2" w:rsidR="007C24CF" w:rsidRPr="00F4395A" w:rsidRDefault="007C24CF" w:rsidP="00397C91">
            <w:r w:rsidRPr="00F4395A">
              <w:t>rozdzielczej w kabinie;</w:t>
            </w:r>
          </w:p>
        </w:tc>
      </w:tr>
      <w:tr w:rsidR="00F4395A" w:rsidRPr="00F4395A" w14:paraId="57AC5150" w14:textId="77777777" w:rsidTr="00F26844">
        <w:tc>
          <w:tcPr>
            <w:tcW w:w="885" w:type="dxa"/>
          </w:tcPr>
          <w:p w14:paraId="184DFA0E" w14:textId="26133F25" w:rsidR="007C24CF" w:rsidRPr="00F4395A" w:rsidRDefault="004C275A" w:rsidP="00397C91">
            <w:r w:rsidRPr="00F4395A">
              <w:t>23.</w:t>
            </w:r>
            <w:r w:rsidR="00F21D98" w:rsidRPr="00F4395A">
              <w:t>7</w:t>
            </w:r>
          </w:p>
        </w:tc>
        <w:tc>
          <w:tcPr>
            <w:tcW w:w="8755" w:type="dxa"/>
          </w:tcPr>
          <w:p w14:paraId="436A14CA" w14:textId="099E5389" w:rsidR="007C24CF" w:rsidRPr="00F4395A" w:rsidRDefault="007C24CF" w:rsidP="00397C91">
            <w:r w:rsidRPr="00F4395A">
              <w:t>możliwość poboru środka pianotwórczego z zewnętrznego zbiornika.</w:t>
            </w:r>
          </w:p>
        </w:tc>
      </w:tr>
      <w:tr w:rsidR="00F4395A" w:rsidRPr="00F4395A" w14:paraId="2239ADC3" w14:textId="77777777" w:rsidTr="00F26844">
        <w:tc>
          <w:tcPr>
            <w:tcW w:w="885" w:type="dxa"/>
          </w:tcPr>
          <w:p w14:paraId="5119AF04" w14:textId="069985A1" w:rsidR="007C24CF" w:rsidRPr="00F4395A" w:rsidRDefault="004C275A" w:rsidP="00397C91">
            <w:r w:rsidRPr="00F4395A">
              <w:t>24.</w:t>
            </w:r>
          </w:p>
        </w:tc>
        <w:tc>
          <w:tcPr>
            <w:tcW w:w="8755" w:type="dxa"/>
          </w:tcPr>
          <w:p w14:paraId="08B8524B" w14:textId="42BD39D8" w:rsidR="007C24CF" w:rsidRPr="00F4395A" w:rsidRDefault="007C24CF" w:rsidP="00397C91">
            <w:pPr>
              <w:rPr>
                <w:b/>
                <w:bCs/>
              </w:rPr>
            </w:pPr>
            <w:r w:rsidRPr="00F4395A">
              <w:rPr>
                <w:b/>
                <w:bCs/>
              </w:rPr>
              <w:t>Główny (dachowy) monitor wodno-pianowy</w:t>
            </w:r>
            <w:r w:rsidR="001F7720" w:rsidRPr="00F4395A">
              <w:rPr>
                <w:b/>
                <w:bCs/>
              </w:rPr>
              <w:t>:</w:t>
            </w:r>
          </w:p>
        </w:tc>
      </w:tr>
      <w:tr w:rsidR="00F4395A" w:rsidRPr="00F4395A" w14:paraId="3B742E0B" w14:textId="77777777" w:rsidTr="00F26844">
        <w:tc>
          <w:tcPr>
            <w:tcW w:w="885" w:type="dxa"/>
          </w:tcPr>
          <w:p w14:paraId="21FD18D6" w14:textId="0034B4C5" w:rsidR="007C24CF" w:rsidRPr="00F4395A" w:rsidRDefault="004C275A" w:rsidP="00397C91">
            <w:r w:rsidRPr="00F4395A">
              <w:t>24.1</w:t>
            </w:r>
          </w:p>
        </w:tc>
        <w:tc>
          <w:tcPr>
            <w:tcW w:w="8755" w:type="dxa"/>
          </w:tcPr>
          <w:p w14:paraId="19CBD341" w14:textId="7060E30A" w:rsidR="007C24CF" w:rsidRPr="00F4395A" w:rsidRDefault="007C24CF" w:rsidP="00397C91">
            <w:r w:rsidRPr="00F4395A">
              <w:t>monitor typu: wodno-pianowy, umieszczony nad kabiną;</w:t>
            </w:r>
          </w:p>
        </w:tc>
      </w:tr>
      <w:tr w:rsidR="00F4395A" w:rsidRPr="00F4395A" w14:paraId="5C84A3E5" w14:textId="77777777" w:rsidTr="00F26844">
        <w:trPr>
          <w:trHeight w:val="816"/>
        </w:trPr>
        <w:tc>
          <w:tcPr>
            <w:tcW w:w="885" w:type="dxa"/>
          </w:tcPr>
          <w:p w14:paraId="16D207CC" w14:textId="42C658FB" w:rsidR="007C24CF" w:rsidRPr="00F4395A" w:rsidRDefault="004C275A" w:rsidP="00397C91">
            <w:r w:rsidRPr="00F4395A">
              <w:t>24.</w:t>
            </w:r>
            <w:r w:rsidR="00F21D98" w:rsidRPr="00F4395A">
              <w:t>2</w:t>
            </w:r>
          </w:p>
        </w:tc>
        <w:tc>
          <w:tcPr>
            <w:tcW w:w="8755" w:type="dxa"/>
          </w:tcPr>
          <w:p w14:paraId="0D8EBF6E" w14:textId="4FF2F317" w:rsidR="007C24CF" w:rsidRPr="00F4395A" w:rsidRDefault="007C24CF" w:rsidP="00397C91">
            <w:r w:rsidRPr="00F4395A">
              <w:t>wyposażony w nasadkę pianową i deflektor umożliwiający podanie strumienia środka gaśniczego</w:t>
            </w:r>
          </w:p>
          <w:p w14:paraId="73173622" w14:textId="38528EEA" w:rsidR="007C24CF" w:rsidRPr="00F4395A" w:rsidRDefault="007C24CF" w:rsidP="00397C91">
            <w:r w:rsidRPr="00F4395A">
              <w:t>typu: zwarty/rozproszony;</w:t>
            </w:r>
          </w:p>
        </w:tc>
      </w:tr>
      <w:tr w:rsidR="00F4395A" w:rsidRPr="00F4395A" w14:paraId="0B07A028" w14:textId="77777777" w:rsidTr="001F7720">
        <w:trPr>
          <w:trHeight w:val="833"/>
        </w:trPr>
        <w:tc>
          <w:tcPr>
            <w:tcW w:w="885" w:type="dxa"/>
          </w:tcPr>
          <w:p w14:paraId="19DB3447" w14:textId="7F8C21AA" w:rsidR="007C24CF" w:rsidRPr="00F4395A" w:rsidRDefault="004C275A" w:rsidP="00397C91">
            <w:r w:rsidRPr="00F4395A">
              <w:t>24.</w:t>
            </w:r>
            <w:r w:rsidR="00F21D98" w:rsidRPr="00F4395A">
              <w:t>3</w:t>
            </w:r>
          </w:p>
        </w:tc>
        <w:tc>
          <w:tcPr>
            <w:tcW w:w="8755" w:type="dxa"/>
          </w:tcPr>
          <w:p w14:paraId="6C654BF1" w14:textId="366487F5" w:rsidR="007C24CF" w:rsidRPr="00F4395A" w:rsidRDefault="007C24CF" w:rsidP="00397C91">
            <w:r w:rsidRPr="00F4395A">
              <w:t>sterowanie funkcjami zmiany położenia i rodzaju prądu gaśniczego: zdalne, proporcjonalne i płynne, za pomocą joysticka ze sprzężeniem zwrotnym wskazującym położenie działka z kabiny</w:t>
            </w:r>
          </w:p>
          <w:p w14:paraId="19C08DAB" w14:textId="051F3BB7" w:rsidR="007C24CF" w:rsidRPr="00F4395A" w:rsidRDefault="007C24CF" w:rsidP="00397C91">
            <w:r w:rsidRPr="00F4395A">
              <w:t>pojazdu, wydajności i rodzaju wodno-pianowego prądu gaśniczego;</w:t>
            </w:r>
          </w:p>
        </w:tc>
      </w:tr>
      <w:tr w:rsidR="00F4395A" w:rsidRPr="00F4395A" w14:paraId="5570FB80" w14:textId="77777777" w:rsidTr="00F26844">
        <w:trPr>
          <w:trHeight w:val="816"/>
        </w:trPr>
        <w:tc>
          <w:tcPr>
            <w:tcW w:w="885" w:type="dxa"/>
          </w:tcPr>
          <w:p w14:paraId="5A7C9AE6" w14:textId="6898551D" w:rsidR="007C24CF" w:rsidRPr="00F4395A" w:rsidRDefault="004C275A" w:rsidP="00397C91">
            <w:r w:rsidRPr="00F4395A">
              <w:t>24.</w:t>
            </w:r>
            <w:r w:rsidR="00F21D98" w:rsidRPr="00F4395A">
              <w:t>4</w:t>
            </w:r>
          </w:p>
        </w:tc>
        <w:tc>
          <w:tcPr>
            <w:tcW w:w="8755" w:type="dxa"/>
          </w:tcPr>
          <w:p w14:paraId="5402DB57" w14:textId="0005FC74" w:rsidR="007C24CF" w:rsidRPr="00F4395A" w:rsidRDefault="007C24CF" w:rsidP="00397C91">
            <w:r w:rsidRPr="00F4395A">
              <w:t>obsługa urządzenia sterującego oraz regulacja wydajności i zasięgu strumienia gaśniczego</w:t>
            </w:r>
          </w:p>
          <w:p w14:paraId="57D9B13B" w14:textId="0CA58900" w:rsidR="007C24CF" w:rsidRPr="00F4395A" w:rsidRDefault="007C24CF" w:rsidP="00397C91">
            <w:r w:rsidRPr="00F4395A">
              <w:t>możliwa zarówno przez kierowcę pojazdu jak i dowódcę, ręczną przepustnicą zmiany obrotów silnika;</w:t>
            </w:r>
          </w:p>
        </w:tc>
      </w:tr>
      <w:tr w:rsidR="00F4395A" w:rsidRPr="00F4395A" w14:paraId="5E62EF44" w14:textId="77777777" w:rsidTr="001F7720">
        <w:trPr>
          <w:trHeight w:val="588"/>
        </w:trPr>
        <w:tc>
          <w:tcPr>
            <w:tcW w:w="885" w:type="dxa"/>
          </w:tcPr>
          <w:p w14:paraId="710A2929" w14:textId="7FCBB3EA" w:rsidR="007C24CF" w:rsidRPr="00F4395A" w:rsidRDefault="004C275A" w:rsidP="003F79D8">
            <w:r w:rsidRPr="00F4395A">
              <w:lastRenderedPageBreak/>
              <w:t>24.</w:t>
            </w:r>
            <w:r w:rsidR="00F21D98" w:rsidRPr="00F4395A">
              <w:t>5</w:t>
            </w:r>
          </w:p>
        </w:tc>
        <w:tc>
          <w:tcPr>
            <w:tcW w:w="8755" w:type="dxa"/>
          </w:tcPr>
          <w:p w14:paraId="29B34B77" w14:textId="00B28FF0" w:rsidR="007C24CF" w:rsidRPr="00F4395A" w:rsidRDefault="007C24CF" w:rsidP="003F79D8">
            <w:r w:rsidRPr="00F4395A">
              <w:t>możliwość sterowania monitorem na postoju i podczas poruszania się pojazdu bez względu na prędkość i kierunek jazdy;</w:t>
            </w:r>
          </w:p>
        </w:tc>
      </w:tr>
      <w:tr w:rsidR="00F4395A" w:rsidRPr="00F4395A" w14:paraId="622F5F4C" w14:textId="77777777" w:rsidTr="00F26844">
        <w:trPr>
          <w:trHeight w:val="547"/>
        </w:trPr>
        <w:tc>
          <w:tcPr>
            <w:tcW w:w="885" w:type="dxa"/>
          </w:tcPr>
          <w:p w14:paraId="21B3A7F8" w14:textId="63251870" w:rsidR="007C24CF" w:rsidRPr="00F4395A" w:rsidRDefault="004C275A" w:rsidP="00397C91">
            <w:r w:rsidRPr="00F4395A">
              <w:t>24.</w:t>
            </w:r>
            <w:r w:rsidR="00F21D98" w:rsidRPr="00F4395A">
              <w:t>6</w:t>
            </w:r>
          </w:p>
        </w:tc>
        <w:tc>
          <w:tcPr>
            <w:tcW w:w="8755" w:type="dxa"/>
          </w:tcPr>
          <w:p w14:paraId="38D9BEC1" w14:textId="5681D875" w:rsidR="007C24CF" w:rsidRPr="00F4395A" w:rsidRDefault="007C24CF" w:rsidP="00397C91">
            <w:r w:rsidRPr="00F4395A">
              <w:t>wydajność wodno-pianowa monitora ustawiona na „niską” (50%) po uruchomieniu układu</w:t>
            </w:r>
          </w:p>
          <w:p w14:paraId="3DB4F532" w14:textId="1477B27B" w:rsidR="007C24CF" w:rsidRPr="00F4395A" w:rsidRDefault="007C24CF" w:rsidP="00397C91">
            <w:r w:rsidRPr="00F4395A">
              <w:t>sterowania monitora;</w:t>
            </w:r>
          </w:p>
        </w:tc>
      </w:tr>
      <w:tr w:rsidR="00F4395A" w:rsidRPr="00F4395A" w14:paraId="3B320A83" w14:textId="77777777" w:rsidTr="00F26844">
        <w:tc>
          <w:tcPr>
            <w:tcW w:w="885" w:type="dxa"/>
          </w:tcPr>
          <w:p w14:paraId="153EB104" w14:textId="7F07D05B" w:rsidR="007C24CF" w:rsidRPr="00F4395A" w:rsidRDefault="004C275A" w:rsidP="00397C91">
            <w:r w:rsidRPr="00F4395A">
              <w:t>24.</w:t>
            </w:r>
            <w:r w:rsidR="00F21D98" w:rsidRPr="00F4395A">
              <w:t>7</w:t>
            </w:r>
          </w:p>
        </w:tc>
        <w:tc>
          <w:tcPr>
            <w:tcW w:w="8755" w:type="dxa"/>
          </w:tcPr>
          <w:p w14:paraId="3B8011A7" w14:textId="4E59F1DF" w:rsidR="007C24CF" w:rsidRPr="00F4395A" w:rsidRDefault="007C24CF" w:rsidP="00397C91">
            <w:r w:rsidRPr="00F4395A">
              <w:t>wydajność monitora wysoka (100%): min. 8000 l/min przy 10 bar;</w:t>
            </w:r>
          </w:p>
        </w:tc>
      </w:tr>
      <w:tr w:rsidR="00F4395A" w:rsidRPr="00F4395A" w14:paraId="27179652" w14:textId="77777777" w:rsidTr="001F7720">
        <w:trPr>
          <w:trHeight w:val="567"/>
        </w:trPr>
        <w:tc>
          <w:tcPr>
            <w:tcW w:w="885" w:type="dxa"/>
          </w:tcPr>
          <w:p w14:paraId="6DCE75A8" w14:textId="1A073EBF" w:rsidR="007C24CF" w:rsidRPr="00F4395A" w:rsidRDefault="004C275A" w:rsidP="003F79D8">
            <w:r w:rsidRPr="00F4395A">
              <w:t>24.</w:t>
            </w:r>
            <w:r w:rsidR="00F21D98" w:rsidRPr="00F4395A">
              <w:t>8</w:t>
            </w:r>
          </w:p>
        </w:tc>
        <w:tc>
          <w:tcPr>
            <w:tcW w:w="8755" w:type="dxa"/>
          </w:tcPr>
          <w:p w14:paraId="09CA0B13" w14:textId="6BA0CB08" w:rsidR="007C24CF" w:rsidRPr="00F4395A" w:rsidRDefault="007C24CF" w:rsidP="003F79D8">
            <w:r w:rsidRPr="00F4395A">
              <w:t>zasięg rzutu środka gaśniczego z monitora [woda/piana] – strumień zwarty min. 90 m, strumień rozproszony – min. 20 m, szerokość strumienia rozproszonego min. 10 m;</w:t>
            </w:r>
          </w:p>
        </w:tc>
      </w:tr>
      <w:tr w:rsidR="00F4395A" w:rsidRPr="00F4395A" w14:paraId="7FFBF3C2" w14:textId="77777777" w:rsidTr="00F26844">
        <w:tc>
          <w:tcPr>
            <w:tcW w:w="885" w:type="dxa"/>
          </w:tcPr>
          <w:p w14:paraId="0FAA364E" w14:textId="285EEA9A" w:rsidR="007C24CF" w:rsidRPr="00F4395A" w:rsidRDefault="004C275A" w:rsidP="00397C91">
            <w:r w:rsidRPr="00F4395A">
              <w:t>24.</w:t>
            </w:r>
            <w:r w:rsidR="00F21D98" w:rsidRPr="00F4395A">
              <w:t>9</w:t>
            </w:r>
          </w:p>
        </w:tc>
        <w:tc>
          <w:tcPr>
            <w:tcW w:w="8755" w:type="dxa"/>
          </w:tcPr>
          <w:p w14:paraId="4CFF7A19" w14:textId="41578D7D" w:rsidR="007C24CF" w:rsidRPr="00F4395A" w:rsidRDefault="007C24CF" w:rsidP="00397C91">
            <w:r w:rsidRPr="00F4395A">
              <w:t>wymagane stopniowanie wydajności monitora w zakresie 100%, 75%, 50% i 25%;</w:t>
            </w:r>
          </w:p>
        </w:tc>
      </w:tr>
      <w:tr w:rsidR="00F4395A" w:rsidRPr="00F4395A" w14:paraId="05990B46" w14:textId="77777777" w:rsidTr="00F26844">
        <w:trPr>
          <w:trHeight w:val="547"/>
        </w:trPr>
        <w:tc>
          <w:tcPr>
            <w:tcW w:w="885" w:type="dxa"/>
          </w:tcPr>
          <w:p w14:paraId="536FEC65" w14:textId="5C5AE093" w:rsidR="007C24CF" w:rsidRPr="00F4395A" w:rsidRDefault="004C275A" w:rsidP="00397C91">
            <w:r w:rsidRPr="00F4395A">
              <w:t>24.1</w:t>
            </w:r>
            <w:r w:rsidR="00F21D98" w:rsidRPr="00F4395A">
              <w:t>0</w:t>
            </w:r>
          </w:p>
        </w:tc>
        <w:tc>
          <w:tcPr>
            <w:tcW w:w="8755" w:type="dxa"/>
          </w:tcPr>
          <w:p w14:paraId="2847F203" w14:textId="56DBDA76" w:rsidR="007C24CF" w:rsidRPr="00F4395A" w:rsidRDefault="007C24CF" w:rsidP="00397C91">
            <w:r w:rsidRPr="00F4395A">
              <w:t>zakres pracy monitora w płaszczyźnie poziomej min 130° w prawo/lewo, w płaszczyźnie</w:t>
            </w:r>
          </w:p>
          <w:p w14:paraId="7FC36224" w14:textId="6B1C1B5A" w:rsidR="007C24CF" w:rsidRPr="00F4395A" w:rsidRDefault="007C24CF" w:rsidP="00397C91">
            <w:r w:rsidRPr="00F4395A">
              <w:t>pionowej min. 70° w górę, oraz min. 15° w dół;</w:t>
            </w:r>
          </w:p>
        </w:tc>
      </w:tr>
      <w:tr w:rsidR="00F4395A" w:rsidRPr="00F4395A" w14:paraId="35C59BCC" w14:textId="77777777" w:rsidTr="00F26844">
        <w:tc>
          <w:tcPr>
            <w:tcW w:w="885" w:type="dxa"/>
          </w:tcPr>
          <w:p w14:paraId="56A74A5C" w14:textId="25663DF2" w:rsidR="007C24CF" w:rsidRPr="00F4395A" w:rsidRDefault="004C275A" w:rsidP="00397C91">
            <w:r w:rsidRPr="00F4395A">
              <w:t>24.1</w:t>
            </w:r>
            <w:r w:rsidR="00F21D98" w:rsidRPr="00F4395A">
              <w:t>1</w:t>
            </w:r>
          </w:p>
        </w:tc>
        <w:tc>
          <w:tcPr>
            <w:tcW w:w="8755" w:type="dxa"/>
          </w:tcPr>
          <w:p w14:paraId="3FEB0257" w14:textId="4B58C9D7" w:rsidR="007C24CF" w:rsidRPr="00F4395A" w:rsidRDefault="007C24CF" w:rsidP="00397C91">
            <w:r w:rsidRPr="00F4395A">
              <w:t>monitor wyposażony w tryb pracy oscylacyjnej;</w:t>
            </w:r>
          </w:p>
        </w:tc>
      </w:tr>
      <w:tr w:rsidR="00F4395A" w:rsidRPr="00F4395A" w14:paraId="2B3B3BCA" w14:textId="77777777" w:rsidTr="00F26844">
        <w:trPr>
          <w:trHeight w:val="547"/>
        </w:trPr>
        <w:tc>
          <w:tcPr>
            <w:tcW w:w="885" w:type="dxa"/>
          </w:tcPr>
          <w:p w14:paraId="27DA598F" w14:textId="5E633EE2" w:rsidR="007C24CF" w:rsidRPr="00F4395A" w:rsidRDefault="004C275A" w:rsidP="00397C91">
            <w:r w:rsidRPr="00F4395A">
              <w:t>24.1</w:t>
            </w:r>
            <w:r w:rsidR="00F21D98" w:rsidRPr="00F4395A">
              <w:t>2</w:t>
            </w:r>
          </w:p>
        </w:tc>
        <w:tc>
          <w:tcPr>
            <w:tcW w:w="8755" w:type="dxa"/>
          </w:tcPr>
          <w:p w14:paraId="40AC4BAC" w14:textId="2844294E" w:rsidR="007C24CF" w:rsidRPr="00F4395A" w:rsidRDefault="007C24CF" w:rsidP="00397C91">
            <w:r w:rsidRPr="00F4395A">
              <w:t>po wyłączeniu układu sterowania, monitor powraca automatycznie do pozycji wyjściowej</w:t>
            </w:r>
          </w:p>
          <w:p w14:paraId="78F6B2EE" w14:textId="2CDFE612" w:rsidR="007C24CF" w:rsidRPr="00F4395A" w:rsidRDefault="007C24CF" w:rsidP="00397C91">
            <w:r w:rsidRPr="00F4395A">
              <w:t>(transportowej);</w:t>
            </w:r>
          </w:p>
        </w:tc>
      </w:tr>
      <w:tr w:rsidR="00F4395A" w:rsidRPr="00F4395A" w14:paraId="0FC9D530" w14:textId="77777777" w:rsidTr="001F7720">
        <w:trPr>
          <w:trHeight w:val="569"/>
        </w:trPr>
        <w:tc>
          <w:tcPr>
            <w:tcW w:w="885" w:type="dxa"/>
          </w:tcPr>
          <w:p w14:paraId="6EE9AA1C" w14:textId="2070595E" w:rsidR="007C24CF" w:rsidRPr="00F4395A" w:rsidRDefault="004C275A" w:rsidP="003F79D8">
            <w:r w:rsidRPr="00F4395A">
              <w:t>24.1</w:t>
            </w:r>
            <w:r w:rsidR="00F21D98" w:rsidRPr="00F4395A">
              <w:t>3</w:t>
            </w:r>
          </w:p>
        </w:tc>
        <w:tc>
          <w:tcPr>
            <w:tcW w:w="8755" w:type="dxa"/>
          </w:tcPr>
          <w:p w14:paraId="6FE7197D" w14:textId="59F153E6" w:rsidR="007C24CF" w:rsidRPr="00F4395A" w:rsidRDefault="007C24CF" w:rsidP="003F79D8">
            <w:r w:rsidRPr="00F4395A">
              <w:t>możliwość ręcznego [awaryjnego] sterowania pracą monitora oraz zmienną wydajnością środka gaśniczego, rodzajem strumienia gaśniczego i funkcją położenia;</w:t>
            </w:r>
          </w:p>
        </w:tc>
      </w:tr>
      <w:tr w:rsidR="00F4395A" w:rsidRPr="00F4395A" w14:paraId="657A1B61" w14:textId="77777777" w:rsidTr="00F26844">
        <w:tc>
          <w:tcPr>
            <w:tcW w:w="885" w:type="dxa"/>
          </w:tcPr>
          <w:p w14:paraId="68777E62" w14:textId="39806385" w:rsidR="007C24CF" w:rsidRPr="00F4395A" w:rsidRDefault="004C275A" w:rsidP="00397C91">
            <w:r w:rsidRPr="00F4395A">
              <w:t>24.1</w:t>
            </w:r>
            <w:r w:rsidR="00F21D98" w:rsidRPr="00F4395A">
              <w:t>4</w:t>
            </w:r>
          </w:p>
        </w:tc>
        <w:tc>
          <w:tcPr>
            <w:tcW w:w="8755" w:type="dxa"/>
          </w:tcPr>
          <w:p w14:paraId="66AF1309" w14:textId="4D490EE7" w:rsidR="007C24CF" w:rsidRPr="00F4395A" w:rsidRDefault="007C24CF" w:rsidP="00397C91">
            <w:r w:rsidRPr="00F4395A">
              <w:t>wyposażony w minimum 2 reflektory dalekosiężne, zintegrowane w obudowie monitora, załączane automatycznie z chwilą uruchomienia monitora, o łącznej mocy strumienia światła min 4000 lumenów;</w:t>
            </w:r>
          </w:p>
        </w:tc>
      </w:tr>
      <w:tr w:rsidR="00F4395A" w:rsidRPr="00F4395A" w14:paraId="018AC101" w14:textId="77777777" w:rsidTr="001F7720">
        <w:trPr>
          <w:trHeight w:val="603"/>
        </w:trPr>
        <w:tc>
          <w:tcPr>
            <w:tcW w:w="885" w:type="dxa"/>
          </w:tcPr>
          <w:p w14:paraId="4D62F028" w14:textId="0D76C082" w:rsidR="007C24CF" w:rsidRPr="00F4395A" w:rsidRDefault="004C275A" w:rsidP="003F79D8">
            <w:r w:rsidRPr="00F4395A">
              <w:t>24.1</w:t>
            </w:r>
            <w:r w:rsidR="00F21D98" w:rsidRPr="00F4395A">
              <w:t>5</w:t>
            </w:r>
          </w:p>
        </w:tc>
        <w:tc>
          <w:tcPr>
            <w:tcW w:w="8755" w:type="dxa"/>
          </w:tcPr>
          <w:p w14:paraId="187953A6" w14:textId="06CD9CF9" w:rsidR="007C24CF" w:rsidRPr="00F4395A" w:rsidRDefault="007C24CF" w:rsidP="003F79D8">
            <w:r w:rsidRPr="00F4395A">
              <w:t>w kabinie pojazdu, na ekranie, wizualizacja wskazująca aktualne położenie monitora (w pionie i w poziomie) względem osi pojazdu</w:t>
            </w:r>
          </w:p>
        </w:tc>
      </w:tr>
      <w:tr w:rsidR="00F4395A" w:rsidRPr="00F4395A" w14:paraId="589AE3D1" w14:textId="77777777" w:rsidTr="001F7720">
        <w:trPr>
          <w:trHeight w:val="556"/>
        </w:trPr>
        <w:tc>
          <w:tcPr>
            <w:tcW w:w="885" w:type="dxa"/>
          </w:tcPr>
          <w:p w14:paraId="1D743892" w14:textId="1FC3F0E1" w:rsidR="007C24CF" w:rsidRPr="00F4395A" w:rsidRDefault="004C275A" w:rsidP="003F79D8">
            <w:r w:rsidRPr="00F4395A">
              <w:t>24.1</w:t>
            </w:r>
            <w:r w:rsidR="00F21D98" w:rsidRPr="00F4395A">
              <w:t>6</w:t>
            </w:r>
          </w:p>
        </w:tc>
        <w:tc>
          <w:tcPr>
            <w:tcW w:w="8755" w:type="dxa"/>
          </w:tcPr>
          <w:p w14:paraId="24652DCD" w14:textId="534BDBA7" w:rsidR="007C24CF" w:rsidRPr="00F4395A" w:rsidRDefault="007C24CF" w:rsidP="003F79D8">
            <w:r w:rsidRPr="00F4395A">
              <w:t>do pokrywy lub korpusu monitora zamocowana kamera termowizyjna, obraz transmitowany na wyświetlacz w kabinie kierowcy, rozdzielczość min. 330x250 pikseli, klasa ochrony min. IP-68</w:t>
            </w:r>
          </w:p>
        </w:tc>
      </w:tr>
      <w:tr w:rsidR="00F4395A" w:rsidRPr="00F4395A" w14:paraId="46A77A1C" w14:textId="77777777" w:rsidTr="00F26844">
        <w:tc>
          <w:tcPr>
            <w:tcW w:w="885" w:type="dxa"/>
          </w:tcPr>
          <w:p w14:paraId="507C5BE3" w14:textId="54281777" w:rsidR="007C24CF" w:rsidRPr="00F4395A" w:rsidRDefault="004C275A" w:rsidP="00397C91">
            <w:r w:rsidRPr="00F4395A">
              <w:t>25.</w:t>
            </w:r>
          </w:p>
        </w:tc>
        <w:tc>
          <w:tcPr>
            <w:tcW w:w="8755" w:type="dxa"/>
          </w:tcPr>
          <w:p w14:paraId="022AFFE4" w14:textId="1CEAFEB1" w:rsidR="007C24CF" w:rsidRPr="00F4395A" w:rsidRDefault="007C24CF" w:rsidP="00397C91">
            <w:pPr>
              <w:rPr>
                <w:b/>
                <w:bCs/>
              </w:rPr>
            </w:pPr>
            <w:r w:rsidRPr="00F4395A">
              <w:rPr>
                <w:b/>
                <w:bCs/>
              </w:rPr>
              <w:t>Przedni (zderzakowy) monitor wodno-pianowo-proszkowy</w:t>
            </w:r>
            <w:r w:rsidR="001F7720" w:rsidRPr="00F4395A">
              <w:rPr>
                <w:b/>
                <w:bCs/>
              </w:rPr>
              <w:t>:</w:t>
            </w:r>
          </w:p>
        </w:tc>
      </w:tr>
      <w:tr w:rsidR="00F4395A" w:rsidRPr="00F4395A" w14:paraId="1E9A0A9E" w14:textId="77777777" w:rsidTr="00F26844">
        <w:tc>
          <w:tcPr>
            <w:tcW w:w="885" w:type="dxa"/>
          </w:tcPr>
          <w:p w14:paraId="59695287" w14:textId="1C68EFDB" w:rsidR="007C24CF" w:rsidRPr="00F4395A" w:rsidRDefault="004C275A" w:rsidP="00397C91">
            <w:r w:rsidRPr="00F4395A">
              <w:t>25.1</w:t>
            </w:r>
          </w:p>
        </w:tc>
        <w:tc>
          <w:tcPr>
            <w:tcW w:w="8755" w:type="dxa"/>
          </w:tcPr>
          <w:p w14:paraId="22046B6D" w14:textId="7E398DDC" w:rsidR="007C24CF" w:rsidRPr="00F4395A" w:rsidRDefault="007C24CF" w:rsidP="00397C91">
            <w:r w:rsidRPr="00F4395A">
              <w:t>monitor wodno-pianowo-proszkowy ,umieszczony z przodu pojazdu, przed kabiną załogi;</w:t>
            </w:r>
          </w:p>
        </w:tc>
      </w:tr>
      <w:tr w:rsidR="00F4395A" w:rsidRPr="00F4395A" w14:paraId="16FB7A64" w14:textId="77777777" w:rsidTr="00F26844">
        <w:trPr>
          <w:trHeight w:val="547"/>
        </w:trPr>
        <w:tc>
          <w:tcPr>
            <w:tcW w:w="885" w:type="dxa"/>
          </w:tcPr>
          <w:p w14:paraId="047FDD98" w14:textId="082BDB09" w:rsidR="007C24CF" w:rsidRPr="00F4395A" w:rsidRDefault="004C275A" w:rsidP="00397C91">
            <w:r w:rsidRPr="00F4395A">
              <w:t>25.</w:t>
            </w:r>
            <w:r w:rsidR="00F21D98" w:rsidRPr="00F4395A">
              <w:t>2</w:t>
            </w:r>
          </w:p>
        </w:tc>
        <w:tc>
          <w:tcPr>
            <w:tcW w:w="8755" w:type="dxa"/>
          </w:tcPr>
          <w:p w14:paraId="55FBD89C" w14:textId="01042EA8" w:rsidR="007C24CF" w:rsidRPr="00F4395A" w:rsidRDefault="007C24CF" w:rsidP="00397C91">
            <w:r w:rsidRPr="00F4395A">
              <w:t>monitor ze zmiennym ustawieniem rodzaju wodno-pianowego strumienia gaśniczego:</w:t>
            </w:r>
          </w:p>
          <w:p w14:paraId="169616F5" w14:textId="39B1BAE7" w:rsidR="007C24CF" w:rsidRPr="00F4395A" w:rsidRDefault="007C24CF" w:rsidP="00397C91">
            <w:r w:rsidRPr="00F4395A">
              <w:t>zwarty/rozproszony/tarcza wodna;</w:t>
            </w:r>
          </w:p>
        </w:tc>
      </w:tr>
      <w:tr w:rsidR="00F4395A" w:rsidRPr="00F4395A" w14:paraId="0FA7294F" w14:textId="77777777" w:rsidTr="00F26844">
        <w:tc>
          <w:tcPr>
            <w:tcW w:w="885" w:type="dxa"/>
          </w:tcPr>
          <w:p w14:paraId="0C21BBEF" w14:textId="350D015A" w:rsidR="007C24CF" w:rsidRPr="00F4395A" w:rsidRDefault="004C275A" w:rsidP="00397C91">
            <w:r w:rsidRPr="00F4395A">
              <w:t>25.</w:t>
            </w:r>
            <w:r w:rsidR="00F21D98" w:rsidRPr="00F4395A">
              <w:t>3</w:t>
            </w:r>
          </w:p>
        </w:tc>
        <w:tc>
          <w:tcPr>
            <w:tcW w:w="8755" w:type="dxa"/>
          </w:tcPr>
          <w:p w14:paraId="28563E77" w14:textId="187E8EB8" w:rsidR="007C24CF" w:rsidRPr="00F4395A" w:rsidRDefault="007C24CF" w:rsidP="00397C91">
            <w:r w:rsidRPr="00F4395A">
              <w:t>z funkcją opuszczania typu „Low-Attack”, obniżenie do poziomu podłoża minimum +300 mm;</w:t>
            </w:r>
          </w:p>
        </w:tc>
      </w:tr>
      <w:tr w:rsidR="00F4395A" w:rsidRPr="00F4395A" w14:paraId="638A912C" w14:textId="77777777" w:rsidTr="00F26844">
        <w:tc>
          <w:tcPr>
            <w:tcW w:w="885" w:type="dxa"/>
          </w:tcPr>
          <w:p w14:paraId="248A23BD" w14:textId="5CC55C4D" w:rsidR="007C24CF" w:rsidRPr="00F4395A" w:rsidRDefault="004C275A" w:rsidP="00397C91">
            <w:r w:rsidRPr="00F4395A">
              <w:t>25.</w:t>
            </w:r>
            <w:r w:rsidR="00F21D98" w:rsidRPr="00F4395A">
              <w:t>4</w:t>
            </w:r>
          </w:p>
        </w:tc>
        <w:tc>
          <w:tcPr>
            <w:tcW w:w="8755" w:type="dxa"/>
          </w:tcPr>
          <w:p w14:paraId="1AE87985" w14:textId="4A35D859" w:rsidR="007C24CF" w:rsidRPr="00F4395A" w:rsidRDefault="007C24CF" w:rsidP="00397C91">
            <w:r w:rsidRPr="00F4395A">
              <w:t>sterowany zdalnie, proporcjonalnie i płynnie za pomocą joysticka z kabiny pojazdu;</w:t>
            </w:r>
          </w:p>
        </w:tc>
      </w:tr>
      <w:tr w:rsidR="00F4395A" w:rsidRPr="00F4395A" w14:paraId="78CCCB75" w14:textId="77777777" w:rsidTr="003D0686">
        <w:trPr>
          <w:trHeight w:val="587"/>
        </w:trPr>
        <w:tc>
          <w:tcPr>
            <w:tcW w:w="885" w:type="dxa"/>
          </w:tcPr>
          <w:p w14:paraId="5AF88490" w14:textId="374623D8" w:rsidR="007C24CF" w:rsidRPr="00F4395A" w:rsidRDefault="004C275A" w:rsidP="003F79D8">
            <w:r w:rsidRPr="00F4395A">
              <w:t>25.</w:t>
            </w:r>
            <w:r w:rsidR="00F21D98" w:rsidRPr="00F4395A">
              <w:t>5</w:t>
            </w:r>
          </w:p>
        </w:tc>
        <w:tc>
          <w:tcPr>
            <w:tcW w:w="8755" w:type="dxa"/>
          </w:tcPr>
          <w:p w14:paraId="55F0251E" w14:textId="223C9E6F" w:rsidR="007C24CF" w:rsidRPr="00F4395A" w:rsidRDefault="007C24CF" w:rsidP="003F79D8">
            <w:r w:rsidRPr="00F4395A">
              <w:t xml:space="preserve">możliwość obsługi urządzenia sterującego zarówno przez kierowcę jak i dowódcę samochodu, </w:t>
            </w:r>
            <w:r w:rsidR="00ED7F8E" w:rsidRPr="00F4395A">
              <w:br/>
            </w:r>
            <w:r w:rsidRPr="00F4395A">
              <w:t>z funkcjami zmiany położenia i rodzaju prądu gaśniczego;</w:t>
            </w:r>
          </w:p>
        </w:tc>
      </w:tr>
      <w:tr w:rsidR="00F4395A" w:rsidRPr="00F4395A" w14:paraId="7989D05F" w14:textId="77777777" w:rsidTr="003D0686">
        <w:trPr>
          <w:trHeight w:val="553"/>
        </w:trPr>
        <w:tc>
          <w:tcPr>
            <w:tcW w:w="885" w:type="dxa"/>
          </w:tcPr>
          <w:p w14:paraId="7978B5ED" w14:textId="7A4E8BEC" w:rsidR="007C24CF" w:rsidRPr="00F4395A" w:rsidRDefault="004C275A" w:rsidP="003F79D8">
            <w:r w:rsidRPr="00F4395A">
              <w:t>25.</w:t>
            </w:r>
            <w:r w:rsidR="00F21D98" w:rsidRPr="00F4395A">
              <w:t>6</w:t>
            </w:r>
          </w:p>
        </w:tc>
        <w:tc>
          <w:tcPr>
            <w:tcW w:w="8755" w:type="dxa"/>
          </w:tcPr>
          <w:p w14:paraId="1E6DE8D4" w14:textId="099C0A5C" w:rsidR="007C24CF" w:rsidRPr="00F4395A" w:rsidRDefault="007C24CF" w:rsidP="003F79D8">
            <w:r w:rsidRPr="00F4395A">
              <w:t>możliwość sterowania monitorem na postoju i podczas poruszania się pojazdu bez względu na prędkość i kierunek jazdy;</w:t>
            </w:r>
          </w:p>
        </w:tc>
      </w:tr>
      <w:tr w:rsidR="00F4395A" w:rsidRPr="00F4395A" w14:paraId="3EBC5593" w14:textId="77777777" w:rsidTr="00F26844">
        <w:tc>
          <w:tcPr>
            <w:tcW w:w="885" w:type="dxa"/>
          </w:tcPr>
          <w:p w14:paraId="36DFD658" w14:textId="61598643" w:rsidR="007C24CF" w:rsidRPr="00F4395A" w:rsidRDefault="004C275A" w:rsidP="00397C91">
            <w:r w:rsidRPr="00F4395A">
              <w:t>25.</w:t>
            </w:r>
            <w:r w:rsidR="00F21D98" w:rsidRPr="00F4395A">
              <w:t>7</w:t>
            </w:r>
          </w:p>
        </w:tc>
        <w:tc>
          <w:tcPr>
            <w:tcW w:w="8755" w:type="dxa"/>
          </w:tcPr>
          <w:p w14:paraId="1F5298CB" w14:textId="747398E1" w:rsidR="007C24CF" w:rsidRPr="00F4395A" w:rsidRDefault="007C24CF" w:rsidP="00397C91">
            <w:r w:rsidRPr="00F4395A">
              <w:t>możliwość sterowania z kabiny obniżeniem podstawy działka do +300 mm od poziomu podłoża;</w:t>
            </w:r>
          </w:p>
        </w:tc>
      </w:tr>
      <w:tr w:rsidR="00F4395A" w:rsidRPr="00F4395A" w14:paraId="5A940408" w14:textId="77777777" w:rsidTr="00F26844">
        <w:tc>
          <w:tcPr>
            <w:tcW w:w="885" w:type="dxa"/>
          </w:tcPr>
          <w:p w14:paraId="51F63EE5" w14:textId="71F49118" w:rsidR="007C24CF" w:rsidRPr="00F4395A" w:rsidRDefault="004C275A" w:rsidP="00397C91">
            <w:r w:rsidRPr="00F4395A">
              <w:t>25.</w:t>
            </w:r>
            <w:r w:rsidR="00F21D98" w:rsidRPr="00F4395A">
              <w:t>8</w:t>
            </w:r>
          </w:p>
        </w:tc>
        <w:tc>
          <w:tcPr>
            <w:tcW w:w="8755" w:type="dxa"/>
          </w:tcPr>
          <w:p w14:paraId="5A2BBA39" w14:textId="11BCE05C" w:rsidR="007C24CF" w:rsidRPr="00F4395A" w:rsidRDefault="007C24CF" w:rsidP="00397C91">
            <w:r w:rsidRPr="00F4395A">
              <w:t>wydajność wodna min 3000 l/min przy min. 10 bar, oraz min 8 kg proszku gaśniczego;</w:t>
            </w:r>
          </w:p>
        </w:tc>
      </w:tr>
      <w:tr w:rsidR="00F4395A" w:rsidRPr="00F4395A" w14:paraId="68FCF11D" w14:textId="77777777" w:rsidTr="004B6148">
        <w:trPr>
          <w:trHeight w:val="547"/>
        </w:trPr>
        <w:tc>
          <w:tcPr>
            <w:tcW w:w="885" w:type="dxa"/>
          </w:tcPr>
          <w:p w14:paraId="66A90F4E" w14:textId="1E757980" w:rsidR="004C275A" w:rsidRPr="00F4395A" w:rsidRDefault="004C275A" w:rsidP="00397C91">
            <w:r w:rsidRPr="00F4395A">
              <w:t>25.</w:t>
            </w:r>
            <w:r w:rsidR="00F21D98" w:rsidRPr="00F4395A">
              <w:t>9</w:t>
            </w:r>
          </w:p>
        </w:tc>
        <w:tc>
          <w:tcPr>
            <w:tcW w:w="8755" w:type="dxa"/>
          </w:tcPr>
          <w:p w14:paraId="412B7D3E" w14:textId="15F7DD33" w:rsidR="004C275A" w:rsidRPr="00F4395A" w:rsidRDefault="004C275A" w:rsidP="00397C91">
            <w:r w:rsidRPr="00F4395A">
              <w:t>zasięg prądu gaśniczego: zwarty woda min 75 m, zasięg prądu gaśniczego: rozproszony</w:t>
            </w:r>
          </w:p>
          <w:p w14:paraId="7B6B9340" w14:textId="3C70892B" w:rsidR="004C275A" w:rsidRPr="00F4395A" w:rsidRDefault="004C275A" w:rsidP="00397C91">
            <w:r w:rsidRPr="00F4395A">
              <w:t>woda/piana min 20 m;</w:t>
            </w:r>
          </w:p>
        </w:tc>
      </w:tr>
      <w:tr w:rsidR="00F4395A" w:rsidRPr="00F4395A" w14:paraId="713747FF" w14:textId="77777777" w:rsidTr="00F26844">
        <w:tc>
          <w:tcPr>
            <w:tcW w:w="885" w:type="dxa"/>
          </w:tcPr>
          <w:p w14:paraId="31AA0B90" w14:textId="1BC2E524" w:rsidR="007C24CF" w:rsidRPr="00F4395A" w:rsidRDefault="004C275A" w:rsidP="00397C91">
            <w:r w:rsidRPr="00F4395A">
              <w:t>25.1</w:t>
            </w:r>
            <w:r w:rsidR="00F21D98" w:rsidRPr="00F4395A">
              <w:t>0</w:t>
            </w:r>
          </w:p>
        </w:tc>
        <w:tc>
          <w:tcPr>
            <w:tcW w:w="8755" w:type="dxa"/>
          </w:tcPr>
          <w:p w14:paraId="56BB79AA" w14:textId="60EDB4B5" w:rsidR="007C24CF" w:rsidRPr="00F4395A" w:rsidRDefault="007C24CF" w:rsidP="00397C91">
            <w:r w:rsidRPr="00F4395A">
              <w:t>zmiana położenia: w poziomie min. 170º , w pionie minimum : góra 70º, dół 20º;</w:t>
            </w:r>
          </w:p>
        </w:tc>
      </w:tr>
      <w:tr w:rsidR="00F4395A" w:rsidRPr="00F4395A" w14:paraId="3FC93307" w14:textId="77777777" w:rsidTr="003D0686">
        <w:trPr>
          <w:trHeight w:val="454"/>
        </w:trPr>
        <w:tc>
          <w:tcPr>
            <w:tcW w:w="885" w:type="dxa"/>
          </w:tcPr>
          <w:p w14:paraId="4F7C0EFF" w14:textId="1EDD4E0D" w:rsidR="007C24CF" w:rsidRPr="00F4395A" w:rsidRDefault="004C275A" w:rsidP="003F79D8">
            <w:r w:rsidRPr="00F4395A">
              <w:t>25.1</w:t>
            </w:r>
            <w:r w:rsidR="00F21D98" w:rsidRPr="00F4395A">
              <w:t>1</w:t>
            </w:r>
          </w:p>
        </w:tc>
        <w:tc>
          <w:tcPr>
            <w:tcW w:w="8755" w:type="dxa"/>
          </w:tcPr>
          <w:p w14:paraId="70D1E849" w14:textId="1A3A7306" w:rsidR="007C24CF" w:rsidRPr="00F4395A" w:rsidRDefault="007C24CF" w:rsidP="003F79D8">
            <w:r w:rsidRPr="00F4395A">
              <w:t>monitor wyposażony w minimum jeden reflektor dalekosiężny o mocy strumienia światła min.2000 lm;</w:t>
            </w:r>
          </w:p>
        </w:tc>
      </w:tr>
      <w:tr w:rsidR="00F4395A" w:rsidRPr="00F4395A" w14:paraId="009A6CE5" w14:textId="77777777" w:rsidTr="003D0686">
        <w:trPr>
          <w:trHeight w:val="604"/>
        </w:trPr>
        <w:tc>
          <w:tcPr>
            <w:tcW w:w="885" w:type="dxa"/>
          </w:tcPr>
          <w:p w14:paraId="0247624E" w14:textId="2B081680" w:rsidR="007C24CF" w:rsidRPr="00F4395A" w:rsidRDefault="004C275A" w:rsidP="003F79D8">
            <w:r w:rsidRPr="00F4395A">
              <w:t>25.1</w:t>
            </w:r>
            <w:r w:rsidR="00F21D98" w:rsidRPr="00F4395A">
              <w:t>2</w:t>
            </w:r>
          </w:p>
        </w:tc>
        <w:tc>
          <w:tcPr>
            <w:tcW w:w="8755" w:type="dxa"/>
          </w:tcPr>
          <w:p w14:paraId="298579B2" w14:textId="3AB585CA" w:rsidR="007C24CF" w:rsidRPr="00F4395A" w:rsidRDefault="007C24CF" w:rsidP="003F79D8">
            <w:r w:rsidRPr="00F4395A">
              <w:t>możliwość ręcznego [awaryjnego] sterowania pracą: zmienną wydajnością środka gaśniczego, rodzajem strumienia gaśniczego i funkcją położenia.</w:t>
            </w:r>
          </w:p>
        </w:tc>
      </w:tr>
      <w:tr w:rsidR="00F4395A" w:rsidRPr="00F4395A" w14:paraId="03F7C947" w14:textId="77777777" w:rsidTr="00F26844">
        <w:tc>
          <w:tcPr>
            <w:tcW w:w="885" w:type="dxa"/>
          </w:tcPr>
          <w:p w14:paraId="2EA114E9" w14:textId="76B903D9" w:rsidR="007C24CF" w:rsidRPr="00F4395A" w:rsidRDefault="004C275A" w:rsidP="00397C91">
            <w:r w:rsidRPr="00F4395A">
              <w:t>25.1</w:t>
            </w:r>
            <w:r w:rsidR="00F21D98" w:rsidRPr="00F4395A">
              <w:t>3</w:t>
            </w:r>
          </w:p>
        </w:tc>
        <w:tc>
          <w:tcPr>
            <w:tcW w:w="8755" w:type="dxa"/>
          </w:tcPr>
          <w:p w14:paraId="5DE0610B" w14:textId="3F4A1BB0" w:rsidR="007C24CF" w:rsidRPr="00F4395A" w:rsidRDefault="007C24CF" w:rsidP="00397C91">
            <w:r w:rsidRPr="00F4395A">
              <w:t>wyłączenie układu sterowania automatycznie składa monitor przedni do pozycji transportowej;</w:t>
            </w:r>
          </w:p>
        </w:tc>
      </w:tr>
      <w:tr w:rsidR="00F4395A" w:rsidRPr="00F4395A" w14:paraId="6D1478BF" w14:textId="77777777" w:rsidTr="00F26844">
        <w:tc>
          <w:tcPr>
            <w:tcW w:w="885" w:type="dxa"/>
          </w:tcPr>
          <w:p w14:paraId="022AC829" w14:textId="48768F84" w:rsidR="007C24CF" w:rsidRPr="00F4395A" w:rsidRDefault="004C275A" w:rsidP="00397C91">
            <w:r w:rsidRPr="00F4395A">
              <w:t>25.1</w:t>
            </w:r>
            <w:r w:rsidR="00F21D98" w:rsidRPr="00F4395A">
              <w:t>4</w:t>
            </w:r>
          </w:p>
        </w:tc>
        <w:tc>
          <w:tcPr>
            <w:tcW w:w="8755" w:type="dxa"/>
          </w:tcPr>
          <w:p w14:paraId="53F159F2" w14:textId="191510DF" w:rsidR="007C24CF" w:rsidRPr="00F4395A" w:rsidRDefault="007C24CF" w:rsidP="00397C91">
            <w:r w:rsidRPr="00F4395A">
              <w:t>działko wyposażone w tryb pracy oscylacyjnej;</w:t>
            </w:r>
          </w:p>
        </w:tc>
      </w:tr>
      <w:tr w:rsidR="00F4395A" w:rsidRPr="00F4395A" w14:paraId="6C9B3ACF" w14:textId="77777777" w:rsidTr="003D0686">
        <w:trPr>
          <w:trHeight w:val="563"/>
        </w:trPr>
        <w:tc>
          <w:tcPr>
            <w:tcW w:w="885" w:type="dxa"/>
          </w:tcPr>
          <w:p w14:paraId="3DA1956E" w14:textId="076C9279" w:rsidR="007C24CF" w:rsidRPr="00F4395A" w:rsidRDefault="004C275A" w:rsidP="003F79D8">
            <w:r w:rsidRPr="00F4395A">
              <w:t>25.1</w:t>
            </w:r>
            <w:r w:rsidR="00F21D98" w:rsidRPr="00F4395A">
              <w:t>5</w:t>
            </w:r>
          </w:p>
        </w:tc>
        <w:tc>
          <w:tcPr>
            <w:tcW w:w="8755" w:type="dxa"/>
          </w:tcPr>
          <w:p w14:paraId="45691D70" w14:textId="4626A45D" w:rsidR="007C24CF" w:rsidRPr="00F4395A" w:rsidRDefault="007C24CF" w:rsidP="003F79D8">
            <w:r w:rsidRPr="00F4395A">
              <w:t>jedna [1] proszkowa dysza gaśnicza zintegrowana z monitorem przednim (zderzakowym), o wydajności proszku gaśniczego: min. 8 kg/s oraz zasięgu rzutu proszku gaśniczego: min. 20 m</w:t>
            </w:r>
          </w:p>
        </w:tc>
      </w:tr>
      <w:tr w:rsidR="00F4395A" w:rsidRPr="00F4395A" w14:paraId="3A9E9BF8" w14:textId="77777777" w:rsidTr="00F26844">
        <w:tc>
          <w:tcPr>
            <w:tcW w:w="885" w:type="dxa"/>
          </w:tcPr>
          <w:p w14:paraId="2708E266" w14:textId="159F4ED8" w:rsidR="007C24CF" w:rsidRPr="00F4395A" w:rsidRDefault="004C275A" w:rsidP="00397C91">
            <w:r w:rsidRPr="00F4395A">
              <w:t>26.</w:t>
            </w:r>
          </w:p>
        </w:tc>
        <w:tc>
          <w:tcPr>
            <w:tcW w:w="8755" w:type="dxa"/>
          </w:tcPr>
          <w:p w14:paraId="04513659" w14:textId="1929D824" w:rsidR="007C24CF" w:rsidRPr="00F4395A" w:rsidRDefault="007C24CF" w:rsidP="00397C91">
            <w:pPr>
              <w:rPr>
                <w:b/>
                <w:bCs/>
              </w:rPr>
            </w:pPr>
            <w:r w:rsidRPr="00F4395A">
              <w:rPr>
                <w:b/>
                <w:bCs/>
              </w:rPr>
              <w:t>Wodno-pianowe urządzenie gaśnicze szybkiego natarcia niskiego ciśnienia</w:t>
            </w:r>
            <w:r w:rsidR="003D0686" w:rsidRPr="00F4395A">
              <w:rPr>
                <w:b/>
                <w:bCs/>
              </w:rPr>
              <w:t>:</w:t>
            </w:r>
          </w:p>
        </w:tc>
      </w:tr>
      <w:tr w:rsidR="00F4395A" w:rsidRPr="00F4395A" w14:paraId="2D45C6AE" w14:textId="77777777" w:rsidTr="003D0686">
        <w:trPr>
          <w:trHeight w:val="845"/>
        </w:trPr>
        <w:tc>
          <w:tcPr>
            <w:tcW w:w="885" w:type="dxa"/>
          </w:tcPr>
          <w:p w14:paraId="731BFC4F" w14:textId="13CEA7F6" w:rsidR="007C24CF" w:rsidRPr="00F4395A" w:rsidRDefault="004C275A" w:rsidP="003F79D8">
            <w:r w:rsidRPr="00F4395A">
              <w:lastRenderedPageBreak/>
              <w:t>26.1</w:t>
            </w:r>
          </w:p>
        </w:tc>
        <w:tc>
          <w:tcPr>
            <w:tcW w:w="8755" w:type="dxa"/>
          </w:tcPr>
          <w:p w14:paraId="71D2564D" w14:textId="7555A0CF" w:rsidR="007C24CF" w:rsidRPr="00F4395A" w:rsidRDefault="007C24CF" w:rsidP="003F79D8">
            <w:r w:rsidRPr="00F4395A">
              <w:t>dwie linie gaśnicze szybkiego natarcia umieszczone w skrytkach, po jednej z prawej i jednej z lewej strony pojazdu, na zwijadłach i stelażach, z możliwością wysunięcia na zewnątrz o kąt 45º i 90º z blokowaniem w poszczególnych pozycjach;</w:t>
            </w:r>
          </w:p>
        </w:tc>
      </w:tr>
      <w:tr w:rsidR="00F4395A" w:rsidRPr="00F4395A" w14:paraId="7CB25341" w14:textId="77777777" w:rsidTr="00F26844">
        <w:tc>
          <w:tcPr>
            <w:tcW w:w="885" w:type="dxa"/>
          </w:tcPr>
          <w:p w14:paraId="31E9BF10" w14:textId="73DD6CA6" w:rsidR="007C24CF" w:rsidRPr="00F4395A" w:rsidRDefault="004C275A" w:rsidP="00397C91">
            <w:r w:rsidRPr="00F4395A">
              <w:t>26.</w:t>
            </w:r>
            <w:r w:rsidR="00F21D98" w:rsidRPr="00F4395A">
              <w:t>2</w:t>
            </w:r>
          </w:p>
        </w:tc>
        <w:tc>
          <w:tcPr>
            <w:tcW w:w="8755" w:type="dxa"/>
          </w:tcPr>
          <w:p w14:paraId="02547252" w14:textId="3F774AF2" w:rsidR="007C24CF" w:rsidRPr="00F4395A" w:rsidRDefault="007C24CF" w:rsidP="00397C91">
            <w:r w:rsidRPr="00F4395A">
              <w:t xml:space="preserve">linia gaśnicza szybkiego natarcia dla wody, piany i systemu </w:t>
            </w:r>
            <w:r w:rsidR="00550754" w:rsidRPr="00F4395A">
              <w:t xml:space="preserve">piany sprężonej </w:t>
            </w:r>
            <w:r w:rsidRPr="00F4395A">
              <w:t>wykonana z węża ciśnieniowego o długości min. 30m i średnicy min DN32, wąż wykonany z materiałów umożliwiających łatwe usunięcie zabrudzeń i brudu;</w:t>
            </w:r>
          </w:p>
        </w:tc>
      </w:tr>
      <w:tr w:rsidR="00F4395A" w:rsidRPr="00F4395A" w14:paraId="50707B76" w14:textId="77777777" w:rsidTr="003D0686">
        <w:trPr>
          <w:trHeight w:val="850"/>
        </w:trPr>
        <w:tc>
          <w:tcPr>
            <w:tcW w:w="885" w:type="dxa"/>
          </w:tcPr>
          <w:p w14:paraId="72E7BCA0" w14:textId="194320CF" w:rsidR="007C24CF" w:rsidRPr="00F4395A" w:rsidRDefault="004C275A" w:rsidP="003F79D8">
            <w:r w:rsidRPr="00F4395A">
              <w:t>26.</w:t>
            </w:r>
            <w:r w:rsidR="00F21D98" w:rsidRPr="00F4395A">
              <w:t>3</w:t>
            </w:r>
          </w:p>
        </w:tc>
        <w:tc>
          <w:tcPr>
            <w:tcW w:w="8755" w:type="dxa"/>
          </w:tcPr>
          <w:p w14:paraId="6030EFE8" w14:textId="004F4200" w:rsidR="007C24CF" w:rsidRPr="00F4395A" w:rsidRDefault="007C24CF" w:rsidP="003F79D8">
            <w:r w:rsidRPr="00F4395A">
              <w:t>linia gaśnicza SN zakończona mosiężną nasadą systemu STORZ oraz prądownicą wodno-pianową i zintegrowanym łącznikiem kątowym do prądownic wodno-pianowych; prądownica posiada możliwość płukania z zanieczyszczeń do wielkości 5 mm;</w:t>
            </w:r>
          </w:p>
        </w:tc>
      </w:tr>
      <w:tr w:rsidR="00F4395A" w:rsidRPr="00F4395A" w14:paraId="37B83B14" w14:textId="77777777" w:rsidTr="00F26844">
        <w:tc>
          <w:tcPr>
            <w:tcW w:w="885" w:type="dxa"/>
          </w:tcPr>
          <w:p w14:paraId="070F4E82" w14:textId="3D254594" w:rsidR="007C24CF" w:rsidRPr="00F4395A" w:rsidRDefault="004C275A" w:rsidP="00397C91">
            <w:r w:rsidRPr="00F4395A">
              <w:t>26.</w:t>
            </w:r>
            <w:r w:rsidR="00F21D98" w:rsidRPr="00F4395A">
              <w:t>4</w:t>
            </w:r>
          </w:p>
        </w:tc>
        <w:tc>
          <w:tcPr>
            <w:tcW w:w="8755" w:type="dxa"/>
          </w:tcPr>
          <w:p w14:paraId="386FE530" w14:textId="5C6E98F2" w:rsidR="007C24CF" w:rsidRPr="00F4395A" w:rsidRDefault="007C24CF" w:rsidP="00397C91">
            <w:r w:rsidRPr="00F4395A">
              <w:t>pomiędzy wężem a prądownicą łamany przegub;</w:t>
            </w:r>
          </w:p>
        </w:tc>
      </w:tr>
      <w:tr w:rsidR="00F4395A" w:rsidRPr="00F4395A" w14:paraId="118EAD5F" w14:textId="77777777" w:rsidTr="003D0686">
        <w:trPr>
          <w:trHeight w:val="554"/>
        </w:trPr>
        <w:tc>
          <w:tcPr>
            <w:tcW w:w="885" w:type="dxa"/>
          </w:tcPr>
          <w:p w14:paraId="44B1714C" w14:textId="2AA0298B" w:rsidR="007C24CF" w:rsidRPr="00F4395A" w:rsidRDefault="004C275A" w:rsidP="003F79D8">
            <w:r w:rsidRPr="00F4395A">
              <w:t>26.</w:t>
            </w:r>
            <w:r w:rsidR="00F21D98" w:rsidRPr="00F4395A">
              <w:t>5</w:t>
            </w:r>
          </w:p>
        </w:tc>
        <w:tc>
          <w:tcPr>
            <w:tcW w:w="8755" w:type="dxa"/>
          </w:tcPr>
          <w:p w14:paraId="31BF4389" w14:textId="19EE6D82" w:rsidR="007C24CF" w:rsidRPr="00F4395A" w:rsidRDefault="007C24CF" w:rsidP="003F79D8">
            <w:r w:rsidRPr="00F4395A">
              <w:t>linia gaśnicza szybkiego natarcia zakończona prądownicą wodno-pianową typu pistoletowego z nasadką pianową i zintegrowanym łącznikiem kątowym do prądownic wodno-pianowych;</w:t>
            </w:r>
          </w:p>
        </w:tc>
      </w:tr>
      <w:tr w:rsidR="00F4395A" w:rsidRPr="00F4395A" w14:paraId="016198B6" w14:textId="77777777" w:rsidTr="00F26844">
        <w:tc>
          <w:tcPr>
            <w:tcW w:w="885" w:type="dxa"/>
          </w:tcPr>
          <w:p w14:paraId="4B822665" w14:textId="2D405386" w:rsidR="007C24CF" w:rsidRPr="00F4395A" w:rsidRDefault="004C275A" w:rsidP="00397C91">
            <w:r w:rsidRPr="00F4395A">
              <w:t>26.</w:t>
            </w:r>
            <w:r w:rsidR="00F21D98" w:rsidRPr="00F4395A">
              <w:t>6</w:t>
            </w:r>
          </w:p>
        </w:tc>
        <w:tc>
          <w:tcPr>
            <w:tcW w:w="8755" w:type="dxa"/>
          </w:tcPr>
          <w:p w14:paraId="380DB83C" w14:textId="536AE4CD" w:rsidR="007C24CF" w:rsidRPr="00F4395A" w:rsidRDefault="007C24CF" w:rsidP="00397C91">
            <w:r w:rsidRPr="00F4395A">
              <w:t>zwijanie węża gaśniczego linii szybkiego natarcia automatyczne za pomocą systemu elektrycznego (z instalacji 24 V pojazdu) nawijania węża ciśnieniowego z hamulcem bębna;</w:t>
            </w:r>
          </w:p>
        </w:tc>
      </w:tr>
      <w:tr w:rsidR="00F4395A" w:rsidRPr="00F4395A" w14:paraId="73A5384F" w14:textId="77777777" w:rsidTr="00F26844">
        <w:tc>
          <w:tcPr>
            <w:tcW w:w="885" w:type="dxa"/>
          </w:tcPr>
          <w:p w14:paraId="57A3760A" w14:textId="1C04E65B" w:rsidR="007C24CF" w:rsidRPr="00F4395A" w:rsidRDefault="004C275A" w:rsidP="00397C91">
            <w:r w:rsidRPr="00F4395A">
              <w:t>26.</w:t>
            </w:r>
            <w:r w:rsidR="00F21D98" w:rsidRPr="00F4395A">
              <w:t>6.1</w:t>
            </w:r>
          </w:p>
        </w:tc>
        <w:tc>
          <w:tcPr>
            <w:tcW w:w="8755" w:type="dxa"/>
          </w:tcPr>
          <w:p w14:paraId="182C3977" w14:textId="46D875E6" w:rsidR="007C24CF" w:rsidRPr="00F4395A" w:rsidRDefault="007C24CF" w:rsidP="00397C91">
            <w:r w:rsidRPr="00F4395A">
              <w:t>mechanizm zwijający przystosowany do zwijania awaryjnego [ręcznego];</w:t>
            </w:r>
          </w:p>
        </w:tc>
      </w:tr>
      <w:tr w:rsidR="00F4395A" w:rsidRPr="00F4395A" w14:paraId="3217150C" w14:textId="77777777" w:rsidTr="003D0686">
        <w:trPr>
          <w:trHeight w:val="587"/>
        </w:trPr>
        <w:tc>
          <w:tcPr>
            <w:tcW w:w="885" w:type="dxa"/>
          </w:tcPr>
          <w:p w14:paraId="1931A0EC" w14:textId="159E5C1D" w:rsidR="007C24CF" w:rsidRPr="00F4395A" w:rsidRDefault="004C275A" w:rsidP="003F79D8">
            <w:r w:rsidRPr="00F4395A">
              <w:t>26.</w:t>
            </w:r>
            <w:r w:rsidR="00F21D98" w:rsidRPr="00F4395A">
              <w:t>7</w:t>
            </w:r>
          </w:p>
        </w:tc>
        <w:tc>
          <w:tcPr>
            <w:tcW w:w="8755" w:type="dxa"/>
          </w:tcPr>
          <w:p w14:paraId="246E2F3E" w14:textId="792FC1D5" w:rsidR="007C24CF" w:rsidRPr="00F4395A" w:rsidRDefault="007C24CF" w:rsidP="003F79D8">
            <w:r w:rsidRPr="00F4395A">
              <w:t>zawory środka gaśniczego przy zwijadłach sterowane zdalnie z kabiny pojazdu oraz ręcznie ze skrytek;</w:t>
            </w:r>
          </w:p>
        </w:tc>
      </w:tr>
      <w:tr w:rsidR="00F4395A" w:rsidRPr="00F4395A" w14:paraId="52ED9D9F" w14:textId="77777777" w:rsidTr="003D0686">
        <w:trPr>
          <w:trHeight w:val="554"/>
        </w:trPr>
        <w:tc>
          <w:tcPr>
            <w:tcW w:w="885" w:type="dxa"/>
          </w:tcPr>
          <w:p w14:paraId="6C9D0E74" w14:textId="3FBE059B" w:rsidR="007C24CF" w:rsidRPr="00F4395A" w:rsidRDefault="004C275A" w:rsidP="003F79D8">
            <w:r w:rsidRPr="00F4395A">
              <w:t>26.</w:t>
            </w:r>
            <w:r w:rsidR="00F21D98" w:rsidRPr="00F4395A">
              <w:t>8</w:t>
            </w:r>
          </w:p>
        </w:tc>
        <w:tc>
          <w:tcPr>
            <w:tcW w:w="8755" w:type="dxa"/>
          </w:tcPr>
          <w:p w14:paraId="0B017B8E" w14:textId="2E2F80B6" w:rsidR="007C24CF" w:rsidRPr="00F4395A" w:rsidRDefault="007C24CF" w:rsidP="003F79D8">
            <w:r w:rsidRPr="00F4395A">
              <w:t>linia szybkiego natarcia ma umożliwiać podawanie środków gaśniczych bez względu na stopień rozwinięcia węża pożarniczego;</w:t>
            </w:r>
          </w:p>
        </w:tc>
      </w:tr>
      <w:tr w:rsidR="00F4395A" w:rsidRPr="00F4395A" w14:paraId="717CFA01" w14:textId="77777777" w:rsidTr="00F26844">
        <w:trPr>
          <w:trHeight w:val="547"/>
        </w:trPr>
        <w:tc>
          <w:tcPr>
            <w:tcW w:w="885" w:type="dxa"/>
          </w:tcPr>
          <w:p w14:paraId="23C5E02F" w14:textId="6447C61F" w:rsidR="007C24CF" w:rsidRPr="00F4395A" w:rsidRDefault="004C275A" w:rsidP="003F79D8">
            <w:r w:rsidRPr="00F4395A">
              <w:t>26.</w:t>
            </w:r>
            <w:r w:rsidR="00F21D98" w:rsidRPr="00F4395A">
              <w:t>9</w:t>
            </w:r>
          </w:p>
        </w:tc>
        <w:tc>
          <w:tcPr>
            <w:tcW w:w="8755" w:type="dxa"/>
          </w:tcPr>
          <w:p w14:paraId="69620C41" w14:textId="53C0ADCA" w:rsidR="007C24CF" w:rsidRPr="00F4395A" w:rsidRDefault="007C24CF" w:rsidP="003F79D8">
            <w:r w:rsidRPr="00F4395A">
              <w:t>linia SN posiada możliwość wydłużania poprzez łączniki STORZ odcinkami węża płasko składanego;</w:t>
            </w:r>
          </w:p>
        </w:tc>
      </w:tr>
      <w:tr w:rsidR="00F4395A" w:rsidRPr="00F4395A" w14:paraId="1B6A814B" w14:textId="77777777" w:rsidTr="00F26844">
        <w:tc>
          <w:tcPr>
            <w:tcW w:w="885" w:type="dxa"/>
          </w:tcPr>
          <w:p w14:paraId="2F5B1513" w14:textId="30886FA6" w:rsidR="007C24CF" w:rsidRPr="00F4395A" w:rsidRDefault="004C275A" w:rsidP="00397C91">
            <w:r w:rsidRPr="00F4395A">
              <w:t>26.1</w:t>
            </w:r>
            <w:r w:rsidR="00F21D98" w:rsidRPr="00F4395A">
              <w:t>0</w:t>
            </w:r>
          </w:p>
        </w:tc>
        <w:tc>
          <w:tcPr>
            <w:tcW w:w="8755" w:type="dxa"/>
          </w:tcPr>
          <w:p w14:paraId="5C253B8D" w14:textId="21D80988" w:rsidR="007C24CF" w:rsidRPr="00F4395A" w:rsidRDefault="007C24CF" w:rsidP="00397C91">
            <w:r w:rsidRPr="00F4395A">
              <w:t>stała wydajność wodno-pianowa prądownicy: min. 170 l/min przy min. 10 bar</w:t>
            </w:r>
          </w:p>
        </w:tc>
      </w:tr>
      <w:tr w:rsidR="00F4395A" w:rsidRPr="00F4395A" w14:paraId="67E3DD8A" w14:textId="77777777" w:rsidTr="003D0686">
        <w:trPr>
          <w:trHeight w:val="574"/>
        </w:trPr>
        <w:tc>
          <w:tcPr>
            <w:tcW w:w="885" w:type="dxa"/>
          </w:tcPr>
          <w:p w14:paraId="57E6A464" w14:textId="7D300BB7" w:rsidR="007C24CF" w:rsidRPr="00F4395A" w:rsidRDefault="004C275A" w:rsidP="003F79D8">
            <w:r w:rsidRPr="00F4395A">
              <w:t>26.1</w:t>
            </w:r>
            <w:r w:rsidR="00F21D98" w:rsidRPr="00F4395A">
              <w:t>1</w:t>
            </w:r>
          </w:p>
        </w:tc>
        <w:tc>
          <w:tcPr>
            <w:tcW w:w="8755" w:type="dxa"/>
          </w:tcPr>
          <w:p w14:paraId="5FEED164" w14:textId="77F27680" w:rsidR="007C24CF" w:rsidRPr="00F4395A" w:rsidRDefault="007C24CF" w:rsidP="003F79D8">
            <w:r w:rsidRPr="00F4395A">
              <w:t>rodzaj strumienia wodno-pianowego: zwarty, rozproszony (min 30° i 60°) i mgłowy (min. 120°)[tarcza wodna];</w:t>
            </w:r>
          </w:p>
        </w:tc>
      </w:tr>
      <w:tr w:rsidR="00F4395A" w:rsidRPr="00F4395A" w14:paraId="34D513B1" w14:textId="77777777" w:rsidTr="00F26844">
        <w:tc>
          <w:tcPr>
            <w:tcW w:w="885" w:type="dxa"/>
          </w:tcPr>
          <w:p w14:paraId="3DAE7ED4" w14:textId="373E7892" w:rsidR="007C24CF" w:rsidRPr="00F4395A" w:rsidRDefault="004C275A" w:rsidP="00397C91">
            <w:r w:rsidRPr="00F4395A">
              <w:t>26.1</w:t>
            </w:r>
            <w:r w:rsidR="00F21D98" w:rsidRPr="00F4395A">
              <w:t>2</w:t>
            </w:r>
          </w:p>
        </w:tc>
        <w:tc>
          <w:tcPr>
            <w:tcW w:w="8755" w:type="dxa"/>
          </w:tcPr>
          <w:p w14:paraId="3778EAD1" w14:textId="7B53FF2F" w:rsidR="007C24CF" w:rsidRPr="00F4395A" w:rsidRDefault="007C24CF" w:rsidP="00397C91">
            <w:r w:rsidRPr="00F4395A">
              <w:t>zasięg strumienia zwartego wody: min. 20 m;</w:t>
            </w:r>
          </w:p>
        </w:tc>
      </w:tr>
      <w:tr w:rsidR="00F4395A" w:rsidRPr="00F4395A" w14:paraId="45833DD0" w14:textId="77777777" w:rsidTr="00F26844">
        <w:trPr>
          <w:trHeight w:val="547"/>
        </w:trPr>
        <w:tc>
          <w:tcPr>
            <w:tcW w:w="885" w:type="dxa"/>
          </w:tcPr>
          <w:p w14:paraId="5AAA9094" w14:textId="72A45413" w:rsidR="007C24CF" w:rsidRPr="00F4395A" w:rsidRDefault="004C275A" w:rsidP="00397C91">
            <w:r w:rsidRPr="00F4395A">
              <w:t>26.1</w:t>
            </w:r>
            <w:r w:rsidR="00F21D98" w:rsidRPr="00F4395A">
              <w:t>3</w:t>
            </w:r>
          </w:p>
        </w:tc>
        <w:tc>
          <w:tcPr>
            <w:tcW w:w="8755" w:type="dxa"/>
          </w:tcPr>
          <w:p w14:paraId="6D686E67" w14:textId="03491634" w:rsidR="007C24CF" w:rsidRPr="00F4395A" w:rsidRDefault="007C24CF" w:rsidP="00397C91">
            <w:r w:rsidRPr="00F4395A">
              <w:t>możliwość odwadniania linii gaśniczej urządzenia szybkiego natarcia na zwijadle, bez</w:t>
            </w:r>
          </w:p>
          <w:p w14:paraId="6D6136E1" w14:textId="5A6059C8" w:rsidR="007C24CF" w:rsidRPr="00F4395A" w:rsidRDefault="007C24CF" w:rsidP="00397C91">
            <w:r w:rsidRPr="00F4395A">
              <w:t>konieczności jej całkowitego rozwinięcia;</w:t>
            </w:r>
          </w:p>
        </w:tc>
      </w:tr>
      <w:tr w:rsidR="00F4395A" w:rsidRPr="00F4395A" w14:paraId="33BEDAEA" w14:textId="77777777" w:rsidTr="00F26844">
        <w:tc>
          <w:tcPr>
            <w:tcW w:w="885" w:type="dxa"/>
          </w:tcPr>
          <w:p w14:paraId="3661E423" w14:textId="253A5158" w:rsidR="007C24CF" w:rsidRPr="00F4395A" w:rsidRDefault="004C275A" w:rsidP="00397C91">
            <w:r w:rsidRPr="00F4395A">
              <w:t>26.1</w:t>
            </w:r>
            <w:r w:rsidR="00F21D98" w:rsidRPr="00F4395A">
              <w:t>4</w:t>
            </w:r>
          </w:p>
        </w:tc>
        <w:tc>
          <w:tcPr>
            <w:tcW w:w="8755" w:type="dxa"/>
          </w:tcPr>
          <w:p w14:paraId="36CEB9E8" w14:textId="25E578B2" w:rsidR="007C24CF" w:rsidRPr="00F4395A" w:rsidRDefault="007C24CF" w:rsidP="00397C91">
            <w:r w:rsidRPr="00F4395A">
              <w:t>możliwość przedmuchania linii szybkiego natarcia (z resztek wody, zanieczyszczeń, itp.).</w:t>
            </w:r>
          </w:p>
        </w:tc>
      </w:tr>
      <w:tr w:rsidR="00F4395A" w:rsidRPr="00F4395A" w14:paraId="444237D8" w14:textId="77777777" w:rsidTr="00F26844">
        <w:tc>
          <w:tcPr>
            <w:tcW w:w="885" w:type="dxa"/>
          </w:tcPr>
          <w:p w14:paraId="324CEE17" w14:textId="50FE66D7" w:rsidR="007C24CF" w:rsidRPr="00F4395A" w:rsidRDefault="004C275A" w:rsidP="00397C91">
            <w:r w:rsidRPr="00F4395A">
              <w:t>27.</w:t>
            </w:r>
          </w:p>
        </w:tc>
        <w:tc>
          <w:tcPr>
            <w:tcW w:w="8755" w:type="dxa"/>
          </w:tcPr>
          <w:p w14:paraId="3BE1107C" w14:textId="6740E9C0" w:rsidR="007C24CF" w:rsidRPr="00F4395A" w:rsidRDefault="007C24CF" w:rsidP="00397C91">
            <w:pPr>
              <w:rPr>
                <w:b/>
                <w:bCs/>
              </w:rPr>
            </w:pPr>
            <w:r w:rsidRPr="00F4395A">
              <w:rPr>
                <w:b/>
                <w:bCs/>
              </w:rPr>
              <w:t>System zabezpieczenia podwozia (dysze dolne)</w:t>
            </w:r>
            <w:r w:rsidR="003D0686" w:rsidRPr="00F4395A">
              <w:rPr>
                <w:b/>
                <w:bCs/>
              </w:rPr>
              <w:t>:</w:t>
            </w:r>
          </w:p>
        </w:tc>
      </w:tr>
      <w:tr w:rsidR="00F4395A" w:rsidRPr="00F4395A" w14:paraId="32C7A262" w14:textId="77777777" w:rsidTr="00F26844">
        <w:tc>
          <w:tcPr>
            <w:tcW w:w="885" w:type="dxa"/>
          </w:tcPr>
          <w:p w14:paraId="352BA372" w14:textId="2D178E39" w:rsidR="007C24CF" w:rsidRPr="00F4395A" w:rsidRDefault="004C275A" w:rsidP="00397C91">
            <w:r w:rsidRPr="00F4395A">
              <w:t>27.1</w:t>
            </w:r>
          </w:p>
        </w:tc>
        <w:tc>
          <w:tcPr>
            <w:tcW w:w="8755" w:type="dxa"/>
          </w:tcPr>
          <w:p w14:paraId="3B65284B" w14:textId="40545C57" w:rsidR="007C24CF" w:rsidRPr="00F4395A" w:rsidRDefault="007C24CF" w:rsidP="00397C91">
            <w:r w:rsidRPr="00F4395A">
              <w:t>wodno-pianowe dysze dolne (podwoziowe) zamontowane pod pojazdem na całej jego długości;</w:t>
            </w:r>
          </w:p>
        </w:tc>
      </w:tr>
      <w:tr w:rsidR="00F4395A" w:rsidRPr="00F4395A" w14:paraId="2887E657" w14:textId="77777777" w:rsidTr="00F26844">
        <w:tc>
          <w:tcPr>
            <w:tcW w:w="885" w:type="dxa"/>
          </w:tcPr>
          <w:p w14:paraId="75C60E6D" w14:textId="7BB7EAE2" w:rsidR="007C24CF" w:rsidRPr="00F4395A" w:rsidRDefault="004C275A" w:rsidP="00397C91">
            <w:r w:rsidRPr="00F4395A">
              <w:t>27.2</w:t>
            </w:r>
          </w:p>
        </w:tc>
        <w:tc>
          <w:tcPr>
            <w:tcW w:w="8755" w:type="dxa"/>
          </w:tcPr>
          <w:p w14:paraId="2FAD5AFA" w14:textId="468E05EC" w:rsidR="007C24CF" w:rsidRPr="00F4395A" w:rsidRDefault="007C24CF" w:rsidP="00397C91">
            <w:r w:rsidRPr="00F4395A">
              <w:t>rodzaj strumienia: rozproszony;</w:t>
            </w:r>
          </w:p>
        </w:tc>
      </w:tr>
      <w:tr w:rsidR="00F4395A" w:rsidRPr="00F4395A" w14:paraId="07B40DE6" w14:textId="77777777" w:rsidTr="003D0686">
        <w:trPr>
          <w:trHeight w:val="581"/>
        </w:trPr>
        <w:tc>
          <w:tcPr>
            <w:tcW w:w="885" w:type="dxa"/>
          </w:tcPr>
          <w:p w14:paraId="712EB5E4" w14:textId="046064FC" w:rsidR="007C24CF" w:rsidRPr="00F4395A" w:rsidRDefault="004C275A" w:rsidP="003F79D8">
            <w:r w:rsidRPr="00F4395A">
              <w:t>27.</w:t>
            </w:r>
            <w:r w:rsidR="00F21D98" w:rsidRPr="00F4395A">
              <w:t>3</w:t>
            </w:r>
          </w:p>
        </w:tc>
        <w:tc>
          <w:tcPr>
            <w:tcW w:w="8755" w:type="dxa"/>
          </w:tcPr>
          <w:p w14:paraId="009C4FF5" w14:textId="5185FC5C" w:rsidR="007C24CF" w:rsidRPr="00F4395A" w:rsidRDefault="007C24CF" w:rsidP="003F79D8">
            <w:r w:rsidRPr="00F4395A">
              <w:t>rozmieszczenie dysz powinno zapewniać bezpieczeństwo podwozia pojazdu i terenu wokół w odległości min. 1m od obrysu pojazdu;</w:t>
            </w:r>
          </w:p>
        </w:tc>
      </w:tr>
      <w:tr w:rsidR="00F4395A" w:rsidRPr="00F4395A" w14:paraId="13A65E96" w14:textId="77777777" w:rsidTr="003D0686">
        <w:trPr>
          <w:trHeight w:val="561"/>
        </w:trPr>
        <w:tc>
          <w:tcPr>
            <w:tcW w:w="885" w:type="dxa"/>
          </w:tcPr>
          <w:p w14:paraId="5E22349F" w14:textId="2F44BA37" w:rsidR="007C24CF" w:rsidRPr="00F4395A" w:rsidRDefault="004C275A" w:rsidP="003F79D8">
            <w:r w:rsidRPr="00F4395A">
              <w:t>27.</w:t>
            </w:r>
            <w:r w:rsidR="00F21D98" w:rsidRPr="00F4395A">
              <w:t>4</w:t>
            </w:r>
          </w:p>
        </w:tc>
        <w:tc>
          <w:tcPr>
            <w:tcW w:w="8755" w:type="dxa"/>
          </w:tcPr>
          <w:p w14:paraId="17D2F8FA" w14:textId="1C2F3628" w:rsidR="007C24CF" w:rsidRPr="00F4395A" w:rsidRDefault="007C24CF" w:rsidP="003F79D8">
            <w:r w:rsidRPr="00F4395A">
              <w:t>ilość dysz: minimum 6 szt. (min. 3 szt. z przodu pojazdu i min. 3 szt. wzdłuż centralnej osi symetrii pojazdu);</w:t>
            </w:r>
          </w:p>
        </w:tc>
      </w:tr>
      <w:tr w:rsidR="00F4395A" w:rsidRPr="00F4395A" w14:paraId="656EE858" w14:textId="77777777" w:rsidTr="00F26844">
        <w:tc>
          <w:tcPr>
            <w:tcW w:w="885" w:type="dxa"/>
          </w:tcPr>
          <w:p w14:paraId="620F8853" w14:textId="3245C8F3" w:rsidR="007C24CF" w:rsidRPr="00F4395A" w:rsidRDefault="004C275A" w:rsidP="00397C91">
            <w:r w:rsidRPr="00F4395A">
              <w:t>27.</w:t>
            </w:r>
            <w:r w:rsidR="00F21D98" w:rsidRPr="00F4395A">
              <w:t>5</w:t>
            </w:r>
          </w:p>
        </w:tc>
        <w:tc>
          <w:tcPr>
            <w:tcW w:w="8755" w:type="dxa"/>
          </w:tcPr>
          <w:p w14:paraId="6DE42BBD" w14:textId="3B8E85B0" w:rsidR="007C24CF" w:rsidRPr="00F4395A" w:rsidRDefault="007C24CF" w:rsidP="00397C91">
            <w:r w:rsidRPr="00F4395A">
              <w:t>wydajność każdej dyszy: min. 50 l/min przy min. 10 bar;</w:t>
            </w:r>
          </w:p>
        </w:tc>
      </w:tr>
      <w:tr w:rsidR="00F4395A" w:rsidRPr="00F4395A" w14:paraId="72751447" w14:textId="77777777" w:rsidTr="003D0686">
        <w:trPr>
          <w:trHeight w:val="560"/>
        </w:trPr>
        <w:tc>
          <w:tcPr>
            <w:tcW w:w="885" w:type="dxa"/>
          </w:tcPr>
          <w:p w14:paraId="26C5D5EA" w14:textId="7E117424" w:rsidR="007C24CF" w:rsidRPr="00F4395A" w:rsidRDefault="004C275A" w:rsidP="003F79D8">
            <w:r w:rsidRPr="00F4395A">
              <w:t>27.</w:t>
            </w:r>
            <w:r w:rsidR="00F21D98" w:rsidRPr="00F4395A">
              <w:t>6</w:t>
            </w:r>
          </w:p>
        </w:tc>
        <w:tc>
          <w:tcPr>
            <w:tcW w:w="8755" w:type="dxa"/>
          </w:tcPr>
          <w:p w14:paraId="6AD46D61" w14:textId="65AB90C5" w:rsidR="007C24CF" w:rsidRPr="00F4395A" w:rsidRDefault="007C24CF" w:rsidP="003F79D8">
            <w:r w:rsidRPr="00F4395A">
              <w:t>system dysz zabezpieczenia podwozia uruchamiany jednym przyciskiem z panelu sterowania układu wodno-pianowego w kabinie załogi.</w:t>
            </w:r>
          </w:p>
        </w:tc>
      </w:tr>
      <w:tr w:rsidR="00F4395A" w:rsidRPr="00F4395A" w14:paraId="6190ED82" w14:textId="77777777" w:rsidTr="00F26844">
        <w:tc>
          <w:tcPr>
            <w:tcW w:w="885" w:type="dxa"/>
          </w:tcPr>
          <w:p w14:paraId="00B04EFC" w14:textId="2FEFA612" w:rsidR="007C24CF" w:rsidRPr="00F4395A" w:rsidRDefault="004C275A" w:rsidP="00397C91">
            <w:r w:rsidRPr="00F4395A">
              <w:t>28.</w:t>
            </w:r>
          </w:p>
        </w:tc>
        <w:tc>
          <w:tcPr>
            <w:tcW w:w="8755" w:type="dxa"/>
          </w:tcPr>
          <w:p w14:paraId="31BAAD23" w14:textId="054DFFE4" w:rsidR="007C24CF" w:rsidRPr="00F4395A" w:rsidRDefault="007C24CF" w:rsidP="00397C91">
            <w:pPr>
              <w:rPr>
                <w:b/>
                <w:bCs/>
              </w:rPr>
            </w:pPr>
            <w:r w:rsidRPr="00F4395A">
              <w:rPr>
                <w:b/>
                <w:bCs/>
              </w:rPr>
              <w:t>Zbiornik wody</w:t>
            </w:r>
            <w:r w:rsidR="003D0686" w:rsidRPr="00F4395A">
              <w:rPr>
                <w:b/>
                <w:bCs/>
              </w:rPr>
              <w:t>:</w:t>
            </w:r>
          </w:p>
        </w:tc>
      </w:tr>
      <w:tr w:rsidR="00F4395A" w:rsidRPr="00F4395A" w14:paraId="2F0FB546" w14:textId="77777777" w:rsidTr="00F26844">
        <w:tc>
          <w:tcPr>
            <w:tcW w:w="885" w:type="dxa"/>
          </w:tcPr>
          <w:p w14:paraId="60ED86E5" w14:textId="5202EA88" w:rsidR="007C24CF" w:rsidRPr="00F4395A" w:rsidRDefault="004C275A" w:rsidP="00397C91">
            <w:r w:rsidRPr="00F4395A">
              <w:t>28.1</w:t>
            </w:r>
          </w:p>
        </w:tc>
        <w:tc>
          <w:tcPr>
            <w:tcW w:w="8755" w:type="dxa"/>
          </w:tcPr>
          <w:p w14:paraId="0FF46D3F" w14:textId="1C5E8008" w:rsidR="007C24CF" w:rsidRPr="00F4395A" w:rsidRDefault="007C24CF" w:rsidP="00397C91">
            <w:r w:rsidRPr="00F4395A">
              <w:t>pojemność użytkowa zbiornika : min. 12000 l;</w:t>
            </w:r>
          </w:p>
        </w:tc>
      </w:tr>
      <w:tr w:rsidR="00F4395A" w:rsidRPr="00F4395A" w14:paraId="7BAC37B3" w14:textId="77777777" w:rsidTr="003D0686">
        <w:trPr>
          <w:trHeight w:val="576"/>
        </w:trPr>
        <w:tc>
          <w:tcPr>
            <w:tcW w:w="885" w:type="dxa"/>
          </w:tcPr>
          <w:p w14:paraId="6C174870" w14:textId="154D6A38" w:rsidR="007C24CF" w:rsidRPr="00F4395A" w:rsidRDefault="004C275A" w:rsidP="003F79D8">
            <w:r w:rsidRPr="00F4395A">
              <w:t>28.</w:t>
            </w:r>
            <w:r w:rsidR="00F21D98" w:rsidRPr="00F4395A">
              <w:t>2</w:t>
            </w:r>
          </w:p>
        </w:tc>
        <w:tc>
          <w:tcPr>
            <w:tcW w:w="8755" w:type="dxa"/>
          </w:tcPr>
          <w:p w14:paraId="08A9F86E" w14:textId="70628134" w:rsidR="007C24CF" w:rsidRPr="00F4395A" w:rsidRDefault="007C24CF" w:rsidP="003F79D8">
            <w:r w:rsidRPr="00F4395A">
              <w:t>zbiornik wykonany z materiału odpornego na działanie wody i chemicznych środków gaśniczych [piany, proszki, gazy itp.];</w:t>
            </w:r>
          </w:p>
        </w:tc>
      </w:tr>
      <w:tr w:rsidR="00F4395A" w:rsidRPr="00F4395A" w14:paraId="1EC805A6" w14:textId="77777777" w:rsidTr="00F26844">
        <w:tc>
          <w:tcPr>
            <w:tcW w:w="885" w:type="dxa"/>
          </w:tcPr>
          <w:p w14:paraId="27092D9D" w14:textId="09BFE52C" w:rsidR="007C24CF" w:rsidRPr="00F4395A" w:rsidRDefault="004C275A" w:rsidP="00397C91">
            <w:r w:rsidRPr="00F4395A">
              <w:t>28.</w:t>
            </w:r>
            <w:r w:rsidR="00F21D98" w:rsidRPr="00F4395A">
              <w:t>3</w:t>
            </w:r>
          </w:p>
        </w:tc>
        <w:tc>
          <w:tcPr>
            <w:tcW w:w="8755" w:type="dxa"/>
          </w:tcPr>
          <w:p w14:paraId="45105635" w14:textId="504AD659" w:rsidR="007C24CF" w:rsidRPr="00F4395A" w:rsidRDefault="007C24CF" w:rsidP="00397C91">
            <w:r w:rsidRPr="00F4395A">
              <w:t>ze względu na konieczność ograniczenia masy własnej pojazdu oraz maksymalne obniżenie środka ciężkości, zamawiający nie dopuszcza zbiornika wykonanego ze stali/blachy (np. nierdzewnej czy aluminiowej);</w:t>
            </w:r>
          </w:p>
        </w:tc>
      </w:tr>
      <w:tr w:rsidR="00F4395A" w:rsidRPr="00F4395A" w14:paraId="1FDB61C0" w14:textId="77777777" w:rsidTr="00F26844">
        <w:trPr>
          <w:trHeight w:val="547"/>
        </w:trPr>
        <w:tc>
          <w:tcPr>
            <w:tcW w:w="885" w:type="dxa"/>
          </w:tcPr>
          <w:p w14:paraId="577DF852" w14:textId="7DD342F7" w:rsidR="007C24CF" w:rsidRPr="00F4395A" w:rsidRDefault="004C275A" w:rsidP="00397C91">
            <w:r w:rsidRPr="00F4395A">
              <w:t>28.</w:t>
            </w:r>
            <w:r w:rsidR="00F21D98" w:rsidRPr="00F4395A">
              <w:t>4</w:t>
            </w:r>
          </w:p>
        </w:tc>
        <w:tc>
          <w:tcPr>
            <w:tcW w:w="8755" w:type="dxa"/>
          </w:tcPr>
          <w:p w14:paraId="3AB02A21" w14:textId="620E0685" w:rsidR="007C24CF" w:rsidRPr="00F4395A" w:rsidRDefault="007C24CF" w:rsidP="00397C91">
            <w:r w:rsidRPr="00F4395A">
              <w:t>konstrukcja zbiornika dostosowana do przenoszenia zmiennych obciążeń skręcających</w:t>
            </w:r>
          </w:p>
          <w:p w14:paraId="7A8D7556" w14:textId="134D1519" w:rsidR="007C24CF" w:rsidRPr="00F4395A" w:rsidRDefault="007C24CF" w:rsidP="00397C91">
            <w:r w:rsidRPr="00F4395A">
              <w:t>i zginających podczas jazdy pojazdem w nierównym terenie;</w:t>
            </w:r>
          </w:p>
        </w:tc>
      </w:tr>
      <w:tr w:rsidR="00F4395A" w:rsidRPr="00F4395A" w14:paraId="73C934C2" w14:textId="77777777" w:rsidTr="00F26844">
        <w:trPr>
          <w:trHeight w:val="547"/>
        </w:trPr>
        <w:tc>
          <w:tcPr>
            <w:tcW w:w="885" w:type="dxa"/>
          </w:tcPr>
          <w:p w14:paraId="6AA32833" w14:textId="69A008FB" w:rsidR="007C24CF" w:rsidRPr="00F4395A" w:rsidRDefault="004C275A" w:rsidP="00397C91">
            <w:r w:rsidRPr="00F4395A">
              <w:lastRenderedPageBreak/>
              <w:t>28.</w:t>
            </w:r>
            <w:r w:rsidR="00F21D98" w:rsidRPr="00F4395A">
              <w:t>5</w:t>
            </w:r>
          </w:p>
        </w:tc>
        <w:tc>
          <w:tcPr>
            <w:tcW w:w="8755" w:type="dxa"/>
          </w:tcPr>
          <w:p w14:paraId="78E822F5" w14:textId="4F1D15A0" w:rsidR="007C24CF" w:rsidRPr="00F4395A" w:rsidRDefault="007C24CF" w:rsidP="00397C91">
            <w:r w:rsidRPr="00F4395A">
              <w:t>zamocowanie zbiornika do podzespołów nadwozia wykonane z elementów elastycznych,</w:t>
            </w:r>
          </w:p>
          <w:p w14:paraId="7570646A" w14:textId="7C91F6AE" w:rsidR="007C24CF" w:rsidRPr="00F4395A" w:rsidRDefault="007C24CF" w:rsidP="00397C91">
            <w:r w:rsidRPr="00F4395A">
              <w:t>kompensujących drgania i przeciążenia;</w:t>
            </w:r>
          </w:p>
        </w:tc>
      </w:tr>
      <w:tr w:rsidR="00F4395A" w:rsidRPr="00F4395A" w14:paraId="239A0DC9" w14:textId="77777777" w:rsidTr="00F26844">
        <w:trPr>
          <w:trHeight w:val="547"/>
        </w:trPr>
        <w:tc>
          <w:tcPr>
            <w:tcW w:w="885" w:type="dxa"/>
          </w:tcPr>
          <w:p w14:paraId="045BA4E2" w14:textId="0C7A9738" w:rsidR="007C24CF" w:rsidRPr="00F4395A" w:rsidRDefault="004C275A" w:rsidP="00397C91">
            <w:r w:rsidRPr="00F4395A">
              <w:t>28.</w:t>
            </w:r>
            <w:r w:rsidR="00F21D98" w:rsidRPr="00F4395A">
              <w:t>6</w:t>
            </w:r>
          </w:p>
        </w:tc>
        <w:tc>
          <w:tcPr>
            <w:tcW w:w="8755" w:type="dxa"/>
          </w:tcPr>
          <w:p w14:paraId="01CBDD5A" w14:textId="30AB145C" w:rsidR="007C24CF" w:rsidRPr="00F4395A" w:rsidRDefault="007C24CF" w:rsidP="00397C91">
            <w:r w:rsidRPr="00F4395A">
              <w:t>zbiornik wyposażony w wewnętrzne zabezpieczenia (przegrody) przed przeciążeniami</w:t>
            </w:r>
          </w:p>
          <w:p w14:paraId="0464A1A6" w14:textId="04F78996" w:rsidR="007C24CF" w:rsidRPr="00F4395A" w:rsidRDefault="007C24CF" w:rsidP="00397C91">
            <w:r w:rsidRPr="00F4395A">
              <w:t>powstającymi przy przemieszczaniu się mas wody podczas jazdy pojazdu;</w:t>
            </w:r>
          </w:p>
        </w:tc>
      </w:tr>
      <w:tr w:rsidR="00F4395A" w:rsidRPr="00F4395A" w14:paraId="61BAD338" w14:textId="77777777" w:rsidTr="00F26844">
        <w:trPr>
          <w:trHeight w:val="1084"/>
        </w:trPr>
        <w:tc>
          <w:tcPr>
            <w:tcW w:w="885" w:type="dxa"/>
          </w:tcPr>
          <w:p w14:paraId="541FD5FF" w14:textId="08DEA0C5" w:rsidR="007C24CF" w:rsidRPr="00F4395A" w:rsidRDefault="004C275A" w:rsidP="00397C91">
            <w:r w:rsidRPr="00F4395A">
              <w:t>28.</w:t>
            </w:r>
            <w:r w:rsidR="00F21D98" w:rsidRPr="00F4395A">
              <w:t>7</w:t>
            </w:r>
          </w:p>
        </w:tc>
        <w:tc>
          <w:tcPr>
            <w:tcW w:w="8755" w:type="dxa"/>
          </w:tcPr>
          <w:p w14:paraId="3897C51E" w14:textId="56E4B455" w:rsidR="007C24CF" w:rsidRPr="00F4395A" w:rsidRDefault="007C24CF" w:rsidP="00397C91">
            <w:r w:rsidRPr="00F4395A">
              <w:t>napełnianie/uzupełnianie zapasu wody w zbiorniku pojazdu przez zawory kulowe typu „non-</w:t>
            </w:r>
          </w:p>
          <w:p w14:paraId="16374766" w14:textId="3171E9E3" w:rsidR="007C24CF" w:rsidRPr="00F4395A" w:rsidRDefault="007C24CF" w:rsidP="00397C91">
            <w:r w:rsidRPr="00F4395A">
              <w:t>return”, z pokrywami i z nasadami typu STORZ B (75) po min. 2 [dwa] z każdej strony zbiornika, zawory sterowane ręcznie;</w:t>
            </w:r>
          </w:p>
        </w:tc>
      </w:tr>
      <w:tr w:rsidR="00F4395A" w:rsidRPr="00F4395A" w14:paraId="0F1C2A4C" w14:textId="77777777" w:rsidTr="003D0686">
        <w:trPr>
          <w:trHeight w:val="567"/>
        </w:trPr>
        <w:tc>
          <w:tcPr>
            <w:tcW w:w="885" w:type="dxa"/>
          </w:tcPr>
          <w:p w14:paraId="0CC91EC6" w14:textId="6E9C05A0" w:rsidR="007C24CF" w:rsidRPr="00F4395A" w:rsidRDefault="004C275A" w:rsidP="003F79D8">
            <w:r w:rsidRPr="00F4395A">
              <w:t>28.</w:t>
            </w:r>
            <w:r w:rsidR="00F21D98" w:rsidRPr="00F4395A">
              <w:t>8</w:t>
            </w:r>
          </w:p>
        </w:tc>
        <w:tc>
          <w:tcPr>
            <w:tcW w:w="8755" w:type="dxa"/>
          </w:tcPr>
          <w:p w14:paraId="024E40E4" w14:textId="1EE6FCBE" w:rsidR="007C24CF" w:rsidRPr="00F4395A" w:rsidRDefault="007C24CF" w:rsidP="003F79D8">
            <w:r w:rsidRPr="00F4395A">
              <w:t>możliwość napełnienia zbiornika wody pojazdu ze zbiornika zewnętrznego grawitacyjnie przez otwór rewizyjny zbiornika;</w:t>
            </w:r>
          </w:p>
        </w:tc>
      </w:tr>
      <w:tr w:rsidR="00F4395A" w:rsidRPr="00F4395A" w14:paraId="6A3205D9" w14:textId="77777777" w:rsidTr="00F26844">
        <w:tc>
          <w:tcPr>
            <w:tcW w:w="885" w:type="dxa"/>
          </w:tcPr>
          <w:p w14:paraId="2DFF320B" w14:textId="363A19AF" w:rsidR="007C24CF" w:rsidRPr="00F4395A" w:rsidRDefault="004C275A" w:rsidP="00397C91">
            <w:r w:rsidRPr="00F4395A">
              <w:t>28.</w:t>
            </w:r>
            <w:r w:rsidR="00F21D98" w:rsidRPr="00F4395A">
              <w:t>9</w:t>
            </w:r>
          </w:p>
        </w:tc>
        <w:tc>
          <w:tcPr>
            <w:tcW w:w="8755" w:type="dxa"/>
          </w:tcPr>
          <w:p w14:paraId="4ED55BDD" w14:textId="1E7AD307" w:rsidR="007C24CF" w:rsidRPr="00F4395A" w:rsidRDefault="007C24CF" w:rsidP="00397C91">
            <w:r w:rsidRPr="00F4395A">
              <w:t>zawory do napełniania zbiornika wyposażone w system odwodnienia układu;</w:t>
            </w:r>
          </w:p>
        </w:tc>
      </w:tr>
      <w:tr w:rsidR="00F4395A" w:rsidRPr="00F4395A" w14:paraId="4491BCDC" w14:textId="77777777" w:rsidTr="00F26844">
        <w:trPr>
          <w:trHeight w:val="547"/>
        </w:trPr>
        <w:tc>
          <w:tcPr>
            <w:tcW w:w="885" w:type="dxa"/>
          </w:tcPr>
          <w:p w14:paraId="6A0EE2DA" w14:textId="6DF80F89" w:rsidR="007C24CF" w:rsidRPr="00F4395A" w:rsidRDefault="004C275A" w:rsidP="00397C91">
            <w:r w:rsidRPr="00F4395A">
              <w:t>28.1</w:t>
            </w:r>
            <w:r w:rsidR="00F21D98" w:rsidRPr="00F4395A">
              <w:t>0</w:t>
            </w:r>
          </w:p>
        </w:tc>
        <w:tc>
          <w:tcPr>
            <w:tcW w:w="8755" w:type="dxa"/>
          </w:tcPr>
          <w:p w14:paraId="756304B1" w14:textId="68FE6A63" w:rsidR="007C24CF" w:rsidRPr="00F4395A" w:rsidRDefault="007C24CF" w:rsidP="00397C91">
            <w:r w:rsidRPr="00F4395A">
              <w:t>nasady zabezpieczone przed oddziaływaniem warunków atmosferycznych i uszkodzeniem</w:t>
            </w:r>
          </w:p>
          <w:p w14:paraId="1C174A7F" w14:textId="72B7F256" w:rsidR="007C24CF" w:rsidRPr="00F4395A" w:rsidRDefault="007C24CF" w:rsidP="00397C91">
            <w:r w:rsidRPr="00F4395A">
              <w:t>mechanicznym, umiejscowione w skrytkach pojazdu;</w:t>
            </w:r>
          </w:p>
        </w:tc>
      </w:tr>
      <w:tr w:rsidR="00F4395A" w:rsidRPr="00F4395A" w14:paraId="37BEF7D2" w14:textId="77777777" w:rsidTr="003D0686">
        <w:trPr>
          <w:trHeight w:val="558"/>
        </w:trPr>
        <w:tc>
          <w:tcPr>
            <w:tcW w:w="885" w:type="dxa"/>
          </w:tcPr>
          <w:p w14:paraId="1EFE3580" w14:textId="6078E71D" w:rsidR="007C24CF" w:rsidRPr="00F4395A" w:rsidRDefault="004C275A" w:rsidP="003F79D8">
            <w:r w:rsidRPr="00F4395A">
              <w:t>28.1</w:t>
            </w:r>
            <w:r w:rsidR="00F21D98" w:rsidRPr="00F4395A">
              <w:t>1</w:t>
            </w:r>
          </w:p>
        </w:tc>
        <w:tc>
          <w:tcPr>
            <w:tcW w:w="8755" w:type="dxa"/>
          </w:tcPr>
          <w:p w14:paraId="13DD9C39" w14:textId="034456AC" w:rsidR="007C24CF" w:rsidRPr="00F4395A" w:rsidRDefault="007C24CF" w:rsidP="003F79D8">
            <w:r w:rsidRPr="00F4395A">
              <w:t>zbiornik wyposażony w system wentylacyjny i przelewowy, odprowadzający nadmiar wody poniżej ramy pojazdu;</w:t>
            </w:r>
          </w:p>
        </w:tc>
      </w:tr>
      <w:tr w:rsidR="00F4395A" w:rsidRPr="00F4395A" w14:paraId="6F238539" w14:textId="77777777" w:rsidTr="00F26844">
        <w:trPr>
          <w:trHeight w:val="547"/>
        </w:trPr>
        <w:tc>
          <w:tcPr>
            <w:tcW w:w="885" w:type="dxa"/>
          </w:tcPr>
          <w:p w14:paraId="42D69519" w14:textId="1947368E" w:rsidR="007C24CF" w:rsidRPr="00F4395A" w:rsidRDefault="004C275A" w:rsidP="00397C91">
            <w:r w:rsidRPr="00F4395A">
              <w:t>28.1</w:t>
            </w:r>
            <w:r w:rsidR="00F21D98" w:rsidRPr="00F4395A">
              <w:t>2</w:t>
            </w:r>
          </w:p>
        </w:tc>
        <w:tc>
          <w:tcPr>
            <w:tcW w:w="8755" w:type="dxa"/>
          </w:tcPr>
          <w:p w14:paraId="4F8DA990" w14:textId="6FBDBDE0" w:rsidR="007C24CF" w:rsidRPr="00F4395A" w:rsidRDefault="007C24CF" w:rsidP="00397C91">
            <w:r w:rsidRPr="00F4395A">
              <w:t>na zbiorniku wykonany otwór rewizyjny o średnicy min. – 450 mm, przykryty pokrywą na</w:t>
            </w:r>
          </w:p>
          <w:p w14:paraId="24DA8B6C" w14:textId="08AED76D" w:rsidR="007C24CF" w:rsidRPr="00F4395A" w:rsidRDefault="007C24CF" w:rsidP="00397C91">
            <w:r w:rsidRPr="00F4395A">
              <w:t>zawiasie;</w:t>
            </w:r>
          </w:p>
        </w:tc>
      </w:tr>
      <w:tr w:rsidR="00F4395A" w:rsidRPr="00F4395A" w14:paraId="00161331" w14:textId="77777777" w:rsidTr="00F26844">
        <w:trPr>
          <w:trHeight w:val="547"/>
        </w:trPr>
        <w:tc>
          <w:tcPr>
            <w:tcW w:w="885" w:type="dxa"/>
          </w:tcPr>
          <w:p w14:paraId="79E431A7" w14:textId="5C049218" w:rsidR="007C24CF" w:rsidRPr="00F4395A" w:rsidRDefault="004C275A" w:rsidP="00397C91">
            <w:r w:rsidRPr="00F4395A">
              <w:t>28.1</w:t>
            </w:r>
            <w:r w:rsidR="00F21D98" w:rsidRPr="00F4395A">
              <w:t>3</w:t>
            </w:r>
          </w:p>
        </w:tc>
        <w:tc>
          <w:tcPr>
            <w:tcW w:w="8755" w:type="dxa"/>
          </w:tcPr>
          <w:p w14:paraId="53B81DD1" w14:textId="5D2A3FD3" w:rsidR="007C24CF" w:rsidRPr="00F4395A" w:rsidRDefault="007C24CF" w:rsidP="00397C91">
            <w:r w:rsidRPr="00F4395A">
              <w:t>górna część zbiornika [dach] w wykonaniu przeciwślizgowym oraz dostosowana do</w:t>
            </w:r>
          </w:p>
          <w:p w14:paraId="5282D444" w14:textId="595CBC42" w:rsidR="007C24CF" w:rsidRPr="00F4395A" w:rsidRDefault="007C24CF" w:rsidP="00397C91">
            <w:r w:rsidRPr="00F4395A">
              <w:t>zamocowania dodatkowego wyposażenia ratowniczo-gaśniczego;</w:t>
            </w:r>
          </w:p>
        </w:tc>
      </w:tr>
      <w:tr w:rsidR="00F4395A" w:rsidRPr="00F4395A" w14:paraId="4E0F6C85" w14:textId="77777777" w:rsidTr="003D0686">
        <w:trPr>
          <w:trHeight w:val="645"/>
        </w:trPr>
        <w:tc>
          <w:tcPr>
            <w:tcW w:w="885" w:type="dxa"/>
          </w:tcPr>
          <w:p w14:paraId="54D8AAC2" w14:textId="36657883" w:rsidR="007C24CF" w:rsidRPr="00F4395A" w:rsidRDefault="004C275A" w:rsidP="003F79D8">
            <w:r w:rsidRPr="00F4395A">
              <w:t>28.1</w:t>
            </w:r>
            <w:r w:rsidR="00F21D98" w:rsidRPr="00F4395A">
              <w:t>4</w:t>
            </w:r>
          </w:p>
        </w:tc>
        <w:tc>
          <w:tcPr>
            <w:tcW w:w="8755" w:type="dxa"/>
          </w:tcPr>
          <w:p w14:paraId="5F049686" w14:textId="38DF5F63" w:rsidR="007C24CF" w:rsidRPr="00F4395A" w:rsidRDefault="007C24CF" w:rsidP="003F79D8">
            <w:r w:rsidRPr="00F4395A">
              <w:t>zbiornik wyposażony w jeden sterowany ręcznie zawór spustowy o średnicy min. 50 mm oraz wskaźniki i czujniki poziomu wody;</w:t>
            </w:r>
          </w:p>
        </w:tc>
      </w:tr>
      <w:tr w:rsidR="00F4395A" w:rsidRPr="00F4395A" w14:paraId="5AB56A47" w14:textId="77777777" w:rsidTr="00F26844">
        <w:trPr>
          <w:trHeight w:val="1036"/>
        </w:trPr>
        <w:tc>
          <w:tcPr>
            <w:tcW w:w="885" w:type="dxa"/>
          </w:tcPr>
          <w:p w14:paraId="1FEC1DB5" w14:textId="6DCD129A" w:rsidR="007C24CF" w:rsidRPr="00F4395A" w:rsidRDefault="004C275A" w:rsidP="003F79D8">
            <w:r w:rsidRPr="00F4395A">
              <w:t>28.1</w:t>
            </w:r>
            <w:r w:rsidR="00F21D98" w:rsidRPr="00F4395A">
              <w:t>5</w:t>
            </w:r>
          </w:p>
        </w:tc>
        <w:tc>
          <w:tcPr>
            <w:tcW w:w="8755" w:type="dxa"/>
          </w:tcPr>
          <w:p w14:paraId="16E14233" w14:textId="4B7672AF" w:rsidR="007C24CF" w:rsidRPr="00F4395A" w:rsidRDefault="007C24CF" w:rsidP="003F79D8">
            <w:r w:rsidRPr="00F4395A">
              <w:t>z lewej i prawej strony pojazdu, zewnętrzne świetlne wskaźniki poziomu wody: 100%, 75%, 50%, 25% kolor niebieski, poniżej 25% - kolor czerwony. uruchamiane automatycznie w momencie włączenia autopompy, oświetlenie wykonane w technologii LED, sygnał dźwiękowy przy 20% z możliwością dezaktywacji;</w:t>
            </w:r>
          </w:p>
        </w:tc>
      </w:tr>
      <w:tr w:rsidR="00F4395A" w:rsidRPr="00F4395A" w14:paraId="5E8E1BF0" w14:textId="77777777" w:rsidTr="00F26844">
        <w:trPr>
          <w:trHeight w:val="547"/>
        </w:trPr>
        <w:tc>
          <w:tcPr>
            <w:tcW w:w="885" w:type="dxa"/>
          </w:tcPr>
          <w:p w14:paraId="684BE25A" w14:textId="6F4F960E" w:rsidR="007C24CF" w:rsidRPr="00F4395A" w:rsidRDefault="004C275A" w:rsidP="00397C91">
            <w:r w:rsidRPr="00F4395A">
              <w:t>28.1</w:t>
            </w:r>
            <w:r w:rsidR="00F21D98" w:rsidRPr="00F4395A">
              <w:t>6</w:t>
            </w:r>
          </w:p>
        </w:tc>
        <w:tc>
          <w:tcPr>
            <w:tcW w:w="8755" w:type="dxa"/>
          </w:tcPr>
          <w:p w14:paraId="760734FE" w14:textId="1A1A71E0" w:rsidR="007C24CF" w:rsidRPr="00F4395A" w:rsidRDefault="007C24CF" w:rsidP="00397C91">
            <w:r w:rsidRPr="00F4395A">
              <w:t>zbiornik wyposażony w system automatycznego utrzymania poziomu wody przy zasilaniu</w:t>
            </w:r>
          </w:p>
          <w:p w14:paraId="13311F65" w14:textId="0D88F0BC" w:rsidR="007C24CF" w:rsidRPr="00F4395A" w:rsidRDefault="007C24CF" w:rsidP="00397C91">
            <w:r w:rsidRPr="00F4395A">
              <w:t>zewnętrznym;</w:t>
            </w:r>
          </w:p>
        </w:tc>
      </w:tr>
      <w:tr w:rsidR="00F4395A" w:rsidRPr="00F4395A" w14:paraId="36964875" w14:textId="77777777" w:rsidTr="00F26844">
        <w:tc>
          <w:tcPr>
            <w:tcW w:w="885" w:type="dxa"/>
          </w:tcPr>
          <w:p w14:paraId="66438E27" w14:textId="5B3C7784" w:rsidR="007C24CF" w:rsidRPr="00F4395A" w:rsidRDefault="004C275A" w:rsidP="00397C91">
            <w:r w:rsidRPr="00F4395A">
              <w:t>28.1</w:t>
            </w:r>
            <w:r w:rsidR="00F21D98" w:rsidRPr="00F4395A">
              <w:t>7</w:t>
            </w:r>
          </w:p>
        </w:tc>
        <w:tc>
          <w:tcPr>
            <w:tcW w:w="8755" w:type="dxa"/>
          </w:tcPr>
          <w:p w14:paraId="6F15E8F1" w14:textId="30F293F1" w:rsidR="007C24CF" w:rsidRPr="00F4395A" w:rsidRDefault="007C24CF" w:rsidP="00397C91">
            <w:r w:rsidRPr="00F4395A">
              <w:t>system podgrzewania wody w zbiorniku zasilany elektrycznie o mocy min, 2,5 kW.</w:t>
            </w:r>
          </w:p>
        </w:tc>
      </w:tr>
      <w:tr w:rsidR="00F4395A" w:rsidRPr="00F4395A" w14:paraId="7D7D3328" w14:textId="77777777" w:rsidTr="00F26844">
        <w:tc>
          <w:tcPr>
            <w:tcW w:w="885" w:type="dxa"/>
          </w:tcPr>
          <w:p w14:paraId="55FE910F" w14:textId="1152F774" w:rsidR="007C24CF" w:rsidRPr="00F4395A" w:rsidRDefault="004C275A" w:rsidP="00397C91">
            <w:r w:rsidRPr="00F4395A">
              <w:t>29.</w:t>
            </w:r>
          </w:p>
        </w:tc>
        <w:tc>
          <w:tcPr>
            <w:tcW w:w="8755" w:type="dxa"/>
          </w:tcPr>
          <w:p w14:paraId="3E66815A" w14:textId="6DE8C969" w:rsidR="007C24CF" w:rsidRPr="00F4395A" w:rsidRDefault="007C24CF" w:rsidP="00397C91">
            <w:pPr>
              <w:rPr>
                <w:b/>
                <w:bCs/>
              </w:rPr>
            </w:pPr>
            <w:r w:rsidRPr="00F4395A">
              <w:rPr>
                <w:b/>
                <w:bCs/>
              </w:rPr>
              <w:t>Zbiornik środka pianotwórczego</w:t>
            </w:r>
            <w:r w:rsidR="003D0686" w:rsidRPr="00F4395A">
              <w:rPr>
                <w:b/>
                <w:bCs/>
              </w:rPr>
              <w:t>:</w:t>
            </w:r>
          </w:p>
        </w:tc>
      </w:tr>
      <w:tr w:rsidR="00F4395A" w:rsidRPr="00F4395A" w14:paraId="45051710" w14:textId="77777777" w:rsidTr="00F26844">
        <w:tc>
          <w:tcPr>
            <w:tcW w:w="885" w:type="dxa"/>
          </w:tcPr>
          <w:p w14:paraId="53BAE518" w14:textId="4EAFFFDF" w:rsidR="007C24CF" w:rsidRPr="00F4395A" w:rsidRDefault="00690C1A" w:rsidP="00397C91">
            <w:r w:rsidRPr="00F4395A">
              <w:t>29.1</w:t>
            </w:r>
          </w:p>
        </w:tc>
        <w:tc>
          <w:tcPr>
            <w:tcW w:w="8755" w:type="dxa"/>
          </w:tcPr>
          <w:p w14:paraId="47208117" w14:textId="3E0B0271" w:rsidR="007C24CF" w:rsidRPr="00F4395A" w:rsidRDefault="007C24CF" w:rsidP="00397C91">
            <w:r w:rsidRPr="00F4395A">
              <w:t>pojemność zbiornika stanowi 12% pojemności zbiornika wody – min. 1440 l;</w:t>
            </w:r>
          </w:p>
        </w:tc>
      </w:tr>
      <w:tr w:rsidR="00F4395A" w:rsidRPr="00F4395A" w14:paraId="4E09B597" w14:textId="77777777" w:rsidTr="00F26844">
        <w:tc>
          <w:tcPr>
            <w:tcW w:w="885" w:type="dxa"/>
          </w:tcPr>
          <w:p w14:paraId="77A2366A" w14:textId="61B27634" w:rsidR="007C24CF" w:rsidRPr="00F4395A" w:rsidRDefault="00690C1A" w:rsidP="00397C91">
            <w:r w:rsidRPr="00F4395A">
              <w:t>29.</w:t>
            </w:r>
            <w:r w:rsidR="00F21D98" w:rsidRPr="00F4395A">
              <w:t>2</w:t>
            </w:r>
          </w:p>
        </w:tc>
        <w:tc>
          <w:tcPr>
            <w:tcW w:w="8755" w:type="dxa"/>
          </w:tcPr>
          <w:p w14:paraId="6F529421" w14:textId="476979AC" w:rsidR="007C24CF" w:rsidRPr="00F4395A" w:rsidRDefault="007C24CF" w:rsidP="00397C91">
            <w:r w:rsidRPr="00F4395A">
              <w:t>zbudowany z analogicznego materiału jak zbiornik wody i stanowi jego integralną cześć;</w:t>
            </w:r>
          </w:p>
        </w:tc>
      </w:tr>
      <w:tr w:rsidR="00F4395A" w:rsidRPr="00F4395A" w14:paraId="38555718" w14:textId="77777777" w:rsidTr="00BC6738">
        <w:trPr>
          <w:trHeight w:val="547"/>
        </w:trPr>
        <w:tc>
          <w:tcPr>
            <w:tcW w:w="885" w:type="dxa"/>
          </w:tcPr>
          <w:p w14:paraId="39CE2808" w14:textId="04D233DD" w:rsidR="004C275A" w:rsidRPr="00F4395A" w:rsidRDefault="00690C1A" w:rsidP="00397C91">
            <w:r w:rsidRPr="00F4395A">
              <w:t>29.</w:t>
            </w:r>
            <w:r w:rsidR="00F21D98" w:rsidRPr="00F4395A">
              <w:t>3</w:t>
            </w:r>
          </w:p>
        </w:tc>
        <w:tc>
          <w:tcPr>
            <w:tcW w:w="8755" w:type="dxa"/>
          </w:tcPr>
          <w:p w14:paraId="223CEE70" w14:textId="346DA668" w:rsidR="004C275A" w:rsidRPr="00F4395A" w:rsidRDefault="004C275A" w:rsidP="00397C91">
            <w:r w:rsidRPr="00F4395A">
              <w:t>konstrukcja dostosowana do przenoszenia zmiennych obciążeń skręcających i zginających</w:t>
            </w:r>
          </w:p>
          <w:p w14:paraId="65884895" w14:textId="169408F2" w:rsidR="004C275A" w:rsidRPr="00F4395A" w:rsidRDefault="004C275A" w:rsidP="00397C91">
            <w:r w:rsidRPr="00F4395A">
              <w:t>podczas jazdy pojazdem w nierównym terenie;</w:t>
            </w:r>
          </w:p>
        </w:tc>
      </w:tr>
      <w:tr w:rsidR="00F4395A" w:rsidRPr="00F4395A" w14:paraId="5202E4B3" w14:textId="77777777" w:rsidTr="00186303">
        <w:trPr>
          <w:trHeight w:val="547"/>
        </w:trPr>
        <w:tc>
          <w:tcPr>
            <w:tcW w:w="885" w:type="dxa"/>
          </w:tcPr>
          <w:p w14:paraId="5A6699BA" w14:textId="4F23EFE3" w:rsidR="004C275A" w:rsidRPr="00F4395A" w:rsidRDefault="00690C1A" w:rsidP="00397C91">
            <w:r w:rsidRPr="00F4395A">
              <w:t>29.</w:t>
            </w:r>
            <w:r w:rsidR="00F21D98" w:rsidRPr="00F4395A">
              <w:t>4</w:t>
            </w:r>
          </w:p>
        </w:tc>
        <w:tc>
          <w:tcPr>
            <w:tcW w:w="8755" w:type="dxa"/>
          </w:tcPr>
          <w:p w14:paraId="543BCEE8" w14:textId="6D95C556" w:rsidR="004C275A" w:rsidRPr="00F4395A" w:rsidRDefault="004C275A" w:rsidP="00397C91">
            <w:r w:rsidRPr="00F4395A">
              <w:t>zbiornik posiada system odpowietrzający z zabezpieczeniem oraz system odprowadzania</w:t>
            </w:r>
          </w:p>
          <w:p w14:paraId="47E25C7C" w14:textId="157D7552" w:rsidR="004C275A" w:rsidRPr="00F4395A" w:rsidRDefault="004C275A" w:rsidP="00397C91">
            <w:r w:rsidRPr="00F4395A">
              <w:t>nadmiaru środka pianotwórczego poniżej ramy pojazdu;</w:t>
            </w:r>
          </w:p>
        </w:tc>
      </w:tr>
      <w:tr w:rsidR="00F4395A" w:rsidRPr="00F4395A" w14:paraId="34E88C5D" w14:textId="77777777" w:rsidTr="00EE7864">
        <w:trPr>
          <w:trHeight w:val="547"/>
        </w:trPr>
        <w:tc>
          <w:tcPr>
            <w:tcW w:w="885" w:type="dxa"/>
          </w:tcPr>
          <w:p w14:paraId="679297D1" w14:textId="6EB96C9B" w:rsidR="004C275A" w:rsidRPr="00F4395A" w:rsidRDefault="00690C1A" w:rsidP="00397C91">
            <w:r w:rsidRPr="00F4395A">
              <w:t>29.</w:t>
            </w:r>
            <w:r w:rsidR="00F21D98" w:rsidRPr="00F4395A">
              <w:t>5</w:t>
            </w:r>
          </w:p>
        </w:tc>
        <w:tc>
          <w:tcPr>
            <w:tcW w:w="8755" w:type="dxa"/>
          </w:tcPr>
          <w:p w14:paraId="454AECD7" w14:textId="25C0611D" w:rsidR="004C275A" w:rsidRPr="00F4395A" w:rsidRDefault="004C275A" w:rsidP="00397C91">
            <w:r w:rsidRPr="00F4395A">
              <w:t>zbiornik na górze posiada otwór rewizyjny o średnicy min. – 450 mm przykryty pokrywą na</w:t>
            </w:r>
          </w:p>
          <w:p w14:paraId="6862E498" w14:textId="666CD669" w:rsidR="004C275A" w:rsidRPr="00F4395A" w:rsidRDefault="004C275A" w:rsidP="00397C91">
            <w:r w:rsidRPr="00F4395A">
              <w:t>zawiasie;</w:t>
            </w:r>
          </w:p>
        </w:tc>
      </w:tr>
      <w:tr w:rsidR="00F4395A" w:rsidRPr="00F4395A" w14:paraId="6C7EBAF3" w14:textId="77777777" w:rsidTr="003D0686">
        <w:trPr>
          <w:trHeight w:val="597"/>
        </w:trPr>
        <w:tc>
          <w:tcPr>
            <w:tcW w:w="885" w:type="dxa"/>
          </w:tcPr>
          <w:p w14:paraId="5F4F4A25" w14:textId="3CD8F823" w:rsidR="004C275A" w:rsidRPr="00F4395A" w:rsidRDefault="00690C1A" w:rsidP="00397C91">
            <w:r w:rsidRPr="00F4395A">
              <w:t>29.</w:t>
            </w:r>
            <w:r w:rsidR="00F21D98" w:rsidRPr="00F4395A">
              <w:t>6</w:t>
            </w:r>
          </w:p>
        </w:tc>
        <w:tc>
          <w:tcPr>
            <w:tcW w:w="8755" w:type="dxa"/>
          </w:tcPr>
          <w:p w14:paraId="6E007149" w14:textId="605A6C86" w:rsidR="004C275A" w:rsidRPr="00F4395A" w:rsidRDefault="004C275A" w:rsidP="00397C91">
            <w:r w:rsidRPr="00F4395A">
              <w:t>napełnianie/uzupełnianie zapasu środka pianotwórczego w zbiorniku: pompą elektryczną przez</w:t>
            </w:r>
          </w:p>
          <w:p w14:paraId="69AEA863" w14:textId="2206F256" w:rsidR="004C275A" w:rsidRPr="00F4395A" w:rsidRDefault="004C275A" w:rsidP="00397C91">
            <w:r w:rsidRPr="00F4395A">
              <w:t>zawór kulowy z nasadą typu STORZ C 38 z pokrywą;</w:t>
            </w:r>
          </w:p>
        </w:tc>
      </w:tr>
      <w:tr w:rsidR="00F4395A" w:rsidRPr="00F4395A" w14:paraId="76DF955F" w14:textId="77777777" w:rsidTr="00F26844">
        <w:tc>
          <w:tcPr>
            <w:tcW w:w="885" w:type="dxa"/>
          </w:tcPr>
          <w:p w14:paraId="2261F861" w14:textId="1A3F5139" w:rsidR="007C24CF" w:rsidRPr="00F4395A" w:rsidRDefault="00690C1A" w:rsidP="00397C91">
            <w:r w:rsidRPr="00F4395A">
              <w:t>29.</w:t>
            </w:r>
            <w:r w:rsidR="00F21D98" w:rsidRPr="00F4395A">
              <w:t>7</w:t>
            </w:r>
          </w:p>
        </w:tc>
        <w:tc>
          <w:tcPr>
            <w:tcW w:w="8755" w:type="dxa"/>
          </w:tcPr>
          <w:p w14:paraId="258EEB24" w14:textId="15664535" w:rsidR="007C24CF" w:rsidRPr="00F4395A" w:rsidRDefault="007C24CF" w:rsidP="00397C91">
            <w:r w:rsidRPr="00F4395A">
              <w:t>zbiornik wyposażony we wskaźniki i czujniki poziomu środka pianotwórczego;</w:t>
            </w:r>
          </w:p>
        </w:tc>
      </w:tr>
      <w:tr w:rsidR="00F4395A" w:rsidRPr="00F4395A" w14:paraId="10F7E1DA" w14:textId="77777777" w:rsidTr="003D0686">
        <w:trPr>
          <w:trHeight w:val="851"/>
        </w:trPr>
        <w:tc>
          <w:tcPr>
            <w:tcW w:w="885" w:type="dxa"/>
          </w:tcPr>
          <w:p w14:paraId="5A9F7AA6" w14:textId="638E4FB8" w:rsidR="004C275A" w:rsidRPr="00F4395A" w:rsidRDefault="00690C1A" w:rsidP="00397C91">
            <w:r w:rsidRPr="00F4395A">
              <w:t>29.</w:t>
            </w:r>
            <w:r w:rsidR="00F21D98" w:rsidRPr="00F4395A">
              <w:t>8</w:t>
            </w:r>
          </w:p>
        </w:tc>
        <w:tc>
          <w:tcPr>
            <w:tcW w:w="8755" w:type="dxa"/>
          </w:tcPr>
          <w:p w14:paraId="0C0EB7F0" w14:textId="0F79B37C" w:rsidR="004C275A" w:rsidRPr="00F4395A" w:rsidRDefault="004C275A" w:rsidP="00397C91">
            <w:r w:rsidRPr="00F4395A">
              <w:t>z lewej i prawe strony pojazdu, zewnętrzne świetlne wskaźniki poziomu środka pianotwórczego:</w:t>
            </w:r>
          </w:p>
          <w:p w14:paraId="5CA48FE8" w14:textId="77777777" w:rsidR="004C275A" w:rsidRPr="00F4395A" w:rsidRDefault="004C275A" w:rsidP="00397C91">
            <w:r w:rsidRPr="00F4395A">
              <w:t>100%, 75%, 50%, 25% kolor żółty, poniżej 25% kolor czerwony, uruchamiane automatycznie w</w:t>
            </w:r>
          </w:p>
          <w:p w14:paraId="7A7260C8" w14:textId="30319FEE" w:rsidR="004C275A" w:rsidRPr="00F4395A" w:rsidRDefault="004C275A" w:rsidP="00397C91">
            <w:r w:rsidRPr="00F4395A">
              <w:t>momencie włączenia autopompy, oświetlenie wykonane w technologii LED;</w:t>
            </w:r>
          </w:p>
        </w:tc>
      </w:tr>
      <w:tr w:rsidR="00F4395A" w:rsidRPr="00F4395A" w14:paraId="16ECB511" w14:textId="77777777" w:rsidTr="003D0686">
        <w:trPr>
          <w:trHeight w:val="565"/>
        </w:trPr>
        <w:tc>
          <w:tcPr>
            <w:tcW w:w="885" w:type="dxa"/>
          </w:tcPr>
          <w:p w14:paraId="29DDEF6C" w14:textId="24EA6E61" w:rsidR="004C275A" w:rsidRPr="00F4395A" w:rsidRDefault="00690C1A" w:rsidP="00397C91">
            <w:r w:rsidRPr="00F4395A">
              <w:t>29.</w:t>
            </w:r>
            <w:r w:rsidR="00F21D98" w:rsidRPr="00F4395A">
              <w:t>9</w:t>
            </w:r>
          </w:p>
        </w:tc>
        <w:tc>
          <w:tcPr>
            <w:tcW w:w="8755" w:type="dxa"/>
          </w:tcPr>
          <w:p w14:paraId="44244AB6" w14:textId="32AA870E" w:rsidR="004C275A" w:rsidRPr="00F4395A" w:rsidRDefault="004C275A" w:rsidP="00397C91">
            <w:r w:rsidRPr="00F4395A">
              <w:t>zbiornik wyposażony w kulowy zawór spustowy sterowany ręcznie z nasadą typu STORZ C 38 z</w:t>
            </w:r>
          </w:p>
          <w:p w14:paraId="4E2C5CB0" w14:textId="3F530B9F" w:rsidR="004C275A" w:rsidRPr="00F4395A" w:rsidRDefault="004C275A" w:rsidP="00397C91">
            <w:r w:rsidRPr="00F4395A">
              <w:t>pokrywą;</w:t>
            </w:r>
          </w:p>
        </w:tc>
      </w:tr>
      <w:tr w:rsidR="00F4395A" w:rsidRPr="00F4395A" w14:paraId="1AC65671" w14:textId="77777777" w:rsidTr="003D0686">
        <w:trPr>
          <w:trHeight w:val="560"/>
        </w:trPr>
        <w:tc>
          <w:tcPr>
            <w:tcW w:w="885" w:type="dxa"/>
          </w:tcPr>
          <w:p w14:paraId="7C73B42C" w14:textId="50993663" w:rsidR="004C275A" w:rsidRPr="00F4395A" w:rsidRDefault="00690C1A" w:rsidP="00397C91">
            <w:r w:rsidRPr="00F4395A">
              <w:t>29.1</w:t>
            </w:r>
            <w:r w:rsidR="00F21D98" w:rsidRPr="00F4395A">
              <w:t>0</w:t>
            </w:r>
          </w:p>
        </w:tc>
        <w:tc>
          <w:tcPr>
            <w:tcW w:w="8755" w:type="dxa"/>
          </w:tcPr>
          <w:p w14:paraId="34A08775" w14:textId="25E7B974" w:rsidR="004C275A" w:rsidRPr="00F4395A" w:rsidRDefault="004C275A" w:rsidP="00397C91">
            <w:r w:rsidRPr="00F4395A">
              <w:t>pojazd zaopatrzony w pełny stan środka pianotwórczego typu AFFF 3%, dostarczonego przez</w:t>
            </w:r>
          </w:p>
          <w:p w14:paraId="4224D9DA" w14:textId="0D796687" w:rsidR="004C275A" w:rsidRPr="00F4395A" w:rsidRDefault="004C275A" w:rsidP="00397C91">
            <w:r w:rsidRPr="00F4395A">
              <w:t>wykonawcę, środek pianotwórczy musi posiadać ważne świadectwo CNBOP-BIP.</w:t>
            </w:r>
          </w:p>
        </w:tc>
      </w:tr>
      <w:tr w:rsidR="00F4395A" w:rsidRPr="00F4395A" w14:paraId="29F50D56" w14:textId="77777777" w:rsidTr="00F26844">
        <w:tc>
          <w:tcPr>
            <w:tcW w:w="885" w:type="dxa"/>
          </w:tcPr>
          <w:p w14:paraId="63E97A55" w14:textId="0A2610B1" w:rsidR="007C24CF" w:rsidRPr="00F4395A" w:rsidRDefault="00690C1A" w:rsidP="00397C91">
            <w:r w:rsidRPr="00F4395A">
              <w:t>30.</w:t>
            </w:r>
          </w:p>
        </w:tc>
        <w:tc>
          <w:tcPr>
            <w:tcW w:w="8755" w:type="dxa"/>
          </w:tcPr>
          <w:p w14:paraId="557FFC0B" w14:textId="3B378684" w:rsidR="007C24CF" w:rsidRPr="00F4395A" w:rsidRDefault="007C24CF" w:rsidP="00397C91">
            <w:pPr>
              <w:rPr>
                <w:b/>
                <w:bCs/>
              </w:rPr>
            </w:pPr>
            <w:r w:rsidRPr="00F4395A">
              <w:rPr>
                <w:b/>
                <w:bCs/>
              </w:rPr>
              <w:t>System proszkowy</w:t>
            </w:r>
            <w:r w:rsidR="003D0686" w:rsidRPr="00F4395A">
              <w:rPr>
                <w:b/>
                <w:bCs/>
              </w:rPr>
              <w:t>:</w:t>
            </w:r>
          </w:p>
        </w:tc>
      </w:tr>
      <w:tr w:rsidR="00F4395A" w:rsidRPr="00F4395A" w14:paraId="51221BB6" w14:textId="77777777" w:rsidTr="003D0686">
        <w:trPr>
          <w:trHeight w:val="558"/>
        </w:trPr>
        <w:tc>
          <w:tcPr>
            <w:tcW w:w="885" w:type="dxa"/>
          </w:tcPr>
          <w:p w14:paraId="1C1CB2D7" w14:textId="1973DCF8" w:rsidR="004C275A" w:rsidRPr="00F4395A" w:rsidRDefault="00690C1A" w:rsidP="00397C91">
            <w:r w:rsidRPr="00F4395A">
              <w:lastRenderedPageBreak/>
              <w:t>30.1</w:t>
            </w:r>
          </w:p>
        </w:tc>
        <w:tc>
          <w:tcPr>
            <w:tcW w:w="8755" w:type="dxa"/>
          </w:tcPr>
          <w:p w14:paraId="1D180B32" w14:textId="6FCEA607" w:rsidR="004C275A" w:rsidRPr="00F4395A" w:rsidRDefault="004C275A" w:rsidP="00397C91">
            <w:r w:rsidRPr="00F4395A">
              <w:t>butla wyposażona w zdalny zawór sterowany z układu pneumatycznego oraz czujnik wskazujący</w:t>
            </w:r>
          </w:p>
          <w:p w14:paraId="390D5FD4" w14:textId="3E722C12" w:rsidR="004C275A" w:rsidRPr="00F4395A" w:rsidRDefault="004C275A" w:rsidP="00397C91">
            <w:r w:rsidRPr="00F4395A">
              <w:t>aktualne ciśnienia sprężonego azotu;</w:t>
            </w:r>
          </w:p>
        </w:tc>
      </w:tr>
      <w:tr w:rsidR="00F4395A" w:rsidRPr="00F4395A" w14:paraId="2A2C1362" w14:textId="77777777" w:rsidTr="00F26844">
        <w:tc>
          <w:tcPr>
            <w:tcW w:w="885" w:type="dxa"/>
          </w:tcPr>
          <w:p w14:paraId="60E1179F" w14:textId="3D91BE33" w:rsidR="007C24CF" w:rsidRPr="00F4395A" w:rsidRDefault="00690C1A" w:rsidP="00397C91">
            <w:r w:rsidRPr="00F4395A">
              <w:t>30.</w:t>
            </w:r>
            <w:r w:rsidR="00F21D98" w:rsidRPr="00F4395A">
              <w:t>2</w:t>
            </w:r>
          </w:p>
        </w:tc>
        <w:tc>
          <w:tcPr>
            <w:tcW w:w="8755" w:type="dxa"/>
          </w:tcPr>
          <w:p w14:paraId="335A4C40" w14:textId="6BEA69E2" w:rsidR="007C24CF" w:rsidRPr="00F4395A" w:rsidRDefault="007C24CF" w:rsidP="00397C91">
            <w:r w:rsidRPr="00F4395A">
              <w:t>manometr wskazujący ciśnienie sprężonego azotu w butli znajduje się przy butli i na tablicy rozdzielczej w kabinie pojazdu;</w:t>
            </w:r>
          </w:p>
        </w:tc>
      </w:tr>
      <w:tr w:rsidR="00F4395A" w:rsidRPr="00F4395A" w14:paraId="5E588DBF" w14:textId="77777777" w:rsidTr="00F26844">
        <w:tc>
          <w:tcPr>
            <w:tcW w:w="885" w:type="dxa"/>
          </w:tcPr>
          <w:p w14:paraId="50A15034" w14:textId="2FF7902F" w:rsidR="007C24CF" w:rsidRPr="00F4395A" w:rsidRDefault="00690C1A" w:rsidP="00397C91">
            <w:r w:rsidRPr="00F4395A">
              <w:t>30.</w:t>
            </w:r>
            <w:r w:rsidR="00F21D98" w:rsidRPr="00F4395A">
              <w:t>3</w:t>
            </w:r>
          </w:p>
        </w:tc>
        <w:tc>
          <w:tcPr>
            <w:tcW w:w="8755" w:type="dxa"/>
          </w:tcPr>
          <w:p w14:paraId="77F07229" w14:textId="72D7006E" w:rsidR="007C24CF" w:rsidRPr="00F4395A" w:rsidRDefault="007C24CF" w:rsidP="00397C91">
            <w:r w:rsidRPr="00F4395A">
              <w:t>sterowanie zdalne realizowane z kabiny dotyczy butli azotowej;</w:t>
            </w:r>
          </w:p>
        </w:tc>
      </w:tr>
      <w:tr w:rsidR="00F4395A" w:rsidRPr="00F4395A" w14:paraId="4AB8CA57" w14:textId="77777777" w:rsidTr="00F26844">
        <w:tc>
          <w:tcPr>
            <w:tcW w:w="885" w:type="dxa"/>
          </w:tcPr>
          <w:p w14:paraId="1981728E" w14:textId="400973AF" w:rsidR="007C24CF" w:rsidRPr="00F4395A" w:rsidRDefault="00690C1A" w:rsidP="00397C91">
            <w:r w:rsidRPr="00F4395A">
              <w:t>30.</w:t>
            </w:r>
            <w:r w:rsidR="00F21D98" w:rsidRPr="00F4395A">
              <w:t>4</w:t>
            </w:r>
          </w:p>
        </w:tc>
        <w:tc>
          <w:tcPr>
            <w:tcW w:w="8755" w:type="dxa"/>
          </w:tcPr>
          <w:p w14:paraId="0642C629" w14:textId="354AA164" w:rsidR="007C24CF" w:rsidRPr="00F4395A" w:rsidRDefault="007C24CF" w:rsidP="00397C91">
            <w:r w:rsidRPr="00F4395A">
              <w:t>sterowanie awaryjne [ręczne] dotyczy zaworów butli azotowej;</w:t>
            </w:r>
          </w:p>
        </w:tc>
      </w:tr>
      <w:tr w:rsidR="00F4395A" w:rsidRPr="00F4395A" w14:paraId="1BD15CAC" w14:textId="77777777" w:rsidTr="00F26844">
        <w:tc>
          <w:tcPr>
            <w:tcW w:w="885" w:type="dxa"/>
          </w:tcPr>
          <w:p w14:paraId="2A27C973" w14:textId="55950D9B" w:rsidR="007C24CF" w:rsidRPr="00F4395A" w:rsidRDefault="00690C1A" w:rsidP="00397C91">
            <w:r w:rsidRPr="00F4395A">
              <w:t>30.</w:t>
            </w:r>
            <w:r w:rsidR="00F21D98" w:rsidRPr="00F4395A">
              <w:t>5</w:t>
            </w:r>
          </w:p>
        </w:tc>
        <w:tc>
          <w:tcPr>
            <w:tcW w:w="8755" w:type="dxa"/>
          </w:tcPr>
          <w:p w14:paraId="2E375555" w14:textId="0B1E51F9" w:rsidR="007C24CF" w:rsidRPr="00F4395A" w:rsidRDefault="007C24CF" w:rsidP="00397C91">
            <w:r w:rsidRPr="00F4395A">
              <w:t>układ proszkowy posiada system przedmuchiwania monitora;</w:t>
            </w:r>
          </w:p>
        </w:tc>
      </w:tr>
      <w:tr w:rsidR="00F4395A" w:rsidRPr="00F4395A" w14:paraId="3BAB11D0" w14:textId="77777777" w:rsidTr="00C865C9">
        <w:trPr>
          <w:trHeight w:val="547"/>
        </w:trPr>
        <w:tc>
          <w:tcPr>
            <w:tcW w:w="885" w:type="dxa"/>
          </w:tcPr>
          <w:p w14:paraId="5742E593" w14:textId="4518D632" w:rsidR="004C275A" w:rsidRPr="00F4395A" w:rsidRDefault="00690C1A" w:rsidP="00397C91">
            <w:r w:rsidRPr="00F4395A">
              <w:t>30.</w:t>
            </w:r>
            <w:r w:rsidR="00F21D98" w:rsidRPr="00F4395A">
              <w:t>6</w:t>
            </w:r>
          </w:p>
        </w:tc>
        <w:tc>
          <w:tcPr>
            <w:tcW w:w="8755" w:type="dxa"/>
          </w:tcPr>
          <w:p w14:paraId="7C9BAFCA" w14:textId="253B6C5D" w:rsidR="004C275A" w:rsidRPr="00F4395A" w:rsidRDefault="004C275A" w:rsidP="00397C91">
            <w:r w:rsidRPr="00F4395A">
              <w:t>wszystkie przewody i zawory instalacji oznakowane i opisane dla ułatwienia identyfikacji</w:t>
            </w:r>
          </w:p>
          <w:p w14:paraId="49DCEE34" w14:textId="7BB3E22C" w:rsidR="004C275A" w:rsidRPr="00F4395A" w:rsidRDefault="004C275A" w:rsidP="00397C91">
            <w:r w:rsidRPr="00F4395A">
              <w:t>poszczególnych obwodów;</w:t>
            </w:r>
          </w:p>
        </w:tc>
      </w:tr>
      <w:tr w:rsidR="00F4395A" w:rsidRPr="00F4395A" w14:paraId="56E24174" w14:textId="77777777" w:rsidTr="006E72DE">
        <w:trPr>
          <w:trHeight w:val="547"/>
        </w:trPr>
        <w:tc>
          <w:tcPr>
            <w:tcW w:w="885" w:type="dxa"/>
          </w:tcPr>
          <w:p w14:paraId="6B7E8543" w14:textId="3818A95D" w:rsidR="004C275A" w:rsidRPr="00F4395A" w:rsidRDefault="00690C1A" w:rsidP="00397C91">
            <w:r w:rsidRPr="00F4395A">
              <w:t>30.</w:t>
            </w:r>
            <w:r w:rsidR="00F21D98" w:rsidRPr="00F4395A">
              <w:t>7</w:t>
            </w:r>
          </w:p>
        </w:tc>
        <w:tc>
          <w:tcPr>
            <w:tcW w:w="8755" w:type="dxa"/>
          </w:tcPr>
          <w:p w14:paraId="2FCC411F" w14:textId="73B8FA62" w:rsidR="004C275A" w:rsidRPr="00F4395A" w:rsidRDefault="004C275A" w:rsidP="00397C91">
            <w:r w:rsidRPr="00F4395A">
              <w:t>główne połączenia, zespoły sterujące i zabezpieczające oraz inne istotne urządzenia</w:t>
            </w:r>
          </w:p>
          <w:p w14:paraId="710E911F" w14:textId="49EB1655" w:rsidR="004C275A" w:rsidRPr="00F4395A" w:rsidRDefault="004C275A" w:rsidP="00397C91">
            <w:r w:rsidRPr="00F4395A">
              <w:t>elektroenergetyczne umieszczone w obudowach z możliwością inspekcji lub naprawy;</w:t>
            </w:r>
          </w:p>
        </w:tc>
      </w:tr>
      <w:tr w:rsidR="00F4395A" w:rsidRPr="00F4395A" w14:paraId="70088A16" w14:textId="77777777" w:rsidTr="00C8584E">
        <w:trPr>
          <w:trHeight w:val="668"/>
        </w:trPr>
        <w:tc>
          <w:tcPr>
            <w:tcW w:w="885" w:type="dxa"/>
          </w:tcPr>
          <w:p w14:paraId="10BE2492" w14:textId="41BE257E" w:rsidR="004C275A" w:rsidRPr="00F4395A" w:rsidRDefault="00690C1A" w:rsidP="00397C91">
            <w:r w:rsidRPr="00F4395A">
              <w:t>30.</w:t>
            </w:r>
            <w:r w:rsidR="00F21D98" w:rsidRPr="00F4395A">
              <w:t>8</w:t>
            </w:r>
          </w:p>
        </w:tc>
        <w:tc>
          <w:tcPr>
            <w:tcW w:w="8755" w:type="dxa"/>
          </w:tcPr>
          <w:p w14:paraId="769DF549" w14:textId="1A6A7033" w:rsidR="004C275A" w:rsidRPr="00F4395A" w:rsidRDefault="004C275A" w:rsidP="00397C91">
            <w:r w:rsidRPr="00F4395A">
              <w:t>przewody elektryczne i ciśnieniowe zamocowane i prowadzone w osłonach zabezpieczających</w:t>
            </w:r>
          </w:p>
          <w:p w14:paraId="786FB1E5" w14:textId="24D7FB77" w:rsidR="004C275A" w:rsidRPr="00F4395A" w:rsidRDefault="004C275A" w:rsidP="00397C91">
            <w:r w:rsidRPr="00F4395A">
              <w:t>przed przypadkowym uszkodzeniem;</w:t>
            </w:r>
          </w:p>
        </w:tc>
      </w:tr>
      <w:tr w:rsidR="00F4395A" w:rsidRPr="00F4395A" w14:paraId="703AAF0C" w14:textId="77777777" w:rsidTr="003D0686">
        <w:trPr>
          <w:trHeight w:val="600"/>
        </w:trPr>
        <w:tc>
          <w:tcPr>
            <w:tcW w:w="885" w:type="dxa"/>
          </w:tcPr>
          <w:p w14:paraId="6D5CA992" w14:textId="43F2ACC3" w:rsidR="004C275A" w:rsidRPr="00F4395A" w:rsidRDefault="00690C1A" w:rsidP="00397C91">
            <w:r w:rsidRPr="00F4395A">
              <w:t>30.</w:t>
            </w:r>
            <w:r w:rsidR="00F21D98" w:rsidRPr="00F4395A">
              <w:t>9</w:t>
            </w:r>
          </w:p>
        </w:tc>
        <w:tc>
          <w:tcPr>
            <w:tcW w:w="8755" w:type="dxa"/>
          </w:tcPr>
          <w:p w14:paraId="0D90347F" w14:textId="2D6714FA" w:rsidR="004C275A" w:rsidRPr="00F4395A" w:rsidRDefault="004C275A" w:rsidP="00397C91">
            <w:r w:rsidRPr="00F4395A">
              <w:t>przewody odporne na czynniki atmosferyczne, chemiczne, zmienna temperaturę dodatnią i</w:t>
            </w:r>
            <w:r w:rsidR="003D0686" w:rsidRPr="00F4395A">
              <w:t xml:space="preserve"> </w:t>
            </w:r>
            <w:r w:rsidRPr="00F4395A">
              <w:t>ujemną oraz promieniowanie UV;</w:t>
            </w:r>
          </w:p>
        </w:tc>
      </w:tr>
      <w:tr w:rsidR="00F4395A" w:rsidRPr="00F4395A" w14:paraId="25F616E3" w14:textId="77777777" w:rsidTr="00F26844">
        <w:tc>
          <w:tcPr>
            <w:tcW w:w="885" w:type="dxa"/>
          </w:tcPr>
          <w:p w14:paraId="7E84D638" w14:textId="59306B3D" w:rsidR="007C24CF" w:rsidRPr="00F4395A" w:rsidRDefault="00690C1A" w:rsidP="00397C91">
            <w:r w:rsidRPr="00F4395A">
              <w:t>30.1</w:t>
            </w:r>
            <w:r w:rsidR="00F21D98" w:rsidRPr="00F4395A">
              <w:t>0</w:t>
            </w:r>
          </w:p>
        </w:tc>
        <w:tc>
          <w:tcPr>
            <w:tcW w:w="8755" w:type="dxa"/>
          </w:tcPr>
          <w:p w14:paraId="65D48B6F" w14:textId="73467B8A" w:rsidR="007C24CF" w:rsidRPr="00F4395A" w:rsidRDefault="007C24CF" w:rsidP="00397C91">
            <w:r w:rsidRPr="00F4395A">
              <w:t>tablica rozdzielcza agregatu proszkowego umieszczona w kabinie pojazdu;</w:t>
            </w:r>
          </w:p>
        </w:tc>
      </w:tr>
      <w:tr w:rsidR="00F4395A" w:rsidRPr="00F4395A" w14:paraId="567FCE65" w14:textId="77777777" w:rsidTr="00F26844">
        <w:tc>
          <w:tcPr>
            <w:tcW w:w="885" w:type="dxa"/>
          </w:tcPr>
          <w:p w14:paraId="31B59ED9" w14:textId="318EF1C1" w:rsidR="007C24CF" w:rsidRPr="00F4395A" w:rsidRDefault="00690C1A" w:rsidP="00397C91">
            <w:r w:rsidRPr="00F4395A">
              <w:t>30.1</w:t>
            </w:r>
            <w:r w:rsidR="00F21D98" w:rsidRPr="00F4395A">
              <w:t>1</w:t>
            </w:r>
          </w:p>
        </w:tc>
        <w:tc>
          <w:tcPr>
            <w:tcW w:w="8755" w:type="dxa"/>
          </w:tcPr>
          <w:p w14:paraId="6CD8DC14" w14:textId="71FE4BF3" w:rsidR="007C24CF" w:rsidRPr="00F4395A" w:rsidRDefault="007C24CF" w:rsidP="00397C91">
            <w:r w:rsidRPr="00F4395A">
              <w:t>urządzenia sterujące i wskaźniki w kabinie i/lub skrytce pojazdu obejmują:</w:t>
            </w:r>
          </w:p>
        </w:tc>
      </w:tr>
      <w:tr w:rsidR="00F4395A" w:rsidRPr="00F4395A" w14:paraId="14EE6864" w14:textId="77777777" w:rsidTr="00F26844">
        <w:tc>
          <w:tcPr>
            <w:tcW w:w="885" w:type="dxa"/>
          </w:tcPr>
          <w:p w14:paraId="343F7E64" w14:textId="0310F1ED" w:rsidR="007C24CF" w:rsidRPr="00F4395A" w:rsidRDefault="00690C1A" w:rsidP="00397C91">
            <w:r w:rsidRPr="00F4395A">
              <w:t>30.1</w:t>
            </w:r>
            <w:r w:rsidR="00F21D98" w:rsidRPr="00F4395A">
              <w:t>1.1</w:t>
            </w:r>
          </w:p>
        </w:tc>
        <w:tc>
          <w:tcPr>
            <w:tcW w:w="8755" w:type="dxa"/>
          </w:tcPr>
          <w:p w14:paraId="001DDE86" w14:textId="43B49BFE" w:rsidR="007C24CF" w:rsidRPr="00F4395A" w:rsidRDefault="007C24CF" w:rsidP="00397C91">
            <w:r w:rsidRPr="00F4395A">
              <w:t>przyciski sterujące załączenie/wyłączenie: włącznik zaworu azotowego: opis, sygnalizacja;</w:t>
            </w:r>
          </w:p>
        </w:tc>
      </w:tr>
      <w:tr w:rsidR="00F4395A" w:rsidRPr="00F4395A" w14:paraId="1906C712" w14:textId="77777777" w:rsidTr="00F26844">
        <w:tc>
          <w:tcPr>
            <w:tcW w:w="885" w:type="dxa"/>
          </w:tcPr>
          <w:p w14:paraId="7E9A465E" w14:textId="6D1976FD" w:rsidR="007C24CF" w:rsidRPr="00F4395A" w:rsidRDefault="00690C1A" w:rsidP="00397C91">
            <w:r w:rsidRPr="00F4395A">
              <w:t>30.1</w:t>
            </w:r>
            <w:r w:rsidR="00F21D98" w:rsidRPr="00F4395A">
              <w:t>1.2</w:t>
            </w:r>
          </w:p>
        </w:tc>
        <w:tc>
          <w:tcPr>
            <w:tcW w:w="8755" w:type="dxa"/>
          </w:tcPr>
          <w:p w14:paraId="1927702A" w14:textId="02D13CB7" w:rsidR="007C24CF" w:rsidRPr="00F4395A" w:rsidRDefault="007C24CF" w:rsidP="00397C91">
            <w:r w:rsidRPr="00F4395A">
              <w:t>wskaźnik: manometr ciśnienia w zbiorniku proszku: opis;</w:t>
            </w:r>
          </w:p>
        </w:tc>
      </w:tr>
      <w:tr w:rsidR="00F4395A" w:rsidRPr="00F4395A" w14:paraId="592B5E7A" w14:textId="77777777" w:rsidTr="00F26844">
        <w:tc>
          <w:tcPr>
            <w:tcW w:w="885" w:type="dxa"/>
          </w:tcPr>
          <w:p w14:paraId="7D949581" w14:textId="6C8A9151" w:rsidR="007C24CF" w:rsidRPr="00F4395A" w:rsidRDefault="00690C1A" w:rsidP="00397C91">
            <w:r w:rsidRPr="00F4395A">
              <w:t>30.1</w:t>
            </w:r>
            <w:r w:rsidR="00BC180B" w:rsidRPr="00F4395A">
              <w:t>1.3</w:t>
            </w:r>
          </w:p>
        </w:tc>
        <w:tc>
          <w:tcPr>
            <w:tcW w:w="8755" w:type="dxa"/>
          </w:tcPr>
          <w:p w14:paraId="340FB1F9" w14:textId="3012D900" w:rsidR="007C24CF" w:rsidRPr="00F4395A" w:rsidRDefault="007C24CF" w:rsidP="00397C91">
            <w:r w:rsidRPr="00F4395A">
              <w:t>wskaźnik: manometr ciśnienia w butli azotowej: opis;</w:t>
            </w:r>
          </w:p>
        </w:tc>
      </w:tr>
      <w:tr w:rsidR="00F4395A" w:rsidRPr="00F4395A" w14:paraId="3D20873B" w14:textId="77777777" w:rsidTr="00F26844">
        <w:tc>
          <w:tcPr>
            <w:tcW w:w="885" w:type="dxa"/>
          </w:tcPr>
          <w:p w14:paraId="3A806BA1" w14:textId="1AF5D20E" w:rsidR="007C24CF" w:rsidRPr="00F4395A" w:rsidRDefault="00690C1A" w:rsidP="00397C91">
            <w:r w:rsidRPr="00F4395A">
              <w:t>30.1</w:t>
            </w:r>
            <w:r w:rsidR="00BC180B" w:rsidRPr="00F4395A">
              <w:t>1.4</w:t>
            </w:r>
          </w:p>
        </w:tc>
        <w:tc>
          <w:tcPr>
            <w:tcW w:w="8755" w:type="dxa"/>
          </w:tcPr>
          <w:p w14:paraId="6FD44323" w14:textId="5E1BA865" w:rsidR="007C24CF" w:rsidRPr="00F4395A" w:rsidRDefault="007C24CF" w:rsidP="00397C91">
            <w:r w:rsidRPr="00F4395A">
              <w:t>przyciski sterujące (załączenie/wyłączenie) zamontowane w joysticku;</w:t>
            </w:r>
          </w:p>
        </w:tc>
      </w:tr>
      <w:tr w:rsidR="00F4395A" w:rsidRPr="00F4395A" w14:paraId="66878EAF" w14:textId="77777777" w:rsidTr="00F26844">
        <w:tc>
          <w:tcPr>
            <w:tcW w:w="885" w:type="dxa"/>
          </w:tcPr>
          <w:p w14:paraId="055DB560" w14:textId="63881FDA" w:rsidR="007C24CF" w:rsidRPr="00F4395A" w:rsidRDefault="00690C1A" w:rsidP="00397C91">
            <w:r w:rsidRPr="00F4395A">
              <w:t>30.1</w:t>
            </w:r>
            <w:r w:rsidR="00BC180B" w:rsidRPr="00F4395A">
              <w:t>1.5</w:t>
            </w:r>
          </w:p>
        </w:tc>
        <w:tc>
          <w:tcPr>
            <w:tcW w:w="8755" w:type="dxa"/>
          </w:tcPr>
          <w:p w14:paraId="23F0C378" w14:textId="661821E6" w:rsidR="007C24CF" w:rsidRPr="00F4395A" w:rsidRDefault="007C24CF" w:rsidP="00397C91">
            <w:r w:rsidRPr="00F4395A">
              <w:t>wyłącznik zaworu proszku monitora zderzakowego: opis, sygnalizacja;</w:t>
            </w:r>
          </w:p>
        </w:tc>
      </w:tr>
      <w:tr w:rsidR="00F4395A" w:rsidRPr="00F4395A" w14:paraId="4F47AC6F" w14:textId="77777777" w:rsidTr="00F26844">
        <w:tc>
          <w:tcPr>
            <w:tcW w:w="885" w:type="dxa"/>
          </w:tcPr>
          <w:p w14:paraId="69DC6431" w14:textId="783AD3F2" w:rsidR="007C24CF" w:rsidRPr="00F4395A" w:rsidRDefault="00690C1A" w:rsidP="00397C91">
            <w:r w:rsidRPr="00F4395A">
              <w:t>30.1</w:t>
            </w:r>
            <w:r w:rsidR="00BC180B" w:rsidRPr="00F4395A">
              <w:t>2</w:t>
            </w:r>
          </w:p>
        </w:tc>
        <w:tc>
          <w:tcPr>
            <w:tcW w:w="8755" w:type="dxa"/>
          </w:tcPr>
          <w:p w14:paraId="7979C356" w14:textId="1F52A8CC" w:rsidR="007C24CF" w:rsidRPr="00F4395A" w:rsidRDefault="007C24CF" w:rsidP="00397C91">
            <w:r w:rsidRPr="00F4395A">
              <w:t>układ zdalnego sterowania zaworami monitora i zaworu butli azotowej;</w:t>
            </w:r>
          </w:p>
        </w:tc>
      </w:tr>
      <w:tr w:rsidR="00F4395A" w:rsidRPr="00F4395A" w14:paraId="516AC0D4" w14:textId="77777777" w:rsidTr="00F26844">
        <w:trPr>
          <w:trHeight w:val="547"/>
        </w:trPr>
        <w:tc>
          <w:tcPr>
            <w:tcW w:w="885" w:type="dxa"/>
          </w:tcPr>
          <w:p w14:paraId="649F0835" w14:textId="03E1DE62" w:rsidR="007C24CF" w:rsidRPr="00F4395A" w:rsidRDefault="00690C1A" w:rsidP="00397C91">
            <w:r w:rsidRPr="00F4395A">
              <w:t>30.1</w:t>
            </w:r>
            <w:r w:rsidR="00BC180B" w:rsidRPr="00F4395A">
              <w:t>3</w:t>
            </w:r>
          </w:p>
        </w:tc>
        <w:tc>
          <w:tcPr>
            <w:tcW w:w="8755" w:type="dxa"/>
          </w:tcPr>
          <w:p w14:paraId="3B7B0172" w14:textId="412261BE" w:rsidR="007C24CF" w:rsidRPr="00F4395A" w:rsidRDefault="007C24CF" w:rsidP="00397C91">
            <w:r w:rsidRPr="00F4395A">
              <w:t>sterowanie awaryjne (ręczne) ze skrytki dotyczy zaworów butli azotowej i monitora</w:t>
            </w:r>
          </w:p>
          <w:p w14:paraId="0BAEF146" w14:textId="78F3340C" w:rsidR="007C24CF" w:rsidRPr="00F4395A" w:rsidRDefault="007C24CF" w:rsidP="00397C91">
            <w:r w:rsidRPr="00F4395A">
              <w:t>proszkowego</w:t>
            </w:r>
          </w:p>
        </w:tc>
      </w:tr>
      <w:tr w:rsidR="00F4395A" w:rsidRPr="00F4395A" w14:paraId="7E62807E" w14:textId="77777777" w:rsidTr="00F26844">
        <w:tc>
          <w:tcPr>
            <w:tcW w:w="885" w:type="dxa"/>
          </w:tcPr>
          <w:p w14:paraId="6DCF7FFC" w14:textId="573BC956" w:rsidR="007C24CF" w:rsidRPr="00F4395A" w:rsidRDefault="00690C1A" w:rsidP="00397C91">
            <w:r w:rsidRPr="00F4395A">
              <w:t>31.</w:t>
            </w:r>
          </w:p>
        </w:tc>
        <w:tc>
          <w:tcPr>
            <w:tcW w:w="8755" w:type="dxa"/>
          </w:tcPr>
          <w:p w14:paraId="3878690A" w14:textId="7DF27A3B" w:rsidR="007C24CF" w:rsidRPr="00F4395A" w:rsidRDefault="007C24CF" w:rsidP="00397C91">
            <w:pPr>
              <w:rPr>
                <w:b/>
                <w:bCs/>
              </w:rPr>
            </w:pPr>
            <w:r w:rsidRPr="00F4395A">
              <w:rPr>
                <w:b/>
                <w:bCs/>
              </w:rPr>
              <w:t>Agregat proszkowy</w:t>
            </w:r>
            <w:r w:rsidR="003D0686" w:rsidRPr="00F4395A">
              <w:rPr>
                <w:b/>
                <w:bCs/>
              </w:rPr>
              <w:t>:</w:t>
            </w:r>
          </w:p>
        </w:tc>
      </w:tr>
      <w:tr w:rsidR="00F4395A" w:rsidRPr="00F4395A" w14:paraId="233D5A01" w14:textId="77777777" w:rsidTr="00F26844">
        <w:tc>
          <w:tcPr>
            <w:tcW w:w="885" w:type="dxa"/>
          </w:tcPr>
          <w:p w14:paraId="2EF5289A" w14:textId="3D14E832" w:rsidR="007C24CF" w:rsidRPr="00F4395A" w:rsidRDefault="00690C1A" w:rsidP="00397C91">
            <w:r w:rsidRPr="00F4395A">
              <w:t>31.1</w:t>
            </w:r>
          </w:p>
        </w:tc>
        <w:tc>
          <w:tcPr>
            <w:tcW w:w="8755" w:type="dxa"/>
          </w:tcPr>
          <w:p w14:paraId="23E85624" w14:textId="5A483613" w:rsidR="007C24CF" w:rsidRPr="00F4395A" w:rsidRDefault="007C24CF" w:rsidP="00397C91">
            <w:r w:rsidRPr="00F4395A">
              <w:t>agregat zawiera min. 250 kg proszku gaśniczego;</w:t>
            </w:r>
          </w:p>
        </w:tc>
      </w:tr>
      <w:tr w:rsidR="00F4395A" w:rsidRPr="00F4395A" w14:paraId="747D5F55" w14:textId="77777777" w:rsidTr="00F26844">
        <w:tc>
          <w:tcPr>
            <w:tcW w:w="885" w:type="dxa"/>
          </w:tcPr>
          <w:p w14:paraId="7FF7A25F" w14:textId="736DDBE2" w:rsidR="007C24CF" w:rsidRPr="00F4395A" w:rsidRDefault="00690C1A" w:rsidP="00397C91">
            <w:r w:rsidRPr="00F4395A">
              <w:t>31.</w:t>
            </w:r>
            <w:r w:rsidR="00BC180B" w:rsidRPr="00F4395A">
              <w:t>2</w:t>
            </w:r>
          </w:p>
        </w:tc>
        <w:tc>
          <w:tcPr>
            <w:tcW w:w="8755" w:type="dxa"/>
          </w:tcPr>
          <w:p w14:paraId="03B29150" w14:textId="1F4F4E7F" w:rsidR="007C24CF" w:rsidRPr="00F4395A" w:rsidRDefault="007C24CF" w:rsidP="00397C91">
            <w:r w:rsidRPr="00F4395A">
              <w:t>gaz napędzający (czynnik wyrzucający): azot;</w:t>
            </w:r>
          </w:p>
        </w:tc>
      </w:tr>
      <w:tr w:rsidR="00F4395A" w:rsidRPr="00F4395A" w14:paraId="2CE1CDC1" w14:textId="77777777" w:rsidTr="00F26844">
        <w:trPr>
          <w:trHeight w:val="547"/>
        </w:trPr>
        <w:tc>
          <w:tcPr>
            <w:tcW w:w="885" w:type="dxa"/>
          </w:tcPr>
          <w:p w14:paraId="281A265F" w14:textId="109B9FBE" w:rsidR="007C24CF" w:rsidRPr="00F4395A" w:rsidRDefault="00690C1A" w:rsidP="00397C91">
            <w:r w:rsidRPr="00F4395A">
              <w:t>31.</w:t>
            </w:r>
            <w:r w:rsidR="00BC180B" w:rsidRPr="00F4395A">
              <w:t>3</w:t>
            </w:r>
          </w:p>
        </w:tc>
        <w:tc>
          <w:tcPr>
            <w:tcW w:w="8755" w:type="dxa"/>
          </w:tcPr>
          <w:p w14:paraId="383C0424" w14:textId="40831E93" w:rsidR="007C24CF" w:rsidRPr="00F4395A" w:rsidRDefault="007C24CF" w:rsidP="00397C91">
            <w:r w:rsidRPr="00F4395A">
              <w:t>minimum 1 butla ze sprężonym azotem i 1 butla zapasowa niezamontowana na pojeździe</w:t>
            </w:r>
          </w:p>
          <w:p w14:paraId="08BF45B4" w14:textId="7177ABD5" w:rsidR="007C24CF" w:rsidRPr="00F4395A" w:rsidRDefault="007C24CF" w:rsidP="00397C91">
            <w:r w:rsidRPr="00F4395A">
              <w:t>(dostarczona z pojazdem);</w:t>
            </w:r>
          </w:p>
        </w:tc>
      </w:tr>
      <w:tr w:rsidR="00F4395A" w:rsidRPr="00F4395A" w14:paraId="0FF9DD0B" w14:textId="77777777" w:rsidTr="00F26844">
        <w:tc>
          <w:tcPr>
            <w:tcW w:w="885" w:type="dxa"/>
          </w:tcPr>
          <w:p w14:paraId="1AC5E529" w14:textId="256670B7" w:rsidR="007C24CF" w:rsidRPr="00F4395A" w:rsidRDefault="00690C1A" w:rsidP="00397C91">
            <w:r w:rsidRPr="00F4395A">
              <w:t>31.</w:t>
            </w:r>
            <w:r w:rsidR="00BC180B" w:rsidRPr="00F4395A">
              <w:t>4</w:t>
            </w:r>
          </w:p>
        </w:tc>
        <w:tc>
          <w:tcPr>
            <w:tcW w:w="8755" w:type="dxa"/>
          </w:tcPr>
          <w:p w14:paraId="3417CC00" w14:textId="0138CF56" w:rsidR="007C24CF" w:rsidRPr="00F4395A" w:rsidRDefault="007C24CF" w:rsidP="00397C91">
            <w:r w:rsidRPr="00F4395A">
              <w:t>pojemność butli: min. 25 l;</w:t>
            </w:r>
          </w:p>
        </w:tc>
      </w:tr>
      <w:tr w:rsidR="00F4395A" w:rsidRPr="00F4395A" w14:paraId="74F463DF" w14:textId="77777777" w:rsidTr="00F26844">
        <w:tc>
          <w:tcPr>
            <w:tcW w:w="885" w:type="dxa"/>
          </w:tcPr>
          <w:p w14:paraId="36CBBAD1" w14:textId="00EEDCF5" w:rsidR="007C24CF" w:rsidRPr="00F4395A" w:rsidRDefault="00690C1A" w:rsidP="00397C91">
            <w:r w:rsidRPr="00F4395A">
              <w:t>31.</w:t>
            </w:r>
            <w:r w:rsidR="00BC180B" w:rsidRPr="00F4395A">
              <w:t>5</w:t>
            </w:r>
          </w:p>
        </w:tc>
        <w:tc>
          <w:tcPr>
            <w:tcW w:w="8755" w:type="dxa"/>
          </w:tcPr>
          <w:p w14:paraId="7FA19595" w14:textId="7B76D93A" w:rsidR="007C24CF" w:rsidRPr="00F4395A" w:rsidRDefault="007C24CF" w:rsidP="00397C91">
            <w:r w:rsidRPr="00F4395A">
              <w:t>ciśnienie azotu: 200 bar;</w:t>
            </w:r>
          </w:p>
        </w:tc>
      </w:tr>
      <w:tr w:rsidR="00F4395A" w:rsidRPr="00F4395A" w14:paraId="79BECCE7" w14:textId="77777777" w:rsidTr="00F26844">
        <w:tc>
          <w:tcPr>
            <w:tcW w:w="885" w:type="dxa"/>
          </w:tcPr>
          <w:p w14:paraId="38FF267E" w14:textId="0921A5BB" w:rsidR="007C24CF" w:rsidRPr="00F4395A" w:rsidRDefault="00690C1A" w:rsidP="00397C91">
            <w:r w:rsidRPr="00F4395A">
              <w:t>31.</w:t>
            </w:r>
            <w:r w:rsidR="00BC180B" w:rsidRPr="00F4395A">
              <w:t>6</w:t>
            </w:r>
          </w:p>
        </w:tc>
        <w:tc>
          <w:tcPr>
            <w:tcW w:w="8755" w:type="dxa"/>
          </w:tcPr>
          <w:p w14:paraId="5EA84DD5" w14:textId="19786EC0" w:rsidR="007C24CF" w:rsidRPr="00F4395A" w:rsidRDefault="007C24CF" w:rsidP="00397C91">
            <w:r w:rsidRPr="00F4395A">
              <w:t>zbiornik agregatu zaopatrzony w pełny stan proszku gaśniczego;</w:t>
            </w:r>
          </w:p>
        </w:tc>
      </w:tr>
      <w:tr w:rsidR="00F4395A" w:rsidRPr="00F4395A" w14:paraId="30B85190" w14:textId="77777777" w:rsidTr="00F26844">
        <w:tc>
          <w:tcPr>
            <w:tcW w:w="885" w:type="dxa"/>
          </w:tcPr>
          <w:p w14:paraId="2517FA7A" w14:textId="23F4F4A9" w:rsidR="007C24CF" w:rsidRPr="00F4395A" w:rsidRDefault="00690C1A" w:rsidP="00397C91">
            <w:r w:rsidRPr="00F4395A">
              <w:t>31.</w:t>
            </w:r>
            <w:r w:rsidR="00BC180B" w:rsidRPr="00F4395A">
              <w:t>7</w:t>
            </w:r>
          </w:p>
        </w:tc>
        <w:tc>
          <w:tcPr>
            <w:tcW w:w="8755" w:type="dxa"/>
          </w:tcPr>
          <w:p w14:paraId="27C7A2AB" w14:textId="3C3D7153" w:rsidR="007C24CF" w:rsidRPr="00F4395A" w:rsidRDefault="007C24CF" w:rsidP="00397C91">
            <w:r w:rsidRPr="00F4395A">
              <w:t>precyzyjny system piany sprężonej CAFS za względu na oddziaływanie na środowisko podawany na działko zderzakowe i zwijadła SN</w:t>
            </w:r>
          </w:p>
        </w:tc>
      </w:tr>
      <w:tr w:rsidR="00F4395A" w:rsidRPr="00F4395A" w14:paraId="5647DA85" w14:textId="77777777" w:rsidTr="003D0686">
        <w:trPr>
          <w:trHeight w:val="517"/>
        </w:trPr>
        <w:tc>
          <w:tcPr>
            <w:tcW w:w="885" w:type="dxa"/>
          </w:tcPr>
          <w:p w14:paraId="69D168BC" w14:textId="1B7E2CCD" w:rsidR="007C24CF" w:rsidRPr="00F4395A" w:rsidRDefault="00690C1A" w:rsidP="003F79D8">
            <w:r w:rsidRPr="00F4395A">
              <w:t>32.</w:t>
            </w:r>
          </w:p>
        </w:tc>
        <w:tc>
          <w:tcPr>
            <w:tcW w:w="8755" w:type="dxa"/>
          </w:tcPr>
          <w:p w14:paraId="2A1DDA2E" w14:textId="0979BB13" w:rsidR="007C24CF" w:rsidRPr="00F4395A" w:rsidRDefault="007C24CF" w:rsidP="003F79D8">
            <w:r w:rsidRPr="00F4395A">
              <w:rPr>
                <w:b/>
                <w:bCs/>
              </w:rPr>
              <w:t>Wskaźniki i przyrządy sterujące pojazdem oraz częścią podwoziowo-pożarniczą znajdujące się w kabinie</w:t>
            </w:r>
            <w:r w:rsidR="003D0686" w:rsidRPr="00F4395A">
              <w:t>:</w:t>
            </w:r>
          </w:p>
        </w:tc>
      </w:tr>
      <w:tr w:rsidR="00F4395A" w:rsidRPr="00F4395A" w14:paraId="76411653" w14:textId="77777777" w:rsidTr="00F26844">
        <w:trPr>
          <w:trHeight w:val="547"/>
        </w:trPr>
        <w:tc>
          <w:tcPr>
            <w:tcW w:w="885" w:type="dxa"/>
          </w:tcPr>
          <w:p w14:paraId="59013003" w14:textId="0FB83235" w:rsidR="007C24CF" w:rsidRPr="00F4395A" w:rsidRDefault="00690C1A" w:rsidP="00397C91">
            <w:r w:rsidRPr="00F4395A">
              <w:t>32.1</w:t>
            </w:r>
          </w:p>
        </w:tc>
        <w:tc>
          <w:tcPr>
            <w:tcW w:w="8755" w:type="dxa"/>
          </w:tcPr>
          <w:p w14:paraId="0C9A9025" w14:textId="5BEBBDF9" w:rsidR="007C24CF" w:rsidRPr="00F4395A" w:rsidRDefault="007C24CF" w:rsidP="00397C91">
            <w:r w:rsidRPr="00F4395A">
              <w:t>wskaźniki i przyrządy dotyczące obsługi części pożarniczej pojazdu rozmieszczone na tablicy</w:t>
            </w:r>
          </w:p>
          <w:p w14:paraId="5015FABD" w14:textId="209883FB" w:rsidR="007C24CF" w:rsidRPr="00F4395A" w:rsidRDefault="007C24CF" w:rsidP="00397C91">
            <w:r w:rsidRPr="00F4395A">
              <w:t>rozdzielczych w kabinie;</w:t>
            </w:r>
          </w:p>
        </w:tc>
      </w:tr>
      <w:tr w:rsidR="00F4395A" w:rsidRPr="00F4395A" w14:paraId="1D951C8A" w14:textId="77777777" w:rsidTr="00F26844">
        <w:tc>
          <w:tcPr>
            <w:tcW w:w="885" w:type="dxa"/>
          </w:tcPr>
          <w:p w14:paraId="7CFECD5C" w14:textId="3ED2623B" w:rsidR="007C24CF" w:rsidRPr="00F4395A" w:rsidRDefault="00690C1A" w:rsidP="00397C91">
            <w:r w:rsidRPr="00F4395A">
              <w:t>32.</w:t>
            </w:r>
            <w:r w:rsidR="00BC180B" w:rsidRPr="00F4395A">
              <w:t>2</w:t>
            </w:r>
          </w:p>
        </w:tc>
        <w:tc>
          <w:tcPr>
            <w:tcW w:w="8755" w:type="dxa"/>
          </w:tcPr>
          <w:p w14:paraId="4891D494" w14:textId="141397FA" w:rsidR="007C24CF" w:rsidRPr="00F4395A" w:rsidRDefault="003D0686" w:rsidP="00397C91">
            <w:r w:rsidRPr="00F4395A">
              <w:t>u</w:t>
            </w:r>
            <w:r w:rsidR="007C24CF" w:rsidRPr="00F4395A">
              <w:t>rządzenia sterujące w przedziale autopompy;</w:t>
            </w:r>
          </w:p>
        </w:tc>
      </w:tr>
      <w:tr w:rsidR="00F4395A" w:rsidRPr="00F4395A" w14:paraId="233A93DD" w14:textId="77777777" w:rsidTr="00F26844">
        <w:tc>
          <w:tcPr>
            <w:tcW w:w="885" w:type="dxa"/>
          </w:tcPr>
          <w:p w14:paraId="20B0B639" w14:textId="6FD2B690" w:rsidR="007C24CF" w:rsidRPr="00F4395A" w:rsidRDefault="00690C1A" w:rsidP="00397C91">
            <w:r w:rsidRPr="00F4395A">
              <w:t>32.</w:t>
            </w:r>
            <w:r w:rsidR="00BC180B" w:rsidRPr="00F4395A">
              <w:t>3</w:t>
            </w:r>
          </w:p>
        </w:tc>
        <w:tc>
          <w:tcPr>
            <w:tcW w:w="8755" w:type="dxa"/>
          </w:tcPr>
          <w:p w14:paraId="7C74ADC0" w14:textId="4EBA03F2" w:rsidR="007C24CF" w:rsidRPr="00F4395A" w:rsidRDefault="007C24CF" w:rsidP="00397C91">
            <w:r w:rsidRPr="00F4395A">
              <w:t>wszystkie zawory układu wodno–pianowego sterowane zdalnie [elektropneumatycznie] i ręcznie;</w:t>
            </w:r>
          </w:p>
        </w:tc>
      </w:tr>
      <w:tr w:rsidR="00F4395A" w:rsidRPr="00F4395A" w14:paraId="618F2681" w14:textId="77777777" w:rsidTr="003D0686">
        <w:trPr>
          <w:trHeight w:val="574"/>
        </w:trPr>
        <w:tc>
          <w:tcPr>
            <w:tcW w:w="885" w:type="dxa"/>
          </w:tcPr>
          <w:p w14:paraId="07BCBEFA" w14:textId="3C3B68F2" w:rsidR="007C24CF" w:rsidRPr="00F4395A" w:rsidRDefault="00690C1A" w:rsidP="003F79D8">
            <w:r w:rsidRPr="00F4395A">
              <w:t>32.</w:t>
            </w:r>
            <w:r w:rsidR="00BC180B" w:rsidRPr="00F4395A">
              <w:t>4</w:t>
            </w:r>
          </w:p>
        </w:tc>
        <w:tc>
          <w:tcPr>
            <w:tcW w:w="8755" w:type="dxa"/>
          </w:tcPr>
          <w:p w14:paraId="19475B88" w14:textId="5136489C" w:rsidR="007C24CF" w:rsidRPr="00F4395A" w:rsidRDefault="007C24CF" w:rsidP="003F79D8">
            <w:r w:rsidRPr="00F4395A">
              <w:t>poszczególne systemy sterujące układem oznakowane w celu ich identyfikacji przy inspekcji lub naprawie;</w:t>
            </w:r>
          </w:p>
        </w:tc>
      </w:tr>
      <w:tr w:rsidR="00F4395A" w:rsidRPr="00F4395A" w14:paraId="62DDFA1E" w14:textId="77777777" w:rsidTr="00F26844">
        <w:tc>
          <w:tcPr>
            <w:tcW w:w="885" w:type="dxa"/>
          </w:tcPr>
          <w:p w14:paraId="1DB0F204" w14:textId="055A1EAE" w:rsidR="007C24CF" w:rsidRPr="00F4395A" w:rsidRDefault="00690C1A" w:rsidP="00397C91">
            <w:r w:rsidRPr="00F4395A">
              <w:t>32.</w:t>
            </w:r>
            <w:r w:rsidR="00BC180B" w:rsidRPr="00F4395A">
              <w:t>5</w:t>
            </w:r>
          </w:p>
        </w:tc>
        <w:tc>
          <w:tcPr>
            <w:tcW w:w="8755" w:type="dxa"/>
          </w:tcPr>
          <w:p w14:paraId="30B6761D" w14:textId="60372030" w:rsidR="007C24CF" w:rsidRPr="00F4395A" w:rsidRDefault="007C24CF" w:rsidP="00397C91">
            <w:r w:rsidRPr="00F4395A">
              <w:t>natężenie oświetlenia zapewniające widoczność o każdej porze dnia i nocy;</w:t>
            </w:r>
          </w:p>
        </w:tc>
      </w:tr>
      <w:tr w:rsidR="00F4395A" w:rsidRPr="00F4395A" w14:paraId="10356EBA" w14:textId="77777777" w:rsidTr="00F26844">
        <w:trPr>
          <w:trHeight w:val="547"/>
        </w:trPr>
        <w:tc>
          <w:tcPr>
            <w:tcW w:w="885" w:type="dxa"/>
          </w:tcPr>
          <w:p w14:paraId="68CE1B2A" w14:textId="56A2B7F4" w:rsidR="007C24CF" w:rsidRPr="00F4395A" w:rsidRDefault="00690C1A" w:rsidP="00397C91">
            <w:r w:rsidRPr="00F4395A">
              <w:t>32.</w:t>
            </w:r>
            <w:r w:rsidR="00BC180B" w:rsidRPr="00F4395A">
              <w:t>6</w:t>
            </w:r>
          </w:p>
        </w:tc>
        <w:tc>
          <w:tcPr>
            <w:tcW w:w="8755" w:type="dxa"/>
          </w:tcPr>
          <w:p w14:paraId="43A56DE7" w14:textId="44D3A0CB" w:rsidR="007C24CF" w:rsidRPr="00F4395A" w:rsidRDefault="007C24CF" w:rsidP="00397C91">
            <w:r w:rsidRPr="00F4395A">
              <w:t>przyciski sterujące (załączanie/wyłączanie/wydajność) dla monitorów wodno-pianowych i</w:t>
            </w:r>
          </w:p>
          <w:p w14:paraId="78D14AF4" w14:textId="3C760A77" w:rsidR="007C24CF" w:rsidRPr="00F4395A" w:rsidRDefault="007C24CF" w:rsidP="00397C91">
            <w:r w:rsidRPr="00F4395A">
              <w:t>proszkowego zamontowane w joystickach;</w:t>
            </w:r>
          </w:p>
        </w:tc>
      </w:tr>
      <w:tr w:rsidR="00F4395A" w:rsidRPr="00F4395A" w14:paraId="77A3737C" w14:textId="77777777" w:rsidTr="00F26844">
        <w:trPr>
          <w:trHeight w:val="547"/>
        </w:trPr>
        <w:tc>
          <w:tcPr>
            <w:tcW w:w="885" w:type="dxa"/>
          </w:tcPr>
          <w:p w14:paraId="6624BCA0" w14:textId="0509CA90" w:rsidR="007C24CF" w:rsidRPr="00F4395A" w:rsidRDefault="00690C1A" w:rsidP="00397C91">
            <w:r w:rsidRPr="00F4395A">
              <w:lastRenderedPageBreak/>
              <w:t>32.</w:t>
            </w:r>
            <w:r w:rsidR="00BC180B" w:rsidRPr="00F4395A">
              <w:t>7</w:t>
            </w:r>
          </w:p>
        </w:tc>
        <w:tc>
          <w:tcPr>
            <w:tcW w:w="8755" w:type="dxa"/>
          </w:tcPr>
          <w:p w14:paraId="7A5085A2" w14:textId="05CC5DB9" w:rsidR="007C24CF" w:rsidRPr="00F4395A" w:rsidRDefault="007C24CF" w:rsidP="00397C91">
            <w:r w:rsidRPr="00F4395A">
              <w:t>przyciski sterujące układem wodno-pianowym z sygnalizacja stanu włączenia i wyłączenia</w:t>
            </w:r>
          </w:p>
          <w:p w14:paraId="7B93FED0" w14:textId="7E2384B8" w:rsidR="007C24CF" w:rsidRPr="00F4395A" w:rsidRDefault="007C24CF" w:rsidP="00397C91">
            <w:r w:rsidRPr="00F4395A">
              <w:t>poszczególnych urządzeń;</w:t>
            </w:r>
          </w:p>
        </w:tc>
      </w:tr>
      <w:tr w:rsidR="00F4395A" w:rsidRPr="00F4395A" w14:paraId="175C6F80" w14:textId="77777777" w:rsidTr="003D0686">
        <w:trPr>
          <w:trHeight w:val="587"/>
        </w:trPr>
        <w:tc>
          <w:tcPr>
            <w:tcW w:w="885" w:type="dxa"/>
          </w:tcPr>
          <w:p w14:paraId="06A48018" w14:textId="045223E3" w:rsidR="007C24CF" w:rsidRPr="00F4395A" w:rsidRDefault="00690C1A" w:rsidP="003F79D8">
            <w:r w:rsidRPr="00F4395A">
              <w:t>32.</w:t>
            </w:r>
            <w:r w:rsidR="00BC180B" w:rsidRPr="00F4395A">
              <w:t>7.1</w:t>
            </w:r>
          </w:p>
        </w:tc>
        <w:tc>
          <w:tcPr>
            <w:tcW w:w="8755" w:type="dxa"/>
          </w:tcPr>
          <w:p w14:paraId="7A367CBE" w14:textId="0C342ABF" w:rsidR="007C24CF" w:rsidRPr="00F4395A" w:rsidRDefault="007C24CF" w:rsidP="003F79D8">
            <w:r w:rsidRPr="00F4395A">
              <w:t>sygnalizacja stanu wyłączenia musi być określona kolorem czerwonym, a włączenia kolorem zielonym</w:t>
            </w:r>
          </w:p>
        </w:tc>
      </w:tr>
      <w:tr w:rsidR="00F4395A" w:rsidRPr="00F4395A" w14:paraId="21CFC03F" w14:textId="77777777" w:rsidTr="00F26844">
        <w:tc>
          <w:tcPr>
            <w:tcW w:w="885" w:type="dxa"/>
          </w:tcPr>
          <w:p w14:paraId="03BFB98C" w14:textId="0FBC0452" w:rsidR="007C24CF" w:rsidRPr="00F4395A" w:rsidRDefault="00690C1A" w:rsidP="00397C91">
            <w:r w:rsidRPr="00F4395A">
              <w:t>32.</w:t>
            </w:r>
            <w:r w:rsidR="00BC180B" w:rsidRPr="00F4395A">
              <w:t>8</w:t>
            </w:r>
          </w:p>
        </w:tc>
        <w:tc>
          <w:tcPr>
            <w:tcW w:w="8755" w:type="dxa"/>
          </w:tcPr>
          <w:p w14:paraId="4BB2B4D2" w14:textId="749F60E0" w:rsidR="007C24CF" w:rsidRPr="00F4395A" w:rsidRDefault="007C24CF" w:rsidP="00397C91">
            <w:r w:rsidRPr="00F4395A">
              <w:t>opis i sygnalizacja włączników/wyłączników:</w:t>
            </w:r>
          </w:p>
        </w:tc>
      </w:tr>
      <w:tr w:rsidR="00F4395A" w:rsidRPr="00F4395A" w14:paraId="6A21C105" w14:textId="77777777" w:rsidTr="00F26844">
        <w:tc>
          <w:tcPr>
            <w:tcW w:w="885" w:type="dxa"/>
          </w:tcPr>
          <w:p w14:paraId="7C6F1315" w14:textId="6553BE53" w:rsidR="007C24CF" w:rsidRPr="00F4395A" w:rsidRDefault="00690C1A" w:rsidP="00397C91">
            <w:r w:rsidRPr="00F4395A">
              <w:t>32.8.1</w:t>
            </w:r>
          </w:p>
        </w:tc>
        <w:tc>
          <w:tcPr>
            <w:tcW w:w="8755" w:type="dxa"/>
          </w:tcPr>
          <w:p w14:paraId="3A0EF034" w14:textId="5751A1FC" w:rsidR="007C24CF" w:rsidRPr="00F4395A" w:rsidRDefault="007C24CF" w:rsidP="00397C91">
            <w:r w:rsidRPr="00F4395A">
              <w:t>główny części pożarniczej;</w:t>
            </w:r>
          </w:p>
        </w:tc>
      </w:tr>
      <w:tr w:rsidR="00F4395A" w:rsidRPr="00F4395A" w14:paraId="38A0D974" w14:textId="77777777" w:rsidTr="00F26844">
        <w:tc>
          <w:tcPr>
            <w:tcW w:w="885" w:type="dxa"/>
          </w:tcPr>
          <w:p w14:paraId="3321C307" w14:textId="4FA7DFBA" w:rsidR="007C24CF" w:rsidRPr="00F4395A" w:rsidRDefault="00690C1A" w:rsidP="00397C91">
            <w:r w:rsidRPr="00F4395A">
              <w:t>32.8.</w:t>
            </w:r>
            <w:r w:rsidR="00BC180B" w:rsidRPr="00F4395A">
              <w:t>2</w:t>
            </w:r>
          </w:p>
        </w:tc>
        <w:tc>
          <w:tcPr>
            <w:tcW w:w="8755" w:type="dxa"/>
          </w:tcPr>
          <w:p w14:paraId="2BF6DD9F" w14:textId="71C03701" w:rsidR="007C24CF" w:rsidRPr="00F4395A" w:rsidRDefault="007C24CF" w:rsidP="00397C91">
            <w:r w:rsidRPr="00F4395A">
              <w:t>autopompy;</w:t>
            </w:r>
          </w:p>
        </w:tc>
      </w:tr>
      <w:tr w:rsidR="00F4395A" w:rsidRPr="00F4395A" w14:paraId="102CF653" w14:textId="77777777" w:rsidTr="00F26844">
        <w:tc>
          <w:tcPr>
            <w:tcW w:w="885" w:type="dxa"/>
          </w:tcPr>
          <w:p w14:paraId="0E9FCBF5" w14:textId="5FC07A76" w:rsidR="007C24CF" w:rsidRPr="00F4395A" w:rsidRDefault="00690C1A" w:rsidP="00397C91">
            <w:r w:rsidRPr="00F4395A">
              <w:t>32.8.</w:t>
            </w:r>
            <w:r w:rsidR="00BC180B" w:rsidRPr="00F4395A">
              <w:t>3</w:t>
            </w:r>
          </w:p>
        </w:tc>
        <w:tc>
          <w:tcPr>
            <w:tcW w:w="8755" w:type="dxa"/>
          </w:tcPr>
          <w:p w14:paraId="0DC315EE" w14:textId="760B283B" w:rsidR="007C24CF" w:rsidRPr="00F4395A" w:rsidRDefault="007C24CF" w:rsidP="00397C91">
            <w:r w:rsidRPr="00F4395A">
              <w:t>manometr ciśnienia autopompy;</w:t>
            </w:r>
          </w:p>
        </w:tc>
      </w:tr>
      <w:tr w:rsidR="00F4395A" w:rsidRPr="00F4395A" w14:paraId="1CCE55E3" w14:textId="77777777" w:rsidTr="00F26844">
        <w:tc>
          <w:tcPr>
            <w:tcW w:w="885" w:type="dxa"/>
          </w:tcPr>
          <w:p w14:paraId="3D5A6BE1" w14:textId="4EA94082" w:rsidR="007C24CF" w:rsidRPr="00F4395A" w:rsidRDefault="00690C1A" w:rsidP="00397C91">
            <w:r w:rsidRPr="00F4395A">
              <w:t>32.8.</w:t>
            </w:r>
            <w:r w:rsidR="00BC180B" w:rsidRPr="00F4395A">
              <w:t>4</w:t>
            </w:r>
          </w:p>
        </w:tc>
        <w:tc>
          <w:tcPr>
            <w:tcW w:w="8755" w:type="dxa"/>
          </w:tcPr>
          <w:p w14:paraId="27F27DBC" w14:textId="25135DD7" w:rsidR="007C24CF" w:rsidRPr="00F4395A" w:rsidRDefault="007C24CF" w:rsidP="00397C91">
            <w:r w:rsidRPr="00F4395A">
              <w:t>zmiany wielkości ciśnienia autopompy;</w:t>
            </w:r>
          </w:p>
        </w:tc>
      </w:tr>
      <w:tr w:rsidR="00F4395A" w:rsidRPr="00F4395A" w14:paraId="4B624133" w14:textId="77777777" w:rsidTr="00F26844">
        <w:tc>
          <w:tcPr>
            <w:tcW w:w="885" w:type="dxa"/>
          </w:tcPr>
          <w:p w14:paraId="2590DAF3" w14:textId="39787FE2" w:rsidR="007C24CF" w:rsidRPr="00F4395A" w:rsidRDefault="00690C1A" w:rsidP="00397C91">
            <w:r w:rsidRPr="00F4395A">
              <w:t>32.8.</w:t>
            </w:r>
            <w:r w:rsidR="00BC180B" w:rsidRPr="00F4395A">
              <w:t>5</w:t>
            </w:r>
          </w:p>
        </w:tc>
        <w:tc>
          <w:tcPr>
            <w:tcW w:w="8755" w:type="dxa"/>
          </w:tcPr>
          <w:p w14:paraId="32C1AEF8" w14:textId="7303C510" w:rsidR="007C24CF" w:rsidRPr="00F4395A" w:rsidRDefault="007C24CF" w:rsidP="00397C91">
            <w:r w:rsidRPr="00F4395A">
              <w:t>włącznika „gotowość” załączenie zaworów: wody, piany i monitora, zaworu zbiornika wody;</w:t>
            </w:r>
          </w:p>
        </w:tc>
      </w:tr>
      <w:tr w:rsidR="00F4395A" w:rsidRPr="00F4395A" w14:paraId="37B89BEC" w14:textId="77777777" w:rsidTr="00F26844">
        <w:tc>
          <w:tcPr>
            <w:tcW w:w="885" w:type="dxa"/>
          </w:tcPr>
          <w:p w14:paraId="5F242C71" w14:textId="3FD1EB4F" w:rsidR="007C24CF" w:rsidRPr="00F4395A" w:rsidRDefault="00690C1A" w:rsidP="00397C91">
            <w:r w:rsidRPr="00F4395A">
              <w:t>32.8.</w:t>
            </w:r>
            <w:r w:rsidR="00BC180B" w:rsidRPr="00F4395A">
              <w:t>6</w:t>
            </w:r>
          </w:p>
        </w:tc>
        <w:tc>
          <w:tcPr>
            <w:tcW w:w="8755" w:type="dxa"/>
          </w:tcPr>
          <w:p w14:paraId="136C2AF4" w14:textId="72ABED59" w:rsidR="007C24CF" w:rsidRPr="00F4395A" w:rsidRDefault="007C24CF" w:rsidP="00397C91">
            <w:r w:rsidRPr="00F4395A">
              <w:t>wskaźnika poziomu wody w zbiorniku 100%, 75%, 50%, 25%, 5%;</w:t>
            </w:r>
          </w:p>
        </w:tc>
      </w:tr>
      <w:tr w:rsidR="00F4395A" w:rsidRPr="00F4395A" w14:paraId="51265E9C" w14:textId="77777777" w:rsidTr="00F26844">
        <w:tc>
          <w:tcPr>
            <w:tcW w:w="885" w:type="dxa"/>
          </w:tcPr>
          <w:p w14:paraId="21309B59" w14:textId="0AA65A7F" w:rsidR="007C24CF" w:rsidRPr="00F4395A" w:rsidRDefault="00690C1A" w:rsidP="00397C91">
            <w:r w:rsidRPr="00F4395A">
              <w:t>32.8.</w:t>
            </w:r>
            <w:r w:rsidR="00BC180B" w:rsidRPr="00F4395A">
              <w:t>7</w:t>
            </w:r>
          </w:p>
        </w:tc>
        <w:tc>
          <w:tcPr>
            <w:tcW w:w="8755" w:type="dxa"/>
          </w:tcPr>
          <w:p w14:paraId="404278F0" w14:textId="48BD56F5" w:rsidR="007C24CF" w:rsidRPr="00F4395A" w:rsidRDefault="007C24CF" w:rsidP="00397C91">
            <w:r w:rsidRPr="00F4395A">
              <w:t>zaworu zbiornika środka pianotwórczego;</w:t>
            </w:r>
          </w:p>
        </w:tc>
      </w:tr>
      <w:tr w:rsidR="00F4395A" w:rsidRPr="00F4395A" w14:paraId="0784AF92" w14:textId="77777777" w:rsidTr="00F26844">
        <w:tc>
          <w:tcPr>
            <w:tcW w:w="885" w:type="dxa"/>
          </w:tcPr>
          <w:p w14:paraId="6C60F763" w14:textId="7D50FF27" w:rsidR="007C24CF" w:rsidRPr="00F4395A" w:rsidRDefault="00690C1A" w:rsidP="00397C91">
            <w:r w:rsidRPr="00F4395A">
              <w:t>32.8.</w:t>
            </w:r>
            <w:r w:rsidR="00BC180B" w:rsidRPr="00F4395A">
              <w:t>8</w:t>
            </w:r>
          </w:p>
        </w:tc>
        <w:tc>
          <w:tcPr>
            <w:tcW w:w="8755" w:type="dxa"/>
          </w:tcPr>
          <w:p w14:paraId="48087531" w14:textId="22BDD6F0" w:rsidR="007C24CF" w:rsidRPr="00F4395A" w:rsidRDefault="007C24CF" w:rsidP="00397C91">
            <w:r w:rsidRPr="00F4395A">
              <w:t>wskaźnik poziomu środka pianotwórczego w zbiorniku 100%, 75%, 50%, 25%, 5%;</w:t>
            </w:r>
          </w:p>
        </w:tc>
      </w:tr>
      <w:tr w:rsidR="00F4395A" w:rsidRPr="00F4395A" w14:paraId="07FCEE20" w14:textId="77777777" w:rsidTr="00F26844">
        <w:tc>
          <w:tcPr>
            <w:tcW w:w="885" w:type="dxa"/>
          </w:tcPr>
          <w:p w14:paraId="0CE416C8" w14:textId="2FCA72A8" w:rsidR="007C24CF" w:rsidRPr="00F4395A" w:rsidRDefault="00690C1A" w:rsidP="00397C91">
            <w:r w:rsidRPr="00F4395A">
              <w:t>32.8.</w:t>
            </w:r>
            <w:r w:rsidR="00BC180B" w:rsidRPr="00F4395A">
              <w:t>9</w:t>
            </w:r>
          </w:p>
        </w:tc>
        <w:tc>
          <w:tcPr>
            <w:tcW w:w="8755" w:type="dxa"/>
          </w:tcPr>
          <w:p w14:paraId="0850348E" w14:textId="67EB782C" w:rsidR="007C24CF" w:rsidRPr="00F4395A" w:rsidRDefault="007C24CF" w:rsidP="00397C91">
            <w:r w:rsidRPr="00F4395A">
              <w:t>zaworów linii gaśniczych urządzeń szybkiego natarcia;</w:t>
            </w:r>
          </w:p>
        </w:tc>
      </w:tr>
      <w:tr w:rsidR="00F4395A" w:rsidRPr="00F4395A" w14:paraId="1E47A476" w14:textId="77777777" w:rsidTr="00F26844">
        <w:tc>
          <w:tcPr>
            <w:tcW w:w="885" w:type="dxa"/>
          </w:tcPr>
          <w:p w14:paraId="3FF72349" w14:textId="049D585F" w:rsidR="007C24CF" w:rsidRPr="00F4395A" w:rsidRDefault="00690C1A" w:rsidP="00397C91">
            <w:r w:rsidRPr="00F4395A">
              <w:t>32.8.1</w:t>
            </w:r>
            <w:r w:rsidR="00BC180B" w:rsidRPr="00F4395A">
              <w:t>0</w:t>
            </w:r>
          </w:p>
        </w:tc>
        <w:tc>
          <w:tcPr>
            <w:tcW w:w="8755" w:type="dxa"/>
          </w:tcPr>
          <w:p w14:paraId="0D48007E" w14:textId="4F6E18A9" w:rsidR="007C24CF" w:rsidRPr="00F4395A" w:rsidRDefault="007C24CF" w:rsidP="00397C91">
            <w:r w:rsidRPr="00F4395A">
              <w:t>zaworów linii tłocznych z ograniczonym ciśnieniem przepływu;</w:t>
            </w:r>
          </w:p>
        </w:tc>
      </w:tr>
      <w:tr w:rsidR="00F4395A" w:rsidRPr="00F4395A" w14:paraId="01CEF3EF" w14:textId="77777777" w:rsidTr="00F26844">
        <w:tc>
          <w:tcPr>
            <w:tcW w:w="885" w:type="dxa"/>
          </w:tcPr>
          <w:p w14:paraId="4679CE23" w14:textId="32C135A7" w:rsidR="007C24CF" w:rsidRPr="00F4395A" w:rsidRDefault="00690C1A" w:rsidP="00397C91">
            <w:r w:rsidRPr="00F4395A">
              <w:t>32.8.1</w:t>
            </w:r>
            <w:r w:rsidR="00BC180B" w:rsidRPr="00F4395A">
              <w:t>1</w:t>
            </w:r>
          </w:p>
        </w:tc>
        <w:tc>
          <w:tcPr>
            <w:tcW w:w="8755" w:type="dxa"/>
          </w:tcPr>
          <w:p w14:paraId="3D7D0FAB" w14:textId="4DB4DBB8" w:rsidR="007C24CF" w:rsidRPr="00F4395A" w:rsidRDefault="007C24CF" w:rsidP="00397C91">
            <w:r w:rsidRPr="00F4395A">
              <w:t>zaworu dysz podwoziowych;</w:t>
            </w:r>
          </w:p>
        </w:tc>
      </w:tr>
      <w:tr w:rsidR="00F4395A" w:rsidRPr="00F4395A" w14:paraId="2F5CAFDC" w14:textId="77777777" w:rsidTr="00F26844">
        <w:tc>
          <w:tcPr>
            <w:tcW w:w="885" w:type="dxa"/>
          </w:tcPr>
          <w:p w14:paraId="135CC203" w14:textId="39341418" w:rsidR="007C24CF" w:rsidRPr="00F4395A" w:rsidRDefault="00690C1A" w:rsidP="00397C91">
            <w:r w:rsidRPr="00F4395A">
              <w:t>32.8.1</w:t>
            </w:r>
            <w:r w:rsidR="00BC180B" w:rsidRPr="00F4395A">
              <w:t>2</w:t>
            </w:r>
          </w:p>
        </w:tc>
        <w:tc>
          <w:tcPr>
            <w:tcW w:w="8755" w:type="dxa"/>
          </w:tcPr>
          <w:p w14:paraId="7B70BF02" w14:textId="2E5DF0E5" w:rsidR="007C24CF" w:rsidRPr="00F4395A" w:rsidRDefault="007C24CF" w:rsidP="00397C91">
            <w:r w:rsidRPr="00F4395A">
              <w:t>zaworu odwodnienia układu instalacji wodnej;</w:t>
            </w:r>
          </w:p>
        </w:tc>
      </w:tr>
      <w:tr w:rsidR="00F4395A" w:rsidRPr="00F4395A" w14:paraId="713E5304" w14:textId="77777777" w:rsidTr="00F26844">
        <w:tc>
          <w:tcPr>
            <w:tcW w:w="885" w:type="dxa"/>
          </w:tcPr>
          <w:p w14:paraId="52DA66F9" w14:textId="1DF3C10D" w:rsidR="007C24CF" w:rsidRPr="00F4395A" w:rsidRDefault="00690C1A" w:rsidP="00397C91">
            <w:r w:rsidRPr="00F4395A">
              <w:t>32.8.1</w:t>
            </w:r>
            <w:r w:rsidR="00BC180B" w:rsidRPr="00F4395A">
              <w:t>3</w:t>
            </w:r>
          </w:p>
        </w:tc>
        <w:tc>
          <w:tcPr>
            <w:tcW w:w="8755" w:type="dxa"/>
          </w:tcPr>
          <w:p w14:paraId="11D34658" w14:textId="64EF4CDE" w:rsidR="007C24CF" w:rsidRPr="00F4395A" w:rsidRDefault="007C24CF" w:rsidP="00397C91">
            <w:r w:rsidRPr="00F4395A">
              <w:t>zraszacz szyby przedniej i szyb bocznych;</w:t>
            </w:r>
          </w:p>
        </w:tc>
      </w:tr>
      <w:tr w:rsidR="00F4395A" w:rsidRPr="00F4395A" w14:paraId="4BB85929" w14:textId="77777777" w:rsidTr="00F26844">
        <w:tc>
          <w:tcPr>
            <w:tcW w:w="885" w:type="dxa"/>
          </w:tcPr>
          <w:p w14:paraId="53023108" w14:textId="2B41CB84" w:rsidR="007C24CF" w:rsidRPr="00F4395A" w:rsidRDefault="00690C1A" w:rsidP="00397C91">
            <w:r w:rsidRPr="00F4395A">
              <w:t>32.8.1</w:t>
            </w:r>
            <w:r w:rsidR="00BC180B" w:rsidRPr="00F4395A">
              <w:t>4</w:t>
            </w:r>
          </w:p>
        </w:tc>
        <w:tc>
          <w:tcPr>
            <w:tcW w:w="8755" w:type="dxa"/>
          </w:tcPr>
          <w:p w14:paraId="7F03B15E" w14:textId="4B64CC05" w:rsidR="007C24CF" w:rsidRPr="00F4395A" w:rsidRDefault="007C24CF" w:rsidP="00397C91">
            <w:r w:rsidRPr="00F4395A">
              <w:t>system intercom;</w:t>
            </w:r>
          </w:p>
        </w:tc>
      </w:tr>
      <w:tr w:rsidR="00F4395A" w:rsidRPr="00F4395A" w14:paraId="37B49F47" w14:textId="77777777" w:rsidTr="00F26844">
        <w:tc>
          <w:tcPr>
            <w:tcW w:w="885" w:type="dxa"/>
          </w:tcPr>
          <w:p w14:paraId="5F899F34" w14:textId="16295ED9" w:rsidR="007C24CF" w:rsidRPr="00F4395A" w:rsidRDefault="00690C1A" w:rsidP="00397C91">
            <w:r w:rsidRPr="00F4395A">
              <w:t>32.8.1</w:t>
            </w:r>
            <w:r w:rsidR="00BC180B" w:rsidRPr="00F4395A">
              <w:t>5</w:t>
            </w:r>
          </w:p>
        </w:tc>
        <w:tc>
          <w:tcPr>
            <w:tcW w:w="8755" w:type="dxa"/>
          </w:tcPr>
          <w:p w14:paraId="7A415707" w14:textId="74F3C0D1" w:rsidR="007C24CF" w:rsidRPr="00F4395A" w:rsidRDefault="007C24CF" w:rsidP="00397C91">
            <w:r w:rsidRPr="00F4395A">
              <w:t>otwarty zawór przepłukiwania instalacji wodno-pianowej: opis, kolor czerwony;</w:t>
            </w:r>
          </w:p>
        </w:tc>
      </w:tr>
      <w:tr w:rsidR="00F4395A" w:rsidRPr="00F4395A" w14:paraId="27F646F0" w14:textId="77777777" w:rsidTr="00F26844">
        <w:tc>
          <w:tcPr>
            <w:tcW w:w="885" w:type="dxa"/>
          </w:tcPr>
          <w:p w14:paraId="42234F14" w14:textId="4C2860C8" w:rsidR="007C24CF" w:rsidRPr="00F4395A" w:rsidRDefault="00690C1A" w:rsidP="00397C91">
            <w:r w:rsidRPr="00F4395A">
              <w:t>32.8.1</w:t>
            </w:r>
            <w:r w:rsidR="00BC180B" w:rsidRPr="00F4395A">
              <w:t>6</w:t>
            </w:r>
          </w:p>
        </w:tc>
        <w:tc>
          <w:tcPr>
            <w:tcW w:w="8755" w:type="dxa"/>
          </w:tcPr>
          <w:p w14:paraId="274F4AD3" w14:textId="46390C6F" w:rsidR="007C24CF" w:rsidRPr="00F4395A" w:rsidRDefault="007C24CF" w:rsidP="00397C91">
            <w:r w:rsidRPr="00F4395A">
              <w:t>zasysania i napełniania zbiornika przez autopompę;</w:t>
            </w:r>
          </w:p>
        </w:tc>
      </w:tr>
      <w:tr w:rsidR="00F4395A" w:rsidRPr="00F4395A" w14:paraId="2348AA58" w14:textId="77777777" w:rsidTr="00A900D3">
        <w:trPr>
          <w:trHeight w:val="547"/>
        </w:trPr>
        <w:tc>
          <w:tcPr>
            <w:tcW w:w="885" w:type="dxa"/>
          </w:tcPr>
          <w:p w14:paraId="38BEA8DF" w14:textId="01DDE80F" w:rsidR="004C275A" w:rsidRPr="00F4395A" w:rsidRDefault="00690C1A" w:rsidP="00397C91">
            <w:r w:rsidRPr="00F4395A">
              <w:t>3</w:t>
            </w:r>
            <w:r w:rsidR="00BC180B" w:rsidRPr="00F4395A">
              <w:t>2.9</w:t>
            </w:r>
          </w:p>
        </w:tc>
        <w:tc>
          <w:tcPr>
            <w:tcW w:w="8755" w:type="dxa"/>
          </w:tcPr>
          <w:p w14:paraId="7237362B" w14:textId="0534F40A" w:rsidR="004C275A" w:rsidRPr="00F4395A" w:rsidRDefault="004C275A" w:rsidP="00397C91">
            <w:r w:rsidRPr="00F4395A">
              <w:t>rozmieszczenie wskaźników i przyrządów sterujących częścią pożarniczą kompatybilne</w:t>
            </w:r>
          </w:p>
          <w:p w14:paraId="2E0C2733" w14:textId="4B25FE11" w:rsidR="004C275A" w:rsidRPr="00F4395A" w:rsidRDefault="004C275A" w:rsidP="00397C91">
            <w:r w:rsidRPr="00F4395A">
              <w:t>z zastosowanymi w pojazdach posiadanych przez Zamawiającego.</w:t>
            </w:r>
          </w:p>
        </w:tc>
      </w:tr>
      <w:tr w:rsidR="00F4395A" w:rsidRPr="00F4395A" w14:paraId="2BB65650" w14:textId="77777777" w:rsidTr="00F26844">
        <w:trPr>
          <w:trHeight w:val="1709"/>
        </w:trPr>
        <w:tc>
          <w:tcPr>
            <w:tcW w:w="885" w:type="dxa"/>
          </w:tcPr>
          <w:p w14:paraId="02EB6423" w14:textId="5FAE7640" w:rsidR="007C24CF" w:rsidRPr="00F4395A" w:rsidRDefault="00690C1A" w:rsidP="00397C91">
            <w:r w:rsidRPr="00F4395A">
              <w:t>32.9.1</w:t>
            </w:r>
          </w:p>
        </w:tc>
        <w:tc>
          <w:tcPr>
            <w:tcW w:w="8755" w:type="dxa"/>
          </w:tcPr>
          <w:p w14:paraId="745566B7" w14:textId="5B82D4A2" w:rsidR="007C24CF" w:rsidRPr="00F4395A" w:rsidRDefault="007C24CF" w:rsidP="00397C91">
            <w:r w:rsidRPr="00F4395A">
              <w:t>Wskaźniki:</w:t>
            </w:r>
          </w:p>
          <w:p w14:paraId="76440D12" w14:textId="677ABC2A" w:rsidR="007C24CF" w:rsidRPr="00F4395A" w:rsidRDefault="007C24CF" w:rsidP="003F79D8">
            <w:r w:rsidRPr="00F4395A">
              <w:t>szybkościomierz: km/h; drogomierz: km; obrotomierz: x1000 RPM; ciśnienie oleju w silniku: KG/cm2 ,bar; temperatura oleju skrzyni biegów: stopnie Celsjusza; ciśnienie powietrza układu hamulcowego: KG/cm2 , bar; temperatury płynu chłodzącego: stopnie Celsjusza; poziom paliwa: E, ¼, ½, ¾, F ;woltomierz: 0-30V; czasomierz; temperatury zewnętrznej otoczenia pojazdu: stopnie Celsjusza; licznik godzin pracy autopompy; licznik godzin pracy silnika.</w:t>
            </w:r>
          </w:p>
        </w:tc>
      </w:tr>
      <w:tr w:rsidR="00F4395A" w:rsidRPr="00F4395A" w14:paraId="0138C1E1" w14:textId="77777777" w:rsidTr="00F26844">
        <w:trPr>
          <w:trHeight w:val="3249"/>
        </w:trPr>
        <w:tc>
          <w:tcPr>
            <w:tcW w:w="885" w:type="dxa"/>
          </w:tcPr>
          <w:p w14:paraId="4C4F9EC6" w14:textId="09DF955B" w:rsidR="007C24CF" w:rsidRPr="00F4395A" w:rsidRDefault="00690C1A" w:rsidP="00397C91">
            <w:r w:rsidRPr="00F4395A">
              <w:t>32.9.</w:t>
            </w:r>
            <w:r w:rsidR="00BC180B" w:rsidRPr="00F4395A">
              <w:t>2</w:t>
            </w:r>
          </w:p>
        </w:tc>
        <w:tc>
          <w:tcPr>
            <w:tcW w:w="8755" w:type="dxa"/>
          </w:tcPr>
          <w:p w14:paraId="4248E2FC" w14:textId="381BE71E" w:rsidR="007C24CF" w:rsidRPr="00F4395A" w:rsidRDefault="007C24CF" w:rsidP="003F79D8">
            <w:r w:rsidRPr="00F4395A">
              <w:t>Sygnalizatory [kontrolki]:</w:t>
            </w:r>
            <w:r w:rsidR="00661BD1" w:rsidRPr="00F4395A">
              <w:t xml:space="preserve"> pojazd winien być wyposażony w następujące ( sygnalizatory) kontrolki: </w:t>
            </w:r>
            <w:r w:rsidRPr="00F4395A">
              <w:t>za niskie ciśnienie oleju w silniku; za wysoka temperatura płynu chłodzącego; za niski poziom płynu w układzie chłodzenia; za niskie ciśnienie powietrza w układzie hamulcowym; włączony zapłon; załączony system ABS [opis na przycisku]; włączona blokada skrzyni rozdzielczej [opis na przycisku]; włączona blokada mostów napędowych [opis na przycisku]; załączony bieg neutralny skrzyni biegów; załączony bieg wsteczny skrzyni biegów; załączony hamulec postojowy/awaryjny; brak ładowania alternatora; włączone światła awaryjne; włączony kierunkowskaz prawy/lewy; włączone światła drogowe; włączone światła mijania; włączone światło lotniskowe; włączone przednie światło przeciwmgielne; włączone tylne światło przeciwmgielne; włączone światła ostrzegawcze [niebieskie]; załączone zasilanie zewnętrzne sieciowe 230V; otwarta pokrywa silnika; otwarta skrytka sprzętowa; wysunięty maszt oświetleniowy: kolor migający [po zwolnieniu hamulca postojowego dźwięk modulowany].</w:t>
            </w:r>
          </w:p>
        </w:tc>
      </w:tr>
      <w:tr w:rsidR="00F4395A" w:rsidRPr="00F4395A" w14:paraId="2175DEC8" w14:textId="77777777" w:rsidTr="00C8584E">
        <w:trPr>
          <w:trHeight w:val="640"/>
        </w:trPr>
        <w:tc>
          <w:tcPr>
            <w:tcW w:w="885" w:type="dxa"/>
          </w:tcPr>
          <w:p w14:paraId="5DEB3195" w14:textId="58401D3C" w:rsidR="007C24CF" w:rsidRPr="00F4395A" w:rsidRDefault="00690C1A" w:rsidP="00397C91">
            <w:r w:rsidRPr="00F4395A">
              <w:t>32.9.</w:t>
            </w:r>
            <w:r w:rsidR="00BC180B" w:rsidRPr="00F4395A">
              <w:t>3</w:t>
            </w:r>
          </w:p>
        </w:tc>
        <w:tc>
          <w:tcPr>
            <w:tcW w:w="8755" w:type="dxa"/>
          </w:tcPr>
          <w:p w14:paraId="41B59B03" w14:textId="0A922817" w:rsidR="007C24CF" w:rsidRPr="00F4395A" w:rsidRDefault="007C24CF" w:rsidP="00397C91">
            <w:r w:rsidRPr="00F4395A">
              <w:t>Przyciski sterujące [załączenie/wyłączenie]:</w:t>
            </w:r>
            <w:r w:rsidR="00661BD1" w:rsidRPr="00F4395A">
              <w:t xml:space="preserve"> pojazd winien być wyposażony w następujące </w:t>
            </w:r>
            <w:r w:rsidR="00661BD1" w:rsidRPr="00F4395A">
              <w:br/>
              <w:t>przyciski sterujące ( załączenie/ wyłączenie)</w:t>
            </w:r>
          </w:p>
          <w:p w14:paraId="2CC1ACF7" w14:textId="45C490F4" w:rsidR="007C24CF" w:rsidRPr="00F4395A" w:rsidRDefault="007C24CF" w:rsidP="00397C91">
            <w:r w:rsidRPr="00F4395A">
              <w:t xml:space="preserve">zapłon: opis; rozruch: opis; zatrzymanie silnika: opis; załączenie blokady skrzyni rozdzielczej: opis; załączenie blokady mostów napędowych: opis; odwodnienie układu wodno-pianowego: opis; światła ostrzegawcze niebieskie: opis; światło ostrzegawcze bursztynowe [lotniskowe]: opis; sygnał ostrzegawczy dźwiękowy dwutonowy: opis; światła przeciwmgielne tylne/przednie: opis; światła pozycyjne: opis; światła mijania: opis; oświetlenie zewnętrzne pola pracy: opis; </w:t>
            </w:r>
            <w:r w:rsidRPr="00F4395A">
              <w:lastRenderedPageBreak/>
              <w:t>oświetlenie kabiny: opis; światła dodatkowe dalekosiężne [LED]: opis; światła masztu oświetleniowego: opis; reflektor przenośny [szperacz]: opis; ogrzewanie/wentylacja/klimatyzacja kabiny: opis; ogrzewanie kabiny niezależne od pracy silnika: opis; ogrzewanie przedziału pompowego niezależne od pracy silnika: opis; ogrzewanie lusterek wstecznych: opis; sterowanie położeniem lusterek wstecznych: opis; wyłącznik</w:t>
            </w:r>
          </w:p>
          <w:p w14:paraId="2DA4AC61" w14:textId="28DE0210" w:rsidR="007C24CF" w:rsidRPr="00F4395A" w:rsidRDefault="007C24CF" w:rsidP="003F79D8">
            <w:r w:rsidRPr="00F4395A">
              <w:t>hamulca tzw. „górskiego”: opis; przełącznik zespolony kolumny kierownicy: światła awaryjne, światła drogowe, światła kierunkowe, dźwignia włącznika wycieraczek szyby i spryskiwaczy.</w:t>
            </w:r>
          </w:p>
        </w:tc>
      </w:tr>
      <w:tr w:rsidR="00F4395A" w:rsidRPr="00F4395A" w14:paraId="24B7A5BE" w14:textId="77777777" w:rsidTr="00F26844">
        <w:tc>
          <w:tcPr>
            <w:tcW w:w="885" w:type="dxa"/>
          </w:tcPr>
          <w:p w14:paraId="203005C0" w14:textId="4D18BE33" w:rsidR="007C24CF" w:rsidRPr="00F4395A" w:rsidRDefault="00690C1A" w:rsidP="00397C91">
            <w:r w:rsidRPr="00F4395A">
              <w:lastRenderedPageBreak/>
              <w:t>33.</w:t>
            </w:r>
          </w:p>
        </w:tc>
        <w:tc>
          <w:tcPr>
            <w:tcW w:w="8755" w:type="dxa"/>
          </w:tcPr>
          <w:p w14:paraId="40F22664" w14:textId="009EE5F7" w:rsidR="007C24CF" w:rsidRPr="00F4395A" w:rsidRDefault="007C24CF" w:rsidP="00397C91">
            <w:r w:rsidRPr="00F4395A">
              <w:rPr>
                <w:b/>
                <w:bCs/>
              </w:rPr>
              <w:t>Wyposażenie elektryczne</w:t>
            </w:r>
            <w:r w:rsidR="003D0686" w:rsidRPr="00F4395A">
              <w:t>:</w:t>
            </w:r>
          </w:p>
        </w:tc>
      </w:tr>
      <w:tr w:rsidR="00F4395A" w:rsidRPr="00F4395A" w14:paraId="1D13E158" w14:textId="77777777" w:rsidTr="00F26844">
        <w:tc>
          <w:tcPr>
            <w:tcW w:w="885" w:type="dxa"/>
          </w:tcPr>
          <w:p w14:paraId="17644F05" w14:textId="301BEFBD" w:rsidR="007C24CF" w:rsidRPr="00F4395A" w:rsidRDefault="00690C1A" w:rsidP="00397C91">
            <w:r w:rsidRPr="00F4395A">
              <w:t>33.1</w:t>
            </w:r>
          </w:p>
        </w:tc>
        <w:tc>
          <w:tcPr>
            <w:tcW w:w="8755" w:type="dxa"/>
          </w:tcPr>
          <w:p w14:paraId="345E3494" w14:textId="5A2FB389" w:rsidR="007C24CF" w:rsidRPr="00F4395A" w:rsidRDefault="007C24CF" w:rsidP="00397C91">
            <w:r w:rsidRPr="00F4395A">
              <w:t xml:space="preserve">wyposażenie </w:t>
            </w:r>
            <w:r w:rsidR="00661BD1" w:rsidRPr="00F4395A">
              <w:t xml:space="preserve">powinno </w:t>
            </w:r>
            <w:r w:rsidRPr="00F4395A">
              <w:t>spełni</w:t>
            </w:r>
            <w:r w:rsidR="00661BD1" w:rsidRPr="00F4395A">
              <w:t>ać</w:t>
            </w:r>
            <w:r w:rsidRPr="00F4395A">
              <w:t xml:space="preserve"> wymagania przewidziane dla pojazdów specjalnych określone przez przepisy polskiego prawa o ruchu drogowym;</w:t>
            </w:r>
          </w:p>
        </w:tc>
      </w:tr>
      <w:tr w:rsidR="00F4395A" w:rsidRPr="00F4395A" w14:paraId="2B604D8E" w14:textId="77777777" w:rsidTr="00F26844">
        <w:tc>
          <w:tcPr>
            <w:tcW w:w="885" w:type="dxa"/>
          </w:tcPr>
          <w:p w14:paraId="4AD1608A" w14:textId="746D4B7C" w:rsidR="007C24CF" w:rsidRPr="00F4395A" w:rsidRDefault="00690C1A" w:rsidP="00397C91">
            <w:r w:rsidRPr="00F4395A">
              <w:t>33.</w:t>
            </w:r>
            <w:r w:rsidR="00BC180B" w:rsidRPr="00F4395A">
              <w:t>2</w:t>
            </w:r>
          </w:p>
        </w:tc>
        <w:tc>
          <w:tcPr>
            <w:tcW w:w="8755" w:type="dxa"/>
          </w:tcPr>
          <w:p w14:paraId="1EB89CB3" w14:textId="216B189C" w:rsidR="007C24CF" w:rsidRPr="00F4395A" w:rsidRDefault="007C24CF" w:rsidP="00397C91">
            <w:r w:rsidRPr="00F4395A">
              <w:t>z przodu pojazdu dwa [2] dodatkowe [ksenonowe lub LED] reflektory dalekosiężne;</w:t>
            </w:r>
          </w:p>
        </w:tc>
      </w:tr>
      <w:tr w:rsidR="00F4395A" w:rsidRPr="00F4395A" w14:paraId="1E2FC3B1" w14:textId="77777777" w:rsidTr="00F26844">
        <w:tc>
          <w:tcPr>
            <w:tcW w:w="885" w:type="dxa"/>
          </w:tcPr>
          <w:p w14:paraId="62AE8D21" w14:textId="34247546" w:rsidR="007C24CF" w:rsidRPr="00F4395A" w:rsidRDefault="00690C1A" w:rsidP="00397C91">
            <w:r w:rsidRPr="00F4395A">
              <w:t>33.</w:t>
            </w:r>
            <w:r w:rsidR="00BC180B" w:rsidRPr="00F4395A">
              <w:t>3</w:t>
            </w:r>
          </w:p>
        </w:tc>
        <w:tc>
          <w:tcPr>
            <w:tcW w:w="8755" w:type="dxa"/>
          </w:tcPr>
          <w:p w14:paraId="288C01DA" w14:textId="26441F93" w:rsidR="007C24CF" w:rsidRPr="00F4395A" w:rsidRDefault="007C24CF" w:rsidP="00397C91">
            <w:r w:rsidRPr="00F4395A">
              <w:t>z przodu pojazdu dwa [2] reflektory przeciwmgielne;</w:t>
            </w:r>
          </w:p>
        </w:tc>
      </w:tr>
      <w:tr w:rsidR="00F4395A" w:rsidRPr="00F4395A" w14:paraId="3F9F2539" w14:textId="77777777" w:rsidTr="00F26844">
        <w:tc>
          <w:tcPr>
            <w:tcW w:w="885" w:type="dxa"/>
          </w:tcPr>
          <w:p w14:paraId="20D9CB77" w14:textId="0FBEBDC4" w:rsidR="007C24CF" w:rsidRPr="00F4395A" w:rsidRDefault="00690C1A" w:rsidP="00397C91">
            <w:r w:rsidRPr="00F4395A">
              <w:t>33.</w:t>
            </w:r>
            <w:r w:rsidR="00BC180B" w:rsidRPr="00F4395A">
              <w:t>4</w:t>
            </w:r>
          </w:p>
        </w:tc>
        <w:tc>
          <w:tcPr>
            <w:tcW w:w="8755" w:type="dxa"/>
          </w:tcPr>
          <w:p w14:paraId="29731952" w14:textId="6149151B" w:rsidR="007C24CF" w:rsidRPr="00F4395A" w:rsidRDefault="003D0686" w:rsidP="00397C91">
            <w:r w:rsidRPr="00F4395A">
              <w:t>ś</w:t>
            </w:r>
            <w:r w:rsidR="007C24CF" w:rsidRPr="00F4395A">
              <w:t>wiatła obrysowe – min. cztery [4] sztuki z prawej i cztery [4] sztuki z lewej strony pojazdu;</w:t>
            </w:r>
          </w:p>
        </w:tc>
      </w:tr>
      <w:tr w:rsidR="00F4395A" w:rsidRPr="00F4395A" w14:paraId="2A88BE9B" w14:textId="77777777" w:rsidTr="00F26844">
        <w:tc>
          <w:tcPr>
            <w:tcW w:w="885" w:type="dxa"/>
          </w:tcPr>
          <w:p w14:paraId="0BF21287" w14:textId="6C63717B" w:rsidR="007C24CF" w:rsidRPr="00F4395A" w:rsidRDefault="00690C1A" w:rsidP="00397C91">
            <w:r w:rsidRPr="00F4395A">
              <w:t>33.</w:t>
            </w:r>
            <w:r w:rsidR="00BC180B" w:rsidRPr="00F4395A">
              <w:t>5</w:t>
            </w:r>
          </w:p>
        </w:tc>
        <w:tc>
          <w:tcPr>
            <w:tcW w:w="8755" w:type="dxa"/>
          </w:tcPr>
          <w:p w14:paraId="5763CBA8" w14:textId="33636138" w:rsidR="007C24CF" w:rsidRPr="00F4395A" w:rsidRDefault="007C24CF" w:rsidP="00397C91">
            <w:r w:rsidRPr="00F4395A">
              <w:t>światła drogowe: pełne oświetlenie LED.</w:t>
            </w:r>
          </w:p>
        </w:tc>
      </w:tr>
      <w:tr w:rsidR="00F4395A" w:rsidRPr="00F4395A" w14:paraId="69006C91" w14:textId="77777777" w:rsidTr="00F26844">
        <w:tc>
          <w:tcPr>
            <w:tcW w:w="885" w:type="dxa"/>
          </w:tcPr>
          <w:p w14:paraId="60D38BD4" w14:textId="442CD11E" w:rsidR="007C24CF" w:rsidRPr="00F4395A" w:rsidRDefault="00690C1A" w:rsidP="00397C91">
            <w:r w:rsidRPr="00F4395A">
              <w:t>34.</w:t>
            </w:r>
          </w:p>
        </w:tc>
        <w:tc>
          <w:tcPr>
            <w:tcW w:w="8755" w:type="dxa"/>
          </w:tcPr>
          <w:p w14:paraId="5B04FA3A" w14:textId="2DFB3C48" w:rsidR="007C24CF" w:rsidRPr="00F4395A" w:rsidRDefault="003D0686" w:rsidP="00397C91">
            <w:pPr>
              <w:rPr>
                <w:b/>
                <w:bCs/>
              </w:rPr>
            </w:pPr>
            <w:r w:rsidRPr="00F4395A">
              <w:rPr>
                <w:b/>
                <w:bCs/>
              </w:rPr>
              <w:t>S</w:t>
            </w:r>
            <w:r w:rsidR="007C24CF" w:rsidRPr="00F4395A">
              <w:rPr>
                <w:b/>
                <w:bCs/>
              </w:rPr>
              <w:t>ygnały ostrzegawcze świetle i dźwiękowe</w:t>
            </w:r>
            <w:r w:rsidRPr="00F4395A">
              <w:rPr>
                <w:b/>
                <w:bCs/>
              </w:rPr>
              <w:t>:</w:t>
            </w:r>
          </w:p>
        </w:tc>
      </w:tr>
      <w:tr w:rsidR="00F4395A" w:rsidRPr="00F4395A" w14:paraId="7208F7F6" w14:textId="77777777" w:rsidTr="00F26844">
        <w:trPr>
          <w:trHeight w:val="1464"/>
        </w:trPr>
        <w:tc>
          <w:tcPr>
            <w:tcW w:w="885" w:type="dxa"/>
          </w:tcPr>
          <w:p w14:paraId="07ACF143" w14:textId="19C50CDB" w:rsidR="007C24CF" w:rsidRPr="00F4395A" w:rsidRDefault="00690C1A" w:rsidP="00397C91">
            <w:r w:rsidRPr="00F4395A">
              <w:t>34.1</w:t>
            </w:r>
          </w:p>
        </w:tc>
        <w:tc>
          <w:tcPr>
            <w:tcW w:w="8755" w:type="dxa"/>
          </w:tcPr>
          <w:p w14:paraId="44E6625E" w14:textId="703C146A" w:rsidR="007C24CF" w:rsidRPr="00F4395A" w:rsidRDefault="007C24CF" w:rsidP="00397C91">
            <w:r w:rsidRPr="00F4395A">
              <w:t>pojazd musi spełniać wymagania polskich przepisów o ruchu drogowym, z uwzględnieniem</w:t>
            </w:r>
          </w:p>
          <w:p w14:paraId="55587BAD" w14:textId="77777777" w:rsidR="007C24CF" w:rsidRPr="00F4395A" w:rsidRDefault="007C24CF" w:rsidP="00397C91">
            <w:r w:rsidRPr="00F4395A">
              <w:t>wymagań dotyczących pojazdów uprzywilejowanych zgodnie z rozporządzeniem Ministra</w:t>
            </w:r>
          </w:p>
          <w:p w14:paraId="3E8D7949" w14:textId="77777777" w:rsidR="007C24CF" w:rsidRPr="00F4395A" w:rsidRDefault="007C24CF" w:rsidP="00397C91">
            <w:r w:rsidRPr="00F4395A">
              <w:t>Infrastruktury z 31 grudnia 2022 r. w sprawie warunków technicznych pojazdów oraz zakresu ich</w:t>
            </w:r>
          </w:p>
          <w:p w14:paraId="5051ED49" w14:textId="0B50C51F" w:rsidR="007C24CF" w:rsidRPr="00F4395A" w:rsidRDefault="007C24CF" w:rsidP="000D5665">
            <w:r w:rsidRPr="00F4395A">
              <w:t>niezbędnego wyposażenia (Dz. U. 2003 r., nr 32 poz. 262 ze zmianami) oraz powinien być wyposażony w:</w:t>
            </w:r>
          </w:p>
        </w:tc>
      </w:tr>
      <w:tr w:rsidR="00F4395A" w:rsidRPr="00F4395A" w14:paraId="093E6236" w14:textId="77777777" w:rsidTr="003D0686">
        <w:trPr>
          <w:trHeight w:val="794"/>
        </w:trPr>
        <w:tc>
          <w:tcPr>
            <w:tcW w:w="885" w:type="dxa"/>
          </w:tcPr>
          <w:p w14:paraId="5638C557" w14:textId="70102C02" w:rsidR="007C24CF" w:rsidRPr="00F4395A" w:rsidRDefault="00690C1A" w:rsidP="000D5665">
            <w:r w:rsidRPr="00F4395A">
              <w:t>34.1</w:t>
            </w:r>
            <w:r w:rsidR="00BC180B" w:rsidRPr="00F4395A">
              <w:t>.1</w:t>
            </w:r>
          </w:p>
        </w:tc>
        <w:tc>
          <w:tcPr>
            <w:tcW w:w="8755" w:type="dxa"/>
          </w:tcPr>
          <w:p w14:paraId="39944C42" w14:textId="3F71CC6A" w:rsidR="007C24CF" w:rsidRPr="00F4395A" w:rsidRDefault="007C24CF" w:rsidP="000D5665">
            <w:r w:rsidRPr="00F4395A">
              <w:t>urządzenie akustyczne pojazdu uprzywilejowanego umożliwiającego uruchomienie sygnalizacji akustycznej oraz umożliwiające podawanie komunikatów słownych składających się co najmniej z następujących elementów:</w:t>
            </w:r>
          </w:p>
        </w:tc>
      </w:tr>
      <w:tr w:rsidR="00F4395A" w:rsidRPr="00F4395A" w14:paraId="4A8F8ED3" w14:textId="77777777" w:rsidTr="00F26844">
        <w:trPr>
          <w:trHeight w:val="547"/>
        </w:trPr>
        <w:tc>
          <w:tcPr>
            <w:tcW w:w="885" w:type="dxa"/>
          </w:tcPr>
          <w:p w14:paraId="60ED9A16" w14:textId="26036C3F" w:rsidR="007C24CF" w:rsidRPr="00F4395A" w:rsidRDefault="00690C1A" w:rsidP="00397C91">
            <w:r w:rsidRPr="00F4395A">
              <w:t>34.1</w:t>
            </w:r>
            <w:r w:rsidR="00BC180B" w:rsidRPr="00F4395A">
              <w:t>.2</w:t>
            </w:r>
          </w:p>
        </w:tc>
        <w:tc>
          <w:tcPr>
            <w:tcW w:w="8755" w:type="dxa"/>
          </w:tcPr>
          <w:p w14:paraId="586992B6" w14:textId="0AACC3D7" w:rsidR="007C24CF" w:rsidRPr="00F4395A" w:rsidRDefault="00661BD1" w:rsidP="00397C91">
            <w:r w:rsidRPr="00F4395A">
              <w:t>W</w:t>
            </w:r>
            <w:r w:rsidR="007C24CF" w:rsidRPr="00F4395A">
              <w:t>zmacniacz</w:t>
            </w:r>
            <w:r w:rsidRPr="00F4395A">
              <w:t xml:space="preserve"> </w:t>
            </w:r>
            <w:r w:rsidR="007C24CF" w:rsidRPr="00F4395A">
              <w:t>sygnałow</w:t>
            </w:r>
            <w:r w:rsidRPr="00F4395A">
              <w:t xml:space="preserve">y </w:t>
            </w:r>
            <w:r w:rsidR="007C24CF" w:rsidRPr="00F4395A">
              <w:t xml:space="preserve"> (modulatora) o mocy wyjściowej min. 200 W z min. Sygnałem</w:t>
            </w:r>
          </w:p>
          <w:p w14:paraId="7FD5DD16" w14:textId="652E2EF9" w:rsidR="007C24CF" w:rsidRPr="00F4395A" w:rsidRDefault="007C24CF" w:rsidP="00397C91">
            <w:r w:rsidRPr="00F4395A">
              <w:t>dwutonowym</w:t>
            </w:r>
          </w:p>
        </w:tc>
      </w:tr>
      <w:tr w:rsidR="00F4395A" w:rsidRPr="00F4395A" w14:paraId="070566EE" w14:textId="77777777" w:rsidTr="00F26844">
        <w:trPr>
          <w:trHeight w:val="1373"/>
        </w:trPr>
        <w:tc>
          <w:tcPr>
            <w:tcW w:w="885" w:type="dxa"/>
          </w:tcPr>
          <w:p w14:paraId="435D3A4E" w14:textId="320B9D60" w:rsidR="007C24CF" w:rsidRPr="00F4395A" w:rsidRDefault="00690C1A" w:rsidP="00397C91">
            <w:r w:rsidRPr="00F4395A">
              <w:t>34.1</w:t>
            </w:r>
            <w:r w:rsidR="00BC180B" w:rsidRPr="00F4395A">
              <w:t>.3</w:t>
            </w:r>
          </w:p>
        </w:tc>
        <w:tc>
          <w:tcPr>
            <w:tcW w:w="8755" w:type="dxa"/>
          </w:tcPr>
          <w:p w14:paraId="335FCD29" w14:textId="7CA220FC" w:rsidR="007C24CF" w:rsidRPr="00F4395A" w:rsidRDefault="007C24CF" w:rsidP="00397C91">
            <w:r w:rsidRPr="00F4395A">
              <w:t>jednego lub dwóch neodymowych głośników kompaktowych o mocy min. 100 W każdy,</w:t>
            </w:r>
          </w:p>
          <w:p w14:paraId="0BF66821" w14:textId="6455042E" w:rsidR="007C24CF" w:rsidRPr="00F4395A" w:rsidRDefault="007C24CF" w:rsidP="000D5665">
            <w:r w:rsidRPr="00F4395A">
              <w:t>zapewniających ekwiwalentny poziom ciśnienia akustycznego min. 120 dB (A) z odległości 3 metrów od pojazdu (dla całego układu; badania wykonane zgodnie z warunkami badań określonymi w regulaminie R28 EKG/ONZ) oraz</w:t>
            </w:r>
            <w:r w:rsidR="00932FEF" w:rsidRPr="00F4395A">
              <w:t xml:space="preserve"> dwóch</w:t>
            </w:r>
            <w:r w:rsidRPr="00F4395A">
              <w:t xml:space="preserve"> głośników nisko tonowych. Głośniki przystosowane fabrycznie do montażu zewnętrznego;</w:t>
            </w:r>
          </w:p>
        </w:tc>
      </w:tr>
      <w:tr w:rsidR="00F4395A" w:rsidRPr="00F4395A" w14:paraId="71068609" w14:textId="77777777" w:rsidTr="00F26844">
        <w:trPr>
          <w:trHeight w:val="1316"/>
        </w:trPr>
        <w:tc>
          <w:tcPr>
            <w:tcW w:w="885" w:type="dxa"/>
          </w:tcPr>
          <w:p w14:paraId="171C2966" w14:textId="00190DDD" w:rsidR="007C24CF" w:rsidRPr="00F4395A" w:rsidRDefault="00690C1A" w:rsidP="000D5665">
            <w:r w:rsidRPr="00F4395A">
              <w:t>34.1</w:t>
            </w:r>
            <w:r w:rsidR="00BC180B" w:rsidRPr="00F4395A">
              <w:t>.4</w:t>
            </w:r>
          </w:p>
        </w:tc>
        <w:tc>
          <w:tcPr>
            <w:tcW w:w="8755" w:type="dxa"/>
          </w:tcPr>
          <w:p w14:paraId="37DB3ED7" w14:textId="441C5E62" w:rsidR="007C24CF" w:rsidRPr="00F4395A" w:rsidRDefault="007C24CF" w:rsidP="000D5665">
            <w:r w:rsidRPr="00F4395A">
              <w:t xml:space="preserve">na dachu pojazdu w części kabinowej </w:t>
            </w:r>
            <w:r w:rsidR="00661BD1" w:rsidRPr="00F4395A">
              <w:t xml:space="preserve">powinny znajdować się </w:t>
            </w:r>
            <w:r w:rsidRPr="00F4395A">
              <w:t>dwie lampy sygnalizacyjne 360° lub belki sygnalizacyjnej LED barwy niebieskiej zapewniające świecenie min. Do przodu pojazdu oraz w częściach skrajnych spełniające wymagania Rozporządzenia UE nr 139/2014, załącznik IV – część ADR.OPS. część B, rozdział AMC1 ADR.OPS.B.0.80 („Oznakowanie i oświetlenie pojazdów i innych obiektów ruchomych”) oraz tabeli Q1 „Charakterystyka świateł przeszkodowych”;</w:t>
            </w:r>
          </w:p>
        </w:tc>
      </w:tr>
      <w:tr w:rsidR="00F4395A" w:rsidRPr="00F4395A" w14:paraId="77E7F154" w14:textId="77777777" w:rsidTr="00F26844">
        <w:trPr>
          <w:trHeight w:val="1095"/>
        </w:trPr>
        <w:tc>
          <w:tcPr>
            <w:tcW w:w="885" w:type="dxa"/>
          </w:tcPr>
          <w:p w14:paraId="25118DAE" w14:textId="0C9AC934" w:rsidR="007C24CF" w:rsidRPr="00F4395A" w:rsidRDefault="00690C1A" w:rsidP="00397C91">
            <w:r w:rsidRPr="00F4395A">
              <w:t>34.1</w:t>
            </w:r>
            <w:r w:rsidR="00BC180B" w:rsidRPr="00F4395A">
              <w:t>.5</w:t>
            </w:r>
          </w:p>
        </w:tc>
        <w:tc>
          <w:tcPr>
            <w:tcW w:w="8755" w:type="dxa"/>
          </w:tcPr>
          <w:p w14:paraId="51A36DC5" w14:textId="17EC62E9" w:rsidR="007C24CF" w:rsidRPr="00F4395A" w:rsidRDefault="007C24CF" w:rsidP="00397C91">
            <w:r w:rsidRPr="00F4395A">
              <w:t xml:space="preserve">w przedniej części pojazdu, pod przednią szybą lub w zderzaku przednim </w:t>
            </w:r>
            <w:r w:rsidR="00661BD1" w:rsidRPr="00F4395A">
              <w:t xml:space="preserve">powinny być </w:t>
            </w:r>
            <w:r w:rsidRPr="00F4395A">
              <w:t xml:space="preserve"> być</w:t>
            </w:r>
          </w:p>
          <w:p w14:paraId="7C5C319B" w14:textId="60AF6ADB" w:rsidR="007C24CF" w:rsidRPr="00F4395A" w:rsidRDefault="007C24CF" w:rsidP="000D5665">
            <w:r w:rsidRPr="00F4395A">
              <w:t>zamontowane dwie lampy kierunkowe LED o barwie światła niebieskiej z diodami o wysokiej światłości (każda lampa o mocy mi. 4W), światło tych lamp nie może oślepiać kierowcy lub załogi pojazdu w kabinie</w:t>
            </w:r>
          </w:p>
        </w:tc>
      </w:tr>
      <w:tr w:rsidR="00F4395A" w:rsidRPr="00F4395A" w14:paraId="3ED84D57" w14:textId="77777777" w:rsidTr="00F26844">
        <w:trPr>
          <w:trHeight w:val="1692"/>
        </w:trPr>
        <w:tc>
          <w:tcPr>
            <w:tcW w:w="885" w:type="dxa"/>
          </w:tcPr>
          <w:p w14:paraId="7EE33930" w14:textId="1F641C5E" w:rsidR="007C24CF" w:rsidRPr="00F4395A" w:rsidRDefault="00690C1A" w:rsidP="00397C91">
            <w:r w:rsidRPr="00F4395A">
              <w:t>34.1</w:t>
            </w:r>
            <w:r w:rsidR="00BC180B" w:rsidRPr="00F4395A">
              <w:t>.6</w:t>
            </w:r>
          </w:p>
        </w:tc>
        <w:tc>
          <w:tcPr>
            <w:tcW w:w="8755" w:type="dxa"/>
          </w:tcPr>
          <w:p w14:paraId="06BDEA75" w14:textId="240EE0E5" w:rsidR="007C24CF" w:rsidRPr="00F4395A" w:rsidRDefault="007C24CF" w:rsidP="000D5665">
            <w:r w:rsidRPr="00F4395A">
              <w:t>w tylnej części pojazdu</w:t>
            </w:r>
            <w:r w:rsidR="00661BD1" w:rsidRPr="00F4395A">
              <w:t xml:space="preserve"> Zamawiający wymaga aby były </w:t>
            </w:r>
            <w:r w:rsidRPr="00F4395A">
              <w:t xml:space="preserve"> zamontowane dwie [2] lampy sygnalizacyjne 360° lub belki</w:t>
            </w:r>
            <w:r w:rsidR="00661BD1" w:rsidRPr="00F4395A">
              <w:t xml:space="preserve"> </w:t>
            </w:r>
            <w:r w:rsidRPr="00F4395A">
              <w:t>sygnalizacyjne LED ze światłem niebieskim, spełniającym wymagania Rozporządzenia UE nr 139/2014, załącznik IV – część ADR.OPS, część B, rozdział AMC1 ADR.OPS.B.0.80 („Oznakowanie i oświetlenie pojazdów i innych obiektów ruchomych”) oraz tabeli Q1 :Charakterystyka świateł przeszkodowych”, dwa dodatkowe światła niebieskie na wysokości wzroku kierowcy samochodu osobowego;</w:t>
            </w:r>
          </w:p>
        </w:tc>
      </w:tr>
      <w:tr w:rsidR="00F4395A" w:rsidRPr="00F4395A" w14:paraId="5BFC8BD5" w14:textId="77777777" w:rsidTr="00F26844">
        <w:trPr>
          <w:trHeight w:val="837"/>
        </w:trPr>
        <w:tc>
          <w:tcPr>
            <w:tcW w:w="885" w:type="dxa"/>
          </w:tcPr>
          <w:p w14:paraId="5A7A2519" w14:textId="5FAE3049" w:rsidR="007C24CF" w:rsidRPr="00F4395A" w:rsidRDefault="00690C1A" w:rsidP="000D5665">
            <w:r w:rsidRPr="00F4395A">
              <w:t>34.</w:t>
            </w:r>
            <w:r w:rsidR="00BC180B" w:rsidRPr="00F4395A">
              <w:t>2</w:t>
            </w:r>
          </w:p>
        </w:tc>
        <w:tc>
          <w:tcPr>
            <w:tcW w:w="8755" w:type="dxa"/>
          </w:tcPr>
          <w:p w14:paraId="08DB313C" w14:textId="0E775F39" w:rsidR="007C24CF" w:rsidRPr="00F4395A" w:rsidRDefault="00661BD1" w:rsidP="000D5665">
            <w:r w:rsidRPr="00F4395A">
              <w:t xml:space="preserve">Przedmiotowy </w:t>
            </w:r>
            <w:r w:rsidR="007C24CF" w:rsidRPr="00F4395A">
              <w:t xml:space="preserve">pojazd </w:t>
            </w:r>
            <w:r w:rsidRPr="00F4395A">
              <w:t xml:space="preserve">winien być </w:t>
            </w:r>
            <w:r w:rsidR="007C24CF" w:rsidRPr="00F4395A">
              <w:t>wyposażony w ostrzegawcze światła koloru niebieskiego (klosze): dwa [2] z przodu na górze kabiny po jednym z prawej i lewej strony kabiny, dwa [2] z przodu na dole kabiny, dwa [2] z tyłu po jednym z lewej i prawej strony górnej części nadwozia;</w:t>
            </w:r>
          </w:p>
        </w:tc>
      </w:tr>
      <w:tr w:rsidR="00F4395A" w:rsidRPr="00F4395A" w14:paraId="66C6A454" w14:textId="77777777" w:rsidTr="003D0686">
        <w:trPr>
          <w:trHeight w:val="549"/>
        </w:trPr>
        <w:tc>
          <w:tcPr>
            <w:tcW w:w="885" w:type="dxa"/>
          </w:tcPr>
          <w:p w14:paraId="3B0A9CDF" w14:textId="090A9241" w:rsidR="007C24CF" w:rsidRPr="00F4395A" w:rsidRDefault="00690C1A" w:rsidP="000D5665">
            <w:r w:rsidRPr="00F4395A">
              <w:lastRenderedPageBreak/>
              <w:t>34.</w:t>
            </w:r>
            <w:r w:rsidR="00BC180B" w:rsidRPr="00F4395A">
              <w:t>3</w:t>
            </w:r>
          </w:p>
        </w:tc>
        <w:tc>
          <w:tcPr>
            <w:tcW w:w="8755" w:type="dxa"/>
          </w:tcPr>
          <w:p w14:paraId="402BAE33" w14:textId="471497A3" w:rsidR="007C24CF" w:rsidRPr="00F4395A" w:rsidRDefault="007C24CF" w:rsidP="000D5665">
            <w:r w:rsidRPr="00F4395A">
              <w:t>przyciski sterujące włączeniem i wyłączeniem świateł umieszczone w kabinie pojazdu na tablicy rozdzielczej dla części podwoziowo-silnikowej;</w:t>
            </w:r>
          </w:p>
        </w:tc>
      </w:tr>
      <w:tr w:rsidR="00F4395A" w:rsidRPr="00F4395A" w14:paraId="7B6E386B" w14:textId="77777777" w:rsidTr="003D0686">
        <w:trPr>
          <w:trHeight w:val="841"/>
        </w:trPr>
        <w:tc>
          <w:tcPr>
            <w:tcW w:w="885" w:type="dxa"/>
          </w:tcPr>
          <w:p w14:paraId="6A58D21C" w14:textId="1CB7CBA9" w:rsidR="007C24CF" w:rsidRPr="00F4395A" w:rsidRDefault="00690C1A" w:rsidP="00397C91">
            <w:r w:rsidRPr="00F4395A">
              <w:t>34.</w:t>
            </w:r>
            <w:r w:rsidR="00BC180B" w:rsidRPr="00F4395A">
              <w:t>4</w:t>
            </w:r>
          </w:p>
        </w:tc>
        <w:tc>
          <w:tcPr>
            <w:tcW w:w="8755" w:type="dxa"/>
          </w:tcPr>
          <w:p w14:paraId="64A7261E" w14:textId="1D1B124C" w:rsidR="007C24CF" w:rsidRPr="00F4395A" w:rsidRDefault="00A07755" w:rsidP="000D5665">
            <w:r w:rsidRPr="00F4395A">
              <w:t>P</w:t>
            </w:r>
            <w:r w:rsidR="007C24CF" w:rsidRPr="00F4395A">
              <w:t>ojazd</w:t>
            </w:r>
            <w:r w:rsidRPr="00F4395A">
              <w:t xml:space="preserve"> winien być</w:t>
            </w:r>
            <w:r w:rsidR="007C24CF" w:rsidRPr="00F4395A">
              <w:t xml:space="preserve"> wyposażony w dwa [2] światła ostrzegawcze koloru bursztynowego [lotniskowego]</w:t>
            </w:r>
            <w:r w:rsidRPr="00F4395A">
              <w:t xml:space="preserve"> </w:t>
            </w:r>
            <w:r w:rsidR="007C24CF" w:rsidRPr="00F4395A">
              <w:t>umieszczone w najwyższym punkcie zabudowy dachu pojazdu, jedno za kabiną pojazdu z lewej strony, drugie z prawej strony w tylnej części dachu pojazdu;</w:t>
            </w:r>
          </w:p>
        </w:tc>
      </w:tr>
      <w:tr w:rsidR="00F4395A" w:rsidRPr="00F4395A" w14:paraId="79A233E4" w14:textId="77777777" w:rsidTr="003D0686">
        <w:trPr>
          <w:trHeight w:val="1406"/>
        </w:trPr>
        <w:tc>
          <w:tcPr>
            <w:tcW w:w="885" w:type="dxa"/>
          </w:tcPr>
          <w:p w14:paraId="3E200576" w14:textId="158B032C" w:rsidR="007C24CF" w:rsidRPr="00F4395A" w:rsidRDefault="00690C1A" w:rsidP="00397C91">
            <w:r w:rsidRPr="00F4395A">
              <w:t>34.</w:t>
            </w:r>
            <w:r w:rsidR="00BC180B" w:rsidRPr="00F4395A">
              <w:t>4.1</w:t>
            </w:r>
          </w:p>
        </w:tc>
        <w:tc>
          <w:tcPr>
            <w:tcW w:w="8755" w:type="dxa"/>
          </w:tcPr>
          <w:p w14:paraId="14574BDF" w14:textId="4C0E6BF1" w:rsidR="007C24CF" w:rsidRPr="00F4395A" w:rsidRDefault="007C24CF" w:rsidP="00397C91">
            <w:r w:rsidRPr="00F4395A">
              <w:t>światła ostrzegawcze typu lotniskowego w zakresie intensywności i rozproszenia wiązki</w:t>
            </w:r>
          </w:p>
          <w:p w14:paraId="1D1CEC4E" w14:textId="7B580FEE" w:rsidR="007C24CF" w:rsidRPr="00F4395A" w:rsidRDefault="007C24CF" w:rsidP="000D5665">
            <w:r w:rsidRPr="00F4395A">
              <w:t>świetlnej muszą posiadać homologację dopuszczającą do użytkowania na lotniskach i spełniające wymagania zawarte w Rozporządzeniu UE nr 139/2014, załącznik IV – część ADR.OPS, część B, rozdział AMC1 ADR.OPS.B.080 („Oznakowanie i oświetlenie pojazdów i innych obiektów ruchomych”), oraz Tabela Q-1 „Charakterystyka świateł przeszkodowych”;</w:t>
            </w:r>
          </w:p>
        </w:tc>
      </w:tr>
      <w:tr w:rsidR="00F4395A" w:rsidRPr="00F4395A" w14:paraId="4EDC9452" w14:textId="77777777" w:rsidTr="003D0686">
        <w:trPr>
          <w:trHeight w:val="566"/>
        </w:trPr>
        <w:tc>
          <w:tcPr>
            <w:tcW w:w="885" w:type="dxa"/>
          </w:tcPr>
          <w:p w14:paraId="23ABC1C6" w14:textId="15E722D2" w:rsidR="007C24CF" w:rsidRPr="00F4395A" w:rsidRDefault="00690C1A" w:rsidP="000D5665">
            <w:r w:rsidRPr="00F4395A">
              <w:t>34.</w:t>
            </w:r>
            <w:r w:rsidR="00BC180B" w:rsidRPr="00F4395A">
              <w:t>5</w:t>
            </w:r>
          </w:p>
        </w:tc>
        <w:tc>
          <w:tcPr>
            <w:tcW w:w="8755" w:type="dxa"/>
          </w:tcPr>
          <w:p w14:paraId="7F5A863B" w14:textId="348972BC" w:rsidR="007C24CF" w:rsidRPr="00F4395A" w:rsidRDefault="007C24CF" w:rsidP="000D5665">
            <w:r w:rsidRPr="00F4395A">
              <w:t>odpowiednio oznakowany przycisk sterujący włączeniem i wyłączeniem świateł lotniskowych umieszczony w kabinie pojazdu analogicznie jak włącznik niebieskich świateł ostrzegawczych;</w:t>
            </w:r>
          </w:p>
        </w:tc>
      </w:tr>
      <w:tr w:rsidR="00F4395A" w:rsidRPr="00F4395A" w14:paraId="2078F20B" w14:textId="77777777" w:rsidTr="00F26844">
        <w:trPr>
          <w:trHeight w:val="547"/>
        </w:trPr>
        <w:tc>
          <w:tcPr>
            <w:tcW w:w="885" w:type="dxa"/>
          </w:tcPr>
          <w:p w14:paraId="12AA6B2E" w14:textId="3C624AEE" w:rsidR="007C24CF" w:rsidRPr="00F4395A" w:rsidRDefault="00690C1A" w:rsidP="00397C91">
            <w:r w:rsidRPr="00F4395A">
              <w:t>34.</w:t>
            </w:r>
            <w:r w:rsidR="00BC180B" w:rsidRPr="00F4395A">
              <w:t>6</w:t>
            </w:r>
          </w:p>
        </w:tc>
        <w:tc>
          <w:tcPr>
            <w:tcW w:w="8755" w:type="dxa"/>
          </w:tcPr>
          <w:p w14:paraId="43366247" w14:textId="13E12025" w:rsidR="007C24CF" w:rsidRPr="00F4395A" w:rsidRDefault="007C24CF" w:rsidP="00397C91">
            <w:r w:rsidRPr="00F4395A">
              <w:t>pojazd wyposażony w zabudowany w kabinie generator dźwięku typu „PA” z zewnętrznym</w:t>
            </w:r>
          </w:p>
          <w:p w14:paraId="66F00190" w14:textId="18651E14" w:rsidR="007C24CF" w:rsidRPr="00F4395A" w:rsidRDefault="007C24CF" w:rsidP="00397C91">
            <w:r w:rsidRPr="00F4395A">
              <w:t>głośnikiem – megafonem (możliwość podawania komunikatów głosowych);</w:t>
            </w:r>
          </w:p>
        </w:tc>
      </w:tr>
      <w:tr w:rsidR="00F4395A" w:rsidRPr="00F4395A" w14:paraId="4D237B0C" w14:textId="77777777" w:rsidTr="003D0686">
        <w:trPr>
          <w:trHeight w:val="567"/>
        </w:trPr>
        <w:tc>
          <w:tcPr>
            <w:tcW w:w="885" w:type="dxa"/>
          </w:tcPr>
          <w:p w14:paraId="2835F69C" w14:textId="5C4A0A3C" w:rsidR="007C24CF" w:rsidRPr="00F4395A" w:rsidRDefault="00690C1A" w:rsidP="000D5665">
            <w:r w:rsidRPr="00F4395A">
              <w:t>34.</w:t>
            </w:r>
            <w:r w:rsidR="00BC180B" w:rsidRPr="00F4395A">
              <w:t>7</w:t>
            </w:r>
          </w:p>
        </w:tc>
        <w:tc>
          <w:tcPr>
            <w:tcW w:w="8755" w:type="dxa"/>
          </w:tcPr>
          <w:p w14:paraId="4C1B4499" w14:textId="395FC15F" w:rsidR="007C24CF" w:rsidRPr="00F4395A" w:rsidRDefault="007C24CF" w:rsidP="000D5665">
            <w:r w:rsidRPr="00F4395A">
              <w:t>dodatkowo pojazd wyposażony w pneumatyczny sygnał dźwiękowy dwutonowy załączany po stronie dowódcy;</w:t>
            </w:r>
          </w:p>
        </w:tc>
      </w:tr>
      <w:tr w:rsidR="00F4395A" w:rsidRPr="00F4395A" w14:paraId="03505107" w14:textId="77777777" w:rsidTr="003D0686">
        <w:trPr>
          <w:trHeight w:val="546"/>
        </w:trPr>
        <w:tc>
          <w:tcPr>
            <w:tcW w:w="885" w:type="dxa"/>
          </w:tcPr>
          <w:p w14:paraId="497D3B4C" w14:textId="45D87002" w:rsidR="007C24CF" w:rsidRPr="00F4395A" w:rsidRDefault="00690C1A" w:rsidP="000D5665">
            <w:r w:rsidRPr="00F4395A">
              <w:t>34.</w:t>
            </w:r>
            <w:r w:rsidR="00BC180B" w:rsidRPr="00F4395A">
              <w:t>8</w:t>
            </w:r>
          </w:p>
        </w:tc>
        <w:tc>
          <w:tcPr>
            <w:tcW w:w="8755" w:type="dxa"/>
          </w:tcPr>
          <w:p w14:paraId="49D173B2" w14:textId="79406221" w:rsidR="007C24CF" w:rsidRPr="00F4395A" w:rsidRDefault="007C24CF" w:rsidP="000D5665">
            <w:r w:rsidRPr="00F4395A">
              <w:t>przycisk sterujący włączeniem i wyłączeniem sygnału dwutonowego umieszczony w kabinie w pobliżu świateł ostrzegawczych;</w:t>
            </w:r>
          </w:p>
        </w:tc>
      </w:tr>
      <w:tr w:rsidR="00F4395A" w:rsidRPr="00F4395A" w14:paraId="67AC7EA7" w14:textId="77777777" w:rsidTr="00F26844">
        <w:tc>
          <w:tcPr>
            <w:tcW w:w="885" w:type="dxa"/>
          </w:tcPr>
          <w:p w14:paraId="3AA2B504" w14:textId="12D459DF" w:rsidR="007C24CF" w:rsidRPr="00F4395A" w:rsidRDefault="00690C1A" w:rsidP="00397C91">
            <w:r w:rsidRPr="00F4395A">
              <w:t>34.</w:t>
            </w:r>
            <w:r w:rsidR="00BC180B" w:rsidRPr="00F4395A">
              <w:t>9</w:t>
            </w:r>
          </w:p>
        </w:tc>
        <w:tc>
          <w:tcPr>
            <w:tcW w:w="8755" w:type="dxa"/>
          </w:tcPr>
          <w:p w14:paraId="2BA157A7" w14:textId="15591D0F" w:rsidR="007C24CF" w:rsidRPr="00F4395A" w:rsidRDefault="007C24CF" w:rsidP="00397C91">
            <w:r w:rsidRPr="00F4395A">
              <w:t>możliwość wyłączenia tylnych świateł ostrzegawczych (niebieskich) do jazdy w kolumnie;</w:t>
            </w:r>
          </w:p>
        </w:tc>
      </w:tr>
      <w:tr w:rsidR="00F4395A" w:rsidRPr="00F4395A" w14:paraId="5AFBDF5A" w14:textId="77777777" w:rsidTr="00F26844">
        <w:tc>
          <w:tcPr>
            <w:tcW w:w="885" w:type="dxa"/>
          </w:tcPr>
          <w:p w14:paraId="2284F1E3" w14:textId="77886ED7" w:rsidR="007C24CF" w:rsidRPr="00F4395A" w:rsidRDefault="00690C1A" w:rsidP="00397C91">
            <w:r w:rsidRPr="00F4395A">
              <w:t>34.1</w:t>
            </w:r>
            <w:r w:rsidR="00BC180B" w:rsidRPr="00F4395A">
              <w:t>0</w:t>
            </w:r>
          </w:p>
        </w:tc>
        <w:tc>
          <w:tcPr>
            <w:tcW w:w="8755" w:type="dxa"/>
          </w:tcPr>
          <w:p w14:paraId="5F83B677" w14:textId="2B6A5305" w:rsidR="007C24CF" w:rsidRPr="00F4395A" w:rsidRDefault="007C24CF" w:rsidP="00397C91">
            <w:r w:rsidRPr="00F4395A">
              <w:t>komplet dokumentacji dotyczącej oświetlenia alarmowego dostarczony wraz z pojazdem.</w:t>
            </w:r>
          </w:p>
        </w:tc>
      </w:tr>
      <w:tr w:rsidR="00F4395A" w:rsidRPr="00F4395A" w14:paraId="2179C755" w14:textId="77777777" w:rsidTr="00F26844">
        <w:tc>
          <w:tcPr>
            <w:tcW w:w="885" w:type="dxa"/>
          </w:tcPr>
          <w:p w14:paraId="7A5F5AAF" w14:textId="78532FDB" w:rsidR="007C24CF" w:rsidRPr="00F4395A" w:rsidRDefault="00690C1A" w:rsidP="00397C91">
            <w:r w:rsidRPr="00F4395A">
              <w:t>35.</w:t>
            </w:r>
          </w:p>
        </w:tc>
        <w:tc>
          <w:tcPr>
            <w:tcW w:w="8755" w:type="dxa"/>
          </w:tcPr>
          <w:p w14:paraId="0BB45DA9" w14:textId="29B187E4" w:rsidR="007C24CF" w:rsidRPr="00F4395A" w:rsidRDefault="007C24CF" w:rsidP="00397C91">
            <w:pPr>
              <w:rPr>
                <w:b/>
                <w:bCs/>
              </w:rPr>
            </w:pPr>
            <w:r w:rsidRPr="00F4395A">
              <w:rPr>
                <w:b/>
                <w:bCs/>
              </w:rPr>
              <w:t>Maszt oświetleniowy</w:t>
            </w:r>
            <w:r w:rsidR="003D0686" w:rsidRPr="00F4395A">
              <w:rPr>
                <w:b/>
                <w:bCs/>
              </w:rPr>
              <w:t>:</w:t>
            </w:r>
          </w:p>
        </w:tc>
      </w:tr>
      <w:tr w:rsidR="00F4395A" w:rsidRPr="00F4395A" w14:paraId="63F63E6D" w14:textId="77777777" w:rsidTr="003D0686">
        <w:trPr>
          <w:trHeight w:val="579"/>
        </w:trPr>
        <w:tc>
          <w:tcPr>
            <w:tcW w:w="885" w:type="dxa"/>
          </w:tcPr>
          <w:p w14:paraId="6A9A89C3" w14:textId="7CF74451" w:rsidR="007C24CF" w:rsidRPr="00F4395A" w:rsidRDefault="00690C1A" w:rsidP="000D5665">
            <w:r w:rsidRPr="00F4395A">
              <w:t>35.1</w:t>
            </w:r>
          </w:p>
        </w:tc>
        <w:tc>
          <w:tcPr>
            <w:tcW w:w="8755" w:type="dxa"/>
          </w:tcPr>
          <w:p w14:paraId="57E0BE6D" w14:textId="047C23A7" w:rsidR="007C24CF" w:rsidRPr="00F4395A" w:rsidRDefault="007C24CF" w:rsidP="000D5665">
            <w:r w:rsidRPr="00F4395A">
              <w:t>pojazd wyposażony w maszt oświetleniowy, składany, typu teleskopowego, o maksymalnym wysunięciu na wysokość min. 5 m od powierzchni gruntu;</w:t>
            </w:r>
          </w:p>
        </w:tc>
      </w:tr>
      <w:tr w:rsidR="00F4395A" w:rsidRPr="00F4395A" w14:paraId="4D3DD349" w14:textId="77777777" w:rsidTr="00F26844">
        <w:tc>
          <w:tcPr>
            <w:tcW w:w="885" w:type="dxa"/>
          </w:tcPr>
          <w:p w14:paraId="3DEE6DD6" w14:textId="536FDDCC" w:rsidR="007C24CF" w:rsidRPr="00F4395A" w:rsidRDefault="00690C1A" w:rsidP="00397C91">
            <w:r w:rsidRPr="00F4395A">
              <w:t>35.</w:t>
            </w:r>
            <w:r w:rsidR="00BC180B" w:rsidRPr="00F4395A">
              <w:t>2</w:t>
            </w:r>
          </w:p>
        </w:tc>
        <w:tc>
          <w:tcPr>
            <w:tcW w:w="8755" w:type="dxa"/>
          </w:tcPr>
          <w:p w14:paraId="7AD15F31" w14:textId="34F5F4BE" w:rsidR="007C24CF" w:rsidRPr="00F4395A" w:rsidRDefault="007C24CF" w:rsidP="00397C91">
            <w:r w:rsidRPr="00F4395A">
              <w:t>wysuniecie i składanie masztu pneumatyczne lub elektryczne zasilane z instalacji pojazdu;</w:t>
            </w:r>
          </w:p>
        </w:tc>
      </w:tr>
      <w:tr w:rsidR="00F4395A" w:rsidRPr="00F4395A" w14:paraId="327FA2EC" w14:textId="77777777" w:rsidTr="003D0686">
        <w:trPr>
          <w:trHeight w:val="549"/>
        </w:trPr>
        <w:tc>
          <w:tcPr>
            <w:tcW w:w="885" w:type="dxa"/>
          </w:tcPr>
          <w:p w14:paraId="1BA7A079" w14:textId="685DB9DE" w:rsidR="007C24CF" w:rsidRPr="00F4395A" w:rsidRDefault="00690C1A" w:rsidP="000D5665">
            <w:r w:rsidRPr="00F4395A">
              <w:t>35.</w:t>
            </w:r>
            <w:r w:rsidR="00BC180B" w:rsidRPr="00F4395A">
              <w:t>3</w:t>
            </w:r>
          </w:p>
        </w:tc>
        <w:tc>
          <w:tcPr>
            <w:tcW w:w="8755" w:type="dxa"/>
          </w:tcPr>
          <w:p w14:paraId="57DF745B" w14:textId="2BFE656A" w:rsidR="007C24CF" w:rsidRPr="00F4395A" w:rsidRDefault="007C24CF" w:rsidP="000D5665">
            <w:r w:rsidRPr="00F4395A">
              <w:t>sterowanie najaśnicami w płaszczyźnie poziomej [obrót 360°] oraz pionowej [pochylenie 0 do 180°] z instalacji elektrycznej 24V pojazdu;</w:t>
            </w:r>
          </w:p>
        </w:tc>
      </w:tr>
      <w:tr w:rsidR="00F4395A" w:rsidRPr="00F4395A" w14:paraId="06F9EB70" w14:textId="77777777" w:rsidTr="003D0686">
        <w:trPr>
          <w:trHeight w:val="713"/>
        </w:trPr>
        <w:tc>
          <w:tcPr>
            <w:tcW w:w="885" w:type="dxa"/>
          </w:tcPr>
          <w:p w14:paraId="614C6DC1" w14:textId="02E655E1" w:rsidR="007C24CF" w:rsidRPr="00F4395A" w:rsidRDefault="00690C1A" w:rsidP="000D5665">
            <w:r w:rsidRPr="00F4395A">
              <w:t>35.</w:t>
            </w:r>
            <w:r w:rsidR="00BC180B" w:rsidRPr="00F4395A">
              <w:t>4</w:t>
            </w:r>
          </w:p>
        </w:tc>
        <w:tc>
          <w:tcPr>
            <w:tcW w:w="8755" w:type="dxa"/>
          </w:tcPr>
          <w:p w14:paraId="46FD8591" w14:textId="3BA82031" w:rsidR="007C24CF" w:rsidRPr="00F4395A" w:rsidRDefault="007C24CF" w:rsidP="000D5665">
            <w:r w:rsidRPr="00F4395A">
              <w:t>sterowanie najaśnicami w pionie i poziomie, z możliwością podania szerokiego (rozszerzenie minimum +25°) strumienia światła lub skupienia (minimum -2°) wiązki światła w jednym punkcie;</w:t>
            </w:r>
          </w:p>
        </w:tc>
      </w:tr>
      <w:tr w:rsidR="00F4395A" w:rsidRPr="00F4395A" w14:paraId="3BD3419D" w14:textId="77777777" w:rsidTr="003D0686">
        <w:trPr>
          <w:trHeight w:val="469"/>
        </w:trPr>
        <w:tc>
          <w:tcPr>
            <w:tcW w:w="885" w:type="dxa"/>
          </w:tcPr>
          <w:p w14:paraId="50EE4A1F" w14:textId="1F451673" w:rsidR="007C24CF" w:rsidRPr="00F4395A" w:rsidRDefault="00690C1A" w:rsidP="000D5665">
            <w:r w:rsidRPr="00F4395A">
              <w:t>35.</w:t>
            </w:r>
            <w:r w:rsidR="00BC180B" w:rsidRPr="00F4395A">
              <w:t>5</w:t>
            </w:r>
          </w:p>
        </w:tc>
        <w:tc>
          <w:tcPr>
            <w:tcW w:w="8755" w:type="dxa"/>
          </w:tcPr>
          <w:p w14:paraId="14B69733" w14:textId="1D0A4375" w:rsidR="007C24CF" w:rsidRPr="00F4395A" w:rsidRDefault="003D0686" w:rsidP="000D5665">
            <w:r w:rsidRPr="00F4395A">
              <w:t>u</w:t>
            </w:r>
            <w:r w:rsidR="007C24CF" w:rsidRPr="00F4395A">
              <w:t>rządzenia sterujące funkcjami masztu w skrytce nadwozia oraz dodatkowo sterowanie masztem za pomocą pilota przenośnego, bezprzewodowego, o zasięgu min. 50 m;</w:t>
            </w:r>
          </w:p>
        </w:tc>
      </w:tr>
      <w:tr w:rsidR="00F4395A" w:rsidRPr="00F4395A" w14:paraId="766A6677" w14:textId="77777777" w:rsidTr="003D0686">
        <w:trPr>
          <w:trHeight w:val="477"/>
        </w:trPr>
        <w:tc>
          <w:tcPr>
            <w:tcW w:w="885" w:type="dxa"/>
          </w:tcPr>
          <w:p w14:paraId="39D45387" w14:textId="5EC18A39" w:rsidR="007C24CF" w:rsidRPr="00F4395A" w:rsidRDefault="00690C1A" w:rsidP="000D5665">
            <w:r w:rsidRPr="00F4395A">
              <w:t>35.</w:t>
            </w:r>
            <w:r w:rsidR="00BC180B" w:rsidRPr="00F4395A">
              <w:t>6</w:t>
            </w:r>
          </w:p>
        </w:tc>
        <w:tc>
          <w:tcPr>
            <w:tcW w:w="8755" w:type="dxa"/>
          </w:tcPr>
          <w:p w14:paraId="1A1A1A29" w14:textId="6A0BACD2" w:rsidR="007C24CF" w:rsidRPr="00F4395A" w:rsidRDefault="007C24CF" w:rsidP="000D5665">
            <w:r w:rsidRPr="00F4395A">
              <w:t>sygnał świetlny informujący o rozłożonym maszcie w kabinie pojazdu na panelu sterującym i w skrytce z urządzeniami sterującymi armaturą;</w:t>
            </w:r>
          </w:p>
        </w:tc>
      </w:tr>
      <w:tr w:rsidR="00F4395A" w:rsidRPr="00F4395A" w14:paraId="184C0465" w14:textId="77777777" w:rsidTr="00F26844">
        <w:tc>
          <w:tcPr>
            <w:tcW w:w="885" w:type="dxa"/>
          </w:tcPr>
          <w:p w14:paraId="74AE6434" w14:textId="6108F2D4" w:rsidR="007C24CF" w:rsidRPr="00F4395A" w:rsidRDefault="00690C1A" w:rsidP="00397C91">
            <w:r w:rsidRPr="00F4395A">
              <w:t>35.</w:t>
            </w:r>
            <w:r w:rsidR="00BC180B" w:rsidRPr="00F4395A">
              <w:t>7</w:t>
            </w:r>
          </w:p>
        </w:tc>
        <w:tc>
          <w:tcPr>
            <w:tcW w:w="8755" w:type="dxa"/>
          </w:tcPr>
          <w:p w14:paraId="45744370" w14:textId="0CDDE25D" w:rsidR="007C24CF" w:rsidRPr="00F4395A" w:rsidRDefault="007C24CF" w:rsidP="00397C91">
            <w:r w:rsidRPr="00F4395A">
              <w:t>sygnał dźwiękowy składania masztu w kabinie pojazdu;</w:t>
            </w:r>
          </w:p>
        </w:tc>
      </w:tr>
      <w:tr w:rsidR="00F4395A" w:rsidRPr="00F4395A" w14:paraId="454F1D04" w14:textId="77777777" w:rsidTr="00F26844">
        <w:tc>
          <w:tcPr>
            <w:tcW w:w="885" w:type="dxa"/>
          </w:tcPr>
          <w:p w14:paraId="7DA0CE92" w14:textId="72956A95" w:rsidR="007C24CF" w:rsidRPr="00F4395A" w:rsidRDefault="00690C1A" w:rsidP="00397C91">
            <w:r w:rsidRPr="00F4395A">
              <w:t>35.</w:t>
            </w:r>
            <w:r w:rsidR="00BC180B" w:rsidRPr="00F4395A">
              <w:t>8</w:t>
            </w:r>
          </w:p>
        </w:tc>
        <w:tc>
          <w:tcPr>
            <w:tcW w:w="8755" w:type="dxa"/>
          </w:tcPr>
          <w:p w14:paraId="37514EF7" w14:textId="3741C4FB" w:rsidR="007C24CF" w:rsidRPr="00F4395A" w:rsidRDefault="007C24CF" w:rsidP="00397C91">
            <w:r w:rsidRPr="00F4395A">
              <w:t>maszt wyposażony w system najaśnic typu ksenonowego lub LED, koloru białego</w:t>
            </w:r>
          </w:p>
        </w:tc>
      </w:tr>
      <w:tr w:rsidR="00F4395A" w:rsidRPr="00F4395A" w14:paraId="653A536A" w14:textId="77777777" w:rsidTr="00F26844">
        <w:tc>
          <w:tcPr>
            <w:tcW w:w="885" w:type="dxa"/>
          </w:tcPr>
          <w:p w14:paraId="2F99CD34" w14:textId="0ED1910B" w:rsidR="007C24CF" w:rsidRPr="00F4395A" w:rsidRDefault="00690C1A" w:rsidP="00397C91">
            <w:r w:rsidRPr="00F4395A">
              <w:t>35.</w:t>
            </w:r>
            <w:r w:rsidR="00BC180B" w:rsidRPr="00F4395A">
              <w:t>9</w:t>
            </w:r>
          </w:p>
        </w:tc>
        <w:tc>
          <w:tcPr>
            <w:tcW w:w="8755" w:type="dxa"/>
          </w:tcPr>
          <w:p w14:paraId="071900A4" w14:textId="712E97B0" w:rsidR="007C24CF" w:rsidRPr="00F4395A" w:rsidRDefault="007C24CF" w:rsidP="00397C91">
            <w:r w:rsidRPr="00F4395A">
              <w:t>strumień świetlny min. 35 000 lm;</w:t>
            </w:r>
          </w:p>
        </w:tc>
      </w:tr>
      <w:tr w:rsidR="00F4395A" w:rsidRPr="00F4395A" w14:paraId="33DFECD4" w14:textId="77777777" w:rsidTr="00F26844">
        <w:tc>
          <w:tcPr>
            <w:tcW w:w="885" w:type="dxa"/>
          </w:tcPr>
          <w:p w14:paraId="5E442153" w14:textId="18B61B14" w:rsidR="007C24CF" w:rsidRPr="00F4395A" w:rsidRDefault="00690C1A" w:rsidP="00397C91">
            <w:r w:rsidRPr="00F4395A">
              <w:t>35.1</w:t>
            </w:r>
            <w:r w:rsidR="00BC180B" w:rsidRPr="00F4395A">
              <w:t>0</w:t>
            </w:r>
          </w:p>
        </w:tc>
        <w:tc>
          <w:tcPr>
            <w:tcW w:w="8755" w:type="dxa"/>
          </w:tcPr>
          <w:p w14:paraId="099F006C" w14:textId="237E3838" w:rsidR="007C24CF" w:rsidRPr="00F4395A" w:rsidRDefault="007C24CF" w:rsidP="00397C91">
            <w:r w:rsidRPr="00F4395A">
              <w:t>najaśnice zasilane napięciem 24 V z instalacji elektrycznej pojazdu;</w:t>
            </w:r>
          </w:p>
        </w:tc>
      </w:tr>
      <w:tr w:rsidR="00F4395A" w:rsidRPr="00F4395A" w14:paraId="35E9C303" w14:textId="77777777" w:rsidTr="00F26844">
        <w:trPr>
          <w:trHeight w:val="547"/>
        </w:trPr>
        <w:tc>
          <w:tcPr>
            <w:tcW w:w="885" w:type="dxa"/>
          </w:tcPr>
          <w:p w14:paraId="2407A4F4" w14:textId="1D399E11" w:rsidR="007C24CF" w:rsidRPr="00F4395A" w:rsidRDefault="00690C1A" w:rsidP="00397C91">
            <w:r w:rsidRPr="00F4395A">
              <w:t>35.1</w:t>
            </w:r>
            <w:r w:rsidR="00BC180B" w:rsidRPr="00F4395A">
              <w:t>1</w:t>
            </w:r>
          </w:p>
        </w:tc>
        <w:tc>
          <w:tcPr>
            <w:tcW w:w="8755" w:type="dxa"/>
          </w:tcPr>
          <w:p w14:paraId="4530DC88" w14:textId="3C3F8ACB" w:rsidR="007C24CF" w:rsidRPr="00F4395A" w:rsidRDefault="007C24CF" w:rsidP="00397C91">
            <w:r w:rsidRPr="00F4395A">
              <w:t>najaśnice w pozycji transportowej zabezpieczone przed oddziaływaniem warunków</w:t>
            </w:r>
          </w:p>
          <w:p w14:paraId="308D4055" w14:textId="7E893720" w:rsidR="007C24CF" w:rsidRPr="00F4395A" w:rsidRDefault="007C24CF" w:rsidP="00397C91">
            <w:r w:rsidRPr="00F4395A">
              <w:t>atmosferycznych i zewnętrznymi uszkodzeniami mechanicznymi;</w:t>
            </w:r>
          </w:p>
        </w:tc>
      </w:tr>
      <w:tr w:rsidR="00F4395A" w:rsidRPr="00F4395A" w14:paraId="5D6360DF" w14:textId="77777777" w:rsidTr="00F26844">
        <w:tc>
          <w:tcPr>
            <w:tcW w:w="885" w:type="dxa"/>
          </w:tcPr>
          <w:p w14:paraId="1B138FAB" w14:textId="4671B6CF" w:rsidR="007C24CF" w:rsidRPr="00F4395A" w:rsidRDefault="00690C1A" w:rsidP="00397C91">
            <w:r w:rsidRPr="00F4395A">
              <w:t>35.1</w:t>
            </w:r>
            <w:r w:rsidR="00BC180B" w:rsidRPr="00F4395A">
              <w:t>2</w:t>
            </w:r>
          </w:p>
        </w:tc>
        <w:tc>
          <w:tcPr>
            <w:tcW w:w="8755" w:type="dxa"/>
          </w:tcPr>
          <w:p w14:paraId="49BFC7DE" w14:textId="6CBC6E67" w:rsidR="007C24CF" w:rsidRPr="00F4395A" w:rsidRDefault="007C24CF" w:rsidP="00397C91">
            <w:r w:rsidRPr="00F4395A">
              <w:t>wysunięcie/rozłożenie masztu może nastąpić po uruchomieniu hamulca postojowego pojazdu;</w:t>
            </w:r>
          </w:p>
        </w:tc>
      </w:tr>
      <w:tr w:rsidR="00F4395A" w:rsidRPr="00F4395A" w14:paraId="29651798" w14:textId="77777777" w:rsidTr="003D0686">
        <w:trPr>
          <w:trHeight w:val="542"/>
        </w:trPr>
        <w:tc>
          <w:tcPr>
            <w:tcW w:w="885" w:type="dxa"/>
          </w:tcPr>
          <w:p w14:paraId="1077BD68" w14:textId="137F0BBA" w:rsidR="007C24CF" w:rsidRPr="00F4395A" w:rsidRDefault="00690C1A" w:rsidP="000D5665">
            <w:r w:rsidRPr="00F4395A">
              <w:t>35.1</w:t>
            </w:r>
            <w:r w:rsidR="00BC180B" w:rsidRPr="00F4395A">
              <w:t>3</w:t>
            </w:r>
          </w:p>
        </w:tc>
        <w:tc>
          <w:tcPr>
            <w:tcW w:w="8755" w:type="dxa"/>
          </w:tcPr>
          <w:p w14:paraId="488820F4" w14:textId="13E44B66" w:rsidR="007C24CF" w:rsidRPr="00F4395A" w:rsidRDefault="007C24CF" w:rsidP="000D5665">
            <w:r w:rsidRPr="00F4395A">
              <w:t>maszt składany automatycznie do pozycji transportowej z chwilą zwolnienia dźwigni hamulca ręcznego z równoczesnym dźwiękowym sygnałem ostrzegawczym w kabinie pojazdu.</w:t>
            </w:r>
          </w:p>
        </w:tc>
      </w:tr>
      <w:tr w:rsidR="00F4395A" w:rsidRPr="00F4395A" w14:paraId="2FDC93B1" w14:textId="77777777" w:rsidTr="00F26844">
        <w:tc>
          <w:tcPr>
            <w:tcW w:w="885" w:type="dxa"/>
          </w:tcPr>
          <w:p w14:paraId="00240F9E" w14:textId="3864153F" w:rsidR="007C24CF" w:rsidRPr="00F4395A" w:rsidRDefault="00690C1A" w:rsidP="00397C91">
            <w:r w:rsidRPr="00F4395A">
              <w:t>36.</w:t>
            </w:r>
          </w:p>
        </w:tc>
        <w:tc>
          <w:tcPr>
            <w:tcW w:w="8755" w:type="dxa"/>
          </w:tcPr>
          <w:p w14:paraId="3DE25B7D" w14:textId="217B76E9" w:rsidR="007C24CF" w:rsidRPr="00F4395A" w:rsidRDefault="007C24CF" w:rsidP="00397C91">
            <w:pPr>
              <w:rPr>
                <w:b/>
                <w:bCs/>
              </w:rPr>
            </w:pPr>
            <w:r w:rsidRPr="00F4395A">
              <w:rPr>
                <w:b/>
                <w:bCs/>
              </w:rPr>
              <w:t>Oświetlenie pola pracy</w:t>
            </w:r>
            <w:r w:rsidR="003D0686" w:rsidRPr="00F4395A">
              <w:rPr>
                <w:b/>
                <w:bCs/>
              </w:rPr>
              <w:t>:</w:t>
            </w:r>
          </w:p>
        </w:tc>
      </w:tr>
      <w:tr w:rsidR="00F4395A" w:rsidRPr="00F4395A" w14:paraId="684B5949" w14:textId="77777777" w:rsidTr="00F26844">
        <w:trPr>
          <w:trHeight w:val="547"/>
        </w:trPr>
        <w:tc>
          <w:tcPr>
            <w:tcW w:w="885" w:type="dxa"/>
          </w:tcPr>
          <w:p w14:paraId="481F6009" w14:textId="0DB81773" w:rsidR="007C24CF" w:rsidRPr="00F4395A" w:rsidRDefault="00690C1A" w:rsidP="00397C91">
            <w:r w:rsidRPr="00F4395A">
              <w:t>36.1</w:t>
            </w:r>
          </w:p>
        </w:tc>
        <w:tc>
          <w:tcPr>
            <w:tcW w:w="8755" w:type="dxa"/>
          </w:tcPr>
          <w:p w14:paraId="6BB65647" w14:textId="188D7E12" w:rsidR="007C24CF" w:rsidRPr="00F4395A" w:rsidRDefault="007C24CF" w:rsidP="00397C91">
            <w:r w:rsidRPr="00F4395A">
              <w:t>oświetlenie pola pracy wokół zabudowy/obrysu pojazdu, zapewniające w warunkach słabej</w:t>
            </w:r>
          </w:p>
          <w:p w14:paraId="3C1AB981" w14:textId="4D18D0C3" w:rsidR="007C24CF" w:rsidRPr="00F4395A" w:rsidRDefault="007C24CF" w:rsidP="00397C91">
            <w:r w:rsidRPr="00F4395A">
              <w:t>widoczności min. 5 lx w odległości 1 m od pojazdu na poziomie gruntu;</w:t>
            </w:r>
          </w:p>
        </w:tc>
      </w:tr>
      <w:tr w:rsidR="00F4395A" w:rsidRPr="00F4395A" w14:paraId="3229305D" w14:textId="77777777" w:rsidTr="003D0686">
        <w:trPr>
          <w:trHeight w:val="561"/>
        </w:trPr>
        <w:tc>
          <w:tcPr>
            <w:tcW w:w="885" w:type="dxa"/>
          </w:tcPr>
          <w:p w14:paraId="732590A8" w14:textId="4FB8AE4B" w:rsidR="007C24CF" w:rsidRPr="00F4395A" w:rsidRDefault="00690C1A" w:rsidP="000D5665">
            <w:r w:rsidRPr="00F4395A">
              <w:t>36.</w:t>
            </w:r>
            <w:r w:rsidR="00BC180B" w:rsidRPr="00F4395A">
              <w:t>2</w:t>
            </w:r>
          </w:p>
        </w:tc>
        <w:tc>
          <w:tcPr>
            <w:tcW w:w="8755" w:type="dxa"/>
          </w:tcPr>
          <w:p w14:paraId="187741EF" w14:textId="072A3F93" w:rsidR="007C24CF" w:rsidRPr="00F4395A" w:rsidRDefault="007C24CF" w:rsidP="000D5665">
            <w:r w:rsidRPr="00F4395A">
              <w:t>zabudowane w górnej części nadwozia pojazdu, zabezpieczone przed oddziaływaniem warunków atmosferycznych i wody;</w:t>
            </w:r>
          </w:p>
        </w:tc>
      </w:tr>
      <w:tr w:rsidR="00F4395A" w:rsidRPr="00F4395A" w14:paraId="5CBD5278" w14:textId="77777777" w:rsidTr="00F26844">
        <w:tc>
          <w:tcPr>
            <w:tcW w:w="885" w:type="dxa"/>
          </w:tcPr>
          <w:p w14:paraId="354545FF" w14:textId="4C34CE2F" w:rsidR="007C24CF" w:rsidRPr="00F4395A" w:rsidRDefault="00690C1A" w:rsidP="00397C91">
            <w:r w:rsidRPr="00F4395A">
              <w:t>36.</w:t>
            </w:r>
            <w:r w:rsidR="00BC180B" w:rsidRPr="00F4395A">
              <w:t>3</w:t>
            </w:r>
          </w:p>
        </w:tc>
        <w:tc>
          <w:tcPr>
            <w:tcW w:w="8755" w:type="dxa"/>
          </w:tcPr>
          <w:p w14:paraId="18610303" w14:textId="638DDC41" w:rsidR="007C24CF" w:rsidRPr="00F4395A" w:rsidRDefault="007C24CF" w:rsidP="00397C91">
            <w:r w:rsidRPr="00F4395A">
              <w:t>reflektory typu LED, minimum: po 5 z prawej i z lewej strony pojazdu oraz 2 z tyłu pojazdu;</w:t>
            </w:r>
          </w:p>
        </w:tc>
      </w:tr>
      <w:tr w:rsidR="00F4395A" w:rsidRPr="00F4395A" w14:paraId="4FCA5837" w14:textId="77777777" w:rsidTr="003D0686">
        <w:trPr>
          <w:trHeight w:val="560"/>
        </w:trPr>
        <w:tc>
          <w:tcPr>
            <w:tcW w:w="885" w:type="dxa"/>
          </w:tcPr>
          <w:p w14:paraId="7F977993" w14:textId="6AE9DC5D" w:rsidR="007C24CF" w:rsidRPr="00F4395A" w:rsidRDefault="00690C1A" w:rsidP="000D5665">
            <w:r w:rsidRPr="00F4395A">
              <w:lastRenderedPageBreak/>
              <w:t>36.</w:t>
            </w:r>
            <w:r w:rsidR="00BC180B" w:rsidRPr="00F4395A">
              <w:t>4</w:t>
            </w:r>
          </w:p>
        </w:tc>
        <w:tc>
          <w:tcPr>
            <w:tcW w:w="8755" w:type="dxa"/>
          </w:tcPr>
          <w:p w14:paraId="6611B144" w14:textId="1EE7B25A" w:rsidR="007C24CF" w:rsidRPr="00F4395A" w:rsidRDefault="007C24CF" w:rsidP="000D5665">
            <w:r w:rsidRPr="00F4395A">
              <w:t>przycisk sterujący oświetleniem pola pracy w kabinie pojazdu oraz na zewnętrznych panelach sterujących.</w:t>
            </w:r>
          </w:p>
        </w:tc>
      </w:tr>
      <w:tr w:rsidR="00F4395A" w:rsidRPr="00F4395A" w14:paraId="28464680" w14:textId="77777777" w:rsidTr="00F26844">
        <w:tc>
          <w:tcPr>
            <w:tcW w:w="885" w:type="dxa"/>
          </w:tcPr>
          <w:p w14:paraId="72E59B28" w14:textId="78E234B5" w:rsidR="007C24CF" w:rsidRPr="00F4395A" w:rsidRDefault="00690C1A" w:rsidP="00397C91">
            <w:r w:rsidRPr="00F4395A">
              <w:t>37.</w:t>
            </w:r>
          </w:p>
        </w:tc>
        <w:tc>
          <w:tcPr>
            <w:tcW w:w="8755" w:type="dxa"/>
          </w:tcPr>
          <w:p w14:paraId="42C55B24" w14:textId="1C4F23A2" w:rsidR="007C24CF" w:rsidRPr="00F4395A" w:rsidRDefault="007C24CF" w:rsidP="00397C91">
            <w:pPr>
              <w:rPr>
                <w:b/>
                <w:bCs/>
              </w:rPr>
            </w:pPr>
            <w:r w:rsidRPr="00F4395A">
              <w:rPr>
                <w:b/>
                <w:bCs/>
              </w:rPr>
              <w:t>Nadwozie pojazdu</w:t>
            </w:r>
            <w:r w:rsidR="003D0686" w:rsidRPr="00F4395A">
              <w:rPr>
                <w:b/>
                <w:bCs/>
              </w:rPr>
              <w:t>:</w:t>
            </w:r>
          </w:p>
        </w:tc>
      </w:tr>
      <w:tr w:rsidR="00F4395A" w:rsidRPr="00F4395A" w14:paraId="70A84635" w14:textId="77777777" w:rsidTr="00F26844">
        <w:tc>
          <w:tcPr>
            <w:tcW w:w="885" w:type="dxa"/>
          </w:tcPr>
          <w:p w14:paraId="2009079A" w14:textId="792D92FB" w:rsidR="007C24CF" w:rsidRPr="00F4395A" w:rsidRDefault="00690C1A" w:rsidP="00397C91">
            <w:r w:rsidRPr="00F4395A">
              <w:t>37.1</w:t>
            </w:r>
          </w:p>
        </w:tc>
        <w:tc>
          <w:tcPr>
            <w:tcW w:w="8755" w:type="dxa"/>
          </w:tcPr>
          <w:p w14:paraId="2B0B6ED9" w14:textId="2316B753" w:rsidR="007C24CF" w:rsidRPr="00F4395A" w:rsidRDefault="007C24CF" w:rsidP="00397C91">
            <w:r w:rsidRPr="00F4395A">
              <w:t>konstrukcja nadwozia pojazdu modułowa;</w:t>
            </w:r>
          </w:p>
        </w:tc>
      </w:tr>
      <w:tr w:rsidR="00F4395A" w:rsidRPr="00F4395A" w14:paraId="75C02F18" w14:textId="77777777" w:rsidTr="003D0686">
        <w:trPr>
          <w:trHeight w:val="859"/>
        </w:trPr>
        <w:tc>
          <w:tcPr>
            <w:tcW w:w="885" w:type="dxa"/>
          </w:tcPr>
          <w:p w14:paraId="5074D014" w14:textId="2F4E985E" w:rsidR="007C24CF" w:rsidRPr="00F4395A" w:rsidRDefault="00690C1A" w:rsidP="000D5665">
            <w:r w:rsidRPr="00F4395A">
              <w:t>37.</w:t>
            </w:r>
            <w:r w:rsidR="00BC180B" w:rsidRPr="00F4395A">
              <w:t>2</w:t>
            </w:r>
          </w:p>
        </w:tc>
        <w:tc>
          <w:tcPr>
            <w:tcW w:w="8755" w:type="dxa"/>
          </w:tcPr>
          <w:p w14:paraId="029A551F" w14:textId="3983AAD8" w:rsidR="007C24CF" w:rsidRPr="00F4395A" w:rsidRDefault="007C24CF" w:rsidP="000D5665">
            <w:r w:rsidRPr="00F4395A">
              <w:t>konstrukcja jak i poszycie kabiny, zespołu autopompy, zbiornika wodno-pianowego i modułu silnikowego wykonana z materiału o podwyższonej odporności na korozyjne działanie większości środków gaśniczych [woda, piany, proszki, gazy, itp.];</w:t>
            </w:r>
          </w:p>
        </w:tc>
      </w:tr>
      <w:tr w:rsidR="00F4395A" w:rsidRPr="00F4395A" w14:paraId="29B6A34B" w14:textId="77777777" w:rsidTr="003D0686">
        <w:trPr>
          <w:trHeight w:val="559"/>
        </w:trPr>
        <w:tc>
          <w:tcPr>
            <w:tcW w:w="885" w:type="dxa"/>
          </w:tcPr>
          <w:p w14:paraId="64F3AF99" w14:textId="03D663F1" w:rsidR="007C24CF" w:rsidRPr="00F4395A" w:rsidRDefault="00690C1A" w:rsidP="000D5665">
            <w:r w:rsidRPr="00F4395A">
              <w:t>37.</w:t>
            </w:r>
            <w:r w:rsidR="00BC180B" w:rsidRPr="00F4395A">
              <w:t>3</w:t>
            </w:r>
          </w:p>
        </w:tc>
        <w:tc>
          <w:tcPr>
            <w:tcW w:w="8755" w:type="dxa"/>
          </w:tcPr>
          <w:p w14:paraId="154596CB" w14:textId="142DD9F4" w:rsidR="007C24CF" w:rsidRPr="00F4395A" w:rsidRDefault="007C24CF" w:rsidP="000D5665">
            <w:r w:rsidRPr="00F4395A">
              <w:t>rozwiązania konstrukcyjne nadwozia z materiałów o odpowiedniej wytrzymałości na działanie zmiennych obciążeń statycznych i dynamicznych;</w:t>
            </w:r>
          </w:p>
        </w:tc>
      </w:tr>
      <w:tr w:rsidR="00F4395A" w:rsidRPr="00F4395A" w14:paraId="5C30BE1F" w14:textId="77777777" w:rsidTr="00F26844">
        <w:trPr>
          <w:trHeight w:val="816"/>
        </w:trPr>
        <w:tc>
          <w:tcPr>
            <w:tcW w:w="885" w:type="dxa"/>
          </w:tcPr>
          <w:p w14:paraId="04EE1EBC" w14:textId="64626D62" w:rsidR="007C24CF" w:rsidRPr="00F4395A" w:rsidRDefault="00690C1A" w:rsidP="000D5665">
            <w:r w:rsidRPr="00F4395A">
              <w:t>37.</w:t>
            </w:r>
            <w:r w:rsidR="00BC180B" w:rsidRPr="00F4395A">
              <w:t>4</w:t>
            </w:r>
          </w:p>
        </w:tc>
        <w:tc>
          <w:tcPr>
            <w:tcW w:w="8755" w:type="dxa"/>
          </w:tcPr>
          <w:p w14:paraId="1EB33624" w14:textId="3E0F1A9E" w:rsidR="007C24CF" w:rsidRPr="00F4395A" w:rsidRDefault="007C24CF" w:rsidP="000D5665">
            <w:r w:rsidRPr="00F4395A">
              <w:t>w celu inspekcji lub naprawy zapewniony swobodny i łatwy dostęp do wnętrza poszczególnych modułów nadwozia;</w:t>
            </w:r>
          </w:p>
        </w:tc>
      </w:tr>
      <w:tr w:rsidR="00F4395A" w:rsidRPr="00F4395A" w14:paraId="03C172E6" w14:textId="77777777" w:rsidTr="003D0686">
        <w:trPr>
          <w:trHeight w:val="1417"/>
        </w:trPr>
        <w:tc>
          <w:tcPr>
            <w:tcW w:w="885" w:type="dxa"/>
          </w:tcPr>
          <w:p w14:paraId="1891FF16" w14:textId="5B4BC2AB" w:rsidR="007C24CF" w:rsidRPr="00F4395A" w:rsidRDefault="00690C1A" w:rsidP="000D5665">
            <w:r w:rsidRPr="00F4395A">
              <w:t>37.</w:t>
            </w:r>
            <w:r w:rsidR="00BC180B" w:rsidRPr="00F4395A">
              <w:t>5</w:t>
            </w:r>
          </w:p>
        </w:tc>
        <w:tc>
          <w:tcPr>
            <w:tcW w:w="8755" w:type="dxa"/>
          </w:tcPr>
          <w:p w14:paraId="1DE560DB" w14:textId="54270154" w:rsidR="007C24CF" w:rsidRPr="00F4395A" w:rsidRDefault="007C24CF" w:rsidP="000D5665">
            <w:r w:rsidRPr="00F4395A">
              <w:t>powierzchnie nadwozia przeznaczone do komunikacji (powierzchnie podestów dostępowych) antyślizgowe, pokryte specjalną powłoką tworzywowo/piaskową o stopniu odporności na poślizg min. R12, wyposażone w oświetlenie oraz odpowiednie uchwyty i relingi. Zamawiający nie dopuszcza stosowania blachy ryflowanej do stosowania w ciągach komunikacyjnych pojazdu;</w:t>
            </w:r>
          </w:p>
        </w:tc>
      </w:tr>
      <w:tr w:rsidR="00F4395A" w:rsidRPr="00F4395A" w14:paraId="4A2DF7AF" w14:textId="77777777" w:rsidTr="00F26844">
        <w:tc>
          <w:tcPr>
            <w:tcW w:w="885" w:type="dxa"/>
          </w:tcPr>
          <w:p w14:paraId="253C60CD" w14:textId="08E27587" w:rsidR="007C24CF" w:rsidRPr="00F4395A" w:rsidRDefault="00690C1A" w:rsidP="00397C91">
            <w:r w:rsidRPr="00F4395A">
              <w:t>37.</w:t>
            </w:r>
            <w:r w:rsidR="00BC180B" w:rsidRPr="00F4395A">
              <w:t>6</w:t>
            </w:r>
          </w:p>
        </w:tc>
        <w:tc>
          <w:tcPr>
            <w:tcW w:w="8755" w:type="dxa"/>
          </w:tcPr>
          <w:p w14:paraId="0ACF34EC" w14:textId="1918C315" w:rsidR="007C24CF" w:rsidRPr="00F4395A" w:rsidRDefault="007C24CF" w:rsidP="00397C91">
            <w:r w:rsidRPr="00F4395A">
              <w:t>z tyłu pojazdu możliwość wejścia na dach (składana drabinka);</w:t>
            </w:r>
          </w:p>
        </w:tc>
      </w:tr>
      <w:tr w:rsidR="00F4395A" w:rsidRPr="00F4395A" w14:paraId="3A5098AA" w14:textId="77777777" w:rsidTr="00F26844">
        <w:trPr>
          <w:trHeight w:val="1084"/>
        </w:trPr>
        <w:tc>
          <w:tcPr>
            <w:tcW w:w="885" w:type="dxa"/>
          </w:tcPr>
          <w:p w14:paraId="5EACD215" w14:textId="4C107037" w:rsidR="007C24CF" w:rsidRPr="00F4395A" w:rsidRDefault="00690C1A" w:rsidP="00397C91">
            <w:r w:rsidRPr="00F4395A">
              <w:t>37.</w:t>
            </w:r>
            <w:r w:rsidR="00BC180B" w:rsidRPr="00F4395A">
              <w:t>7</w:t>
            </w:r>
          </w:p>
        </w:tc>
        <w:tc>
          <w:tcPr>
            <w:tcW w:w="8755" w:type="dxa"/>
          </w:tcPr>
          <w:p w14:paraId="0D199CDB" w14:textId="6600C59B" w:rsidR="007C24CF" w:rsidRPr="00F4395A" w:rsidRDefault="007C24CF" w:rsidP="00397C91">
            <w:r w:rsidRPr="00F4395A">
              <w:t>z tyłu pojazdu zabudowana kamera cofania z obrazem kolorowym do obserwacji obszaru za</w:t>
            </w:r>
          </w:p>
          <w:p w14:paraId="6083C605" w14:textId="0D9C9C00" w:rsidR="007C24CF" w:rsidRPr="00F4395A" w:rsidRDefault="007C24CF" w:rsidP="000D5665">
            <w:r w:rsidRPr="00F4395A">
              <w:t>pojazdem, monitor podglądu w kabinie pojazdu, kamera uruchamiana automatycznie w momencie załączania biegu wstecznego skrzyni biegów, wyświetlacz w kabinie pojazdu w miejscy bardzo dobrze widocznym dla kierowcy</w:t>
            </w:r>
          </w:p>
        </w:tc>
      </w:tr>
      <w:tr w:rsidR="00F4395A" w:rsidRPr="00F4395A" w14:paraId="2F863998" w14:textId="77777777" w:rsidTr="00F26844">
        <w:tc>
          <w:tcPr>
            <w:tcW w:w="885" w:type="dxa"/>
          </w:tcPr>
          <w:p w14:paraId="6AC28F6B" w14:textId="667D1475" w:rsidR="007C24CF" w:rsidRPr="00F4395A" w:rsidRDefault="00690C1A" w:rsidP="00397C91">
            <w:r w:rsidRPr="00F4395A">
              <w:t>38.</w:t>
            </w:r>
          </w:p>
        </w:tc>
        <w:tc>
          <w:tcPr>
            <w:tcW w:w="8755" w:type="dxa"/>
          </w:tcPr>
          <w:p w14:paraId="23DB4F84" w14:textId="7A7877B1" w:rsidR="007C24CF" w:rsidRPr="00F4395A" w:rsidRDefault="007C24CF" w:rsidP="00397C91">
            <w:pPr>
              <w:rPr>
                <w:b/>
                <w:bCs/>
              </w:rPr>
            </w:pPr>
            <w:r w:rsidRPr="00F4395A">
              <w:rPr>
                <w:b/>
                <w:bCs/>
              </w:rPr>
              <w:t>Dach pojazdu</w:t>
            </w:r>
            <w:r w:rsidR="003D0686" w:rsidRPr="00F4395A">
              <w:rPr>
                <w:b/>
                <w:bCs/>
              </w:rPr>
              <w:t>:</w:t>
            </w:r>
          </w:p>
        </w:tc>
      </w:tr>
      <w:tr w:rsidR="00F4395A" w:rsidRPr="00F4395A" w14:paraId="2F83D8F3" w14:textId="77777777" w:rsidTr="00F26844">
        <w:tc>
          <w:tcPr>
            <w:tcW w:w="885" w:type="dxa"/>
          </w:tcPr>
          <w:p w14:paraId="691F4F67" w14:textId="29C442E0" w:rsidR="007C24CF" w:rsidRPr="00F4395A" w:rsidRDefault="00690C1A" w:rsidP="00397C91">
            <w:r w:rsidRPr="00F4395A">
              <w:t>38.1</w:t>
            </w:r>
          </w:p>
        </w:tc>
        <w:tc>
          <w:tcPr>
            <w:tcW w:w="8755" w:type="dxa"/>
          </w:tcPr>
          <w:p w14:paraId="4B5C505D" w14:textId="7A94AE51" w:rsidR="007C24CF" w:rsidRPr="00F4395A" w:rsidRDefault="007C24CF" w:rsidP="00397C91">
            <w:r w:rsidRPr="00F4395A">
              <w:t>dach pojazdu przystosowany do mocowania sprzętu i wyposażenia ratowniczo-gaśniczego;</w:t>
            </w:r>
          </w:p>
        </w:tc>
      </w:tr>
      <w:tr w:rsidR="00F4395A" w:rsidRPr="00F4395A" w14:paraId="19EBD27C" w14:textId="77777777" w:rsidTr="00F26844">
        <w:tc>
          <w:tcPr>
            <w:tcW w:w="885" w:type="dxa"/>
          </w:tcPr>
          <w:p w14:paraId="42A1D90A" w14:textId="005E8360" w:rsidR="007C24CF" w:rsidRPr="00F4395A" w:rsidRDefault="00690C1A" w:rsidP="00397C91">
            <w:r w:rsidRPr="00F4395A">
              <w:t>38.</w:t>
            </w:r>
            <w:r w:rsidR="00BC180B" w:rsidRPr="00F4395A">
              <w:t>2</w:t>
            </w:r>
          </w:p>
        </w:tc>
        <w:tc>
          <w:tcPr>
            <w:tcW w:w="8755" w:type="dxa"/>
          </w:tcPr>
          <w:p w14:paraId="7026C1F5" w14:textId="018614F5" w:rsidR="007C24CF" w:rsidRPr="00F4395A" w:rsidRDefault="007C24CF" w:rsidP="00397C91">
            <w:r w:rsidRPr="00F4395A">
              <w:t>dach pojazdu wyposażony w relingi o wysokości w zakresie 40-50 cm od jego powierzchni, podnoszone pneumatycznie po otworzeniu ścieżki dostępowej;</w:t>
            </w:r>
          </w:p>
        </w:tc>
      </w:tr>
      <w:tr w:rsidR="00F4395A" w:rsidRPr="00F4395A" w14:paraId="3FE0C801" w14:textId="77777777" w:rsidTr="003D0686">
        <w:trPr>
          <w:trHeight w:val="622"/>
        </w:trPr>
        <w:tc>
          <w:tcPr>
            <w:tcW w:w="885" w:type="dxa"/>
          </w:tcPr>
          <w:p w14:paraId="474F188F" w14:textId="1E7123D9" w:rsidR="007C24CF" w:rsidRPr="00F4395A" w:rsidRDefault="00690C1A" w:rsidP="000D5665">
            <w:r w:rsidRPr="00F4395A">
              <w:t>38.</w:t>
            </w:r>
            <w:r w:rsidR="00BC180B" w:rsidRPr="00F4395A">
              <w:t>2.1</w:t>
            </w:r>
          </w:p>
        </w:tc>
        <w:tc>
          <w:tcPr>
            <w:tcW w:w="8755" w:type="dxa"/>
          </w:tcPr>
          <w:p w14:paraId="06F6A9E7" w14:textId="0FDEB095" w:rsidR="007C24CF" w:rsidRPr="00F4395A" w:rsidRDefault="007C24CF" w:rsidP="000D5665">
            <w:r w:rsidRPr="00F4395A">
              <w:t>dach pojazdu/zabudowy wykonany w formie podestu roboczego pokrytego specjalną powłoką antyślizgową;</w:t>
            </w:r>
          </w:p>
        </w:tc>
      </w:tr>
      <w:tr w:rsidR="00F4395A" w:rsidRPr="00F4395A" w14:paraId="3CF18DDF" w14:textId="77777777" w:rsidTr="00F26844">
        <w:tc>
          <w:tcPr>
            <w:tcW w:w="885" w:type="dxa"/>
          </w:tcPr>
          <w:p w14:paraId="55E106BA" w14:textId="713794E6" w:rsidR="007C24CF" w:rsidRPr="00F4395A" w:rsidRDefault="00690C1A" w:rsidP="00397C91">
            <w:r w:rsidRPr="00F4395A">
              <w:t>38.</w:t>
            </w:r>
            <w:r w:rsidR="00BC180B" w:rsidRPr="00F4395A">
              <w:t>3</w:t>
            </w:r>
          </w:p>
        </w:tc>
        <w:tc>
          <w:tcPr>
            <w:tcW w:w="8755" w:type="dxa"/>
          </w:tcPr>
          <w:p w14:paraId="3C5C5339" w14:textId="5A88A5CF" w:rsidR="007C24CF" w:rsidRPr="00F4395A" w:rsidRDefault="007C24CF" w:rsidP="00397C91">
            <w:r w:rsidRPr="00F4395A">
              <w:t>na dachu pojazdu zamontowany sprzęt wykonawcy:</w:t>
            </w:r>
          </w:p>
        </w:tc>
      </w:tr>
      <w:tr w:rsidR="00F4395A" w:rsidRPr="00F4395A" w14:paraId="377C4C68" w14:textId="77777777" w:rsidTr="003D0686">
        <w:trPr>
          <w:trHeight w:val="577"/>
        </w:trPr>
        <w:tc>
          <w:tcPr>
            <w:tcW w:w="885" w:type="dxa"/>
          </w:tcPr>
          <w:p w14:paraId="107056AD" w14:textId="5BBAD27E" w:rsidR="007C24CF" w:rsidRPr="00F4395A" w:rsidRDefault="00690C1A" w:rsidP="000D5665">
            <w:r w:rsidRPr="00F4395A">
              <w:t>38.</w:t>
            </w:r>
            <w:r w:rsidR="00BC180B" w:rsidRPr="00F4395A">
              <w:t>4</w:t>
            </w:r>
          </w:p>
        </w:tc>
        <w:tc>
          <w:tcPr>
            <w:tcW w:w="8755" w:type="dxa"/>
          </w:tcPr>
          <w:p w14:paraId="19DC6786" w14:textId="474DD4AF" w:rsidR="007C24CF" w:rsidRPr="00F4395A" w:rsidRDefault="007C24CF" w:rsidP="000D5665">
            <w:r w:rsidRPr="00F4395A">
              <w:t>jedna [1] drabina rozkładana, dwuprzęsłowa, aluminiowa, długość całkowita po rozłożeniu min. 8 m, długość transportowa min. 3 m, możliwość rozłożenia na dwa niezależne przęsła;</w:t>
            </w:r>
          </w:p>
        </w:tc>
      </w:tr>
      <w:tr w:rsidR="00F4395A" w:rsidRPr="00F4395A" w14:paraId="580AADB4" w14:textId="77777777" w:rsidTr="00F26844">
        <w:tc>
          <w:tcPr>
            <w:tcW w:w="885" w:type="dxa"/>
          </w:tcPr>
          <w:p w14:paraId="39307E2F" w14:textId="4259A364" w:rsidR="007C24CF" w:rsidRPr="00F4395A" w:rsidRDefault="00690C1A" w:rsidP="00397C91">
            <w:r w:rsidRPr="00F4395A">
              <w:t>38.</w:t>
            </w:r>
            <w:r w:rsidR="00BC180B" w:rsidRPr="00F4395A">
              <w:t>5</w:t>
            </w:r>
          </w:p>
        </w:tc>
        <w:tc>
          <w:tcPr>
            <w:tcW w:w="8755" w:type="dxa"/>
          </w:tcPr>
          <w:p w14:paraId="54FF0FB6" w14:textId="0351358A" w:rsidR="007C24CF" w:rsidRPr="00F4395A" w:rsidRDefault="007C24CF" w:rsidP="00397C91">
            <w:r w:rsidRPr="00F4395A">
              <w:t>jedna [1] drabina wysuwana, dwuprzęsłowa, aluminiowa, długość całkowita min. 8m;</w:t>
            </w:r>
          </w:p>
        </w:tc>
      </w:tr>
      <w:tr w:rsidR="00F4395A" w:rsidRPr="00F4395A" w14:paraId="7A9D7B33" w14:textId="77777777" w:rsidTr="003D0686">
        <w:trPr>
          <w:trHeight w:val="831"/>
        </w:trPr>
        <w:tc>
          <w:tcPr>
            <w:tcW w:w="885" w:type="dxa"/>
          </w:tcPr>
          <w:p w14:paraId="17E54C84" w14:textId="7883BE1A" w:rsidR="007C24CF" w:rsidRPr="00F4395A" w:rsidRDefault="00690C1A" w:rsidP="00397C91">
            <w:r w:rsidRPr="00F4395A">
              <w:t>38.</w:t>
            </w:r>
            <w:r w:rsidR="00BC180B" w:rsidRPr="00F4395A">
              <w:t>6</w:t>
            </w:r>
          </w:p>
        </w:tc>
        <w:tc>
          <w:tcPr>
            <w:tcW w:w="8755" w:type="dxa"/>
          </w:tcPr>
          <w:p w14:paraId="10550861" w14:textId="5D7F920C" w:rsidR="007C24CF" w:rsidRPr="00F4395A" w:rsidRDefault="007C24CF" w:rsidP="00397C91">
            <w:r w:rsidRPr="00F4395A">
              <w:t>dwa [2] węże ssawne 110, długość 2,0 m każdy, zabezpieczone przed oddziaływaniem</w:t>
            </w:r>
          </w:p>
          <w:p w14:paraId="2CB6C482" w14:textId="6C7A4693" w:rsidR="007C24CF" w:rsidRPr="00F4395A" w:rsidRDefault="007C24CF" w:rsidP="000D5665">
            <w:r w:rsidRPr="00F4395A">
              <w:t>warunków atmosferycznych i przed uszkodzeniami mechanicznymi (w zabudowie skrzyniowej z blachy aluminiowej);</w:t>
            </w:r>
          </w:p>
        </w:tc>
      </w:tr>
      <w:tr w:rsidR="00F4395A" w:rsidRPr="00F4395A" w14:paraId="7B0A35B2" w14:textId="77777777" w:rsidTr="00F26844">
        <w:tc>
          <w:tcPr>
            <w:tcW w:w="885" w:type="dxa"/>
          </w:tcPr>
          <w:p w14:paraId="08BDE3B9" w14:textId="1411B2AE" w:rsidR="007C24CF" w:rsidRPr="00F4395A" w:rsidRDefault="00690C1A" w:rsidP="00397C91">
            <w:r w:rsidRPr="00F4395A">
              <w:t>38.</w:t>
            </w:r>
            <w:r w:rsidR="00BC180B" w:rsidRPr="00F4395A">
              <w:t>7</w:t>
            </w:r>
          </w:p>
        </w:tc>
        <w:tc>
          <w:tcPr>
            <w:tcW w:w="8755" w:type="dxa"/>
          </w:tcPr>
          <w:p w14:paraId="3DD04C41" w14:textId="2D34CABA" w:rsidR="007C24CF" w:rsidRPr="00F4395A" w:rsidRDefault="007C24CF" w:rsidP="00397C91">
            <w:r w:rsidRPr="00F4395A">
              <w:t>mocowanie pod bosak dwuczęściowy</w:t>
            </w:r>
          </w:p>
        </w:tc>
      </w:tr>
      <w:tr w:rsidR="00F4395A" w:rsidRPr="00F4395A" w14:paraId="0C9FFFAD" w14:textId="77777777" w:rsidTr="00F26844">
        <w:trPr>
          <w:trHeight w:val="826"/>
        </w:trPr>
        <w:tc>
          <w:tcPr>
            <w:tcW w:w="885" w:type="dxa"/>
          </w:tcPr>
          <w:p w14:paraId="63028874" w14:textId="5A855AE2" w:rsidR="007C24CF" w:rsidRPr="00F4395A" w:rsidRDefault="00690C1A" w:rsidP="00397C91">
            <w:r w:rsidRPr="00F4395A">
              <w:t>38.</w:t>
            </w:r>
            <w:r w:rsidR="00BC180B" w:rsidRPr="00F4395A">
              <w:t>8</w:t>
            </w:r>
          </w:p>
        </w:tc>
        <w:tc>
          <w:tcPr>
            <w:tcW w:w="8755" w:type="dxa"/>
          </w:tcPr>
          <w:p w14:paraId="373DE33A" w14:textId="5D51FCE9" w:rsidR="007C24CF" w:rsidRPr="00F4395A" w:rsidRDefault="007C24CF" w:rsidP="00397C91">
            <w:r w:rsidRPr="00F4395A">
              <w:t>przygotowane mocowanie dla dwóch [2] noszy podbierakowych, zabezpieczone przed</w:t>
            </w:r>
          </w:p>
          <w:p w14:paraId="5C42F805" w14:textId="77777777" w:rsidR="007C24CF" w:rsidRPr="00F4395A" w:rsidRDefault="007C24CF" w:rsidP="00397C91">
            <w:r w:rsidRPr="00F4395A">
              <w:t>oddziaływaniem warunków atmosferycznych i uszkodzeniami mechanicznymi (w zabudowie</w:t>
            </w:r>
          </w:p>
          <w:p w14:paraId="51BAF6EF" w14:textId="1031B8C7" w:rsidR="007C24CF" w:rsidRPr="00F4395A" w:rsidRDefault="007C24CF" w:rsidP="00397C91">
            <w:r w:rsidRPr="00F4395A">
              <w:t>skrzyniowej z blachy aluminiowej), dostarczonych przez Zamawiającego,</w:t>
            </w:r>
          </w:p>
        </w:tc>
      </w:tr>
      <w:tr w:rsidR="00F4395A" w:rsidRPr="00F4395A" w14:paraId="26A8A868" w14:textId="77777777" w:rsidTr="00F26844">
        <w:tc>
          <w:tcPr>
            <w:tcW w:w="885" w:type="dxa"/>
          </w:tcPr>
          <w:p w14:paraId="062F1C08" w14:textId="322E81C0" w:rsidR="007C24CF" w:rsidRPr="00F4395A" w:rsidRDefault="00690C1A" w:rsidP="00397C91">
            <w:r w:rsidRPr="00F4395A">
              <w:t>39.</w:t>
            </w:r>
          </w:p>
        </w:tc>
        <w:tc>
          <w:tcPr>
            <w:tcW w:w="8755" w:type="dxa"/>
          </w:tcPr>
          <w:p w14:paraId="1FC6BF61" w14:textId="67ED3DD0" w:rsidR="007C24CF" w:rsidRPr="00F4395A" w:rsidRDefault="007C24CF" w:rsidP="00397C91">
            <w:pPr>
              <w:rPr>
                <w:b/>
                <w:bCs/>
              </w:rPr>
            </w:pPr>
            <w:r w:rsidRPr="00F4395A">
              <w:rPr>
                <w:b/>
                <w:bCs/>
              </w:rPr>
              <w:t>Skrytki pojazdu</w:t>
            </w:r>
            <w:r w:rsidR="003D0686" w:rsidRPr="00F4395A">
              <w:rPr>
                <w:b/>
                <w:bCs/>
              </w:rPr>
              <w:t>:</w:t>
            </w:r>
          </w:p>
        </w:tc>
      </w:tr>
      <w:tr w:rsidR="00F4395A" w:rsidRPr="00F4395A" w14:paraId="629509DF" w14:textId="77777777" w:rsidTr="00F26844">
        <w:tc>
          <w:tcPr>
            <w:tcW w:w="885" w:type="dxa"/>
          </w:tcPr>
          <w:p w14:paraId="04F816A8" w14:textId="547C16EF" w:rsidR="007C24CF" w:rsidRPr="00F4395A" w:rsidRDefault="00690C1A" w:rsidP="00397C91">
            <w:r w:rsidRPr="00F4395A">
              <w:t>39.1</w:t>
            </w:r>
          </w:p>
        </w:tc>
        <w:tc>
          <w:tcPr>
            <w:tcW w:w="8755" w:type="dxa"/>
          </w:tcPr>
          <w:p w14:paraId="2F517227" w14:textId="13694A21" w:rsidR="007C24CF" w:rsidRPr="00F4395A" w:rsidRDefault="007C24CF" w:rsidP="00397C91">
            <w:r w:rsidRPr="00F4395A">
              <w:t>sześć [6] skrytek na sprzęt techniczny i ratowniczy po min. 3 z każdej ze stron pojazdu;</w:t>
            </w:r>
          </w:p>
        </w:tc>
      </w:tr>
      <w:tr w:rsidR="00F4395A" w:rsidRPr="00F4395A" w14:paraId="0382EAE8" w14:textId="77777777" w:rsidTr="003D0686">
        <w:trPr>
          <w:trHeight w:val="455"/>
        </w:trPr>
        <w:tc>
          <w:tcPr>
            <w:tcW w:w="885" w:type="dxa"/>
          </w:tcPr>
          <w:p w14:paraId="12B395AD" w14:textId="18C93996" w:rsidR="007C24CF" w:rsidRPr="00F4395A" w:rsidRDefault="00690C1A" w:rsidP="000D5665">
            <w:r w:rsidRPr="00F4395A">
              <w:t>39.</w:t>
            </w:r>
            <w:r w:rsidR="00BC180B" w:rsidRPr="00F4395A">
              <w:t>2</w:t>
            </w:r>
          </w:p>
        </w:tc>
        <w:tc>
          <w:tcPr>
            <w:tcW w:w="8755" w:type="dxa"/>
          </w:tcPr>
          <w:p w14:paraId="0AA8A9B3" w14:textId="494D873D" w:rsidR="007C24CF" w:rsidRPr="00F4395A" w:rsidRDefault="007C24CF" w:rsidP="000D5665">
            <w:r w:rsidRPr="00F4395A">
              <w:t>cztery [4] międzyosiowe skrytki zamykane aluminiowymi żaluzjami, dwie [2] tylne zamykane klapami</w:t>
            </w:r>
          </w:p>
        </w:tc>
      </w:tr>
      <w:tr w:rsidR="00F4395A" w:rsidRPr="00F4395A" w14:paraId="3E90BF10" w14:textId="77777777" w:rsidTr="003D0686">
        <w:trPr>
          <w:trHeight w:val="463"/>
        </w:trPr>
        <w:tc>
          <w:tcPr>
            <w:tcW w:w="885" w:type="dxa"/>
          </w:tcPr>
          <w:p w14:paraId="2138F1F7" w14:textId="3AEB1F14" w:rsidR="007C24CF" w:rsidRPr="00F4395A" w:rsidRDefault="00690C1A" w:rsidP="000D5665">
            <w:r w:rsidRPr="00F4395A">
              <w:t>39.</w:t>
            </w:r>
            <w:r w:rsidR="00BC180B" w:rsidRPr="00F4395A">
              <w:t>3</w:t>
            </w:r>
          </w:p>
        </w:tc>
        <w:tc>
          <w:tcPr>
            <w:tcW w:w="8755" w:type="dxa"/>
          </w:tcPr>
          <w:p w14:paraId="3CA91B80" w14:textId="0F13C4A1" w:rsidR="007C24CF" w:rsidRPr="00F4395A" w:rsidRDefault="007C24CF" w:rsidP="000D5665">
            <w:r w:rsidRPr="00F4395A">
              <w:t>zamykanie – samoczynne blokowanie się w pozycji zamkniętej i otwartej oraz z zabezpieczenie przed samoczynnym otwarciem podczas ruchu pojazdu;</w:t>
            </w:r>
          </w:p>
        </w:tc>
      </w:tr>
      <w:tr w:rsidR="00F4395A" w:rsidRPr="00F4395A" w14:paraId="56078A2B" w14:textId="77777777" w:rsidTr="00F26844">
        <w:tc>
          <w:tcPr>
            <w:tcW w:w="885" w:type="dxa"/>
          </w:tcPr>
          <w:p w14:paraId="51097C36" w14:textId="41F49B96" w:rsidR="007C24CF" w:rsidRPr="00F4395A" w:rsidRDefault="00690C1A" w:rsidP="00397C91">
            <w:r w:rsidRPr="00F4395A">
              <w:t>39.</w:t>
            </w:r>
            <w:r w:rsidR="00BC180B" w:rsidRPr="00F4395A">
              <w:t>4</w:t>
            </w:r>
          </w:p>
        </w:tc>
        <w:tc>
          <w:tcPr>
            <w:tcW w:w="8755" w:type="dxa"/>
          </w:tcPr>
          <w:p w14:paraId="1B5CE69B" w14:textId="4479C1F7" w:rsidR="007C24CF" w:rsidRPr="00F4395A" w:rsidRDefault="007C24CF" w:rsidP="00397C91">
            <w:r w:rsidRPr="00F4395A">
              <w:t>przedziały skrytek wentylowane i z otworami odwadniającymi, bez ostrych krawędzi;</w:t>
            </w:r>
          </w:p>
        </w:tc>
      </w:tr>
      <w:tr w:rsidR="00F4395A" w:rsidRPr="00F4395A" w14:paraId="64DE8DB2" w14:textId="77777777" w:rsidTr="003D0686">
        <w:trPr>
          <w:trHeight w:val="632"/>
        </w:trPr>
        <w:tc>
          <w:tcPr>
            <w:tcW w:w="885" w:type="dxa"/>
          </w:tcPr>
          <w:p w14:paraId="33C034B1" w14:textId="3A0C03BE" w:rsidR="007C24CF" w:rsidRPr="00F4395A" w:rsidRDefault="00690C1A" w:rsidP="000D5665">
            <w:r w:rsidRPr="00F4395A">
              <w:t>39.</w:t>
            </w:r>
            <w:r w:rsidR="00BC180B" w:rsidRPr="00F4395A">
              <w:t>5</w:t>
            </w:r>
          </w:p>
        </w:tc>
        <w:tc>
          <w:tcPr>
            <w:tcW w:w="8755" w:type="dxa"/>
          </w:tcPr>
          <w:p w14:paraId="7A4C86DC" w14:textId="6150EC0E" w:rsidR="007C24CF" w:rsidRPr="00F4395A" w:rsidRDefault="007C24CF" w:rsidP="000D5665">
            <w:r w:rsidRPr="00F4395A">
              <w:t>oświetlenie wewnętrzne skrytek wykonane w technologii LED, uruchamiane samoczynnie w momencie ich otwierania;</w:t>
            </w:r>
          </w:p>
        </w:tc>
      </w:tr>
      <w:tr w:rsidR="00F4395A" w:rsidRPr="00F4395A" w14:paraId="756ADCBB" w14:textId="77777777" w:rsidTr="00F26844">
        <w:tc>
          <w:tcPr>
            <w:tcW w:w="885" w:type="dxa"/>
          </w:tcPr>
          <w:p w14:paraId="24B36D57" w14:textId="0135FF22" w:rsidR="007C24CF" w:rsidRPr="00F4395A" w:rsidRDefault="00690C1A" w:rsidP="00397C91">
            <w:r w:rsidRPr="00F4395A">
              <w:lastRenderedPageBreak/>
              <w:t>39.</w:t>
            </w:r>
            <w:r w:rsidR="00BC180B" w:rsidRPr="00F4395A">
              <w:t>6</w:t>
            </w:r>
          </w:p>
        </w:tc>
        <w:tc>
          <w:tcPr>
            <w:tcW w:w="8755" w:type="dxa"/>
          </w:tcPr>
          <w:p w14:paraId="67C7C203" w14:textId="61EB8776" w:rsidR="007C24CF" w:rsidRPr="00F4395A" w:rsidRDefault="007C24CF" w:rsidP="00397C91">
            <w:r w:rsidRPr="00F4395A">
              <w:t>zamykanie skrytek na sprzęt techniczny i ratowniczy zamkiem na klucz (jednym dla wszystkich);</w:t>
            </w:r>
          </w:p>
        </w:tc>
      </w:tr>
      <w:tr w:rsidR="00F4395A" w:rsidRPr="00F4395A" w14:paraId="4724D200" w14:textId="77777777" w:rsidTr="00F26844">
        <w:tc>
          <w:tcPr>
            <w:tcW w:w="885" w:type="dxa"/>
          </w:tcPr>
          <w:p w14:paraId="61A02BFD" w14:textId="246DE3B6" w:rsidR="007C24CF" w:rsidRPr="00F4395A" w:rsidRDefault="00690C1A" w:rsidP="00397C91">
            <w:r w:rsidRPr="00F4395A">
              <w:t>39.</w:t>
            </w:r>
            <w:r w:rsidR="00BC180B" w:rsidRPr="00F4395A">
              <w:t>7</w:t>
            </w:r>
          </w:p>
        </w:tc>
        <w:tc>
          <w:tcPr>
            <w:tcW w:w="8755" w:type="dxa"/>
          </w:tcPr>
          <w:p w14:paraId="1FA2E480" w14:textId="23B8998D" w:rsidR="007C24CF" w:rsidRPr="00F4395A" w:rsidRDefault="007C24CF" w:rsidP="00397C91">
            <w:r w:rsidRPr="00F4395A">
              <w:t>automatyczna sygnalizacja otworzenia skrytki ze wskaźnikiem [kontrolka] w kabinie pojazdu;</w:t>
            </w:r>
          </w:p>
        </w:tc>
      </w:tr>
      <w:tr w:rsidR="00F4395A" w:rsidRPr="00F4395A" w14:paraId="0E65B346" w14:textId="77777777" w:rsidTr="00F26844">
        <w:tc>
          <w:tcPr>
            <w:tcW w:w="885" w:type="dxa"/>
          </w:tcPr>
          <w:p w14:paraId="0282E09D" w14:textId="01D77DCD" w:rsidR="007C24CF" w:rsidRPr="00F4395A" w:rsidRDefault="00690C1A" w:rsidP="00397C91">
            <w:r w:rsidRPr="00F4395A">
              <w:t>39.</w:t>
            </w:r>
            <w:r w:rsidR="00BC180B" w:rsidRPr="00F4395A">
              <w:t>8</w:t>
            </w:r>
          </w:p>
        </w:tc>
        <w:tc>
          <w:tcPr>
            <w:tcW w:w="8755" w:type="dxa"/>
          </w:tcPr>
          <w:p w14:paraId="6A99191F" w14:textId="7BE78E56" w:rsidR="007C24CF" w:rsidRPr="00F4395A" w:rsidRDefault="007C24CF" w:rsidP="00397C91">
            <w:r w:rsidRPr="00F4395A">
              <w:t>przedziały skrytek wyposażone w uchwyty do mocowania sprzętu technicznego i gaśniczego;</w:t>
            </w:r>
          </w:p>
        </w:tc>
      </w:tr>
      <w:tr w:rsidR="00F4395A" w:rsidRPr="00F4395A" w14:paraId="55BF19CE" w14:textId="77777777" w:rsidTr="00F26844">
        <w:trPr>
          <w:trHeight w:val="1094"/>
        </w:trPr>
        <w:tc>
          <w:tcPr>
            <w:tcW w:w="885" w:type="dxa"/>
          </w:tcPr>
          <w:p w14:paraId="1029E3B7" w14:textId="383AD10D" w:rsidR="007C24CF" w:rsidRPr="00F4395A" w:rsidRDefault="00690C1A" w:rsidP="00397C91">
            <w:r w:rsidRPr="00F4395A">
              <w:t>39.</w:t>
            </w:r>
            <w:r w:rsidR="00BC180B" w:rsidRPr="00F4395A">
              <w:t>9</w:t>
            </w:r>
          </w:p>
        </w:tc>
        <w:tc>
          <w:tcPr>
            <w:tcW w:w="8755" w:type="dxa"/>
          </w:tcPr>
          <w:p w14:paraId="3716D99B" w14:textId="7D4C6A75" w:rsidR="007C24CF" w:rsidRPr="00F4395A" w:rsidRDefault="007C24CF" w:rsidP="00397C91">
            <w:r w:rsidRPr="00F4395A">
              <w:t>uchwyty skrytek, uchwyty elementów wysuwanych, inne uchwyty, klamki drzwi, uchwyty</w:t>
            </w:r>
          </w:p>
          <w:p w14:paraId="6E9B4551" w14:textId="7591BEC3" w:rsidR="007C24CF" w:rsidRPr="00F4395A" w:rsidRDefault="007C24CF" w:rsidP="000D5665">
            <w:r w:rsidRPr="00F4395A">
              <w:t>zaworów, elementów sterowania oraz żaluzji i urządzeń pojazdu łatwo widoczne, wykonane w kolorze kontrastowym, skonstruowane w sposób umożliwiający ich obsługę w rękawicach ratowniczych;</w:t>
            </w:r>
          </w:p>
        </w:tc>
      </w:tr>
      <w:tr w:rsidR="00F4395A" w:rsidRPr="00F4395A" w14:paraId="33488795" w14:textId="77777777" w:rsidTr="00F26844">
        <w:tc>
          <w:tcPr>
            <w:tcW w:w="885" w:type="dxa"/>
          </w:tcPr>
          <w:p w14:paraId="6993B2C2" w14:textId="4372B990" w:rsidR="007C24CF" w:rsidRPr="00F4395A" w:rsidRDefault="00690C1A" w:rsidP="00397C91">
            <w:r w:rsidRPr="00F4395A">
              <w:t>39.1</w:t>
            </w:r>
            <w:r w:rsidR="00BC180B" w:rsidRPr="00F4395A">
              <w:t>0</w:t>
            </w:r>
          </w:p>
        </w:tc>
        <w:tc>
          <w:tcPr>
            <w:tcW w:w="8755" w:type="dxa"/>
          </w:tcPr>
          <w:p w14:paraId="181330EC" w14:textId="779CF606" w:rsidR="007C24CF" w:rsidRPr="00F4395A" w:rsidRDefault="007C24CF" w:rsidP="00397C91">
            <w:r w:rsidRPr="00F4395A">
              <w:t>powierzchnie skrytek wyłożone atestowanymi materiałami antyślizgowymi;</w:t>
            </w:r>
          </w:p>
        </w:tc>
      </w:tr>
      <w:tr w:rsidR="00F4395A" w:rsidRPr="00F4395A" w14:paraId="33D206FB" w14:textId="77777777" w:rsidTr="00F26844">
        <w:tc>
          <w:tcPr>
            <w:tcW w:w="885" w:type="dxa"/>
          </w:tcPr>
          <w:p w14:paraId="724BD59C" w14:textId="23459AFD" w:rsidR="007C24CF" w:rsidRPr="00F4395A" w:rsidRDefault="00690C1A" w:rsidP="00397C91">
            <w:r w:rsidRPr="00F4395A">
              <w:t>39.1</w:t>
            </w:r>
            <w:r w:rsidR="00BC180B" w:rsidRPr="00F4395A">
              <w:t>1</w:t>
            </w:r>
          </w:p>
        </w:tc>
        <w:tc>
          <w:tcPr>
            <w:tcW w:w="8755" w:type="dxa"/>
          </w:tcPr>
          <w:p w14:paraId="00861B4D" w14:textId="5B973731" w:rsidR="007C24CF" w:rsidRPr="00F4395A" w:rsidRDefault="007C24CF" w:rsidP="00397C91">
            <w:r w:rsidRPr="00F4395A">
              <w:t>drzwiczki skrytek, szuflady i pomosty, które w pozycji otwartej wystają poza obrys pojazdu muszą posiadać oznakowanie ostrzegawcze;</w:t>
            </w:r>
          </w:p>
        </w:tc>
      </w:tr>
      <w:tr w:rsidR="00F4395A" w:rsidRPr="00F4395A" w14:paraId="2FAA13A7" w14:textId="77777777" w:rsidTr="00C8584E">
        <w:trPr>
          <w:trHeight w:val="540"/>
        </w:trPr>
        <w:tc>
          <w:tcPr>
            <w:tcW w:w="885" w:type="dxa"/>
          </w:tcPr>
          <w:p w14:paraId="7F8AE17C" w14:textId="40578EF0" w:rsidR="007C24CF" w:rsidRPr="00F4395A" w:rsidRDefault="00690C1A" w:rsidP="000D5665">
            <w:r w:rsidRPr="00F4395A">
              <w:t>39.1</w:t>
            </w:r>
            <w:r w:rsidR="00BC180B" w:rsidRPr="00F4395A">
              <w:t>2</w:t>
            </w:r>
          </w:p>
        </w:tc>
        <w:tc>
          <w:tcPr>
            <w:tcW w:w="8755" w:type="dxa"/>
          </w:tcPr>
          <w:p w14:paraId="1B6292E5" w14:textId="532D4C1C" w:rsidR="007C24CF" w:rsidRPr="00F4395A" w:rsidRDefault="007C24CF" w:rsidP="000D5665">
            <w:r w:rsidRPr="00F4395A">
              <w:t>skrytki umieszczone tak, aby dolna krawędź górnej skrytki nie znajdowała się na wysokości powyżej 1700 mm od poziomu gruntu;</w:t>
            </w:r>
          </w:p>
        </w:tc>
      </w:tr>
      <w:tr w:rsidR="00F4395A" w:rsidRPr="00F4395A" w14:paraId="61B90761" w14:textId="77777777" w:rsidTr="00F26844">
        <w:trPr>
          <w:trHeight w:val="826"/>
        </w:trPr>
        <w:tc>
          <w:tcPr>
            <w:tcW w:w="885" w:type="dxa"/>
          </w:tcPr>
          <w:p w14:paraId="302B9A8E" w14:textId="7A135B69" w:rsidR="007C24CF" w:rsidRPr="00F4395A" w:rsidRDefault="00690C1A" w:rsidP="00397C91">
            <w:r w:rsidRPr="00F4395A">
              <w:t>39.1</w:t>
            </w:r>
            <w:r w:rsidR="00BC180B" w:rsidRPr="00F4395A">
              <w:t>3</w:t>
            </w:r>
          </w:p>
        </w:tc>
        <w:tc>
          <w:tcPr>
            <w:tcW w:w="8755" w:type="dxa"/>
          </w:tcPr>
          <w:p w14:paraId="3EDB0B1F" w14:textId="0BCDAAF0" w:rsidR="007C24CF" w:rsidRPr="00F4395A" w:rsidRDefault="007C24CF" w:rsidP="00397C91">
            <w:r w:rsidRPr="00F4395A">
              <w:t>stopnie dostępowe mechaniczne wysuwające się z chwilą otwarcia tylnego przedziału</w:t>
            </w:r>
          </w:p>
          <w:p w14:paraId="74467C13" w14:textId="77777777" w:rsidR="007C24CF" w:rsidRPr="00F4395A" w:rsidRDefault="007C24CF" w:rsidP="00397C91">
            <w:r w:rsidRPr="00F4395A">
              <w:t>sprzętowego/silnikowego, po prawej i lewej stronie pojazdu (nie sterowanych/uruchamianych</w:t>
            </w:r>
          </w:p>
          <w:p w14:paraId="5638F26C" w14:textId="4F12E09C" w:rsidR="007C24CF" w:rsidRPr="00F4395A" w:rsidRDefault="007C24CF" w:rsidP="00397C91">
            <w:r w:rsidRPr="00F4395A">
              <w:t>pneumatycznie);</w:t>
            </w:r>
          </w:p>
        </w:tc>
      </w:tr>
      <w:tr w:rsidR="00F4395A" w:rsidRPr="00F4395A" w14:paraId="343E5EB4" w14:textId="77777777" w:rsidTr="003D0686">
        <w:trPr>
          <w:trHeight w:val="578"/>
        </w:trPr>
        <w:tc>
          <w:tcPr>
            <w:tcW w:w="885" w:type="dxa"/>
          </w:tcPr>
          <w:p w14:paraId="6C775AE2" w14:textId="53A6BD42" w:rsidR="007C24CF" w:rsidRPr="00F4395A" w:rsidRDefault="00690C1A" w:rsidP="000D5665">
            <w:r w:rsidRPr="00F4395A">
              <w:t>39.1</w:t>
            </w:r>
            <w:r w:rsidR="00BC180B" w:rsidRPr="00F4395A">
              <w:t>4</w:t>
            </w:r>
          </w:p>
        </w:tc>
        <w:tc>
          <w:tcPr>
            <w:tcW w:w="8755" w:type="dxa"/>
          </w:tcPr>
          <w:p w14:paraId="5641C564" w14:textId="6C2367B7" w:rsidR="007C24CF" w:rsidRPr="00F4395A" w:rsidRDefault="007C24CF" w:rsidP="000D5665">
            <w:r w:rsidRPr="00F4395A">
              <w:t>Zamawiający zastrzega sobie możliwość uzgodnienia konfiguracji rozmieszczenia sprzętu w skrytkach i na pojeździe.</w:t>
            </w:r>
          </w:p>
        </w:tc>
      </w:tr>
      <w:tr w:rsidR="00F4395A" w:rsidRPr="00F4395A" w14:paraId="78A9C51B" w14:textId="77777777" w:rsidTr="00F26844">
        <w:tc>
          <w:tcPr>
            <w:tcW w:w="885" w:type="dxa"/>
          </w:tcPr>
          <w:p w14:paraId="5D82AEC6" w14:textId="17E6C4A3" w:rsidR="007C24CF" w:rsidRPr="00F4395A" w:rsidRDefault="00690C1A" w:rsidP="00397C91">
            <w:r w:rsidRPr="00F4395A">
              <w:t>40.</w:t>
            </w:r>
          </w:p>
        </w:tc>
        <w:tc>
          <w:tcPr>
            <w:tcW w:w="8755" w:type="dxa"/>
          </w:tcPr>
          <w:p w14:paraId="33C07087" w14:textId="5C55F86D" w:rsidR="007C24CF" w:rsidRPr="00F4395A" w:rsidRDefault="007C24CF" w:rsidP="00397C91">
            <w:pPr>
              <w:rPr>
                <w:b/>
                <w:bCs/>
              </w:rPr>
            </w:pPr>
            <w:r w:rsidRPr="00F4395A">
              <w:rPr>
                <w:b/>
                <w:bCs/>
              </w:rPr>
              <w:t>Sprzęt Wykonawcy zamocowany w skrytkach pojazdu</w:t>
            </w:r>
            <w:r w:rsidR="00690C1A" w:rsidRPr="00F4395A">
              <w:rPr>
                <w:b/>
                <w:bCs/>
              </w:rPr>
              <w:t>:</w:t>
            </w:r>
          </w:p>
        </w:tc>
      </w:tr>
      <w:tr w:rsidR="00F4395A" w:rsidRPr="00F4395A" w14:paraId="02EC3A12" w14:textId="77777777" w:rsidTr="00A91692">
        <w:trPr>
          <w:trHeight w:val="1128"/>
        </w:trPr>
        <w:tc>
          <w:tcPr>
            <w:tcW w:w="885" w:type="dxa"/>
          </w:tcPr>
          <w:p w14:paraId="0328D232" w14:textId="0A1A3848" w:rsidR="007C24CF" w:rsidRPr="00F4395A" w:rsidRDefault="00664EA5" w:rsidP="00397C91">
            <w:r w:rsidRPr="00F4395A">
              <w:t>40.1</w:t>
            </w:r>
          </w:p>
        </w:tc>
        <w:tc>
          <w:tcPr>
            <w:tcW w:w="8755" w:type="dxa"/>
          </w:tcPr>
          <w:p w14:paraId="41C7090E" w14:textId="69284CAE" w:rsidR="007C24CF" w:rsidRPr="00F4395A" w:rsidRDefault="007C24CF" w:rsidP="00397C91">
            <w:r w:rsidRPr="00F4395A">
              <w:t>dwie [2] prądownice wodno-pianowa typu turbo, Storz 52, o zmiennej wydajności środka</w:t>
            </w:r>
          </w:p>
          <w:p w14:paraId="23FB8363" w14:textId="72910A70" w:rsidR="007C24CF" w:rsidRPr="00F4395A" w:rsidRDefault="007C24CF" w:rsidP="000D5665">
            <w:r w:rsidRPr="00F4395A">
              <w:t>gaśniczego w zakresie 100 – 400 l/min, z wyborem/regulacją rodzaju strumienia gaśniczego (zwarty, rozproszony, tarcza wodna), maksymalny zasięg rzutu strumienia wody minimum 40 metrów, posiadające uchwyt pistoletowy;</w:t>
            </w:r>
          </w:p>
        </w:tc>
      </w:tr>
      <w:tr w:rsidR="00F4395A" w:rsidRPr="00F4395A" w14:paraId="54F0BEA0" w14:textId="77777777" w:rsidTr="00F26844">
        <w:tc>
          <w:tcPr>
            <w:tcW w:w="885" w:type="dxa"/>
          </w:tcPr>
          <w:p w14:paraId="3ECC3DC0" w14:textId="7E264030" w:rsidR="007C24CF" w:rsidRPr="00F4395A" w:rsidRDefault="00664EA5" w:rsidP="00397C91">
            <w:r w:rsidRPr="00F4395A">
              <w:t>40.2</w:t>
            </w:r>
          </w:p>
        </w:tc>
        <w:tc>
          <w:tcPr>
            <w:tcW w:w="8755" w:type="dxa"/>
          </w:tcPr>
          <w:p w14:paraId="00A4FFAA" w14:textId="7A9EF481" w:rsidR="007C24CF" w:rsidRPr="00F4395A" w:rsidRDefault="007C24CF" w:rsidP="00397C91">
            <w:r w:rsidRPr="00F4395A">
              <w:t>dwa [2] kliny do blokowania kół pojazdu;</w:t>
            </w:r>
          </w:p>
        </w:tc>
      </w:tr>
      <w:tr w:rsidR="00F4395A" w:rsidRPr="00F4395A" w14:paraId="1EC52F25" w14:textId="77777777" w:rsidTr="00F26844">
        <w:tc>
          <w:tcPr>
            <w:tcW w:w="885" w:type="dxa"/>
          </w:tcPr>
          <w:p w14:paraId="40A8C162" w14:textId="3AB23A6E" w:rsidR="007C24CF" w:rsidRPr="00F4395A" w:rsidRDefault="00664EA5" w:rsidP="00397C91">
            <w:r w:rsidRPr="00F4395A">
              <w:t>40.3</w:t>
            </w:r>
          </w:p>
        </w:tc>
        <w:tc>
          <w:tcPr>
            <w:tcW w:w="8755" w:type="dxa"/>
          </w:tcPr>
          <w:p w14:paraId="32CDDDDD" w14:textId="3F16F7CB" w:rsidR="007C24CF" w:rsidRPr="00F4395A" w:rsidRDefault="007C24CF" w:rsidP="00397C91">
            <w:r w:rsidRPr="00F4395A">
              <w:t>cztery [4] kliny do blokowania kół podwozia statku powietrznego;</w:t>
            </w:r>
          </w:p>
        </w:tc>
      </w:tr>
      <w:tr w:rsidR="00F4395A" w:rsidRPr="00F4395A" w14:paraId="74A6093D" w14:textId="77777777" w:rsidTr="00F26844">
        <w:tc>
          <w:tcPr>
            <w:tcW w:w="885" w:type="dxa"/>
          </w:tcPr>
          <w:p w14:paraId="629C83CD" w14:textId="04BC19C3" w:rsidR="007C24CF" w:rsidRPr="00F4395A" w:rsidRDefault="00664EA5" w:rsidP="00397C91">
            <w:r w:rsidRPr="00F4395A">
              <w:t>40.3.1</w:t>
            </w:r>
          </w:p>
        </w:tc>
        <w:tc>
          <w:tcPr>
            <w:tcW w:w="8755" w:type="dxa"/>
          </w:tcPr>
          <w:p w14:paraId="0DAE5957" w14:textId="6F2CF532" w:rsidR="007C24CF" w:rsidRPr="00F4395A" w:rsidRDefault="007C24CF" w:rsidP="00397C91">
            <w:r w:rsidRPr="00F4395A">
              <w:t>dwie [2] sztuki o wymiarach: wysokość 14 cm x szerokość 16cm x długość 35 cm;</w:t>
            </w:r>
          </w:p>
        </w:tc>
      </w:tr>
      <w:tr w:rsidR="00F4395A" w:rsidRPr="00F4395A" w14:paraId="19C87144" w14:textId="77777777" w:rsidTr="00F26844">
        <w:tc>
          <w:tcPr>
            <w:tcW w:w="885" w:type="dxa"/>
          </w:tcPr>
          <w:p w14:paraId="2B0FB2C2" w14:textId="1792BD6A" w:rsidR="007C24CF" w:rsidRPr="00F4395A" w:rsidRDefault="00664EA5" w:rsidP="00397C91">
            <w:r w:rsidRPr="00F4395A">
              <w:t>40.3.2</w:t>
            </w:r>
          </w:p>
        </w:tc>
        <w:tc>
          <w:tcPr>
            <w:tcW w:w="8755" w:type="dxa"/>
          </w:tcPr>
          <w:p w14:paraId="20BD5090" w14:textId="2AC75FD3" w:rsidR="007C24CF" w:rsidRPr="00F4395A" w:rsidRDefault="007C24CF" w:rsidP="00397C91">
            <w:r w:rsidRPr="00F4395A">
              <w:t>dwie [2] sztuki o wymiarach: wysokość 20 cm x szerokość 20 cm x długość 25 cm;</w:t>
            </w:r>
          </w:p>
        </w:tc>
      </w:tr>
      <w:tr w:rsidR="00F4395A" w:rsidRPr="00F4395A" w14:paraId="642C3F4D" w14:textId="77777777" w:rsidTr="00F26844">
        <w:tc>
          <w:tcPr>
            <w:tcW w:w="885" w:type="dxa"/>
          </w:tcPr>
          <w:p w14:paraId="63C56DDE" w14:textId="0E1BB398" w:rsidR="007C24CF" w:rsidRPr="00F4395A" w:rsidRDefault="00664EA5" w:rsidP="00397C91">
            <w:r w:rsidRPr="00F4395A">
              <w:t>40.4</w:t>
            </w:r>
          </w:p>
        </w:tc>
        <w:tc>
          <w:tcPr>
            <w:tcW w:w="8755" w:type="dxa"/>
          </w:tcPr>
          <w:p w14:paraId="39AE0616" w14:textId="2EFDC1CD" w:rsidR="007C24CF" w:rsidRPr="00F4395A" w:rsidRDefault="00931936" w:rsidP="00397C91">
            <w:r w:rsidRPr="00F4395A">
              <w:t>j</w:t>
            </w:r>
            <w:r w:rsidR="007C24CF" w:rsidRPr="00F4395A">
              <w:t>eden [1] uniwersalny zestawy interwencyjnych narzędzi ratowniczych zawierający:</w:t>
            </w:r>
          </w:p>
        </w:tc>
      </w:tr>
      <w:tr w:rsidR="00F4395A" w:rsidRPr="00F4395A" w14:paraId="64144A12" w14:textId="77777777" w:rsidTr="00931936">
        <w:trPr>
          <w:trHeight w:val="441"/>
        </w:trPr>
        <w:tc>
          <w:tcPr>
            <w:tcW w:w="885" w:type="dxa"/>
          </w:tcPr>
          <w:p w14:paraId="3F1A9936" w14:textId="4D020FFC" w:rsidR="007C24CF" w:rsidRPr="00F4395A" w:rsidRDefault="00664EA5" w:rsidP="000D5665">
            <w:r w:rsidRPr="00F4395A">
              <w:t>40.4.1</w:t>
            </w:r>
          </w:p>
        </w:tc>
        <w:tc>
          <w:tcPr>
            <w:tcW w:w="8755" w:type="dxa"/>
          </w:tcPr>
          <w:p w14:paraId="1085477D" w14:textId="00845FA5" w:rsidR="007C24CF" w:rsidRPr="00F4395A" w:rsidRDefault="007C24CF" w:rsidP="000D5665">
            <w:r w:rsidRPr="00F4395A">
              <w:t xml:space="preserve">jeden [1] łom </w:t>
            </w:r>
            <w:r w:rsidR="00F4395A" w:rsidRPr="00F4395A">
              <w:t>do wejścia siłowego</w:t>
            </w:r>
            <w:r w:rsidRPr="00F4395A">
              <w:t xml:space="preserve"> w wykonaniu klasycznym, długość max 76 cm i jeden [1] młot o wadze 4,5 kg,</w:t>
            </w:r>
          </w:p>
        </w:tc>
      </w:tr>
      <w:tr w:rsidR="00F4395A" w:rsidRPr="00F4395A" w14:paraId="05BA7D9A" w14:textId="77777777" w:rsidTr="00F26844">
        <w:tc>
          <w:tcPr>
            <w:tcW w:w="885" w:type="dxa"/>
          </w:tcPr>
          <w:p w14:paraId="613D805C" w14:textId="2A4382B2" w:rsidR="007C24CF" w:rsidRPr="00F4395A" w:rsidRDefault="00664EA5" w:rsidP="00397C91">
            <w:r w:rsidRPr="00F4395A">
              <w:t>40.4.2</w:t>
            </w:r>
          </w:p>
        </w:tc>
        <w:tc>
          <w:tcPr>
            <w:tcW w:w="8755" w:type="dxa"/>
          </w:tcPr>
          <w:p w14:paraId="3A4860E8" w14:textId="1381C65B" w:rsidR="007C24CF" w:rsidRPr="00F4395A" w:rsidRDefault="007C24CF" w:rsidP="00397C91">
            <w:r w:rsidRPr="00F4395A">
              <w:t>jeden [1] siekieromłot o wymiarach 203 x 920 x 76 mm, waga 5,22 kg</w:t>
            </w:r>
          </w:p>
        </w:tc>
      </w:tr>
      <w:tr w:rsidR="00F4395A" w:rsidRPr="00F4395A" w14:paraId="38050947" w14:textId="77777777" w:rsidTr="00F26844">
        <w:tc>
          <w:tcPr>
            <w:tcW w:w="885" w:type="dxa"/>
          </w:tcPr>
          <w:p w14:paraId="29328DD7" w14:textId="59E22BF7" w:rsidR="007C24CF" w:rsidRPr="00F4395A" w:rsidRDefault="00664EA5" w:rsidP="00397C91">
            <w:r w:rsidRPr="00F4395A">
              <w:t>40.5</w:t>
            </w:r>
          </w:p>
        </w:tc>
        <w:tc>
          <w:tcPr>
            <w:tcW w:w="8755" w:type="dxa"/>
          </w:tcPr>
          <w:p w14:paraId="5E7134D7" w14:textId="74A353F7" w:rsidR="007C24CF" w:rsidRPr="00F4395A" w:rsidRDefault="007C24CF" w:rsidP="00397C91">
            <w:r w:rsidRPr="00F4395A">
              <w:t>jedne [1] ręczne dielektryczne nożyce do cięcia prętów o średnicy min. 4 mm;</w:t>
            </w:r>
          </w:p>
        </w:tc>
      </w:tr>
      <w:tr w:rsidR="00F4395A" w:rsidRPr="00F4395A" w14:paraId="57D209AC" w14:textId="77777777" w:rsidTr="00931936">
        <w:trPr>
          <w:trHeight w:val="755"/>
        </w:trPr>
        <w:tc>
          <w:tcPr>
            <w:tcW w:w="885" w:type="dxa"/>
          </w:tcPr>
          <w:p w14:paraId="0719CC06" w14:textId="07409D9B" w:rsidR="007C24CF" w:rsidRPr="00F4395A" w:rsidRDefault="00664EA5" w:rsidP="000D5665">
            <w:r w:rsidRPr="00F4395A">
              <w:t>40.6</w:t>
            </w:r>
          </w:p>
        </w:tc>
        <w:tc>
          <w:tcPr>
            <w:tcW w:w="8755" w:type="dxa"/>
          </w:tcPr>
          <w:p w14:paraId="3441B539" w14:textId="38D932CD" w:rsidR="007C24CF" w:rsidRPr="00F4395A" w:rsidRDefault="007C24CF" w:rsidP="000D5665">
            <w:r w:rsidRPr="00F4395A">
              <w:t>jeden [1] teleskopowy bosak dielektryczny o długości: złożony min. 2200 mm, rozłożony min. 3700 mm, masa max. 3 kg, ochrona przed napięciem do 20000 V, bezstopniowa regulacja długości;</w:t>
            </w:r>
          </w:p>
        </w:tc>
      </w:tr>
      <w:tr w:rsidR="00F4395A" w:rsidRPr="00F4395A" w14:paraId="55C754BA" w14:textId="77777777" w:rsidTr="00F26844">
        <w:tc>
          <w:tcPr>
            <w:tcW w:w="885" w:type="dxa"/>
          </w:tcPr>
          <w:p w14:paraId="4670424A" w14:textId="1BC26838" w:rsidR="007C24CF" w:rsidRPr="00F4395A" w:rsidRDefault="00664EA5" w:rsidP="00397C91">
            <w:r w:rsidRPr="00F4395A">
              <w:t>40.7</w:t>
            </w:r>
          </w:p>
        </w:tc>
        <w:tc>
          <w:tcPr>
            <w:tcW w:w="8755" w:type="dxa"/>
          </w:tcPr>
          <w:p w14:paraId="721CCBE7" w14:textId="251EA8CE" w:rsidR="007C24CF" w:rsidRPr="00F4395A" w:rsidRDefault="007C24CF" w:rsidP="00397C91">
            <w:r w:rsidRPr="00F4395A">
              <w:t>dwa [2] klucze do nasad typu Storz 38;</w:t>
            </w:r>
          </w:p>
        </w:tc>
      </w:tr>
      <w:tr w:rsidR="00F4395A" w:rsidRPr="00F4395A" w14:paraId="35721955" w14:textId="77777777" w:rsidTr="00F26844">
        <w:tc>
          <w:tcPr>
            <w:tcW w:w="885" w:type="dxa"/>
          </w:tcPr>
          <w:p w14:paraId="6E21C3D3" w14:textId="01995FB3" w:rsidR="007C24CF" w:rsidRPr="00F4395A" w:rsidRDefault="00664EA5" w:rsidP="00397C91">
            <w:r w:rsidRPr="00F4395A">
              <w:t>40.8</w:t>
            </w:r>
          </w:p>
        </w:tc>
        <w:tc>
          <w:tcPr>
            <w:tcW w:w="8755" w:type="dxa"/>
          </w:tcPr>
          <w:p w14:paraId="5B0A4E7E" w14:textId="52409E35" w:rsidR="007C24CF" w:rsidRPr="00F4395A" w:rsidRDefault="007C24CF" w:rsidP="00397C91">
            <w:r w:rsidRPr="00F4395A">
              <w:t>zestaw hydraulicznych narzędzi akumulatorowych z kompletem akcesoriów, zamontowane w skrytce pojazdu, zasilane ze źródła zewnętrznego z instalacji 230 V:</w:t>
            </w:r>
          </w:p>
        </w:tc>
      </w:tr>
      <w:tr w:rsidR="00F4395A" w:rsidRPr="00F4395A" w14:paraId="16DCE4E2" w14:textId="77777777" w:rsidTr="00C8584E">
        <w:trPr>
          <w:trHeight w:val="396"/>
        </w:trPr>
        <w:tc>
          <w:tcPr>
            <w:tcW w:w="885" w:type="dxa"/>
          </w:tcPr>
          <w:p w14:paraId="7942477B" w14:textId="485D187E" w:rsidR="007C24CF" w:rsidRPr="00F4395A" w:rsidRDefault="00664EA5" w:rsidP="00397C91">
            <w:r w:rsidRPr="00F4395A">
              <w:t>40.8.1</w:t>
            </w:r>
          </w:p>
        </w:tc>
        <w:tc>
          <w:tcPr>
            <w:tcW w:w="8755" w:type="dxa"/>
          </w:tcPr>
          <w:p w14:paraId="75429862" w14:textId="358A7204" w:rsidR="007C24CF" w:rsidRPr="00F4395A" w:rsidRDefault="007C24CF" w:rsidP="00397C91">
            <w:r w:rsidRPr="00F4395A">
              <w:t xml:space="preserve">jedne [1] przenośne nożyce akumulatorowe ostrze skośne 30° </w:t>
            </w:r>
            <w:r w:rsidR="00F4395A" w:rsidRPr="00F4395A">
              <w:t xml:space="preserve">z </w:t>
            </w:r>
            <w:r w:rsidRPr="00F4395A">
              <w:t>akumulatorem</w:t>
            </w:r>
          </w:p>
        </w:tc>
      </w:tr>
      <w:tr w:rsidR="00F4395A" w:rsidRPr="00F4395A" w14:paraId="3999C557" w14:textId="77777777" w:rsidTr="00C8584E">
        <w:trPr>
          <w:trHeight w:val="415"/>
        </w:trPr>
        <w:tc>
          <w:tcPr>
            <w:tcW w:w="885" w:type="dxa"/>
          </w:tcPr>
          <w:p w14:paraId="38DED3C4" w14:textId="362D51AC" w:rsidR="007C24CF" w:rsidRPr="00F4395A" w:rsidRDefault="00664EA5" w:rsidP="000D5665">
            <w:r w:rsidRPr="00F4395A">
              <w:t>40.8.2</w:t>
            </w:r>
          </w:p>
        </w:tc>
        <w:tc>
          <w:tcPr>
            <w:tcW w:w="8755" w:type="dxa"/>
          </w:tcPr>
          <w:p w14:paraId="1689A55E" w14:textId="3ADF03F2" w:rsidR="007C24CF" w:rsidRPr="00F4395A" w:rsidRDefault="007C24CF" w:rsidP="000D5665">
            <w:r w:rsidRPr="00F4395A">
              <w:t>jeden [1] przenośny akumulatorowy rozpieracz teleskopowy z akumulatorem</w:t>
            </w:r>
          </w:p>
        </w:tc>
      </w:tr>
      <w:tr w:rsidR="00F4395A" w:rsidRPr="00F4395A" w14:paraId="692F97F5" w14:textId="77777777" w:rsidTr="00C8584E">
        <w:trPr>
          <w:trHeight w:val="442"/>
        </w:trPr>
        <w:tc>
          <w:tcPr>
            <w:tcW w:w="885" w:type="dxa"/>
          </w:tcPr>
          <w:p w14:paraId="53735938" w14:textId="202387C2" w:rsidR="007C24CF" w:rsidRPr="00F4395A" w:rsidRDefault="00664EA5" w:rsidP="000D5665">
            <w:r w:rsidRPr="00F4395A">
              <w:t>40.8.3</w:t>
            </w:r>
          </w:p>
        </w:tc>
        <w:tc>
          <w:tcPr>
            <w:tcW w:w="8755" w:type="dxa"/>
          </w:tcPr>
          <w:p w14:paraId="7F9A9ABF" w14:textId="61800335" w:rsidR="007C24CF" w:rsidRPr="00F4395A" w:rsidRDefault="007C24CF" w:rsidP="000D5665">
            <w:r w:rsidRPr="00F4395A">
              <w:t xml:space="preserve">jedne [1] przenośne akumulatorowy rozpieracz ramieniowy z akumulatorem </w:t>
            </w:r>
          </w:p>
        </w:tc>
      </w:tr>
      <w:tr w:rsidR="00F4395A" w:rsidRPr="00F4395A" w14:paraId="6D19BD31" w14:textId="77777777" w:rsidTr="00931936">
        <w:trPr>
          <w:trHeight w:val="546"/>
        </w:trPr>
        <w:tc>
          <w:tcPr>
            <w:tcW w:w="885" w:type="dxa"/>
          </w:tcPr>
          <w:p w14:paraId="2FDD7162" w14:textId="605F01F1" w:rsidR="007C24CF" w:rsidRPr="00F4395A" w:rsidRDefault="00664EA5" w:rsidP="000D5665">
            <w:r w:rsidRPr="00F4395A">
              <w:t>40.8.4</w:t>
            </w:r>
          </w:p>
        </w:tc>
        <w:tc>
          <w:tcPr>
            <w:tcW w:w="8755" w:type="dxa"/>
          </w:tcPr>
          <w:p w14:paraId="02E6D8D9" w14:textId="11017946" w:rsidR="007C24CF" w:rsidRPr="00F4395A" w:rsidRDefault="007C24CF" w:rsidP="000D5665">
            <w:r w:rsidRPr="00F4395A">
              <w:t>jedna [1] przedłużka</w:t>
            </w:r>
            <w:r w:rsidR="00F4395A" w:rsidRPr="00F4395A">
              <w:t xml:space="preserve"> do urządzeń akumulatorowych</w:t>
            </w:r>
            <w:r w:rsidRPr="00F4395A">
              <w:t xml:space="preserve">, długość 440 </w:t>
            </w:r>
            <w:r w:rsidR="00F4395A" w:rsidRPr="00F4395A">
              <w:t>mm</w:t>
            </w:r>
          </w:p>
        </w:tc>
      </w:tr>
      <w:tr w:rsidR="00F4395A" w:rsidRPr="00F4395A" w14:paraId="426521FC" w14:textId="77777777" w:rsidTr="00931936">
        <w:trPr>
          <w:trHeight w:val="426"/>
        </w:trPr>
        <w:tc>
          <w:tcPr>
            <w:tcW w:w="885" w:type="dxa"/>
          </w:tcPr>
          <w:p w14:paraId="6938504F" w14:textId="52901C33" w:rsidR="007C24CF" w:rsidRPr="00F4395A" w:rsidRDefault="00664EA5" w:rsidP="000D5665">
            <w:r w:rsidRPr="00F4395A">
              <w:t>40.8.5</w:t>
            </w:r>
          </w:p>
        </w:tc>
        <w:tc>
          <w:tcPr>
            <w:tcW w:w="8755" w:type="dxa"/>
          </w:tcPr>
          <w:p w14:paraId="4943A030" w14:textId="5A26CE54" w:rsidR="007C24CF" w:rsidRPr="00F4395A" w:rsidRDefault="007C24CF" w:rsidP="000D5665">
            <w:r w:rsidRPr="00F4395A">
              <w:t xml:space="preserve">trzy [3] ładowarki sieciowe 230 V </w:t>
            </w:r>
          </w:p>
        </w:tc>
      </w:tr>
      <w:tr w:rsidR="00F4395A" w:rsidRPr="00F4395A" w14:paraId="07CDE2E9" w14:textId="77777777" w:rsidTr="00C8584E">
        <w:trPr>
          <w:trHeight w:val="405"/>
        </w:trPr>
        <w:tc>
          <w:tcPr>
            <w:tcW w:w="885" w:type="dxa"/>
          </w:tcPr>
          <w:p w14:paraId="00EFD83C" w14:textId="19CD55E8" w:rsidR="007C24CF" w:rsidRPr="00F4395A" w:rsidRDefault="00664EA5" w:rsidP="00397C91">
            <w:r w:rsidRPr="00F4395A">
              <w:t>40.8.6</w:t>
            </w:r>
          </w:p>
        </w:tc>
        <w:tc>
          <w:tcPr>
            <w:tcW w:w="8755" w:type="dxa"/>
          </w:tcPr>
          <w:p w14:paraId="1284B2D9" w14:textId="7F243EF9" w:rsidR="007C24CF" w:rsidRPr="00F4395A" w:rsidRDefault="007C24CF" w:rsidP="00397C91">
            <w:r w:rsidRPr="00F4395A">
              <w:t>trzy [3] akumulatory do narzędzi przenośnych</w:t>
            </w:r>
          </w:p>
        </w:tc>
      </w:tr>
      <w:tr w:rsidR="00F4395A" w:rsidRPr="00F4395A" w14:paraId="7E949C77" w14:textId="77777777" w:rsidTr="00C8584E">
        <w:trPr>
          <w:trHeight w:val="356"/>
        </w:trPr>
        <w:tc>
          <w:tcPr>
            <w:tcW w:w="885" w:type="dxa"/>
          </w:tcPr>
          <w:p w14:paraId="21B3AC58" w14:textId="4E9A3EA9" w:rsidR="007C24CF" w:rsidRPr="00F4395A" w:rsidRDefault="00664EA5" w:rsidP="000D5665">
            <w:r w:rsidRPr="00F4395A">
              <w:t>40.8.7</w:t>
            </w:r>
          </w:p>
        </w:tc>
        <w:tc>
          <w:tcPr>
            <w:tcW w:w="8755" w:type="dxa"/>
          </w:tcPr>
          <w:p w14:paraId="6EC45F9A" w14:textId="47CBEBFB" w:rsidR="007C24CF" w:rsidRPr="00F4395A" w:rsidRDefault="007C24CF" w:rsidP="000D5665">
            <w:r w:rsidRPr="00F4395A">
              <w:t>jeden [1] kabel sieciowy zasilający z gniazdka ładowarki</w:t>
            </w:r>
          </w:p>
        </w:tc>
      </w:tr>
      <w:tr w:rsidR="00F4395A" w:rsidRPr="00F4395A" w14:paraId="4C11531B" w14:textId="77777777" w:rsidTr="00C8584E">
        <w:trPr>
          <w:trHeight w:val="355"/>
        </w:trPr>
        <w:tc>
          <w:tcPr>
            <w:tcW w:w="885" w:type="dxa"/>
          </w:tcPr>
          <w:p w14:paraId="401DC248" w14:textId="7E62B55C" w:rsidR="007C24CF" w:rsidRPr="00F4395A" w:rsidRDefault="00664EA5" w:rsidP="000D5665">
            <w:r w:rsidRPr="00F4395A">
              <w:t>40.8.8</w:t>
            </w:r>
          </w:p>
        </w:tc>
        <w:tc>
          <w:tcPr>
            <w:tcW w:w="8755" w:type="dxa"/>
          </w:tcPr>
          <w:p w14:paraId="32AA587C" w14:textId="7528E3CE" w:rsidR="007C24CF" w:rsidRPr="00F4395A" w:rsidRDefault="007C24CF" w:rsidP="000D5665">
            <w:r w:rsidRPr="00F4395A">
              <w:t xml:space="preserve">dwa [2] kable łączące ładowarki </w:t>
            </w:r>
          </w:p>
        </w:tc>
      </w:tr>
      <w:tr w:rsidR="00F4395A" w:rsidRPr="00F4395A" w14:paraId="7AF0899B" w14:textId="77777777" w:rsidTr="00C8584E">
        <w:trPr>
          <w:trHeight w:val="379"/>
        </w:trPr>
        <w:tc>
          <w:tcPr>
            <w:tcW w:w="885" w:type="dxa"/>
          </w:tcPr>
          <w:p w14:paraId="035A585D" w14:textId="10E5CFC2" w:rsidR="007C24CF" w:rsidRPr="00F4395A" w:rsidRDefault="00664EA5" w:rsidP="000D5665">
            <w:r w:rsidRPr="00F4395A">
              <w:lastRenderedPageBreak/>
              <w:t>40.8.9</w:t>
            </w:r>
          </w:p>
        </w:tc>
        <w:tc>
          <w:tcPr>
            <w:tcW w:w="8755" w:type="dxa"/>
          </w:tcPr>
          <w:p w14:paraId="754BE080" w14:textId="3CB85E0E" w:rsidR="007C24CF" w:rsidRPr="00F4395A" w:rsidRDefault="007C24CF" w:rsidP="000D5665">
            <w:r w:rsidRPr="00F4395A">
              <w:t>trzy [3] kable do ładowania narzędzi</w:t>
            </w:r>
          </w:p>
        </w:tc>
      </w:tr>
      <w:tr w:rsidR="00F4395A" w:rsidRPr="00F4395A" w14:paraId="559797CC" w14:textId="77777777" w:rsidTr="00931936">
        <w:trPr>
          <w:trHeight w:val="551"/>
        </w:trPr>
        <w:tc>
          <w:tcPr>
            <w:tcW w:w="885" w:type="dxa"/>
          </w:tcPr>
          <w:p w14:paraId="62A4049E" w14:textId="282DC7F7" w:rsidR="007C24CF" w:rsidRPr="00F4395A" w:rsidRDefault="00664EA5" w:rsidP="000D5665">
            <w:r w:rsidRPr="00F4395A">
              <w:t>40.9</w:t>
            </w:r>
          </w:p>
        </w:tc>
        <w:tc>
          <w:tcPr>
            <w:tcW w:w="8755" w:type="dxa"/>
          </w:tcPr>
          <w:p w14:paraId="463E0D78" w14:textId="36A22C79" w:rsidR="007C24CF" w:rsidRPr="00F4395A" w:rsidRDefault="007C24CF" w:rsidP="000D5665">
            <w:r w:rsidRPr="00F4395A">
              <w:t>jeden [1] kompletny przenośny akumulatorowy zestaw oświetleniowy LED o mocy świetlnej min. 4000 lumen;</w:t>
            </w:r>
          </w:p>
        </w:tc>
      </w:tr>
      <w:tr w:rsidR="00F4395A" w:rsidRPr="00F4395A" w14:paraId="25476972" w14:textId="77777777" w:rsidTr="00F26844">
        <w:trPr>
          <w:trHeight w:val="547"/>
        </w:trPr>
        <w:tc>
          <w:tcPr>
            <w:tcW w:w="885" w:type="dxa"/>
          </w:tcPr>
          <w:p w14:paraId="6A9B93C2" w14:textId="3BFCB4F5" w:rsidR="007C24CF" w:rsidRPr="00F4395A" w:rsidRDefault="00664EA5" w:rsidP="00397C91">
            <w:r w:rsidRPr="00F4395A">
              <w:t>40.10</w:t>
            </w:r>
          </w:p>
        </w:tc>
        <w:tc>
          <w:tcPr>
            <w:tcW w:w="8755" w:type="dxa"/>
          </w:tcPr>
          <w:p w14:paraId="19A8E98E" w14:textId="6670EF96" w:rsidR="007C24CF" w:rsidRPr="00F4395A" w:rsidRDefault="007C24CF" w:rsidP="00397C91">
            <w:r w:rsidRPr="00F4395A">
              <w:t>dwa [2] toporki ratownicze typu lotniczego z trzonkiem pokryty tworzywem izolującym do</w:t>
            </w:r>
          </w:p>
          <w:p w14:paraId="1F29E51E" w14:textId="0014ABE8" w:rsidR="007C24CF" w:rsidRPr="00F4395A" w:rsidRDefault="007C24CF" w:rsidP="00397C91">
            <w:r w:rsidRPr="00F4395A">
              <w:t>1000V.</w:t>
            </w:r>
          </w:p>
        </w:tc>
      </w:tr>
      <w:tr w:rsidR="00F4395A" w:rsidRPr="00F4395A" w14:paraId="7D7C34F5" w14:textId="77777777" w:rsidTr="00F26844">
        <w:tc>
          <w:tcPr>
            <w:tcW w:w="885" w:type="dxa"/>
          </w:tcPr>
          <w:p w14:paraId="73AF268E" w14:textId="71E4E566" w:rsidR="007C24CF" w:rsidRPr="00F4395A" w:rsidRDefault="00664EA5" w:rsidP="00397C91">
            <w:r w:rsidRPr="00F4395A">
              <w:t>41.</w:t>
            </w:r>
          </w:p>
        </w:tc>
        <w:tc>
          <w:tcPr>
            <w:tcW w:w="8755" w:type="dxa"/>
          </w:tcPr>
          <w:p w14:paraId="497A8CE6" w14:textId="575D2457" w:rsidR="007C24CF" w:rsidRPr="00F4395A" w:rsidRDefault="007C24CF" w:rsidP="00397C91">
            <w:pPr>
              <w:rPr>
                <w:b/>
                <w:bCs/>
              </w:rPr>
            </w:pPr>
            <w:r w:rsidRPr="00F4395A">
              <w:rPr>
                <w:b/>
                <w:bCs/>
              </w:rPr>
              <w:t>Sprzęt Zamawiającego zamocowany w skrytkach pojazdu</w:t>
            </w:r>
            <w:r w:rsidR="00931936" w:rsidRPr="00F4395A">
              <w:rPr>
                <w:b/>
                <w:bCs/>
              </w:rPr>
              <w:t>:</w:t>
            </w:r>
          </w:p>
        </w:tc>
      </w:tr>
      <w:tr w:rsidR="00F4395A" w:rsidRPr="00F4395A" w14:paraId="62FA8934" w14:textId="77777777" w:rsidTr="00F26844">
        <w:tc>
          <w:tcPr>
            <w:tcW w:w="885" w:type="dxa"/>
          </w:tcPr>
          <w:p w14:paraId="07F2D835" w14:textId="25691E68" w:rsidR="007C24CF" w:rsidRPr="00F4395A" w:rsidRDefault="00664EA5" w:rsidP="00397C91">
            <w:r w:rsidRPr="00F4395A">
              <w:t>41.1</w:t>
            </w:r>
          </w:p>
        </w:tc>
        <w:tc>
          <w:tcPr>
            <w:tcW w:w="8755" w:type="dxa"/>
          </w:tcPr>
          <w:p w14:paraId="2108A04E" w14:textId="2B4805AF" w:rsidR="007C24CF" w:rsidRPr="00F4395A" w:rsidRDefault="007C24CF" w:rsidP="00397C91">
            <w:r w:rsidRPr="00F4395A">
              <w:t>dwa [4] węże pożarnicze W 75 z każdej strony pojazdu;</w:t>
            </w:r>
          </w:p>
        </w:tc>
      </w:tr>
      <w:tr w:rsidR="00F4395A" w:rsidRPr="00F4395A" w14:paraId="6BD46350" w14:textId="77777777" w:rsidTr="00F26844">
        <w:tc>
          <w:tcPr>
            <w:tcW w:w="885" w:type="dxa"/>
          </w:tcPr>
          <w:p w14:paraId="300D3027" w14:textId="0DAD457F" w:rsidR="007C24CF" w:rsidRPr="00F4395A" w:rsidRDefault="00664EA5" w:rsidP="00397C91">
            <w:r w:rsidRPr="00F4395A">
              <w:t>41.2</w:t>
            </w:r>
          </w:p>
        </w:tc>
        <w:tc>
          <w:tcPr>
            <w:tcW w:w="8755" w:type="dxa"/>
          </w:tcPr>
          <w:p w14:paraId="406E8AEC" w14:textId="2355969C" w:rsidR="007C24CF" w:rsidRPr="00F4395A" w:rsidRDefault="007C24CF" w:rsidP="00397C91">
            <w:r w:rsidRPr="00F4395A">
              <w:t>cztery [4] węże pożarnicze W 52 z każdej strony pojazdu;</w:t>
            </w:r>
          </w:p>
        </w:tc>
      </w:tr>
      <w:tr w:rsidR="00F4395A" w:rsidRPr="00F4395A" w14:paraId="791F2E13" w14:textId="77777777" w:rsidTr="00F26844">
        <w:tc>
          <w:tcPr>
            <w:tcW w:w="885" w:type="dxa"/>
          </w:tcPr>
          <w:p w14:paraId="7AA77F95" w14:textId="4DA62903" w:rsidR="007C24CF" w:rsidRPr="00F4395A" w:rsidRDefault="00664EA5" w:rsidP="00397C91">
            <w:r w:rsidRPr="00F4395A">
              <w:t>41.3</w:t>
            </w:r>
          </w:p>
        </w:tc>
        <w:tc>
          <w:tcPr>
            <w:tcW w:w="8755" w:type="dxa"/>
          </w:tcPr>
          <w:p w14:paraId="4DF2DD43" w14:textId="257FA75B" w:rsidR="007C24CF" w:rsidRPr="00F4395A" w:rsidRDefault="007C24CF" w:rsidP="00397C91">
            <w:r w:rsidRPr="00F4395A">
              <w:t>dwa [2] przełączniki do nasad 52/75 z każdej strony pojazdu;</w:t>
            </w:r>
          </w:p>
        </w:tc>
      </w:tr>
      <w:tr w:rsidR="00F4395A" w:rsidRPr="00F4395A" w14:paraId="3A48F2D4" w14:textId="77777777" w:rsidTr="00F26844">
        <w:tc>
          <w:tcPr>
            <w:tcW w:w="885" w:type="dxa"/>
          </w:tcPr>
          <w:p w14:paraId="6A038859" w14:textId="398185EA" w:rsidR="007C24CF" w:rsidRPr="00F4395A" w:rsidRDefault="00664EA5" w:rsidP="00397C91">
            <w:r w:rsidRPr="00F4395A">
              <w:t>41.4</w:t>
            </w:r>
          </w:p>
        </w:tc>
        <w:tc>
          <w:tcPr>
            <w:tcW w:w="8755" w:type="dxa"/>
          </w:tcPr>
          <w:p w14:paraId="3C378DD5" w14:textId="2D4408E1" w:rsidR="007C24CF" w:rsidRPr="00F4395A" w:rsidRDefault="007C24CF" w:rsidP="00397C91">
            <w:r w:rsidRPr="00F4395A">
              <w:t>dwa [2] klucze do łączników z każdej strony pojazdu;</w:t>
            </w:r>
          </w:p>
        </w:tc>
      </w:tr>
      <w:tr w:rsidR="00F4395A" w:rsidRPr="00F4395A" w14:paraId="46CC9F76" w14:textId="77777777" w:rsidTr="00F26844">
        <w:tc>
          <w:tcPr>
            <w:tcW w:w="885" w:type="dxa"/>
          </w:tcPr>
          <w:p w14:paraId="2B8D8BFD" w14:textId="15CFAC90" w:rsidR="007C24CF" w:rsidRPr="00F4395A" w:rsidRDefault="00664EA5" w:rsidP="00397C91">
            <w:r w:rsidRPr="00F4395A">
              <w:t>41.5</w:t>
            </w:r>
          </w:p>
        </w:tc>
        <w:tc>
          <w:tcPr>
            <w:tcW w:w="8755" w:type="dxa"/>
          </w:tcPr>
          <w:p w14:paraId="1B988FAD" w14:textId="1E876FBA" w:rsidR="007C24CF" w:rsidRPr="00F4395A" w:rsidRDefault="007C24CF" w:rsidP="00397C91">
            <w:r w:rsidRPr="00F4395A">
              <w:t>jeden [1] klucz do hydrantu naziemnego z każdej strony pojazdu;</w:t>
            </w:r>
          </w:p>
        </w:tc>
      </w:tr>
      <w:tr w:rsidR="00F4395A" w:rsidRPr="00F4395A" w14:paraId="47B48254" w14:textId="77777777" w:rsidTr="00F26844">
        <w:tc>
          <w:tcPr>
            <w:tcW w:w="885" w:type="dxa"/>
          </w:tcPr>
          <w:p w14:paraId="68E6989B" w14:textId="7BC0CB27" w:rsidR="007C24CF" w:rsidRPr="00F4395A" w:rsidRDefault="00664EA5" w:rsidP="00397C91">
            <w:r w:rsidRPr="00F4395A">
              <w:t>41.6</w:t>
            </w:r>
          </w:p>
        </w:tc>
        <w:tc>
          <w:tcPr>
            <w:tcW w:w="8755" w:type="dxa"/>
          </w:tcPr>
          <w:p w14:paraId="330E53E0" w14:textId="4CD5FF26" w:rsidR="007C24CF" w:rsidRPr="00F4395A" w:rsidRDefault="007C24CF" w:rsidP="00397C91">
            <w:r w:rsidRPr="00F4395A">
              <w:t>jeden [1] rozdzielacz wrzecionowy 75-2x-52/75 (typu Storz B-CBC);</w:t>
            </w:r>
          </w:p>
        </w:tc>
      </w:tr>
      <w:tr w:rsidR="00F4395A" w:rsidRPr="00F4395A" w14:paraId="4A47443D" w14:textId="77777777" w:rsidTr="00F26844">
        <w:tc>
          <w:tcPr>
            <w:tcW w:w="885" w:type="dxa"/>
          </w:tcPr>
          <w:p w14:paraId="58847BC8" w14:textId="2F060E81" w:rsidR="007C24CF" w:rsidRPr="00F4395A" w:rsidRDefault="00664EA5" w:rsidP="00397C91">
            <w:r w:rsidRPr="00F4395A">
              <w:t>41.7</w:t>
            </w:r>
          </w:p>
        </w:tc>
        <w:tc>
          <w:tcPr>
            <w:tcW w:w="8755" w:type="dxa"/>
          </w:tcPr>
          <w:p w14:paraId="72F8B511" w14:textId="41B599AB" w:rsidR="007C24CF" w:rsidRPr="00F4395A" w:rsidRDefault="007C24CF" w:rsidP="00397C91">
            <w:r w:rsidRPr="00F4395A">
              <w:t>jedna [1] linka ratownicza długość 20m;</w:t>
            </w:r>
          </w:p>
        </w:tc>
      </w:tr>
      <w:tr w:rsidR="00F4395A" w:rsidRPr="00F4395A" w14:paraId="5EC4543E" w14:textId="77777777" w:rsidTr="00F26844">
        <w:tc>
          <w:tcPr>
            <w:tcW w:w="885" w:type="dxa"/>
          </w:tcPr>
          <w:p w14:paraId="6AA7A00C" w14:textId="136197F4" w:rsidR="007C24CF" w:rsidRPr="00F4395A" w:rsidRDefault="00664EA5" w:rsidP="00397C91">
            <w:r w:rsidRPr="00F4395A">
              <w:t>41.8</w:t>
            </w:r>
          </w:p>
        </w:tc>
        <w:tc>
          <w:tcPr>
            <w:tcW w:w="8755" w:type="dxa"/>
          </w:tcPr>
          <w:p w14:paraId="2B11A3C4" w14:textId="6ED50DC2" w:rsidR="007C24CF" w:rsidRPr="00F4395A" w:rsidRDefault="007C24CF" w:rsidP="00397C91">
            <w:r w:rsidRPr="00F4395A">
              <w:t>jedna [1] linka ratownicza długość 30m;</w:t>
            </w:r>
          </w:p>
        </w:tc>
      </w:tr>
      <w:tr w:rsidR="00F4395A" w:rsidRPr="00F4395A" w14:paraId="43F22F13" w14:textId="77777777" w:rsidTr="00F26844">
        <w:tc>
          <w:tcPr>
            <w:tcW w:w="885" w:type="dxa"/>
          </w:tcPr>
          <w:p w14:paraId="7B45DE81" w14:textId="399F6E45" w:rsidR="007C24CF" w:rsidRPr="00F4395A" w:rsidRDefault="00664EA5" w:rsidP="00397C91">
            <w:r w:rsidRPr="00F4395A">
              <w:t>41.9</w:t>
            </w:r>
          </w:p>
        </w:tc>
        <w:tc>
          <w:tcPr>
            <w:tcW w:w="8755" w:type="dxa"/>
          </w:tcPr>
          <w:p w14:paraId="2CE0B7A6" w14:textId="7E7DC71B" w:rsidR="007C24CF" w:rsidRPr="00F4395A" w:rsidRDefault="007C24CF" w:rsidP="00397C91">
            <w:r w:rsidRPr="00F4395A">
              <w:t>dwie [2] gaśnice proszkowa GP 6x, po jednej z każdej strony pojazdu;</w:t>
            </w:r>
          </w:p>
        </w:tc>
      </w:tr>
      <w:tr w:rsidR="00F4395A" w:rsidRPr="00F4395A" w14:paraId="7B9016C7" w14:textId="77777777" w:rsidTr="00F26844">
        <w:tc>
          <w:tcPr>
            <w:tcW w:w="885" w:type="dxa"/>
          </w:tcPr>
          <w:p w14:paraId="44AEBB98" w14:textId="345616F2" w:rsidR="007C24CF" w:rsidRPr="00F4395A" w:rsidRDefault="00664EA5" w:rsidP="00397C91">
            <w:r w:rsidRPr="00F4395A">
              <w:t>41.10</w:t>
            </w:r>
          </w:p>
        </w:tc>
        <w:tc>
          <w:tcPr>
            <w:tcW w:w="8755" w:type="dxa"/>
          </w:tcPr>
          <w:p w14:paraId="3D04C897" w14:textId="3A4C4BEC" w:rsidR="007C24CF" w:rsidRPr="00F4395A" w:rsidRDefault="007C24CF" w:rsidP="00397C91">
            <w:r w:rsidRPr="00F4395A">
              <w:t>dwie [2] gaśnice GH-2x CUG, po jednej z każdej strony pojazdu;</w:t>
            </w:r>
          </w:p>
        </w:tc>
      </w:tr>
      <w:tr w:rsidR="00F4395A" w:rsidRPr="00F4395A" w14:paraId="22AF7018" w14:textId="77777777" w:rsidTr="00F26844">
        <w:tc>
          <w:tcPr>
            <w:tcW w:w="885" w:type="dxa"/>
          </w:tcPr>
          <w:p w14:paraId="31DBCFFF" w14:textId="65BB1F7F" w:rsidR="007C24CF" w:rsidRPr="00F4395A" w:rsidRDefault="00664EA5" w:rsidP="00397C91">
            <w:r w:rsidRPr="00F4395A">
              <w:t>41.11</w:t>
            </w:r>
          </w:p>
        </w:tc>
        <w:tc>
          <w:tcPr>
            <w:tcW w:w="8755" w:type="dxa"/>
          </w:tcPr>
          <w:p w14:paraId="61C6CCE6" w14:textId="1C0972FB" w:rsidR="007C24CF" w:rsidRPr="00F4395A" w:rsidRDefault="007C24CF" w:rsidP="00397C91">
            <w:r w:rsidRPr="00F4395A">
              <w:t>jeden [1] stojak hydrantowy;</w:t>
            </w:r>
          </w:p>
        </w:tc>
      </w:tr>
      <w:tr w:rsidR="00F4395A" w:rsidRPr="00F4395A" w14:paraId="2E96E63D" w14:textId="77777777" w:rsidTr="00F26844">
        <w:tc>
          <w:tcPr>
            <w:tcW w:w="885" w:type="dxa"/>
          </w:tcPr>
          <w:p w14:paraId="6BAE9C71" w14:textId="56B44651" w:rsidR="007C24CF" w:rsidRPr="00F4395A" w:rsidRDefault="00664EA5" w:rsidP="00397C91">
            <w:r w:rsidRPr="00F4395A">
              <w:t>41.12</w:t>
            </w:r>
          </w:p>
        </w:tc>
        <w:tc>
          <w:tcPr>
            <w:tcW w:w="8755" w:type="dxa"/>
          </w:tcPr>
          <w:p w14:paraId="3F6C08B5" w14:textId="318CBD48" w:rsidR="007C24CF" w:rsidRPr="00F4395A" w:rsidRDefault="007C24CF" w:rsidP="00397C91">
            <w:r w:rsidRPr="00F4395A">
              <w:t>jeden [1] klucz do stojaka hydrantowego z nasadką redukcyjną;</w:t>
            </w:r>
          </w:p>
        </w:tc>
      </w:tr>
      <w:tr w:rsidR="00F4395A" w:rsidRPr="00F4395A" w14:paraId="4C4E8A70" w14:textId="77777777" w:rsidTr="00F26844">
        <w:tc>
          <w:tcPr>
            <w:tcW w:w="885" w:type="dxa"/>
          </w:tcPr>
          <w:p w14:paraId="402D98EE" w14:textId="5CFA82F1" w:rsidR="007C24CF" w:rsidRPr="00F4395A" w:rsidRDefault="00664EA5" w:rsidP="00397C91">
            <w:r w:rsidRPr="00F4395A">
              <w:t>41.13</w:t>
            </w:r>
          </w:p>
        </w:tc>
        <w:tc>
          <w:tcPr>
            <w:tcW w:w="8755" w:type="dxa"/>
          </w:tcPr>
          <w:p w14:paraId="6E0B8DDF" w14:textId="07FD219F" w:rsidR="007C24CF" w:rsidRPr="00F4395A" w:rsidRDefault="007C24CF" w:rsidP="00397C91">
            <w:r w:rsidRPr="00F4395A">
              <w:t>jeden [1] uniwersalny toporek, długość całkowita 40 cm;</w:t>
            </w:r>
          </w:p>
        </w:tc>
      </w:tr>
      <w:tr w:rsidR="00F4395A" w:rsidRPr="00F4395A" w14:paraId="383DAC8A" w14:textId="77777777" w:rsidTr="00F26844">
        <w:tc>
          <w:tcPr>
            <w:tcW w:w="885" w:type="dxa"/>
          </w:tcPr>
          <w:p w14:paraId="225D9E47" w14:textId="117E3883" w:rsidR="007C24CF" w:rsidRPr="00F4395A" w:rsidRDefault="00664EA5" w:rsidP="00397C91">
            <w:r w:rsidRPr="00F4395A">
              <w:t>41.14</w:t>
            </w:r>
          </w:p>
        </w:tc>
        <w:tc>
          <w:tcPr>
            <w:tcW w:w="8755" w:type="dxa"/>
          </w:tcPr>
          <w:p w14:paraId="7C21D036" w14:textId="43920556" w:rsidR="007C24CF" w:rsidRPr="00F4395A" w:rsidRDefault="007C24CF" w:rsidP="00397C91">
            <w:r w:rsidRPr="00F4395A">
              <w:t>jedna [1] pilarka napędzana silnikiem spalinowym, z tarczą tnącą diamentową o ø 400 mm;</w:t>
            </w:r>
          </w:p>
        </w:tc>
      </w:tr>
      <w:tr w:rsidR="00F4395A" w:rsidRPr="00F4395A" w14:paraId="762B299B" w14:textId="77777777" w:rsidTr="00F26844">
        <w:tc>
          <w:tcPr>
            <w:tcW w:w="885" w:type="dxa"/>
          </w:tcPr>
          <w:p w14:paraId="69293D9E" w14:textId="324AAEB7" w:rsidR="007C24CF" w:rsidRPr="00F4395A" w:rsidRDefault="00664EA5" w:rsidP="00397C91">
            <w:r w:rsidRPr="00F4395A">
              <w:t>41.15</w:t>
            </w:r>
          </w:p>
        </w:tc>
        <w:tc>
          <w:tcPr>
            <w:tcW w:w="8755" w:type="dxa"/>
          </w:tcPr>
          <w:p w14:paraId="31110CF7" w14:textId="53E397E5" w:rsidR="007C24CF" w:rsidRPr="00F4395A" w:rsidRDefault="007C24CF" w:rsidP="00397C91">
            <w:r w:rsidRPr="00F4395A">
              <w:t>dwie [2] zapasowe tarcze tnące diamentowe o średnicy ø 400 mm;</w:t>
            </w:r>
          </w:p>
        </w:tc>
      </w:tr>
      <w:tr w:rsidR="00F4395A" w:rsidRPr="00F4395A" w14:paraId="149D6FE0" w14:textId="77777777" w:rsidTr="00F26844">
        <w:tc>
          <w:tcPr>
            <w:tcW w:w="885" w:type="dxa"/>
          </w:tcPr>
          <w:p w14:paraId="6DD3F788" w14:textId="761D7400" w:rsidR="007C24CF" w:rsidRPr="00F4395A" w:rsidRDefault="00664EA5" w:rsidP="00397C91">
            <w:r w:rsidRPr="00F4395A">
              <w:t>41.16</w:t>
            </w:r>
          </w:p>
        </w:tc>
        <w:tc>
          <w:tcPr>
            <w:tcW w:w="8755" w:type="dxa"/>
          </w:tcPr>
          <w:p w14:paraId="70E82341" w14:textId="5D471C5C" w:rsidR="007C24CF" w:rsidRPr="00F4395A" w:rsidRDefault="007C24CF" w:rsidP="00397C91">
            <w:r w:rsidRPr="00F4395A">
              <w:t>jedna [1] skrzynka narzędziowa z wyposażeniem wymiary 400 mm x 250 mm x 180 mm;</w:t>
            </w:r>
          </w:p>
        </w:tc>
      </w:tr>
      <w:tr w:rsidR="00F4395A" w:rsidRPr="00F4395A" w14:paraId="137E2510" w14:textId="77777777" w:rsidTr="00931936">
        <w:trPr>
          <w:trHeight w:val="506"/>
        </w:trPr>
        <w:tc>
          <w:tcPr>
            <w:tcW w:w="885" w:type="dxa"/>
          </w:tcPr>
          <w:p w14:paraId="69C07D74" w14:textId="62F815D0" w:rsidR="007C24CF" w:rsidRPr="00F4395A" w:rsidRDefault="00664EA5" w:rsidP="000D5665">
            <w:r w:rsidRPr="00F4395A">
              <w:t>41.17</w:t>
            </w:r>
          </w:p>
        </w:tc>
        <w:tc>
          <w:tcPr>
            <w:tcW w:w="8755" w:type="dxa"/>
          </w:tcPr>
          <w:p w14:paraId="76D99034" w14:textId="0C17CC0B" w:rsidR="007C24CF" w:rsidRPr="00F4395A" w:rsidRDefault="007C24CF" w:rsidP="000D5665">
            <w:r w:rsidRPr="00F4395A">
              <w:t>jeden [1] spalinowy wentylator oddymiający nadciśnieniowy napędzany silnikiem spalinowym typu Wanguard (z dwoma przystawkami: jedna na wodę i jedna na pianę);</w:t>
            </w:r>
          </w:p>
        </w:tc>
      </w:tr>
      <w:tr w:rsidR="00F4395A" w:rsidRPr="00F4395A" w14:paraId="67BEF95E" w14:textId="77777777" w:rsidTr="00931936">
        <w:trPr>
          <w:trHeight w:val="528"/>
        </w:trPr>
        <w:tc>
          <w:tcPr>
            <w:tcW w:w="885" w:type="dxa"/>
          </w:tcPr>
          <w:p w14:paraId="5ED5C3BE" w14:textId="6269C977" w:rsidR="007C24CF" w:rsidRPr="00F4395A" w:rsidRDefault="00664EA5" w:rsidP="000D5665">
            <w:r w:rsidRPr="00F4395A">
              <w:t>41.18</w:t>
            </w:r>
          </w:p>
        </w:tc>
        <w:tc>
          <w:tcPr>
            <w:tcW w:w="8755" w:type="dxa"/>
          </w:tcPr>
          <w:p w14:paraId="683C2E09" w14:textId="25410A53" w:rsidR="007C24CF" w:rsidRPr="00F4395A" w:rsidRDefault="007C24CF" w:rsidP="000D5665">
            <w:r w:rsidRPr="00F4395A">
              <w:t>jedna [1] deska ortopedyczna o wymiarach: długość 1830 mm, szerokość 460 mm, grubość 45 mm.</w:t>
            </w:r>
          </w:p>
        </w:tc>
      </w:tr>
      <w:tr w:rsidR="00F4395A" w:rsidRPr="00F4395A" w14:paraId="12D171A2" w14:textId="77777777" w:rsidTr="00F26844">
        <w:tc>
          <w:tcPr>
            <w:tcW w:w="885" w:type="dxa"/>
          </w:tcPr>
          <w:p w14:paraId="626B6F73" w14:textId="73DAD5A8" w:rsidR="007C24CF" w:rsidRPr="00F4395A" w:rsidRDefault="00664EA5" w:rsidP="00397C91">
            <w:r w:rsidRPr="00F4395A">
              <w:t>42.</w:t>
            </w:r>
          </w:p>
        </w:tc>
        <w:tc>
          <w:tcPr>
            <w:tcW w:w="8755" w:type="dxa"/>
          </w:tcPr>
          <w:p w14:paraId="40C9A526" w14:textId="497299FB" w:rsidR="007C24CF" w:rsidRPr="00F4395A" w:rsidRDefault="007C24CF" w:rsidP="00397C91">
            <w:pPr>
              <w:rPr>
                <w:b/>
                <w:bCs/>
              </w:rPr>
            </w:pPr>
            <w:r w:rsidRPr="00F4395A">
              <w:rPr>
                <w:b/>
                <w:bCs/>
              </w:rPr>
              <w:t>Sprzęt łączności radiowej</w:t>
            </w:r>
            <w:r w:rsidR="00931936" w:rsidRPr="00F4395A">
              <w:rPr>
                <w:b/>
                <w:bCs/>
              </w:rPr>
              <w:t>:</w:t>
            </w:r>
          </w:p>
        </w:tc>
      </w:tr>
      <w:tr w:rsidR="00F4395A" w:rsidRPr="00F4395A" w14:paraId="2B016D80" w14:textId="77777777" w:rsidTr="00F26844">
        <w:tc>
          <w:tcPr>
            <w:tcW w:w="885" w:type="dxa"/>
          </w:tcPr>
          <w:p w14:paraId="594B8FB8" w14:textId="2E59CC4A" w:rsidR="007C24CF" w:rsidRPr="00F4395A" w:rsidRDefault="00664EA5" w:rsidP="00397C91">
            <w:r w:rsidRPr="00F4395A">
              <w:t>42.1</w:t>
            </w:r>
          </w:p>
        </w:tc>
        <w:tc>
          <w:tcPr>
            <w:tcW w:w="8755" w:type="dxa"/>
          </w:tcPr>
          <w:p w14:paraId="08010AA1" w14:textId="55A2EFF1" w:rsidR="007C24CF" w:rsidRPr="00F4395A" w:rsidRDefault="007C24CF" w:rsidP="00397C91">
            <w:r w:rsidRPr="00F4395A">
              <w:t>w kabinie pojazdu wydzielone miejsce na zamontowanie dwóch [</w:t>
            </w:r>
            <w:r w:rsidR="002754B4" w:rsidRPr="00F4395A">
              <w:t>2</w:t>
            </w:r>
            <w:r w:rsidRPr="00F4395A">
              <w:t xml:space="preserve"> radiotelefonów przewoźnych: jeden [1] do łączności lotniskowej i </w:t>
            </w:r>
            <w:r w:rsidR="002754B4" w:rsidRPr="00F4395A">
              <w:t xml:space="preserve">jeden </w:t>
            </w:r>
            <w:r w:rsidRPr="00F4395A">
              <w:t>[</w:t>
            </w:r>
            <w:r w:rsidR="002754B4" w:rsidRPr="00F4395A">
              <w:t>1</w:t>
            </w:r>
            <w:r w:rsidRPr="00F4395A">
              <w:t>] do łączności z Państwową Strażą Pożarną;</w:t>
            </w:r>
          </w:p>
        </w:tc>
      </w:tr>
      <w:tr w:rsidR="00F4395A" w:rsidRPr="00F4395A" w14:paraId="5745C929" w14:textId="77777777" w:rsidTr="00F26844">
        <w:tc>
          <w:tcPr>
            <w:tcW w:w="885" w:type="dxa"/>
          </w:tcPr>
          <w:p w14:paraId="0ED5CD79" w14:textId="5D34D393" w:rsidR="007C24CF" w:rsidRPr="00F4395A" w:rsidRDefault="00664EA5" w:rsidP="00397C91">
            <w:r w:rsidRPr="00F4395A">
              <w:t>42.2</w:t>
            </w:r>
          </w:p>
        </w:tc>
        <w:tc>
          <w:tcPr>
            <w:tcW w:w="8755" w:type="dxa"/>
          </w:tcPr>
          <w:p w14:paraId="70D28503" w14:textId="286DD8EF" w:rsidR="007C24CF" w:rsidRPr="00F4395A" w:rsidRDefault="007C24CF" w:rsidP="00397C91">
            <w:r w:rsidRPr="00F4395A">
              <w:t>miejsce do zamontowania radiotelefonów znajduje się w zasięgu kierowcy pojazdu i dowódcy;</w:t>
            </w:r>
          </w:p>
        </w:tc>
      </w:tr>
      <w:tr w:rsidR="00F4395A" w:rsidRPr="00F4395A" w14:paraId="485CEDA7" w14:textId="77777777" w:rsidTr="00F26844">
        <w:tc>
          <w:tcPr>
            <w:tcW w:w="885" w:type="dxa"/>
          </w:tcPr>
          <w:p w14:paraId="7C1FB33B" w14:textId="40F2527A" w:rsidR="007C24CF" w:rsidRPr="00F4395A" w:rsidRDefault="00664EA5" w:rsidP="00397C91">
            <w:r w:rsidRPr="00F4395A">
              <w:t>42.3</w:t>
            </w:r>
          </w:p>
        </w:tc>
        <w:tc>
          <w:tcPr>
            <w:tcW w:w="8755" w:type="dxa"/>
          </w:tcPr>
          <w:p w14:paraId="2B431A83" w14:textId="192822E4" w:rsidR="007C24CF" w:rsidRPr="00F4395A" w:rsidRDefault="007C24CF" w:rsidP="00397C91">
            <w:r w:rsidRPr="00F4395A">
              <w:t>przystosowane wyjścia do przewodów antenowych radiotelefonów przewoźnych;</w:t>
            </w:r>
          </w:p>
        </w:tc>
      </w:tr>
      <w:tr w:rsidR="00F4395A" w:rsidRPr="00F4395A" w14:paraId="57FA6BE9" w14:textId="77777777" w:rsidTr="00931936">
        <w:trPr>
          <w:trHeight w:val="460"/>
        </w:trPr>
        <w:tc>
          <w:tcPr>
            <w:tcW w:w="885" w:type="dxa"/>
          </w:tcPr>
          <w:p w14:paraId="19819F88" w14:textId="28CA4098" w:rsidR="007C24CF" w:rsidRPr="00F4395A" w:rsidRDefault="00664EA5" w:rsidP="000D5665">
            <w:r w:rsidRPr="00F4395A">
              <w:t>42.4</w:t>
            </w:r>
          </w:p>
        </w:tc>
        <w:tc>
          <w:tcPr>
            <w:tcW w:w="8755" w:type="dxa"/>
          </w:tcPr>
          <w:p w14:paraId="3016063F" w14:textId="629337F9" w:rsidR="002754B4" w:rsidRPr="00F4395A" w:rsidRDefault="007C24CF" w:rsidP="000D5665">
            <w:r w:rsidRPr="00F4395A">
              <w:t xml:space="preserve">w kabinie pojazdu wydzielone miejsce na zamontowanie </w:t>
            </w:r>
            <w:r w:rsidR="002754B4" w:rsidRPr="00F4395A">
              <w:t xml:space="preserve">trzech </w:t>
            </w:r>
            <w:r w:rsidRPr="00F4395A">
              <w:t>[</w:t>
            </w:r>
            <w:r w:rsidR="002754B4" w:rsidRPr="00F4395A">
              <w:t>3</w:t>
            </w:r>
            <w:r w:rsidRPr="00F4395A">
              <w:t>] ładowarek radiotelefonu przenośnego do łączności lotniskowej</w:t>
            </w:r>
            <w:r w:rsidR="002754B4" w:rsidRPr="00F4395A">
              <w:t>, i dwóch [2] ładowarek radiotelefonu do łączności  z PSP</w:t>
            </w:r>
          </w:p>
        </w:tc>
      </w:tr>
      <w:tr w:rsidR="00F4395A" w:rsidRPr="00F4395A" w14:paraId="3133D874" w14:textId="77777777" w:rsidTr="00F26844">
        <w:trPr>
          <w:trHeight w:val="547"/>
        </w:trPr>
        <w:tc>
          <w:tcPr>
            <w:tcW w:w="885" w:type="dxa"/>
          </w:tcPr>
          <w:p w14:paraId="3D1C7F31" w14:textId="53866C96" w:rsidR="007C24CF" w:rsidRPr="00F4395A" w:rsidRDefault="00664EA5" w:rsidP="00397C91">
            <w:r w:rsidRPr="00F4395A">
              <w:t>42.5</w:t>
            </w:r>
          </w:p>
        </w:tc>
        <w:tc>
          <w:tcPr>
            <w:tcW w:w="8755" w:type="dxa"/>
          </w:tcPr>
          <w:p w14:paraId="3304E8EA" w14:textId="4FE88A85" w:rsidR="007C24CF" w:rsidRPr="00F4395A" w:rsidRDefault="007C24CF" w:rsidP="00397C91">
            <w:r w:rsidRPr="00F4395A">
              <w:t>w kabinie pojazdu wydzielone miejsce na zamontowanie dwóch [2] kieszeni telefonu</w:t>
            </w:r>
          </w:p>
          <w:p w14:paraId="41B7548F" w14:textId="5E68341E" w:rsidR="007C24CF" w:rsidRPr="00F4395A" w:rsidRDefault="007C24CF" w:rsidP="00397C91">
            <w:r w:rsidRPr="00F4395A">
              <w:t>komórkowego;</w:t>
            </w:r>
          </w:p>
        </w:tc>
      </w:tr>
      <w:tr w:rsidR="00F4395A" w:rsidRPr="00F4395A" w14:paraId="510A220C" w14:textId="77777777" w:rsidTr="00F26844">
        <w:tc>
          <w:tcPr>
            <w:tcW w:w="885" w:type="dxa"/>
          </w:tcPr>
          <w:p w14:paraId="35AA9759" w14:textId="1AF5E6D5" w:rsidR="007C24CF" w:rsidRPr="00F4395A" w:rsidRDefault="00664EA5" w:rsidP="00397C91">
            <w:r w:rsidRPr="00F4395A">
              <w:t>42.6</w:t>
            </w:r>
          </w:p>
        </w:tc>
        <w:tc>
          <w:tcPr>
            <w:tcW w:w="8755" w:type="dxa"/>
          </w:tcPr>
          <w:p w14:paraId="6044F8D0" w14:textId="2716F47F" w:rsidR="007C24CF" w:rsidRPr="00F4395A" w:rsidRDefault="007C24CF" w:rsidP="00397C91">
            <w:r w:rsidRPr="00F4395A">
              <w:t>instalacja elektryczna dwuprzewodowa, o napięciu 12V;</w:t>
            </w:r>
          </w:p>
        </w:tc>
      </w:tr>
      <w:tr w:rsidR="00F4395A" w:rsidRPr="00F4395A" w14:paraId="166152F8" w14:textId="77777777" w:rsidTr="00931936">
        <w:trPr>
          <w:trHeight w:val="635"/>
        </w:trPr>
        <w:tc>
          <w:tcPr>
            <w:tcW w:w="885" w:type="dxa"/>
          </w:tcPr>
          <w:p w14:paraId="1264DCB4" w14:textId="68ED6848" w:rsidR="007C24CF" w:rsidRPr="00F4395A" w:rsidRDefault="00664EA5" w:rsidP="000D5665">
            <w:r w:rsidRPr="00F4395A">
              <w:t>42.7</w:t>
            </w:r>
          </w:p>
        </w:tc>
        <w:tc>
          <w:tcPr>
            <w:tcW w:w="8755" w:type="dxa"/>
          </w:tcPr>
          <w:p w14:paraId="0CC90213" w14:textId="36AE805B" w:rsidR="007C24CF" w:rsidRPr="00F4395A" w:rsidRDefault="007C24CF" w:rsidP="000D5665">
            <w:r w:rsidRPr="00F4395A">
              <w:t>zasilanie urządzenia łączności doprowadzone do miejsca montażu bezpośrednio z zacisku „+” i „-” akumulatora pojazdu;</w:t>
            </w:r>
          </w:p>
        </w:tc>
      </w:tr>
      <w:tr w:rsidR="00F4395A" w:rsidRPr="00F4395A" w14:paraId="773D20E1" w14:textId="77777777" w:rsidTr="00F26844">
        <w:tc>
          <w:tcPr>
            <w:tcW w:w="885" w:type="dxa"/>
          </w:tcPr>
          <w:p w14:paraId="6B6B23E6" w14:textId="381545AF" w:rsidR="007C24CF" w:rsidRPr="00F4395A" w:rsidRDefault="00664EA5" w:rsidP="00397C91">
            <w:r w:rsidRPr="00F4395A">
              <w:t>42.8</w:t>
            </w:r>
          </w:p>
        </w:tc>
        <w:tc>
          <w:tcPr>
            <w:tcW w:w="8755" w:type="dxa"/>
          </w:tcPr>
          <w:p w14:paraId="7D17058E" w14:textId="3B01A7D5" w:rsidR="007C24CF" w:rsidRPr="00F4395A" w:rsidRDefault="007C24CF" w:rsidP="00397C91">
            <w:r w:rsidRPr="00F4395A">
              <w:t>instalacja elektryczna wyposażona w odpowiedni bezpiecznik przeciążeniowy;</w:t>
            </w:r>
          </w:p>
        </w:tc>
      </w:tr>
      <w:tr w:rsidR="00F4395A" w:rsidRPr="00F4395A" w14:paraId="0687B19E" w14:textId="77777777" w:rsidTr="00F26844">
        <w:tc>
          <w:tcPr>
            <w:tcW w:w="885" w:type="dxa"/>
          </w:tcPr>
          <w:p w14:paraId="129D6A86" w14:textId="7D20C40A" w:rsidR="007C24CF" w:rsidRPr="00F4395A" w:rsidRDefault="00664EA5" w:rsidP="00397C91">
            <w:r w:rsidRPr="00F4395A">
              <w:t>42.9</w:t>
            </w:r>
          </w:p>
        </w:tc>
        <w:tc>
          <w:tcPr>
            <w:tcW w:w="8755" w:type="dxa"/>
          </w:tcPr>
          <w:p w14:paraId="7F234129" w14:textId="43481BDF" w:rsidR="007C24CF" w:rsidRPr="00F4395A" w:rsidRDefault="007C24CF" w:rsidP="00397C91">
            <w:r w:rsidRPr="00F4395A">
              <w:t>wszystkie przewody instalacji oznakowane dla ułatwienia identyfikacji poszczególnych obwodów;</w:t>
            </w:r>
          </w:p>
        </w:tc>
      </w:tr>
      <w:tr w:rsidR="00F4395A" w:rsidRPr="00F4395A" w14:paraId="39DF476E" w14:textId="77777777" w:rsidTr="00F26844">
        <w:trPr>
          <w:trHeight w:val="547"/>
        </w:trPr>
        <w:tc>
          <w:tcPr>
            <w:tcW w:w="885" w:type="dxa"/>
          </w:tcPr>
          <w:p w14:paraId="3CD3A5BB" w14:textId="5AC57AFD" w:rsidR="007C24CF" w:rsidRPr="00F4395A" w:rsidRDefault="00664EA5" w:rsidP="00397C91">
            <w:r w:rsidRPr="00F4395A">
              <w:t>42.10</w:t>
            </w:r>
          </w:p>
        </w:tc>
        <w:tc>
          <w:tcPr>
            <w:tcW w:w="8755" w:type="dxa"/>
          </w:tcPr>
          <w:p w14:paraId="0640B971" w14:textId="40621952" w:rsidR="007C24CF" w:rsidRPr="00F4395A" w:rsidRDefault="007C24CF" w:rsidP="00397C91">
            <w:r w:rsidRPr="00F4395A">
              <w:t>izolacja zewnętrzna przewodów odporna na czynniki atmosferyczne, chemiczne, zmienna</w:t>
            </w:r>
          </w:p>
          <w:p w14:paraId="1EB5A748" w14:textId="7C16E2D6" w:rsidR="007C24CF" w:rsidRPr="00F4395A" w:rsidRDefault="007C24CF" w:rsidP="00397C91">
            <w:r w:rsidRPr="00F4395A">
              <w:t>temperaturę dodatnia i ujemna oraz promieniowanie UV.</w:t>
            </w:r>
          </w:p>
        </w:tc>
      </w:tr>
      <w:tr w:rsidR="00F4395A" w:rsidRPr="00F4395A" w14:paraId="721C1F8C" w14:textId="77777777" w:rsidTr="00F26844">
        <w:tc>
          <w:tcPr>
            <w:tcW w:w="885" w:type="dxa"/>
          </w:tcPr>
          <w:p w14:paraId="5610852A" w14:textId="3B6D8A1A" w:rsidR="007C24CF" w:rsidRPr="00F4395A" w:rsidRDefault="00664EA5" w:rsidP="00397C91">
            <w:r w:rsidRPr="00F4395A">
              <w:t>42.1</w:t>
            </w:r>
            <w:r w:rsidR="002754B4" w:rsidRPr="00F4395A">
              <w:t>1</w:t>
            </w:r>
          </w:p>
        </w:tc>
        <w:tc>
          <w:tcPr>
            <w:tcW w:w="8755" w:type="dxa"/>
          </w:tcPr>
          <w:p w14:paraId="4F14F587" w14:textId="6B383175" w:rsidR="007C24CF" w:rsidRPr="00F4395A" w:rsidRDefault="00932FEF" w:rsidP="00397C91">
            <w:r w:rsidRPr="00F4395A">
              <w:t>trzech</w:t>
            </w:r>
            <w:r w:rsidR="007C24CF" w:rsidRPr="00F4395A">
              <w:t xml:space="preserve"> [</w:t>
            </w:r>
            <w:r w:rsidR="00346167" w:rsidRPr="00F4395A">
              <w:t>3</w:t>
            </w:r>
            <w:r w:rsidR="007C24CF" w:rsidRPr="00F4395A">
              <w:t>] radiotelefonów przenośnych do łączności</w:t>
            </w:r>
            <w:r w:rsidR="002754B4" w:rsidRPr="00F4395A">
              <w:t xml:space="preserve"> lotniskowej oraz dwóch [2] do łączności z PSP</w:t>
            </w:r>
          </w:p>
        </w:tc>
      </w:tr>
      <w:tr w:rsidR="00F4395A" w:rsidRPr="00F4395A" w14:paraId="7922F149" w14:textId="77777777" w:rsidTr="00F26844">
        <w:tc>
          <w:tcPr>
            <w:tcW w:w="885" w:type="dxa"/>
          </w:tcPr>
          <w:p w14:paraId="47959B4C" w14:textId="4265595A" w:rsidR="007C24CF" w:rsidRPr="00F4395A" w:rsidRDefault="00664EA5" w:rsidP="00397C91">
            <w:r w:rsidRPr="00F4395A">
              <w:t>43.</w:t>
            </w:r>
          </w:p>
        </w:tc>
        <w:tc>
          <w:tcPr>
            <w:tcW w:w="8755" w:type="dxa"/>
          </w:tcPr>
          <w:p w14:paraId="3BF32017" w14:textId="46B4E3CF" w:rsidR="007C24CF" w:rsidRPr="00F4395A" w:rsidRDefault="007C24CF" w:rsidP="00397C91">
            <w:pPr>
              <w:rPr>
                <w:b/>
                <w:bCs/>
              </w:rPr>
            </w:pPr>
            <w:r w:rsidRPr="00F4395A">
              <w:rPr>
                <w:b/>
                <w:bCs/>
              </w:rPr>
              <w:t>Malowanie pojazdu</w:t>
            </w:r>
            <w:r w:rsidR="00931936" w:rsidRPr="00F4395A">
              <w:rPr>
                <w:b/>
                <w:bCs/>
              </w:rPr>
              <w:t>:</w:t>
            </w:r>
          </w:p>
        </w:tc>
      </w:tr>
      <w:tr w:rsidR="00F4395A" w:rsidRPr="00F4395A" w14:paraId="38A30AD9" w14:textId="77777777" w:rsidTr="00F26844">
        <w:trPr>
          <w:trHeight w:val="547"/>
        </w:trPr>
        <w:tc>
          <w:tcPr>
            <w:tcW w:w="885" w:type="dxa"/>
          </w:tcPr>
          <w:p w14:paraId="5B38AE6B" w14:textId="1B8B5A0E" w:rsidR="007C24CF" w:rsidRPr="00F4395A" w:rsidRDefault="00664EA5" w:rsidP="00397C91">
            <w:r w:rsidRPr="00F4395A">
              <w:t>43.1</w:t>
            </w:r>
          </w:p>
        </w:tc>
        <w:tc>
          <w:tcPr>
            <w:tcW w:w="8755" w:type="dxa"/>
          </w:tcPr>
          <w:p w14:paraId="3FB91076" w14:textId="249463D4" w:rsidR="007C24CF" w:rsidRPr="00F4395A" w:rsidRDefault="007C24CF" w:rsidP="00397C91">
            <w:r w:rsidRPr="00F4395A">
              <w:t>nadwozie i podwozie pojazdu pomalowane farbą odporną na działanie środków gaśniczych</w:t>
            </w:r>
          </w:p>
          <w:p w14:paraId="4C8F830B" w14:textId="39B95389" w:rsidR="007C24CF" w:rsidRPr="00F4395A" w:rsidRDefault="007C24CF" w:rsidP="00397C91">
            <w:r w:rsidRPr="00F4395A">
              <w:t>(woda, piany, proszki, gazy, itp.);</w:t>
            </w:r>
          </w:p>
        </w:tc>
      </w:tr>
      <w:tr w:rsidR="00F4395A" w:rsidRPr="00F4395A" w14:paraId="2CE3725F" w14:textId="77777777" w:rsidTr="00F26844">
        <w:tc>
          <w:tcPr>
            <w:tcW w:w="885" w:type="dxa"/>
          </w:tcPr>
          <w:p w14:paraId="0B3F4C3A" w14:textId="48C8D5F1" w:rsidR="007C24CF" w:rsidRPr="00F4395A" w:rsidRDefault="00664EA5" w:rsidP="00397C91">
            <w:r w:rsidRPr="00F4395A">
              <w:lastRenderedPageBreak/>
              <w:t>43.1</w:t>
            </w:r>
          </w:p>
        </w:tc>
        <w:tc>
          <w:tcPr>
            <w:tcW w:w="8755" w:type="dxa"/>
          </w:tcPr>
          <w:p w14:paraId="25E3BD57" w14:textId="37E3989C" w:rsidR="007C24CF" w:rsidRPr="00F4395A" w:rsidRDefault="007C24CF" w:rsidP="00397C91">
            <w:r w:rsidRPr="00F4395A">
              <w:t>kolor nadwozia samochodu: górna część – czerwony RAL 3000, dolna część – szary RAL 7016;</w:t>
            </w:r>
          </w:p>
        </w:tc>
      </w:tr>
      <w:tr w:rsidR="00F4395A" w:rsidRPr="00F4395A" w14:paraId="303D4695" w14:textId="77777777" w:rsidTr="00F26844">
        <w:tc>
          <w:tcPr>
            <w:tcW w:w="885" w:type="dxa"/>
          </w:tcPr>
          <w:p w14:paraId="65200EEA" w14:textId="5BC4625B" w:rsidR="007C24CF" w:rsidRPr="00F4395A" w:rsidRDefault="00664EA5" w:rsidP="00397C91">
            <w:r w:rsidRPr="00F4395A">
              <w:t>43.1</w:t>
            </w:r>
          </w:p>
        </w:tc>
        <w:tc>
          <w:tcPr>
            <w:tcW w:w="8755" w:type="dxa"/>
          </w:tcPr>
          <w:p w14:paraId="2CA77B98" w14:textId="31625F2E" w:rsidR="007C24CF" w:rsidRPr="00F4395A" w:rsidRDefault="007C24CF" w:rsidP="00397C91">
            <w:r w:rsidRPr="00F4395A">
              <w:t>kolor obręczy kół: czarny RAL 9005;</w:t>
            </w:r>
          </w:p>
        </w:tc>
      </w:tr>
      <w:tr w:rsidR="00F4395A" w:rsidRPr="00F4395A" w14:paraId="0279287D" w14:textId="77777777" w:rsidTr="00F26844">
        <w:tc>
          <w:tcPr>
            <w:tcW w:w="885" w:type="dxa"/>
          </w:tcPr>
          <w:p w14:paraId="1D0E5CC5" w14:textId="17FE14CD" w:rsidR="007C24CF" w:rsidRPr="00F4395A" w:rsidRDefault="00664EA5" w:rsidP="00397C91">
            <w:r w:rsidRPr="00F4395A">
              <w:t>43.1</w:t>
            </w:r>
          </w:p>
        </w:tc>
        <w:tc>
          <w:tcPr>
            <w:tcW w:w="8755" w:type="dxa"/>
          </w:tcPr>
          <w:p w14:paraId="39C9817B" w14:textId="25EA3EA1" w:rsidR="007C24CF" w:rsidRPr="00F4395A" w:rsidRDefault="007C24CF" w:rsidP="00397C91">
            <w:r w:rsidRPr="00F4395A">
              <w:t>kolor podwozia: czarny RAL 9005;</w:t>
            </w:r>
          </w:p>
        </w:tc>
      </w:tr>
      <w:tr w:rsidR="00F4395A" w:rsidRPr="00F4395A" w14:paraId="587FB7B4" w14:textId="77777777" w:rsidTr="00F26844">
        <w:tc>
          <w:tcPr>
            <w:tcW w:w="885" w:type="dxa"/>
          </w:tcPr>
          <w:p w14:paraId="4F912030" w14:textId="0970CADA" w:rsidR="007C24CF" w:rsidRPr="00F4395A" w:rsidRDefault="00664EA5" w:rsidP="00397C91">
            <w:r w:rsidRPr="00F4395A">
              <w:t>43.1</w:t>
            </w:r>
          </w:p>
        </w:tc>
        <w:tc>
          <w:tcPr>
            <w:tcW w:w="8755" w:type="dxa"/>
          </w:tcPr>
          <w:p w14:paraId="7D12E247" w14:textId="529FFF30" w:rsidR="007C24CF" w:rsidRPr="00F4395A" w:rsidRDefault="00931936" w:rsidP="00397C91">
            <w:r w:rsidRPr="00F4395A">
              <w:t>l</w:t>
            </w:r>
            <w:r w:rsidR="007C24CF" w:rsidRPr="00F4395A">
              <w:t>ogo oraz oznakowanie taktyczne w uzgodnieniu z Zamawiającym;</w:t>
            </w:r>
          </w:p>
        </w:tc>
      </w:tr>
      <w:tr w:rsidR="00F4395A" w:rsidRPr="00F4395A" w14:paraId="31FEB692" w14:textId="77777777" w:rsidTr="00F26844">
        <w:tc>
          <w:tcPr>
            <w:tcW w:w="885" w:type="dxa"/>
          </w:tcPr>
          <w:p w14:paraId="6AAD1C47" w14:textId="4722C085" w:rsidR="007C24CF" w:rsidRPr="00F4395A" w:rsidRDefault="00664EA5" w:rsidP="00397C91">
            <w:r w:rsidRPr="00F4395A">
              <w:t>43.1</w:t>
            </w:r>
          </w:p>
        </w:tc>
        <w:tc>
          <w:tcPr>
            <w:tcW w:w="8755" w:type="dxa"/>
          </w:tcPr>
          <w:p w14:paraId="36B7532D" w14:textId="5F0DB8FE" w:rsidR="007C24CF" w:rsidRPr="00F4395A" w:rsidRDefault="007C24CF" w:rsidP="00397C91">
            <w:r w:rsidRPr="00F4395A">
              <w:t>kolor rolet / żaluzji: szary antracyt RAL 7016. (lub aluminium anodowane);</w:t>
            </w:r>
          </w:p>
        </w:tc>
      </w:tr>
      <w:tr w:rsidR="00F4395A" w:rsidRPr="00F4395A" w14:paraId="352D8823" w14:textId="77777777" w:rsidTr="00F26844">
        <w:tc>
          <w:tcPr>
            <w:tcW w:w="885" w:type="dxa"/>
          </w:tcPr>
          <w:p w14:paraId="67FFA1E7" w14:textId="1B40986B" w:rsidR="007C24CF" w:rsidRPr="00F4395A" w:rsidRDefault="00664EA5" w:rsidP="00397C91">
            <w:r w:rsidRPr="00F4395A">
              <w:t>43.1</w:t>
            </w:r>
          </w:p>
        </w:tc>
        <w:tc>
          <w:tcPr>
            <w:tcW w:w="8755" w:type="dxa"/>
          </w:tcPr>
          <w:p w14:paraId="13AED4FC" w14:textId="2C7ECFFA" w:rsidR="007C24CF" w:rsidRPr="00F4395A" w:rsidRDefault="007C24CF" w:rsidP="00397C91">
            <w:r w:rsidRPr="00F4395A">
              <w:t>zastosowanie kolorów zgodnie z ustaleniami z Zamawiającym;</w:t>
            </w:r>
          </w:p>
        </w:tc>
      </w:tr>
      <w:tr w:rsidR="00F4395A" w:rsidRPr="00F4395A" w14:paraId="73F9F573" w14:textId="77777777" w:rsidTr="00931936">
        <w:trPr>
          <w:trHeight w:val="598"/>
        </w:trPr>
        <w:tc>
          <w:tcPr>
            <w:tcW w:w="885" w:type="dxa"/>
          </w:tcPr>
          <w:p w14:paraId="0A53893E" w14:textId="1823FC24" w:rsidR="007C24CF" w:rsidRPr="00F4395A" w:rsidRDefault="00664EA5" w:rsidP="007C24CF">
            <w:r w:rsidRPr="00F4395A">
              <w:t>43.1</w:t>
            </w:r>
          </w:p>
        </w:tc>
        <w:tc>
          <w:tcPr>
            <w:tcW w:w="8755" w:type="dxa"/>
          </w:tcPr>
          <w:p w14:paraId="2ECC7039" w14:textId="17FD6C49" w:rsidR="007C24CF" w:rsidRPr="00F4395A" w:rsidRDefault="007C24CF" w:rsidP="007C24CF">
            <w:r w:rsidRPr="00F4395A">
              <w:t>wykonanie na nadwoziu pojazdu elementów identyfikacji wizualnej zgodnie z obowiązującym katalogiem Zamawiającego oraz oznakowania operacyjnego w uzgodnieniu z Zamawiającym.</w:t>
            </w:r>
          </w:p>
        </w:tc>
      </w:tr>
      <w:tr w:rsidR="00F4395A" w:rsidRPr="00F4395A" w14:paraId="14CCB0C1" w14:textId="77777777" w:rsidTr="00F26844">
        <w:tc>
          <w:tcPr>
            <w:tcW w:w="885" w:type="dxa"/>
          </w:tcPr>
          <w:p w14:paraId="364873DA" w14:textId="4E221E6D" w:rsidR="007C24CF" w:rsidRPr="00F4395A" w:rsidRDefault="00664EA5" w:rsidP="00397C91">
            <w:r w:rsidRPr="00F4395A">
              <w:t>44.</w:t>
            </w:r>
          </w:p>
        </w:tc>
        <w:tc>
          <w:tcPr>
            <w:tcW w:w="8755" w:type="dxa"/>
          </w:tcPr>
          <w:p w14:paraId="20CDDE0F" w14:textId="7591C6D6" w:rsidR="007C24CF" w:rsidRPr="00F4395A" w:rsidRDefault="007C24CF" w:rsidP="00397C91">
            <w:pPr>
              <w:rPr>
                <w:b/>
                <w:bCs/>
              </w:rPr>
            </w:pPr>
            <w:r w:rsidRPr="00F4395A">
              <w:rPr>
                <w:b/>
                <w:bCs/>
              </w:rPr>
              <w:t>Wyposażenie dodatkowe dostarczone z pojazdem</w:t>
            </w:r>
            <w:r w:rsidR="00931936" w:rsidRPr="00F4395A">
              <w:rPr>
                <w:b/>
                <w:bCs/>
              </w:rPr>
              <w:t>:</w:t>
            </w:r>
          </w:p>
        </w:tc>
      </w:tr>
      <w:tr w:rsidR="00F4395A" w:rsidRPr="00F4395A" w14:paraId="6CAA212F" w14:textId="77777777" w:rsidTr="00F26844">
        <w:trPr>
          <w:trHeight w:val="547"/>
        </w:trPr>
        <w:tc>
          <w:tcPr>
            <w:tcW w:w="885" w:type="dxa"/>
          </w:tcPr>
          <w:p w14:paraId="235B7B3F" w14:textId="1C894501" w:rsidR="007C24CF" w:rsidRPr="00F4395A" w:rsidRDefault="00664EA5" w:rsidP="00397C91">
            <w:r w:rsidRPr="00F4395A">
              <w:t>44.1</w:t>
            </w:r>
          </w:p>
        </w:tc>
        <w:tc>
          <w:tcPr>
            <w:tcW w:w="8755" w:type="dxa"/>
          </w:tcPr>
          <w:p w14:paraId="6CF8DC21" w14:textId="7485E9D6" w:rsidR="007C24CF" w:rsidRPr="00F4395A" w:rsidRDefault="007C24CF" w:rsidP="00397C91">
            <w:r w:rsidRPr="00F4395A">
              <w:t>jedno [1] kompletne koło zapasowe (luzem – nie wymaga się przewożonego na pojeździe)</w:t>
            </w:r>
          </w:p>
          <w:p w14:paraId="0BA5A4A6" w14:textId="2221DA26" w:rsidR="007C24CF" w:rsidRPr="00F4395A" w:rsidRDefault="007C24CF" w:rsidP="00397C91">
            <w:r w:rsidRPr="00F4395A">
              <w:t>dostarczone wraz z pojazdem;</w:t>
            </w:r>
          </w:p>
        </w:tc>
      </w:tr>
      <w:tr w:rsidR="00F4395A" w:rsidRPr="00F4395A" w14:paraId="7F830C6F" w14:textId="77777777" w:rsidTr="00F26844">
        <w:tc>
          <w:tcPr>
            <w:tcW w:w="885" w:type="dxa"/>
          </w:tcPr>
          <w:p w14:paraId="52088FF1" w14:textId="657C4575" w:rsidR="007C24CF" w:rsidRPr="00F4395A" w:rsidRDefault="00664EA5" w:rsidP="00397C91">
            <w:r w:rsidRPr="00F4395A">
              <w:t>44.2</w:t>
            </w:r>
          </w:p>
        </w:tc>
        <w:tc>
          <w:tcPr>
            <w:tcW w:w="8755" w:type="dxa"/>
          </w:tcPr>
          <w:p w14:paraId="6C367067" w14:textId="5068BEBD" w:rsidR="007C24CF" w:rsidRPr="00F4395A" w:rsidRDefault="007C24CF" w:rsidP="00397C91">
            <w:r w:rsidRPr="00F4395A">
              <w:t>jeden [1] klucz do kół;</w:t>
            </w:r>
          </w:p>
        </w:tc>
      </w:tr>
      <w:tr w:rsidR="00F4395A" w:rsidRPr="00F4395A" w14:paraId="2E5ABFA7" w14:textId="77777777" w:rsidTr="00F26844">
        <w:tc>
          <w:tcPr>
            <w:tcW w:w="885" w:type="dxa"/>
          </w:tcPr>
          <w:p w14:paraId="2C1CED07" w14:textId="61693AAC" w:rsidR="007C24CF" w:rsidRPr="00F4395A" w:rsidRDefault="00664EA5" w:rsidP="00397C91">
            <w:r w:rsidRPr="00F4395A">
              <w:t>44.3</w:t>
            </w:r>
          </w:p>
        </w:tc>
        <w:tc>
          <w:tcPr>
            <w:tcW w:w="8755" w:type="dxa"/>
          </w:tcPr>
          <w:p w14:paraId="6181099D" w14:textId="5D6A2636" w:rsidR="007C24CF" w:rsidRPr="00F4395A" w:rsidRDefault="007C24CF" w:rsidP="00397C91">
            <w:r w:rsidRPr="00F4395A">
              <w:t>jeden [1] podnośnik hydrauliczny dostosowany do masy zamawianego pojazdu;</w:t>
            </w:r>
          </w:p>
        </w:tc>
      </w:tr>
      <w:tr w:rsidR="00F4395A" w:rsidRPr="00F4395A" w14:paraId="78357422" w14:textId="77777777" w:rsidTr="00F26844">
        <w:tc>
          <w:tcPr>
            <w:tcW w:w="885" w:type="dxa"/>
          </w:tcPr>
          <w:p w14:paraId="4D352437" w14:textId="2790D1F6" w:rsidR="007C24CF" w:rsidRPr="00F4395A" w:rsidRDefault="00664EA5" w:rsidP="00397C91">
            <w:r w:rsidRPr="00F4395A">
              <w:t>44.4</w:t>
            </w:r>
          </w:p>
        </w:tc>
        <w:tc>
          <w:tcPr>
            <w:tcW w:w="8755" w:type="dxa"/>
          </w:tcPr>
          <w:p w14:paraId="6A77278E" w14:textId="4C48BF61" w:rsidR="007C24CF" w:rsidRPr="00F4395A" w:rsidRDefault="007C24CF" w:rsidP="00397C91">
            <w:r w:rsidRPr="00F4395A">
              <w:t>jeden [1] zestaw do pompowania kół z manometrem;</w:t>
            </w:r>
          </w:p>
        </w:tc>
      </w:tr>
      <w:tr w:rsidR="00F4395A" w:rsidRPr="00F4395A" w14:paraId="05344183" w14:textId="77777777" w:rsidTr="00931936">
        <w:trPr>
          <w:trHeight w:val="446"/>
        </w:trPr>
        <w:tc>
          <w:tcPr>
            <w:tcW w:w="885" w:type="dxa"/>
          </w:tcPr>
          <w:p w14:paraId="4C8F464D" w14:textId="447537C6" w:rsidR="007C24CF" w:rsidRPr="00F4395A" w:rsidRDefault="00664EA5" w:rsidP="007C24CF">
            <w:r w:rsidRPr="00F4395A">
              <w:t>44.5</w:t>
            </w:r>
          </w:p>
        </w:tc>
        <w:tc>
          <w:tcPr>
            <w:tcW w:w="8755" w:type="dxa"/>
          </w:tcPr>
          <w:p w14:paraId="35B53EBA" w14:textId="1DE2DD4F" w:rsidR="007C24CF" w:rsidRPr="00F4395A" w:rsidRDefault="007C24CF" w:rsidP="007C24CF">
            <w:r w:rsidRPr="00F4395A">
              <w:t>jeden [1] zestaw kluczy/narzędzi w skrzynce przenośnej niezbędnych do obsługi i konserwacji podwozia;</w:t>
            </w:r>
          </w:p>
        </w:tc>
      </w:tr>
      <w:tr w:rsidR="00F4395A" w:rsidRPr="00F4395A" w14:paraId="18B6E0C1" w14:textId="77777777" w:rsidTr="00931936">
        <w:trPr>
          <w:trHeight w:val="610"/>
        </w:trPr>
        <w:tc>
          <w:tcPr>
            <w:tcW w:w="885" w:type="dxa"/>
          </w:tcPr>
          <w:p w14:paraId="300B1D0B" w14:textId="1D904523" w:rsidR="007C24CF" w:rsidRPr="00F4395A" w:rsidRDefault="00664EA5" w:rsidP="007C24CF">
            <w:r w:rsidRPr="00F4395A">
              <w:t>44.6</w:t>
            </w:r>
          </w:p>
        </w:tc>
        <w:tc>
          <w:tcPr>
            <w:tcW w:w="8755" w:type="dxa"/>
          </w:tcPr>
          <w:p w14:paraId="4DA04654" w14:textId="1C089648" w:rsidR="007C24CF" w:rsidRPr="00F4395A" w:rsidRDefault="007C24CF" w:rsidP="007C24CF">
            <w:r w:rsidRPr="00F4395A">
              <w:t>jedna samochodowa płachta gaśnicza w torbie transportowej o wymiarach: po rozłożeniu min. 6x 8 m, do transportu 75 cm x 35 cm x 20 cm, masa max. 25 kg;</w:t>
            </w:r>
          </w:p>
        </w:tc>
      </w:tr>
      <w:tr w:rsidR="00F4395A" w:rsidRPr="00F4395A" w14:paraId="36115FCD" w14:textId="77777777" w:rsidTr="00F26844">
        <w:tc>
          <w:tcPr>
            <w:tcW w:w="885" w:type="dxa"/>
          </w:tcPr>
          <w:p w14:paraId="269BC959" w14:textId="4E7183D6" w:rsidR="007C24CF" w:rsidRPr="00F4395A" w:rsidRDefault="00664EA5" w:rsidP="00397C91">
            <w:r w:rsidRPr="00F4395A">
              <w:t>44.7</w:t>
            </w:r>
          </w:p>
        </w:tc>
        <w:tc>
          <w:tcPr>
            <w:tcW w:w="8755" w:type="dxa"/>
          </w:tcPr>
          <w:p w14:paraId="2201B1DE" w14:textId="78B8DAC9" w:rsidR="007C24CF" w:rsidRPr="00F4395A" w:rsidRDefault="007C24CF" w:rsidP="00397C91">
            <w:r w:rsidRPr="00F4395A">
              <w:t>jedna [1] wtyczka do ładowania akumulatorów ze źródła zewnętrznego 230V i do zasilania układu pneumatycznego pojazdu, z przewodem o długości 5m, kompatybilna z elektro-pneumatycznym systemem zasilającym posiadanym przez Zamawiającego;</w:t>
            </w:r>
          </w:p>
        </w:tc>
      </w:tr>
      <w:tr w:rsidR="00F4395A" w:rsidRPr="00F4395A" w14:paraId="1637B414" w14:textId="77777777" w:rsidTr="00F26844">
        <w:trPr>
          <w:trHeight w:val="826"/>
        </w:trPr>
        <w:tc>
          <w:tcPr>
            <w:tcW w:w="885" w:type="dxa"/>
          </w:tcPr>
          <w:p w14:paraId="1D399B07" w14:textId="45EB6E49" w:rsidR="007C24CF" w:rsidRPr="00F4395A" w:rsidRDefault="00664EA5" w:rsidP="00397C91">
            <w:r w:rsidRPr="00F4395A">
              <w:t>44.8</w:t>
            </w:r>
          </w:p>
        </w:tc>
        <w:tc>
          <w:tcPr>
            <w:tcW w:w="8755" w:type="dxa"/>
          </w:tcPr>
          <w:p w14:paraId="66A0D85C" w14:textId="66AE3EF0" w:rsidR="007C24CF" w:rsidRPr="00F4395A" w:rsidRDefault="007C24CF" w:rsidP="00397C91">
            <w:r w:rsidRPr="00F4395A">
              <w:t>jeden [1] zestaw wtyczka/gniazdo/przewód 5 m do ładowania akumulatorów ze źródła</w:t>
            </w:r>
          </w:p>
          <w:p w14:paraId="43992873" w14:textId="77777777" w:rsidR="007C24CF" w:rsidRPr="00F4395A" w:rsidRDefault="007C24CF" w:rsidP="00397C91">
            <w:r w:rsidRPr="00F4395A">
              <w:t>zewnętrznego 230V i do zasilania układu pneumatycznego pojazdu kompatybilny z elektro-</w:t>
            </w:r>
          </w:p>
          <w:p w14:paraId="53950042" w14:textId="65B19440" w:rsidR="007C24CF" w:rsidRPr="00F4395A" w:rsidRDefault="007C24CF" w:rsidP="00397C91">
            <w:r w:rsidRPr="00F4395A">
              <w:t>pneumatycznym systemem zasilającym posiadanym przez Zamawiającego;</w:t>
            </w:r>
          </w:p>
        </w:tc>
      </w:tr>
      <w:tr w:rsidR="00F4395A" w:rsidRPr="00F4395A" w14:paraId="4DD61DC7" w14:textId="77777777" w:rsidTr="00931936">
        <w:trPr>
          <w:trHeight w:val="1025"/>
        </w:trPr>
        <w:tc>
          <w:tcPr>
            <w:tcW w:w="885" w:type="dxa"/>
          </w:tcPr>
          <w:p w14:paraId="192779A1" w14:textId="42ECD98B" w:rsidR="007C24CF" w:rsidRPr="00F4395A" w:rsidRDefault="00664EA5" w:rsidP="00397C91">
            <w:r w:rsidRPr="00F4395A">
              <w:t>44.9</w:t>
            </w:r>
          </w:p>
        </w:tc>
        <w:tc>
          <w:tcPr>
            <w:tcW w:w="8755" w:type="dxa"/>
          </w:tcPr>
          <w:p w14:paraId="67A9A652" w14:textId="45B16902" w:rsidR="007C24CF" w:rsidRPr="00F4395A" w:rsidRDefault="007C24CF" w:rsidP="00397C91">
            <w:r w:rsidRPr="00F4395A">
              <w:t>jedna [1] elektryczna pompa zanurzeniowa o mocy 1,5 kW, zasilanie 230V (jednofazowa),</w:t>
            </w:r>
          </w:p>
          <w:p w14:paraId="1DC29B8C" w14:textId="79CB8F93" w:rsidR="007C24CF" w:rsidRPr="00F4395A" w:rsidRDefault="007C24CF" w:rsidP="007C24CF">
            <w:r w:rsidRPr="00F4395A">
              <w:t>z wtyczką i przewodem elektrycznym o długości min. 20 m, wydajności ok. 400 l/min przy ciśnieniu 1 bar, z możliwością przepływu zanieczyszczeń o średnicy Ø min. 8 mm i masie max</w:t>
            </w:r>
            <w:r w:rsidR="00931936" w:rsidRPr="00F4395A">
              <w:t>.</w:t>
            </w:r>
            <w:r w:rsidRPr="00F4395A">
              <w:t xml:space="preserve"> 20 kg, nasada tłoczna Storz B (75).</w:t>
            </w:r>
          </w:p>
        </w:tc>
      </w:tr>
      <w:tr w:rsidR="00F4395A" w:rsidRPr="00F4395A" w14:paraId="7755A885" w14:textId="77777777" w:rsidTr="00931936">
        <w:trPr>
          <w:trHeight w:val="2344"/>
        </w:trPr>
        <w:tc>
          <w:tcPr>
            <w:tcW w:w="885" w:type="dxa"/>
          </w:tcPr>
          <w:p w14:paraId="1A03BFBC" w14:textId="136277F3" w:rsidR="007C24CF" w:rsidRPr="00F4395A" w:rsidRDefault="00664EA5" w:rsidP="007C24CF">
            <w:r w:rsidRPr="00F4395A">
              <w:t>44.10</w:t>
            </w:r>
          </w:p>
        </w:tc>
        <w:tc>
          <w:tcPr>
            <w:tcW w:w="8755" w:type="dxa"/>
          </w:tcPr>
          <w:p w14:paraId="0DEDD01D" w14:textId="491D0813" w:rsidR="007C24CF" w:rsidRPr="00F4395A" w:rsidRDefault="007C24CF" w:rsidP="00C8584E">
            <w:pPr>
              <w:jc w:val="both"/>
            </w:pPr>
            <w:r w:rsidRPr="00F4395A">
              <w:t>jedna [1] kamera termowizyjna (zestaw nie wymaga montażu w pojeździe) w wodoszczelnej walizce transportowej producenta kamery z membraną kontroli ciśnienia do transportu lotniczego; w zestawie: bateria główna i zapasowa, ładowarka stacjonarna 2-gniazdkowa 230V z zasilaczem, dedykowany retraktor (linka ściągająca), pasek zaczepowy do retraktora, kabel USB, rękojeść w celu lepszego uchwytu kamery, drukowana dokumentacja z certyfikatem kalibracji i instrukcja obsługi w języku polskim, bezpłatne oprogramowanie do obsługi kamery, zgodność z normami NFPA 1801:2021 (wibracje, odporność na uderzenia, korozję, przetarcia powierzchni wyświetlacza, odporność na wysoką temperaturę i płomienie, wytrzymałość oznakowania produktu),</w:t>
            </w:r>
          </w:p>
        </w:tc>
      </w:tr>
      <w:tr w:rsidR="00F4395A" w:rsidRPr="00F4395A" w14:paraId="6ABC5B39" w14:textId="77777777" w:rsidTr="00F26844">
        <w:trPr>
          <w:trHeight w:val="2406"/>
        </w:trPr>
        <w:tc>
          <w:tcPr>
            <w:tcW w:w="885" w:type="dxa"/>
          </w:tcPr>
          <w:p w14:paraId="3B9E7CC6" w14:textId="43A05F92" w:rsidR="007C24CF" w:rsidRPr="00F4395A" w:rsidRDefault="00664EA5" w:rsidP="007C24CF">
            <w:r w:rsidRPr="00F4395A">
              <w:t>44.11</w:t>
            </w:r>
          </w:p>
        </w:tc>
        <w:tc>
          <w:tcPr>
            <w:tcW w:w="8755" w:type="dxa"/>
          </w:tcPr>
          <w:p w14:paraId="69D6A672" w14:textId="11AB1E6F" w:rsidR="007C24CF" w:rsidRPr="00F4395A" w:rsidRDefault="007C24CF" w:rsidP="00C8584E">
            <w:pPr>
              <w:jc w:val="both"/>
            </w:pPr>
            <w:r w:rsidRPr="00F4395A">
              <w:t>wymagania: 5 trybów pracy kamery (w tym tryb ogniowy obrazujący powierzchnię nagrzaną ponad 150°C w kolorach: „żółty – pomarańczowy – czerwony” w zależności od poziomu nagrzania, tryb rozpoznawczy czarno-biały, tryb o wysokim kontraście obrazu pozwalający na wykrywanie osób zaginionych w zadymieniu oraz tryb wykrywania ciepła – rozpoznawanie temperatury najgorętszych miejsc tzw. Hot Spot), rozpoznawanie ciepła automatycznie z prezentacją wyników na wyświetlaczu przy pomocy zmiennej palety barw, zapis obrazów termalnych w formacie JPEG, nagrywanie video, nagrywanie 600 minut filmu w 5-ciominutowych sekwencjach, możliwość tworzenia prostych raportów, możliwość obsługi w rękawicach;</w:t>
            </w:r>
          </w:p>
        </w:tc>
      </w:tr>
      <w:tr w:rsidR="00F4395A" w:rsidRPr="00F4395A" w14:paraId="5704E808" w14:textId="77777777" w:rsidTr="00F26844">
        <w:trPr>
          <w:trHeight w:val="2976"/>
        </w:trPr>
        <w:tc>
          <w:tcPr>
            <w:tcW w:w="885" w:type="dxa"/>
          </w:tcPr>
          <w:p w14:paraId="1FF9B15C" w14:textId="7A7F4A03" w:rsidR="007C24CF" w:rsidRPr="00F4395A" w:rsidRDefault="00664EA5" w:rsidP="00397C91">
            <w:r w:rsidRPr="00F4395A">
              <w:lastRenderedPageBreak/>
              <w:t>44.12</w:t>
            </w:r>
          </w:p>
        </w:tc>
        <w:tc>
          <w:tcPr>
            <w:tcW w:w="8755" w:type="dxa"/>
          </w:tcPr>
          <w:p w14:paraId="5130491A" w14:textId="6CBB4610" w:rsidR="007C24CF" w:rsidRPr="00F4395A" w:rsidRDefault="007C24CF" w:rsidP="00C8584E">
            <w:pPr>
              <w:jc w:val="both"/>
            </w:pPr>
            <w:r w:rsidRPr="00F4395A">
              <w:t>wymagane parametry techniczne: rozdzielczość 320 x 240 pikseli (także w podczerwieni),</w:t>
            </w:r>
          </w:p>
          <w:p w14:paraId="447145A2" w14:textId="77777777" w:rsidR="007C24CF" w:rsidRPr="00F4395A" w:rsidRDefault="007C24CF" w:rsidP="00C8584E">
            <w:pPr>
              <w:jc w:val="both"/>
            </w:pPr>
            <w:r w:rsidRPr="00F4395A">
              <w:t>czułość termalna poniżej 30 mK@ + 30°C, pole widzenia (w stopniach) 51° x 38°, częstotliwość</w:t>
            </w:r>
          </w:p>
          <w:p w14:paraId="7ADBA2E3" w14:textId="0CA8EAF3" w:rsidR="007C24CF" w:rsidRPr="00F4395A" w:rsidRDefault="007C24CF" w:rsidP="00C8584E">
            <w:pPr>
              <w:jc w:val="both"/>
            </w:pPr>
            <w:r w:rsidRPr="00F4395A">
              <w:t>odświeżania obrazu 60 Hz, dwukrotny (2x) zoom cyfrowy, detektor: niechłodzony mikro bolometr, ostrość stała, zakres widma 7.5 - 13 μm, wyświetlacz: rozdzielczość 320 x 240 pikseli, rozmiar ekranu 4 cale LCD (kolorowy), wyostrzenie FSX (innowacyjne ulepszenie obrazu termalnego), ochrona ekranu: poliwęglan, zakres pomiaru temperatur od -20°C do +150 °C oraz od 0°C do +650°C, dokładność +/- 4°C (lub +/- 4 % wartości odczytu przy temperaturze otoczenia od 10 °C do 35 °C), pomiar punktowy 1, paleta kolorów – wiele palet zależne od trybu pracy, Izoterma, interfejs transmisji danych: typ USB Mini-B, interfejs USB Mini, tryb zgodności – przetwarzanie obrazu i raportowanie, waga poniżej 1,1 kg, czas pracy 4 h, wodoszczelność IP 67 (IEC 60529), temperatura pracy od -20°C do +85°C / 260 °C (przez 5 minut), czas pracy 4 h;</w:t>
            </w:r>
          </w:p>
        </w:tc>
      </w:tr>
      <w:tr w:rsidR="00F4395A" w:rsidRPr="00F4395A" w14:paraId="44F8B21C" w14:textId="77777777" w:rsidTr="00F26844">
        <w:tc>
          <w:tcPr>
            <w:tcW w:w="885" w:type="dxa"/>
          </w:tcPr>
          <w:p w14:paraId="7C68BCB8" w14:textId="178E8175" w:rsidR="007C24CF" w:rsidRPr="00F4395A" w:rsidRDefault="00664EA5" w:rsidP="00397C91">
            <w:r w:rsidRPr="00F4395A">
              <w:t>45.</w:t>
            </w:r>
          </w:p>
        </w:tc>
        <w:tc>
          <w:tcPr>
            <w:tcW w:w="8755" w:type="dxa"/>
          </w:tcPr>
          <w:p w14:paraId="27B77B0F" w14:textId="7AF8FC2C" w:rsidR="007C24CF" w:rsidRPr="00F4395A" w:rsidRDefault="007C24CF" w:rsidP="00397C91">
            <w:pPr>
              <w:rPr>
                <w:b/>
                <w:bCs/>
              </w:rPr>
            </w:pPr>
            <w:r w:rsidRPr="00F4395A">
              <w:rPr>
                <w:b/>
                <w:bCs/>
              </w:rPr>
              <w:t>Dokumentacja techniczna pojazdu – dostarczona wraz z pojazdem</w:t>
            </w:r>
            <w:r w:rsidR="00931936" w:rsidRPr="00F4395A">
              <w:rPr>
                <w:b/>
                <w:bCs/>
              </w:rPr>
              <w:t>:</w:t>
            </w:r>
          </w:p>
        </w:tc>
      </w:tr>
      <w:tr w:rsidR="00F4395A" w:rsidRPr="00F4395A" w14:paraId="08D40158" w14:textId="77777777" w:rsidTr="00F26844">
        <w:trPr>
          <w:trHeight w:val="1704"/>
        </w:trPr>
        <w:tc>
          <w:tcPr>
            <w:tcW w:w="885" w:type="dxa"/>
          </w:tcPr>
          <w:p w14:paraId="45718C6A" w14:textId="4C9B45A6" w:rsidR="007C24CF" w:rsidRPr="00F4395A" w:rsidRDefault="00664EA5" w:rsidP="007C24CF">
            <w:r w:rsidRPr="00F4395A">
              <w:t>45.1</w:t>
            </w:r>
          </w:p>
        </w:tc>
        <w:tc>
          <w:tcPr>
            <w:tcW w:w="8755" w:type="dxa"/>
          </w:tcPr>
          <w:p w14:paraId="13D5B6D7" w14:textId="3CEF1BCC" w:rsidR="007C24CF" w:rsidRPr="00F4395A" w:rsidRDefault="007C24CF" w:rsidP="007C24CF">
            <w:r w:rsidRPr="00F4395A">
              <w:t>dokumentacja identyfikacyjna pojazdu niezbędna do zarejestrowania pojazdu w Polsce tj. numer VIN podwozia/nadwozia, numer silnika, rodzaj używanego paliwa, rodzaj i przeznaczenie pojazdu, moc, pojemność silnika, rok produkcji pojazdu, dopuszczalna masę całkowitą i dopuszczalną ładowność pojazdu, liczbę osi, dopuszczalny nacisk na oś i liczbę miejsc pasażerskich wraz z kierowcą; z pojazdem dostarczona dokumentacja techniczno-ruchowa w języku polskim i angielskim;</w:t>
            </w:r>
          </w:p>
        </w:tc>
      </w:tr>
      <w:tr w:rsidR="00F4395A" w:rsidRPr="00F4395A" w14:paraId="17B920F5" w14:textId="77777777" w:rsidTr="00931936">
        <w:trPr>
          <w:trHeight w:val="829"/>
        </w:trPr>
        <w:tc>
          <w:tcPr>
            <w:tcW w:w="885" w:type="dxa"/>
          </w:tcPr>
          <w:p w14:paraId="06DB812C" w14:textId="45BEF9D8" w:rsidR="007C24CF" w:rsidRPr="00F4395A" w:rsidRDefault="00664EA5" w:rsidP="007C24CF">
            <w:r w:rsidRPr="00F4395A">
              <w:t>45.2</w:t>
            </w:r>
          </w:p>
        </w:tc>
        <w:tc>
          <w:tcPr>
            <w:tcW w:w="8755" w:type="dxa"/>
          </w:tcPr>
          <w:p w14:paraId="401F9C3A" w14:textId="3C0A25AB" w:rsidR="007C24CF" w:rsidRPr="00F4395A" w:rsidRDefault="007C24CF" w:rsidP="007C24CF">
            <w:r w:rsidRPr="00F4395A">
              <w:t>świadectwo dopuszczenia CNBOP do użytkowania w ochronie przeciwpożarowej (pojazdu oraz dostarczonego wyposażenia ratowniczego), dostarczone najpóźniej wraz z dostawą pojazdu do odbioru przez Zamawiającego;</w:t>
            </w:r>
          </w:p>
        </w:tc>
      </w:tr>
      <w:tr w:rsidR="00F4395A" w:rsidRPr="00F4395A" w14:paraId="5146400A" w14:textId="77777777" w:rsidTr="00931936">
        <w:trPr>
          <w:trHeight w:val="557"/>
        </w:trPr>
        <w:tc>
          <w:tcPr>
            <w:tcW w:w="885" w:type="dxa"/>
          </w:tcPr>
          <w:p w14:paraId="7D95EB83" w14:textId="3965B852" w:rsidR="007C24CF" w:rsidRPr="00F4395A" w:rsidRDefault="00664EA5" w:rsidP="007C24CF">
            <w:r w:rsidRPr="00F4395A">
              <w:t>45.3</w:t>
            </w:r>
          </w:p>
        </w:tc>
        <w:tc>
          <w:tcPr>
            <w:tcW w:w="8755" w:type="dxa"/>
          </w:tcPr>
          <w:p w14:paraId="767A6A20" w14:textId="180151C1" w:rsidR="007C24CF" w:rsidRPr="00F4395A" w:rsidRDefault="007C24CF" w:rsidP="007C24CF">
            <w:r w:rsidRPr="00F4395A">
              <w:t>instrukcje obsługi i konserwacji nadwozia i podwozia pojazdu oraz układów gaśniczych w wersji papierowej i elektronicznej, w języku polskim;</w:t>
            </w:r>
          </w:p>
        </w:tc>
      </w:tr>
      <w:tr w:rsidR="00F4395A" w:rsidRPr="00F4395A" w14:paraId="083BA917" w14:textId="77777777" w:rsidTr="00F26844">
        <w:tc>
          <w:tcPr>
            <w:tcW w:w="885" w:type="dxa"/>
          </w:tcPr>
          <w:p w14:paraId="69040164" w14:textId="1D204457" w:rsidR="007C24CF" w:rsidRPr="00F4395A" w:rsidRDefault="00664EA5" w:rsidP="00397C91">
            <w:r w:rsidRPr="00F4395A">
              <w:t>45.4</w:t>
            </w:r>
          </w:p>
        </w:tc>
        <w:tc>
          <w:tcPr>
            <w:tcW w:w="8755" w:type="dxa"/>
          </w:tcPr>
          <w:p w14:paraId="7E832552" w14:textId="40335C60" w:rsidR="007C24CF" w:rsidRPr="00F4395A" w:rsidRDefault="007C24CF" w:rsidP="00397C91">
            <w:r w:rsidRPr="00F4395A">
              <w:t>instrukcje obsługi i konserwacji urządzeń pożarniczych oraz ratowniczo-gaśniczych przewożonych na pojeździe w wersji papierowej i elektronicznej, w języku polskim</w:t>
            </w:r>
          </w:p>
        </w:tc>
      </w:tr>
      <w:tr w:rsidR="00F4395A" w:rsidRPr="00F4395A" w14:paraId="6D9DF0A3" w14:textId="77777777" w:rsidTr="00931936">
        <w:trPr>
          <w:trHeight w:val="1579"/>
        </w:trPr>
        <w:tc>
          <w:tcPr>
            <w:tcW w:w="885" w:type="dxa"/>
          </w:tcPr>
          <w:p w14:paraId="3E76C30D" w14:textId="6E020E80" w:rsidR="007C24CF" w:rsidRPr="00F4395A" w:rsidRDefault="00664EA5" w:rsidP="007C24CF">
            <w:r w:rsidRPr="00F4395A">
              <w:t>45.5</w:t>
            </w:r>
          </w:p>
        </w:tc>
        <w:tc>
          <w:tcPr>
            <w:tcW w:w="8755" w:type="dxa"/>
          </w:tcPr>
          <w:p w14:paraId="73D280A3" w14:textId="0D6BA80B" w:rsidR="007C24CF" w:rsidRPr="00F4395A" w:rsidRDefault="007C24CF" w:rsidP="007C24CF">
            <w:r w:rsidRPr="00F4395A">
              <w:t>podręczniki obsługowo-naprawcze /serwisowe/ do podzespołów podwoziowo–silnikowych i pożarniczych w wersji papierowej i elektronicznej, w języku polskim, (podręczniki powinny zawierać informacje dotyczące typowych usterek, procedur i sposobu ich usunięcia, procedur obsługowo-naprawczych, zawierać rysunki i schematy występujących instalacji technicznych [np. elektrycznych, pneumatycznych, hydraulicznych] oraz wykaz zalecanych specjalnych narzędzi i sprzętu kontrolno-diagnostycznego);</w:t>
            </w:r>
          </w:p>
        </w:tc>
      </w:tr>
      <w:tr w:rsidR="00F4395A" w:rsidRPr="00F4395A" w14:paraId="38DC0E19" w14:textId="77777777" w:rsidTr="00931936">
        <w:trPr>
          <w:trHeight w:val="511"/>
        </w:trPr>
        <w:tc>
          <w:tcPr>
            <w:tcW w:w="885" w:type="dxa"/>
          </w:tcPr>
          <w:p w14:paraId="57D85ECB" w14:textId="120FC59B" w:rsidR="007C24CF" w:rsidRPr="00F4395A" w:rsidRDefault="00664EA5" w:rsidP="007C24CF">
            <w:r w:rsidRPr="00F4395A">
              <w:t>45.6</w:t>
            </w:r>
          </w:p>
        </w:tc>
        <w:tc>
          <w:tcPr>
            <w:tcW w:w="8755" w:type="dxa"/>
          </w:tcPr>
          <w:p w14:paraId="6E0B0C19" w14:textId="4C4A49AD" w:rsidR="007C24CF" w:rsidRPr="00F4395A" w:rsidRDefault="007C24CF" w:rsidP="007C24CF">
            <w:r w:rsidRPr="00F4395A">
              <w:t>dokumentacja techniczna wymagana do rejestracji agregatu proszkowego w polskim Urzędzie Dozoru Technicznego;</w:t>
            </w:r>
          </w:p>
        </w:tc>
      </w:tr>
      <w:tr w:rsidR="00F4395A" w:rsidRPr="00F4395A" w14:paraId="755EF35E" w14:textId="77777777" w:rsidTr="00931936">
        <w:trPr>
          <w:trHeight w:val="548"/>
        </w:trPr>
        <w:tc>
          <w:tcPr>
            <w:tcW w:w="885" w:type="dxa"/>
          </w:tcPr>
          <w:p w14:paraId="41358A93" w14:textId="1D54F2DF" w:rsidR="007C24CF" w:rsidRPr="00F4395A" w:rsidRDefault="00664EA5" w:rsidP="007C24CF">
            <w:r w:rsidRPr="00F4395A">
              <w:t>45.7</w:t>
            </w:r>
          </w:p>
        </w:tc>
        <w:tc>
          <w:tcPr>
            <w:tcW w:w="8755" w:type="dxa"/>
          </w:tcPr>
          <w:p w14:paraId="7AC51260" w14:textId="6C435155" w:rsidR="007C24CF" w:rsidRPr="00F4395A" w:rsidRDefault="007C24CF" w:rsidP="007C24CF">
            <w:r w:rsidRPr="00F4395A">
              <w:t>katalog części zamiennych do podzespołów podwoziowo-silnikowych, pożarniczych i nadwozia w wersji papierowej i elektronicznej (dopuszcza się wersję angielskojęzyczną)</w:t>
            </w:r>
          </w:p>
        </w:tc>
      </w:tr>
      <w:tr w:rsidR="00F4395A" w:rsidRPr="00F4395A" w14:paraId="4F104D1D" w14:textId="77777777" w:rsidTr="00F26844">
        <w:tc>
          <w:tcPr>
            <w:tcW w:w="885" w:type="dxa"/>
          </w:tcPr>
          <w:p w14:paraId="539A78A0" w14:textId="21069CB3" w:rsidR="007C24CF" w:rsidRPr="00F4395A" w:rsidRDefault="00664EA5" w:rsidP="00397C91">
            <w:r w:rsidRPr="00F4395A">
              <w:t>45.8</w:t>
            </w:r>
          </w:p>
        </w:tc>
        <w:tc>
          <w:tcPr>
            <w:tcW w:w="8755" w:type="dxa"/>
          </w:tcPr>
          <w:p w14:paraId="250F17C9" w14:textId="73537043" w:rsidR="007C24CF" w:rsidRPr="00F4395A" w:rsidRDefault="007C24CF" w:rsidP="00397C91">
            <w:r w:rsidRPr="00F4395A">
              <w:t>procedury konserwacji i napraw w języku polskim;</w:t>
            </w:r>
          </w:p>
        </w:tc>
      </w:tr>
      <w:tr w:rsidR="00F4395A" w:rsidRPr="00F4395A" w14:paraId="0FF29674" w14:textId="77777777" w:rsidTr="00F26844">
        <w:trPr>
          <w:trHeight w:val="547"/>
        </w:trPr>
        <w:tc>
          <w:tcPr>
            <w:tcW w:w="885" w:type="dxa"/>
          </w:tcPr>
          <w:p w14:paraId="28A4934C" w14:textId="098E529C" w:rsidR="007C24CF" w:rsidRPr="00F4395A" w:rsidRDefault="00664EA5" w:rsidP="00397C91">
            <w:r w:rsidRPr="00F4395A">
              <w:t>45.9</w:t>
            </w:r>
          </w:p>
        </w:tc>
        <w:tc>
          <w:tcPr>
            <w:tcW w:w="8755" w:type="dxa"/>
          </w:tcPr>
          <w:p w14:paraId="7C25C50E" w14:textId="6306B752" w:rsidR="007C24CF" w:rsidRPr="00F4395A" w:rsidRDefault="007C24CF" w:rsidP="00397C91">
            <w:r w:rsidRPr="00F4395A">
              <w:t>potwierdzenie producenta opon o utrzymaniu oferowanych parametrów trakcyjnych opon</w:t>
            </w:r>
          </w:p>
          <w:p w14:paraId="3F6B3C3C" w14:textId="500599CE" w:rsidR="007C24CF" w:rsidRPr="00F4395A" w:rsidRDefault="007C24CF" w:rsidP="00397C91">
            <w:r w:rsidRPr="00F4395A">
              <w:t>(prędkość, nośność);</w:t>
            </w:r>
          </w:p>
        </w:tc>
      </w:tr>
      <w:tr w:rsidR="00F4395A" w:rsidRPr="00F4395A" w14:paraId="448E6AD4" w14:textId="77777777" w:rsidTr="00931936">
        <w:trPr>
          <w:trHeight w:val="553"/>
        </w:trPr>
        <w:tc>
          <w:tcPr>
            <w:tcW w:w="885" w:type="dxa"/>
          </w:tcPr>
          <w:p w14:paraId="1FC78356" w14:textId="3403D2E9" w:rsidR="007C24CF" w:rsidRPr="00F4395A" w:rsidRDefault="00664EA5" w:rsidP="007C24CF">
            <w:r w:rsidRPr="00F4395A">
              <w:t>45.10</w:t>
            </w:r>
          </w:p>
        </w:tc>
        <w:tc>
          <w:tcPr>
            <w:tcW w:w="8755" w:type="dxa"/>
          </w:tcPr>
          <w:p w14:paraId="74A3A218" w14:textId="13B39DBB" w:rsidR="007C24CF" w:rsidRPr="00F4395A" w:rsidRDefault="007C24CF" w:rsidP="007C24CF">
            <w:r w:rsidRPr="00F4395A">
              <w:t>potwierdzenie iż wszystkie funkcje zastosowanych układów i urządzeń powinny zachować swoje właściwości pracy w temperaturach minimum od -25° C do + 45° C;</w:t>
            </w:r>
          </w:p>
        </w:tc>
      </w:tr>
      <w:tr w:rsidR="00F4395A" w:rsidRPr="00F4395A" w14:paraId="13CE89B9" w14:textId="77777777" w:rsidTr="00931936">
        <w:trPr>
          <w:trHeight w:val="433"/>
        </w:trPr>
        <w:tc>
          <w:tcPr>
            <w:tcW w:w="885" w:type="dxa"/>
          </w:tcPr>
          <w:p w14:paraId="3CD834B9" w14:textId="11BEFCE1" w:rsidR="007C24CF" w:rsidRPr="00F4395A" w:rsidRDefault="00664EA5" w:rsidP="007C24CF">
            <w:r w:rsidRPr="00F4395A">
              <w:t>45.11</w:t>
            </w:r>
          </w:p>
        </w:tc>
        <w:tc>
          <w:tcPr>
            <w:tcW w:w="8755" w:type="dxa"/>
          </w:tcPr>
          <w:p w14:paraId="49566E33" w14:textId="01049BE9" w:rsidR="007C24CF" w:rsidRPr="00F4395A" w:rsidRDefault="007C24CF" w:rsidP="007C24CF">
            <w:r w:rsidRPr="00F4395A">
              <w:t>procedury konserwacji i napraw oraz harmonogramy przeglądów technicznych, okresowych, serwisowych itp., w języku polskim.</w:t>
            </w:r>
          </w:p>
        </w:tc>
      </w:tr>
      <w:tr w:rsidR="00F4395A" w:rsidRPr="00F4395A" w14:paraId="4888A558" w14:textId="77777777" w:rsidTr="00C8584E">
        <w:trPr>
          <w:trHeight w:val="379"/>
        </w:trPr>
        <w:tc>
          <w:tcPr>
            <w:tcW w:w="885" w:type="dxa"/>
          </w:tcPr>
          <w:p w14:paraId="2CF12DFC" w14:textId="17819222" w:rsidR="007C24CF" w:rsidRPr="00F4395A" w:rsidRDefault="00664EA5" w:rsidP="00397C91">
            <w:r w:rsidRPr="00F4395A">
              <w:t>46.</w:t>
            </w:r>
          </w:p>
        </w:tc>
        <w:tc>
          <w:tcPr>
            <w:tcW w:w="8755" w:type="dxa"/>
          </w:tcPr>
          <w:p w14:paraId="018E3B61" w14:textId="0252903B" w:rsidR="007C24CF" w:rsidRPr="00F4395A" w:rsidRDefault="004D6570" w:rsidP="00397C91">
            <w:r>
              <w:rPr>
                <w:b/>
                <w:bCs/>
              </w:rPr>
              <w:t xml:space="preserve">Karty katalogowe oferowanego pojazdu – dostarczone wraz z ofertą Wykonawcy </w:t>
            </w:r>
          </w:p>
        </w:tc>
      </w:tr>
      <w:tr w:rsidR="00F4395A" w:rsidRPr="00F4395A" w14:paraId="040CE703" w14:textId="77777777" w:rsidTr="00F26844">
        <w:trPr>
          <w:trHeight w:val="1984"/>
        </w:trPr>
        <w:tc>
          <w:tcPr>
            <w:tcW w:w="885" w:type="dxa"/>
          </w:tcPr>
          <w:p w14:paraId="66E12DFC" w14:textId="71E61B60" w:rsidR="007C24CF" w:rsidRPr="00F4395A" w:rsidRDefault="00664EA5" w:rsidP="007C24CF">
            <w:r w:rsidRPr="00F4395A">
              <w:lastRenderedPageBreak/>
              <w:t>46.1</w:t>
            </w:r>
          </w:p>
        </w:tc>
        <w:tc>
          <w:tcPr>
            <w:tcW w:w="8755" w:type="dxa"/>
          </w:tcPr>
          <w:p w14:paraId="0C35B928" w14:textId="53A9E023" w:rsidR="007C24CF" w:rsidRPr="00F4395A" w:rsidRDefault="007C24CF" w:rsidP="007C24CF">
            <w:r w:rsidRPr="00F4395A">
              <w:t>certyfikat spełnienia normy emisji spalin min. Euro 6. Certyfikat powinien być potwierdzony badaniami oferowanego typu i modelu pojazdu oraz obejmować kompletny układ zamontowany w oferowanym pojeździe (silnik z tyłu, konkretne rozwiązania układu chłodzenia i układu wydechowego). Zamawiający nie dopuszcza certyfikatu normy emisji spalin wydanym jedynie dla samego silnika napędowego. Celem potwierdzenia powyższego parametru należy złożyć certyfikat spełnienia normy emisji spalin wystawiony dla producenta kompletnego, oferowanego typu i modelu pojazdu;</w:t>
            </w:r>
          </w:p>
        </w:tc>
      </w:tr>
      <w:tr w:rsidR="00F4395A" w:rsidRPr="00F4395A" w14:paraId="61024C12" w14:textId="77777777" w:rsidTr="00931936">
        <w:trPr>
          <w:trHeight w:val="836"/>
        </w:trPr>
        <w:tc>
          <w:tcPr>
            <w:tcW w:w="885" w:type="dxa"/>
          </w:tcPr>
          <w:p w14:paraId="1AB7A446" w14:textId="526943ED" w:rsidR="007C24CF" w:rsidRPr="00F4395A" w:rsidRDefault="00664EA5" w:rsidP="007C24CF">
            <w:r w:rsidRPr="00F4395A">
              <w:t>46.2</w:t>
            </w:r>
          </w:p>
        </w:tc>
        <w:tc>
          <w:tcPr>
            <w:tcW w:w="8755" w:type="dxa"/>
          </w:tcPr>
          <w:p w14:paraId="4A7AB86F" w14:textId="37087B2D" w:rsidR="007C24CF" w:rsidRPr="00F4395A" w:rsidRDefault="007C24CF" w:rsidP="007C24CF">
            <w:r w:rsidRPr="00F4395A">
              <w:t>certyfikat niezależnej jednostki badawczej (posiadającej akredytację zgodną z przepisami UE), potwierdzający spełnienie wymogów normy emisji spalin (minimum Euro 6) dla oferowanego silnika.</w:t>
            </w:r>
          </w:p>
        </w:tc>
      </w:tr>
      <w:tr w:rsidR="00F4395A" w:rsidRPr="00F4395A" w14:paraId="017D0F24" w14:textId="77777777" w:rsidTr="00931936">
        <w:trPr>
          <w:trHeight w:val="549"/>
        </w:trPr>
        <w:tc>
          <w:tcPr>
            <w:tcW w:w="885" w:type="dxa"/>
          </w:tcPr>
          <w:p w14:paraId="4F9237D9" w14:textId="13FD5239" w:rsidR="007C24CF" w:rsidRPr="00F4395A" w:rsidRDefault="00664EA5" w:rsidP="007C24CF">
            <w:r w:rsidRPr="00F4395A">
              <w:t>46.3</w:t>
            </w:r>
          </w:p>
        </w:tc>
        <w:tc>
          <w:tcPr>
            <w:tcW w:w="8755" w:type="dxa"/>
          </w:tcPr>
          <w:p w14:paraId="7F65DA85" w14:textId="0345D884" w:rsidR="007C24CF" w:rsidRPr="00F4395A" w:rsidRDefault="007C24CF" w:rsidP="007C24CF">
            <w:r w:rsidRPr="00F4395A">
              <w:t>oficjalne potwierdzenie wystawione przez producenta silnika oferowanego przez Wykonawcę, potwierdzające możliwość zabudowy w danym modelu oferowanego pojazdu;</w:t>
            </w:r>
          </w:p>
        </w:tc>
      </w:tr>
      <w:tr w:rsidR="00F4395A" w:rsidRPr="00F4395A" w14:paraId="7DF24D16" w14:textId="77777777" w:rsidTr="00F26844">
        <w:trPr>
          <w:trHeight w:val="547"/>
        </w:trPr>
        <w:tc>
          <w:tcPr>
            <w:tcW w:w="885" w:type="dxa"/>
          </w:tcPr>
          <w:p w14:paraId="2BB33085" w14:textId="7D9FCE0E" w:rsidR="007C24CF" w:rsidRPr="00F4395A" w:rsidRDefault="00664EA5" w:rsidP="00397C91">
            <w:r w:rsidRPr="00F4395A">
              <w:t>46.4</w:t>
            </w:r>
          </w:p>
        </w:tc>
        <w:tc>
          <w:tcPr>
            <w:tcW w:w="8755" w:type="dxa"/>
          </w:tcPr>
          <w:p w14:paraId="3E8550E8" w14:textId="57977BC2" w:rsidR="007C24CF" w:rsidRPr="00F4395A" w:rsidRDefault="007C24CF" w:rsidP="00397C91">
            <w:r w:rsidRPr="00F4395A">
              <w:t>oficjalne potwierdzenie wystawione przez producenta skrzyni biegów oferowanej przez</w:t>
            </w:r>
          </w:p>
          <w:p w14:paraId="19C38C83" w14:textId="1B7D9B77" w:rsidR="007C24CF" w:rsidRPr="00F4395A" w:rsidRDefault="007C24CF" w:rsidP="00397C91">
            <w:r w:rsidRPr="00F4395A">
              <w:t>Wykonawcę, potwierdzające możliwość zabudowy w danym modelu oferowanego pojazdu;</w:t>
            </w:r>
          </w:p>
        </w:tc>
      </w:tr>
      <w:tr w:rsidR="00F4395A" w:rsidRPr="00F4395A" w14:paraId="5666D894" w14:textId="77777777" w:rsidTr="00F26844">
        <w:trPr>
          <w:trHeight w:val="816"/>
        </w:trPr>
        <w:tc>
          <w:tcPr>
            <w:tcW w:w="885" w:type="dxa"/>
          </w:tcPr>
          <w:p w14:paraId="3C8A36B0" w14:textId="7B464DBB" w:rsidR="007C24CF" w:rsidRPr="00F4395A" w:rsidRDefault="00664EA5" w:rsidP="00397C91">
            <w:r w:rsidRPr="00F4395A">
              <w:t>46.5</w:t>
            </w:r>
          </w:p>
        </w:tc>
        <w:tc>
          <w:tcPr>
            <w:tcW w:w="8755" w:type="dxa"/>
          </w:tcPr>
          <w:p w14:paraId="21A8C2D3" w14:textId="69739FF5" w:rsidR="007C24CF" w:rsidRPr="00F4395A" w:rsidRDefault="007C24CF" w:rsidP="00397C91">
            <w:r w:rsidRPr="00F4395A">
              <w:t>oficjalne potwierdzenie wystawione przez producenta ogumienia oferowanego przez</w:t>
            </w:r>
          </w:p>
          <w:p w14:paraId="10BDA4C5" w14:textId="6246DEC9" w:rsidR="007C24CF" w:rsidRPr="00F4395A" w:rsidRDefault="007C24CF" w:rsidP="00397C91">
            <w:r w:rsidRPr="00F4395A">
              <w:t>Wykonawcę, potwierdzające możliwość zastosowanie opon w danym modelu oferowanego pojazdu;</w:t>
            </w:r>
          </w:p>
        </w:tc>
      </w:tr>
      <w:tr w:rsidR="00F4395A" w:rsidRPr="00F4395A" w14:paraId="3262B081" w14:textId="77777777" w:rsidTr="00931936">
        <w:trPr>
          <w:trHeight w:val="1016"/>
        </w:trPr>
        <w:tc>
          <w:tcPr>
            <w:tcW w:w="885" w:type="dxa"/>
          </w:tcPr>
          <w:p w14:paraId="275F7DAC" w14:textId="351F257F" w:rsidR="007C24CF" w:rsidRPr="00F4395A" w:rsidRDefault="00664EA5" w:rsidP="007C24CF">
            <w:r w:rsidRPr="00F4395A">
              <w:t>46.6</w:t>
            </w:r>
          </w:p>
        </w:tc>
        <w:tc>
          <w:tcPr>
            <w:tcW w:w="8755" w:type="dxa"/>
          </w:tcPr>
          <w:p w14:paraId="5659140A" w14:textId="5304F8C1" w:rsidR="007C24CF" w:rsidRPr="00F4395A" w:rsidRDefault="007C24CF" w:rsidP="007C24CF">
            <w:r w:rsidRPr="00F4395A">
              <w:t>potwierdzone stosownym certyfikatem wydanym przez niezależny instytut badawczy spełnienie wymagań pompy zawartych w normie EN1028 (Pompy pożarnicze – pompy pożarnicze odśrodkowe z urządzeniem zasysającym – Część 1: klasyfikacja – wymagania ogólne i dotyczące bezpieczeństwa);</w:t>
            </w:r>
          </w:p>
        </w:tc>
      </w:tr>
      <w:tr w:rsidR="00F4395A" w:rsidRPr="00F4395A" w14:paraId="6E673413" w14:textId="77777777" w:rsidTr="00931936">
        <w:trPr>
          <w:trHeight w:val="1074"/>
        </w:trPr>
        <w:tc>
          <w:tcPr>
            <w:tcW w:w="885" w:type="dxa"/>
          </w:tcPr>
          <w:p w14:paraId="5FA50C83" w14:textId="7D76CF12" w:rsidR="007C24CF" w:rsidRPr="00F4395A" w:rsidRDefault="00664EA5" w:rsidP="007C24CF">
            <w:r w:rsidRPr="00F4395A">
              <w:t>46.7</w:t>
            </w:r>
          </w:p>
        </w:tc>
        <w:tc>
          <w:tcPr>
            <w:tcW w:w="8755" w:type="dxa"/>
          </w:tcPr>
          <w:p w14:paraId="0506BC01" w14:textId="686B9C61" w:rsidR="007C24CF" w:rsidRPr="00F4395A" w:rsidRDefault="007C24CF" w:rsidP="007C24CF">
            <w:r w:rsidRPr="00F4395A">
              <w:t>potwierdzenie stosownym certyfikatem, wydanym przez niezależny instytut badawczy, spełnienia wymagań parametru dotyczącego powierzchni nadwozia przeznaczonych do komunikacji (powierzchnie podestów dostępowych) antyślizgowych, pokrytych specjalną powłoką tworzywowo/piaskową o stopniu odporności na poślizg min. R12;</w:t>
            </w:r>
          </w:p>
        </w:tc>
      </w:tr>
      <w:tr w:rsidR="00F4395A" w:rsidRPr="00F4395A" w14:paraId="754ADB84" w14:textId="77777777" w:rsidTr="00C8584E">
        <w:trPr>
          <w:trHeight w:val="939"/>
        </w:trPr>
        <w:tc>
          <w:tcPr>
            <w:tcW w:w="885" w:type="dxa"/>
          </w:tcPr>
          <w:p w14:paraId="32BA794D" w14:textId="6EE370AF" w:rsidR="007C24CF" w:rsidRPr="00F4395A" w:rsidRDefault="00664EA5" w:rsidP="00397C91">
            <w:r w:rsidRPr="00F4395A">
              <w:t>47.</w:t>
            </w:r>
          </w:p>
        </w:tc>
        <w:tc>
          <w:tcPr>
            <w:tcW w:w="8755" w:type="dxa"/>
          </w:tcPr>
          <w:p w14:paraId="72841D6E" w14:textId="1A14C7AC" w:rsidR="007C24CF" w:rsidRPr="00F4395A" w:rsidRDefault="007C24CF" w:rsidP="00397C91">
            <w:pPr>
              <w:rPr>
                <w:b/>
                <w:bCs/>
              </w:rPr>
            </w:pPr>
            <w:r w:rsidRPr="00F4395A">
              <w:rPr>
                <w:b/>
                <w:bCs/>
              </w:rPr>
              <w:t>Certyfikaty jednostek badawczych krajów członkowskich Unii Europejskiej lub krajów</w:t>
            </w:r>
          </w:p>
          <w:p w14:paraId="5169EC49" w14:textId="77777777" w:rsidR="007C24CF" w:rsidRPr="00F4395A" w:rsidRDefault="007C24CF" w:rsidP="00397C91">
            <w:pPr>
              <w:rPr>
                <w:b/>
                <w:bCs/>
              </w:rPr>
            </w:pPr>
            <w:r w:rsidRPr="00F4395A">
              <w:rPr>
                <w:b/>
                <w:bCs/>
              </w:rPr>
              <w:t>należących do EOG, potwierdzające zgodność z przepisami regulaminów Europejskiej Komisji</w:t>
            </w:r>
          </w:p>
          <w:p w14:paraId="5DB14903" w14:textId="6E64C314" w:rsidR="007C24CF" w:rsidRPr="00F4395A" w:rsidRDefault="007C24CF" w:rsidP="00397C91">
            <w:r w:rsidRPr="00F4395A">
              <w:rPr>
                <w:b/>
                <w:bCs/>
              </w:rPr>
              <w:t xml:space="preserve">Gospodarczej ONZ </w:t>
            </w:r>
            <w:r w:rsidR="004D6570">
              <w:rPr>
                <w:b/>
                <w:bCs/>
              </w:rPr>
              <w:t xml:space="preserve">przed podpisaniem umowy o udzielenie zamówienia publicznego </w:t>
            </w:r>
          </w:p>
        </w:tc>
      </w:tr>
      <w:tr w:rsidR="00F4395A" w:rsidRPr="00F4395A" w14:paraId="3AFAAAFF" w14:textId="77777777" w:rsidTr="00F26844">
        <w:tc>
          <w:tcPr>
            <w:tcW w:w="885" w:type="dxa"/>
          </w:tcPr>
          <w:p w14:paraId="56950AF6" w14:textId="614F46BD" w:rsidR="007C24CF" w:rsidRPr="00F4395A" w:rsidRDefault="00664EA5" w:rsidP="00397C91">
            <w:r w:rsidRPr="00F4395A">
              <w:t>47.1</w:t>
            </w:r>
          </w:p>
        </w:tc>
        <w:tc>
          <w:tcPr>
            <w:tcW w:w="8755" w:type="dxa"/>
          </w:tcPr>
          <w:p w14:paraId="3D492AC5" w14:textId="7A9049B0" w:rsidR="007C24CF" w:rsidRPr="00F4395A" w:rsidRDefault="007C24CF" w:rsidP="00397C91">
            <w:r w:rsidRPr="00F4395A">
              <w:t>ECE R-10 zgodność pojazdów silnikowych pod kątem kompatybilności elektromagnetycznej</w:t>
            </w:r>
          </w:p>
        </w:tc>
      </w:tr>
      <w:tr w:rsidR="00F4395A" w:rsidRPr="00F4395A" w14:paraId="45940189" w14:textId="77777777" w:rsidTr="00F26844">
        <w:tc>
          <w:tcPr>
            <w:tcW w:w="885" w:type="dxa"/>
          </w:tcPr>
          <w:p w14:paraId="56E8D599" w14:textId="6CD4EDAB" w:rsidR="007C24CF" w:rsidRPr="00F4395A" w:rsidRDefault="00664EA5" w:rsidP="00397C91">
            <w:r w:rsidRPr="00F4395A">
              <w:t>47.2</w:t>
            </w:r>
          </w:p>
        </w:tc>
        <w:tc>
          <w:tcPr>
            <w:tcW w:w="8755" w:type="dxa"/>
          </w:tcPr>
          <w:p w14:paraId="3D7ED3E6" w14:textId="0C67E299" w:rsidR="007C24CF" w:rsidRPr="00F4395A" w:rsidRDefault="007C24CF" w:rsidP="00397C91">
            <w:r w:rsidRPr="00F4395A">
              <w:t>ECE R-13 układ hamulcowy</w:t>
            </w:r>
          </w:p>
        </w:tc>
      </w:tr>
      <w:tr w:rsidR="00F4395A" w:rsidRPr="00F4395A" w14:paraId="0F4E9BD7" w14:textId="77777777" w:rsidTr="00F26844">
        <w:tc>
          <w:tcPr>
            <w:tcW w:w="885" w:type="dxa"/>
          </w:tcPr>
          <w:p w14:paraId="54070549" w14:textId="2C929C47" w:rsidR="007C24CF" w:rsidRPr="00F4395A" w:rsidRDefault="00664EA5" w:rsidP="00397C91">
            <w:r w:rsidRPr="00F4395A">
              <w:t>47.3</w:t>
            </w:r>
          </w:p>
        </w:tc>
        <w:tc>
          <w:tcPr>
            <w:tcW w:w="8755" w:type="dxa"/>
          </w:tcPr>
          <w:p w14:paraId="5A0BBC96" w14:textId="086CAC3A" w:rsidR="007C24CF" w:rsidRPr="00F4395A" w:rsidRDefault="007C24CF" w:rsidP="00397C91">
            <w:r w:rsidRPr="00F4395A">
              <w:t>ECE R-14 mocowanie pasów bezpieczeństwa dla pojazdów silnikowych</w:t>
            </w:r>
          </w:p>
        </w:tc>
      </w:tr>
      <w:tr w:rsidR="00F4395A" w:rsidRPr="00F4395A" w14:paraId="56D95F2C" w14:textId="77777777" w:rsidTr="00F26844">
        <w:tc>
          <w:tcPr>
            <w:tcW w:w="885" w:type="dxa"/>
          </w:tcPr>
          <w:p w14:paraId="5DD22B63" w14:textId="2081726C" w:rsidR="007C24CF" w:rsidRPr="00F4395A" w:rsidRDefault="00664EA5" w:rsidP="00397C91">
            <w:r w:rsidRPr="00F4395A">
              <w:t>47.4</w:t>
            </w:r>
          </w:p>
        </w:tc>
        <w:tc>
          <w:tcPr>
            <w:tcW w:w="8755" w:type="dxa"/>
          </w:tcPr>
          <w:p w14:paraId="55BD364F" w14:textId="4C17D9BA" w:rsidR="007C24CF" w:rsidRPr="00F4395A" w:rsidRDefault="007C24CF" w:rsidP="00397C91">
            <w:r w:rsidRPr="00F4395A">
              <w:t>ECE R-16 pasy bezpieczeństwa</w:t>
            </w:r>
          </w:p>
        </w:tc>
      </w:tr>
      <w:tr w:rsidR="00F4395A" w:rsidRPr="00F4395A" w14:paraId="6174ECF3" w14:textId="77777777" w:rsidTr="00F26844">
        <w:tc>
          <w:tcPr>
            <w:tcW w:w="885" w:type="dxa"/>
          </w:tcPr>
          <w:p w14:paraId="7953025E" w14:textId="639FAC8C" w:rsidR="007C24CF" w:rsidRPr="00F4395A" w:rsidRDefault="00664EA5" w:rsidP="00397C91">
            <w:r w:rsidRPr="00F4395A">
              <w:t>47.5</w:t>
            </w:r>
          </w:p>
        </w:tc>
        <w:tc>
          <w:tcPr>
            <w:tcW w:w="8755" w:type="dxa"/>
          </w:tcPr>
          <w:p w14:paraId="6C24F918" w14:textId="4A08984D" w:rsidR="007C24CF" w:rsidRPr="00F4395A" w:rsidRDefault="007C24CF" w:rsidP="00397C91">
            <w:r w:rsidRPr="00F4395A">
              <w:t>ECE R-17 mocowanie foteli</w:t>
            </w:r>
          </w:p>
        </w:tc>
      </w:tr>
      <w:tr w:rsidR="00F4395A" w:rsidRPr="00F4395A" w14:paraId="3C149726" w14:textId="77777777" w:rsidTr="00F26844">
        <w:tc>
          <w:tcPr>
            <w:tcW w:w="885" w:type="dxa"/>
          </w:tcPr>
          <w:p w14:paraId="7F46BC2F" w14:textId="6A1B7682" w:rsidR="007C24CF" w:rsidRPr="00F4395A" w:rsidRDefault="00664EA5" w:rsidP="00397C91">
            <w:r w:rsidRPr="00F4395A">
              <w:t>47.6</w:t>
            </w:r>
          </w:p>
        </w:tc>
        <w:tc>
          <w:tcPr>
            <w:tcW w:w="8755" w:type="dxa"/>
          </w:tcPr>
          <w:p w14:paraId="5DB32162" w14:textId="46C792BF" w:rsidR="007C24CF" w:rsidRPr="00F4395A" w:rsidRDefault="007C24CF" w:rsidP="00397C91">
            <w:r w:rsidRPr="00F4395A">
              <w:t>ECE R-28 dźwiękowe urządzenia ostrzegawcze</w:t>
            </w:r>
          </w:p>
        </w:tc>
      </w:tr>
      <w:tr w:rsidR="00F4395A" w:rsidRPr="00F4395A" w14:paraId="3BD8C637" w14:textId="77777777" w:rsidTr="00F26844">
        <w:tc>
          <w:tcPr>
            <w:tcW w:w="885" w:type="dxa"/>
          </w:tcPr>
          <w:p w14:paraId="55A20426" w14:textId="64EE4441" w:rsidR="007C24CF" w:rsidRPr="00F4395A" w:rsidRDefault="00664EA5" w:rsidP="00397C91">
            <w:r w:rsidRPr="00F4395A">
              <w:t>47.7</w:t>
            </w:r>
          </w:p>
        </w:tc>
        <w:tc>
          <w:tcPr>
            <w:tcW w:w="8755" w:type="dxa"/>
          </w:tcPr>
          <w:p w14:paraId="7CF771E1" w14:textId="71557BE1" w:rsidR="007C24CF" w:rsidRPr="00F4395A" w:rsidRDefault="007C24CF" w:rsidP="00397C91">
            <w:r w:rsidRPr="00F4395A">
              <w:t>ECE R-29-3 ochrona pasażerów w kabinie</w:t>
            </w:r>
          </w:p>
        </w:tc>
      </w:tr>
      <w:tr w:rsidR="00F4395A" w:rsidRPr="00F4395A" w14:paraId="53E9233D" w14:textId="77777777" w:rsidTr="00F26844">
        <w:tc>
          <w:tcPr>
            <w:tcW w:w="885" w:type="dxa"/>
          </w:tcPr>
          <w:p w14:paraId="0ADD5E61" w14:textId="354B7608" w:rsidR="007C24CF" w:rsidRPr="00F4395A" w:rsidRDefault="00664EA5" w:rsidP="00397C91">
            <w:r w:rsidRPr="00F4395A">
              <w:t>47.8</w:t>
            </w:r>
          </w:p>
        </w:tc>
        <w:tc>
          <w:tcPr>
            <w:tcW w:w="8755" w:type="dxa"/>
          </w:tcPr>
          <w:p w14:paraId="06390107" w14:textId="777E666A" w:rsidR="007C24CF" w:rsidRPr="00F4395A" w:rsidRDefault="007C24CF" w:rsidP="00397C91">
            <w:r w:rsidRPr="00F4395A">
              <w:t>ECE R-34 bezpieczeństwo pożarowe, zbiorniki paliwa</w:t>
            </w:r>
          </w:p>
        </w:tc>
      </w:tr>
      <w:tr w:rsidR="00F4395A" w:rsidRPr="00F4395A" w14:paraId="52D85BB9" w14:textId="77777777" w:rsidTr="00F26844">
        <w:tc>
          <w:tcPr>
            <w:tcW w:w="885" w:type="dxa"/>
          </w:tcPr>
          <w:p w14:paraId="16B3FD75" w14:textId="1A89942B" w:rsidR="007C24CF" w:rsidRPr="00F4395A" w:rsidRDefault="00664EA5" w:rsidP="00397C91">
            <w:r w:rsidRPr="00F4395A">
              <w:t>47.9</w:t>
            </w:r>
          </w:p>
        </w:tc>
        <w:tc>
          <w:tcPr>
            <w:tcW w:w="8755" w:type="dxa"/>
          </w:tcPr>
          <w:p w14:paraId="31F9AFC1" w14:textId="472BDE21" w:rsidR="007C24CF" w:rsidRPr="00F4395A" w:rsidRDefault="007C24CF" w:rsidP="00397C91">
            <w:r w:rsidRPr="00F4395A">
              <w:t>ECE R-43 szyby samochodowe</w:t>
            </w:r>
          </w:p>
        </w:tc>
      </w:tr>
      <w:tr w:rsidR="00F4395A" w:rsidRPr="00F4395A" w14:paraId="2D97D668" w14:textId="77777777" w:rsidTr="00F26844">
        <w:tc>
          <w:tcPr>
            <w:tcW w:w="885" w:type="dxa"/>
          </w:tcPr>
          <w:p w14:paraId="6C4C48DC" w14:textId="2B05FBD5" w:rsidR="007C24CF" w:rsidRPr="00F4395A" w:rsidRDefault="00664EA5" w:rsidP="00397C91">
            <w:r w:rsidRPr="00F4395A">
              <w:t>47.10</w:t>
            </w:r>
          </w:p>
        </w:tc>
        <w:tc>
          <w:tcPr>
            <w:tcW w:w="8755" w:type="dxa"/>
          </w:tcPr>
          <w:p w14:paraId="5143B587" w14:textId="79A134C1" w:rsidR="007C24CF" w:rsidRPr="00F4395A" w:rsidRDefault="007C24CF" w:rsidP="00397C91">
            <w:r w:rsidRPr="00F4395A">
              <w:t>ECE R-48 urządzenia oświetleniowe i sygnalizacja świetlna</w:t>
            </w:r>
          </w:p>
        </w:tc>
      </w:tr>
      <w:tr w:rsidR="00F4395A" w:rsidRPr="00F4395A" w14:paraId="3C7E3A8E" w14:textId="77777777" w:rsidTr="00F26844">
        <w:tc>
          <w:tcPr>
            <w:tcW w:w="885" w:type="dxa"/>
          </w:tcPr>
          <w:p w14:paraId="5B290568" w14:textId="4F87A3C8" w:rsidR="007C24CF" w:rsidRPr="00F4395A" w:rsidRDefault="00664EA5" w:rsidP="00397C91">
            <w:r w:rsidRPr="00F4395A">
              <w:t>47.11</w:t>
            </w:r>
          </w:p>
        </w:tc>
        <w:tc>
          <w:tcPr>
            <w:tcW w:w="8755" w:type="dxa"/>
          </w:tcPr>
          <w:p w14:paraId="35092FDE" w14:textId="48FD9B6D" w:rsidR="007C24CF" w:rsidRPr="00F4395A" w:rsidRDefault="007C24CF" w:rsidP="00397C91">
            <w:r w:rsidRPr="00F4395A">
              <w:t>ECE R-49 zanieczyszczenia gazowe i pyłowe silnika pojazdu</w:t>
            </w:r>
          </w:p>
        </w:tc>
      </w:tr>
      <w:tr w:rsidR="00F4395A" w:rsidRPr="00F4395A" w14:paraId="7BFDBDC9" w14:textId="77777777" w:rsidTr="00F26844">
        <w:tc>
          <w:tcPr>
            <w:tcW w:w="885" w:type="dxa"/>
          </w:tcPr>
          <w:p w14:paraId="46FAE15A" w14:textId="21A2FD5C" w:rsidR="007C24CF" w:rsidRPr="00F4395A" w:rsidRDefault="00664EA5" w:rsidP="00397C91">
            <w:r w:rsidRPr="00F4395A">
              <w:t>47.12</w:t>
            </w:r>
          </w:p>
        </w:tc>
        <w:tc>
          <w:tcPr>
            <w:tcW w:w="8755" w:type="dxa"/>
          </w:tcPr>
          <w:p w14:paraId="51992A6F" w14:textId="44407D17" w:rsidR="007C24CF" w:rsidRPr="00F4395A" w:rsidRDefault="007C24CF" w:rsidP="00397C91">
            <w:r w:rsidRPr="00F4395A">
              <w:t>ECE R-65 specjalne światła ostrzegawcze</w:t>
            </w:r>
          </w:p>
        </w:tc>
      </w:tr>
      <w:tr w:rsidR="00F4395A" w:rsidRPr="00F4395A" w14:paraId="1169CC7A" w14:textId="77777777" w:rsidTr="00F26844">
        <w:tc>
          <w:tcPr>
            <w:tcW w:w="885" w:type="dxa"/>
          </w:tcPr>
          <w:p w14:paraId="2EA81F47" w14:textId="04DE73C3" w:rsidR="007C24CF" w:rsidRPr="00F4395A" w:rsidRDefault="00664EA5" w:rsidP="00397C91">
            <w:r w:rsidRPr="00F4395A">
              <w:t>47.13</w:t>
            </w:r>
          </w:p>
        </w:tc>
        <w:tc>
          <w:tcPr>
            <w:tcW w:w="8755" w:type="dxa"/>
          </w:tcPr>
          <w:p w14:paraId="5066C393" w14:textId="790BA2AF" w:rsidR="007C24CF" w:rsidRPr="00F4395A" w:rsidRDefault="007C24CF" w:rsidP="00397C91">
            <w:r w:rsidRPr="00F4395A">
              <w:t>ECE R-79 układ kierowniczy</w:t>
            </w:r>
          </w:p>
        </w:tc>
      </w:tr>
      <w:tr w:rsidR="00F4395A" w:rsidRPr="00F4395A" w14:paraId="0961AA09" w14:textId="77777777" w:rsidTr="00F26844">
        <w:tc>
          <w:tcPr>
            <w:tcW w:w="885" w:type="dxa"/>
          </w:tcPr>
          <w:p w14:paraId="513E771A" w14:textId="650BC24D" w:rsidR="007C24CF" w:rsidRPr="00F4395A" w:rsidRDefault="00664EA5" w:rsidP="00397C91">
            <w:r w:rsidRPr="00F4395A">
              <w:t>47.14</w:t>
            </w:r>
          </w:p>
        </w:tc>
        <w:tc>
          <w:tcPr>
            <w:tcW w:w="8755" w:type="dxa"/>
          </w:tcPr>
          <w:p w14:paraId="22D61148" w14:textId="4E6D10C7" w:rsidR="007C24CF" w:rsidRPr="00F4395A" w:rsidRDefault="007C24CF" w:rsidP="00397C91">
            <w:r w:rsidRPr="00F4395A">
              <w:t>ECE R-85 homologacja silnika spalinowego</w:t>
            </w:r>
          </w:p>
        </w:tc>
      </w:tr>
      <w:tr w:rsidR="00F4395A" w:rsidRPr="00F4395A" w14:paraId="5527D0F1" w14:textId="77777777" w:rsidTr="00C8584E">
        <w:trPr>
          <w:trHeight w:val="356"/>
        </w:trPr>
        <w:tc>
          <w:tcPr>
            <w:tcW w:w="885" w:type="dxa"/>
          </w:tcPr>
          <w:p w14:paraId="1C511800" w14:textId="227707FF" w:rsidR="007C24CF" w:rsidRPr="00F4395A" w:rsidRDefault="00664EA5" w:rsidP="00397C91">
            <w:r w:rsidRPr="00F4395A">
              <w:t>48.</w:t>
            </w:r>
          </w:p>
        </w:tc>
        <w:tc>
          <w:tcPr>
            <w:tcW w:w="8755" w:type="dxa"/>
          </w:tcPr>
          <w:p w14:paraId="2804C483" w14:textId="69D47B41" w:rsidR="007C24CF" w:rsidRPr="00F4395A" w:rsidRDefault="00BE2BF5" w:rsidP="00397C91">
            <w:pPr>
              <w:rPr>
                <w:b/>
                <w:bCs/>
              </w:rPr>
            </w:pPr>
            <w:r>
              <w:rPr>
                <w:b/>
                <w:bCs/>
              </w:rPr>
              <w:t xml:space="preserve">Przed podpisaniem umowy o udzielnie zamówienia Wykonawca winien dostarczyć Zamawiającemu </w:t>
            </w:r>
            <w:r w:rsidR="007C24CF" w:rsidRPr="00F4395A">
              <w:rPr>
                <w:b/>
                <w:bCs/>
              </w:rPr>
              <w:t>specyfikację techniczną oferowanego pojazdu, na którą składać się</w:t>
            </w:r>
          </w:p>
          <w:p w14:paraId="02C4DB90" w14:textId="59F3AAA2" w:rsidR="007C24CF" w:rsidRPr="00F4395A" w:rsidRDefault="007C24CF" w:rsidP="00397C91">
            <w:r w:rsidRPr="00F4395A">
              <w:rPr>
                <w:b/>
                <w:bCs/>
              </w:rPr>
              <w:t>będą co najmniej:</w:t>
            </w:r>
          </w:p>
        </w:tc>
      </w:tr>
      <w:tr w:rsidR="00F4395A" w:rsidRPr="00F4395A" w14:paraId="14FB0D02" w14:textId="77777777" w:rsidTr="00F26844">
        <w:tc>
          <w:tcPr>
            <w:tcW w:w="885" w:type="dxa"/>
          </w:tcPr>
          <w:p w14:paraId="55EB1F62" w14:textId="19299828" w:rsidR="007C24CF" w:rsidRPr="00F4395A" w:rsidRDefault="00664EA5" w:rsidP="00397C91">
            <w:r w:rsidRPr="00F4395A">
              <w:t>48.1</w:t>
            </w:r>
          </w:p>
        </w:tc>
        <w:tc>
          <w:tcPr>
            <w:tcW w:w="8755" w:type="dxa"/>
          </w:tcPr>
          <w:p w14:paraId="2272462E" w14:textId="2120F845" w:rsidR="007C24CF" w:rsidRPr="00F4395A" w:rsidRDefault="007C24CF" w:rsidP="00397C91">
            <w:r w:rsidRPr="00F4395A">
              <w:t>rysunki poglądowe kompletnego oferowanego pojazdu, potwierdzone przez producenta/Wykonawcę z oferowanymi parametrami technicznymi,</w:t>
            </w:r>
          </w:p>
        </w:tc>
      </w:tr>
      <w:tr w:rsidR="00F4395A" w:rsidRPr="00F4395A" w14:paraId="63557C9C" w14:textId="77777777" w:rsidTr="00C8584E">
        <w:trPr>
          <w:trHeight w:val="656"/>
        </w:trPr>
        <w:tc>
          <w:tcPr>
            <w:tcW w:w="885" w:type="dxa"/>
          </w:tcPr>
          <w:p w14:paraId="3B14AD22" w14:textId="54D8DE9A" w:rsidR="007C24CF" w:rsidRPr="00F4395A" w:rsidRDefault="00664EA5" w:rsidP="007C24CF">
            <w:r w:rsidRPr="00F4395A">
              <w:lastRenderedPageBreak/>
              <w:t>48.2</w:t>
            </w:r>
          </w:p>
        </w:tc>
        <w:tc>
          <w:tcPr>
            <w:tcW w:w="8755" w:type="dxa"/>
          </w:tcPr>
          <w:p w14:paraId="7E2EC556" w14:textId="08E12E9C" w:rsidR="007C24CF" w:rsidRPr="00F4395A" w:rsidRDefault="007C24CF" w:rsidP="007C24CF">
            <w:r w:rsidRPr="00F4395A">
              <w:t>rysunki techniczne z rozmieszczeniem wyposażenia, urządzeń i sprzętu ratowniczo-gaśniczego Zamawiającego i Wykonawcy, zamontowanego na pojeździe;</w:t>
            </w:r>
          </w:p>
        </w:tc>
      </w:tr>
      <w:tr w:rsidR="00F4395A" w:rsidRPr="00F4395A" w14:paraId="64ADF110" w14:textId="77777777" w:rsidTr="00F26844">
        <w:tc>
          <w:tcPr>
            <w:tcW w:w="885" w:type="dxa"/>
          </w:tcPr>
          <w:p w14:paraId="515ACC6D" w14:textId="2C4F8CA1" w:rsidR="007C24CF" w:rsidRPr="00F4395A" w:rsidRDefault="00664EA5" w:rsidP="00397C91">
            <w:r w:rsidRPr="00F4395A">
              <w:t>48.3</w:t>
            </w:r>
          </w:p>
        </w:tc>
        <w:tc>
          <w:tcPr>
            <w:tcW w:w="8755" w:type="dxa"/>
          </w:tcPr>
          <w:p w14:paraId="4345B7EE" w14:textId="41C5CB59" w:rsidR="007C24CF" w:rsidRPr="00F4395A" w:rsidRDefault="007C24CF" w:rsidP="00397C91">
            <w:r w:rsidRPr="00F4395A">
              <w:t>schematy urządzeń szybkiego natarcia (rozmieszczenie, możliwości techniczne);</w:t>
            </w:r>
          </w:p>
        </w:tc>
      </w:tr>
      <w:tr w:rsidR="00F4395A" w:rsidRPr="00F4395A" w14:paraId="7B1E421A" w14:textId="77777777" w:rsidTr="006A52B3">
        <w:trPr>
          <w:trHeight w:val="570"/>
        </w:trPr>
        <w:tc>
          <w:tcPr>
            <w:tcW w:w="885" w:type="dxa"/>
          </w:tcPr>
          <w:p w14:paraId="65BD6330" w14:textId="68F47A0C" w:rsidR="007C24CF" w:rsidRPr="00F4395A" w:rsidRDefault="00664EA5" w:rsidP="007C24CF">
            <w:r w:rsidRPr="00F4395A">
              <w:t>48.4</w:t>
            </w:r>
          </w:p>
        </w:tc>
        <w:tc>
          <w:tcPr>
            <w:tcW w:w="8755" w:type="dxa"/>
          </w:tcPr>
          <w:p w14:paraId="0005D738" w14:textId="5C16E368" w:rsidR="007C24CF" w:rsidRPr="00F4395A" w:rsidRDefault="007C24CF" w:rsidP="007C24CF">
            <w:r w:rsidRPr="00F4395A">
              <w:t>schematy działania monitora głównego i zderzakowego (zakres działania i możliwości w pionie i poziomie);</w:t>
            </w:r>
          </w:p>
        </w:tc>
      </w:tr>
      <w:tr w:rsidR="00F4395A" w:rsidRPr="00F4395A" w14:paraId="2502D915" w14:textId="77777777" w:rsidTr="00F26844">
        <w:tc>
          <w:tcPr>
            <w:tcW w:w="885" w:type="dxa"/>
          </w:tcPr>
          <w:p w14:paraId="7CAB6560" w14:textId="086F80F0" w:rsidR="007C24CF" w:rsidRPr="00F4395A" w:rsidRDefault="00664EA5" w:rsidP="00397C91">
            <w:r w:rsidRPr="00F4395A">
              <w:t>48.5</w:t>
            </w:r>
          </w:p>
        </w:tc>
        <w:tc>
          <w:tcPr>
            <w:tcW w:w="8755" w:type="dxa"/>
          </w:tcPr>
          <w:p w14:paraId="3374DB03" w14:textId="751EF0F5" w:rsidR="007C24CF" w:rsidRPr="00F4395A" w:rsidRDefault="007C24CF" w:rsidP="00397C91">
            <w:r w:rsidRPr="00F4395A">
              <w:t>karty techniczne urządzeń i zamocowanego sprzętu ratowniczego i gaśniczego;</w:t>
            </w:r>
          </w:p>
        </w:tc>
      </w:tr>
      <w:tr w:rsidR="00F4395A" w:rsidRPr="00F4395A" w14:paraId="5F9038E5" w14:textId="77777777" w:rsidTr="00F26844">
        <w:trPr>
          <w:trHeight w:val="816"/>
        </w:trPr>
        <w:tc>
          <w:tcPr>
            <w:tcW w:w="885" w:type="dxa"/>
          </w:tcPr>
          <w:p w14:paraId="49992EE1" w14:textId="274C3FB9" w:rsidR="007C24CF" w:rsidRPr="00F4395A" w:rsidRDefault="00664EA5" w:rsidP="00397C91">
            <w:r w:rsidRPr="00F4395A">
              <w:t>48.6</w:t>
            </w:r>
          </w:p>
        </w:tc>
        <w:tc>
          <w:tcPr>
            <w:tcW w:w="8755" w:type="dxa"/>
          </w:tcPr>
          <w:p w14:paraId="2CA6197E" w14:textId="3F0EE196" w:rsidR="007C24CF" w:rsidRPr="00F4395A" w:rsidRDefault="007C24CF" w:rsidP="00397C91">
            <w:r w:rsidRPr="00F4395A">
              <w:t>karty techniczne silnika, podwozia, autopompy, dachowego działka wodno-pianowego,</w:t>
            </w:r>
          </w:p>
          <w:p w14:paraId="794ED00B" w14:textId="7B2CB6AF" w:rsidR="007C24CF" w:rsidRPr="00F4395A" w:rsidRDefault="007C24CF" w:rsidP="00397C91">
            <w:r w:rsidRPr="00F4395A">
              <w:t>zderzakowego działka wodno-pianowo-proszkowego, systemu dozowania środka pianotwórczego;</w:t>
            </w:r>
          </w:p>
        </w:tc>
      </w:tr>
      <w:tr w:rsidR="00F4395A" w:rsidRPr="00F4395A" w14:paraId="44A9ACD2" w14:textId="77777777" w:rsidTr="006A52B3">
        <w:trPr>
          <w:trHeight w:val="721"/>
        </w:trPr>
        <w:tc>
          <w:tcPr>
            <w:tcW w:w="885" w:type="dxa"/>
          </w:tcPr>
          <w:p w14:paraId="14D20155" w14:textId="55860078" w:rsidR="007C24CF" w:rsidRPr="00F4395A" w:rsidRDefault="00664EA5" w:rsidP="00397C91">
            <w:r w:rsidRPr="00F4395A">
              <w:t>48.7</w:t>
            </w:r>
          </w:p>
        </w:tc>
        <w:tc>
          <w:tcPr>
            <w:tcW w:w="8755" w:type="dxa"/>
          </w:tcPr>
          <w:p w14:paraId="17E664CB" w14:textId="38F117A0" w:rsidR="007C24CF" w:rsidRPr="00F4395A" w:rsidRDefault="007C24CF" w:rsidP="00397C91">
            <w:r w:rsidRPr="00F4395A">
              <w:t>bilansu masowego pojazdu uwzględniającego: masę całkowitą pojazdu z załogą, pełnymi</w:t>
            </w:r>
          </w:p>
          <w:p w14:paraId="5360D3C9" w14:textId="2766679E" w:rsidR="007C24CF" w:rsidRPr="00F4395A" w:rsidRDefault="007C24CF" w:rsidP="007C24CF">
            <w:r w:rsidRPr="00F4395A">
              <w:t>zbiornikami wody, proszku i środka pianotwórczego oraz z wyposażeniem, masę własną pojazdu oraz naciski na osie;</w:t>
            </w:r>
          </w:p>
        </w:tc>
      </w:tr>
      <w:tr w:rsidR="00F4395A" w:rsidRPr="00F4395A" w14:paraId="3C983F87" w14:textId="77777777" w:rsidTr="00F26844">
        <w:tc>
          <w:tcPr>
            <w:tcW w:w="885" w:type="dxa"/>
          </w:tcPr>
          <w:p w14:paraId="5C9ACD9A" w14:textId="1F35BD34" w:rsidR="007C24CF" w:rsidRPr="00F4395A" w:rsidRDefault="00664EA5" w:rsidP="00397C91">
            <w:r w:rsidRPr="00F4395A">
              <w:t>48.8</w:t>
            </w:r>
          </w:p>
        </w:tc>
        <w:tc>
          <w:tcPr>
            <w:tcW w:w="8755" w:type="dxa"/>
          </w:tcPr>
          <w:p w14:paraId="706DBA7D" w14:textId="75974860" w:rsidR="007C24CF" w:rsidRPr="00F4395A" w:rsidRDefault="007C24CF" w:rsidP="00397C91">
            <w:r w:rsidRPr="00F4395A">
              <w:t>kalkulację stabilności i środka ciężkości pojazdu.</w:t>
            </w:r>
          </w:p>
        </w:tc>
      </w:tr>
      <w:tr w:rsidR="00F4395A" w:rsidRPr="00F4395A" w14:paraId="58268291" w14:textId="77777777" w:rsidTr="00F26844">
        <w:tc>
          <w:tcPr>
            <w:tcW w:w="885" w:type="dxa"/>
          </w:tcPr>
          <w:p w14:paraId="3D9AA695" w14:textId="4990A0EA" w:rsidR="007C24CF" w:rsidRPr="00F4395A" w:rsidRDefault="00664EA5" w:rsidP="00397C91">
            <w:r w:rsidRPr="00F4395A">
              <w:t>49.</w:t>
            </w:r>
          </w:p>
        </w:tc>
        <w:tc>
          <w:tcPr>
            <w:tcW w:w="8755" w:type="dxa"/>
          </w:tcPr>
          <w:p w14:paraId="37C9EA19" w14:textId="3E2BEC77" w:rsidR="007C24CF" w:rsidRPr="00F4395A" w:rsidRDefault="007C24CF" w:rsidP="00397C91">
            <w:pPr>
              <w:rPr>
                <w:b/>
                <w:bCs/>
              </w:rPr>
            </w:pPr>
            <w:r w:rsidRPr="00F4395A">
              <w:rPr>
                <w:b/>
                <w:bCs/>
              </w:rPr>
              <w:t>Szkolenia personelu</w:t>
            </w:r>
            <w:r w:rsidR="006A52B3" w:rsidRPr="00F4395A">
              <w:rPr>
                <w:b/>
                <w:bCs/>
              </w:rPr>
              <w:t>:</w:t>
            </w:r>
          </w:p>
        </w:tc>
      </w:tr>
      <w:tr w:rsidR="00F4395A" w:rsidRPr="00F4395A" w14:paraId="3F33FDB5" w14:textId="77777777" w:rsidTr="006A52B3">
        <w:trPr>
          <w:trHeight w:val="1053"/>
        </w:trPr>
        <w:tc>
          <w:tcPr>
            <w:tcW w:w="885" w:type="dxa"/>
          </w:tcPr>
          <w:p w14:paraId="11FE2929" w14:textId="2F61556C" w:rsidR="007C24CF" w:rsidRPr="00F4395A" w:rsidRDefault="00664EA5" w:rsidP="00397C91">
            <w:r w:rsidRPr="00F4395A">
              <w:t>49.1</w:t>
            </w:r>
          </w:p>
        </w:tc>
        <w:tc>
          <w:tcPr>
            <w:tcW w:w="8755" w:type="dxa"/>
          </w:tcPr>
          <w:p w14:paraId="40869887" w14:textId="361B6381" w:rsidR="007C24CF" w:rsidRPr="00F4395A" w:rsidRDefault="007C24CF" w:rsidP="00397C91">
            <w:r w:rsidRPr="00F4395A">
              <w:t>Wykonawca jest zobowiązany do przeprowadzenia szkolenia wstępnego (operatorsko</w:t>
            </w:r>
          </w:p>
          <w:p w14:paraId="586BEB70" w14:textId="3E382156" w:rsidR="007C24CF" w:rsidRPr="00F4395A" w:rsidRDefault="007C24CF" w:rsidP="007C24CF">
            <w:r w:rsidRPr="00F4395A">
              <w:t>serwisowego) w zakresie obsługi i konserwacji pojazdu części podwoziowo-silnikowej, nadwoziowej i pożarniczej, niezbędnego do utrzymania pojazdu w sprawności pomiędzy przeglądami serwisowymi, a także w zakresie obsługi operatorskiej;</w:t>
            </w:r>
          </w:p>
        </w:tc>
      </w:tr>
      <w:tr w:rsidR="00F4395A" w:rsidRPr="00F4395A" w14:paraId="03C0247A" w14:textId="77777777" w:rsidTr="00F26844">
        <w:trPr>
          <w:trHeight w:val="826"/>
        </w:trPr>
        <w:tc>
          <w:tcPr>
            <w:tcW w:w="885" w:type="dxa"/>
          </w:tcPr>
          <w:p w14:paraId="1A2FA7AB" w14:textId="2E42C414" w:rsidR="007C24CF" w:rsidRPr="00F4395A" w:rsidRDefault="00664EA5" w:rsidP="00397C91">
            <w:r w:rsidRPr="00F4395A">
              <w:t>49.2</w:t>
            </w:r>
          </w:p>
        </w:tc>
        <w:tc>
          <w:tcPr>
            <w:tcW w:w="8755" w:type="dxa"/>
          </w:tcPr>
          <w:p w14:paraId="2019D146" w14:textId="5F30AFE3" w:rsidR="007C24CF" w:rsidRPr="00F4395A" w:rsidRDefault="007C24CF" w:rsidP="00397C91">
            <w:r w:rsidRPr="00F4395A">
              <w:t>Szkolenie, o którym mowa w pkt. 49.1, obejmować będzie min. 8 osób w wymiarze 3 dni</w:t>
            </w:r>
          </w:p>
          <w:p w14:paraId="197E269A" w14:textId="77777777" w:rsidR="007C24CF" w:rsidRPr="00F4395A" w:rsidRDefault="007C24CF" w:rsidP="00397C91">
            <w:r w:rsidRPr="00F4395A">
              <w:t>roboczych, przeprowadzone będzie w siedzibie Wykonawcy. Koszty szkolenia (tj. koszt</w:t>
            </w:r>
          </w:p>
          <w:p w14:paraId="0410635A" w14:textId="179B8FF4" w:rsidR="007C24CF" w:rsidRPr="00F4395A" w:rsidRDefault="007C24CF" w:rsidP="00397C91">
            <w:r w:rsidRPr="00F4395A">
              <w:t>przejazdu/przelotu, noclegów, wyżywienia, diet, itp.) ponosi Wykonawca.</w:t>
            </w:r>
          </w:p>
        </w:tc>
      </w:tr>
      <w:tr w:rsidR="00F4395A" w:rsidRPr="00F4395A" w14:paraId="47A7E62F" w14:textId="77777777" w:rsidTr="00F26844">
        <w:tc>
          <w:tcPr>
            <w:tcW w:w="885" w:type="dxa"/>
          </w:tcPr>
          <w:p w14:paraId="7FA6BEC9" w14:textId="21AD278E" w:rsidR="007C24CF" w:rsidRPr="00F4395A" w:rsidRDefault="00664EA5" w:rsidP="00397C91">
            <w:r w:rsidRPr="00F4395A">
              <w:t>49.3</w:t>
            </w:r>
          </w:p>
        </w:tc>
        <w:tc>
          <w:tcPr>
            <w:tcW w:w="8755" w:type="dxa"/>
          </w:tcPr>
          <w:p w14:paraId="7ED189FF" w14:textId="69D86F21" w:rsidR="007C24CF" w:rsidRPr="00F4395A" w:rsidRDefault="007C24CF" w:rsidP="00397C91">
            <w:r w:rsidRPr="00F4395A">
              <w:t>Szkolenie, o którym mowa w pkt. 49.1 będzie przeprowadzone w terminie ustalonym przez Strony w miejscu wykonania i montażu pojazdu. Do szkolenia Wykonawca przekaże zestaw materiałów szkoleniowych w formie pisemnej oraz w wersji elektronicznej, opisujące zasady serwisowania i obsługi pojazdu (w tym co najmniej: schematy instalacji, opisy paneli sterujących, opisy obsług okresowych, opisy zastosowanych funkcji) w języku polskim. Szkolenie odbędzie się w języku polskim.</w:t>
            </w:r>
          </w:p>
        </w:tc>
      </w:tr>
      <w:tr w:rsidR="00F4395A" w:rsidRPr="00F4395A" w14:paraId="38983906" w14:textId="77777777" w:rsidTr="006A52B3">
        <w:trPr>
          <w:trHeight w:val="1060"/>
        </w:trPr>
        <w:tc>
          <w:tcPr>
            <w:tcW w:w="885" w:type="dxa"/>
          </w:tcPr>
          <w:p w14:paraId="745766CC" w14:textId="625F3A5C" w:rsidR="007C24CF" w:rsidRPr="00F4395A" w:rsidRDefault="00664EA5" w:rsidP="007C24CF">
            <w:r w:rsidRPr="00F4395A">
              <w:t>49.4</w:t>
            </w:r>
          </w:p>
        </w:tc>
        <w:tc>
          <w:tcPr>
            <w:tcW w:w="8755" w:type="dxa"/>
          </w:tcPr>
          <w:p w14:paraId="0F367E4E" w14:textId="2F2C32C2" w:rsidR="007C24CF" w:rsidRPr="00F4395A" w:rsidRDefault="007C24CF" w:rsidP="007C24CF">
            <w:r w:rsidRPr="00F4395A">
              <w:t>Wykonawca jest zobowiązany również do przeprowadzenia szkolenia podstawowego w zakresie operatorskim [obsługa części pożarniczej], Szkolenie podstawowe będzie obejmować min. 40 osób w wymiarze 4 dni roboczych w ciągu 7 dni od dnia podpisania protokołu odbioru pojazdu w siedzibie Zamawiającego.</w:t>
            </w:r>
          </w:p>
        </w:tc>
      </w:tr>
      <w:tr w:rsidR="00F4395A" w:rsidRPr="00F4395A" w14:paraId="62453316" w14:textId="77777777" w:rsidTr="00F26844">
        <w:tc>
          <w:tcPr>
            <w:tcW w:w="885" w:type="dxa"/>
          </w:tcPr>
          <w:p w14:paraId="6BD08002" w14:textId="3CDC6B5A" w:rsidR="007C24CF" w:rsidRPr="00F4395A" w:rsidRDefault="00664EA5" w:rsidP="00397C91">
            <w:r w:rsidRPr="00F4395A">
              <w:t>49.5</w:t>
            </w:r>
          </w:p>
        </w:tc>
        <w:tc>
          <w:tcPr>
            <w:tcW w:w="8755" w:type="dxa"/>
          </w:tcPr>
          <w:p w14:paraId="30C3CABB" w14:textId="3483B596" w:rsidR="007C24CF" w:rsidRPr="00F4395A" w:rsidRDefault="007C24CF" w:rsidP="00397C91">
            <w:r w:rsidRPr="00F4395A">
              <w:t>Wykonawca zobowiązany jest do przeprowadzenia szkoleń i zapewnienia materiałów szkoleniowych w języku polskim i angielskim. Szkolenie odbędzie się w języku polskim.</w:t>
            </w:r>
          </w:p>
        </w:tc>
      </w:tr>
      <w:tr w:rsidR="00F4395A" w:rsidRPr="00F4395A" w14:paraId="22954CC4" w14:textId="77777777" w:rsidTr="00F26844">
        <w:tc>
          <w:tcPr>
            <w:tcW w:w="885" w:type="dxa"/>
          </w:tcPr>
          <w:p w14:paraId="7D7EB869" w14:textId="340A2B83" w:rsidR="007C24CF" w:rsidRPr="00F4395A" w:rsidRDefault="00664EA5" w:rsidP="00397C91">
            <w:r w:rsidRPr="00F4395A">
              <w:t>49.6</w:t>
            </w:r>
          </w:p>
        </w:tc>
        <w:tc>
          <w:tcPr>
            <w:tcW w:w="8755" w:type="dxa"/>
          </w:tcPr>
          <w:p w14:paraId="13C5B3F4" w14:textId="3BDA18EE" w:rsidR="007C24CF" w:rsidRPr="00F4395A" w:rsidRDefault="007C24CF" w:rsidP="00397C91">
            <w:r w:rsidRPr="00F4395A">
              <w:t>koszt przeprowadzenia szkoleń oraz materiałów szkoleniowych jest zawarty w cenie oferty;</w:t>
            </w:r>
          </w:p>
        </w:tc>
      </w:tr>
      <w:tr w:rsidR="00F4395A" w:rsidRPr="00F4395A" w14:paraId="50F0C706" w14:textId="77777777" w:rsidTr="00F26844">
        <w:trPr>
          <w:trHeight w:val="826"/>
        </w:trPr>
        <w:tc>
          <w:tcPr>
            <w:tcW w:w="885" w:type="dxa"/>
          </w:tcPr>
          <w:p w14:paraId="13ACAFFB" w14:textId="3BE3B441" w:rsidR="007C24CF" w:rsidRPr="00F4395A" w:rsidRDefault="00664EA5" w:rsidP="00397C91">
            <w:r w:rsidRPr="00F4395A">
              <w:t>49.7</w:t>
            </w:r>
          </w:p>
        </w:tc>
        <w:tc>
          <w:tcPr>
            <w:tcW w:w="8755" w:type="dxa"/>
          </w:tcPr>
          <w:p w14:paraId="356BA9F8" w14:textId="38FB2958" w:rsidR="007C24CF" w:rsidRPr="00F4395A" w:rsidRDefault="007C24CF" w:rsidP="00397C91">
            <w:r w:rsidRPr="00F4395A">
              <w:t>Wykonawca umożliwi udział, przedstawicielom Zamawiającego (max. 4 osoby), w odbiorze</w:t>
            </w:r>
          </w:p>
          <w:p w14:paraId="7E6453E0" w14:textId="77777777" w:rsidR="007C24CF" w:rsidRPr="00F4395A" w:rsidRDefault="007C24CF" w:rsidP="00397C91">
            <w:r w:rsidRPr="00F4395A">
              <w:t>techniczno-jakościowym pojazdu w siedzibie Wykonawcy na własny koszt (tj. koszt</w:t>
            </w:r>
          </w:p>
          <w:p w14:paraId="54AECCB9" w14:textId="69F2AED6" w:rsidR="007C24CF" w:rsidRPr="00F4395A" w:rsidRDefault="007C24CF" w:rsidP="00397C91">
            <w:r w:rsidRPr="00F4395A">
              <w:t>przejazdu/przelotu, noclegów, wyżywienia, diet, itp.).</w:t>
            </w:r>
          </w:p>
        </w:tc>
      </w:tr>
      <w:tr w:rsidR="00F4395A" w:rsidRPr="00F4395A" w14:paraId="7CBA11D7" w14:textId="77777777" w:rsidTr="00F26844">
        <w:tc>
          <w:tcPr>
            <w:tcW w:w="885" w:type="dxa"/>
          </w:tcPr>
          <w:p w14:paraId="75B3C074" w14:textId="37BD4198" w:rsidR="007C24CF" w:rsidRPr="00F4395A" w:rsidRDefault="00664EA5" w:rsidP="00397C91">
            <w:r w:rsidRPr="00F4395A">
              <w:t>50.</w:t>
            </w:r>
          </w:p>
        </w:tc>
        <w:tc>
          <w:tcPr>
            <w:tcW w:w="8755" w:type="dxa"/>
          </w:tcPr>
          <w:p w14:paraId="12B6752E" w14:textId="7995D548" w:rsidR="007C24CF" w:rsidRPr="00F4395A" w:rsidRDefault="007C24CF" w:rsidP="00397C91">
            <w:pPr>
              <w:rPr>
                <w:b/>
                <w:bCs/>
              </w:rPr>
            </w:pPr>
            <w:r w:rsidRPr="00F4395A">
              <w:rPr>
                <w:b/>
                <w:bCs/>
              </w:rPr>
              <w:t>Gwarancja jakości i rękojmi</w:t>
            </w:r>
            <w:r w:rsidR="008E06F1">
              <w:rPr>
                <w:b/>
                <w:bCs/>
              </w:rPr>
              <w:t>a</w:t>
            </w:r>
            <w:r w:rsidR="006A52B3" w:rsidRPr="00F4395A">
              <w:rPr>
                <w:b/>
                <w:bCs/>
              </w:rPr>
              <w:t>:</w:t>
            </w:r>
          </w:p>
        </w:tc>
      </w:tr>
      <w:tr w:rsidR="00F4395A" w:rsidRPr="00F4395A" w14:paraId="2C663A47" w14:textId="77777777" w:rsidTr="00F26844">
        <w:trPr>
          <w:trHeight w:val="893"/>
        </w:trPr>
        <w:tc>
          <w:tcPr>
            <w:tcW w:w="885" w:type="dxa"/>
          </w:tcPr>
          <w:p w14:paraId="537ADF34" w14:textId="3C733178" w:rsidR="007C24CF" w:rsidRPr="00F4395A" w:rsidRDefault="00664EA5" w:rsidP="007C24CF">
            <w:r w:rsidRPr="00F4395A">
              <w:t>50.1</w:t>
            </w:r>
          </w:p>
        </w:tc>
        <w:tc>
          <w:tcPr>
            <w:tcW w:w="8755" w:type="dxa"/>
          </w:tcPr>
          <w:p w14:paraId="0B59CF62" w14:textId="1EF281C9" w:rsidR="00BE2BF5" w:rsidRPr="00BE2BF5" w:rsidRDefault="007C24CF" w:rsidP="00BE2BF5">
            <w:r w:rsidRPr="00F4395A">
              <w:t xml:space="preserve">Wykonawca udziela Zamawiającemu gwarancji </w:t>
            </w:r>
            <w:r w:rsidR="008E06F1">
              <w:t xml:space="preserve"> na </w:t>
            </w:r>
            <w:r w:rsidRPr="00F4395A">
              <w:t>dostarczon</w:t>
            </w:r>
            <w:r w:rsidR="00BE2BF5">
              <w:t>y</w:t>
            </w:r>
            <w:r w:rsidRPr="00F4395A">
              <w:t xml:space="preserve"> pojazd na okres </w:t>
            </w:r>
            <w:r w:rsidR="00BE2BF5">
              <w:t xml:space="preserve">wskazany w ofercie tj. </w:t>
            </w:r>
            <w:r w:rsidR="00BE2BF5" w:rsidRPr="00BE2BF5">
              <w:t>Oferta w której Wykonawca  zaoferował okres gwarancji</w:t>
            </w:r>
            <w:r w:rsidR="00BE2BF5" w:rsidRPr="00BE2BF5">
              <w:rPr>
                <w:b/>
                <w:bCs/>
                <w:u w:val="single"/>
              </w:rPr>
              <w:t xml:space="preserve"> </w:t>
            </w:r>
            <w:r w:rsidR="00BE2BF5" w:rsidRPr="00BE2BF5">
              <w:t xml:space="preserve">otrzyma: </w:t>
            </w:r>
          </w:p>
          <w:p w14:paraId="0F759A94" w14:textId="77777777" w:rsidR="00BE2BF5" w:rsidRPr="00BE2BF5" w:rsidRDefault="00BE2BF5" w:rsidP="00BE2BF5">
            <w:pPr>
              <w:rPr>
                <w:b/>
                <w:bCs/>
              </w:rPr>
            </w:pPr>
            <w:r w:rsidRPr="00BE2BF5">
              <w:rPr>
                <w:b/>
                <w:bCs/>
              </w:rPr>
              <w:t>Od 24 do 35 miesięcy – 0 punktów</w:t>
            </w:r>
          </w:p>
          <w:p w14:paraId="2DB7C72E" w14:textId="77777777" w:rsidR="00BE2BF5" w:rsidRPr="00BE2BF5" w:rsidRDefault="00BE2BF5" w:rsidP="00BE2BF5">
            <w:pPr>
              <w:rPr>
                <w:b/>
                <w:bCs/>
              </w:rPr>
            </w:pPr>
            <w:r w:rsidRPr="00BE2BF5">
              <w:rPr>
                <w:b/>
                <w:bCs/>
              </w:rPr>
              <w:t>Od 36 do 47 miesięcy – 20 punktów</w:t>
            </w:r>
          </w:p>
          <w:p w14:paraId="094B64C9" w14:textId="33F5B277" w:rsidR="007C24CF" w:rsidRPr="00C8584E" w:rsidRDefault="00BE2BF5" w:rsidP="007C24CF">
            <w:pPr>
              <w:rPr>
                <w:b/>
                <w:bCs/>
              </w:rPr>
            </w:pPr>
            <w:r w:rsidRPr="00BE2BF5">
              <w:rPr>
                <w:b/>
                <w:bCs/>
              </w:rPr>
              <w:t>Od 48 miesięcy i więcej – 40 punktów</w:t>
            </w:r>
          </w:p>
        </w:tc>
      </w:tr>
      <w:tr w:rsidR="00F4395A" w:rsidRPr="00F4395A" w14:paraId="0B0020F3" w14:textId="77777777" w:rsidTr="00F26844">
        <w:tc>
          <w:tcPr>
            <w:tcW w:w="885" w:type="dxa"/>
          </w:tcPr>
          <w:p w14:paraId="478A86B0" w14:textId="59BB0B1E" w:rsidR="007C24CF" w:rsidRPr="00F4395A" w:rsidRDefault="00664EA5" w:rsidP="00397C91">
            <w:r w:rsidRPr="00F4395A">
              <w:t>51.</w:t>
            </w:r>
          </w:p>
        </w:tc>
        <w:tc>
          <w:tcPr>
            <w:tcW w:w="8755" w:type="dxa"/>
          </w:tcPr>
          <w:p w14:paraId="4BBC1F0D" w14:textId="08946799" w:rsidR="007C24CF" w:rsidRPr="00F4395A" w:rsidRDefault="007C24CF" w:rsidP="00397C91">
            <w:pPr>
              <w:rPr>
                <w:b/>
                <w:bCs/>
              </w:rPr>
            </w:pPr>
            <w:r w:rsidRPr="00F4395A">
              <w:rPr>
                <w:b/>
                <w:bCs/>
              </w:rPr>
              <w:t>Obsługa serwisowa</w:t>
            </w:r>
            <w:r w:rsidR="006A52B3" w:rsidRPr="00F4395A">
              <w:rPr>
                <w:b/>
                <w:bCs/>
              </w:rPr>
              <w:t>:</w:t>
            </w:r>
          </w:p>
        </w:tc>
      </w:tr>
      <w:tr w:rsidR="00F4395A" w:rsidRPr="00F4395A" w14:paraId="609E0B92" w14:textId="77777777" w:rsidTr="006A52B3">
        <w:trPr>
          <w:trHeight w:val="850"/>
        </w:trPr>
        <w:tc>
          <w:tcPr>
            <w:tcW w:w="885" w:type="dxa"/>
          </w:tcPr>
          <w:p w14:paraId="364C668F" w14:textId="1F99966D" w:rsidR="007C24CF" w:rsidRPr="00F4395A" w:rsidRDefault="00664EA5" w:rsidP="007C24CF">
            <w:r w:rsidRPr="00F4395A">
              <w:t>51.1</w:t>
            </w:r>
          </w:p>
        </w:tc>
        <w:tc>
          <w:tcPr>
            <w:tcW w:w="8755" w:type="dxa"/>
          </w:tcPr>
          <w:p w14:paraId="1EFCBAFC" w14:textId="405715A6" w:rsidR="007C24CF" w:rsidRPr="00F4395A" w:rsidRDefault="007C24CF" w:rsidP="007C24CF">
            <w:r w:rsidRPr="00F4395A">
              <w:t>Wykonawca zapewni Zamawiającemu pełen serwis gwarancyjny minimum 36 miesięcy (okres serwisu gwarancyjnego jest równy okresowi udzielonej gwarancji na cały pojazd) licząc od daty podpisania przez Strony Protokołu Odbioru pojazdu;</w:t>
            </w:r>
          </w:p>
        </w:tc>
      </w:tr>
      <w:tr w:rsidR="00F4395A" w:rsidRPr="00F4395A" w14:paraId="53764F15" w14:textId="77777777" w:rsidTr="006A52B3">
        <w:trPr>
          <w:trHeight w:val="850"/>
        </w:trPr>
        <w:tc>
          <w:tcPr>
            <w:tcW w:w="885" w:type="dxa"/>
          </w:tcPr>
          <w:p w14:paraId="307B97AB" w14:textId="4E53B31A" w:rsidR="007C24CF" w:rsidRPr="00F4395A" w:rsidRDefault="00664EA5" w:rsidP="007C24CF">
            <w:r w:rsidRPr="00F4395A">
              <w:lastRenderedPageBreak/>
              <w:t>51.2</w:t>
            </w:r>
          </w:p>
        </w:tc>
        <w:tc>
          <w:tcPr>
            <w:tcW w:w="8755" w:type="dxa"/>
          </w:tcPr>
          <w:p w14:paraId="23F39A61" w14:textId="065CD4D3" w:rsidR="007C24CF" w:rsidRPr="00F4395A" w:rsidRDefault="007C24CF" w:rsidP="007C24CF">
            <w:r w:rsidRPr="00F4395A">
              <w:t>Wykonawca zapewni Zamawiającemu pełen serwis gwarancyjny silnika pojazdu na okres zgodny z deklaracją złożoną w ofercie w tym zakresie (okres serwisu gwarancyjnego jest równy okresowi udzielonej gwarancji na silnik pojazdu);</w:t>
            </w:r>
          </w:p>
        </w:tc>
      </w:tr>
      <w:tr w:rsidR="00F4395A" w:rsidRPr="00F4395A" w14:paraId="27B5DB0C" w14:textId="77777777" w:rsidTr="006A52B3">
        <w:trPr>
          <w:trHeight w:val="835"/>
        </w:trPr>
        <w:tc>
          <w:tcPr>
            <w:tcW w:w="885" w:type="dxa"/>
          </w:tcPr>
          <w:p w14:paraId="24BAA928" w14:textId="46489A77" w:rsidR="007C24CF" w:rsidRPr="00F4395A" w:rsidRDefault="00664EA5" w:rsidP="007C24CF">
            <w:r w:rsidRPr="00F4395A">
              <w:t>51.3</w:t>
            </w:r>
          </w:p>
        </w:tc>
        <w:tc>
          <w:tcPr>
            <w:tcW w:w="8755" w:type="dxa"/>
          </w:tcPr>
          <w:p w14:paraId="3E4CE9E5" w14:textId="09892285" w:rsidR="007C24CF" w:rsidRPr="00F4395A" w:rsidRDefault="007C24CF" w:rsidP="007C24CF">
            <w:r w:rsidRPr="00F4395A">
              <w:t>Wykonawca zapewni Zamawiającemu pełen serwis gwarancyjny automatycznej skrzyni biegów na okres zgodny z deklaracją złożoną w ofercie w tym zakresie (okres serwisu gwarancyjnego jest równy okresowi udzielonej gwarancji na silnik pojazdu);</w:t>
            </w:r>
          </w:p>
        </w:tc>
      </w:tr>
      <w:tr w:rsidR="00F4395A" w:rsidRPr="00F4395A" w14:paraId="54F3999F" w14:textId="77777777" w:rsidTr="006A52B3">
        <w:trPr>
          <w:trHeight w:val="562"/>
        </w:trPr>
        <w:tc>
          <w:tcPr>
            <w:tcW w:w="885" w:type="dxa"/>
          </w:tcPr>
          <w:p w14:paraId="75A581BB" w14:textId="319184D5" w:rsidR="007C24CF" w:rsidRPr="00F4395A" w:rsidRDefault="00664EA5" w:rsidP="007C24CF">
            <w:r w:rsidRPr="00F4395A">
              <w:t>51.4</w:t>
            </w:r>
          </w:p>
        </w:tc>
        <w:tc>
          <w:tcPr>
            <w:tcW w:w="8755" w:type="dxa"/>
          </w:tcPr>
          <w:p w14:paraId="259EB788" w14:textId="325D5C33" w:rsidR="007C24CF" w:rsidRPr="00F4395A" w:rsidRDefault="007C24CF" w:rsidP="007C24CF">
            <w:r w:rsidRPr="00F4395A">
              <w:t>przeglądy serwisowe i naprawy (zależnie od złożoności problemu) będą wykonywane w miejscu użytkowania pojazdu/sprzętu;</w:t>
            </w:r>
          </w:p>
        </w:tc>
      </w:tr>
      <w:tr w:rsidR="00F4395A" w:rsidRPr="00F4395A" w14:paraId="74FE122C" w14:textId="77777777" w:rsidTr="006A52B3">
        <w:trPr>
          <w:trHeight w:val="541"/>
        </w:trPr>
        <w:tc>
          <w:tcPr>
            <w:tcW w:w="885" w:type="dxa"/>
          </w:tcPr>
          <w:p w14:paraId="5A3293BF" w14:textId="7545AB45" w:rsidR="007C24CF" w:rsidRPr="00F4395A" w:rsidRDefault="00664EA5" w:rsidP="007C24CF">
            <w:r w:rsidRPr="00F4395A">
              <w:t>51.5</w:t>
            </w:r>
          </w:p>
        </w:tc>
        <w:tc>
          <w:tcPr>
            <w:tcW w:w="8755" w:type="dxa"/>
          </w:tcPr>
          <w:p w14:paraId="235E5560" w14:textId="3F841ADF" w:rsidR="007C24CF" w:rsidRPr="00F4395A" w:rsidRDefault="007C24CF" w:rsidP="007C24CF">
            <w:r w:rsidRPr="00F4395A">
              <w:t>czas reakcji serwisowej, czyli czas od zgłoszenia awarii do czasu rozpoczęcia naprawy wynosić będzie max. 3 dni robocze;</w:t>
            </w:r>
          </w:p>
        </w:tc>
      </w:tr>
      <w:tr w:rsidR="00F4395A" w:rsidRPr="00F4395A" w14:paraId="1F5DA347" w14:textId="77777777" w:rsidTr="006A52B3">
        <w:trPr>
          <w:trHeight w:val="564"/>
        </w:trPr>
        <w:tc>
          <w:tcPr>
            <w:tcW w:w="885" w:type="dxa"/>
          </w:tcPr>
          <w:p w14:paraId="75648DBB" w14:textId="0298F95E" w:rsidR="007C24CF" w:rsidRPr="00F4395A" w:rsidRDefault="00664EA5" w:rsidP="007C24CF">
            <w:r w:rsidRPr="00F4395A">
              <w:t>51.6</w:t>
            </w:r>
          </w:p>
        </w:tc>
        <w:tc>
          <w:tcPr>
            <w:tcW w:w="8755" w:type="dxa"/>
          </w:tcPr>
          <w:p w14:paraId="3C4788F3" w14:textId="34F4B577" w:rsidR="007C24CF" w:rsidRPr="00F4395A" w:rsidRDefault="007C24CF" w:rsidP="007C24CF">
            <w:r w:rsidRPr="00F4395A">
              <w:t>dostarczenie części zamiennych i zakończenie naprawy usterki/awarii nastąpi w terminie max.15 dni od chwili jej zgłoszenia;</w:t>
            </w:r>
          </w:p>
        </w:tc>
      </w:tr>
      <w:tr w:rsidR="00F4395A" w:rsidRPr="00F4395A" w14:paraId="40AA9FA6" w14:textId="77777777" w:rsidTr="006A52B3">
        <w:trPr>
          <w:trHeight w:val="841"/>
        </w:trPr>
        <w:tc>
          <w:tcPr>
            <w:tcW w:w="885" w:type="dxa"/>
          </w:tcPr>
          <w:p w14:paraId="2B984B80" w14:textId="2EA371EE" w:rsidR="007C24CF" w:rsidRPr="00F4395A" w:rsidRDefault="00664EA5" w:rsidP="007C24CF">
            <w:r w:rsidRPr="00F4395A">
              <w:t>51.7</w:t>
            </w:r>
          </w:p>
        </w:tc>
        <w:tc>
          <w:tcPr>
            <w:tcW w:w="8755" w:type="dxa"/>
          </w:tcPr>
          <w:p w14:paraId="61061042" w14:textId="6C8254CA" w:rsidR="007C24CF" w:rsidRPr="00F4395A" w:rsidRDefault="007C24CF" w:rsidP="007C24CF">
            <w:r w:rsidRPr="00F4395A">
              <w:t>standardowa obsługa serwisowa (kompletna usługa, części zamienne, materiały eksploatacyjne takie jak filtry, oleje, płyny itp. i ich wymiana, zgodnie z zaleceniami producenta) przez okres trwania gwarancji wykonywana na koszt Wykonawcy;</w:t>
            </w:r>
          </w:p>
        </w:tc>
      </w:tr>
      <w:tr w:rsidR="00F4395A" w:rsidRPr="00F4395A" w14:paraId="282710A9" w14:textId="77777777" w:rsidTr="006A52B3">
        <w:trPr>
          <w:trHeight w:val="1123"/>
        </w:trPr>
        <w:tc>
          <w:tcPr>
            <w:tcW w:w="885" w:type="dxa"/>
          </w:tcPr>
          <w:p w14:paraId="529FEBA7" w14:textId="45509CD2" w:rsidR="007C24CF" w:rsidRPr="00F4395A" w:rsidRDefault="00664EA5" w:rsidP="00397C91">
            <w:r w:rsidRPr="00F4395A">
              <w:t>51.8</w:t>
            </w:r>
          </w:p>
        </w:tc>
        <w:tc>
          <w:tcPr>
            <w:tcW w:w="8755" w:type="dxa"/>
          </w:tcPr>
          <w:p w14:paraId="67799AFB" w14:textId="4DF540A1" w:rsidR="007C24CF" w:rsidRPr="00F4395A" w:rsidRDefault="007C24CF" w:rsidP="00397C91">
            <w:r w:rsidRPr="00F4395A">
              <w:t>częstotliwość obsługi serwisowej zgodnie z zaleceniami zawartymi w instrukcjach obsługi,</w:t>
            </w:r>
          </w:p>
          <w:p w14:paraId="3F3B87AB" w14:textId="77777777" w:rsidR="007C24CF" w:rsidRPr="00F4395A" w:rsidRDefault="007C24CF" w:rsidP="00397C91">
            <w:r w:rsidRPr="00F4395A">
              <w:t>konserwacji i serwisowania Wykonawcy pojazdu (podwozia, nadwozia, silnika, zabudowanych</w:t>
            </w:r>
          </w:p>
          <w:p w14:paraId="2DD038FD" w14:textId="1BF45C2B" w:rsidR="007C24CF" w:rsidRPr="00F4395A" w:rsidRDefault="007C24CF" w:rsidP="007C24CF">
            <w:r w:rsidRPr="00F4395A">
              <w:t>układów i instalacji itp.) i/lub producenta innych urządzeń zamontowanych na pojeździe, jednak nie rzadziej niż jeden raz w roku;</w:t>
            </w:r>
          </w:p>
        </w:tc>
      </w:tr>
      <w:tr w:rsidR="00F4395A" w:rsidRPr="00F4395A" w14:paraId="4D22583E" w14:textId="77777777" w:rsidTr="00F26844">
        <w:trPr>
          <w:trHeight w:val="547"/>
        </w:trPr>
        <w:tc>
          <w:tcPr>
            <w:tcW w:w="885" w:type="dxa"/>
          </w:tcPr>
          <w:p w14:paraId="5C620DB3" w14:textId="60585A79" w:rsidR="007C24CF" w:rsidRPr="00F4395A" w:rsidRDefault="00664EA5" w:rsidP="00397C91">
            <w:r w:rsidRPr="00F4395A">
              <w:t>51.9</w:t>
            </w:r>
          </w:p>
        </w:tc>
        <w:tc>
          <w:tcPr>
            <w:tcW w:w="8755" w:type="dxa"/>
          </w:tcPr>
          <w:p w14:paraId="00E4FCBB" w14:textId="684236F4" w:rsidR="007C24CF" w:rsidRPr="00F4395A" w:rsidRDefault="007C24CF" w:rsidP="00397C91">
            <w:r w:rsidRPr="00F4395A">
              <w:t>Wykonawca niezwłocznie przystąpi do usunięcia wszystkich usterek stwierdzonych podczas</w:t>
            </w:r>
          </w:p>
          <w:p w14:paraId="7B92E32E" w14:textId="6BC04EB3" w:rsidR="007C24CF" w:rsidRPr="00F4395A" w:rsidRDefault="007C24CF" w:rsidP="00397C91">
            <w:r w:rsidRPr="00F4395A">
              <w:t>wykonywania przeglądu serwisowego;</w:t>
            </w:r>
          </w:p>
        </w:tc>
      </w:tr>
      <w:tr w:rsidR="00F4395A" w:rsidRPr="00F4395A" w14:paraId="106BE611" w14:textId="77777777" w:rsidTr="006A52B3">
        <w:trPr>
          <w:trHeight w:val="1699"/>
        </w:trPr>
        <w:tc>
          <w:tcPr>
            <w:tcW w:w="885" w:type="dxa"/>
          </w:tcPr>
          <w:p w14:paraId="7CA35C95" w14:textId="3893AC00" w:rsidR="007C24CF" w:rsidRPr="00F4395A" w:rsidRDefault="00664EA5" w:rsidP="007C24CF">
            <w:r w:rsidRPr="00F4395A">
              <w:t>51.10</w:t>
            </w:r>
          </w:p>
        </w:tc>
        <w:tc>
          <w:tcPr>
            <w:tcW w:w="8755" w:type="dxa"/>
          </w:tcPr>
          <w:p w14:paraId="24775105" w14:textId="4F432374" w:rsidR="007C24CF" w:rsidRPr="00F4395A" w:rsidRDefault="007C24CF" w:rsidP="007C24CF">
            <w:r w:rsidRPr="00F4395A">
              <w:t>wykonanie w okresie gwarancji na koszt Wykonawcy usług wymiany części eksploatacyjnych, które nie zostały objęte przeglądem serwisowym, a które nie będą mogły zostać wykonane samodzielnie przez Zamawiającego; (Wykonawca za dokonanie wymiany przy zapewnieniu części przez Zamawiającego nie pobierze opłaty, a w przypadku gdy Wykonawca zapewni części zamienne lub eksploatacyjne pobierze opłatę wyłącznie za dostarczone części zamienne i eksploatacyjne);</w:t>
            </w:r>
          </w:p>
        </w:tc>
      </w:tr>
      <w:tr w:rsidR="00F4395A" w:rsidRPr="00F4395A" w14:paraId="12C34013" w14:textId="77777777" w:rsidTr="00F26844">
        <w:trPr>
          <w:trHeight w:val="816"/>
        </w:trPr>
        <w:tc>
          <w:tcPr>
            <w:tcW w:w="885" w:type="dxa"/>
          </w:tcPr>
          <w:p w14:paraId="5100A9C4" w14:textId="143A3FE3" w:rsidR="007C24CF" w:rsidRPr="00F4395A" w:rsidRDefault="00664EA5" w:rsidP="00397C91">
            <w:r w:rsidRPr="00F4395A">
              <w:t>51.11</w:t>
            </w:r>
          </w:p>
        </w:tc>
        <w:tc>
          <w:tcPr>
            <w:tcW w:w="8755" w:type="dxa"/>
          </w:tcPr>
          <w:p w14:paraId="5EF3CDA3" w14:textId="6DA1BA61" w:rsidR="007C24CF" w:rsidRPr="00F4395A" w:rsidRDefault="007C24CF" w:rsidP="00397C91">
            <w:r w:rsidRPr="00F4395A">
              <w:t>w przypadku konieczności wykonania naprawy serwisowej powyżej 30 dni, Wykonawca</w:t>
            </w:r>
          </w:p>
          <w:p w14:paraId="178CE1E8" w14:textId="4A24C081" w:rsidR="007C24CF" w:rsidRPr="00F4395A" w:rsidRDefault="007C24CF" w:rsidP="00397C91">
            <w:r w:rsidRPr="00F4395A">
              <w:t>zobowiązany jest do udostępnienia na czas prac serwisowych, pojazdu zastępczego o porównywalnych parametrach taktyczno-technicznych;</w:t>
            </w:r>
          </w:p>
        </w:tc>
      </w:tr>
      <w:tr w:rsidR="00F4395A" w:rsidRPr="00F4395A" w14:paraId="0E0B77CD" w14:textId="77777777" w:rsidTr="00F26844">
        <w:trPr>
          <w:trHeight w:val="547"/>
        </w:trPr>
        <w:tc>
          <w:tcPr>
            <w:tcW w:w="885" w:type="dxa"/>
          </w:tcPr>
          <w:p w14:paraId="6B38FCC3" w14:textId="19B1B0AC" w:rsidR="007C24CF" w:rsidRPr="00F4395A" w:rsidRDefault="00664EA5" w:rsidP="00397C91">
            <w:r w:rsidRPr="00F4395A">
              <w:t>51.12</w:t>
            </w:r>
          </w:p>
        </w:tc>
        <w:tc>
          <w:tcPr>
            <w:tcW w:w="8755" w:type="dxa"/>
          </w:tcPr>
          <w:p w14:paraId="72BA46B8" w14:textId="70780350" w:rsidR="007C24CF" w:rsidRPr="00F4395A" w:rsidRDefault="007C24CF" w:rsidP="00397C91">
            <w:r w:rsidRPr="00F4395A">
              <w:t>transport serwisowanego pojazdu, do siedziby Wykonawcy i z powrotem do siedziby</w:t>
            </w:r>
          </w:p>
          <w:p w14:paraId="3B1E2202" w14:textId="6F37F4E8" w:rsidR="007C24CF" w:rsidRPr="00F4395A" w:rsidRDefault="007C24CF" w:rsidP="00397C91">
            <w:r w:rsidRPr="00F4395A">
              <w:t>Zamawiającego, po usunięciu usterki wykonywany jest na koszt Wykonawcy;</w:t>
            </w:r>
          </w:p>
        </w:tc>
      </w:tr>
      <w:tr w:rsidR="00F4395A" w:rsidRPr="00F4395A" w14:paraId="16B4F159" w14:textId="77777777" w:rsidTr="006A52B3">
        <w:trPr>
          <w:trHeight w:val="555"/>
        </w:trPr>
        <w:tc>
          <w:tcPr>
            <w:tcW w:w="885" w:type="dxa"/>
          </w:tcPr>
          <w:p w14:paraId="4FFD2DAF" w14:textId="5AD87E6C" w:rsidR="007C24CF" w:rsidRPr="00F4395A" w:rsidRDefault="00664EA5" w:rsidP="007C24CF">
            <w:r w:rsidRPr="00F4395A">
              <w:t>51.1</w:t>
            </w:r>
            <w:r w:rsidR="008E06F1">
              <w:t>3</w:t>
            </w:r>
          </w:p>
        </w:tc>
        <w:tc>
          <w:tcPr>
            <w:tcW w:w="8755" w:type="dxa"/>
          </w:tcPr>
          <w:p w14:paraId="40E4704C" w14:textId="1C36BA8A" w:rsidR="007C24CF" w:rsidRPr="00F4395A" w:rsidRDefault="007C24CF" w:rsidP="007C24CF">
            <w:r w:rsidRPr="00F4395A">
              <w:t>Wykonawca zapewni Zamawiającemu dostępność serwisu i części zamiennych na okres min. 20 lat licząc od daty podpisania przez Strony Protokołu Odbioru pojazdu;</w:t>
            </w:r>
          </w:p>
        </w:tc>
      </w:tr>
      <w:tr w:rsidR="00F4395A" w:rsidRPr="00F4395A" w14:paraId="7E1F2DC5" w14:textId="77777777" w:rsidTr="00F26844">
        <w:trPr>
          <w:trHeight w:val="1373"/>
        </w:trPr>
        <w:tc>
          <w:tcPr>
            <w:tcW w:w="885" w:type="dxa"/>
          </w:tcPr>
          <w:p w14:paraId="0F80F76D" w14:textId="6F2C5AFC" w:rsidR="007C24CF" w:rsidRPr="00F4395A" w:rsidRDefault="00664EA5" w:rsidP="00397C91">
            <w:r w:rsidRPr="00F4395A">
              <w:t>51.1</w:t>
            </w:r>
            <w:r w:rsidR="008E06F1">
              <w:t>4</w:t>
            </w:r>
          </w:p>
        </w:tc>
        <w:tc>
          <w:tcPr>
            <w:tcW w:w="8755" w:type="dxa"/>
          </w:tcPr>
          <w:p w14:paraId="5E571F3A" w14:textId="7228A45F" w:rsidR="007C24CF" w:rsidRPr="00F4395A" w:rsidRDefault="007C24CF" w:rsidP="00397C91">
            <w:r w:rsidRPr="00F4395A">
              <w:t>Wykonawca będzie zobowiązany do zawarcia pogwarancyjnej umowy serwisowej</w:t>
            </w:r>
          </w:p>
          <w:p w14:paraId="4F55D447" w14:textId="77777777" w:rsidR="007C24CF" w:rsidRPr="00F4395A" w:rsidRDefault="007C24CF" w:rsidP="00397C91">
            <w:r w:rsidRPr="00F4395A">
              <w:t>z Zamawiającym po upłynięciu okresu gwarancji, na warunkach, w których zostaną określone</w:t>
            </w:r>
          </w:p>
          <w:p w14:paraId="66810163" w14:textId="08396323" w:rsidR="007C24CF" w:rsidRPr="00F4395A" w:rsidRDefault="007C24CF" w:rsidP="007C24CF">
            <w:r w:rsidRPr="00F4395A">
              <w:t>minimalne czasy reakcji przystąpienia do naprawy od momentu zgłoszenia wady/usterki, wymagane terminy dostaw części zamiennych i maksymalne terminy zakończenia prac naprawczych.</w:t>
            </w:r>
          </w:p>
        </w:tc>
      </w:tr>
    </w:tbl>
    <w:p w14:paraId="1C8E57E0" w14:textId="26724121" w:rsidR="009B1430" w:rsidRDefault="009B1430" w:rsidP="00B76AF8"/>
    <w:sectPr w:rsidR="009B1430" w:rsidSect="00A07755">
      <w:headerReference w:type="default" r:id="rId8"/>
      <w:pgSz w:w="11906" w:h="16838"/>
      <w:pgMar w:top="1417" w:right="1417" w:bottom="1417" w:left="1417" w:header="90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092029" w14:textId="77777777" w:rsidR="00B85EF4" w:rsidRDefault="00B85EF4" w:rsidP="00A07755">
      <w:pPr>
        <w:spacing w:after="0" w:line="240" w:lineRule="auto"/>
      </w:pPr>
      <w:r>
        <w:separator/>
      </w:r>
    </w:p>
  </w:endnote>
  <w:endnote w:type="continuationSeparator" w:id="0">
    <w:p w14:paraId="1323B6CC" w14:textId="77777777" w:rsidR="00B85EF4" w:rsidRDefault="00B85EF4" w:rsidP="00A077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B123AA" w14:textId="77777777" w:rsidR="00B85EF4" w:rsidRDefault="00B85EF4" w:rsidP="00A07755">
      <w:pPr>
        <w:spacing w:after="0" w:line="240" w:lineRule="auto"/>
      </w:pPr>
      <w:r>
        <w:separator/>
      </w:r>
    </w:p>
  </w:footnote>
  <w:footnote w:type="continuationSeparator" w:id="0">
    <w:p w14:paraId="537D6594" w14:textId="77777777" w:rsidR="00B85EF4" w:rsidRDefault="00B85EF4" w:rsidP="00A077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332CD2" w14:textId="0EF2F75D" w:rsidR="00A07755" w:rsidRDefault="00A07755">
    <w:pPr>
      <w:pStyle w:val="Nagwek"/>
    </w:pPr>
    <w:r>
      <w:rPr>
        <w:noProof/>
      </w:rPr>
      <w:drawing>
        <wp:inline distT="0" distB="0" distL="0" distR="0" wp14:anchorId="0DA2EEB2" wp14:editId="58F01F70">
          <wp:extent cx="6059805" cy="450850"/>
          <wp:effectExtent l="0" t="0" r="0" b="6350"/>
          <wp:docPr id="68833079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59805" cy="45085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C4F64"/>
    <w:multiLevelType w:val="hybridMultilevel"/>
    <w:tmpl w:val="FB4A00EC"/>
    <w:lvl w:ilvl="0" w:tplc="A3880608">
      <w:start w:val="1"/>
      <w:numFmt w:val="bullet"/>
      <w:lvlText w:val="-"/>
      <w:lvlJc w:val="left"/>
      <w:pPr>
        <w:ind w:left="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B106E014">
      <w:start w:val="1"/>
      <w:numFmt w:val="bullet"/>
      <w:lvlText w:val="o"/>
      <w:lvlJc w:val="left"/>
      <w:pPr>
        <w:ind w:left="11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08842960">
      <w:start w:val="1"/>
      <w:numFmt w:val="bullet"/>
      <w:lvlText w:val="▪"/>
      <w:lvlJc w:val="left"/>
      <w:pPr>
        <w:ind w:left="19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D67AC064">
      <w:start w:val="1"/>
      <w:numFmt w:val="bullet"/>
      <w:lvlText w:val="•"/>
      <w:lvlJc w:val="left"/>
      <w:pPr>
        <w:ind w:left="26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4E0A484C">
      <w:start w:val="1"/>
      <w:numFmt w:val="bullet"/>
      <w:lvlText w:val="o"/>
      <w:lvlJc w:val="left"/>
      <w:pPr>
        <w:ind w:left="33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E67A924A">
      <w:start w:val="1"/>
      <w:numFmt w:val="bullet"/>
      <w:lvlText w:val="▪"/>
      <w:lvlJc w:val="left"/>
      <w:pPr>
        <w:ind w:left="406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A8DEF342">
      <w:start w:val="1"/>
      <w:numFmt w:val="bullet"/>
      <w:lvlText w:val="•"/>
      <w:lvlJc w:val="left"/>
      <w:pPr>
        <w:ind w:left="47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CE64660A">
      <w:start w:val="1"/>
      <w:numFmt w:val="bullet"/>
      <w:lvlText w:val="o"/>
      <w:lvlJc w:val="left"/>
      <w:pPr>
        <w:ind w:left="55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F4201100">
      <w:start w:val="1"/>
      <w:numFmt w:val="bullet"/>
      <w:lvlText w:val="▪"/>
      <w:lvlJc w:val="left"/>
      <w:pPr>
        <w:ind w:left="62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0AE318B"/>
    <w:multiLevelType w:val="hybridMultilevel"/>
    <w:tmpl w:val="AC9C688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1776652"/>
    <w:multiLevelType w:val="hybridMultilevel"/>
    <w:tmpl w:val="5B44C93E"/>
    <w:lvl w:ilvl="0" w:tplc="04150001">
      <w:start w:val="1"/>
      <w:numFmt w:val="bullet"/>
      <w:lvlText w:val=""/>
      <w:lvlJc w:val="left"/>
      <w:pPr>
        <w:ind w:left="1485" w:hanging="360"/>
      </w:pPr>
      <w:rPr>
        <w:rFonts w:ascii="Symbol" w:hAnsi="Symbol" w:hint="default"/>
      </w:rPr>
    </w:lvl>
    <w:lvl w:ilvl="1" w:tplc="04150003" w:tentative="1">
      <w:start w:val="1"/>
      <w:numFmt w:val="bullet"/>
      <w:lvlText w:val="o"/>
      <w:lvlJc w:val="left"/>
      <w:pPr>
        <w:ind w:left="2205" w:hanging="360"/>
      </w:pPr>
      <w:rPr>
        <w:rFonts w:ascii="Courier New" w:hAnsi="Courier New" w:cs="Courier New" w:hint="default"/>
      </w:rPr>
    </w:lvl>
    <w:lvl w:ilvl="2" w:tplc="04150005" w:tentative="1">
      <w:start w:val="1"/>
      <w:numFmt w:val="bullet"/>
      <w:lvlText w:val=""/>
      <w:lvlJc w:val="left"/>
      <w:pPr>
        <w:ind w:left="2925" w:hanging="360"/>
      </w:pPr>
      <w:rPr>
        <w:rFonts w:ascii="Wingdings" w:hAnsi="Wingdings" w:hint="default"/>
      </w:rPr>
    </w:lvl>
    <w:lvl w:ilvl="3" w:tplc="04150001" w:tentative="1">
      <w:start w:val="1"/>
      <w:numFmt w:val="bullet"/>
      <w:lvlText w:val=""/>
      <w:lvlJc w:val="left"/>
      <w:pPr>
        <w:ind w:left="3645" w:hanging="360"/>
      </w:pPr>
      <w:rPr>
        <w:rFonts w:ascii="Symbol" w:hAnsi="Symbol" w:hint="default"/>
      </w:rPr>
    </w:lvl>
    <w:lvl w:ilvl="4" w:tplc="04150003" w:tentative="1">
      <w:start w:val="1"/>
      <w:numFmt w:val="bullet"/>
      <w:lvlText w:val="o"/>
      <w:lvlJc w:val="left"/>
      <w:pPr>
        <w:ind w:left="4365" w:hanging="360"/>
      </w:pPr>
      <w:rPr>
        <w:rFonts w:ascii="Courier New" w:hAnsi="Courier New" w:cs="Courier New" w:hint="default"/>
      </w:rPr>
    </w:lvl>
    <w:lvl w:ilvl="5" w:tplc="04150005" w:tentative="1">
      <w:start w:val="1"/>
      <w:numFmt w:val="bullet"/>
      <w:lvlText w:val=""/>
      <w:lvlJc w:val="left"/>
      <w:pPr>
        <w:ind w:left="5085" w:hanging="360"/>
      </w:pPr>
      <w:rPr>
        <w:rFonts w:ascii="Wingdings" w:hAnsi="Wingdings" w:hint="default"/>
      </w:rPr>
    </w:lvl>
    <w:lvl w:ilvl="6" w:tplc="04150001" w:tentative="1">
      <w:start w:val="1"/>
      <w:numFmt w:val="bullet"/>
      <w:lvlText w:val=""/>
      <w:lvlJc w:val="left"/>
      <w:pPr>
        <w:ind w:left="5805" w:hanging="360"/>
      </w:pPr>
      <w:rPr>
        <w:rFonts w:ascii="Symbol" w:hAnsi="Symbol" w:hint="default"/>
      </w:rPr>
    </w:lvl>
    <w:lvl w:ilvl="7" w:tplc="04150003" w:tentative="1">
      <w:start w:val="1"/>
      <w:numFmt w:val="bullet"/>
      <w:lvlText w:val="o"/>
      <w:lvlJc w:val="left"/>
      <w:pPr>
        <w:ind w:left="6525" w:hanging="360"/>
      </w:pPr>
      <w:rPr>
        <w:rFonts w:ascii="Courier New" w:hAnsi="Courier New" w:cs="Courier New" w:hint="default"/>
      </w:rPr>
    </w:lvl>
    <w:lvl w:ilvl="8" w:tplc="04150005" w:tentative="1">
      <w:start w:val="1"/>
      <w:numFmt w:val="bullet"/>
      <w:lvlText w:val=""/>
      <w:lvlJc w:val="left"/>
      <w:pPr>
        <w:ind w:left="7245" w:hanging="360"/>
      </w:pPr>
      <w:rPr>
        <w:rFonts w:ascii="Wingdings" w:hAnsi="Wingdings" w:hint="default"/>
      </w:rPr>
    </w:lvl>
  </w:abstractNum>
  <w:abstractNum w:abstractNumId="3" w15:restartNumberingAfterBreak="0">
    <w:nsid w:val="08B40FBE"/>
    <w:multiLevelType w:val="hybridMultilevel"/>
    <w:tmpl w:val="5CD60FE4"/>
    <w:lvl w:ilvl="0" w:tplc="F5DC9C2A">
      <w:start w:val="1"/>
      <w:numFmt w:val="bullet"/>
      <w:lvlText w:val="-"/>
      <w:lvlJc w:val="left"/>
      <w:pPr>
        <w:ind w:left="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7CC2882A">
      <w:start w:val="1"/>
      <w:numFmt w:val="bullet"/>
      <w:lvlText w:val="o"/>
      <w:lvlJc w:val="left"/>
      <w:pPr>
        <w:ind w:left="11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1C240844">
      <w:start w:val="1"/>
      <w:numFmt w:val="bullet"/>
      <w:lvlText w:val="▪"/>
      <w:lvlJc w:val="left"/>
      <w:pPr>
        <w:ind w:left="19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6FBA8D82">
      <w:start w:val="1"/>
      <w:numFmt w:val="bullet"/>
      <w:lvlText w:val="•"/>
      <w:lvlJc w:val="left"/>
      <w:pPr>
        <w:ind w:left="26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58CAA808">
      <w:start w:val="1"/>
      <w:numFmt w:val="bullet"/>
      <w:lvlText w:val="o"/>
      <w:lvlJc w:val="left"/>
      <w:pPr>
        <w:ind w:left="33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D742B320">
      <w:start w:val="1"/>
      <w:numFmt w:val="bullet"/>
      <w:lvlText w:val="▪"/>
      <w:lvlJc w:val="left"/>
      <w:pPr>
        <w:ind w:left="406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78026996">
      <w:start w:val="1"/>
      <w:numFmt w:val="bullet"/>
      <w:lvlText w:val="•"/>
      <w:lvlJc w:val="left"/>
      <w:pPr>
        <w:ind w:left="47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10329098">
      <w:start w:val="1"/>
      <w:numFmt w:val="bullet"/>
      <w:lvlText w:val="o"/>
      <w:lvlJc w:val="left"/>
      <w:pPr>
        <w:ind w:left="55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B84E0820">
      <w:start w:val="1"/>
      <w:numFmt w:val="bullet"/>
      <w:lvlText w:val="▪"/>
      <w:lvlJc w:val="left"/>
      <w:pPr>
        <w:ind w:left="62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0ED113E8"/>
    <w:multiLevelType w:val="hybridMultilevel"/>
    <w:tmpl w:val="AD9E0BB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5A04C81"/>
    <w:multiLevelType w:val="hybridMultilevel"/>
    <w:tmpl w:val="8438F8B6"/>
    <w:lvl w:ilvl="0" w:tplc="FEB65A08">
      <w:start w:val="1"/>
      <w:numFmt w:val="bullet"/>
      <w:lvlText w:val="-"/>
      <w:lvlJc w:val="left"/>
      <w:pPr>
        <w:ind w:left="0"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1" w:tplc="43B60596">
      <w:start w:val="1"/>
      <w:numFmt w:val="bullet"/>
      <w:lvlText w:val="o"/>
      <w:lvlJc w:val="left"/>
      <w:pPr>
        <w:ind w:left="118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2" w:tplc="84FC2106">
      <w:start w:val="1"/>
      <w:numFmt w:val="bullet"/>
      <w:lvlText w:val="▪"/>
      <w:lvlJc w:val="left"/>
      <w:pPr>
        <w:ind w:left="190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3" w:tplc="6F989C54">
      <w:start w:val="1"/>
      <w:numFmt w:val="bullet"/>
      <w:lvlText w:val="•"/>
      <w:lvlJc w:val="left"/>
      <w:pPr>
        <w:ind w:left="262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4" w:tplc="D71AABD4">
      <w:start w:val="1"/>
      <w:numFmt w:val="bullet"/>
      <w:lvlText w:val="o"/>
      <w:lvlJc w:val="left"/>
      <w:pPr>
        <w:ind w:left="334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5" w:tplc="99A019DA">
      <w:start w:val="1"/>
      <w:numFmt w:val="bullet"/>
      <w:lvlText w:val="▪"/>
      <w:lvlJc w:val="left"/>
      <w:pPr>
        <w:ind w:left="406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6" w:tplc="08AE4BA0">
      <w:start w:val="1"/>
      <w:numFmt w:val="bullet"/>
      <w:lvlText w:val="•"/>
      <w:lvlJc w:val="left"/>
      <w:pPr>
        <w:ind w:left="478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7" w:tplc="BC3CFAE2">
      <w:start w:val="1"/>
      <w:numFmt w:val="bullet"/>
      <w:lvlText w:val="o"/>
      <w:lvlJc w:val="left"/>
      <w:pPr>
        <w:ind w:left="550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8" w:tplc="696A70D8">
      <w:start w:val="1"/>
      <w:numFmt w:val="bullet"/>
      <w:lvlText w:val="▪"/>
      <w:lvlJc w:val="left"/>
      <w:pPr>
        <w:ind w:left="622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abstractNum>
  <w:abstractNum w:abstractNumId="6" w15:restartNumberingAfterBreak="0">
    <w:nsid w:val="1A9745C5"/>
    <w:multiLevelType w:val="hybridMultilevel"/>
    <w:tmpl w:val="B846DF7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22FD095B"/>
    <w:multiLevelType w:val="hybridMultilevel"/>
    <w:tmpl w:val="2BF2389E"/>
    <w:lvl w:ilvl="0" w:tplc="A26C753E">
      <w:numFmt w:val="bullet"/>
      <w:lvlText w:val="•"/>
      <w:lvlJc w:val="left"/>
      <w:pPr>
        <w:ind w:left="720" w:hanging="360"/>
      </w:pPr>
      <w:rPr>
        <w:rFonts w:ascii="Calibri" w:eastAsiaTheme="minorHAnsi" w:hAnsi="Calibri" w:cs="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25D51C7B"/>
    <w:multiLevelType w:val="hybridMultilevel"/>
    <w:tmpl w:val="C2A6D08A"/>
    <w:lvl w:ilvl="0" w:tplc="F3D6DF24">
      <w:start w:val="1"/>
      <w:numFmt w:val="bullet"/>
      <w:lvlText w:val="-"/>
      <w:lvlJc w:val="left"/>
      <w:pPr>
        <w:ind w:left="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246EF144">
      <w:start w:val="1"/>
      <w:numFmt w:val="bullet"/>
      <w:lvlText w:val="o"/>
      <w:lvlJc w:val="left"/>
      <w:pPr>
        <w:ind w:left="11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5E429D34">
      <w:start w:val="1"/>
      <w:numFmt w:val="bullet"/>
      <w:lvlText w:val="▪"/>
      <w:lvlJc w:val="left"/>
      <w:pPr>
        <w:ind w:left="19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7B9694C6">
      <w:start w:val="1"/>
      <w:numFmt w:val="bullet"/>
      <w:lvlText w:val="•"/>
      <w:lvlJc w:val="left"/>
      <w:pPr>
        <w:ind w:left="26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1E7248D4">
      <w:start w:val="1"/>
      <w:numFmt w:val="bullet"/>
      <w:lvlText w:val="o"/>
      <w:lvlJc w:val="left"/>
      <w:pPr>
        <w:ind w:left="33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7EFC19E2">
      <w:start w:val="1"/>
      <w:numFmt w:val="bullet"/>
      <w:lvlText w:val="▪"/>
      <w:lvlJc w:val="left"/>
      <w:pPr>
        <w:ind w:left="406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3AC62B64">
      <w:start w:val="1"/>
      <w:numFmt w:val="bullet"/>
      <w:lvlText w:val="•"/>
      <w:lvlJc w:val="left"/>
      <w:pPr>
        <w:ind w:left="47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1C8811CC">
      <w:start w:val="1"/>
      <w:numFmt w:val="bullet"/>
      <w:lvlText w:val="o"/>
      <w:lvlJc w:val="left"/>
      <w:pPr>
        <w:ind w:left="55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40AC86B4">
      <w:start w:val="1"/>
      <w:numFmt w:val="bullet"/>
      <w:lvlText w:val="▪"/>
      <w:lvlJc w:val="left"/>
      <w:pPr>
        <w:ind w:left="62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9" w15:restartNumberingAfterBreak="0">
    <w:nsid w:val="267C0EA3"/>
    <w:multiLevelType w:val="hybridMultilevel"/>
    <w:tmpl w:val="4B3ED9A2"/>
    <w:lvl w:ilvl="0" w:tplc="A26C753E">
      <w:numFmt w:val="bullet"/>
      <w:lvlText w:val="•"/>
      <w:lvlJc w:val="left"/>
      <w:pPr>
        <w:ind w:left="720" w:hanging="360"/>
      </w:pPr>
      <w:rPr>
        <w:rFonts w:ascii="Calibri" w:eastAsiaTheme="minorHAnsi" w:hAnsi="Calibri" w:cs="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79A77F7"/>
    <w:multiLevelType w:val="hybridMultilevel"/>
    <w:tmpl w:val="1EE0DC7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288C2CED"/>
    <w:multiLevelType w:val="hybridMultilevel"/>
    <w:tmpl w:val="7ECE01B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9641E38"/>
    <w:multiLevelType w:val="hybridMultilevel"/>
    <w:tmpl w:val="E820BF2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2A467E0B"/>
    <w:multiLevelType w:val="hybridMultilevel"/>
    <w:tmpl w:val="86586FD8"/>
    <w:lvl w:ilvl="0" w:tplc="533C7B6A">
      <w:start w:val="1"/>
      <w:numFmt w:val="bullet"/>
      <w:lvlText w:val="-"/>
      <w:lvlJc w:val="left"/>
      <w:pPr>
        <w:ind w:left="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1" w:tplc="194E1C9E">
      <w:start w:val="1"/>
      <w:numFmt w:val="bullet"/>
      <w:lvlText w:val="o"/>
      <w:lvlJc w:val="left"/>
      <w:pPr>
        <w:ind w:left="118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2" w:tplc="5CDCC5C8">
      <w:start w:val="1"/>
      <w:numFmt w:val="bullet"/>
      <w:lvlText w:val="▪"/>
      <w:lvlJc w:val="left"/>
      <w:pPr>
        <w:ind w:left="190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3" w:tplc="2ED4DC6A">
      <w:start w:val="1"/>
      <w:numFmt w:val="bullet"/>
      <w:lvlText w:val="•"/>
      <w:lvlJc w:val="left"/>
      <w:pPr>
        <w:ind w:left="262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4" w:tplc="7AA0CE52">
      <w:start w:val="1"/>
      <w:numFmt w:val="bullet"/>
      <w:lvlText w:val="o"/>
      <w:lvlJc w:val="left"/>
      <w:pPr>
        <w:ind w:left="334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5" w:tplc="AD7293A8">
      <w:start w:val="1"/>
      <w:numFmt w:val="bullet"/>
      <w:lvlText w:val="▪"/>
      <w:lvlJc w:val="left"/>
      <w:pPr>
        <w:ind w:left="406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6" w:tplc="3DD45DB8">
      <w:start w:val="1"/>
      <w:numFmt w:val="bullet"/>
      <w:lvlText w:val="•"/>
      <w:lvlJc w:val="left"/>
      <w:pPr>
        <w:ind w:left="478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7" w:tplc="B2BA3B54">
      <w:start w:val="1"/>
      <w:numFmt w:val="bullet"/>
      <w:lvlText w:val="o"/>
      <w:lvlJc w:val="left"/>
      <w:pPr>
        <w:ind w:left="550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8" w:tplc="6FC41916">
      <w:start w:val="1"/>
      <w:numFmt w:val="bullet"/>
      <w:lvlText w:val="▪"/>
      <w:lvlJc w:val="left"/>
      <w:pPr>
        <w:ind w:left="622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abstractNum>
  <w:abstractNum w:abstractNumId="14" w15:restartNumberingAfterBreak="0">
    <w:nsid w:val="2C7E0932"/>
    <w:multiLevelType w:val="hybridMultilevel"/>
    <w:tmpl w:val="FF32D132"/>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15" w15:restartNumberingAfterBreak="0">
    <w:nsid w:val="2CA021C7"/>
    <w:multiLevelType w:val="hybridMultilevel"/>
    <w:tmpl w:val="2B4EA6B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369F3931"/>
    <w:multiLevelType w:val="hybridMultilevel"/>
    <w:tmpl w:val="7F4E6A0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81E24E2"/>
    <w:multiLevelType w:val="hybridMultilevel"/>
    <w:tmpl w:val="3D764336"/>
    <w:lvl w:ilvl="0" w:tplc="D95A060C">
      <w:start w:val="1"/>
      <w:numFmt w:val="bullet"/>
      <w:lvlText w:val="-"/>
      <w:lvlJc w:val="left"/>
      <w:pPr>
        <w:ind w:left="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696833DC">
      <w:start w:val="1"/>
      <w:numFmt w:val="bullet"/>
      <w:lvlText w:val="o"/>
      <w:lvlJc w:val="left"/>
      <w:pPr>
        <w:ind w:left="11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F468DEA8">
      <w:start w:val="1"/>
      <w:numFmt w:val="bullet"/>
      <w:lvlText w:val="▪"/>
      <w:lvlJc w:val="left"/>
      <w:pPr>
        <w:ind w:left="19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5588C5C0">
      <w:start w:val="1"/>
      <w:numFmt w:val="bullet"/>
      <w:lvlText w:val="•"/>
      <w:lvlJc w:val="left"/>
      <w:pPr>
        <w:ind w:left="26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CF6274CC">
      <w:start w:val="1"/>
      <w:numFmt w:val="bullet"/>
      <w:lvlText w:val="o"/>
      <w:lvlJc w:val="left"/>
      <w:pPr>
        <w:ind w:left="33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197AAB56">
      <w:start w:val="1"/>
      <w:numFmt w:val="bullet"/>
      <w:lvlText w:val="▪"/>
      <w:lvlJc w:val="left"/>
      <w:pPr>
        <w:ind w:left="406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87960CCE">
      <w:start w:val="1"/>
      <w:numFmt w:val="bullet"/>
      <w:lvlText w:val="•"/>
      <w:lvlJc w:val="left"/>
      <w:pPr>
        <w:ind w:left="47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7BB67032">
      <w:start w:val="1"/>
      <w:numFmt w:val="bullet"/>
      <w:lvlText w:val="o"/>
      <w:lvlJc w:val="left"/>
      <w:pPr>
        <w:ind w:left="55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A0C2D6FE">
      <w:start w:val="1"/>
      <w:numFmt w:val="bullet"/>
      <w:lvlText w:val="▪"/>
      <w:lvlJc w:val="left"/>
      <w:pPr>
        <w:ind w:left="62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18" w15:restartNumberingAfterBreak="0">
    <w:nsid w:val="3A1A287A"/>
    <w:multiLevelType w:val="hybridMultilevel"/>
    <w:tmpl w:val="24E6F5BE"/>
    <w:lvl w:ilvl="0" w:tplc="0CE02882">
      <w:start w:val="1"/>
      <w:numFmt w:val="bullet"/>
      <w:lvlText w:val="-"/>
      <w:lvlJc w:val="left"/>
      <w:pPr>
        <w:ind w:left="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7B2A840A">
      <w:start w:val="1"/>
      <w:numFmt w:val="bullet"/>
      <w:lvlText w:val="o"/>
      <w:lvlJc w:val="left"/>
      <w:pPr>
        <w:ind w:left="119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EE3AB82A">
      <w:start w:val="1"/>
      <w:numFmt w:val="bullet"/>
      <w:lvlText w:val="▪"/>
      <w:lvlJc w:val="left"/>
      <w:pPr>
        <w:ind w:left="191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D72AF1F0">
      <w:start w:val="1"/>
      <w:numFmt w:val="bullet"/>
      <w:lvlText w:val="•"/>
      <w:lvlJc w:val="left"/>
      <w:pPr>
        <w:ind w:left="263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2C38C638">
      <w:start w:val="1"/>
      <w:numFmt w:val="bullet"/>
      <w:lvlText w:val="o"/>
      <w:lvlJc w:val="left"/>
      <w:pPr>
        <w:ind w:left="335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EFE832F4">
      <w:start w:val="1"/>
      <w:numFmt w:val="bullet"/>
      <w:lvlText w:val="▪"/>
      <w:lvlJc w:val="left"/>
      <w:pPr>
        <w:ind w:left="407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44E6790A">
      <w:start w:val="1"/>
      <w:numFmt w:val="bullet"/>
      <w:lvlText w:val="•"/>
      <w:lvlJc w:val="left"/>
      <w:pPr>
        <w:ind w:left="479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174E72A6">
      <w:start w:val="1"/>
      <w:numFmt w:val="bullet"/>
      <w:lvlText w:val="o"/>
      <w:lvlJc w:val="left"/>
      <w:pPr>
        <w:ind w:left="551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C186C604">
      <w:start w:val="1"/>
      <w:numFmt w:val="bullet"/>
      <w:lvlText w:val="▪"/>
      <w:lvlJc w:val="left"/>
      <w:pPr>
        <w:ind w:left="623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19" w15:restartNumberingAfterBreak="0">
    <w:nsid w:val="3D291464"/>
    <w:multiLevelType w:val="hybridMultilevel"/>
    <w:tmpl w:val="0136DDF6"/>
    <w:lvl w:ilvl="0" w:tplc="04150001">
      <w:start w:val="1"/>
      <w:numFmt w:val="bullet"/>
      <w:lvlText w:val=""/>
      <w:lvlJc w:val="left"/>
      <w:pPr>
        <w:ind w:left="825" w:hanging="360"/>
      </w:pPr>
      <w:rPr>
        <w:rFonts w:ascii="Symbol" w:hAnsi="Symbol" w:hint="default"/>
      </w:rPr>
    </w:lvl>
    <w:lvl w:ilvl="1" w:tplc="04150003" w:tentative="1">
      <w:start w:val="1"/>
      <w:numFmt w:val="bullet"/>
      <w:lvlText w:val="o"/>
      <w:lvlJc w:val="left"/>
      <w:pPr>
        <w:ind w:left="1545" w:hanging="360"/>
      </w:pPr>
      <w:rPr>
        <w:rFonts w:ascii="Courier New" w:hAnsi="Courier New" w:cs="Courier New" w:hint="default"/>
      </w:rPr>
    </w:lvl>
    <w:lvl w:ilvl="2" w:tplc="04150005" w:tentative="1">
      <w:start w:val="1"/>
      <w:numFmt w:val="bullet"/>
      <w:lvlText w:val=""/>
      <w:lvlJc w:val="left"/>
      <w:pPr>
        <w:ind w:left="2265" w:hanging="360"/>
      </w:pPr>
      <w:rPr>
        <w:rFonts w:ascii="Wingdings" w:hAnsi="Wingdings" w:hint="default"/>
      </w:rPr>
    </w:lvl>
    <w:lvl w:ilvl="3" w:tplc="04150001" w:tentative="1">
      <w:start w:val="1"/>
      <w:numFmt w:val="bullet"/>
      <w:lvlText w:val=""/>
      <w:lvlJc w:val="left"/>
      <w:pPr>
        <w:ind w:left="2985" w:hanging="360"/>
      </w:pPr>
      <w:rPr>
        <w:rFonts w:ascii="Symbol" w:hAnsi="Symbol" w:hint="default"/>
      </w:rPr>
    </w:lvl>
    <w:lvl w:ilvl="4" w:tplc="04150003" w:tentative="1">
      <w:start w:val="1"/>
      <w:numFmt w:val="bullet"/>
      <w:lvlText w:val="o"/>
      <w:lvlJc w:val="left"/>
      <w:pPr>
        <w:ind w:left="3705" w:hanging="360"/>
      </w:pPr>
      <w:rPr>
        <w:rFonts w:ascii="Courier New" w:hAnsi="Courier New" w:cs="Courier New" w:hint="default"/>
      </w:rPr>
    </w:lvl>
    <w:lvl w:ilvl="5" w:tplc="04150005" w:tentative="1">
      <w:start w:val="1"/>
      <w:numFmt w:val="bullet"/>
      <w:lvlText w:val=""/>
      <w:lvlJc w:val="left"/>
      <w:pPr>
        <w:ind w:left="4425" w:hanging="360"/>
      </w:pPr>
      <w:rPr>
        <w:rFonts w:ascii="Wingdings" w:hAnsi="Wingdings" w:hint="default"/>
      </w:rPr>
    </w:lvl>
    <w:lvl w:ilvl="6" w:tplc="04150001" w:tentative="1">
      <w:start w:val="1"/>
      <w:numFmt w:val="bullet"/>
      <w:lvlText w:val=""/>
      <w:lvlJc w:val="left"/>
      <w:pPr>
        <w:ind w:left="5145" w:hanging="360"/>
      </w:pPr>
      <w:rPr>
        <w:rFonts w:ascii="Symbol" w:hAnsi="Symbol" w:hint="default"/>
      </w:rPr>
    </w:lvl>
    <w:lvl w:ilvl="7" w:tplc="04150003" w:tentative="1">
      <w:start w:val="1"/>
      <w:numFmt w:val="bullet"/>
      <w:lvlText w:val="o"/>
      <w:lvlJc w:val="left"/>
      <w:pPr>
        <w:ind w:left="5865" w:hanging="360"/>
      </w:pPr>
      <w:rPr>
        <w:rFonts w:ascii="Courier New" w:hAnsi="Courier New" w:cs="Courier New" w:hint="default"/>
      </w:rPr>
    </w:lvl>
    <w:lvl w:ilvl="8" w:tplc="04150005" w:tentative="1">
      <w:start w:val="1"/>
      <w:numFmt w:val="bullet"/>
      <w:lvlText w:val=""/>
      <w:lvlJc w:val="left"/>
      <w:pPr>
        <w:ind w:left="6585" w:hanging="360"/>
      </w:pPr>
      <w:rPr>
        <w:rFonts w:ascii="Wingdings" w:hAnsi="Wingdings" w:hint="default"/>
      </w:rPr>
    </w:lvl>
  </w:abstractNum>
  <w:abstractNum w:abstractNumId="20" w15:restartNumberingAfterBreak="0">
    <w:nsid w:val="458C4159"/>
    <w:multiLevelType w:val="hybridMultilevel"/>
    <w:tmpl w:val="81A04B2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468B03C0"/>
    <w:multiLevelType w:val="hybridMultilevel"/>
    <w:tmpl w:val="20EC3EE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48AC3608"/>
    <w:multiLevelType w:val="hybridMultilevel"/>
    <w:tmpl w:val="1E004A04"/>
    <w:lvl w:ilvl="0" w:tplc="0BC4E3A0">
      <w:start w:val="1"/>
      <w:numFmt w:val="bullet"/>
      <w:lvlText w:val="-"/>
      <w:lvlJc w:val="left"/>
      <w:pPr>
        <w:ind w:left="173"/>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F4BED694">
      <w:start w:val="1"/>
      <w:numFmt w:val="bullet"/>
      <w:lvlText w:val="o"/>
      <w:lvlJc w:val="left"/>
      <w:pPr>
        <w:ind w:left="11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87EE4926">
      <w:start w:val="1"/>
      <w:numFmt w:val="bullet"/>
      <w:lvlText w:val="▪"/>
      <w:lvlJc w:val="left"/>
      <w:pPr>
        <w:ind w:left="19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C1AC8D46">
      <w:start w:val="1"/>
      <w:numFmt w:val="bullet"/>
      <w:lvlText w:val="•"/>
      <w:lvlJc w:val="left"/>
      <w:pPr>
        <w:ind w:left="26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3FDC3386">
      <w:start w:val="1"/>
      <w:numFmt w:val="bullet"/>
      <w:lvlText w:val="o"/>
      <w:lvlJc w:val="left"/>
      <w:pPr>
        <w:ind w:left="33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E4A05FCA">
      <w:start w:val="1"/>
      <w:numFmt w:val="bullet"/>
      <w:lvlText w:val="▪"/>
      <w:lvlJc w:val="left"/>
      <w:pPr>
        <w:ind w:left="406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5122FBCC">
      <w:start w:val="1"/>
      <w:numFmt w:val="bullet"/>
      <w:lvlText w:val="•"/>
      <w:lvlJc w:val="left"/>
      <w:pPr>
        <w:ind w:left="47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4C6EAFBE">
      <w:start w:val="1"/>
      <w:numFmt w:val="bullet"/>
      <w:lvlText w:val="o"/>
      <w:lvlJc w:val="left"/>
      <w:pPr>
        <w:ind w:left="55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A2B2FBBE">
      <w:start w:val="1"/>
      <w:numFmt w:val="bullet"/>
      <w:lvlText w:val="▪"/>
      <w:lvlJc w:val="left"/>
      <w:pPr>
        <w:ind w:left="62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23" w15:restartNumberingAfterBreak="0">
    <w:nsid w:val="4ABE2DA2"/>
    <w:multiLevelType w:val="hybridMultilevel"/>
    <w:tmpl w:val="C20E415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4AFB37CE"/>
    <w:multiLevelType w:val="hybridMultilevel"/>
    <w:tmpl w:val="24F2AA9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4C1B5E74"/>
    <w:multiLevelType w:val="hybridMultilevel"/>
    <w:tmpl w:val="9104DCAC"/>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26" w15:restartNumberingAfterBreak="0">
    <w:nsid w:val="4ED455E2"/>
    <w:multiLevelType w:val="hybridMultilevel"/>
    <w:tmpl w:val="19784EC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7" w15:restartNumberingAfterBreak="0">
    <w:nsid w:val="5094731B"/>
    <w:multiLevelType w:val="hybridMultilevel"/>
    <w:tmpl w:val="50D09A58"/>
    <w:lvl w:ilvl="0" w:tplc="86841094">
      <w:start w:val="1"/>
      <w:numFmt w:val="bullet"/>
      <w:lvlText w:val="-"/>
      <w:lvlJc w:val="left"/>
      <w:pPr>
        <w:ind w:left="0" w:firstLine="0"/>
      </w:pPr>
      <w:rPr>
        <w:rFonts w:ascii="Arial" w:eastAsia="Arial" w:hAnsi="Arial" w:cs="Arial"/>
        <w:b/>
        <w:bCs/>
        <w:i w:val="0"/>
        <w:strike w:val="0"/>
        <w:dstrike w:val="0"/>
        <w:color w:val="000000"/>
        <w:sz w:val="28"/>
        <w:szCs w:val="28"/>
        <w:u w:val="none" w:color="000000"/>
        <w:effect w:val="none"/>
        <w:bdr w:val="none" w:sz="0" w:space="0" w:color="auto" w:frame="1"/>
        <w:vertAlign w:val="baseline"/>
      </w:rPr>
    </w:lvl>
    <w:lvl w:ilvl="1" w:tplc="7B8AFC3C">
      <w:start w:val="1"/>
      <w:numFmt w:val="bullet"/>
      <w:lvlText w:val="o"/>
      <w:lvlJc w:val="left"/>
      <w:pPr>
        <w:ind w:left="1186" w:firstLine="0"/>
      </w:pPr>
      <w:rPr>
        <w:rFonts w:ascii="Arial" w:eastAsia="Arial" w:hAnsi="Arial" w:cs="Arial"/>
        <w:b/>
        <w:bCs/>
        <w:i w:val="0"/>
        <w:strike w:val="0"/>
        <w:dstrike w:val="0"/>
        <w:color w:val="000000"/>
        <w:sz w:val="28"/>
        <w:szCs w:val="28"/>
        <w:u w:val="none" w:color="000000"/>
        <w:effect w:val="none"/>
        <w:bdr w:val="none" w:sz="0" w:space="0" w:color="auto" w:frame="1"/>
        <w:vertAlign w:val="baseline"/>
      </w:rPr>
    </w:lvl>
    <w:lvl w:ilvl="2" w:tplc="2710E6C0">
      <w:start w:val="1"/>
      <w:numFmt w:val="bullet"/>
      <w:lvlText w:val="▪"/>
      <w:lvlJc w:val="left"/>
      <w:pPr>
        <w:ind w:left="1906" w:firstLine="0"/>
      </w:pPr>
      <w:rPr>
        <w:rFonts w:ascii="Arial" w:eastAsia="Arial" w:hAnsi="Arial" w:cs="Arial"/>
        <w:b/>
        <w:bCs/>
        <w:i w:val="0"/>
        <w:strike w:val="0"/>
        <w:dstrike w:val="0"/>
        <w:color w:val="000000"/>
        <w:sz w:val="28"/>
        <w:szCs w:val="28"/>
        <w:u w:val="none" w:color="000000"/>
        <w:effect w:val="none"/>
        <w:bdr w:val="none" w:sz="0" w:space="0" w:color="auto" w:frame="1"/>
        <w:vertAlign w:val="baseline"/>
      </w:rPr>
    </w:lvl>
    <w:lvl w:ilvl="3" w:tplc="EA0E9F42">
      <w:start w:val="1"/>
      <w:numFmt w:val="bullet"/>
      <w:lvlText w:val="•"/>
      <w:lvlJc w:val="left"/>
      <w:pPr>
        <w:ind w:left="2626" w:firstLine="0"/>
      </w:pPr>
      <w:rPr>
        <w:rFonts w:ascii="Arial" w:eastAsia="Arial" w:hAnsi="Arial" w:cs="Arial"/>
        <w:b/>
        <w:bCs/>
        <w:i w:val="0"/>
        <w:strike w:val="0"/>
        <w:dstrike w:val="0"/>
        <w:color w:val="000000"/>
        <w:sz w:val="28"/>
        <w:szCs w:val="28"/>
        <w:u w:val="none" w:color="000000"/>
        <w:effect w:val="none"/>
        <w:bdr w:val="none" w:sz="0" w:space="0" w:color="auto" w:frame="1"/>
        <w:vertAlign w:val="baseline"/>
      </w:rPr>
    </w:lvl>
    <w:lvl w:ilvl="4" w:tplc="55F86946">
      <w:start w:val="1"/>
      <w:numFmt w:val="bullet"/>
      <w:lvlText w:val="o"/>
      <w:lvlJc w:val="left"/>
      <w:pPr>
        <w:ind w:left="3346" w:firstLine="0"/>
      </w:pPr>
      <w:rPr>
        <w:rFonts w:ascii="Arial" w:eastAsia="Arial" w:hAnsi="Arial" w:cs="Arial"/>
        <w:b/>
        <w:bCs/>
        <w:i w:val="0"/>
        <w:strike w:val="0"/>
        <w:dstrike w:val="0"/>
        <w:color w:val="000000"/>
        <w:sz w:val="28"/>
        <w:szCs w:val="28"/>
        <w:u w:val="none" w:color="000000"/>
        <w:effect w:val="none"/>
        <w:bdr w:val="none" w:sz="0" w:space="0" w:color="auto" w:frame="1"/>
        <w:vertAlign w:val="baseline"/>
      </w:rPr>
    </w:lvl>
    <w:lvl w:ilvl="5" w:tplc="0B24D334">
      <w:start w:val="1"/>
      <w:numFmt w:val="bullet"/>
      <w:lvlText w:val="▪"/>
      <w:lvlJc w:val="left"/>
      <w:pPr>
        <w:ind w:left="4066" w:firstLine="0"/>
      </w:pPr>
      <w:rPr>
        <w:rFonts w:ascii="Arial" w:eastAsia="Arial" w:hAnsi="Arial" w:cs="Arial"/>
        <w:b/>
        <w:bCs/>
        <w:i w:val="0"/>
        <w:strike w:val="0"/>
        <w:dstrike w:val="0"/>
        <w:color w:val="000000"/>
        <w:sz w:val="28"/>
        <w:szCs w:val="28"/>
        <w:u w:val="none" w:color="000000"/>
        <w:effect w:val="none"/>
        <w:bdr w:val="none" w:sz="0" w:space="0" w:color="auto" w:frame="1"/>
        <w:vertAlign w:val="baseline"/>
      </w:rPr>
    </w:lvl>
    <w:lvl w:ilvl="6" w:tplc="FB069E24">
      <w:start w:val="1"/>
      <w:numFmt w:val="bullet"/>
      <w:lvlText w:val="•"/>
      <w:lvlJc w:val="left"/>
      <w:pPr>
        <w:ind w:left="4786" w:firstLine="0"/>
      </w:pPr>
      <w:rPr>
        <w:rFonts w:ascii="Arial" w:eastAsia="Arial" w:hAnsi="Arial" w:cs="Arial"/>
        <w:b/>
        <w:bCs/>
        <w:i w:val="0"/>
        <w:strike w:val="0"/>
        <w:dstrike w:val="0"/>
        <w:color w:val="000000"/>
        <w:sz w:val="28"/>
        <w:szCs w:val="28"/>
        <w:u w:val="none" w:color="000000"/>
        <w:effect w:val="none"/>
        <w:bdr w:val="none" w:sz="0" w:space="0" w:color="auto" w:frame="1"/>
        <w:vertAlign w:val="baseline"/>
      </w:rPr>
    </w:lvl>
    <w:lvl w:ilvl="7" w:tplc="6A54726C">
      <w:start w:val="1"/>
      <w:numFmt w:val="bullet"/>
      <w:lvlText w:val="o"/>
      <w:lvlJc w:val="left"/>
      <w:pPr>
        <w:ind w:left="5506" w:firstLine="0"/>
      </w:pPr>
      <w:rPr>
        <w:rFonts w:ascii="Arial" w:eastAsia="Arial" w:hAnsi="Arial" w:cs="Arial"/>
        <w:b/>
        <w:bCs/>
        <w:i w:val="0"/>
        <w:strike w:val="0"/>
        <w:dstrike w:val="0"/>
        <w:color w:val="000000"/>
        <w:sz w:val="28"/>
        <w:szCs w:val="28"/>
        <w:u w:val="none" w:color="000000"/>
        <w:effect w:val="none"/>
        <w:bdr w:val="none" w:sz="0" w:space="0" w:color="auto" w:frame="1"/>
        <w:vertAlign w:val="baseline"/>
      </w:rPr>
    </w:lvl>
    <w:lvl w:ilvl="8" w:tplc="002879E8">
      <w:start w:val="1"/>
      <w:numFmt w:val="bullet"/>
      <w:lvlText w:val="▪"/>
      <w:lvlJc w:val="left"/>
      <w:pPr>
        <w:ind w:left="6226" w:firstLine="0"/>
      </w:pPr>
      <w:rPr>
        <w:rFonts w:ascii="Arial" w:eastAsia="Arial" w:hAnsi="Arial" w:cs="Arial"/>
        <w:b/>
        <w:bCs/>
        <w:i w:val="0"/>
        <w:strike w:val="0"/>
        <w:dstrike w:val="0"/>
        <w:color w:val="000000"/>
        <w:sz w:val="28"/>
        <w:szCs w:val="28"/>
        <w:u w:val="none" w:color="000000"/>
        <w:effect w:val="none"/>
        <w:bdr w:val="none" w:sz="0" w:space="0" w:color="auto" w:frame="1"/>
        <w:vertAlign w:val="baseline"/>
      </w:rPr>
    </w:lvl>
  </w:abstractNum>
  <w:abstractNum w:abstractNumId="28" w15:restartNumberingAfterBreak="0">
    <w:nsid w:val="5B4E1958"/>
    <w:multiLevelType w:val="hybridMultilevel"/>
    <w:tmpl w:val="140C4EA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62B63B4E"/>
    <w:multiLevelType w:val="hybridMultilevel"/>
    <w:tmpl w:val="9D2AE628"/>
    <w:lvl w:ilvl="0" w:tplc="0415000F">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84C6745"/>
    <w:multiLevelType w:val="hybridMultilevel"/>
    <w:tmpl w:val="1824A128"/>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31" w15:restartNumberingAfterBreak="0">
    <w:nsid w:val="6BED2005"/>
    <w:multiLevelType w:val="hybridMultilevel"/>
    <w:tmpl w:val="4ABA4BBC"/>
    <w:lvl w:ilvl="0" w:tplc="D0DC2E12">
      <w:start w:val="1"/>
      <w:numFmt w:val="bullet"/>
      <w:lvlText w:val="-"/>
      <w:lvlJc w:val="left"/>
      <w:pPr>
        <w:ind w:left="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BEEA9CA8">
      <w:start w:val="1"/>
      <w:numFmt w:val="bullet"/>
      <w:lvlText w:val="o"/>
      <w:lvlJc w:val="left"/>
      <w:pPr>
        <w:ind w:left="11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6E02A0A8">
      <w:start w:val="1"/>
      <w:numFmt w:val="bullet"/>
      <w:lvlText w:val="▪"/>
      <w:lvlJc w:val="left"/>
      <w:pPr>
        <w:ind w:left="19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F4A4F88C">
      <w:start w:val="1"/>
      <w:numFmt w:val="bullet"/>
      <w:lvlText w:val="•"/>
      <w:lvlJc w:val="left"/>
      <w:pPr>
        <w:ind w:left="26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BC42B8C6">
      <w:start w:val="1"/>
      <w:numFmt w:val="bullet"/>
      <w:lvlText w:val="o"/>
      <w:lvlJc w:val="left"/>
      <w:pPr>
        <w:ind w:left="33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07D248EC">
      <w:start w:val="1"/>
      <w:numFmt w:val="bullet"/>
      <w:lvlText w:val="▪"/>
      <w:lvlJc w:val="left"/>
      <w:pPr>
        <w:ind w:left="406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144CE4EE">
      <w:start w:val="1"/>
      <w:numFmt w:val="bullet"/>
      <w:lvlText w:val="•"/>
      <w:lvlJc w:val="left"/>
      <w:pPr>
        <w:ind w:left="47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1E7610DA">
      <w:start w:val="1"/>
      <w:numFmt w:val="bullet"/>
      <w:lvlText w:val="o"/>
      <w:lvlJc w:val="left"/>
      <w:pPr>
        <w:ind w:left="55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C84C9396">
      <w:start w:val="1"/>
      <w:numFmt w:val="bullet"/>
      <w:lvlText w:val="▪"/>
      <w:lvlJc w:val="left"/>
      <w:pPr>
        <w:ind w:left="62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32" w15:restartNumberingAfterBreak="0">
    <w:nsid w:val="71AB7633"/>
    <w:multiLevelType w:val="hybridMultilevel"/>
    <w:tmpl w:val="B350744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72492BA8"/>
    <w:multiLevelType w:val="hybridMultilevel"/>
    <w:tmpl w:val="106A0E54"/>
    <w:lvl w:ilvl="0" w:tplc="FB78D964">
      <w:start w:val="1"/>
      <w:numFmt w:val="bullet"/>
      <w:lvlText w:val="-"/>
      <w:lvlJc w:val="left"/>
      <w:pPr>
        <w:ind w:left="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67D4AC82">
      <w:start w:val="1"/>
      <w:numFmt w:val="bullet"/>
      <w:lvlText w:val="o"/>
      <w:lvlJc w:val="left"/>
      <w:pPr>
        <w:ind w:left="11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9E5CA6E8">
      <w:start w:val="1"/>
      <w:numFmt w:val="bullet"/>
      <w:lvlText w:val="▪"/>
      <w:lvlJc w:val="left"/>
      <w:pPr>
        <w:ind w:left="19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9A38BF9E">
      <w:start w:val="1"/>
      <w:numFmt w:val="bullet"/>
      <w:lvlText w:val="•"/>
      <w:lvlJc w:val="left"/>
      <w:pPr>
        <w:ind w:left="26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95F438C4">
      <w:start w:val="1"/>
      <w:numFmt w:val="bullet"/>
      <w:lvlText w:val="o"/>
      <w:lvlJc w:val="left"/>
      <w:pPr>
        <w:ind w:left="33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16F2A83E">
      <w:start w:val="1"/>
      <w:numFmt w:val="bullet"/>
      <w:lvlText w:val="▪"/>
      <w:lvlJc w:val="left"/>
      <w:pPr>
        <w:ind w:left="406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C9AA2E1E">
      <w:start w:val="1"/>
      <w:numFmt w:val="bullet"/>
      <w:lvlText w:val="•"/>
      <w:lvlJc w:val="left"/>
      <w:pPr>
        <w:ind w:left="47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98F45768">
      <w:start w:val="1"/>
      <w:numFmt w:val="bullet"/>
      <w:lvlText w:val="o"/>
      <w:lvlJc w:val="left"/>
      <w:pPr>
        <w:ind w:left="55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9BB892F2">
      <w:start w:val="1"/>
      <w:numFmt w:val="bullet"/>
      <w:lvlText w:val="▪"/>
      <w:lvlJc w:val="left"/>
      <w:pPr>
        <w:ind w:left="62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34" w15:restartNumberingAfterBreak="0">
    <w:nsid w:val="72A04773"/>
    <w:multiLevelType w:val="hybridMultilevel"/>
    <w:tmpl w:val="9E326D8E"/>
    <w:lvl w:ilvl="0" w:tplc="712AF72E">
      <w:start w:val="1"/>
      <w:numFmt w:val="bullet"/>
      <w:lvlText w:val="-"/>
      <w:lvlJc w:val="left"/>
      <w:pPr>
        <w:ind w:left="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1" w:tplc="35F0C638">
      <w:start w:val="1"/>
      <w:numFmt w:val="bullet"/>
      <w:lvlText w:val="o"/>
      <w:lvlJc w:val="left"/>
      <w:pPr>
        <w:ind w:left="118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2" w:tplc="FAA4328C">
      <w:start w:val="1"/>
      <w:numFmt w:val="bullet"/>
      <w:lvlText w:val="▪"/>
      <w:lvlJc w:val="left"/>
      <w:pPr>
        <w:ind w:left="190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3" w:tplc="A568090E">
      <w:start w:val="1"/>
      <w:numFmt w:val="bullet"/>
      <w:lvlText w:val="•"/>
      <w:lvlJc w:val="left"/>
      <w:pPr>
        <w:ind w:left="262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4" w:tplc="9EEC3698">
      <w:start w:val="1"/>
      <w:numFmt w:val="bullet"/>
      <w:lvlText w:val="o"/>
      <w:lvlJc w:val="left"/>
      <w:pPr>
        <w:ind w:left="334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5" w:tplc="D334EE30">
      <w:start w:val="1"/>
      <w:numFmt w:val="bullet"/>
      <w:lvlText w:val="▪"/>
      <w:lvlJc w:val="left"/>
      <w:pPr>
        <w:ind w:left="406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6" w:tplc="62F6F3EE">
      <w:start w:val="1"/>
      <w:numFmt w:val="bullet"/>
      <w:lvlText w:val="•"/>
      <w:lvlJc w:val="left"/>
      <w:pPr>
        <w:ind w:left="478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7" w:tplc="72BE72DE">
      <w:start w:val="1"/>
      <w:numFmt w:val="bullet"/>
      <w:lvlText w:val="o"/>
      <w:lvlJc w:val="left"/>
      <w:pPr>
        <w:ind w:left="550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8" w:tplc="2EE8F838">
      <w:start w:val="1"/>
      <w:numFmt w:val="bullet"/>
      <w:lvlText w:val="▪"/>
      <w:lvlJc w:val="left"/>
      <w:pPr>
        <w:ind w:left="6226"/>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abstractNum>
  <w:abstractNum w:abstractNumId="35" w15:restartNumberingAfterBreak="0">
    <w:nsid w:val="77A1360E"/>
    <w:multiLevelType w:val="hybridMultilevel"/>
    <w:tmpl w:val="C9D0C37E"/>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36" w15:restartNumberingAfterBreak="0">
    <w:nsid w:val="77DC07E4"/>
    <w:multiLevelType w:val="hybridMultilevel"/>
    <w:tmpl w:val="B7CE0F3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7C755C86"/>
    <w:multiLevelType w:val="hybridMultilevel"/>
    <w:tmpl w:val="B41ABB1C"/>
    <w:lvl w:ilvl="0" w:tplc="B6AC9598">
      <w:start w:val="1"/>
      <w:numFmt w:val="bullet"/>
      <w:lvlText w:val="-"/>
      <w:lvlJc w:val="left"/>
      <w:pPr>
        <w:ind w:left="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687E2E5C">
      <w:start w:val="1"/>
      <w:numFmt w:val="bullet"/>
      <w:lvlText w:val="o"/>
      <w:lvlJc w:val="left"/>
      <w:pPr>
        <w:ind w:left="11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C88662E4">
      <w:start w:val="1"/>
      <w:numFmt w:val="bullet"/>
      <w:lvlText w:val="▪"/>
      <w:lvlJc w:val="left"/>
      <w:pPr>
        <w:ind w:left="19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588A1D62">
      <w:start w:val="1"/>
      <w:numFmt w:val="bullet"/>
      <w:lvlText w:val="•"/>
      <w:lvlJc w:val="left"/>
      <w:pPr>
        <w:ind w:left="26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A9E092A4">
      <w:start w:val="1"/>
      <w:numFmt w:val="bullet"/>
      <w:lvlText w:val="o"/>
      <w:lvlJc w:val="left"/>
      <w:pPr>
        <w:ind w:left="33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16E4694C">
      <w:start w:val="1"/>
      <w:numFmt w:val="bullet"/>
      <w:lvlText w:val="▪"/>
      <w:lvlJc w:val="left"/>
      <w:pPr>
        <w:ind w:left="406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EFF2D212">
      <w:start w:val="1"/>
      <w:numFmt w:val="bullet"/>
      <w:lvlText w:val="•"/>
      <w:lvlJc w:val="left"/>
      <w:pPr>
        <w:ind w:left="47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8AA6650A">
      <w:start w:val="1"/>
      <w:numFmt w:val="bullet"/>
      <w:lvlText w:val="o"/>
      <w:lvlJc w:val="left"/>
      <w:pPr>
        <w:ind w:left="55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A1EC4DD6">
      <w:start w:val="1"/>
      <w:numFmt w:val="bullet"/>
      <w:lvlText w:val="▪"/>
      <w:lvlJc w:val="left"/>
      <w:pPr>
        <w:ind w:left="62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38" w15:restartNumberingAfterBreak="0">
    <w:nsid w:val="7D224B00"/>
    <w:multiLevelType w:val="hybridMultilevel"/>
    <w:tmpl w:val="0B088F16"/>
    <w:lvl w:ilvl="0" w:tplc="DB6A0814">
      <w:start w:val="1"/>
      <w:numFmt w:val="bullet"/>
      <w:lvlText w:val="-"/>
      <w:lvlJc w:val="left"/>
      <w:pPr>
        <w:ind w:left="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4A04094E">
      <w:start w:val="1"/>
      <w:numFmt w:val="bullet"/>
      <w:lvlText w:val="o"/>
      <w:lvlJc w:val="left"/>
      <w:pPr>
        <w:ind w:left="11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5798DAAE">
      <w:start w:val="1"/>
      <w:numFmt w:val="bullet"/>
      <w:lvlText w:val="▪"/>
      <w:lvlJc w:val="left"/>
      <w:pPr>
        <w:ind w:left="19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F1CA8C4E">
      <w:start w:val="1"/>
      <w:numFmt w:val="bullet"/>
      <w:lvlText w:val="•"/>
      <w:lvlJc w:val="left"/>
      <w:pPr>
        <w:ind w:left="26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300C9354">
      <w:start w:val="1"/>
      <w:numFmt w:val="bullet"/>
      <w:lvlText w:val="o"/>
      <w:lvlJc w:val="left"/>
      <w:pPr>
        <w:ind w:left="33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662E8F76">
      <w:start w:val="1"/>
      <w:numFmt w:val="bullet"/>
      <w:lvlText w:val="▪"/>
      <w:lvlJc w:val="left"/>
      <w:pPr>
        <w:ind w:left="406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1DEEBAFE">
      <w:start w:val="1"/>
      <w:numFmt w:val="bullet"/>
      <w:lvlText w:val="•"/>
      <w:lvlJc w:val="left"/>
      <w:pPr>
        <w:ind w:left="47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4AE80B5A">
      <w:start w:val="1"/>
      <w:numFmt w:val="bullet"/>
      <w:lvlText w:val="o"/>
      <w:lvlJc w:val="left"/>
      <w:pPr>
        <w:ind w:left="55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C248C1D6">
      <w:start w:val="1"/>
      <w:numFmt w:val="bullet"/>
      <w:lvlText w:val="▪"/>
      <w:lvlJc w:val="left"/>
      <w:pPr>
        <w:ind w:left="62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39" w15:restartNumberingAfterBreak="0">
    <w:nsid w:val="7D462CC7"/>
    <w:multiLevelType w:val="hybridMultilevel"/>
    <w:tmpl w:val="F614FD9A"/>
    <w:lvl w:ilvl="0" w:tplc="A35E0018">
      <w:start w:val="1"/>
      <w:numFmt w:val="bullet"/>
      <w:lvlText w:val="-"/>
      <w:lvlJc w:val="left"/>
      <w:pPr>
        <w:ind w:left="0"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1" w:tplc="023AA51A">
      <w:start w:val="1"/>
      <w:numFmt w:val="bullet"/>
      <w:lvlText w:val="o"/>
      <w:lvlJc w:val="left"/>
      <w:pPr>
        <w:ind w:left="118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2" w:tplc="60F2C0F4">
      <w:start w:val="1"/>
      <w:numFmt w:val="bullet"/>
      <w:lvlText w:val="▪"/>
      <w:lvlJc w:val="left"/>
      <w:pPr>
        <w:ind w:left="190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3" w:tplc="06C07804">
      <w:start w:val="1"/>
      <w:numFmt w:val="bullet"/>
      <w:lvlText w:val="•"/>
      <w:lvlJc w:val="left"/>
      <w:pPr>
        <w:ind w:left="262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4" w:tplc="B7D02768">
      <w:start w:val="1"/>
      <w:numFmt w:val="bullet"/>
      <w:lvlText w:val="o"/>
      <w:lvlJc w:val="left"/>
      <w:pPr>
        <w:ind w:left="334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5" w:tplc="02E67A7A">
      <w:start w:val="1"/>
      <w:numFmt w:val="bullet"/>
      <w:lvlText w:val="▪"/>
      <w:lvlJc w:val="left"/>
      <w:pPr>
        <w:ind w:left="406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6" w:tplc="08B44B34">
      <w:start w:val="1"/>
      <w:numFmt w:val="bullet"/>
      <w:lvlText w:val="•"/>
      <w:lvlJc w:val="left"/>
      <w:pPr>
        <w:ind w:left="478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7" w:tplc="56F099FA">
      <w:start w:val="1"/>
      <w:numFmt w:val="bullet"/>
      <w:lvlText w:val="o"/>
      <w:lvlJc w:val="left"/>
      <w:pPr>
        <w:ind w:left="550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8" w:tplc="A6BE6A32">
      <w:start w:val="1"/>
      <w:numFmt w:val="bullet"/>
      <w:lvlText w:val="▪"/>
      <w:lvlJc w:val="left"/>
      <w:pPr>
        <w:ind w:left="6226"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abstractNum>
  <w:abstractNum w:abstractNumId="40" w15:restartNumberingAfterBreak="0">
    <w:nsid w:val="7D50367B"/>
    <w:multiLevelType w:val="multilevel"/>
    <w:tmpl w:val="B59EEBAA"/>
    <w:lvl w:ilvl="0">
      <w:start w:val="1"/>
      <w:numFmt w:val="decimal"/>
      <w:lvlText w:val="%1."/>
      <w:lvlJc w:val="left"/>
      <w:pPr>
        <w:ind w:left="720" w:hanging="360"/>
      </w:pPr>
      <w:rPr>
        <w:rFonts w:hint="default"/>
      </w:rPr>
    </w:lvl>
    <w:lvl w:ilvl="1">
      <w:start w:val="12"/>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1" w15:restartNumberingAfterBreak="0">
    <w:nsid w:val="7FD0289B"/>
    <w:multiLevelType w:val="hybridMultilevel"/>
    <w:tmpl w:val="0E88F694"/>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num w:numId="1" w16cid:durableId="1756199310">
    <w:abstractNumId w:val="33"/>
  </w:num>
  <w:num w:numId="2" w16cid:durableId="1616056979">
    <w:abstractNumId w:val="34"/>
  </w:num>
  <w:num w:numId="3" w16cid:durableId="1966738275">
    <w:abstractNumId w:val="17"/>
  </w:num>
  <w:num w:numId="4" w16cid:durableId="2033996562">
    <w:abstractNumId w:val="18"/>
  </w:num>
  <w:num w:numId="5" w16cid:durableId="1966232076">
    <w:abstractNumId w:val="8"/>
  </w:num>
  <w:num w:numId="6" w16cid:durableId="422187291">
    <w:abstractNumId w:val="31"/>
  </w:num>
  <w:num w:numId="7" w16cid:durableId="2082171357">
    <w:abstractNumId w:val="38"/>
  </w:num>
  <w:num w:numId="8" w16cid:durableId="1372683325">
    <w:abstractNumId w:val="37"/>
  </w:num>
  <w:num w:numId="9" w16cid:durableId="544874543">
    <w:abstractNumId w:val="22"/>
  </w:num>
  <w:num w:numId="10" w16cid:durableId="707217371">
    <w:abstractNumId w:val="13"/>
  </w:num>
  <w:num w:numId="11" w16cid:durableId="60250244">
    <w:abstractNumId w:val="3"/>
  </w:num>
  <w:num w:numId="12" w16cid:durableId="1239054916">
    <w:abstractNumId w:val="0"/>
  </w:num>
  <w:num w:numId="13" w16cid:durableId="1649941465">
    <w:abstractNumId w:val="27"/>
  </w:num>
  <w:num w:numId="14" w16cid:durableId="189269997">
    <w:abstractNumId w:val="40"/>
  </w:num>
  <w:num w:numId="15" w16cid:durableId="1194883287">
    <w:abstractNumId w:val="11"/>
  </w:num>
  <w:num w:numId="16" w16cid:durableId="1172838349">
    <w:abstractNumId w:val="28"/>
  </w:num>
  <w:num w:numId="17" w16cid:durableId="565602919">
    <w:abstractNumId w:val="9"/>
  </w:num>
  <w:num w:numId="18" w16cid:durableId="1113474526">
    <w:abstractNumId w:val="7"/>
  </w:num>
  <w:num w:numId="19" w16cid:durableId="396712131">
    <w:abstractNumId w:val="32"/>
  </w:num>
  <w:num w:numId="20" w16cid:durableId="710038866">
    <w:abstractNumId w:val="29"/>
  </w:num>
  <w:num w:numId="21" w16cid:durableId="1026179242">
    <w:abstractNumId w:val="2"/>
  </w:num>
  <w:num w:numId="22" w16cid:durableId="609749764">
    <w:abstractNumId w:val="21"/>
  </w:num>
  <w:num w:numId="23" w16cid:durableId="1766534725">
    <w:abstractNumId w:val="16"/>
  </w:num>
  <w:num w:numId="24" w16cid:durableId="115485911">
    <w:abstractNumId w:val="1"/>
  </w:num>
  <w:num w:numId="25" w16cid:durableId="1444306594">
    <w:abstractNumId w:val="12"/>
  </w:num>
  <w:num w:numId="26" w16cid:durableId="697505776">
    <w:abstractNumId w:val="6"/>
  </w:num>
  <w:num w:numId="27" w16cid:durableId="1627739386">
    <w:abstractNumId w:val="26"/>
  </w:num>
  <w:num w:numId="28" w16cid:durableId="1875120452">
    <w:abstractNumId w:val="4"/>
  </w:num>
  <w:num w:numId="29" w16cid:durableId="1804234046">
    <w:abstractNumId w:val="20"/>
  </w:num>
  <w:num w:numId="30" w16cid:durableId="199364254">
    <w:abstractNumId w:val="35"/>
  </w:num>
  <w:num w:numId="31" w16cid:durableId="1248689358">
    <w:abstractNumId w:val="23"/>
  </w:num>
  <w:num w:numId="32" w16cid:durableId="753551507">
    <w:abstractNumId w:val="36"/>
  </w:num>
  <w:num w:numId="33" w16cid:durableId="993920347">
    <w:abstractNumId w:val="10"/>
  </w:num>
  <w:num w:numId="34" w16cid:durableId="164908440">
    <w:abstractNumId w:val="41"/>
  </w:num>
  <w:num w:numId="35" w16cid:durableId="240527133">
    <w:abstractNumId w:val="25"/>
  </w:num>
  <w:num w:numId="36" w16cid:durableId="1765298378">
    <w:abstractNumId w:val="15"/>
  </w:num>
  <w:num w:numId="37" w16cid:durableId="113332808">
    <w:abstractNumId w:val="30"/>
  </w:num>
  <w:num w:numId="38" w16cid:durableId="1752922791">
    <w:abstractNumId w:val="19"/>
  </w:num>
  <w:num w:numId="39" w16cid:durableId="1893418806">
    <w:abstractNumId w:val="14"/>
  </w:num>
  <w:num w:numId="40" w16cid:durableId="89395562">
    <w:abstractNumId w:val="24"/>
  </w:num>
  <w:num w:numId="41" w16cid:durableId="384565590">
    <w:abstractNumId w:val="5"/>
  </w:num>
  <w:num w:numId="42" w16cid:durableId="681127868">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AF8"/>
    <w:rsid w:val="000000D4"/>
    <w:rsid w:val="000160C0"/>
    <w:rsid w:val="000171BD"/>
    <w:rsid w:val="00043E08"/>
    <w:rsid w:val="000465E0"/>
    <w:rsid w:val="00075505"/>
    <w:rsid w:val="00095A02"/>
    <w:rsid w:val="000B188A"/>
    <w:rsid w:val="000D5665"/>
    <w:rsid w:val="000E74B2"/>
    <w:rsid w:val="00116128"/>
    <w:rsid w:val="00126A9E"/>
    <w:rsid w:val="00142823"/>
    <w:rsid w:val="00162B32"/>
    <w:rsid w:val="00170C62"/>
    <w:rsid w:val="00182D1E"/>
    <w:rsid w:val="00183096"/>
    <w:rsid w:val="00196A15"/>
    <w:rsid w:val="001B3ECA"/>
    <w:rsid w:val="001C1F4A"/>
    <w:rsid w:val="001C2373"/>
    <w:rsid w:val="001C436E"/>
    <w:rsid w:val="001F7720"/>
    <w:rsid w:val="002050A2"/>
    <w:rsid w:val="002437ED"/>
    <w:rsid w:val="002558DB"/>
    <w:rsid w:val="002601D6"/>
    <w:rsid w:val="00260B6F"/>
    <w:rsid w:val="002754B4"/>
    <w:rsid w:val="0028004D"/>
    <w:rsid w:val="00292D99"/>
    <w:rsid w:val="002B0ECF"/>
    <w:rsid w:val="002D6286"/>
    <w:rsid w:val="002E625F"/>
    <w:rsid w:val="002E6A8C"/>
    <w:rsid w:val="002F432B"/>
    <w:rsid w:val="003107F1"/>
    <w:rsid w:val="00327B63"/>
    <w:rsid w:val="003316ED"/>
    <w:rsid w:val="00346167"/>
    <w:rsid w:val="00363053"/>
    <w:rsid w:val="003830D9"/>
    <w:rsid w:val="003A20CD"/>
    <w:rsid w:val="003B190E"/>
    <w:rsid w:val="003B2F06"/>
    <w:rsid w:val="003D0686"/>
    <w:rsid w:val="003D1F6F"/>
    <w:rsid w:val="003F79D8"/>
    <w:rsid w:val="0043048E"/>
    <w:rsid w:val="004B2703"/>
    <w:rsid w:val="004B66AC"/>
    <w:rsid w:val="004C275A"/>
    <w:rsid w:val="004D6570"/>
    <w:rsid w:val="004E44DB"/>
    <w:rsid w:val="004F6A8E"/>
    <w:rsid w:val="00515537"/>
    <w:rsid w:val="0054035D"/>
    <w:rsid w:val="00550754"/>
    <w:rsid w:val="005633EC"/>
    <w:rsid w:val="00565394"/>
    <w:rsid w:val="005806CE"/>
    <w:rsid w:val="005854B7"/>
    <w:rsid w:val="005B5623"/>
    <w:rsid w:val="005C35BC"/>
    <w:rsid w:val="00602319"/>
    <w:rsid w:val="00602E44"/>
    <w:rsid w:val="00626D0E"/>
    <w:rsid w:val="00632587"/>
    <w:rsid w:val="00637F42"/>
    <w:rsid w:val="00661BD1"/>
    <w:rsid w:val="00664EA5"/>
    <w:rsid w:val="00666897"/>
    <w:rsid w:val="006703E8"/>
    <w:rsid w:val="006713E3"/>
    <w:rsid w:val="00690C1A"/>
    <w:rsid w:val="00691546"/>
    <w:rsid w:val="006A52B3"/>
    <w:rsid w:val="006E2785"/>
    <w:rsid w:val="006F307F"/>
    <w:rsid w:val="007135B0"/>
    <w:rsid w:val="00726C72"/>
    <w:rsid w:val="00732140"/>
    <w:rsid w:val="00735DAB"/>
    <w:rsid w:val="007C24CF"/>
    <w:rsid w:val="007C37F2"/>
    <w:rsid w:val="007D59FA"/>
    <w:rsid w:val="00892469"/>
    <w:rsid w:val="00893F18"/>
    <w:rsid w:val="008C50AA"/>
    <w:rsid w:val="008E06F1"/>
    <w:rsid w:val="008F57E7"/>
    <w:rsid w:val="009001D6"/>
    <w:rsid w:val="00902E31"/>
    <w:rsid w:val="00931936"/>
    <w:rsid w:val="00932FEF"/>
    <w:rsid w:val="009972F2"/>
    <w:rsid w:val="009B1430"/>
    <w:rsid w:val="009E4EA7"/>
    <w:rsid w:val="00A07755"/>
    <w:rsid w:val="00A41D44"/>
    <w:rsid w:val="00A42C3F"/>
    <w:rsid w:val="00A50E19"/>
    <w:rsid w:val="00A64D5A"/>
    <w:rsid w:val="00A82531"/>
    <w:rsid w:val="00A84EE9"/>
    <w:rsid w:val="00A91692"/>
    <w:rsid w:val="00AA5D44"/>
    <w:rsid w:val="00AB3D53"/>
    <w:rsid w:val="00AB596F"/>
    <w:rsid w:val="00AF7F5B"/>
    <w:rsid w:val="00B35E02"/>
    <w:rsid w:val="00B62779"/>
    <w:rsid w:val="00B75BFB"/>
    <w:rsid w:val="00B76AF8"/>
    <w:rsid w:val="00B80643"/>
    <w:rsid w:val="00B85EF4"/>
    <w:rsid w:val="00B92E9A"/>
    <w:rsid w:val="00B93B41"/>
    <w:rsid w:val="00BB327A"/>
    <w:rsid w:val="00BC180B"/>
    <w:rsid w:val="00BD6973"/>
    <w:rsid w:val="00BD7065"/>
    <w:rsid w:val="00BE2BF5"/>
    <w:rsid w:val="00BE6F5D"/>
    <w:rsid w:val="00C22A96"/>
    <w:rsid w:val="00C44C2B"/>
    <w:rsid w:val="00C4709A"/>
    <w:rsid w:val="00C8584E"/>
    <w:rsid w:val="00C908F8"/>
    <w:rsid w:val="00CC5F8E"/>
    <w:rsid w:val="00CE13AB"/>
    <w:rsid w:val="00D00679"/>
    <w:rsid w:val="00D1185D"/>
    <w:rsid w:val="00D15B34"/>
    <w:rsid w:val="00D20CB5"/>
    <w:rsid w:val="00D328BC"/>
    <w:rsid w:val="00D4537E"/>
    <w:rsid w:val="00E133E4"/>
    <w:rsid w:val="00E33322"/>
    <w:rsid w:val="00E467C5"/>
    <w:rsid w:val="00E76E0C"/>
    <w:rsid w:val="00E87971"/>
    <w:rsid w:val="00E915DA"/>
    <w:rsid w:val="00E94A18"/>
    <w:rsid w:val="00ED302A"/>
    <w:rsid w:val="00ED7F8E"/>
    <w:rsid w:val="00EF1589"/>
    <w:rsid w:val="00EF7CB6"/>
    <w:rsid w:val="00F21D98"/>
    <w:rsid w:val="00F26844"/>
    <w:rsid w:val="00F4395A"/>
    <w:rsid w:val="00F5342F"/>
    <w:rsid w:val="00F613C3"/>
    <w:rsid w:val="00F64D50"/>
    <w:rsid w:val="00F66392"/>
    <w:rsid w:val="00F8527C"/>
    <w:rsid w:val="00FB69F4"/>
    <w:rsid w:val="00FD3DD7"/>
    <w:rsid w:val="00FD74B0"/>
    <w:rsid w:val="00FE15F3"/>
    <w:rsid w:val="00FF197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055E17"/>
  <w15:chartTrackingRefBased/>
  <w15:docId w15:val="{B25AAA91-4C74-4582-A383-A1E5246CD8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327B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A0775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07755"/>
  </w:style>
  <w:style w:type="paragraph" w:styleId="Stopka">
    <w:name w:val="footer"/>
    <w:basedOn w:val="Normalny"/>
    <w:link w:val="StopkaZnak"/>
    <w:uiPriority w:val="99"/>
    <w:unhideWhenUsed/>
    <w:rsid w:val="00A0775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07755"/>
  </w:style>
  <w:style w:type="paragraph" w:styleId="Akapitzlist">
    <w:name w:val="List Paragraph"/>
    <w:basedOn w:val="Normalny"/>
    <w:uiPriority w:val="34"/>
    <w:qFormat/>
    <w:rsid w:val="00A07755"/>
    <w:pPr>
      <w:ind w:left="720"/>
      <w:contextualSpacing/>
    </w:pPr>
  </w:style>
  <w:style w:type="character" w:styleId="Odwoaniedokomentarza">
    <w:name w:val="annotation reference"/>
    <w:basedOn w:val="Domylnaczcionkaakapitu"/>
    <w:uiPriority w:val="99"/>
    <w:semiHidden/>
    <w:unhideWhenUsed/>
    <w:rsid w:val="00CE13AB"/>
    <w:rPr>
      <w:sz w:val="16"/>
      <w:szCs w:val="16"/>
    </w:rPr>
  </w:style>
  <w:style w:type="paragraph" w:styleId="Tekstkomentarza">
    <w:name w:val="annotation text"/>
    <w:basedOn w:val="Normalny"/>
    <w:link w:val="TekstkomentarzaZnak"/>
    <w:uiPriority w:val="99"/>
    <w:unhideWhenUsed/>
    <w:rsid w:val="00CE13AB"/>
    <w:pPr>
      <w:spacing w:line="240" w:lineRule="auto"/>
    </w:pPr>
    <w:rPr>
      <w:sz w:val="20"/>
      <w:szCs w:val="20"/>
    </w:rPr>
  </w:style>
  <w:style w:type="character" w:customStyle="1" w:styleId="TekstkomentarzaZnak">
    <w:name w:val="Tekst komentarza Znak"/>
    <w:basedOn w:val="Domylnaczcionkaakapitu"/>
    <w:link w:val="Tekstkomentarza"/>
    <w:uiPriority w:val="99"/>
    <w:rsid w:val="00CE13AB"/>
    <w:rPr>
      <w:sz w:val="20"/>
      <w:szCs w:val="20"/>
    </w:rPr>
  </w:style>
  <w:style w:type="paragraph" w:styleId="Tematkomentarza">
    <w:name w:val="annotation subject"/>
    <w:basedOn w:val="Tekstkomentarza"/>
    <w:next w:val="Tekstkomentarza"/>
    <w:link w:val="TematkomentarzaZnak"/>
    <w:uiPriority w:val="99"/>
    <w:semiHidden/>
    <w:unhideWhenUsed/>
    <w:rsid w:val="00CE13AB"/>
    <w:rPr>
      <w:b/>
      <w:bCs/>
    </w:rPr>
  </w:style>
  <w:style w:type="character" w:customStyle="1" w:styleId="TematkomentarzaZnak">
    <w:name w:val="Temat komentarza Znak"/>
    <w:basedOn w:val="TekstkomentarzaZnak"/>
    <w:link w:val="Tematkomentarza"/>
    <w:uiPriority w:val="99"/>
    <w:semiHidden/>
    <w:rsid w:val="00CE13A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42566">
      <w:bodyDiv w:val="1"/>
      <w:marLeft w:val="0"/>
      <w:marRight w:val="0"/>
      <w:marTop w:val="0"/>
      <w:marBottom w:val="0"/>
      <w:divBdr>
        <w:top w:val="none" w:sz="0" w:space="0" w:color="auto"/>
        <w:left w:val="none" w:sz="0" w:space="0" w:color="auto"/>
        <w:bottom w:val="none" w:sz="0" w:space="0" w:color="auto"/>
        <w:right w:val="none" w:sz="0" w:space="0" w:color="auto"/>
      </w:divBdr>
    </w:div>
    <w:div w:id="31610611">
      <w:bodyDiv w:val="1"/>
      <w:marLeft w:val="0"/>
      <w:marRight w:val="0"/>
      <w:marTop w:val="0"/>
      <w:marBottom w:val="0"/>
      <w:divBdr>
        <w:top w:val="none" w:sz="0" w:space="0" w:color="auto"/>
        <w:left w:val="none" w:sz="0" w:space="0" w:color="auto"/>
        <w:bottom w:val="none" w:sz="0" w:space="0" w:color="auto"/>
        <w:right w:val="none" w:sz="0" w:space="0" w:color="auto"/>
      </w:divBdr>
    </w:div>
    <w:div w:id="211036356">
      <w:bodyDiv w:val="1"/>
      <w:marLeft w:val="0"/>
      <w:marRight w:val="0"/>
      <w:marTop w:val="0"/>
      <w:marBottom w:val="0"/>
      <w:divBdr>
        <w:top w:val="none" w:sz="0" w:space="0" w:color="auto"/>
        <w:left w:val="none" w:sz="0" w:space="0" w:color="auto"/>
        <w:bottom w:val="none" w:sz="0" w:space="0" w:color="auto"/>
        <w:right w:val="none" w:sz="0" w:space="0" w:color="auto"/>
      </w:divBdr>
      <w:divsChild>
        <w:div w:id="1175653604">
          <w:marLeft w:val="0"/>
          <w:marRight w:val="0"/>
          <w:marTop w:val="0"/>
          <w:marBottom w:val="0"/>
          <w:divBdr>
            <w:top w:val="none" w:sz="0" w:space="0" w:color="auto"/>
            <w:left w:val="none" w:sz="0" w:space="0" w:color="auto"/>
            <w:bottom w:val="none" w:sz="0" w:space="0" w:color="auto"/>
            <w:right w:val="none" w:sz="0" w:space="0" w:color="auto"/>
          </w:divBdr>
        </w:div>
        <w:div w:id="241069211">
          <w:marLeft w:val="0"/>
          <w:marRight w:val="0"/>
          <w:marTop w:val="0"/>
          <w:marBottom w:val="0"/>
          <w:divBdr>
            <w:top w:val="none" w:sz="0" w:space="0" w:color="auto"/>
            <w:left w:val="none" w:sz="0" w:space="0" w:color="auto"/>
            <w:bottom w:val="none" w:sz="0" w:space="0" w:color="auto"/>
            <w:right w:val="none" w:sz="0" w:space="0" w:color="auto"/>
          </w:divBdr>
        </w:div>
        <w:div w:id="308291337">
          <w:marLeft w:val="0"/>
          <w:marRight w:val="0"/>
          <w:marTop w:val="0"/>
          <w:marBottom w:val="0"/>
          <w:divBdr>
            <w:top w:val="none" w:sz="0" w:space="0" w:color="auto"/>
            <w:left w:val="none" w:sz="0" w:space="0" w:color="auto"/>
            <w:bottom w:val="none" w:sz="0" w:space="0" w:color="auto"/>
            <w:right w:val="none" w:sz="0" w:space="0" w:color="auto"/>
          </w:divBdr>
        </w:div>
        <w:div w:id="496310614">
          <w:marLeft w:val="0"/>
          <w:marRight w:val="0"/>
          <w:marTop w:val="0"/>
          <w:marBottom w:val="0"/>
          <w:divBdr>
            <w:top w:val="none" w:sz="0" w:space="0" w:color="auto"/>
            <w:left w:val="none" w:sz="0" w:space="0" w:color="auto"/>
            <w:bottom w:val="none" w:sz="0" w:space="0" w:color="auto"/>
            <w:right w:val="none" w:sz="0" w:space="0" w:color="auto"/>
          </w:divBdr>
        </w:div>
        <w:div w:id="204024999">
          <w:marLeft w:val="0"/>
          <w:marRight w:val="0"/>
          <w:marTop w:val="0"/>
          <w:marBottom w:val="0"/>
          <w:divBdr>
            <w:top w:val="none" w:sz="0" w:space="0" w:color="auto"/>
            <w:left w:val="none" w:sz="0" w:space="0" w:color="auto"/>
            <w:bottom w:val="none" w:sz="0" w:space="0" w:color="auto"/>
            <w:right w:val="none" w:sz="0" w:space="0" w:color="auto"/>
          </w:divBdr>
        </w:div>
        <w:div w:id="436566731">
          <w:marLeft w:val="0"/>
          <w:marRight w:val="0"/>
          <w:marTop w:val="0"/>
          <w:marBottom w:val="0"/>
          <w:divBdr>
            <w:top w:val="none" w:sz="0" w:space="0" w:color="auto"/>
            <w:left w:val="none" w:sz="0" w:space="0" w:color="auto"/>
            <w:bottom w:val="none" w:sz="0" w:space="0" w:color="auto"/>
            <w:right w:val="none" w:sz="0" w:space="0" w:color="auto"/>
          </w:divBdr>
        </w:div>
        <w:div w:id="1611469952">
          <w:marLeft w:val="0"/>
          <w:marRight w:val="0"/>
          <w:marTop w:val="0"/>
          <w:marBottom w:val="0"/>
          <w:divBdr>
            <w:top w:val="none" w:sz="0" w:space="0" w:color="auto"/>
            <w:left w:val="none" w:sz="0" w:space="0" w:color="auto"/>
            <w:bottom w:val="none" w:sz="0" w:space="0" w:color="auto"/>
            <w:right w:val="none" w:sz="0" w:space="0" w:color="auto"/>
          </w:divBdr>
        </w:div>
        <w:div w:id="2099448091">
          <w:marLeft w:val="0"/>
          <w:marRight w:val="0"/>
          <w:marTop w:val="0"/>
          <w:marBottom w:val="0"/>
          <w:divBdr>
            <w:top w:val="none" w:sz="0" w:space="0" w:color="auto"/>
            <w:left w:val="none" w:sz="0" w:space="0" w:color="auto"/>
            <w:bottom w:val="none" w:sz="0" w:space="0" w:color="auto"/>
            <w:right w:val="none" w:sz="0" w:space="0" w:color="auto"/>
          </w:divBdr>
        </w:div>
        <w:div w:id="1620062433">
          <w:marLeft w:val="0"/>
          <w:marRight w:val="0"/>
          <w:marTop w:val="0"/>
          <w:marBottom w:val="0"/>
          <w:divBdr>
            <w:top w:val="none" w:sz="0" w:space="0" w:color="auto"/>
            <w:left w:val="none" w:sz="0" w:space="0" w:color="auto"/>
            <w:bottom w:val="none" w:sz="0" w:space="0" w:color="auto"/>
            <w:right w:val="none" w:sz="0" w:space="0" w:color="auto"/>
          </w:divBdr>
        </w:div>
        <w:div w:id="1077702257">
          <w:marLeft w:val="0"/>
          <w:marRight w:val="0"/>
          <w:marTop w:val="0"/>
          <w:marBottom w:val="0"/>
          <w:divBdr>
            <w:top w:val="none" w:sz="0" w:space="0" w:color="auto"/>
            <w:left w:val="none" w:sz="0" w:space="0" w:color="auto"/>
            <w:bottom w:val="none" w:sz="0" w:space="0" w:color="auto"/>
            <w:right w:val="none" w:sz="0" w:space="0" w:color="auto"/>
          </w:divBdr>
        </w:div>
        <w:div w:id="286350040">
          <w:marLeft w:val="0"/>
          <w:marRight w:val="0"/>
          <w:marTop w:val="0"/>
          <w:marBottom w:val="0"/>
          <w:divBdr>
            <w:top w:val="none" w:sz="0" w:space="0" w:color="auto"/>
            <w:left w:val="none" w:sz="0" w:space="0" w:color="auto"/>
            <w:bottom w:val="none" w:sz="0" w:space="0" w:color="auto"/>
            <w:right w:val="none" w:sz="0" w:space="0" w:color="auto"/>
          </w:divBdr>
        </w:div>
        <w:div w:id="773747418">
          <w:marLeft w:val="0"/>
          <w:marRight w:val="0"/>
          <w:marTop w:val="0"/>
          <w:marBottom w:val="0"/>
          <w:divBdr>
            <w:top w:val="none" w:sz="0" w:space="0" w:color="auto"/>
            <w:left w:val="none" w:sz="0" w:space="0" w:color="auto"/>
            <w:bottom w:val="none" w:sz="0" w:space="0" w:color="auto"/>
            <w:right w:val="none" w:sz="0" w:space="0" w:color="auto"/>
          </w:divBdr>
        </w:div>
        <w:div w:id="893540296">
          <w:marLeft w:val="0"/>
          <w:marRight w:val="0"/>
          <w:marTop w:val="0"/>
          <w:marBottom w:val="0"/>
          <w:divBdr>
            <w:top w:val="none" w:sz="0" w:space="0" w:color="auto"/>
            <w:left w:val="none" w:sz="0" w:space="0" w:color="auto"/>
            <w:bottom w:val="none" w:sz="0" w:space="0" w:color="auto"/>
            <w:right w:val="none" w:sz="0" w:space="0" w:color="auto"/>
          </w:divBdr>
        </w:div>
        <w:div w:id="601958743">
          <w:marLeft w:val="0"/>
          <w:marRight w:val="0"/>
          <w:marTop w:val="0"/>
          <w:marBottom w:val="0"/>
          <w:divBdr>
            <w:top w:val="none" w:sz="0" w:space="0" w:color="auto"/>
            <w:left w:val="none" w:sz="0" w:space="0" w:color="auto"/>
            <w:bottom w:val="none" w:sz="0" w:space="0" w:color="auto"/>
            <w:right w:val="none" w:sz="0" w:space="0" w:color="auto"/>
          </w:divBdr>
        </w:div>
        <w:div w:id="18744739">
          <w:marLeft w:val="0"/>
          <w:marRight w:val="0"/>
          <w:marTop w:val="0"/>
          <w:marBottom w:val="0"/>
          <w:divBdr>
            <w:top w:val="none" w:sz="0" w:space="0" w:color="auto"/>
            <w:left w:val="none" w:sz="0" w:space="0" w:color="auto"/>
            <w:bottom w:val="none" w:sz="0" w:space="0" w:color="auto"/>
            <w:right w:val="none" w:sz="0" w:space="0" w:color="auto"/>
          </w:divBdr>
        </w:div>
        <w:div w:id="1402870422">
          <w:marLeft w:val="0"/>
          <w:marRight w:val="0"/>
          <w:marTop w:val="0"/>
          <w:marBottom w:val="0"/>
          <w:divBdr>
            <w:top w:val="none" w:sz="0" w:space="0" w:color="auto"/>
            <w:left w:val="none" w:sz="0" w:space="0" w:color="auto"/>
            <w:bottom w:val="none" w:sz="0" w:space="0" w:color="auto"/>
            <w:right w:val="none" w:sz="0" w:space="0" w:color="auto"/>
          </w:divBdr>
        </w:div>
      </w:divsChild>
    </w:div>
    <w:div w:id="402601113">
      <w:bodyDiv w:val="1"/>
      <w:marLeft w:val="0"/>
      <w:marRight w:val="0"/>
      <w:marTop w:val="0"/>
      <w:marBottom w:val="0"/>
      <w:divBdr>
        <w:top w:val="none" w:sz="0" w:space="0" w:color="auto"/>
        <w:left w:val="none" w:sz="0" w:space="0" w:color="auto"/>
        <w:bottom w:val="none" w:sz="0" w:space="0" w:color="auto"/>
        <w:right w:val="none" w:sz="0" w:space="0" w:color="auto"/>
      </w:divBdr>
      <w:divsChild>
        <w:div w:id="1435514557">
          <w:marLeft w:val="0"/>
          <w:marRight w:val="0"/>
          <w:marTop w:val="0"/>
          <w:marBottom w:val="0"/>
          <w:divBdr>
            <w:top w:val="none" w:sz="0" w:space="0" w:color="auto"/>
            <w:left w:val="none" w:sz="0" w:space="0" w:color="auto"/>
            <w:bottom w:val="none" w:sz="0" w:space="0" w:color="auto"/>
            <w:right w:val="none" w:sz="0" w:space="0" w:color="auto"/>
          </w:divBdr>
        </w:div>
        <w:div w:id="133300518">
          <w:marLeft w:val="0"/>
          <w:marRight w:val="0"/>
          <w:marTop w:val="0"/>
          <w:marBottom w:val="0"/>
          <w:divBdr>
            <w:top w:val="none" w:sz="0" w:space="0" w:color="auto"/>
            <w:left w:val="none" w:sz="0" w:space="0" w:color="auto"/>
            <w:bottom w:val="none" w:sz="0" w:space="0" w:color="auto"/>
            <w:right w:val="none" w:sz="0" w:space="0" w:color="auto"/>
          </w:divBdr>
        </w:div>
        <w:div w:id="93669462">
          <w:marLeft w:val="0"/>
          <w:marRight w:val="0"/>
          <w:marTop w:val="0"/>
          <w:marBottom w:val="0"/>
          <w:divBdr>
            <w:top w:val="none" w:sz="0" w:space="0" w:color="auto"/>
            <w:left w:val="none" w:sz="0" w:space="0" w:color="auto"/>
            <w:bottom w:val="none" w:sz="0" w:space="0" w:color="auto"/>
            <w:right w:val="none" w:sz="0" w:space="0" w:color="auto"/>
          </w:divBdr>
        </w:div>
        <w:div w:id="779762772">
          <w:marLeft w:val="0"/>
          <w:marRight w:val="0"/>
          <w:marTop w:val="0"/>
          <w:marBottom w:val="0"/>
          <w:divBdr>
            <w:top w:val="none" w:sz="0" w:space="0" w:color="auto"/>
            <w:left w:val="none" w:sz="0" w:space="0" w:color="auto"/>
            <w:bottom w:val="none" w:sz="0" w:space="0" w:color="auto"/>
            <w:right w:val="none" w:sz="0" w:space="0" w:color="auto"/>
          </w:divBdr>
        </w:div>
        <w:div w:id="176580777">
          <w:marLeft w:val="0"/>
          <w:marRight w:val="0"/>
          <w:marTop w:val="0"/>
          <w:marBottom w:val="0"/>
          <w:divBdr>
            <w:top w:val="none" w:sz="0" w:space="0" w:color="auto"/>
            <w:left w:val="none" w:sz="0" w:space="0" w:color="auto"/>
            <w:bottom w:val="none" w:sz="0" w:space="0" w:color="auto"/>
            <w:right w:val="none" w:sz="0" w:space="0" w:color="auto"/>
          </w:divBdr>
        </w:div>
        <w:div w:id="1286503161">
          <w:marLeft w:val="0"/>
          <w:marRight w:val="0"/>
          <w:marTop w:val="0"/>
          <w:marBottom w:val="0"/>
          <w:divBdr>
            <w:top w:val="none" w:sz="0" w:space="0" w:color="auto"/>
            <w:left w:val="none" w:sz="0" w:space="0" w:color="auto"/>
            <w:bottom w:val="none" w:sz="0" w:space="0" w:color="auto"/>
            <w:right w:val="none" w:sz="0" w:space="0" w:color="auto"/>
          </w:divBdr>
        </w:div>
        <w:div w:id="1631008368">
          <w:marLeft w:val="0"/>
          <w:marRight w:val="0"/>
          <w:marTop w:val="0"/>
          <w:marBottom w:val="0"/>
          <w:divBdr>
            <w:top w:val="none" w:sz="0" w:space="0" w:color="auto"/>
            <w:left w:val="none" w:sz="0" w:space="0" w:color="auto"/>
            <w:bottom w:val="none" w:sz="0" w:space="0" w:color="auto"/>
            <w:right w:val="none" w:sz="0" w:space="0" w:color="auto"/>
          </w:divBdr>
        </w:div>
        <w:div w:id="1827355689">
          <w:marLeft w:val="0"/>
          <w:marRight w:val="0"/>
          <w:marTop w:val="0"/>
          <w:marBottom w:val="0"/>
          <w:divBdr>
            <w:top w:val="none" w:sz="0" w:space="0" w:color="auto"/>
            <w:left w:val="none" w:sz="0" w:space="0" w:color="auto"/>
            <w:bottom w:val="none" w:sz="0" w:space="0" w:color="auto"/>
            <w:right w:val="none" w:sz="0" w:space="0" w:color="auto"/>
          </w:divBdr>
        </w:div>
        <w:div w:id="351689286">
          <w:marLeft w:val="0"/>
          <w:marRight w:val="0"/>
          <w:marTop w:val="0"/>
          <w:marBottom w:val="0"/>
          <w:divBdr>
            <w:top w:val="none" w:sz="0" w:space="0" w:color="auto"/>
            <w:left w:val="none" w:sz="0" w:space="0" w:color="auto"/>
            <w:bottom w:val="none" w:sz="0" w:space="0" w:color="auto"/>
            <w:right w:val="none" w:sz="0" w:space="0" w:color="auto"/>
          </w:divBdr>
        </w:div>
        <w:div w:id="1521359081">
          <w:marLeft w:val="0"/>
          <w:marRight w:val="0"/>
          <w:marTop w:val="0"/>
          <w:marBottom w:val="0"/>
          <w:divBdr>
            <w:top w:val="none" w:sz="0" w:space="0" w:color="auto"/>
            <w:left w:val="none" w:sz="0" w:space="0" w:color="auto"/>
            <w:bottom w:val="none" w:sz="0" w:space="0" w:color="auto"/>
            <w:right w:val="none" w:sz="0" w:space="0" w:color="auto"/>
          </w:divBdr>
        </w:div>
        <w:div w:id="946036671">
          <w:marLeft w:val="0"/>
          <w:marRight w:val="0"/>
          <w:marTop w:val="0"/>
          <w:marBottom w:val="0"/>
          <w:divBdr>
            <w:top w:val="none" w:sz="0" w:space="0" w:color="auto"/>
            <w:left w:val="none" w:sz="0" w:space="0" w:color="auto"/>
            <w:bottom w:val="none" w:sz="0" w:space="0" w:color="auto"/>
            <w:right w:val="none" w:sz="0" w:space="0" w:color="auto"/>
          </w:divBdr>
        </w:div>
        <w:div w:id="1331757573">
          <w:marLeft w:val="0"/>
          <w:marRight w:val="0"/>
          <w:marTop w:val="0"/>
          <w:marBottom w:val="0"/>
          <w:divBdr>
            <w:top w:val="none" w:sz="0" w:space="0" w:color="auto"/>
            <w:left w:val="none" w:sz="0" w:space="0" w:color="auto"/>
            <w:bottom w:val="none" w:sz="0" w:space="0" w:color="auto"/>
            <w:right w:val="none" w:sz="0" w:space="0" w:color="auto"/>
          </w:divBdr>
        </w:div>
        <w:div w:id="1978795272">
          <w:marLeft w:val="0"/>
          <w:marRight w:val="0"/>
          <w:marTop w:val="0"/>
          <w:marBottom w:val="0"/>
          <w:divBdr>
            <w:top w:val="none" w:sz="0" w:space="0" w:color="auto"/>
            <w:left w:val="none" w:sz="0" w:space="0" w:color="auto"/>
            <w:bottom w:val="none" w:sz="0" w:space="0" w:color="auto"/>
            <w:right w:val="none" w:sz="0" w:space="0" w:color="auto"/>
          </w:divBdr>
        </w:div>
        <w:div w:id="309675850">
          <w:marLeft w:val="0"/>
          <w:marRight w:val="0"/>
          <w:marTop w:val="0"/>
          <w:marBottom w:val="0"/>
          <w:divBdr>
            <w:top w:val="none" w:sz="0" w:space="0" w:color="auto"/>
            <w:left w:val="none" w:sz="0" w:space="0" w:color="auto"/>
            <w:bottom w:val="none" w:sz="0" w:space="0" w:color="auto"/>
            <w:right w:val="none" w:sz="0" w:space="0" w:color="auto"/>
          </w:divBdr>
        </w:div>
        <w:div w:id="1864392732">
          <w:marLeft w:val="0"/>
          <w:marRight w:val="0"/>
          <w:marTop w:val="0"/>
          <w:marBottom w:val="0"/>
          <w:divBdr>
            <w:top w:val="none" w:sz="0" w:space="0" w:color="auto"/>
            <w:left w:val="none" w:sz="0" w:space="0" w:color="auto"/>
            <w:bottom w:val="none" w:sz="0" w:space="0" w:color="auto"/>
            <w:right w:val="none" w:sz="0" w:space="0" w:color="auto"/>
          </w:divBdr>
        </w:div>
        <w:div w:id="776174818">
          <w:marLeft w:val="0"/>
          <w:marRight w:val="0"/>
          <w:marTop w:val="0"/>
          <w:marBottom w:val="0"/>
          <w:divBdr>
            <w:top w:val="none" w:sz="0" w:space="0" w:color="auto"/>
            <w:left w:val="none" w:sz="0" w:space="0" w:color="auto"/>
            <w:bottom w:val="none" w:sz="0" w:space="0" w:color="auto"/>
            <w:right w:val="none" w:sz="0" w:space="0" w:color="auto"/>
          </w:divBdr>
        </w:div>
      </w:divsChild>
    </w:div>
    <w:div w:id="493490130">
      <w:bodyDiv w:val="1"/>
      <w:marLeft w:val="0"/>
      <w:marRight w:val="0"/>
      <w:marTop w:val="0"/>
      <w:marBottom w:val="0"/>
      <w:divBdr>
        <w:top w:val="none" w:sz="0" w:space="0" w:color="auto"/>
        <w:left w:val="none" w:sz="0" w:space="0" w:color="auto"/>
        <w:bottom w:val="none" w:sz="0" w:space="0" w:color="auto"/>
        <w:right w:val="none" w:sz="0" w:space="0" w:color="auto"/>
      </w:divBdr>
    </w:div>
    <w:div w:id="582878459">
      <w:bodyDiv w:val="1"/>
      <w:marLeft w:val="0"/>
      <w:marRight w:val="0"/>
      <w:marTop w:val="0"/>
      <w:marBottom w:val="0"/>
      <w:divBdr>
        <w:top w:val="none" w:sz="0" w:space="0" w:color="auto"/>
        <w:left w:val="none" w:sz="0" w:space="0" w:color="auto"/>
        <w:bottom w:val="none" w:sz="0" w:space="0" w:color="auto"/>
        <w:right w:val="none" w:sz="0" w:space="0" w:color="auto"/>
      </w:divBdr>
    </w:div>
    <w:div w:id="1206601456">
      <w:bodyDiv w:val="1"/>
      <w:marLeft w:val="0"/>
      <w:marRight w:val="0"/>
      <w:marTop w:val="0"/>
      <w:marBottom w:val="0"/>
      <w:divBdr>
        <w:top w:val="none" w:sz="0" w:space="0" w:color="auto"/>
        <w:left w:val="none" w:sz="0" w:space="0" w:color="auto"/>
        <w:bottom w:val="none" w:sz="0" w:space="0" w:color="auto"/>
        <w:right w:val="none" w:sz="0" w:space="0" w:color="auto"/>
      </w:divBdr>
    </w:div>
    <w:div w:id="1246643677">
      <w:bodyDiv w:val="1"/>
      <w:marLeft w:val="0"/>
      <w:marRight w:val="0"/>
      <w:marTop w:val="0"/>
      <w:marBottom w:val="0"/>
      <w:divBdr>
        <w:top w:val="none" w:sz="0" w:space="0" w:color="auto"/>
        <w:left w:val="none" w:sz="0" w:space="0" w:color="auto"/>
        <w:bottom w:val="none" w:sz="0" w:space="0" w:color="auto"/>
        <w:right w:val="none" w:sz="0" w:space="0" w:color="auto"/>
      </w:divBdr>
    </w:div>
    <w:div w:id="1345280792">
      <w:bodyDiv w:val="1"/>
      <w:marLeft w:val="0"/>
      <w:marRight w:val="0"/>
      <w:marTop w:val="0"/>
      <w:marBottom w:val="0"/>
      <w:divBdr>
        <w:top w:val="none" w:sz="0" w:space="0" w:color="auto"/>
        <w:left w:val="none" w:sz="0" w:space="0" w:color="auto"/>
        <w:bottom w:val="none" w:sz="0" w:space="0" w:color="auto"/>
        <w:right w:val="none" w:sz="0" w:space="0" w:color="auto"/>
      </w:divBdr>
    </w:div>
    <w:div w:id="1437361782">
      <w:bodyDiv w:val="1"/>
      <w:marLeft w:val="0"/>
      <w:marRight w:val="0"/>
      <w:marTop w:val="0"/>
      <w:marBottom w:val="0"/>
      <w:divBdr>
        <w:top w:val="none" w:sz="0" w:space="0" w:color="auto"/>
        <w:left w:val="none" w:sz="0" w:space="0" w:color="auto"/>
        <w:bottom w:val="none" w:sz="0" w:space="0" w:color="auto"/>
        <w:right w:val="none" w:sz="0" w:space="0" w:color="auto"/>
      </w:divBdr>
    </w:div>
    <w:div w:id="1577982997">
      <w:bodyDiv w:val="1"/>
      <w:marLeft w:val="0"/>
      <w:marRight w:val="0"/>
      <w:marTop w:val="0"/>
      <w:marBottom w:val="0"/>
      <w:divBdr>
        <w:top w:val="none" w:sz="0" w:space="0" w:color="auto"/>
        <w:left w:val="none" w:sz="0" w:space="0" w:color="auto"/>
        <w:bottom w:val="none" w:sz="0" w:space="0" w:color="auto"/>
        <w:right w:val="none" w:sz="0" w:space="0" w:color="auto"/>
      </w:divBdr>
    </w:div>
    <w:div w:id="1645043288">
      <w:bodyDiv w:val="1"/>
      <w:marLeft w:val="0"/>
      <w:marRight w:val="0"/>
      <w:marTop w:val="0"/>
      <w:marBottom w:val="0"/>
      <w:divBdr>
        <w:top w:val="none" w:sz="0" w:space="0" w:color="auto"/>
        <w:left w:val="none" w:sz="0" w:space="0" w:color="auto"/>
        <w:bottom w:val="none" w:sz="0" w:space="0" w:color="auto"/>
        <w:right w:val="none" w:sz="0" w:space="0" w:color="auto"/>
      </w:divBdr>
    </w:div>
    <w:div w:id="1895311801">
      <w:bodyDiv w:val="1"/>
      <w:marLeft w:val="0"/>
      <w:marRight w:val="0"/>
      <w:marTop w:val="0"/>
      <w:marBottom w:val="0"/>
      <w:divBdr>
        <w:top w:val="none" w:sz="0" w:space="0" w:color="auto"/>
        <w:left w:val="none" w:sz="0" w:space="0" w:color="auto"/>
        <w:bottom w:val="none" w:sz="0" w:space="0" w:color="auto"/>
        <w:right w:val="none" w:sz="0" w:space="0" w:color="auto"/>
      </w:divBdr>
    </w:div>
    <w:div w:id="1911192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482635-B75D-48DD-939C-F630DC8715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47</Pages>
  <Words>19549</Words>
  <Characters>117294</Characters>
  <Application>Microsoft Office Word</Application>
  <DocSecurity>0</DocSecurity>
  <Lines>977</Lines>
  <Paragraphs>273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136570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PUNKT ALARMOWY LSRG</dc:creator>
  <cp:keywords/>
  <dc:description/>
  <cp:lastModifiedBy>AGNIESZKA LACHOWICZ</cp:lastModifiedBy>
  <cp:revision>2</cp:revision>
  <cp:lastPrinted>2025-02-11T12:29:00Z</cp:lastPrinted>
  <dcterms:created xsi:type="dcterms:W3CDTF">2025-03-12T13:06:00Z</dcterms:created>
  <dcterms:modified xsi:type="dcterms:W3CDTF">2025-03-12T13:06:00Z</dcterms:modified>
</cp:coreProperties>
</file>