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0E5EC3" w14:textId="77777777" w:rsidR="0035605D" w:rsidRPr="007669CA" w:rsidRDefault="0035605D" w:rsidP="0045057D">
      <w:pPr>
        <w:rPr>
          <w:rFonts w:cs="Open Sans"/>
          <w:noProof/>
          <w:szCs w:val="24"/>
        </w:rPr>
      </w:pPr>
    </w:p>
    <w:p w14:paraId="37F59816" w14:textId="390C8EAD" w:rsidR="00544C5B" w:rsidRPr="00552EC7" w:rsidRDefault="00DD7AAA" w:rsidP="00552EC7">
      <w:pPr>
        <w:jc w:val="right"/>
        <w:rPr>
          <w:rFonts w:cs="Open Sans"/>
          <w:szCs w:val="24"/>
        </w:rPr>
      </w:pPr>
      <w:r w:rsidRPr="007669CA">
        <w:rPr>
          <w:rFonts w:cs="Open Sans"/>
          <w:noProof/>
          <w:szCs w:val="24"/>
        </w:rPr>
        <w:t xml:space="preserve"> </w:t>
      </w:r>
      <w:r w:rsidR="007669CA" w:rsidRPr="007669CA">
        <w:rPr>
          <w:rFonts w:cs="Open Sans"/>
          <w:szCs w:val="24"/>
        </w:rPr>
        <w:t xml:space="preserve">Głogów, dnia </w:t>
      </w:r>
      <w:r w:rsidR="00130436" w:rsidRPr="00C74CEE">
        <w:rPr>
          <w:rFonts w:cs="Open Sans"/>
          <w:szCs w:val="24"/>
        </w:rPr>
        <w:t>22</w:t>
      </w:r>
      <w:r w:rsidR="007669CA" w:rsidRPr="00C74CEE">
        <w:rPr>
          <w:rFonts w:cs="Open Sans"/>
          <w:szCs w:val="24"/>
        </w:rPr>
        <w:t>.</w:t>
      </w:r>
      <w:r w:rsidR="00A6490E" w:rsidRPr="00C74CEE">
        <w:rPr>
          <w:rFonts w:cs="Open Sans"/>
          <w:szCs w:val="24"/>
        </w:rPr>
        <w:t>11</w:t>
      </w:r>
      <w:r w:rsidR="007669CA" w:rsidRPr="00C74CEE">
        <w:rPr>
          <w:rFonts w:cs="Open Sans"/>
          <w:szCs w:val="24"/>
        </w:rPr>
        <w:t>.2024 r.</w:t>
      </w:r>
    </w:p>
    <w:p w14:paraId="7C360156" w14:textId="69DA706A" w:rsidR="00544C5B" w:rsidRPr="006D5099" w:rsidRDefault="006D5099" w:rsidP="005E3CB2">
      <w:pPr>
        <w:ind w:firstLine="0"/>
        <w:rPr>
          <w:b/>
          <w:noProof/>
        </w:rPr>
      </w:pPr>
      <w:r w:rsidRPr="006D5099">
        <w:rPr>
          <w:b/>
          <w:noProof/>
        </w:rPr>
        <w:t>DGT.262.</w:t>
      </w:r>
      <w:r w:rsidR="00A6490E">
        <w:rPr>
          <w:b/>
          <w:noProof/>
        </w:rPr>
        <w:t>6</w:t>
      </w:r>
      <w:r w:rsidRPr="006D5099">
        <w:rPr>
          <w:b/>
          <w:noProof/>
        </w:rPr>
        <w:t>.2024</w:t>
      </w:r>
    </w:p>
    <w:p w14:paraId="48F7F9AD" w14:textId="77777777" w:rsidR="006D5099" w:rsidRDefault="006D5099" w:rsidP="00271214">
      <w:pPr>
        <w:ind w:firstLine="0"/>
        <w:jc w:val="right"/>
        <w:rPr>
          <w:b/>
          <w:noProof/>
        </w:rPr>
      </w:pPr>
    </w:p>
    <w:p w14:paraId="60D71B71" w14:textId="77777777" w:rsidR="00B65891" w:rsidRDefault="00271214" w:rsidP="00271214">
      <w:pPr>
        <w:ind w:firstLine="0"/>
        <w:jc w:val="right"/>
        <w:rPr>
          <w:b/>
          <w:noProof/>
        </w:rPr>
      </w:pPr>
      <w:r w:rsidRPr="00271214">
        <w:rPr>
          <w:b/>
          <w:noProof/>
        </w:rPr>
        <w:t xml:space="preserve">Do wszystkich </w:t>
      </w:r>
    </w:p>
    <w:p w14:paraId="67D977CC" w14:textId="5520A7ED" w:rsidR="00271214" w:rsidRPr="00271214" w:rsidRDefault="00271214" w:rsidP="00271214">
      <w:pPr>
        <w:ind w:firstLine="0"/>
        <w:jc w:val="right"/>
        <w:rPr>
          <w:b/>
          <w:noProof/>
        </w:rPr>
      </w:pPr>
      <w:r w:rsidRPr="00271214">
        <w:rPr>
          <w:b/>
          <w:noProof/>
        </w:rPr>
        <w:t>zainteresowanych Wykonawców</w:t>
      </w:r>
    </w:p>
    <w:p w14:paraId="6143EC4E" w14:textId="77777777" w:rsidR="00B65891" w:rsidRDefault="00B65891" w:rsidP="0056166F">
      <w:pPr>
        <w:ind w:firstLine="0"/>
        <w:rPr>
          <w:b/>
          <w:noProof/>
        </w:rPr>
      </w:pPr>
    </w:p>
    <w:p w14:paraId="1CD5C6B8" w14:textId="3744B0EB" w:rsidR="00271214" w:rsidRDefault="00271214" w:rsidP="00271214">
      <w:pPr>
        <w:ind w:firstLine="0"/>
        <w:jc w:val="center"/>
        <w:rPr>
          <w:b/>
          <w:noProof/>
        </w:rPr>
      </w:pPr>
      <w:r w:rsidRPr="00271214">
        <w:rPr>
          <w:b/>
          <w:noProof/>
        </w:rPr>
        <w:t>Wyjaśnienia treści SWZ nr 1</w:t>
      </w:r>
    </w:p>
    <w:p w14:paraId="5B9C1DF7" w14:textId="77777777" w:rsidR="006D5099" w:rsidRPr="009F73D0" w:rsidRDefault="006D5099" w:rsidP="00271214">
      <w:pPr>
        <w:ind w:firstLine="0"/>
        <w:jc w:val="center"/>
        <w:rPr>
          <w:noProof/>
        </w:rPr>
      </w:pPr>
    </w:p>
    <w:p w14:paraId="2D03C3EF" w14:textId="77777777" w:rsidR="00845CA7" w:rsidRDefault="00271214" w:rsidP="006D5099">
      <w:pPr>
        <w:ind w:firstLine="0"/>
        <w:rPr>
          <w:noProof/>
        </w:rPr>
      </w:pPr>
      <w:r w:rsidRPr="009F73D0">
        <w:rPr>
          <w:noProof/>
        </w:rPr>
        <w:t>Dot. Postępowania o udzielenie zamówienia publicznego prowadzonego w trybie podstawowym na postawie art. 275 pkt 1 ustawy z dnia 11 września 2019 r. Prawo Zamówień Publicznych (Dz. U. z 2019 r. poz. 2019 ze zm.)</w:t>
      </w:r>
      <w:r w:rsidR="00A6490E">
        <w:rPr>
          <w:noProof/>
        </w:rPr>
        <w:t xml:space="preserve"> - </w:t>
      </w:r>
      <w:r w:rsidR="00A6490E" w:rsidRPr="00A6490E">
        <w:rPr>
          <w:noProof/>
        </w:rPr>
        <w:t>Przebudowa i remont pomieszczeń w obrębie piwnic w budynku głównym Państwowej Akademii Nauk Stosowanych w Głogowie</w:t>
      </w:r>
      <w:r w:rsidR="00A6490E">
        <w:rPr>
          <w:noProof/>
        </w:rPr>
        <w:t>.</w:t>
      </w:r>
    </w:p>
    <w:p w14:paraId="28C26A4F" w14:textId="5A72300F" w:rsidR="00271214" w:rsidRPr="009F73D0" w:rsidRDefault="00271214" w:rsidP="006D5099">
      <w:pPr>
        <w:ind w:firstLine="0"/>
        <w:rPr>
          <w:noProof/>
        </w:rPr>
      </w:pPr>
      <w:r w:rsidRPr="009F73D0">
        <w:rPr>
          <w:noProof/>
        </w:rPr>
        <w:t xml:space="preserve">Działając na podstawie art. 284 ust. 6 Pzp., Zamawiający udostępnia </w:t>
      </w:r>
      <w:r w:rsidR="006D5099" w:rsidRPr="009F73D0">
        <w:rPr>
          <w:noProof/>
        </w:rPr>
        <w:t>pytania</w:t>
      </w:r>
      <w:r w:rsidR="00130436">
        <w:rPr>
          <w:noProof/>
        </w:rPr>
        <w:br/>
      </w:r>
      <w:r w:rsidR="006D5099" w:rsidRPr="009F73D0">
        <w:rPr>
          <w:noProof/>
        </w:rPr>
        <w:t xml:space="preserve"> i odpowiedzi</w:t>
      </w:r>
      <w:r w:rsidRPr="009F73D0">
        <w:rPr>
          <w:noProof/>
        </w:rPr>
        <w:t>:</w:t>
      </w:r>
    </w:p>
    <w:p w14:paraId="706CF22A" w14:textId="77777777" w:rsidR="00271214" w:rsidRPr="009F73D0" w:rsidRDefault="00271214" w:rsidP="006D5099">
      <w:pPr>
        <w:ind w:firstLine="0"/>
        <w:rPr>
          <w:noProof/>
        </w:rPr>
      </w:pPr>
    </w:p>
    <w:p w14:paraId="503419B8" w14:textId="334B0CD3" w:rsidR="009F73D0" w:rsidRDefault="005E3CB2" w:rsidP="0069728C">
      <w:pPr>
        <w:ind w:firstLine="0"/>
        <w:rPr>
          <w:noProof/>
        </w:rPr>
      </w:pPr>
      <w:r w:rsidRPr="009F73D0">
        <w:rPr>
          <w:noProof/>
        </w:rPr>
        <w:t xml:space="preserve">1. </w:t>
      </w:r>
      <w:r w:rsidR="009F73D0">
        <w:rPr>
          <w:noProof/>
        </w:rPr>
        <w:t>Prosimy o zamieszczenie zestawienia „ścian mobilnych” (z opisem , wymiarami) umożliwiającego ich wycenę.</w:t>
      </w:r>
    </w:p>
    <w:p w14:paraId="300B1C81" w14:textId="67D1942D" w:rsidR="006F52F4" w:rsidRDefault="006F52F4" w:rsidP="0069728C">
      <w:pPr>
        <w:ind w:firstLine="0"/>
        <w:rPr>
          <w:noProof/>
        </w:rPr>
      </w:pPr>
      <w:r w:rsidRPr="006F52F4">
        <w:rPr>
          <w:b/>
          <w:noProof/>
        </w:rPr>
        <w:t>Odpowiedź:</w:t>
      </w:r>
      <w:r>
        <w:rPr>
          <w:noProof/>
        </w:rPr>
        <w:t xml:space="preserve"> </w:t>
      </w:r>
    </w:p>
    <w:p w14:paraId="2FF186D9" w14:textId="77777777" w:rsidR="00130436" w:rsidRPr="008737AA" w:rsidRDefault="00130436" w:rsidP="0056166F">
      <w:pPr>
        <w:ind w:firstLine="0"/>
      </w:pPr>
      <w:r w:rsidRPr="008737AA">
        <w:t xml:space="preserve">W pomieszczeniach nr  -23, -24, -25 wykonać systemowe mobilne ściany działowe umożliwiające podział pomieszczeń przegrodą optyczną i akustyczną. Elementy ścian składane w możliwie jak najmniej kolidujący sposób z użytkowaniem pomieszczeń. </w:t>
      </w:r>
    </w:p>
    <w:p w14:paraId="5FCEFD16" w14:textId="77777777" w:rsidR="00130436" w:rsidRPr="008737AA" w:rsidRDefault="00130436" w:rsidP="0056166F">
      <w:pPr>
        <w:ind w:firstLine="0"/>
      </w:pPr>
      <w:r w:rsidRPr="008737AA">
        <w:t xml:space="preserve">Ściany mobilne: dwie o wymiarach 5,70 m x 3,50 m i jedna 3,70 x 3,00 m. </w:t>
      </w:r>
    </w:p>
    <w:p w14:paraId="22D00F0F" w14:textId="77777777" w:rsidR="00130436" w:rsidRPr="008737AA" w:rsidRDefault="00130436" w:rsidP="0056166F">
      <w:pPr>
        <w:ind w:firstLine="0"/>
      </w:pPr>
      <w:r w:rsidRPr="008737AA">
        <w:t xml:space="preserve">Ściany mobilne systemowe przeznaczone do pomieszczeń dydaktycznych, spełniające warunki akustyczne. Panele pełne o szerokości minimalnej około 100 cm, montowane w szynach, dwupunktowo.  </w:t>
      </w:r>
    </w:p>
    <w:p w14:paraId="5F28BF60" w14:textId="1E322583" w:rsidR="00130436" w:rsidRPr="008737AA" w:rsidRDefault="00130436" w:rsidP="0056166F">
      <w:pPr>
        <w:ind w:firstLine="0"/>
        <w:rPr>
          <w:noProof/>
        </w:rPr>
      </w:pPr>
      <w:r w:rsidRPr="008737AA">
        <w:t>Przed zamówieniem ścian mobilnych należy wykonać inwentaryzację szczegółową miejsca, w którym mają być zamontowane. Ściany mobilne należy dostosować do warunków technicznych pomieszczenia, w którym zostały zaprojektowane</w:t>
      </w:r>
      <w:r w:rsidR="008737AA">
        <w:t>.</w:t>
      </w:r>
    </w:p>
    <w:p w14:paraId="141BEFF8" w14:textId="0480790D" w:rsidR="009F73D0" w:rsidRDefault="009F73D0" w:rsidP="0069728C">
      <w:pPr>
        <w:ind w:firstLine="0"/>
        <w:rPr>
          <w:noProof/>
        </w:rPr>
      </w:pPr>
    </w:p>
    <w:p w14:paraId="50873695" w14:textId="6137D5C3" w:rsidR="009F73D0" w:rsidRDefault="009F73D0" w:rsidP="0069728C">
      <w:pPr>
        <w:ind w:firstLine="0"/>
        <w:rPr>
          <w:noProof/>
        </w:rPr>
      </w:pPr>
      <w:r>
        <w:rPr>
          <w:noProof/>
        </w:rPr>
        <w:t>2. Prosimy o określenie gdzie należy usunąć zbędne rzeczy z pomieszczeń piwnic. Czy ma to być wysypisko, czy jakieś konkretne pomieszczenie?</w:t>
      </w:r>
    </w:p>
    <w:p w14:paraId="69A9DC74" w14:textId="347B4CC5" w:rsidR="007E54F4" w:rsidRDefault="009F73D0" w:rsidP="008737AA">
      <w:pPr>
        <w:ind w:firstLine="0"/>
        <w:rPr>
          <w:b/>
          <w:noProof/>
        </w:rPr>
      </w:pPr>
      <w:bookmarkStart w:id="0" w:name="_Hlk182823599"/>
      <w:r w:rsidRPr="009F73D0">
        <w:rPr>
          <w:b/>
          <w:noProof/>
        </w:rPr>
        <w:t>Odpowiedź:</w:t>
      </w:r>
      <w:bookmarkEnd w:id="0"/>
    </w:p>
    <w:p w14:paraId="499FD3A0" w14:textId="793CFA5A" w:rsidR="00692D36" w:rsidRDefault="006817D6" w:rsidP="008737AA">
      <w:pPr>
        <w:ind w:firstLine="0"/>
      </w:pPr>
      <w:r>
        <w:t>Zbędne rzeczy należy wywieść na wysypisko.</w:t>
      </w:r>
    </w:p>
    <w:p w14:paraId="335D5844" w14:textId="1F0FEF10" w:rsidR="007E54F4" w:rsidRDefault="007E54F4" w:rsidP="008737AA">
      <w:pPr>
        <w:ind w:firstLine="0"/>
        <w:rPr>
          <w:b/>
          <w:noProof/>
        </w:rPr>
      </w:pPr>
    </w:p>
    <w:p w14:paraId="415301CB" w14:textId="77777777" w:rsidR="007E54F4" w:rsidRPr="008737AA" w:rsidRDefault="007E54F4" w:rsidP="008737AA">
      <w:pPr>
        <w:ind w:firstLine="0"/>
        <w:rPr>
          <w:b/>
          <w:noProof/>
        </w:rPr>
      </w:pPr>
    </w:p>
    <w:p w14:paraId="059C4E74" w14:textId="77777777" w:rsidR="009F73D0" w:rsidRDefault="009F73D0" w:rsidP="0069728C">
      <w:pPr>
        <w:ind w:firstLine="0"/>
        <w:rPr>
          <w:noProof/>
        </w:rPr>
      </w:pPr>
    </w:p>
    <w:p w14:paraId="1E69B776" w14:textId="65D97795" w:rsidR="009F73D0" w:rsidRDefault="009F73D0" w:rsidP="002B1D34">
      <w:pPr>
        <w:ind w:firstLine="0"/>
        <w:rPr>
          <w:noProof/>
        </w:rPr>
      </w:pPr>
      <w:r>
        <w:rPr>
          <w:noProof/>
        </w:rPr>
        <w:lastRenderedPageBreak/>
        <w:t>3. Zamawiający zamieścił 2 przedmiary odnośnie robót elektrycznych:</w:t>
      </w:r>
    </w:p>
    <w:p w14:paraId="0926FF03" w14:textId="587A720F" w:rsidR="0045057D" w:rsidRDefault="009F73D0" w:rsidP="002B1D34">
      <w:pPr>
        <w:ind w:firstLine="0"/>
        <w:rPr>
          <w:noProof/>
        </w:rPr>
      </w:pPr>
      <w:r>
        <w:rPr>
          <w:noProof/>
        </w:rPr>
        <w:t xml:space="preserve">„Przedmiar. PANS Remont piwnic. Ins. elekt.2” i „Przedmiar. </w:t>
      </w:r>
      <w:r w:rsidRPr="00A83B47">
        <w:rPr>
          <w:noProof/>
          <w:lang w:val="en-US"/>
        </w:rPr>
        <w:t xml:space="preserve">PANS Remont piwnic. Schron. Ins. elekt. </w:t>
      </w:r>
      <w:r>
        <w:rPr>
          <w:noProof/>
        </w:rPr>
        <w:t>2” Czy należy wycenić oba przedmiary?</w:t>
      </w:r>
    </w:p>
    <w:p w14:paraId="6C7692F2" w14:textId="11A0A4AB" w:rsidR="009F73D0" w:rsidRDefault="009F73D0" w:rsidP="0069728C">
      <w:pPr>
        <w:ind w:firstLine="0"/>
        <w:rPr>
          <w:b/>
          <w:noProof/>
        </w:rPr>
      </w:pPr>
      <w:r w:rsidRPr="009F73D0">
        <w:rPr>
          <w:b/>
          <w:noProof/>
        </w:rPr>
        <w:t>Odpowiedź:</w:t>
      </w:r>
      <w:r w:rsidR="00A6490E">
        <w:rPr>
          <w:b/>
          <w:noProof/>
        </w:rPr>
        <w:t xml:space="preserve"> </w:t>
      </w:r>
    </w:p>
    <w:p w14:paraId="0DF18013" w14:textId="353A71F2" w:rsidR="006817D6" w:rsidRPr="006817D6" w:rsidRDefault="006817D6" w:rsidP="0069728C">
      <w:pPr>
        <w:ind w:firstLine="0"/>
        <w:rPr>
          <w:noProof/>
        </w:rPr>
      </w:pPr>
      <w:r w:rsidRPr="006817D6">
        <w:rPr>
          <w:noProof/>
        </w:rPr>
        <w:t xml:space="preserve">Tak, należy </w:t>
      </w:r>
      <w:r>
        <w:rPr>
          <w:noProof/>
        </w:rPr>
        <w:t>wycenić oba przedmiary</w:t>
      </w:r>
      <w:r w:rsidR="008737AA">
        <w:rPr>
          <w:noProof/>
        </w:rPr>
        <w:t>.</w:t>
      </w:r>
    </w:p>
    <w:p w14:paraId="0C5E6510" w14:textId="77777777" w:rsidR="0069728C" w:rsidRDefault="0069728C" w:rsidP="0069728C">
      <w:pPr>
        <w:ind w:firstLine="0"/>
        <w:rPr>
          <w:b/>
          <w:noProof/>
        </w:rPr>
      </w:pPr>
    </w:p>
    <w:p w14:paraId="5099478D" w14:textId="40730332" w:rsidR="0069728C" w:rsidRDefault="0069728C" w:rsidP="0069728C">
      <w:pPr>
        <w:ind w:firstLine="0"/>
        <w:rPr>
          <w:noProof/>
        </w:rPr>
      </w:pPr>
      <w:r>
        <w:rPr>
          <w:noProof/>
        </w:rPr>
        <w:t>4</w:t>
      </w:r>
      <w:r w:rsidRPr="0069728C">
        <w:rPr>
          <w:noProof/>
        </w:rPr>
        <w:t>. Prosimy o określenie z jakiego materiału mają być wykonane drzwi D3 i D8?</w:t>
      </w:r>
    </w:p>
    <w:p w14:paraId="3CF81BCB" w14:textId="06760B31" w:rsidR="00D075BA" w:rsidRDefault="00D075BA" w:rsidP="00D075BA">
      <w:pPr>
        <w:ind w:firstLine="0"/>
        <w:rPr>
          <w:b/>
          <w:noProof/>
        </w:rPr>
      </w:pPr>
      <w:r w:rsidRPr="009F73D0">
        <w:rPr>
          <w:b/>
          <w:noProof/>
        </w:rPr>
        <w:t>Odpowiedź:</w:t>
      </w:r>
    </w:p>
    <w:p w14:paraId="1430A1C8" w14:textId="77777777" w:rsidR="008737AA" w:rsidRPr="008737AA" w:rsidRDefault="008737AA" w:rsidP="008737AA">
      <w:pPr>
        <w:ind w:firstLine="0"/>
      </w:pPr>
      <w:r w:rsidRPr="008737AA">
        <w:t>Drzwi D3 – stalowe okleinowane, EI30. Drzwi D8 – drzwi stalowe okleinowane, EI30</w:t>
      </w:r>
    </w:p>
    <w:p w14:paraId="2A046A7D" w14:textId="77777777" w:rsidR="006817D6" w:rsidRPr="0069728C" w:rsidRDefault="006817D6" w:rsidP="0069728C">
      <w:pPr>
        <w:ind w:firstLine="0"/>
        <w:rPr>
          <w:noProof/>
        </w:rPr>
      </w:pPr>
    </w:p>
    <w:p w14:paraId="7049F8FE" w14:textId="38FD2AA0" w:rsidR="0069728C" w:rsidRDefault="0069728C" w:rsidP="0069728C">
      <w:pPr>
        <w:ind w:firstLine="0"/>
        <w:rPr>
          <w:noProof/>
        </w:rPr>
      </w:pPr>
      <w:r>
        <w:rPr>
          <w:noProof/>
        </w:rPr>
        <w:t>5</w:t>
      </w:r>
      <w:r w:rsidRPr="0069728C">
        <w:rPr>
          <w:noProof/>
        </w:rPr>
        <w:t>. Prosimy o określenie czy w drzwiach D1,D2,D6,D7 przestrzenie miedzy szprosami mają być wykonane</w:t>
      </w:r>
      <w:r w:rsidR="00D075BA">
        <w:rPr>
          <w:noProof/>
        </w:rPr>
        <w:t xml:space="preserve"> </w:t>
      </w:r>
      <w:r w:rsidRPr="0069728C">
        <w:rPr>
          <w:noProof/>
        </w:rPr>
        <w:t>ze szkła czy płyciny?</w:t>
      </w:r>
    </w:p>
    <w:p w14:paraId="58302D8E" w14:textId="562E75BA" w:rsidR="00D075BA" w:rsidRPr="009F73D0" w:rsidRDefault="00D075BA" w:rsidP="00D075BA">
      <w:pPr>
        <w:ind w:firstLine="0"/>
        <w:rPr>
          <w:b/>
          <w:noProof/>
        </w:rPr>
      </w:pPr>
      <w:r w:rsidRPr="009F73D0">
        <w:rPr>
          <w:b/>
          <w:noProof/>
        </w:rPr>
        <w:t>Odpowiedź:</w:t>
      </w:r>
    </w:p>
    <w:p w14:paraId="63591FC7" w14:textId="6DED8964" w:rsidR="00D075BA" w:rsidRPr="008737AA" w:rsidRDefault="008737AA" w:rsidP="0069728C">
      <w:pPr>
        <w:ind w:firstLine="0"/>
        <w:rPr>
          <w:noProof/>
        </w:rPr>
      </w:pPr>
      <w:bookmarkStart w:id="1" w:name="_Hlk183006729"/>
      <w:r w:rsidRPr="008737AA">
        <w:t xml:space="preserve">Drzwi </w:t>
      </w:r>
      <w:r w:rsidR="004A7273">
        <w:t xml:space="preserve">mają być </w:t>
      </w:r>
      <w:r w:rsidRPr="008737AA">
        <w:t xml:space="preserve">drewniane </w:t>
      </w:r>
      <w:r>
        <w:t xml:space="preserve">z elementami zdobień </w:t>
      </w:r>
      <w:r w:rsidRPr="008737AA">
        <w:t>na podstawie drzwi istniejących wymienionych na wyższych kondygnacjach</w:t>
      </w:r>
      <w:r w:rsidR="00AC3994">
        <w:t>.</w:t>
      </w:r>
    </w:p>
    <w:bookmarkEnd w:id="1"/>
    <w:p w14:paraId="4AC8BB61" w14:textId="77777777" w:rsidR="006817D6" w:rsidRPr="0069728C" w:rsidRDefault="006817D6" w:rsidP="0069728C">
      <w:pPr>
        <w:ind w:firstLine="0"/>
        <w:rPr>
          <w:noProof/>
        </w:rPr>
      </w:pPr>
    </w:p>
    <w:p w14:paraId="5F6B5FBD" w14:textId="7D91C023" w:rsidR="0069728C" w:rsidRDefault="0069728C" w:rsidP="0069728C">
      <w:pPr>
        <w:ind w:firstLine="0"/>
        <w:rPr>
          <w:noProof/>
        </w:rPr>
      </w:pPr>
      <w:r>
        <w:rPr>
          <w:noProof/>
        </w:rPr>
        <w:t>6</w:t>
      </w:r>
      <w:r w:rsidRPr="0069728C">
        <w:rPr>
          <w:noProof/>
        </w:rPr>
        <w:t>. Prosimy o określenie jakiej wysokości ma być skrzydło drzwiowe i jakiej wysokości ma być naświetle w</w:t>
      </w:r>
      <w:r w:rsidR="00D075BA">
        <w:rPr>
          <w:noProof/>
        </w:rPr>
        <w:t xml:space="preserve"> </w:t>
      </w:r>
      <w:r w:rsidRPr="0069728C">
        <w:rPr>
          <w:noProof/>
        </w:rPr>
        <w:t>drzwiach D4?</w:t>
      </w:r>
    </w:p>
    <w:p w14:paraId="1A3D68AC" w14:textId="77777777" w:rsidR="00D075BA" w:rsidRPr="009F73D0" w:rsidRDefault="00D075BA" w:rsidP="00D075BA">
      <w:pPr>
        <w:ind w:firstLine="0"/>
        <w:rPr>
          <w:b/>
          <w:noProof/>
        </w:rPr>
      </w:pPr>
      <w:r w:rsidRPr="009F73D0">
        <w:rPr>
          <w:b/>
          <w:noProof/>
        </w:rPr>
        <w:t>Odpowiedź:</w:t>
      </w:r>
    </w:p>
    <w:p w14:paraId="7214FF92" w14:textId="77777777" w:rsidR="005C54DD" w:rsidRPr="005C54DD" w:rsidRDefault="005C54DD" w:rsidP="005C54DD">
      <w:pPr>
        <w:ind w:firstLine="0"/>
      </w:pPr>
      <w:r w:rsidRPr="005C54DD">
        <w:t xml:space="preserve">Naświetle wysokości 72 cm. Wymiary szczegółowe należy pobrać z natury. </w:t>
      </w:r>
    </w:p>
    <w:p w14:paraId="5B84F939" w14:textId="79EC1CAD" w:rsidR="00D075BA" w:rsidRPr="004556C0" w:rsidRDefault="00D075BA" w:rsidP="0069728C">
      <w:pPr>
        <w:ind w:firstLine="0"/>
        <w:rPr>
          <w:b/>
          <w:noProof/>
        </w:rPr>
      </w:pPr>
    </w:p>
    <w:p w14:paraId="28696386" w14:textId="0B897E42" w:rsidR="0069728C" w:rsidRDefault="0069728C" w:rsidP="0069728C">
      <w:pPr>
        <w:ind w:firstLine="0"/>
        <w:rPr>
          <w:noProof/>
        </w:rPr>
      </w:pPr>
      <w:r>
        <w:rPr>
          <w:noProof/>
        </w:rPr>
        <w:t>7</w:t>
      </w:r>
      <w:r w:rsidRPr="0069728C">
        <w:rPr>
          <w:noProof/>
        </w:rPr>
        <w:t>. Prosimy o określenie jakiej wysokości ma być skrzydło drzwiowe i jakiej wysokości ma być naświetle w</w:t>
      </w:r>
      <w:r w:rsidR="00D075BA">
        <w:rPr>
          <w:noProof/>
        </w:rPr>
        <w:t xml:space="preserve"> </w:t>
      </w:r>
      <w:r w:rsidRPr="0069728C">
        <w:rPr>
          <w:noProof/>
        </w:rPr>
        <w:t>drzwiach D5?</w:t>
      </w:r>
    </w:p>
    <w:p w14:paraId="5E94A9DF" w14:textId="77777777" w:rsidR="00D075BA" w:rsidRPr="009F73D0" w:rsidRDefault="00D075BA" w:rsidP="00D075BA">
      <w:pPr>
        <w:ind w:firstLine="0"/>
        <w:rPr>
          <w:b/>
          <w:noProof/>
        </w:rPr>
      </w:pPr>
      <w:r w:rsidRPr="009F73D0">
        <w:rPr>
          <w:b/>
          <w:noProof/>
        </w:rPr>
        <w:t>Odpowiedź:</w:t>
      </w:r>
    </w:p>
    <w:p w14:paraId="46144565" w14:textId="77777777" w:rsidR="00AC3994" w:rsidRPr="005C54DD" w:rsidRDefault="00AC3994" w:rsidP="00AC3994">
      <w:pPr>
        <w:ind w:firstLine="0"/>
      </w:pPr>
      <w:r w:rsidRPr="005C54DD">
        <w:t xml:space="preserve">Naświetle wysokości 72 cm. Wymiary szczegółowe należy pobrać z natury. </w:t>
      </w:r>
    </w:p>
    <w:p w14:paraId="34BD55E3" w14:textId="77777777" w:rsidR="00D075BA" w:rsidRPr="0069728C" w:rsidRDefault="00D075BA" w:rsidP="0069728C">
      <w:pPr>
        <w:ind w:firstLine="0"/>
        <w:rPr>
          <w:noProof/>
        </w:rPr>
      </w:pPr>
    </w:p>
    <w:p w14:paraId="6E1BE524" w14:textId="0845CA00" w:rsidR="0069728C" w:rsidRDefault="0069728C" w:rsidP="0069728C">
      <w:pPr>
        <w:ind w:firstLine="0"/>
        <w:rPr>
          <w:noProof/>
        </w:rPr>
      </w:pPr>
      <w:r>
        <w:rPr>
          <w:noProof/>
        </w:rPr>
        <w:t>8</w:t>
      </w:r>
      <w:r w:rsidRPr="0069728C">
        <w:rPr>
          <w:noProof/>
        </w:rPr>
        <w:t>. Prosimy o określenie z jakiego materiału mają być drzwi DZ?</w:t>
      </w:r>
    </w:p>
    <w:p w14:paraId="0A924E23" w14:textId="0E8FDCD0" w:rsidR="00D075BA" w:rsidRDefault="00D075BA" w:rsidP="00D075BA">
      <w:pPr>
        <w:ind w:firstLine="0"/>
        <w:rPr>
          <w:b/>
          <w:noProof/>
        </w:rPr>
      </w:pPr>
      <w:r w:rsidRPr="009F73D0">
        <w:rPr>
          <w:b/>
          <w:noProof/>
        </w:rPr>
        <w:t>Odpowiedź:</w:t>
      </w:r>
    </w:p>
    <w:p w14:paraId="47581AB5" w14:textId="3E07FFC6" w:rsidR="00AC3994" w:rsidRPr="008737AA" w:rsidRDefault="00AC3994" w:rsidP="00AC3994">
      <w:pPr>
        <w:ind w:firstLine="0"/>
        <w:rPr>
          <w:noProof/>
        </w:rPr>
      </w:pPr>
      <w:r w:rsidRPr="008737AA">
        <w:t xml:space="preserve">Drzwi drewniane </w:t>
      </w:r>
      <w:r>
        <w:t xml:space="preserve">z elementami zdobień </w:t>
      </w:r>
      <w:r w:rsidR="00E9705D">
        <w:t xml:space="preserve">odtworzenie </w:t>
      </w:r>
      <w:r w:rsidRPr="008737AA">
        <w:t>drzwi istniejących</w:t>
      </w:r>
      <w:r>
        <w:t>.</w:t>
      </w:r>
    </w:p>
    <w:p w14:paraId="4016D78D" w14:textId="77777777" w:rsidR="00AC3994" w:rsidRPr="009F73D0" w:rsidRDefault="00AC3994" w:rsidP="00D075BA">
      <w:pPr>
        <w:ind w:firstLine="0"/>
        <w:rPr>
          <w:b/>
          <w:noProof/>
        </w:rPr>
      </w:pPr>
    </w:p>
    <w:p w14:paraId="3F3291A3" w14:textId="29CC43FF" w:rsidR="0069728C" w:rsidRDefault="0069728C" w:rsidP="0069728C">
      <w:pPr>
        <w:ind w:firstLine="0"/>
        <w:rPr>
          <w:noProof/>
        </w:rPr>
      </w:pPr>
      <w:r>
        <w:rPr>
          <w:noProof/>
        </w:rPr>
        <w:t>9</w:t>
      </w:r>
      <w:r w:rsidRPr="0069728C">
        <w:rPr>
          <w:noProof/>
        </w:rPr>
        <w:t>. Prosimy o określenie z jakiego materiału mają być drzwi D1?</w:t>
      </w:r>
    </w:p>
    <w:p w14:paraId="2AAD3E79" w14:textId="77777777" w:rsidR="00D075BA" w:rsidRPr="009F73D0" w:rsidRDefault="00D075BA" w:rsidP="00D075BA">
      <w:pPr>
        <w:ind w:firstLine="0"/>
        <w:rPr>
          <w:b/>
          <w:noProof/>
        </w:rPr>
      </w:pPr>
      <w:r w:rsidRPr="009F73D0">
        <w:rPr>
          <w:b/>
          <w:noProof/>
        </w:rPr>
        <w:t>Odpowiedź:</w:t>
      </w:r>
    </w:p>
    <w:p w14:paraId="1A056D78" w14:textId="77777777" w:rsidR="00AC3994" w:rsidRPr="008737AA" w:rsidRDefault="00AC3994" w:rsidP="00AC3994">
      <w:pPr>
        <w:ind w:firstLine="0"/>
        <w:rPr>
          <w:noProof/>
        </w:rPr>
      </w:pPr>
      <w:r w:rsidRPr="008737AA">
        <w:t xml:space="preserve">Drzwi drewniane </w:t>
      </w:r>
      <w:r>
        <w:t xml:space="preserve">z elementami zdobień </w:t>
      </w:r>
      <w:r w:rsidRPr="008737AA">
        <w:t>na podstawie drzwi istniejących wymienionych na wyższych kondygnacjach</w:t>
      </w:r>
      <w:r>
        <w:t>.</w:t>
      </w:r>
    </w:p>
    <w:p w14:paraId="1C5958B8" w14:textId="77777777" w:rsidR="00D075BA" w:rsidRPr="0069728C" w:rsidRDefault="00D075BA" w:rsidP="0069728C">
      <w:pPr>
        <w:ind w:firstLine="0"/>
        <w:rPr>
          <w:noProof/>
        </w:rPr>
      </w:pPr>
    </w:p>
    <w:p w14:paraId="1209E1ED" w14:textId="53426134" w:rsidR="0069728C" w:rsidRDefault="0069728C" w:rsidP="0069728C">
      <w:pPr>
        <w:ind w:firstLine="0"/>
        <w:rPr>
          <w:noProof/>
        </w:rPr>
      </w:pPr>
      <w:r>
        <w:rPr>
          <w:noProof/>
        </w:rPr>
        <w:t>10</w:t>
      </w:r>
      <w:r w:rsidRPr="0069728C">
        <w:rPr>
          <w:noProof/>
        </w:rPr>
        <w:t>. Prosimy o określenie z jakiego materiału mają być drzwi D2?</w:t>
      </w:r>
    </w:p>
    <w:p w14:paraId="406E239C" w14:textId="77777777" w:rsidR="00D075BA" w:rsidRPr="009F73D0" w:rsidRDefault="00D075BA" w:rsidP="00D075BA">
      <w:pPr>
        <w:ind w:firstLine="0"/>
        <w:rPr>
          <w:b/>
          <w:noProof/>
        </w:rPr>
      </w:pPr>
      <w:r w:rsidRPr="009F73D0">
        <w:rPr>
          <w:b/>
          <w:noProof/>
        </w:rPr>
        <w:t>Odpowiedź:</w:t>
      </w:r>
    </w:p>
    <w:p w14:paraId="5A0F8973" w14:textId="31C05605" w:rsidR="004556C0" w:rsidRDefault="00AC3994" w:rsidP="004556C0">
      <w:pPr>
        <w:ind w:firstLine="0"/>
        <w:rPr>
          <w:noProof/>
        </w:rPr>
      </w:pPr>
      <w:r w:rsidRPr="008737AA">
        <w:t xml:space="preserve">Drzwi drewniane </w:t>
      </w:r>
      <w:r>
        <w:t xml:space="preserve">z elementami zdobień </w:t>
      </w:r>
      <w:r w:rsidRPr="008737AA">
        <w:t>na podstawie drzwi istniejących wymienionych na wyższych kondygnacjach</w:t>
      </w:r>
      <w:r>
        <w:t>.</w:t>
      </w:r>
    </w:p>
    <w:p w14:paraId="3497D90A" w14:textId="77777777" w:rsidR="00D075BA" w:rsidRPr="0069728C" w:rsidRDefault="00D075BA" w:rsidP="0069728C">
      <w:pPr>
        <w:ind w:firstLine="0"/>
        <w:rPr>
          <w:noProof/>
        </w:rPr>
      </w:pPr>
    </w:p>
    <w:p w14:paraId="202CEE0F" w14:textId="5C58DC61" w:rsidR="0069728C" w:rsidRDefault="0069728C" w:rsidP="0069728C">
      <w:pPr>
        <w:ind w:firstLine="0"/>
        <w:rPr>
          <w:noProof/>
        </w:rPr>
      </w:pPr>
      <w:r>
        <w:rPr>
          <w:noProof/>
        </w:rPr>
        <w:t>11</w:t>
      </w:r>
      <w:r w:rsidRPr="0069728C">
        <w:rPr>
          <w:noProof/>
        </w:rPr>
        <w:t>. Prosimy o określenie z jakiego materiału mają być drzwi D4?</w:t>
      </w:r>
    </w:p>
    <w:p w14:paraId="3ACFF197" w14:textId="77777777" w:rsidR="00D075BA" w:rsidRPr="009F73D0" w:rsidRDefault="00D075BA" w:rsidP="00D075BA">
      <w:pPr>
        <w:ind w:firstLine="0"/>
        <w:rPr>
          <w:b/>
          <w:noProof/>
        </w:rPr>
      </w:pPr>
      <w:r w:rsidRPr="009F73D0">
        <w:rPr>
          <w:b/>
          <w:noProof/>
        </w:rPr>
        <w:t>Odpowiedź:</w:t>
      </w:r>
    </w:p>
    <w:p w14:paraId="3AB0B963" w14:textId="77777777" w:rsidR="00AC3994" w:rsidRPr="008737AA" w:rsidRDefault="00AC3994" w:rsidP="00AC3994">
      <w:pPr>
        <w:ind w:firstLine="0"/>
        <w:rPr>
          <w:noProof/>
        </w:rPr>
      </w:pPr>
      <w:r w:rsidRPr="008737AA">
        <w:t xml:space="preserve">Drzwi drewniane </w:t>
      </w:r>
      <w:r>
        <w:t xml:space="preserve">z elementami zdobień </w:t>
      </w:r>
      <w:r w:rsidRPr="008737AA">
        <w:t>na podstawie drzwi istniejących wymienionych na wyższych kondygnacjach</w:t>
      </w:r>
      <w:r>
        <w:t>.</w:t>
      </w:r>
    </w:p>
    <w:p w14:paraId="580B64BB" w14:textId="77777777" w:rsidR="00D075BA" w:rsidRPr="0069728C" w:rsidRDefault="00D075BA" w:rsidP="0069728C">
      <w:pPr>
        <w:ind w:firstLine="0"/>
        <w:rPr>
          <w:noProof/>
        </w:rPr>
      </w:pPr>
    </w:p>
    <w:p w14:paraId="76B56853" w14:textId="56740BAA" w:rsidR="0069728C" w:rsidRDefault="0069728C" w:rsidP="0069728C">
      <w:pPr>
        <w:ind w:firstLine="0"/>
        <w:rPr>
          <w:noProof/>
        </w:rPr>
      </w:pPr>
      <w:r>
        <w:rPr>
          <w:noProof/>
        </w:rPr>
        <w:t>12</w:t>
      </w:r>
      <w:r w:rsidRPr="0069728C">
        <w:rPr>
          <w:noProof/>
        </w:rPr>
        <w:t>. Prosimy o określenie z jakiego materiału mają być drzwi D5?</w:t>
      </w:r>
    </w:p>
    <w:p w14:paraId="6CFEEDD6" w14:textId="77777777" w:rsidR="00D075BA" w:rsidRPr="009F73D0" w:rsidRDefault="00D075BA" w:rsidP="00D075BA">
      <w:pPr>
        <w:ind w:firstLine="0"/>
        <w:rPr>
          <w:b/>
          <w:noProof/>
        </w:rPr>
      </w:pPr>
      <w:r w:rsidRPr="009F73D0">
        <w:rPr>
          <w:b/>
          <w:noProof/>
        </w:rPr>
        <w:t>Odpowiedź:</w:t>
      </w:r>
    </w:p>
    <w:p w14:paraId="07F3A964" w14:textId="29DCB1A5" w:rsidR="004556C0" w:rsidRDefault="00AC3994" w:rsidP="004556C0">
      <w:pPr>
        <w:ind w:firstLine="0"/>
        <w:rPr>
          <w:noProof/>
        </w:rPr>
      </w:pPr>
      <w:r w:rsidRPr="008737AA">
        <w:t xml:space="preserve">Drzwi drewniane </w:t>
      </w:r>
      <w:r>
        <w:t xml:space="preserve">z elementami zdobień </w:t>
      </w:r>
      <w:r w:rsidRPr="008737AA">
        <w:t>na podstawie drzwi istniejących wymienionych na wyższych kondygnacjach</w:t>
      </w:r>
      <w:r>
        <w:t>.</w:t>
      </w:r>
    </w:p>
    <w:p w14:paraId="3CF0627B" w14:textId="77777777" w:rsidR="00D075BA" w:rsidRPr="0069728C" w:rsidRDefault="00D075BA" w:rsidP="0069728C">
      <w:pPr>
        <w:ind w:firstLine="0"/>
        <w:rPr>
          <w:noProof/>
        </w:rPr>
      </w:pPr>
    </w:p>
    <w:p w14:paraId="28701ECE" w14:textId="0AF70CD4" w:rsidR="0069728C" w:rsidRDefault="0069728C" w:rsidP="0069728C">
      <w:pPr>
        <w:ind w:firstLine="0"/>
        <w:rPr>
          <w:noProof/>
        </w:rPr>
      </w:pPr>
      <w:r w:rsidRPr="0069728C">
        <w:rPr>
          <w:noProof/>
        </w:rPr>
        <w:t>1</w:t>
      </w:r>
      <w:r>
        <w:rPr>
          <w:noProof/>
        </w:rPr>
        <w:t>3</w:t>
      </w:r>
      <w:r w:rsidRPr="0069728C">
        <w:rPr>
          <w:noProof/>
        </w:rPr>
        <w:t>. Prosimy o określenie z jakiego materiału mają być drzwi D6?</w:t>
      </w:r>
    </w:p>
    <w:p w14:paraId="069886B6" w14:textId="77777777" w:rsidR="00D075BA" w:rsidRPr="009F73D0" w:rsidRDefault="00D075BA" w:rsidP="00D075BA">
      <w:pPr>
        <w:ind w:firstLine="0"/>
        <w:rPr>
          <w:b/>
          <w:noProof/>
        </w:rPr>
      </w:pPr>
      <w:r w:rsidRPr="009F73D0">
        <w:rPr>
          <w:b/>
          <w:noProof/>
        </w:rPr>
        <w:t>Odpowiedź:</w:t>
      </w:r>
    </w:p>
    <w:p w14:paraId="1297C06A" w14:textId="77777777" w:rsidR="00AC3994" w:rsidRPr="008737AA" w:rsidRDefault="00AC3994" w:rsidP="00AC3994">
      <w:pPr>
        <w:ind w:firstLine="0"/>
        <w:rPr>
          <w:noProof/>
        </w:rPr>
      </w:pPr>
      <w:r w:rsidRPr="008737AA">
        <w:t xml:space="preserve">Drzwi drewniane </w:t>
      </w:r>
      <w:r>
        <w:t xml:space="preserve">z elementami zdobień </w:t>
      </w:r>
      <w:r w:rsidRPr="008737AA">
        <w:t>na podstawie drzwi istniejących wymienionych na wyższych kondygnacjach</w:t>
      </w:r>
      <w:r>
        <w:t>.</w:t>
      </w:r>
    </w:p>
    <w:p w14:paraId="42B3CBA6" w14:textId="77777777" w:rsidR="00D075BA" w:rsidRPr="0069728C" w:rsidRDefault="00D075BA" w:rsidP="0069728C">
      <w:pPr>
        <w:ind w:firstLine="0"/>
        <w:rPr>
          <w:noProof/>
        </w:rPr>
      </w:pPr>
    </w:p>
    <w:p w14:paraId="705A98FA" w14:textId="24749AB5" w:rsidR="0069728C" w:rsidRDefault="0069728C" w:rsidP="0069728C">
      <w:pPr>
        <w:ind w:firstLine="0"/>
        <w:rPr>
          <w:noProof/>
        </w:rPr>
      </w:pPr>
      <w:r w:rsidRPr="0069728C">
        <w:rPr>
          <w:noProof/>
        </w:rPr>
        <w:t>1</w:t>
      </w:r>
      <w:r>
        <w:rPr>
          <w:noProof/>
        </w:rPr>
        <w:t>4</w:t>
      </w:r>
      <w:r w:rsidRPr="0069728C">
        <w:rPr>
          <w:noProof/>
        </w:rPr>
        <w:t>. Prosimy o określenie z jakiego materiału mają być drzwi D7?</w:t>
      </w:r>
    </w:p>
    <w:p w14:paraId="00403607" w14:textId="77777777" w:rsidR="00D075BA" w:rsidRPr="009F73D0" w:rsidRDefault="00D075BA" w:rsidP="00D075BA">
      <w:pPr>
        <w:ind w:firstLine="0"/>
        <w:rPr>
          <w:b/>
          <w:noProof/>
        </w:rPr>
      </w:pPr>
      <w:r w:rsidRPr="009F73D0">
        <w:rPr>
          <w:b/>
          <w:noProof/>
        </w:rPr>
        <w:t>Odpowiedź:</w:t>
      </w:r>
    </w:p>
    <w:p w14:paraId="62BD6232" w14:textId="77777777" w:rsidR="00AC3994" w:rsidRPr="008737AA" w:rsidRDefault="00AC3994" w:rsidP="00AC3994">
      <w:pPr>
        <w:ind w:firstLine="0"/>
        <w:rPr>
          <w:noProof/>
        </w:rPr>
      </w:pPr>
      <w:r w:rsidRPr="008737AA">
        <w:t xml:space="preserve">Drzwi drewniane </w:t>
      </w:r>
      <w:r>
        <w:t xml:space="preserve">z elementami zdobień </w:t>
      </w:r>
      <w:r w:rsidRPr="008737AA">
        <w:t>na podstawie drzwi istniejących wymienionych na wyższych kondygnacjach</w:t>
      </w:r>
      <w:r>
        <w:t>.</w:t>
      </w:r>
    </w:p>
    <w:p w14:paraId="285FDA23" w14:textId="77777777" w:rsidR="00D075BA" w:rsidRPr="0069728C" w:rsidRDefault="00D075BA" w:rsidP="0069728C">
      <w:pPr>
        <w:ind w:firstLine="0"/>
        <w:rPr>
          <w:noProof/>
        </w:rPr>
      </w:pPr>
    </w:p>
    <w:p w14:paraId="5EABAE59" w14:textId="3A655EB2" w:rsidR="0069728C" w:rsidRDefault="0069728C" w:rsidP="0069728C">
      <w:pPr>
        <w:ind w:firstLine="0"/>
        <w:rPr>
          <w:noProof/>
        </w:rPr>
      </w:pPr>
      <w:r w:rsidRPr="0069728C">
        <w:rPr>
          <w:noProof/>
        </w:rPr>
        <w:t>1</w:t>
      </w:r>
      <w:r>
        <w:rPr>
          <w:noProof/>
        </w:rPr>
        <w:t>5</w:t>
      </w:r>
      <w:r w:rsidRPr="0069728C">
        <w:rPr>
          <w:noProof/>
        </w:rPr>
        <w:t>. Prosimy o określenie łącznej grubości tynków renowacyjnych do wykonania na ścianach.</w:t>
      </w:r>
    </w:p>
    <w:p w14:paraId="2509D734" w14:textId="77777777" w:rsidR="00D075BA" w:rsidRPr="009F73D0" w:rsidRDefault="00D075BA" w:rsidP="00D075BA">
      <w:pPr>
        <w:ind w:firstLine="0"/>
        <w:rPr>
          <w:b/>
          <w:noProof/>
        </w:rPr>
      </w:pPr>
      <w:r w:rsidRPr="009F73D0">
        <w:rPr>
          <w:b/>
          <w:noProof/>
        </w:rPr>
        <w:t>Odpowiedź:</w:t>
      </w:r>
    </w:p>
    <w:p w14:paraId="34B08EFB" w14:textId="7D29EB0E" w:rsidR="00A00591" w:rsidRDefault="00AC3994" w:rsidP="0069728C">
      <w:pPr>
        <w:ind w:firstLine="0"/>
        <w:rPr>
          <w:noProof/>
        </w:rPr>
      </w:pPr>
      <w:r>
        <w:rPr>
          <w:noProof/>
        </w:rPr>
        <w:t>Minimum 2 cm</w:t>
      </w:r>
    </w:p>
    <w:p w14:paraId="4C2B790A" w14:textId="77777777" w:rsidR="00AC3994" w:rsidRPr="0069728C" w:rsidRDefault="00AC3994" w:rsidP="0069728C">
      <w:pPr>
        <w:ind w:firstLine="0"/>
        <w:rPr>
          <w:noProof/>
        </w:rPr>
      </w:pPr>
    </w:p>
    <w:p w14:paraId="7B4C6C29" w14:textId="0591B2B2" w:rsidR="0069728C" w:rsidRDefault="0069728C" w:rsidP="0069728C">
      <w:pPr>
        <w:ind w:firstLine="0"/>
        <w:rPr>
          <w:noProof/>
        </w:rPr>
      </w:pPr>
      <w:r w:rsidRPr="0069728C">
        <w:rPr>
          <w:noProof/>
        </w:rPr>
        <w:t>1</w:t>
      </w:r>
      <w:r>
        <w:rPr>
          <w:noProof/>
        </w:rPr>
        <w:t>6</w:t>
      </w:r>
      <w:r w:rsidRPr="0069728C">
        <w:rPr>
          <w:noProof/>
        </w:rPr>
        <w:t>. Prosimy o określenie łącznej grubości tynków renowacyjnych do wykonania na sufitach.</w:t>
      </w:r>
    </w:p>
    <w:p w14:paraId="0F7A2CBA" w14:textId="77777777" w:rsidR="00D075BA" w:rsidRPr="009F73D0" w:rsidRDefault="00D075BA" w:rsidP="00D075BA">
      <w:pPr>
        <w:ind w:firstLine="0"/>
        <w:rPr>
          <w:b/>
          <w:noProof/>
        </w:rPr>
      </w:pPr>
      <w:r w:rsidRPr="009F73D0">
        <w:rPr>
          <w:b/>
          <w:noProof/>
        </w:rPr>
        <w:t>Odpowiedź:</w:t>
      </w:r>
    </w:p>
    <w:p w14:paraId="3BBDA3C1" w14:textId="4DB0D21A" w:rsidR="00AC3994" w:rsidRDefault="00AC3994" w:rsidP="00AC3994">
      <w:pPr>
        <w:ind w:firstLine="0"/>
        <w:rPr>
          <w:noProof/>
        </w:rPr>
      </w:pPr>
      <w:r>
        <w:rPr>
          <w:noProof/>
        </w:rPr>
        <w:t>Minimum 2 cm</w:t>
      </w:r>
    </w:p>
    <w:p w14:paraId="13790EFB" w14:textId="77777777" w:rsidR="00B47C54" w:rsidRDefault="00B47C54" w:rsidP="00AC3994">
      <w:pPr>
        <w:ind w:firstLine="0"/>
        <w:rPr>
          <w:noProof/>
        </w:rPr>
      </w:pPr>
    </w:p>
    <w:p w14:paraId="3DDE6D50" w14:textId="5D128EF8" w:rsidR="0069728C" w:rsidRDefault="0069728C" w:rsidP="0069728C">
      <w:pPr>
        <w:ind w:firstLine="0"/>
        <w:rPr>
          <w:noProof/>
        </w:rPr>
      </w:pPr>
      <w:r w:rsidRPr="0069728C">
        <w:rPr>
          <w:noProof/>
        </w:rPr>
        <w:t>1</w:t>
      </w:r>
      <w:r>
        <w:rPr>
          <w:noProof/>
        </w:rPr>
        <w:t>7</w:t>
      </w:r>
      <w:r w:rsidRPr="0069728C">
        <w:rPr>
          <w:noProof/>
        </w:rPr>
        <w:t>. Jaką klasę EI ma mieć podłoga podniesiona?</w:t>
      </w:r>
    </w:p>
    <w:p w14:paraId="24B04F68" w14:textId="77777777" w:rsidR="00D075BA" w:rsidRPr="009F73D0" w:rsidRDefault="00D075BA" w:rsidP="00D075BA">
      <w:pPr>
        <w:ind w:firstLine="0"/>
        <w:rPr>
          <w:b/>
          <w:noProof/>
        </w:rPr>
      </w:pPr>
      <w:r w:rsidRPr="009F73D0">
        <w:rPr>
          <w:b/>
          <w:noProof/>
        </w:rPr>
        <w:t>Odpowiedź:</w:t>
      </w:r>
    </w:p>
    <w:p w14:paraId="73464C1C" w14:textId="6AE2CD8C" w:rsidR="00B47C54" w:rsidRPr="00B47C54" w:rsidRDefault="00B47C54" w:rsidP="00B47C54">
      <w:pPr>
        <w:ind w:firstLine="0"/>
      </w:pPr>
      <w:r w:rsidRPr="00B47C54">
        <w:t xml:space="preserve">Klasa płyt Ei15. Podłogi wyniesione </w:t>
      </w:r>
      <w:proofErr w:type="spellStart"/>
      <w:r w:rsidRPr="00B47C54">
        <w:t>demontowalne</w:t>
      </w:r>
      <w:proofErr w:type="spellEnd"/>
      <w:r w:rsidRPr="00B47C54">
        <w:t xml:space="preserve"> na całej długości, przekrywające tylko kanał techniczny, o nawierzchni jak w pomieszczeniu, przez które przebiega kanał. </w:t>
      </w:r>
    </w:p>
    <w:p w14:paraId="13162BE2" w14:textId="77777777" w:rsidR="00B47C54" w:rsidRPr="00B47C54" w:rsidRDefault="00B47C54" w:rsidP="0069728C">
      <w:pPr>
        <w:ind w:firstLine="0"/>
        <w:rPr>
          <w:noProof/>
        </w:rPr>
      </w:pPr>
    </w:p>
    <w:p w14:paraId="023794EF" w14:textId="77777777" w:rsidR="00D02868" w:rsidRDefault="00D02868" w:rsidP="0069728C">
      <w:pPr>
        <w:ind w:firstLine="0"/>
        <w:rPr>
          <w:noProof/>
        </w:rPr>
      </w:pPr>
    </w:p>
    <w:p w14:paraId="191458D4" w14:textId="022C8D5B" w:rsidR="0069728C" w:rsidRDefault="0069728C" w:rsidP="0069728C">
      <w:pPr>
        <w:ind w:firstLine="0"/>
        <w:rPr>
          <w:noProof/>
        </w:rPr>
      </w:pPr>
      <w:r w:rsidRPr="0069728C">
        <w:rPr>
          <w:noProof/>
        </w:rPr>
        <w:lastRenderedPageBreak/>
        <w:t>1</w:t>
      </w:r>
      <w:r>
        <w:rPr>
          <w:noProof/>
        </w:rPr>
        <w:t>8</w:t>
      </w:r>
      <w:r w:rsidRPr="0069728C">
        <w:rPr>
          <w:noProof/>
        </w:rPr>
        <w:t>. Prosimy o określenie wymiarów rolet opisanych w pozycji 74 Przedmiaru budowlanego.</w:t>
      </w:r>
    </w:p>
    <w:p w14:paraId="0E8AADB3" w14:textId="77777777" w:rsidR="009D0AF2" w:rsidRDefault="009D0AF2" w:rsidP="00D075BA">
      <w:pPr>
        <w:ind w:firstLine="0"/>
        <w:rPr>
          <w:b/>
          <w:noProof/>
        </w:rPr>
      </w:pPr>
    </w:p>
    <w:p w14:paraId="2658F036" w14:textId="0601CFB9" w:rsidR="00D075BA" w:rsidRPr="009F73D0" w:rsidRDefault="00D075BA" w:rsidP="00D075BA">
      <w:pPr>
        <w:ind w:firstLine="0"/>
        <w:rPr>
          <w:b/>
          <w:noProof/>
        </w:rPr>
      </w:pPr>
      <w:r w:rsidRPr="009F73D0">
        <w:rPr>
          <w:b/>
          <w:noProof/>
        </w:rPr>
        <w:t>Odpowiedź:</w:t>
      </w:r>
    </w:p>
    <w:p w14:paraId="02996AD0" w14:textId="77777777" w:rsidR="007B32EF" w:rsidRPr="009D0AF2" w:rsidRDefault="007B32EF" w:rsidP="007B32EF">
      <w:pPr>
        <w:ind w:firstLine="0"/>
      </w:pPr>
      <w:r w:rsidRPr="009D0AF2">
        <w:t>Rolety na okna o wymiarach 120 x 132 cm, wnęki okienne ~130 x 150cm.</w:t>
      </w:r>
    </w:p>
    <w:p w14:paraId="14E81421" w14:textId="77777777" w:rsidR="00D075BA" w:rsidRPr="0069728C" w:rsidRDefault="00D075BA" w:rsidP="0069728C">
      <w:pPr>
        <w:ind w:firstLine="0"/>
        <w:rPr>
          <w:noProof/>
        </w:rPr>
      </w:pPr>
    </w:p>
    <w:p w14:paraId="3CA06A6C" w14:textId="3D040043" w:rsidR="0069728C" w:rsidRDefault="0069728C" w:rsidP="0069728C">
      <w:pPr>
        <w:ind w:firstLine="0"/>
        <w:rPr>
          <w:noProof/>
        </w:rPr>
      </w:pPr>
      <w:r w:rsidRPr="0069728C">
        <w:rPr>
          <w:noProof/>
        </w:rPr>
        <w:t>1</w:t>
      </w:r>
      <w:r>
        <w:rPr>
          <w:noProof/>
        </w:rPr>
        <w:t>9</w:t>
      </w:r>
      <w:r w:rsidRPr="0069728C">
        <w:rPr>
          <w:noProof/>
        </w:rPr>
        <w:t>. Prosimy o określenie, jaki współczynnik Rw mają mieć ścianki mobilne?</w:t>
      </w:r>
    </w:p>
    <w:p w14:paraId="3637F52D" w14:textId="77777777" w:rsidR="00D075BA" w:rsidRPr="009F73D0" w:rsidRDefault="00D075BA" w:rsidP="00D075BA">
      <w:pPr>
        <w:ind w:firstLine="0"/>
        <w:rPr>
          <w:b/>
          <w:noProof/>
        </w:rPr>
      </w:pPr>
      <w:r w:rsidRPr="009F73D0">
        <w:rPr>
          <w:b/>
          <w:noProof/>
        </w:rPr>
        <w:t>Odpowiedź:</w:t>
      </w:r>
    </w:p>
    <w:p w14:paraId="0A168167" w14:textId="77777777" w:rsidR="007B32EF" w:rsidRPr="007B32EF" w:rsidRDefault="007B32EF" w:rsidP="007B32EF">
      <w:pPr>
        <w:ind w:firstLine="0"/>
      </w:pPr>
      <w:proofErr w:type="spellStart"/>
      <w:r w:rsidRPr="007B32EF">
        <w:t>Rw</w:t>
      </w:r>
      <w:proofErr w:type="spellEnd"/>
      <w:r w:rsidRPr="007B32EF">
        <w:t xml:space="preserve"> minimum 51 </w:t>
      </w:r>
      <w:proofErr w:type="spellStart"/>
      <w:r w:rsidRPr="007B32EF">
        <w:t>dB</w:t>
      </w:r>
      <w:proofErr w:type="spellEnd"/>
    </w:p>
    <w:p w14:paraId="5D8AF077" w14:textId="77777777" w:rsidR="00D075BA" w:rsidRPr="0069728C" w:rsidRDefault="00D075BA" w:rsidP="0069728C">
      <w:pPr>
        <w:ind w:firstLine="0"/>
        <w:rPr>
          <w:noProof/>
        </w:rPr>
      </w:pPr>
    </w:p>
    <w:p w14:paraId="711F8DEB" w14:textId="52AC3472" w:rsidR="0069728C" w:rsidRDefault="0069728C" w:rsidP="0069728C">
      <w:pPr>
        <w:ind w:firstLine="0"/>
        <w:rPr>
          <w:noProof/>
        </w:rPr>
      </w:pPr>
      <w:r>
        <w:rPr>
          <w:noProof/>
        </w:rPr>
        <w:t>20</w:t>
      </w:r>
      <w:r w:rsidRPr="0069728C">
        <w:rPr>
          <w:noProof/>
        </w:rPr>
        <w:t>. Prosimy o określenie czy ścianki mobilne mają mieć parametr EI? Jeśli tak, to</w:t>
      </w:r>
      <w:r w:rsidR="00092C82">
        <w:rPr>
          <w:noProof/>
        </w:rPr>
        <w:t xml:space="preserve"> </w:t>
      </w:r>
      <w:r w:rsidRPr="0069728C">
        <w:rPr>
          <w:noProof/>
        </w:rPr>
        <w:t>jaki?</w:t>
      </w:r>
    </w:p>
    <w:p w14:paraId="0C5112C5" w14:textId="77777777" w:rsidR="00D075BA" w:rsidRPr="009F73D0" w:rsidRDefault="00D075BA" w:rsidP="00D075BA">
      <w:pPr>
        <w:ind w:firstLine="0"/>
        <w:rPr>
          <w:b/>
          <w:noProof/>
        </w:rPr>
      </w:pPr>
      <w:r w:rsidRPr="009F73D0">
        <w:rPr>
          <w:b/>
          <w:noProof/>
        </w:rPr>
        <w:t>Odpowiedź:</w:t>
      </w:r>
    </w:p>
    <w:p w14:paraId="02F501C2" w14:textId="29594322" w:rsidR="00D075BA" w:rsidRDefault="00A35575" w:rsidP="0069728C">
      <w:pPr>
        <w:ind w:firstLine="0"/>
        <w:rPr>
          <w:noProof/>
        </w:rPr>
      </w:pPr>
      <w:r>
        <w:rPr>
          <w:noProof/>
        </w:rPr>
        <w:t>Zamawiający nie wymaga parmetrów EI na ściankach mobilnych</w:t>
      </w:r>
      <w:r w:rsidR="00D02868">
        <w:rPr>
          <w:noProof/>
        </w:rPr>
        <w:t>.</w:t>
      </w:r>
    </w:p>
    <w:p w14:paraId="63BE42EB" w14:textId="77777777" w:rsidR="007B32EF" w:rsidRPr="007B32EF" w:rsidRDefault="007B32EF" w:rsidP="007B32EF">
      <w:pPr>
        <w:ind w:firstLine="0"/>
      </w:pPr>
      <w:r w:rsidRPr="007B32EF">
        <w:t xml:space="preserve">Ścianki mobilne EI15, NRO. </w:t>
      </w:r>
    </w:p>
    <w:p w14:paraId="24437E11" w14:textId="77777777" w:rsidR="00A35575" w:rsidRPr="0069728C" w:rsidRDefault="00A35575" w:rsidP="0069728C">
      <w:pPr>
        <w:ind w:firstLine="0"/>
        <w:rPr>
          <w:noProof/>
        </w:rPr>
      </w:pPr>
    </w:p>
    <w:p w14:paraId="1E0B9682" w14:textId="1D49D840" w:rsidR="0069728C" w:rsidRDefault="0069728C" w:rsidP="0069728C">
      <w:pPr>
        <w:ind w:firstLine="0"/>
        <w:rPr>
          <w:noProof/>
        </w:rPr>
      </w:pPr>
      <w:r>
        <w:rPr>
          <w:noProof/>
        </w:rPr>
        <w:t>21</w:t>
      </w:r>
      <w:r w:rsidRPr="0069728C">
        <w:rPr>
          <w:noProof/>
        </w:rPr>
        <w:t>. Prosimy o określenie w jaki sposób maja być składane ścianki mobilne?</w:t>
      </w:r>
      <w:r>
        <w:rPr>
          <w:noProof/>
        </w:rPr>
        <w:t xml:space="preserve"> </w:t>
      </w:r>
      <w:r w:rsidRPr="0069728C">
        <w:rPr>
          <w:noProof/>
        </w:rPr>
        <w:t>Ręcznie</w:t>
      </w:r>
      <w:r>
        <w:rPr>
          <w:noProof/>
        </w:rPr>
        <w:t xml:space="preserve"> </w:t>
      </w:r>
      <w:r w:rsidRPr="0069728C">
        <w:rPr>
          <w:noProof/>
        </w:rPr>
        <w:t>,czy „elektrycznie”?</w:t>
      </w:r>
    </w:p>
    <w:p w14:paraId="3115DF32" w14:textId="77777777" w:rsidR="007B32EF" w:rsidRDefault="00D075BA" w:rsidP="007B32EF">
      <w:pPr>
        <w:ind w:firstLine="0"/>
        <w:rPr>
          <w:color w:val="FF0000"/>
          <w:highlight w:val="yellow"/>
        </w:rPr>
      </w:pPr>
      <w:r w:rsidRPr="007B32EF">
        <w:rPr>
          <w:b/>
          <w:noProof/>
        </w:rPr>
        <w:t>Odpowiedź:</w:t>
      </w:r>
      <w:r w:rsidR="007B32EF" w:rsidRPr="007B32EF">
        <w:rPr>
          <w:color w:val="FF0000"/>
          <w:highlight w:val="yellow"/>
        </w:rPr>
        <w:t xml:space="preserve"> </w:t>
      </w:r>
    </w:p>
    <w:p w14:paraId="47F55377" w14:textId="0EF3DFB8" w:rsidR="007B32EF" w:rsidRDefault="007B32EF" w:rsidP="007B32EF">
      <w:pPr>
        <w:ind w:firstLine="0"/>
      </w:pPr>
      <w:r w:rsidRPr="007B32EF">
        <w:t>Ściany mobilne składane manualnie.</w:t>
      </w:r>
    </w:p>
    <w:p w14:paraId="3CDA4414" w14:textId="77777777" w:rsidR="007B32EF" w:rsidRDefault="007B32EF" w:rsidP="007B32EF">
      <w:pPr>
        <w:ind w:firstLine="0"/>
      </w:pPr>
    </w:p>
    <w:p w14:paraId="3D565C9D" w14:textId="2F7525D2" w:rsidR="007B32EF" w:rsidRDefault="007B32EF" w:rsidP="002B1D34">
      <w:pPr>
        <w:spacing w:after="160"/>
        <w:ind w:firstLine="0"/>
      </w:pPr>
      <w:r>
        <w:t xml:space="preserve">22. </w:t>
      </w:r>
      <w:r w:rsidRPr="007B32EF">
        <w:t xml:space="preserve">W przedmiarze robót branży budowlanej w poz. 48 występuje podłoga podniesiona techniczna, </w:t>
      </w:r>
      <w:proofErr w:type="spellStart"/>
      <w:r w:rsidRPr="007B32EF">
        <w:t>demontowalna</w:t>
      </w:r>
      <w:proofErr w:type="spellEnd"/>
      <w:r w:rsidRPr="007B32EF">
        <w:t>. Z opisu technicznego wynika, że wszystkie elementy metalowe konstrukcji wsporczej powinny być wykonane ze stali nierdzewnej. Proszę o informację, czy konstrukcja może być wykonana ze stali ocynkowanej o klasie korozyjności C3?</w:t>
      </w:r>
    </w:p>
    <w:p w14:paraId="6663B486" w14:textId="77777777" w:rsidR="007B32EF" w:rsidRDefault="007B32EF" w:rsidP="007B32EF">
      <w:pPr>
        <w:ind w:firstLine="0"/>
        <w:rPr>
          <w:color w:val="FF0000"/>
          <w:highlight w:val="yellow"/>
        </w:rPr>
      </w:pPr>
      <w:r w:rsidRPr="007B32EF">
        <w:rPr>
          <w:b/>
          <w:noProof/>
        </w:rPr>
        <w:t>Odpowiedź:</w:t>
      </w:r>
      <w:r w:rsidRPr="007B32EF">
        <w:rPr>
          <w:color w:val="FF0000"/>
          <w:highlight w:val="yellow"/>
        </w:rPr>
        <w:t xml:space="preserve"> </w:t>
      </w:r>
    </w:p>
    <w:p w14:paraId="352BDA10" w14:textId="17689FF8" w:rsidR="007B32EF" w:rsidRDefault="007B32EF" w:rsidP="007B32EF">
      <w:pPr>
        <w:ind w:firstLine="0"/>
        <w:jc w:val="left"/>
      </w:pPr>
      <w:r w:rsidRPr="007B32EF">
        <w:t>Dopuszcza się wykonani</w:t>
      </w:r>
      <w:r w:rsidR="002B1D34">
        <w:t>e</w:t>
      </w:r>
      <w:r w:rsidRPr="007B32EF">
        <w:t xml:space="preserve"> ze stali ocynkowanej o klasie korozyjności C3. </w:t>
      </w:r>
    </w:p>
    <w:p w14:paraId="6DFFF005" w14:textId="0EA7DA4B" w:rsidR="007B32EF" w:rsidRDefault="007B32EF" w:rsidP="007B32EF">
      <w:pPr>
        <w:ind w:firstLine="0"/>
        <w:jc w:val="left"/>
      </w:pPr>
    </w:p>
    <w:p w14:paraId="16BD4B20" w14:textId="5DCA805F" w:rsidR="007B32EF" w:rsidRDefault="007B32EF" w:rsidP="005550EA">
      <w:pPr>
        <w:spacing w:after="160"/>
        <w:ind w:firstLine="0"/>
      </w:pPr>
      <w:r>
        <w:t xml:space="preserve">23. </w:t>
      </w:r>
      <w:r w:rsidRPr="007B32EF">
        <w:t>W przedmiarze robót branży budowlanej w poz. 55 oraz na zestawieniu stolarki występują drzwi z podcięciem o wym. 0,90x2,0 w ilości 3 szt. Natomiast z rzutu wynika, że drzwi takich jest 6 szt. Proszę o informację ile drzwi należy przyjąć do wyceny? Jeżeli 6szt. to proszę o zmianę obmiaru w w/w pozycji.</w:t>
      </w:r>
    </w:p>
    <w:p w14:paraId="52665CEE" w14:textId="77777777" w:rsidR="00B166B4" w:rsidRDefault="00B166B4" w:rsidP="00B166B4">
      <w:pPr>
        <w:ind w:firstLine="0"/>
        <w:rPr>
          <w:color w:val="FF0000"/>
          <w:highlight w:val="yellow"/>
        </w:rPr>
      </w:pPr>
      <w:bookmarkStart w:id="2" w:name="_Hlk183084467"/>
      <w:r w:rsidRPr="007B32EF">
        <w:rPr>
          <w:b/>
          <w:noProof/>
        </w:rPr>
        <w:t>Odpowiedź:</w:t>
      </w:r>
      <w:r w:rsidRPr="007B32EF">
        <w:rPr>
          <w:color w:val="FF0000"/>
          <w:highlight w:val="yellow"/>
        </w:rPr>
        <w:t xml:space="preserve"> </w:t>
      </w:r>
    </w:p>
    <w:bookmarkEnd w:id="2"/>
    <w:p w14:paraId="586E2711" w14:textId="6479AEC5" w:rsidR="007B32EF" w:rsidRDefault="007B32EF" w:rsidP="007B32EF">
      <w:pPr>
        <w:ind w:firstLine="0"/>
        <w:jc w:val="left"/>
      </w:pPr>
      <w:r w:rsidRPr="00B166B4">
        <w:t>Należy przyjąć 6 sztuk</w:t>
      </w:r>
      <w:r w:rsidR="002B1D34">
        <w:t>.</w:t>
      </w:r>
    </w:p>
    <w:p w14:paraId="4DBAEED1" w14:textId="7416F2D3" w:rsidR="002B1D34" w:rsidRPr="002B1D34" w:rsidRDefault="002B1D34" w:rsidP="002B1D34">
      <w:pPr>
        <w:ind w:firstLine="0"/>
      </w:pPr>
      <w:bookmarkStart w:id="3" w:name="_Hlk183181144"/>
      <w:r>
        <w:t>Poprawiany przedmiar</w:t>
      </w:r>
      <w:r w:rsidR="00874405" w:rsidRPr="00874405">
        <w:t xml:space="preserve"> </w:t>
      </w:r>
      <w:r w:rsidR="00874405">
        <w:t>w modyfikacji załącznika nr 12 do SWZ</w:t>
      </w:r>
      <w:r w:rsidR="0029161A">
        <w:t xml:space="preserve"> po zmianie z dn. 22.11.2024</w:t>
      </w:r>
    </w:p>
    <w:bookmarkEnd w:id="3"/>
    <w:p w14:paraId="080DBE81" w14:textId="785638BA" w:rsidR="007B32EF" w:rsidRDefault="007B32EF" w:rsidP="007B32EF">
      <w:pPr>
        <w:ind w:firstLine="0"/>
      </w:pPr>
    </w:p>
    <w:p w14:paraId="4A2366F0" w14:textId="4A942DF3" w:rsidR="00F53C46" w:rsidRDefault="00F53C46" w:rsidP="00F53C46">
      <w:pPr>
        <w:tabs>
          <w:tab w:val="left" w:pos="870"/>
        </w:tabs>
        <w:ind w:firstLine="0"/>
      </w:pPr>
      <w:r w:rsidRPr="00F53C46">
        <w:lastRenderedPageBreak/>
        <w:t xml:space="preserve">24. W przedmiarze robót branży budowlanej w poz. 57 występują drzwi </w:t>
      </w:r>
      <w:r w:rsidR="009D0AF2">
        <w:br/>
      </w:r>
      <w:r w:rsidRPr="00F53C46">
        <w:t>o wym.1,60x2,2 - 1 szt. Na zestawieniu stolarki drzwiowej, drzwi są z naświetlem. Proszę o informację czy naświetle też należy uwzględnić w wycenie? Jeżeli tak to proszę o zmianę obmiaru w w/w pozycji.</w:t>
      </w:r>
    </w:p>
    <w:p w14:paraId="5189A378" w14:textId="77777777" w:rsidR="00F53C46" w:rsidRDefault="00F53C46" w:rsidP="00F53C46">
      <w:pPr>
        <w:ind w:firstLine="0"/>
        <w:rPr>
          <w:color w:val="FF0000"/>
          <w:highlight w:val="yellow"/>
        </w:rPr>
      </w:pPr>
      <w:r w:rsidRPr="007B32EF">
        <w:rPr>
          <w:b/>
          <w:noProof/>
        </w:rPr>
        <w:t>Odpowiedź:</w:t>
      </w:r>
      <w:r w:rsidRPr="007B32EF">
        <w:rPr>
          <w:color w:val="FF0000"/>
          <w:highlight w:val="yellow"/>
        </w:rPr>
        <w:t xml:space="preserve"> </w:t>
      </w:r>
    </w:p>
    <w:p w14:paraId="1ECB3F0B" w14:textId="4BAADE32" w:rsidR="00F53C46" w:rsidRDefault="00F53C46" w:rsidP="00F53C46">
      <w:pPr>
        <w:tabs>
          <w:tab w:val="left" w:pos="870"/>
        </w:tabs>
        <w:ind w:firstLine="0"/>
      </w:pPr>
      <w:r w:rsidRPr="00F53C46">
        <w:t>Należy w wycenie uwzględnić naświetle. Naświetle na szerokość drzwi, wysokość 72 cm</w:t>
      </w:r>
    </w:p>
    <w:p w14:paraId="751B0ABD" w14:textId="2977E80D" w:rsidR="00FA18AD" w:rsidRDefault="00FA18AD" w:rsidP="00F53C46">
      <w:pPr>
        <w:tabs>
          <w:tab w:val="left" w:pos="870"/>
        </w:tabs>
        <w:ind w:firstLine="0"/>
      </w:pPr>
    </w:p>
    <w:p w14:paraId="2557E2A2" w14:textId="4CFED6C2" w:rsidR="00FA18AD" w:rsidRDefault="00FA18AD" w:rsidP="005550EA">
      <w:pPr>
        <w:spacing w:after="160"/>
        <w:ind w:firstLine="0"/>
      </w:pPr>
      <w:r w:rsidRPr="00FA18AD">
        <w:t>25. W przedmiarze robót branży budowlanej w poz. 58 występują drzwi zewnętrzne dwuskrzydłowe o wym. 1,6x2,10. Proszę o informację, których drzwi dotyczy ta pozycja gdyż nie jest ona wyszczególniona w zestawieniu stolarki drzwiowej.</w:t>
      </w:r>
    </w:p>
    <w:p w14:paraId="62DF5B92" w14:textId="77777777" w:rsidR="00FA18AD" w:rsidRDefault="00FA18AD" w:rsidP="00FA18AD">
      <w:pPr>
        <w:ind w:firstLine="0"/>
        <w:rPr>
          <w:color w:val="FF0000"/>
          <w:highlight w:val="yellow"/>
        </w:rPr>
      </w:pPr>
      <w:r w:rsidRPr="007B32EF">
        <w:rPr>
          <w:b/>
          <w:noProof/>
        </w:rPr>
        <w:t>Odpowiedź:</w:t>
      </w:r>
      <w:r w:rsidRPr="007B32EF">
        <w:rPr>
          <w:color w:val="FF0000"/>
          <w:highlight w:val="yellow"/>
        </w:rPr>
        <w:t xml:space="preserve"> </w:t>
      </w:r>
    </w:p>
    <w:p w14:paraId="379E17C6" w14:textId="580C8D51" w:rsidR="00FA18AD" w:rsidRPr="00FA18AD" w:rsidRDefault="00FA18AD" w:rsidP="00FA18AD">
      <w:pPr>
        <w:ind w:firstLine="0"/>
      </w:pPr>
      <w:r w:rsidRPr="00FA18AD">
        <w:t>Drzwi wejściowe do piwnicy od strony wschodniej</w:t>
      </w:r>
      <w:r w:rsidR="001C4C84">
        <w:t>.</w:t>
      </w:r>
      <w:r w:rsidRPr="00FA18AD">
        <w:t xml:space="preserve"> Symbol DZ</w:t>
      </w:r>
    </w:p>
    <w:p w14:paraId="780E0A12" w14:textId="137E05C5" w:rsidR="00FA18AD" w:rsidRPr="00F53C46" w:rsidRDefault="00FA18AD" w:rsidP="00F53C46">
      <w:pPr>
        <w:tabs>
          <w:tab w:val="left" w:pos="870"/>
        </w:tabs>
        <w:ind w:firstLine="0"/>
      </w:pPr>
    </w:p>
    <w:p w14:paraId="3A3CC763" w14:textId="1BDAF4BF" w:rsidR="00FA18AD" w:rsidRDefault="00FA18AD" w:rsidP="005550EA">
      <w:pPr>
        <w:pStyle w:val="Akapitzlist"/>
        <w:numPr>
          <w:ilvl w:val="0"/>
          <w:numId w:val="5"/>
        </w:numPr>
        <w:spacing w:after="160"/>
      </w:pPr>
      <w:r w:rsidRPr="00FA18AD">
        <w:t>W przedmiarze robót branży budowlanej w poz. 62 występuję drzwi</w:t>
      </w:r>
      <w:r w:rsidR="001C4C84">
        <w:t xml:space="preserve"> </w:t>
      </w:r>
      <w:r w:rsidRPr="00FA18AD">
        <w:t>wewnętrzne dwuskrzydłowe EI30 w klatce schodowej głównej. Na zestawieniu stolarki drzwiowej, drzwi są z naświetlem. Proszę o informację czy naświetle też należy uwzględnić w wycenie? Jeżeli tak to proszę o zmianę obmiaru w w/w pozycji.</w:t>
      </w:r>
    </w:p>
    <w:p w14:paraId="30DE55E8" w14:textId="77777777" w:rsidR="00FA18AD" w:rsidRPr="00FA18AD" w:rsidRDefault="00FA18AD" w:rsidP="00FA18AD">
      <w:pPr>
        <w:ind w:firstLine="0"/>
        <w:rPr>
          <w:color w:val="FF0000"/>
          <w:highlight w:val="yellow"/>
        </w:rPr>
      </w:pPr>
      <w:bookmarkStart w:id="4" w:name="_Hlk183084872"/>
      <w:r w:rsidRPr="00FA18AD">
        <w:rPr>
          <w:b/>
          <w:noProof/>
        </w:rPr>
        <w:t>Odpowiedź:</w:t>
      </w:r>
      <w:r w:rsidRPr="00FA18AD">
        <w:rPr>
          <w:color w:val="FF0000"/>
          <w:highlight w:val="yellow"/>
        </w:rPr>
        <w:t xml:space="preserve"> </w:t>
      </w:r>
    </w:p>
    <w:bookmarkEnd w:id="4"/>
    <w:p w14:paraId="48B9FF13" w14:textId="250DD358" w:rsidR="00FA18AD" w:rsidRDefault="00FA18AD" w:rsidP="00FA18AD">
      <w:pPr>
        <w:ind w:firstLine="0"/>
      </w:pPr>
      <w:r>
        <w:t xml:space="preserve">  Tak, n</w:t>
      </w:r>
      <w:r w:rsidRPr="00FA18AD">
        <w:t>ależy w wycenie uwzględnić naświetle. Naświetle na szerokość drzwi, wysokość 72 cm.</w:t>
      </w:r>
    </w:p>
    <w:p w14:paraId="53A31EC9" w14:textId="77777777" w:rsidR="00FA18AD" w:rsidRDefault="00FA18AD" w:rsidP="00FA18AD">
      <w:pPr>
        <w:ind w:firstLine="0"/>
      </w:pPr>
    </w:p>
    <w:p w14:paraId="53B01CA8" w14:textId="77777777" w:rsidR="00FA18AD" w:rsidRPr="00FA18AD" w:rsidRDefault="00FA18AD" w:rsidP="00FA18AD">
      <w:pPr>
        <w:pStyle w:val="Akapitzlist"/>
        <w:numPr>
          <w:ilvl w:val="0"/>
          <w:numId w:val="5"/>
        </w:numPr>
        <w:spacing w:after="160"/>
      </w:pPr>
      <w:r w:rsidRPr="00FA18AD">
        <w:t xml:space="preserve">Proszę o informację jaki osprzęt mają posiadać drzwi p.poż EI30. Czy powinny być dymoszczelne, wyposażone w </w:t>
      </w:r>
      <w:proofErr w:type="spellStart"/>
      <w:r w:rsidRPr="00FA18AD">
        <w:t>elektrozaczepy</w:t>
      </w:r>
      <w:proofErr w:type="spellEnd"/>
      <w:r w:rsidRPr="00FA18AD">
        <w:t xml:space="preserve">, siłowniki do napowietrzania? Z opisu technicznego wynika, że drzwi klatek schodowych przeznaczone do ewakuacji powinny być wyposażone w urządzenia zapobiegające zadymieniu, uruchamiane samoczynnie za pomocą systemu wykrywania dymu. Natomiast przedmiary robót oraz opis techniczny branży elektrycznej nie uwzględnia oddymianie klatek schodowych. </w:t>
      </w:r>
    </w:p>
    <w:p w14:paraId="6B0716B7" w14:textId="6FDE4C34" w:rsidR="00FA18AD" w:rsidRDefault="00FA18AD" w:rsidP="00FA18AD">
      <w:pPr>
        <w:ind w:firstLine="0"/>
        <w:rPr>
          <w:color w:val="FF0000"/>
          <w:highlight w:val="yellow"/>
        </w:rPr>
      </w:pPr>
      <w:r w:rsidRPr="00FA18AD">
        <w:rPr>
          <w:b/>
          <w:noProof/>
        </w:rPr>
        <w:t>Odpowiedź:</w:t>
      </w:r>
      <w:r w:rsidRPr="00FA18AD">
        <w:rPr>
          <w:color w:val="FF0000"/>
          <w:highlight w:val="yellow"/>
        </w:rPr>
        <w:t xml:space="preserve"> </w:t>
      </w:r>
    </w:p>
    <w:p w14:paraId="2C5AD870" w14:textId="0D02AB04" w:rsidR="00FA18AD" w:rsidRDefault="001C4C84" w:rsidP="00FA18AD">
      <w:pPr>
        <w:ind w:firstLine="0"/>
      </w:pPr>
      <w:r>
        <w:t>Należy wycenić s</w:t>
      </w:r>
      <w:r w:rsidR="00FA18AD" w:rsidRPr="00FA18AD">
        <w:t>tandardowe drzwi ppoż. EI30</w:t>
      </w:r>
      <w:r w:rsidR="00FA18AD">
        <w:t>.</w:t>
      </w:r>
    </w:p>
    <w:p w14:paraId="3A677166" w14:textId="77777777" w:rsidR="0060494E" w:rsidRDefault="0060494E" w:rsidP="00FA18AD">
      <w:pPr>
        <w:ind w:firstLine="0"/>
      </w:pPr>
    </w:p>
    <w:p w14:paraId="27D4D3BB" w14:textId="01A24DED" w:rsidR="001C4C84" w:rsidRDefault="001C4C84" w:rsidP="00A5728B">
      <w:pPr>
        <w:pStyle w:val="Akapitzlist"/>
        <w:numPr>
          <w:ilvl w:val="0"/>
          <w:numId w:val="5"/>
        </w:numPr>
        <w:spacing w:after="160"/>
      </w:pPr>
      <w:r w:rsidRPr="0060494E">
        <w:t xml:space="preserve">W przedmiarze robót branży budowlanej w poz. 46 i poz. 49 występują posadzki z płytek z kamieni naturalnych 30x60cm, natomiast w opisie technicznym nie ma informacji na ich temat. Proszę o sprecyzowanie jakie płytki mają być ujęte </w:t>
      </w:r>
      <w:r w:rsidRPr="0060494E">
        <w:lastRenderedPageBreak/>
        <w:t xml:space="preserve">na podestach i korytarzu – czy naturalne np. granit, płytki lastrykowe? Proszę </w:t>
      </w:r>
      <w:r w:rsidR="009D0AF2">
        <w:br/>
      </w:r>
      <w:r w:rsidRPr="0060494E">
        <w:t>o podanie parametrów technicznych płytek oraz ich grubości.</w:t>
      </w:r>
    </w:p>
    <w:p w14:paraId="2ACB6F06" w14:textId="19A035A4" w:rsidR="001C4C84" w:rsidRPr="009460A0" w:rsidRDefault="0060494E" w:rsidP="0060494E">
      <w:pPr>
        <w:ind w:firstLine="0"/>
      </w:pPr>
      <w:r w:rsidRPr="0060494E">
        <w:rPr>
          <w:b/>
          <w:noProof/>
        </w:rPr>
        <w:t>Odpowiedź:</w:t>
      </w:r>
      <w:r w:rsidRPr="0060494E">
        <w:t xml:space="preserve"> </w:t>
      </w:r>
      <w:r w:rsidR="00A713BA">
        <w:t>Należy przyjąć kamień naturalny granit, a</w:t>
      </w:r>
      <w:r w:rsidR="001C4C84" w:rsidRPr="0060494E">
        <w:t>ntypoślizgow</w:t>
      </w:r>
      <w:r w:rsidR="00A713BA">
        <w:t>y</w:t>
      </w:r>
      <w:r w:rsidR="001C4C84" w:rsidRPr="0060494E">
        <w:t>, przeznaczon</w:t>
      </w:r>
      <w:r w:rsidR="00211EDE">
        <w:t>y</w:t>
      </w:r>
      <w:r w:rsidR="001C4C84" w:rsidRPr="0060494E">
        <w:t xml:space="preserve"> do pomieszczeń użyteczności publicznej.</w:t>
      </w:r>
    </w:p>
    <w:p w14:paraId="45382CD7" w14:textId="4EF68028" w:rsidR="00FA18AD" w:rsidRDefault="00FA18AD" w:rsidP="00211EDE"/>
    <w:p w14:paraId="0A408AAB" w14:textId="424099C3" w:rsidR="00211EDE" w:rsidRDefault="00211EDE" w:rsidP="0056166F">
      <w:pPr>
        <w:pStyle w:val="Akapitzlist"/>
        <w:numPr>
          <w:ilvl w:val="0"/>
          <w:numId w:val="5"/>
        </w:numPr>
        <w:spacing w:after="160"/>
      </w:pPr>
      <w:r w:rsidRPr="00211EDE">
        <w:t>W pozycji 51</w:t>
      </w:r>
      <w:r w:rsidR="0056166F">
        <w:t xml:space="preserve"> </w:t>
      </w:r>
      <w:r w:rsidRPr="00211EDE">
        <w:t>Przedmiaru budowlanego opisane są „sufity z wypełnieniem płytami z włókien mineralnych” Jak myślimy są to sufity rastrowe 600x600mm. Natomiast na rys. „A.4 Sufit podwieszany - detale” są narysowane sufity z płyt g-k na ruszcie krzyżowym. Prosimy o jednoznaczną odpowiedź, jakiego typu sufity należy wycenić?</w:t>
      </w:r>
    </w:p>
    <w:p w14:paraId="5BC584E8" w14:textId="77777777" w:rsidR="00211EDE" w:rsidRPr="0060494E" w:rsidRDefault="00211EDE" w:rsidP="00211EDE">
      <w:pPr>
        <w:ind w:firstLine="0"/>
      </w:pPr>
      <w:r w:rsidRPr="00211EDE">
        <w:rPr>
          <w:b/>
          <w:noProof/>
        </w:rPr>
        <w:t>Odpowiedź:</w:t>
      </w:r>
      <w:r w:rsidRPr="0060494E">
        <w:t xml:space="preserve"> </w:t>
      </w:r>
    </w:p>
    <w:p w14:paraId="69147A17" w14:textId="20D3AFE9" w:rsidR="00211EDE" w:rsidRDefault="00211EDE" w:rsidP="00211EDE">
      <w:pPr>
        <w:ind w:firstLine="0"/>
      </w:pPr>
      <w:r w:rsidRPr="00211EDE">
        <w:t>Należy wycenić sufity rastrowe o wymiarze 600x600 mm</w:t>
      </w:r>
    </w:p>
    <w:p w14:paraId="74103012" w14:textId="77777777" w:rsidR="00211EDE" w:rsidRPr="00211EDE" w:rsidRDefault="00211EDE" w:rsidP="009D0AF2">
      <w:pPr>
        <w:ind w:firstLine="0"/>
      </w:pPr>
    </w:p>
    <w:p w14:paraId="389BCE8A" w14:textId="31B3AD9A" w:rsidR="00211EDE" w:rsidRPr="00211EDE" w:rsidRDefault="00211EDE" w:rsidP="009D0AF2">
      <w:pPr>
        <w:pStyle w:val="Akapitzlist"/>
        <w:numPr>
          <w:ilvl w:val="0"/>
          <w:numId w:val="5"/>
        </w:numPr>
        <w:spacing w:after="160"/>
      </w:pPr>
      <w:r w:rsidRPr="00211EDE">
        <w:t xml:space="preserve">Proszę o informację, który układ warstw posadzki jest prawidłowy (ten </w:t>
      </w:r>
      <w:r w:rsidR="009D0AF2">
        <w:br/>
      </w:r>
      <w:r w:rsidRPr="00211EDE">
        <w:t>z</w:t>
      </w:r>
      <w:r w:rsidR="009D0AF2">
        <w:t xml:space="preserve"> </w:t>
      </w:r>
      <w:r w:rsidRPr="00211EDE">
        <w:t>„Przedmiaru budowlanego” , czy ten z rysunku „A.3 Podłoga-przekrój” Projektu technicznego?</w:t>
      </w:r>
    </w:p>
    <w:p w14:paraId="4C4F4E29" w14:textId="77777777" w:rsidR="00211EDE" w:rsidRPr="00211EDE" w:rsidRDefault="00211EDE" w:rsidP="00211EDE">
      <w:pPr>
        <w:ind w:firstLine="0"/>
      </w:pPr>
      <w:r w:rsidRPr="00211EDE">
        <w:t xml:space="preserve">Np. patrząc od góry: </w:t>
      </w:r>
    </w:p>
    <w:p w14:paraId="1976666B" w14:textId="77777777" w:rsidR="00211EDE" w:rsidRPr="00211EDE" w:rsidRDefault="00211EDE" w:rsidP="00211EDE">
      <w:pPr>
        <w:ind w:firstLine="0"/>
      </w:pPr>
      <w:r w:rsidRPr="00211EDE">
        <w:t>-hydroizolacja (występuje tylko na rys. A.3)</w:t>
      </w:r>
    </w:p>
    <w:p w14:paraId="6E43E372" w14:textId="77777777" w:rsidR="00211EDE" w:rsidRPr="00211EDE" w:rsidRDefault="00211EDE" w:rsidP="00211EDE">
      <w:pPr>
        <w:ind w:firstLine="0"/>
      </w:pPr>
      <w:r w:rsidRPr="00211EDE">
        <w:t>-podkład betonowy gr.8 cm ( przedmiar), podkład cementowy gr. 5 cm (rys.A.3)</w:t>
      </w:r>
    </w:p>
    <w:p w14:paraId="3D797EAE" w14:textId="77777777" w:rsidR="00211EDE" w:rsidRPr="00211EDE" w:rsidRDefault="00211EDE" w:rsidP="00211EDE">
      <w:pPr>
        <w:ind w:firstLine="0"/>
      </w:pPr>
      <w:r w:rsidRPr="00211EDE">
        <w:t>-styropian-5 cm (przedmiar), styropian EPS gr. min. 10 cm (rys.A.3)</w:t>
      </w:r>
    </w:p>
    <w:p w14:paraId="78FDB332" w14:textId="77777777" w:rsidR="00211EDE" w:rsidRPr="00211EDE" w:rsidRDefault="00211EDE" w:rsidP="00211EDE">
      <w:pPr>
        <w:ind w:firstLine="0"/>
      </w:pPr>
      <w:r w:rsidRPr="00211EDE">
        <w:t>-hydroizolacja (występuje tylko na rys. A.3)</w:t>
      </w:r>
    </w:p>
    <w:p w14:paraId="37D08B23" w14:textId="77777777" w:rsidR="00211EDE" w:rsidRPr="00211EDE" w:rsidRDefault="00211EDE" w:rsidP="00211EDE">
      <w:pPr>
        <w:ind w:firstLine="0"/>
      </w:pPr>
      <w:r w:rsidRPr="00211EDE">
        <w:t>-podkłady betonowe gr. 5 cm (przedmiar), podbudowa z betonu gr. 10 cm (rys. A.3)</w:t>
      </w:r>
    </w:p>
    <w:p w14:paraId="56768EDC" w14:textId="77777777" w:rsidR="00211EDE" w:rsidRPr="00211EDE" w:rsidRDefault="00211EDE" w:rsidP="00211EDE">
      <w:pPr>
        <w:ind w:firstLine="0"/>
      </w:pPr>
      <w:r w:rsidRPr="00211EDE">
        <w:t>-geowłóknina poliestrowa (występuje tylko na rys. A.3)</w:t>
      </w:r>
    </w:p>
    <w:p w14:paraId="1D538343" w14:textId="77777777" w:rsidR="00211EDE" w:rsidRPr="00211EDE" w:rsidRDefault="00211EDE" w:rsidP="00211EDE">
      <w:pPr>
        <w:ind w:firstLine="0"/>
      </w:pPr>
      <w:r w:rsidRPr="00211EDE">
        <w:t>-warstwa filtrująca (występuje tylko na rys. A.3).</w:t>
      </w:r>
    </w:p>
    <w:p w14:paraId="27DF660D" w14:textId="34513F5D" w:rsidR="00211EDE" w:rsidRDefault="00211EDE" w:rsidP="00211EDE">
      <w:pPr>
        <w:ind w:firstLine="0"/>
      </w:pPr>
      <w:r w:rsidRPr="00211EDE">
        <w:t>W przypadku gdyby wiążący do wyceny był układ warstw z rysunku „A.3 Podłoga-przekrój” to prosimy o korektę przedmiaru (ze względu na kosztorysowy typ rozliczenia).</w:t>
      </w:r>
    </w:p>
    <w:p w14:paraId="7B852481" w14:textId="77777777" w:rsidR="00211EDE" w:rsidRPr="0060494E" w:rsidRDefault="00211EDE" w:rsidP="00211EDE">
      <w:pPr>
        <w:ind w:firstLine="0"/>
      </w:pPr>
      <w:r w:rsidRPr="00211EDE">
        <w:rPr>
          <w:b/>
          <w:noProof/>
        </w:rPr>
        <w:t>Odpowiedź:</w:t>
      </w:r>
      <w:r w:rsidRPr="0060494E">
        <w:t xml:space="preserve"> </w:t>
      </w:r>
    </w:p>
    <w:p w14:paraId="405AC9DA" w14:textId="77777777" w:rsidR="00211EDE" w:rsidRPr="00D300C9" w:rsidRDefault="00211EDE" w:rsidP="00211EDE">
      <w:pPr>
        <w:ind w:firstLine="0"/>
      </w:pPr>
      <w:r w:rsidRPr="00D300C9">
        <w:t xml:space="preserve">Warstwy należy zachować parametry z przedmiaru budowlanego. </w:t>
      </w:r>
    </w:p>
    <w:p w14:paraId="619F5825" w14:textId="40C0BDE7" w:rsidR="00211EDE" w:rsidRDefault="00211EDE" w:rsidP="00D300C9"/>
    <w:p w14:paraId="31CA06D2" w14:textId="43579313" w:rsidR="00D300C9" w:rsidRDefault="00D300C9" w:rsidP="00D300C9">
      <w:pPr>
        <w:pStyle w:val="Akapitzlist"/>
        <w:numPr>
          <w:ilvl w:val="0"/>
          <w:numId w:val="5"/>
        </w:numPr>
        <w:spacing w:after="160"/>
        <w:jc w:val="left"/>
      </w:pPr>
      <w:r w:rsidRPr="00B6683F">
        <w:t xml:space="preserve">Prosimy o określenie wysokości podniesienia podłogi podniesionej (pustej </w:t>
      </w:r>
      <w:r w:rsidR="0056166F">
        <w:t>p</w:t>
      </w:r>
      <w:r w:rsidRPr="00B6683F">
        <w:t>rzestrzeni).</w:t>
      </w:r>
    </w:p>
    <w:p w14:paraId="506A09A4" w14:textId="77777777" w:rsidR="00D300C9" w:rsidRPr="0060494E" w:rsidRDefault="00D300C9" w:rsidP="00D300C9">
      <w:pPr>
        <w:ind w:firstLine="0"/>
      </w:pPr>
      <w:bookmarkStart w:id="5" w:name="_Hlk183086935"/>
      <w:r w:rsidRPr="00D300C9">
        <w:rPr>
          <w:b/>
          <w:noProof/>
        </w:rPr>
        <w:t>Odpowiedź:</w:t>
      </w:r>
      <w:r w:rsidRPr="0060494E">
        <w:t xml:space="preserve"> </w:t>
      </w:r>
    </w:p>
    <w:bookmarkEnd w:id="5"/>
    <w:p w14:paraId="2E746322" w14:textId="6EDE56F2" w:rsidR="00D300C9" w:rsidRDefault="00D300C9" w:rsidP="00D300C9">
      <w:pPr>
        <w:ind w:firstLine="0"/>
      </w:pPr>
      <w:r w:rsidRPr="00D300C9">
        <w:t xml:space="preserve">Podłoga podniesiona przykrywa kanał technologiczny. Wysokość ta zależna jest od głębokości kanału. </w:t>
      </w:r>
    </w:p>
    <w:p w14:paraId="62BA7B25" w14:textId="5BC3B042" w:rsidR="00D300C9" w:rsidRDefault="00D300C9" w:rsidP="00D300C9">
      <w:pPr>
        <w:ind w:firstLine="0"/>
      </w:pPr>
    </w:p>
    <w:p w14:paraId="7D4DB78E" w14:textId="77777777" w:rsidR="0029161A" w:rsidRDefault="0029161A" w:rsidP="00D300C9">
      <w:pPr>
        <w:ind w:firstLine="0"/>
      </w:pPr>
    </w:p>
    <w:p w14:paraId="4907C595" w14:textId="1C324F7A" w:rsidR="009D0AF2" w:rsidRPr="009460A0" w:rsidRDefault="00D300C9" w:rsidP="009460A0">
      <w:pPr>
        <w:pStyle w:val="Akapitzlist"/>
        <w:numPr>
          <w:ilvl w:val="0"/>
          <w:numId w:val="5"/>
        </w:numPr>
        <w:spacing w:after="160"/>
        <w:jc w:val="left"/>
      </w:pPr>
      <w:r w:rsidRPr="00D300C9">
        <w:lastRenderedPageBreak/>
        <w:t>Prosimy o określenie grubości podłogi podniesionej.</w:t>
      </w:r>
    </w:p>
    <w:p w14:paraId="52D01CF9" w14:textId="098EDED8" w:rsidR="00D300C9" w:rsidRPr="0056166F" w:rsidRDefault="00D300C9" w:rsidP="0056166F">
      <w:pPr>
        <w:ind w:firstLine="0"/>
      </w:pPr>
      <w:r w:rsidRPr="00D300C9">
        <w:rPr>
          <w:b/>
          <w:noProof/>
        </w:rPr>
        <w:t>Odpowiedź:</w:t>
      </w:r>
      <w:r w:rsidRPr="0060494E">
        <w:t xml:space="preserve"> </w:t>
      </w:r>
    </w:p>
    <w:p w14:paraId="74F12197" w14:textId="2BAB4884" w:rsidR="00D300C9" w:rsidRDefault="00D300C9" w:rsidP="00D300C9">
      <w:pPr>
        <w:ind w:firstLine="0"/>
      </w:pPr>
      <w:r w:rsidRPr="00D300C9">
        <w:t xml:space="preserve">Grubość podłogi jest uzależniona przyjętej systemowej technologii, uwzględniając nacisk użytkowy pomieszczeń i ciągów komunikacyjnych. </w:t>
      </w:r>
    </w:p>
    <w:p w14:paraId="6509C2BF" w14:textId="77777777" w:rsidR="00D300C9" w:rsidRDefault="00D300C9" w:rsidP="00D300C9">
      <w:pPr>
        <w:ind w:firstLine="0"/>
      </w:pPr>
    </w:p>
    <w:p w14:paraId="61A28388" w14:textId="19AD6292" w:rsidR="00D300C9" w:rsidRPr="00D300C9" w:rsidRDefault="00D300C9" w:rsidP="00D300C9">
      <w:pPr>
        <w:pStyle w:val="Akapitzlist"/>
        <w:numPr>
          <w:ilvl w:val="0"/>
          <w:numId w:val="5"/>
        </w:numPr>
      </w:pPr>
      <w:r w:rsidRPr="00D300C9">
        <w:t xml:space="preserve"> Prosimy o udostępnienie przekroju przez pomieszczenie (z podłogą podniesioną).</w:t>
      </w:r>
    </w:p>
    <w:p w14:paraId="040E6F24" w14:textId="4172D45F" w:rsidR="00D300C9" w:rsidRPr="00D300C9" w:rsidRDefault="00D300C9" w:rsidP="00D300C9">
      <w:pPr>
        <w:ind w:firstLine="0"/>
      </w:pPr>
      <w:r w:rsidRPr="00D300C9">
        <w:rPr>
          <w:b/>
          <w:noProof/>
        </w:rPr>
        <w:t>Odpowiedź:</w:t>
      </w:r>
      <w:r w:rsidRPr="0060494E">
        <w:t xml:space="preserve"> </w:t>
      </w:r>
    </w:p>
    <w:p w14:paraId="329CE4FA" w14:textId="48537AD8" w:rsidR="00D300C9" w:rsidRPr="00D300C9" w:rsidRDefault="00D300C9" w:rsidP="00D300C9">
      <w:pPr>
        <w:ind w:firstLine="0"/>
      </w:pPr>
      <w:r w:rsidRPr="00D300C9">
        <w:t>Zamawiający nie posiada rysunku. Kanał o szerokości około 0,8m, ścianki betonowe gr. 0,1 m</w:t>
      </w:r>
    </w:p>
    <w:p w14:paraId="730B6C3F" w14:textId="77777777" w:rsidR="00D300C9" w:rsidRPr="00D300C9" w:rsidRDefault="00D300C9" w:rsidP="00D300C9">
      <w:pPr>
        <w:ind w:firstLine="0"/>
        <w:rPr>
          <w:color w:val="FF0000"/>
        </w:rPr>
      </w:pPr>
    </w:p>
    <w:p w14:paraId="48092C3A" w14:textId="3510087A" w:rsidR="00D300C9" w:rsidRPr="00D300C9" w:rsidRDefault="00D300C9" w:rsidP="00D300C9">
      <w:pPr>
        <w:ind w:firstLine="0"/>
      </w:pPr>
      <w:r w:rsidRPr="00D300C9">
        <w:t>34. Prosimy o zaznaczenie na rzucie architektonicznym trasy podłogi podniesionej.</w:t>
      </w:r>
    </w:p>
    <w:p w14:paraId="473CD8FA" w14:textId="77777777" w:rsidR="00D300C9" w:rsidRPr="0060494E" w:rsidRDefault="00D300C9" w:rsidP="00D300C9">
      <w:pPr>
        <w:ind w:firstLine="0"/>
      </w:pPr>
      <w:r w:rsidRPr="00D300C9">
        <w:rPr>
          <w:b/>
          <w:noProof/>
        </w:rPr>
        <w:t>Odpowiedź:</w:t>
      </w:r>
      <w:r w:rsidRPr="0060494E">
        <w:t xml:space="preserve"> </w:t>
      </w:r>
    </w:p>
    <w:p w14:paraId="22F28C02" w14:textId="4321F255" w:rsidR="00D300C9" w:rsidRPr="00D300C9" w:rsidRDefault="00D300C9" w:rsidP="00D300C9">
      <w:pPr>
        <w:ind w:firstLine="0"/>
      </w:pPr>
      <w:r w:rsidRPr="00D300C9">
        <w:t xml:space="preserve">Kanał technologiczny jest oznaczony na rysunku A1. </w:t>
      </w:r>
    </w:p>
    <w:p w14:paraId="085A81B2" w14:textId="132E42D6" w:rsidR="00D300C9" w:rsidRPr="00D300C9" w:rsidRDefault="00D300C9" w:rsidP="00D300C9">
      <w:pPr>
        <w:ind w:firstLine="0"/>
        <w:rPr>
          <w:highlight w:val="yellow"/>
        </w:rPr>
      </w:pPr>
    </w:p>
    <w:p w14:paraId="4DF1E186" w14:textId="56E45AC1" w:rsidR="00D300C9" w:rsidRPr="00D300C9" w:rsidRDefault="00D300C9" w:rsidP="00D300C9">
      <w:pPr>
        <w:ind w:firstLine="0"/>
      </w:pPr>
      <w:r w:rsidRPr="00D300C9">
        <w:t>35. Prosimy o określenie, jakiego typu warstwy wykończeniowe będą układane na podłodze podniesionej?</w:t>
      </w:r>
    </w:p>
    <w:p w14:paraId="74E58045" w14:textId="77777777" w:rsidR="00D300C9" w:rsidRPr="0060494E" w:rsidRDefault="00D300C9" w:rsidP="00D300C9">
      <w:pPr>
        <w:ind w:firstLine="0"/>
      </w:pPr>
      <w:r w:rsidRPr="00D300C9">
        <w:rPr>
          <w:b/>
          <w:noProof/>
        </w:rPr>
        <w:t>Odpowiedź:</w:t>
      </w:r>
      <w:r w:rsidRPr="0060494E">
        <w:t xml:space="preserve"> </w:t>
      </w:r>
    </w:p>
    <w:p w14:paraId="53659F61" w14:textId="117A7D80" w:rsidR="00D300C9" w:rsidRDefault="00D300C9" w:rsidP="00D300C9">
      <w:pPr>
        <w:ind w:firstLine="0"/>
      </w:pPr>
      <w:r w:rsidRPr="00D300C9">
        <w:t xml:space="preserve">Należy wykonać warstwy wykończeniowe takie jak w pomieszczeniach, przez które biegnie zakrywany podłogą podniesioną kanał techniczny. </w:t>
      </w:r>
    </w:p>
    <w:p w14:paraId="232D53BF" w14:textId="1CF27B5D" w:rsidR="00D300C9" w:rsidRDefault="00D300C9" w:rsidP="00D300C9">
      <w:pPr>
        <w:ind w:firstLine="0"/>
      </w:pPr>
    </w:p>
    <w:p w14:paraId="7CA033F0" w14:textId="31D2DE2E" w:rsidR="00D300C9" w:rsidRPr="00D300C9" w:rsidRDefault="00D300C9" w:rsidP="00D300C9">
      <w:pPr>
        <w:ind w:firstLine="0"/>
      </w:pPr>
      <w:r w:rsidRPr="00D300C9">
        <w:t xml:space="preserve">36. W pozycji 40 Przedmiaru budowlanego widnieje opis pozycji „Podkłady betonowe w budownictwie mieszkaniowym i użyteczności publicznej </w:t>
      </w:r>
      <w:r w:rsidR="009D0AF2">
        <w:br/>
      </w:r>
      <w:r w:rsidRPr="00D300C9">
        <w:t>z transportem i układaniem ręcznym na podłożu gruntowym. Gr. 8 cm w ilości 899,14 m3. Czy nie powinna tam być jednostka „m2”? Prosimy o ewentualną korektę przedmiaru.</w:t>
      </w:r>
    </w:p>
    <w:p w14:paraId="56907A2C" w14:textId="77777777" w:rsidR="00D300C9" w:rsidRPr="00D300C9" w:rsidRDefault="00D300C9" w:rsidP="00D300C9">
      <w:pPr>
        <w:ind w:firstLine="0"/>
      </w:pPr>
      <w:bookmarkStart w:id="6" w:name="_Hlk183166038"/>
      <w:r w:rsidRPr="00D300C9">
        <w:rPr>
          <w:b/>
          <w:noProof/>
        </w:rPr>
        <w:t>Odpowiedź:</w:t>
      </w:r>
      <w:r w:rsidRPr="00D300C9">
        <w:t xml:space="preserve"> </w:t>
      </w:r>
    </w:p>
    <w:bookmarkEnd w:id="6"/>
    <w:p w14:paraId="47E022F2" w14:textId="77777777" w:rsidR="002B1D34" w:rsidRDefault="00D300C9" w:rsidP="00D300C9">
      <w:pPr>
        <w:ind w:firstLine="0"/>
        <w:rPr>
          <w:vertAlign w:val="superscript"/>
        </w:rPr>
      </w:pPr>
      <w:r w:rsidRPr="00D300C9">
        <w:t>Właściwa jednostka m</w:t>
      </w:r>
      <w:r w:rsidRPr="00552EC7">
        <w:rPr>
          <w:b/>
          <w:vertAlign w:val="superscript"/>
        </w:rPr>
        <w:t>2</w:t>
      </w:r>
      <w:r w:rsidR="002B1D34">
        <w:rPr>
          <w:vertAlign w:val="superscript"/>
        </w:rPr>
        <w:t xml:space="preserve">. </w:t>
      </w:r>
    </w:p>
    <w:p w14:paraId="2987ABC9" w14:textId="37E4A7DB" w:rsidR="0029161A" w:rsidRPr="002B1D34" w:rsidRDefault="0029161A" w:rsidP="0029161A">
      <w:pPr>
        <w:ind w:firstLine="0"/>
      </w:pPr>
      <w:r>
        <w:t>korekta przedmiaru</w:t>
      </w:r>
      <w:r w:rsidRPr="00874405">
        <w:t xml:space="preserve"> </w:t>
      </w:r>
      <w:r>
        <w:t>w modyfikacji załącznika nr 12 do SWZ po zmianie z dn. 22.11.2024</w:t>
      </w:r>
    </w:p>
    <w:p w14:paraId="0BF66CD7" w14:textId="52BA9C29" w:rsidR="00D300C9" w:rsidRPr="00D300C9" w:rsidRDefault="00D300C9" w:rsidP="00D300C9">
      <w:pPr>
        <w:ind w:firstLine="0"/>
      </w:pPr>
    </w:p>
    <w:p w14:paraId="04A0F59D" w14:textId="1281397F" w:rsidR="00F52233" w:rsidRDefault="00F52233" w:rsidP="00F52233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Optima" w:eastAsia="Times New Roman" w:hAnsi="Optima" w:cs="Arial"/>
          <w:lang w:eastAsia="pl-PL"/>
        </w:rPr>
      </w:pPr>
      <w:r w:rsidRPr="002B1D34">
        <w:rPr>
          <w:rFonts w:cs="Open Sans"/>
        </w:rPr>
        <w:t>3</w:t>
      </w:r>
      <w:r w:rsidR="00561185" w:rsidRPr="002B1D34">
        <w:rPr>
          <w:rFonts w:cs="Open Sans"/>
        </w:rPr>
        <w:t>7</w:t>
      </w:r>
      <w:r w:rsidRPr="002B1D34">
        <w:rPr>
          <w:rFonts w:cs="Open Sans"/>
        </w:rPr>
        <w:t xml:space="preserve">. </w:t>
      </w:r>
      <w:r w:rsidRPr="002B1D34">
        <w:rPr>
          <w:rFonts w:eastAsia="Times New Roman" w:cs="Open Sans"/>
          <w:lang w:eastAsia="pl-PL"/>
        </w:rPr>
        <w:t>Z uwagi na krótki okres złożenia oferty wnosimy do Zmawiającego prośbę zmianę terminu składania i otwarcia ofert na 13.12.2024 r. w celu rzetelnego przygotowania oferty. Dodatkowy czas przyczyni się do lepszego zapoznania się podmiotem zamówienia  oraz umożliwi złożenie korzystnej oferty</w:t>
      </w:r>
      <w:r w:rsidRPr="002B1D34">
        <w:rPr>
          <w:rFonts w:ascii="Optima" w:eastAsia="Times New Roman" w:hAnsi="Optima" w:cs="Arial"/>
          <w:lang w:eastAsia="pl-PL"/>
        </w:rPr>
        <w:t>.</w:t>
      </w:r>
    </w:p>
    <w:p w14:paraId="366B9669" w14:textId="1627200D" w:rsidR="00511EB2" w:rsidRDefault="002B1D34" w:rsidP="002B1D34">
      <w:pPr>
        <w:ind w:firstLine="0"/>
      </w:pPr>
      <w:r w:rsidRPr="00D300C9">
        <w:rPr>
          <w:b/>
          <w:noProof/>
        </w:rPr>
        <w:t>Odpowiedź:</w:t>
      </w:r>
      <w:r w:rsidRPr="00D300C9">
        <w:t xml:space="preserve"> </w:t>
      </w:r>
      <w:r>
        <w:t>Zamawiający nie przewiduje zmiany terminu składania i otwarcia ofert.</w:t>
      </w:r>
    </w:p>
    <w:p w14:paraId="760557A7" w14:textId="4600A611" w:rsidR="00DD04D5" w:rsidRDefault="00DD04D5" w:rsidP="002B1D34">
      <w:pPr>
        <w:ind w:firstLine="0"/>
      </w:pPr>
    </w:p>
    <w:p w14:paraId="7E30F85A" w14:textId="1096857A" w:rsidR="00DD04D5" w:rsidRPr="00CD71E5" w:rsidRDefault="00DD04D5" w:rsidP="00DD04D5">
      <w:pPr>
        <w:ind w:firstLine="0"/>
      </w:pPr>
      <w:r>
        <w:t xml:space="preserve">38 </w:t>
      </w:r>
      <w:bookmarkStart w:id="7" w:name="_Hlk183094212"/>
      <w:r w:rsidRPr="00CD71E5">
        <w:t>Na rysunkach są jednostki klimatyzacji o mocy 2,5 kW - brak ich w przedmiarach - czy przedmiar będzie poprawiony o klimatyzację</w:t>
      </w:r>
    </w:p>
    <w:p w14:paraId="37B48996" w14:textId="77777777" w:rsidR="00DD04D5" w:rsidRPr="00CD71E5" w:rsidRDefault="00DD04D5" w:rsidP="00DD04D5">
      <w:pPr>
        <w:ind w:firstLine="0"/>
      </w:pPr>
      <w:r w:rsidRPr="00CD71E5">
        <w:rPr>
          <w:b/>
          <w:noProof/>
        </w:rPr>
        <w:t>Odpowiedź:</w:t>
      </w:r>
      <w:r w:rsidRPr="00CD71E5">
        <w:t xml:space="preserve"> </w:t>
      </w:r>
    </w:p>
    <w:p w14:paraId="0E712703" w14:textId="77777777" w:rsidR="0029161A" w:rsidRDefault="00CD71E5" w:rsidP="00DD04D5">
      <w:pPr>
        <w:ind w:firstLine="0"/>
      </w:pPr>
      <w:r>
        <w:t xml:space="preserve">Tak. </w:t>
      </w:r>
    </w:p>
    <w:p w14:paraId="08D39424" w14:textId="617E9BDB" w:rsidR="007E54F4" w:rsidRDefault="0029161A" w:rsidP="00DD04D5">
      <w:pPr>
        <w:ind w:firstLine="0"/>
      </w:pPr>
      <w:r>
        <w:t xml:space="preserve">Korekta przedmiaru w </w:t>
      </w:r>
      <w:r w:rsidR="00CD71E5">
        <w:t xml:space="preserve"> modyfikacj</w:t>
      </w:r>
      <w:r w:rsidR="004D49C7">
        <w:t>i</w:t>
      </w:r>
      <w:r w:rsidR="00CD71E5">
        <w:t xml:space="preserve"> załącznika nr 12 do SWZ </w:t>
      </w:r>
      <w:r w:rsidR="004D49C7">
        <w:t xml:space="preserve"> po zmianach z dnia 22.11.2024</w:t>
      </w:r>
      <w:bookmarkStart w:id="8" w:name="_GoBack"/>
      <w:bookmarkEnd w:id="8"/>
    </w:p>
    <w:p w14:paraId="1154B338" w14:textId="77777777" w:rsidR="0029161A" w:rsidRDefault="0029161A" w:rsidP="00DD04D5">
      <w:pPr>
        <w:ind w:firstLine="0"/>
      </w:pPr>
    </w:p>
    <w:p w14:paraId="5B569EF3" w14:textId="796C23E9" w:rsidR="007E54F4" w:rsidRPr="00F52233" w:rsidRDefault="007E54F4" w:rsidP="007E54F4">
      <w:pPr>
        <w:ind w:firstLine="0"/>
      </w:pPr>
      <w:r>
        <w:t xml:space="preserve">39. </w:t>
      </w:r>
      <w:r w:rsidRPr="00F52233">
        <w:t xml:space="preserve">W przedmiarze jest woda i kanalizacja - nie ma ich na projekcie - czy zostanie  sporządzony dodatkowy  projekt </w:t>
      </w:r>
      <w:proofErr w:type="spellStart"/>
      <w:r w:rsidRPr="00F52233">
        <w:t>wod-kan</w:t>
      </w:r>
      <w:proofErr w:type="spellEnd"/>
      <w:r w:rsidRPr="00F52233">
        <w:t xml:space="preserve"> ?</w:t>
      </w:r>
    </w:p>
    <w:p w14:paraId="251CBB5A" w14:textId="77777777" w:rsidR="007E54F4" w:rsidRPr="00F52233" w:rsidRDefault="007E54F4" w:rsidP="007E54F4">
      <w:pPr>
        <w:ind w:firstLine="0"/>
      </w:pPr>
      <w:r w:rsidRPr="00F52233">
        <w:rPr>
          <w:b/>
          <w:noProof/>
        </w:rPr>
        <w:t>Odpowiedź:</w:t>
      </w:r>
      <w:r w:rsidRPr="00F52233">
        <w:t xml:space="preserve"> </w:t>
      </w:r>
    </w:p>
    <w:p w14:paraId="5A4C34D3" w14:textId="77777777" w:rsidR="007E54F4" w:rsidRDefault="007E54F4" w:rsidP="007E54F4">
      <w:pPr>
        <w:ind w:firstLine="0"/>
      </w:pPr>
      <w:r w:rsidRPr="00F52233">
        <w:t>Nie zostanie sporządzony dodatkowy projekt. Instalacje sanitarne są istniejące, należy je wymienić i uzdatnić.  </w:t>
      </w:r>
    </w:p>
    <w:bookmarkEnd w:id="7"/>
    <w:p w14:paraId="4C04A13E" w14:textId="68AAA748" w:rsidR="0069728C" w:rsidRDefault="0069728C" w:rsidP="009F73D0">
      <w:pPr>
        <w:ind w:firstLine="0"/>
        <w:rPr>
          <w:b/>
          <w:noProof/>
        </w:rPr>
      </w:pPr>
    </w:p>
    <w:p w14:paraId="75E0543D" w14:textId="517AE243" w:rsidR="0069728C" w:rsidRDefault="0069728C" w:rsidP="009F73D0">
      <w:pPr>
        <w:ind w:firstLine="0"/>
        <w:rPr>
          <w:b/>
          <w:noProof/>
        </w:rPr>
      </w:pPr>
      <w:r w:rsidRPr="0069728C">
        <w:rPr>
          <w:b/>
          <w:noProof/>
        </w:rPr>
        <w:t>Z uwagi na fakt, że Zamawiający udzielił wyjaśnień niezwłocznie, jednak nie później niż na 2 dni przed upływem terminu składania ofert, wskazany w SWZ termin składania i otwarcia ofert nie ulega zmianie.</w:t>
      </w:r>
    </w:p>
    <w:p w14:paraId="09EE0CD3" w14:textId="77777777" w:rsidR="007E54F4" w:rsidRDefault="009D0AF2" w:rsidP="00B4667C">
      <w:pPr>
        <w:ind w:left="1416" w:right="-108" w:firstLine="708"/>
        <w:rPr>
          <w:rFonts w:cs="Open Sans"/>
          <w:b/>
          <w:bCs/>
          <w:sz w:val="22"/>
          <w:szCs w:val="28"/>
        </w:rPr>
      </w:pPr>
      <w:r w:rsidRPr="009D0AF2">
        <w:rPr>
          <w:rFonts w:cs="Open Sans"/>
          <w:b/>
          <w:bCs/>
          <w:sz w:val="22"/>
          <w:szCs w:val="28"/>
        </w:rPr>
        <w:t xml:space="preserve">                                                                       </w:t>
      </w:r>
    </w:p>
    <w:p w14:paraId="10179743" w14:textId="77777777" w:rsidR="007E54F4" w:rsidRDefault="007E54F4" w:rsidP="00B4667C">
      <w:pPr>
        <w:ind w:left="1416" w:right="-108" w:firstLine="708"/>
        <w:rPr>
          <w:rFonts w:cs="Open Sans"/>
          <w:b/>
          <w:bCs/>
          <w:sz w:val="22"/>
          <w:szCs w:val="28"/>
        </w:rPr>
      </w:pPr>
    </w:p>
    <w:p w14:paraId="15268E25" w14:textId="535E5656" w:rsidR="009D0AF2" w:rsidRPr="009D0AF2" w:rsidRDefault="007E54F4" w:rsidP="007E54F4">
      <w:pPr>
        <w:ind w:left="5664" w:right="-108" w:firstLine="0"/>
        <w:rPr>
          <w:rFonts w:cs="Open Sans"/>
          <w:b/>
          <w:bCs/>
          <w:sz w:val="22"/>
          <w:szCs w:val="28"/>
        </w:rPr>
      </w:pPr>
      <w:r>
        <w:rPr>
          <w:rFonts w:cs="Open Sans"/>
          <w:b/>
          <w:bCs/>
          <w:sz w:val="22"/>
          <w:szCs w:val="28"/>
        </w:rPr>
        <w:t xml:space="preserve">     </w:t>
      </w:r>
      <w:r w:rsidR="009D0AF2" w:rsidRPr="009D0AF2">
        <w:rPr>
          <w:rFonts w:cs="Open Sans"/>
          <w:b/>
          <w:bCs/>
          <w:sz w:val="22"/>
          <w:szCs w:val="28"/>
        </w:rPr>
        <w:t xml:space="preserve">  Rektor </w:t>
      </w:r>
    </w:p>
    <w:p w14:paraId="0327EF39" w14:textId="77777777" w:rsidR="009D0AF2" w:rsidRPr="009D0AF2" w:rsidRDefault="009D0AF2" w:rsidP="009D0AF2">
      <w:pPr>
        <w:ind w:right="-108" w:firstLine="0"/>
        <w:jc w:val="right"/>
        <w:rPr>
          <w:rFonts w:cs="Open Sans"/>
          <w:b/>
          <w:bCs/>
          <w:sz w:val="22"/>
          <w:szCs w:val="28"/>
        </w:rPr>
      </w:pPr>
      <w:r w:rsidRPr="009D0AF2">
        <w:rPr>
          <w:rFonts w:cs="Open Sans"/>
          <w:b/>
          <w:bCs/>
          <w:sz w:val="22"/>
          <w:szCs w:val="28"/>
        </w:rPr>
        <w:t>Państwowej Akademii Nauk Stosowanych</w:t>
      </w:r>
    </w:p>
    <w:p w14:paraId="2E10FFA7" w14:textId="77777777" w:rsidR="009D0AF2" w:rsidRPr="009D0AF2" w:rsidRDefault="009D0AF2" w:rsidP="009D0AF2">
      <w:pPr>
        <w:ind w:right="-108" w:firstLine="0"/>
        <w:jc w:val="center"/>
        <w:rPr>
          <w:rFonts w:cs="Open Sans"/>
          <w:b/>
          <w:bCs/>
          <w:sz w:val="22"/>
          <w:szCs w:val="28"/>
        </w:rPr>
      </w:pPr>
      <w:r w:rsidRPr="009D0AF2">
        <w:rPr>
          <w:rFonts w:cs="Open Sans"/>
          <w:b/>
          <w:bCs/>
          <w:sz w:val="22"/>
          <w:szCs w:val="28"/>
        </w:rPr>
        <w:t xml:space="preserve">                                                                           w Głogowie </w:t>
      </w:r>
    </w:p>
    <w:p w14:paraId="5D2C6802" w14:textId="77777777" w:rsidR="009D0AF2" w:rsidRPr="009D0AF2" w:rsidRDefault="009D0AF2" w:rsidP="009D0AF2">
      <w:pPr>
        <w:ind w:right="-108" w:firstLine="0"/>
        <w:jc w:val="center"/>
        <w:rPr>
          <w:rFonts w:cs="Open Sans"/>
          <w:b/>
          <w:bCs/>
          <w:sz w:val="22"/>
          <w:szCs w:val="28"/>
        </w:rPr>
      </w:pPr>
      <w:r w:rsidRPr="009D0AF2">
        <w:rPr>
          <w:rFonts w:cs="Open Sans"/>
          <w:b/>
          <w:bCs/>
          <w:sz w:val="22"/>
          <w:szCs w:val="28"/>
        </w:rPr>
        <w:t xml:space="preserve">                                                                          dr Jarosław Hermaszewski</w:t>
      </w:r>
    </w:p>
    <w:sectPr w:rsidR="009D0AF2" w:rsidRPr="009D0AF2" w:rsidSect="00797F6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124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752A4F" w14:textId="77777777" w:rsidR="00124EF8" w:rsidRDefault="00124EF8" w:rsidP="00237A7A">
      <w:pPr>
        <w:spacing w:line="240" w:lineRule="auto"/>
      </w:pPr>
      <w:r>
        <w:separator/>
      </w:r>
    </w:p>
  </w:endnote>
  <w:endnote w:type="continuationSeparator" w:id="0">
    <w:p w14:paraId="568F4EE7" w14:textId="77777777" w:rsidR="00124EF8" w:rsidRDefault="00124EF8" w:rsidP="00237A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tima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3A381" w14:textId="77777777" w:rsidR="00323AE2" w:rsidRPr="00323AE2" w:rsidRDefault="00323AE2" w:rsidP="0045057D">
    <w:pPr>
      <w:autoSpaceDE w:val="0"/>
      <w:autoSpaceDN w:val="0"/>
      <w:adjustRightInd w:val="0"/>
      <w:spacing w:line="240" w:lineRule="auto"/>
      <w:ind w:firstLine="0"/>
      <w:jc w:val="center"/>
      <w:rPr>
        <w:rFonts w:cs="Open Sans"/>
        <w:color w:val="21356D"/>
        <w:sz w:val="16"/>
        <w:szCs w:val="16"/>
      </w:rPr>
    </w:pPr>
    <w:r w:rsidRPr="00323AE2">
      <w:rPr>
        <w:rFonts w:cs="Open Sans"/>
        <w:color w:val="21356D"/>
        <w:sz w:val="16"/>
        <w:szCs w:val="16"/>
      </w:rPr>
      <w:t>67-200 Głogów I ul. Piotra Skargi 5 I tel. 76 835 35 66, 76 835 35 82 I e-mail: kontakt@</w:t>
    </w:r>
    <w:r w:rsidR="003A4AA7">
      <w:rPr>
        <w:rFonts w:cs="Open Sans"/>
        <w:color w:val="21356D"/>
        <w:sz w:val="16"/>
        <w:szCs w:val="16"/>
      </w:rPr>
      <w:t>pans.glogow</w:t>
    </w:r>
    <w:r w:rsidRPr="00323AE2">
      <w:rPr>
        <w:rFonts w:cs="Open Sans"/>
        <w:color w:val="21356D"/>
        <w:sz w:val="16"/>
        <w:szCs w:val="16"/>
      </w:rPr>
      <w:t>.pl I NIP 6932045180</w:t>
    </w:r>
  </w:p>
  <w:p w14:paraId="66F45238" w14:textId="77777777" w:rsidR="00237A7A" w:rsidRPr="00323AE2" w:rsidRDefault="00323AE2" w:rsidP="0045057D">
    <w:pPr>
      <w:pStyle w:val="Stopka"/>
      <w:tabs>
        <w:tab w:val="clear" w:pos="4536"/>
        <w:tab w:val="clear" w:pos="9072"/>
      </w:tabs>
      <w:ind w:firstLine="142"/>
      <w:jc w:val="center"/>
      <w:rPr>
        <w:rFonts w:cs="Open Sans"/>
      </w:rPr>
    </w:pPr>
    <w:r w:rsidRPr="00323AE2">
      <w:rPr>
        <w:rFonts w:cs="Open Sans"/>
        <w:b/>
        <w:bCs/>
        <w:color w:val="21356D"/>
        <w:sz w:val="16"/>
        <w:szCs w:val="16"/>
      </w:rPr>
      <w:t>www.pans.glogow.pl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E170AE" w14:textId="77777777" w:rsidR="00124EF8" w:rsidRDefault="00124EF8" w:rsidP="00237A7A">
      <w:pPr>
        <w:spacing w:line="240" w:lineRule="auto"/>
      </w:pPr>
      <w:r>
        <w:separator/>
      </w:r>
    </w:p>
  </w:footnote>
  <w:footnote w:type="continuationSeparator" w:id="0">
    <w:p w14:paraId="077C5420" w14:textId="77777777" w:rsidR="00124EF8" w:rsidRDefault="00124EF8" w:rsidP="00237A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86D09" w14:textId="77777777" w:rsidR="00C515F2" w:rsidRDefault="00124EF8">
    <w:pPr>
      <w:pStyle w:val="Nagwek"/>
    </w:pPr>
    <w:r>
      <w:rPr>
        <w:noProof/>
      </w:rPr>
      <w:pict w14:anchorId="74CA64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8" o:spid="_x0000_s2062" type="#_x0000_t75" style="position:absolute;left:0;text-align:left;margin-left:0;margin-top:0;width:595.3pt;height:717.4pt;z-index:-251652096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B3189B" w14:textId="77777777" w:rsidR="00237A7A" w:rsidRDefault="0045057D">
    <w:pPr>
      <w:pStyle w:val="Nagwek"/>
    </w:pPr>
    <w:r>
      <w:rPr>
        <w:rFonts w:cs="Open Sans"/>
        <w:noProof/>
        <w:color w:val="21356D"/>
        <w:sz w:val="16"/>
        <w:szCs w:val="16"/>
      </w:rPr>
      <w:drawing>
        <wp:anchor distT="0" distB="0" distL="114300" distR="114300" simplePos="0" relativeHeight="251665408" behindDoc="0" locked="0" layoutInCell="1" allowOverlap="1" wp14:anchorId="137D4AC7" wp14:editId="48AA7F72">
          <wp:simplePos x="0" y="0"/>
          <wp:positionH relativeFrom="column">
            <wp:posOffset>-530755</wp:posOffset>
          </wp:positionH>
          <wp:positionV relativeFrom="paragraph">
            <wp:posOffset>-440690</wp:posOffset>
          </wp:positionV>
          <wp:extent cx="2457100" cy="426146"/>
          <wp:effectExtent l="0" t="0" r="63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100" cy="426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6BFA2" w14:textId="77777777" w:rsidR="00C515F2" w:rsidRDefault="00124EF8">
    <w:pPr>
      <w:pStyle w:val="Nagwek"/>
    </w:pPr>
    <w:r>
      <w:rPr>
        <w:noProof/>
      </w:rPr>
      <w:pict w14:anchorId="4FE819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7" o:spid="_x0000_s2061" type="#_x0000_t75" style="position:absolute;left:0;text-align:left;margin-left:0;margin-top:0;width:595.3pt;height:717.4pt;z-index:-251653120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C67CE"/>
    <w:multiLevelType w:val="hybridMultilevel"/>
    <w:tmpl w:val="F3768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11803"/>
    <w:multiLevelType w:val="hybridMultilevel"/>
    <w:tmpl w:val="7940E9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76350"/>
    <w:multiLevelType w:val="hybridMultilevel"/>
    <w:tmpl w:val="784A3FA2"/>
    <w:lvl w:ilvl="0" w:tplc="5D5AB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BD5C87"/>
    <w:multiLevelType w:val="hybridMultilevel"/>
    <w:tmpl w:val="D144A0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38E6ED5"/>
    <w:multiLevelType w:val="hybridMultilevel"/>
    <w:tmpl w:val="8280CBBE"/>
    <w:lvl w:ilvl="0" w:tplc="10AAC970">
      <w:start w:val="2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 w15:restartNumberingAfterBreak="0">
    <w:nsid w:val="79854368"/>
    <w:multiLevelType w:val="hybridMultilevel"/>
    <w:tmpl w:val="77A8F6F2"/>
    <w:lvl w:ilvl="0" w:tplc="5D5AB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7A"/>
    <w:rsid w:val="00076A24"/>
    <w:rsid w:val="00077D2D"/>
    <w:rsid w:val="00092C82"/>
    <w:rsid w:val="000946AD"/>
    <w:rsid w:val="00124EF8"/>
    <w:rsid w:val="00130436"/>
    <w:rsid w:val="0014474C"/>
    <w:rsid w:val="001C4C84"/>
    <w:rsid w:val="001F5CBE"/>
    <w:rsid w:val="00211EDE"/>
    <w:rsid w:val="00237A7A"/>
    <w:rsid w:val="00271214"/>
    <w:rsid w:val="002810B9"/>
    <w:rsid w:val="002814D0"/>
    <w:rsid w:val="0029161A"/>
    <w:rsid w:val="002B1D34"/>
    <w:rsid w:val="002B27E6"/>
    <w:rsid w:val="002E5945"/>
    <w:rsid w:val="002E5E94"/>
    <w:rsid w:val="00300C1C"/>
    <w:rsid w:val="003147C9"/>
    <w:rsid w:val="003156A2"/>
    <w:rsid w:val="00323AE2"/>
    <w:rsid w:val="00344732"/>
    <w:rsid w:val="00344F2F"/>
    <w:rsid w:val="0035605D"/>
    <w:rsid w:val="00370FE8"/>
    <w:rsid w:val="003869CA"/>
    <w:rsid w:val="003A2703"/>
    <w:rsid w:val="003A4AA7"/>
    <w:rsid w:val="0045057D"/>
    <w:rsid w:val="004556C0"/>
    <w:rsid w:val="004A7273"/>
    <w:rsid w:val="004C4BC1"/>
    <w:rsid w:val="004D49C7"/>
    <w:rsid w:val="00511EB2"/>
    <w:rsid w:val="00544C5B"/>
    <w:rsid w:val="00552EC7"/>
    <w:rsid w:val="005550EA"/>
    <w:rsid w:val="00561185"/>
    <w:rsid w:val="0056166F"/>
    <w:rsid w:val="005C54DD"/>
    <w:rsid w:val="005E3CB2"/>
    <w:rsid w:val="0060494E"/>
    <w:rsid w:val="006817D6"/>
    <w:rsid w:val="00692D36"/>
    <w:rsid w:val="0069728C"/>
    <w:rsid w:val="006D5099"/>
    <w:rsid w:val="006F52F4"/>
    <w:rsid w:val="00712C01"/>
    <w:rsid w:val="0075482C"/>
    <w:rsid w:val="007669CA"/>
    <w:rsid w:val="00797F6C"/>
    <w:rsid w:val="007B32EF"/>
    <w:rsid w:val="007E54F4"/>
    <w:rsid w:val="0083250F"/>
    <w:rsid w:val="00836CB3"/>
    <w:rsid w:val="00845CA7"/>
    <w:rsid w:val="008737AA"/>
    <w:rsid w:val="00874405"/>
    <w:rsid w:val="008A1449"/>
    <w:rsid w:val="008A6F44"/>
    <w:rsid w:val="008B6975"/>
    <w:rsid w:val="008D4990"/>
    <w:rsid w:val="008F503F"/>
    <w:rsid w:val="009460A0"/>
    <w:rsid w:val="00947A4A"/>
    <w:rsid w:val="00994C21"/>
    <w:rsid w:val="009A16B7"/>
    <w:rsid w:val="009A28CA"/>
    <w:rsid w:val="009A5AE3"/>
    <w:rsid w:val="009B69B5"/>
    <w:rsid w:val="009B73C6"/>
    <w:rsid w:val="009C53C3"/>
    <w:rsid w:val="009D0AF2"/>
    <w:rsid w:val="009F73D0"/>
    <w:rsid w:val="00A00591"/>
    <w:rsid w:val="00A03A38"/>
    <w:rsid w:val="00A320CA"/>
    <w:rsid w:val="00A35575"/>
    <w:rsid w:val="00A41BEE"/>
    <w:rsid w:val="00A445EC"/>
    <w:rsid w:val="00A5728B"/>
    <w:rsid w:val="00A6490E"/>
    <w:rsid w:val="00A713BA"/>
    <w:rsid w:val="00A81A31"/>
    <w:rsid w:val="00A83B47"/>
    <w:rsid w:val="00A95BA0"/>
    <w:rsid w:val="00AA5C03"/>
    <w:rsid w:val="00AB2314"/>
    <w:rsid w:val="00AC3994"/>
    <w:rsid w:val="00AF616F"/>
    <w:rsid w:val="00B166B4"/>
    <w:rsid w:val="00B21627"/>
    <w:rsid w:val="00B3716A"/>
    <w:rsid w:val="00B46073"/>
    <w:rsid w:val="00B4667C"/>
    <w:rsid w:val="00B47C54"/>
    <w:rsid w:val="00B65891"/>
    <w:rsid w:val="00B84AFA"/>
    <w:rsid w:val="00BD1C97"/>
    <w:rsid w:val="00BD2417"/>
    <w:rsid w:val="00BD5F46"/>
    <w:rsid w:val="00C07AB1"/>
    <w:rsid w:val="00C27904"/>
    <w:rsid w:val="00C515F2"/>
    <w:rsid w:val="00C74282"/>
    <w:rsid w:val="00C74CEE"/>
    <w:rsid w:val="00CC6B3F"/>
    <w:rsid w:val="00CD4328"/>
    <w:rsid w:val="00CD71E5"/>
    <w:rsid w:val="00D02868"/>
    <w:rsid w:val="00D051A5"/>
    <w:rsid w:val="00D05DD1"/>
    <w:rsid w:val="00D075BA"/>
    <w:rsid w:val="00D300C9"/>
    <w:rsid w:val="00D46A65"/>
    <w:rsid w:val="00D803C3"/>
    <w:rsid w:val="00DB2CB9"/>
    <w:rsid w:val="00DD04D5"/>
    <w:rsid w:val="00DD7AAA"/>
    <w:rsid w:val="00E3678E"/>
    <w:rsid w:val="00E54226"/>
    <w:rsid w:val="00E735CC"/>
    <w:rsid w:val="00E966FD"/>
    <w:rsid w:val="00E9705D"/>
    <w:rsid w:val="00EE25A1"/>
    <w:rsid w:val="00F25860"/>
    <w:rsid w:val="00F450EA"/>
    <w:rsid w:val="00F52233"/>
    <w:rsid w:val="00F53C46"/>
    <w:rsid w:val="00FA18AD"/>
    <w:rsid w:val="00FC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38252A86"/>
  <w15:chartTrackingRefBased/>
  <w15:docId w15:val="{1BC79B2C-E919-428E-80D3-441EEB9C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075BA"/>
    <w:pPr>
      <w:spacing w:after="0"/>
      <w:ind w:firstLine="709"/>
      <w:jc w:val="both"/>
    </w:pPr>
    <w:rPr>
      <w:rFonts w:ascii="Open Sans" w:hAnsi="Open Sans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7A7A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7A7A"/>
  </w:style>
  <w:style w:type="paragraph" w:styleId="Stopka">
    <w:name w:val="footer"/>
    <w:basedOn w:val="Normalny"/>
    <w:link w:val="StopkaZnak"/>
    <w:uiPriority w:val="99"/>
    <w:unhideWhenUsed/>
    <w:rsid w:val="00237A7A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7A7A"/>
  </w:style>
  <w:style w:type="paragraph" w:styleId="Akapitzlist">
    <w:name w:val="List Paragraph"/>
    <w:basedOn w:val="Normalny"/>
    <w:uiPriority w:val="34"/>
    <w:qFormat/>
    <w:rsid w:val="0014474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D49C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49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5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D7E05126-443B-40E9-9F6D-122B22FB4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8</Pages>
  <Words>1707</Words>
  <Characters>10245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11929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ITKarol</dc:creator>
  <cp:keywords/>
  <dc:description/>
  <cp:lastModifiedBy>DGT-Renata</cp:lastModifiedBy>
  <cp:revision>29</cp:revision>
  <cp:lastPrinted>2024-11-22T14:50:00Z</cp:lastPrinted>
  <dcterms:created xsi:type="dcterms:W3CDTF">2024-11-21T08:48:00Z</dcterms:created>
  <dcterms:modified xsi:type="dcterms:W3CDTF">2024-11-22T14:51:00Z</dcterms:modified>
</cp:coreProperties>
</file>