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D481D" w14:textId="52B883C7" w:rsidR="00D95EF1" w:rsidRPr="00B25BB4" w:rsidRDefault="00D95EF1" w:rsidP="00D95EF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600E6B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600E6B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600E6B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600E6B">
        <w:rPr>
          <w:rFonts w:ascii="Calibri" w:eastAsia="Times New Roman" w:hAnsi="Calibri" w:cs="Arial"/>
          <w:kern w:val="1"/>
          <w:sz w:val="24"/>
          <w:szCs w:val="24"/>
          <w:lang w:eastAsia="pl-PL"/>
        </w:rPr>
        <w:t>04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600E6B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7646B50" w14:textId="77777777" w:rsidR="00D95EF1" w:rsidRDefault="00D95EF1" w:rsidP="00D95E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02758966" w14:textId="77777777" w:rsidR="00D95EF1" w:rsidRDefault="00D95EF1" w:rsidP="00D95E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224BD68" w14:textId="77777777" w:rsidR="00D95EF1" w:rsidRPr="00B25BB4" w:rsidRDefault="00D95EF1" w:rsidP="00D95E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06833732" w14:textId="77777777" w:rsidR="00D95EF1" w:rsidRPr="00CC3734" w:rsidRDefault="00D95EF1" w:rsidP="00D95EF1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59002C4B" w14:textId="1CA937DB" w:rsidR="00600E6B" w:rsidRPr="00600E6B" w:rsidRDefault="00D95EF1" w:rsidP="00600E6B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bookmarkStart w:id="0" w:name="_Hlk47440550"/>
      <w:r w:rsidR="00600E6B" w:rsidRPr="00600E6B">
        <w:rPr>
          <w:rFonts w:eastAsia="Times New Roman" w:cstheme="minorHAnsi"/>
          <w:b/>
          <w:bCs/>
          <w:sz w:val="24"/>
          <w:szCs w:val="24"/>
          <w:lang w:eastAsia="zh-CN"/>
        </w:rPr>
        <w:t>realizację zadania:</w:t>
      </w:r>
      <w:r w:rsidR="00600E6B" w:rsidRPr="00600E6B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600E6B" w:rsidRPr="00600E6B">
        <w:rPr>
          <w:rFonts w:eastAsia="Times New Roman" w:cstheme="minorHAnsi"/>
          <w:b/>
          <w:bCs/>
          <w:sz w:val="24"/>
          <w:szCs w:val="24"/>
          <w:lang w:eastAsia="zh-CN"/>
        </w:rPr>
        <w:t xml:space="preserve">„Uporządkowanie gospodarki wodno-ściekowej wraz z odbudową dróg </w:t>
      </w:r>
      <w:r w:rsidR="00600E6B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                </w:t>
      </w:r>
      <w:r w:rsidR="00600E6B" w:rsidRPr="00600E6B">
        <w:rPr>
          <w:rFonts w:eastAsia="Times New Roman" w:cstheme="minorHAnsi"/>
          <w:b/>
          <w:bCs/>
          <w:sz w:val="24"/>
          <w:szCs w:val="24"/>
          <w:lang w:eastAsia="zh-CN"/>
        </w:rPr>
        <w:t>na osiedlu Magdalena w Gorlicach - ulica Słoneczna etap I”</w:t>
      </w:r>
    </w:p>
    <w:bookmarkEnd w:id="0"/>
    <w:p w14:paraId="007ECE63" w14:textId="77777777" w:rsidR="00D95EF1" w:rsidRPr="00B25BB4" w:rsidRDefault="00D95EF1" w:rsidP="00D95EF1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1BC04C30" w14:textId="3BDAB40A" w:rsidR="00D95EF1" w:rsidRPr="00731057" w:rsidRDefault="00D95EF1" w:rsidP="00D95EF1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>
        <w:rPr>
          <w:rFonts w:eastAsia="Times New Roman" w:cstheme="minorHAnsi"/>
          <w:sz w:val="24"/>
          <w:szCs w:val="24"/>
          <w:lang w:eastAsia="zh-CN"/>
        </w:rPr>
        <w:t>23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>
        <w:rPr>
          <w:rFonts w:eastAsia="Times New Roman" w:cstheme="minorHAnsi"/>
          <w:sz w:val="24"/>
          <w:szCs w:val="24"/>
          <w:lang w:eastAsia="zh-CN"/>
        </w:rPr>
        <w:t>1605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600E6B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600E6B">
        <w:rPr>
          <w:rFonts w:ascii="Calibri" w:eastAsia="Times New Roman" w:hAnsi="Calibri" w:cs="Arial"/>
          <w:kern w:val="1"/>
          <w:sz w:val="24"/>
          <w:szCs w:val="24"/>
          <w:lang w:eastAsia="pl-PL"/>
        </w:rPr>
        <w:t>04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600E6B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>
        <w:rPr>
          <w:rFonts w:ascii="Calibri" w:eastAsia="Times New Roman" w:hAnsi="Calibri" w:cs="Calibri"/>
          <w:bCs/>
          <w:sz w:val="24"/>
          <w:szCs w:val="24"/>
        </w:rPr>
        <w:t>8</w:t>
      </w:r>
      <w:r w:rsidR="00600E6B">
        <w:rPr>
          <w:rFonts w:ascii="Calibri" w:eastAsia="Times New Roman" w:hAnsi="Calibri" w:cs="Calibri"/>
          <w:bCs/>
          <w:sz w:val="24"/>
          <w:szCs w:val="24"/>
        </w:rPr>
        <w:t>98638</w:t>
      </w:r>
    </w:p>
    <w:p w14:paraId="3B3784F6" w14:textId="77777777" w:rsidR="00D95EF1" w:rsidRPr="00B25BB4" w:rsidRDefault="00D95EF1" w:rsidP="00D95EF1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5BF4A732" w14:textId="77777777" w:rsidR="00D95EF1" w:rsidRPr="00B25BB4" w:rsidRDefault="00D95EF1" w:rsidP="00D95E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y złożone 3 oferty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5AEFF9E4" w14:textId="77777777" w:rsidR="00D95EF1" w:rsidRPr="00B25BB4" w:rsidRDefault="00D95EF1" w:rsidP="00D95E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435286DB" w14:textId="6C0381C9" w:rsidR="00D95EF1" w:rsidRPr="00B25BB4" w:rsidRDefault="00D95EF1" w:rsidP="00D95E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9055745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1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500C5008" w14:textId="6A039CE8" w:rsidR="00D95EF1" w:rsidRPr="00B25BB4" w:rsidRDefault="00D95EF1" w:rsidP="00D95E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7B72A3">
        <w:rPr>
          <w:rFonts w:cstheme="minorHAnsi"/>
          <w:b/>
          <w:bCs/>
          <w:kern w:val="1"/>
          <w:sz w:val="24"/>
          <w:szCs w:val="24"/>
        </w:rPr>
        <w:t xml:space="preserve">Zakład Usługowo Produkcyjno Handlowy HAŻBUD Sp. z o.o, </w:t>
      </w:r>
      <w:r w:rsidR="007B72A3">
        <w:rPr>
          <w:rFonts w:cstheme="minorHAnsi"/>
          <w:b/>
          <w:bCs/>
          <w:kern w:val="1"/>
          <w:sz w:val="24"/>
          <w:szCs w:val="24"/>
        </w:rPr>
        <w:t xml:space="preserve">                                   </w:t>
      </w:r>
      <w:r w:rsidR="007B72A3">
        <w:rPr>
          <w:rFonts w:cstheme="minorHAnsi"/>
          <w:b/>
          <w:bCs/>
          <w:kern w:val="1"/>
          <w:sz w:val="24"/>
          <w:szCs w:val="24"/>
        </w:rPr>
        <w:t>ul. Dukielska 83a, 38- 300 Gorlice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03671FE5" w14:textId="3DB7AB25" w:rsidR="00D95EF1" w:rsidRDefault="00D95EF1" w:rsidP="00D95E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600E6B">
        <w:rPr>
          <w:rFonts w:cstheme="minorHAnsi"/>
          <w:kern w:val="1"/>
          <w:sz w:val="24"/>
          <w:szCs w:val="24"/>
        </w:rPr>
        <w:t xml:space="preserve"> </w:t>
      </w:r>
      <w:r w:rsidR="007B72A3" w:rsidRPr="007B72A3">
        <w:rPr>
          <w:rFonts w:cstheme="minorHAnsi"/>
          <w:b/>
          <w:bCs/>
          <w:kern w:val="1"/>
          <w:sz w:val="24"/>
          <w:szCs w:val="24"/>
        </w:rPr>
        <w:t>8 447 000,00</w:t>
      </w:r>
      <w:r w:rsidR="007B72A3">
        <w:rPr>
          <w:rFonts w:cstheme="minorHAnsi"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4FF19F8F" w14:textId="3EABA135" w:rsidR="00D95EF1" w:rsidRPr="00B25BB4" w:rsidRDefault="00D95EF1" w:rsidP="00D95E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7B72A3">
        <w:rPr>
          <w:rFonts w:cstheme="minorHAnsi"/>
          <w:b/>
          <w:bCs/>
          <w:kern w:val="1"/>
          <w:sz w:val="24"/>
          <w:szCs w:val="24"/>
        </w:rPr>
        <w:t>60</w:t>
      </w:r>
      <w:r>
        <w:rPr>
          <w:rFonts w:cstheme="minorHAnsi"/>
          <w:b/>
          <w:bCs/>
          <w:kern w:val="1"/>
          <w:sz w:val="24"/>
          <w:szCs w:val="24"/>
        </w:rPr>
        <w:t xml:space="preserve"> miesięcy.</w:t>
      </w:r>
    </w:p>
    <w:bookmarkEnd w:id="1"/>
    <w:p w14:paraId="263F57A1" w14:textId="77777777" w:rsidR="00D95EF1" w:rsidRDefault="00D95EF1" w:rsidP="00D95E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68D9CE81" w14:textId="72200D25" w:rsidR="00D95EF1" w:rsidRPr="00B25BB4" w:rsidRDefault="00D95EF1" w:rsidP="00D95E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06D421C7" w14:textId="52113E79" w:rsidR="00D95EF1" w:rsidRPr="00B25BB4" w:rsidRDefault="00D95EF1" w:rsidP="00D95E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7B72A3">
        <w:rPr>
          <w:rFonts w:cstheme="minorHAnsi"/>
          <w:b/>
          <w:bCs/>
          <w:kern w:val="1"/>
          <w:sz w:val="24"/>
          <w:szCs w:val="24"/>
        </w:rPr>
        <w:t>Terra Mota Sp. z o.o., ul. Bardiowska 3, 38- 300 Gorlice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13208CE3" w14:textId="495060A1" w:rsidR="00D95EF1" w:rsidRPr="00B25BB4" w:rsidRDefault="00D95EF1" w:rsidP="00D95E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7B72A3">
        <w:rPr>
          <w:rFonts w:cstheme="minorHAnsi"/>
          <w:b/>
          <w:bCs/>
          <w:kern w:val="1"/>
          <w:sz w:val="24"/>
          <w:szCs w:val="24"/>
        </w:rPr>
        <w:t>8 389 836,15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bookmarkEnd w:id="2"/>
    <w:p w14:paraId="238A4536" w14:textId="77777777" w:rsidR="00D95EF1" w:rsidRPr="00B25BB4" w:rsidRDefault="00D95EF1" w:rsidP="00D95E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5033A8A6" w14:textId="77777777" w:rsidR="00D95EF1" w:rsidRPr="00B25BB4" w:rsidRDefault="00D95EF1" w:rsidP="00D95E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6711813F" w14:textId="77777777" w:rsidR="00D95EF1" w:rsidRPr="00B25BB4" w:rsidRDefault="00D95EF1" w:rsidP="00D95E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25982BD9" w14:textId="27F25EC9" w:rsidR="00D95EF1" w:rsidRPr="00B25BB4" w:rsidRDefault="00D95EF1" w:rsidP="00D95E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="007B72A3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7B72A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MULTIKOP Sp. z o.o., Strzeszyn 567, 38- 340 Biecz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59D6F521" w14:textId="5AA62D36" w:rsidR="00D95EF1" w:rsidRPr="00B25BB4" w:rsidRDefault="00D95EF1" w:rsidP="00D95E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7B72A3">
        <w:rPr>
          <w:rFonts w:cstheme="minorHAnsi"/>
          <w:b/>
          <w:bCs/>
          <w:kern w:val="1"/>
          <w:sz w:val="24"/>
          <w:szCs w:val="24"/>
        </w:rPr>
        <w:t>9 984 230,91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DA33D3E" w14:textId="77777777" w:rsidR="00D95EF1" w:rsidRPr="00B25BB4" w:rsidRDefault="00D95EF1" w:rsidP="00D95E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2686CFE7" w14:textId="77777777" w:rsidR="00D95EF1" w:rsidRPr="00B25BB4" w:rsidRDefault="00D95EF1" w:rsidP="00D95E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A56D8D8" w14:textId="77777777" w:rsidR="00D95EF1" w:rsidRDefault="00D95EF1" w:rsidP="00D95EF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0C9B40E" w14:textId="77777777" w:rsidR="00D95EF1" w:rsidRPr="00B25BB4" w:rsidRDefault="00D95EF1" w:rsidP="00D95EF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450D51E8" w14:textId="77777777" w:rsidR="00D95EF1" w:rsidRPr="00B25BB4" w:rsidRDefault="00D95EF1" w:rsidP="00D95EF1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2B0BFC70" w14:textId="77777777" w:rsidR="00D95EF1" w:rsidRPr="00B25BB4" w:rsidRDefault="00D95EF1" w:rsidP="00D95EF1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05E00F49" w14:textId="77777777" w:rsidR="00D95EF1" w:rsidRPr="00B25BB4" w:rsidRDefault="00D95EF1" w:rsidP="00D95EF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B718A4" w14:textId="77777777" w:rsidR="00D95EF1" w:rsidRDefault="00D95EF1" w:rsidP="00D95EF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E394377" w14:textId="77777777" w:rsidR="00D95EF1" w:rsidRDefault="00D95EF1" w:rsidP="00D95EF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5DDF7AE" w14:textId="77777777" w:rsidR="00D95EF1" w:rsidRPr="00B25BB4" w:rsidRDefault="00D95EF1" w:rsidP="00D95EF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0F73CB0B" w14:textId="77777777" w:rsidR="00D95EF1" w:rsidRPr="00B25BB4" w:rsidRDefault="00D95EF1" w:rsidP="00D95EF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68412FFF" w14:textId="77777777" w:rsidR="00D95EF1" w:rsidRPr="00382360" w:rsidRDefault="00D95EF1" w:rsidP="00D95EF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4693A9DC" w14:textId="77777777" w:rsidR="00D95EF1" w:rsidRDefault="00D95EF1" w:rsidP="00D95EF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1C98662" w14:textId="77777777" w:rsidR="00D95EF1" w:rsidRDefault="00D95EF1" w:rsidP="00D95EF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C1B3D35" w14:textId="77777777" w:rsidR="007B72A3" w:rsidRDefault="007B72A3" w:rsidP="00D95EF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D0B9657" w14:textId="77777777" w:rsidR="007B72A3" w:rsidRDefault="007B72A3" w:rsidP="00D95EF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E7621F7" w14:textId="77777777" w:rsidR="007B72A3" w:rsidRDefault="007B72A3" w:rsidP="00D95EF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C48D3FE" w14:textId="77777777" w:rsidR="007B72A3" w:rsidRDefault="007B72A3" w:rsidP="00D95EF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A928428" w14:textId="77777777" w:rsidR="007B72A3" w:rsidRDefault="007B72A3" w:rsidP="00D95EF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0F45086" w14:textId="77777777" w:rsidR="007B72A3" w:rsidRDefault="007B72A3" w:rsidP="00D95EF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4011786" w14:textId="77777777" w:rsidR="007B72A3" w:rsidRDefault="007B72A3" w:rsidP="00D95EF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1F9EAC1" w14:textId="77777777" w:rsidR="007B72A3" w:rsidRDefault="007B72A3" w:rsidP="00D95EF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8616C8F" w14:textId="3BAFAF3A" w:rsidR="00D95EF1" w:rsidRPr="00B25BB4" w:rsidRDefault="00D95EF1" w:rsidP="00D95EF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D95EF1" w:rsidRPr="00B25BB4" w:rsidSect="007749DA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851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2C8EA030" w14:textId="77777777" w:rsidR="00D95EF1" w:rsidRDefault="00D95EF1" w:rsidP="00D95EF1"/>
    <w:p w14:paraId="75A1225A" w14:textId="77777777" w:rsidR="00B81A68" w:rsidRDefault="00B81A68"/>
    <w:sectPr w:rsidR="00B81A68" w:rsidSect="00774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38B7C" w14:textId="77777777" w:rsidR="007749DA" w:rsidRDefault="007749DA" w:rsidP="00D95EF1">
      <w:pPr>
        <w:spacing w:after="0" w:line="240" w:lineRule="auto"/>
      </w:pPr>
      <w:r>
        <w:separator/>
      </w:r>
    </w:p>
  </w:endnote>
  <w:endnote w:type="continuationSeparator" w:id="0">
    <w:p w14:paraId="47A5FE99" w14:textId="77777777" w:rsidR="007749DA" w:rsidRDefault="007749DA" w:rsidP="00D9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55C8D" w14:textId="77777777" w:rsidR="00461BCF" w:rsidRDefault="00000000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7C8195" w14:textId="77777777" w:rsidR="00461BCF" w:rsidRDefault="00461BCF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6B5BA" w14:textId="77777777" w:rsidR="00461BCF" w:rsidRDefault="00461BCF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22D6A6B2" w14:textId="77777777" w:rsidR="00461BCF" w:rsidRDefault="00461BCF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FC5B389" w14:textId="77777777" w:rsidR="00461BCF" w:rsidRDefault="00461BCF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4A516" w14:textId="77777777" w:rsidR="00461BCF" w:rsidRDefault="00000000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EE0C30" w14:textId="77777777" w:rsidR="00461BCF" w:rsidRDefault="00461BCF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BFEA3" w14:textId="77777777" w:rsidR="00461BCF" w:rsidRDefault="00461BCF" w:rsidP="005E5C8C">
    <w:pPr>
      <w:pStyle w:val="Stopka"/>
      <w:framePr w:wrap="around" w:vAnchor="text" w:hAnchor="margin" w:xAlign="right" w:y="1"/>
      <w:rPr>
        <w:rStyle w:val="Numerstrony"/>
      </w:rPr>
    </w:pPr>
  </w:p>
  <w:p w14:paraId="7BE498F7" w14:textId="77777777" w:rsidR="00461BCF" w:rsidRDefault="00461BCF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BCD2F33" w14:textId="77777777" w:rsidR="00461BCF" w:rsidRDefault="00461BCF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CB14B" w14:textId="77777777" w:rsidR="00461BCF" w:rsidRDefault="00461B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12BBE" w14:textId="77777777" w:rsidR="007749DA" w:rsidRDefault="007749DA" w:rsidP="00D95EF1">
      <w:pPr>
        <w:spacing w:after="0" w:line="240" w:lineRule="auto"/>
      </w:pPr>
      <w:r>
        <w:separator/>
      </w:r>
    </w:p>
  </w:footnote>
  <w:footnote w:type="continuationSeparator" w:id="0">
    <w:p w14:paraId="2BC501D2" w14:textId="77777777" w:rsidR="007749DA" w:rsidRDefault="007749DA" w:rsidP="00D9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45B66" w14:textId="77777777" w:rsidR="00461BCF" w:rsidRDefault="00461BCF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A344" w14:textId="77777777" w:rsidR="00461BCF" w:rsidRDefault="00461BC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76887" w14:textId="77777777" w:rsidR="00461BCF" w:rsidRDefault="00461BCF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99CFC" w14:textId="77777777" w:rsidR="00461BCF" w:rsidRDefault="00461B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F1"/>
    <w:rsid w:val="00461BCF"/>
    <w:rsid w:val="005B5AA4"/>
    <w:rsid w:val="00600E6B"/>
    <w:rsid w:val="007749DA"/>
    <w:rsid w:val="007B72A3"/>
    <w:rsid w:val="007C6C3E"/>
    <w:rsid w:val="00A31607"/>
    <w:rsid w:val="00B81A68"/>
    <w:rsid w:val="00D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0018417"/>
  <w15:chartTrackingRefBased/>
  <w15:docId w15:val="{D8A4243C-28E0-4BDB-9B32-0B1FD7C5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EF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EF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9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EF1"/>
    <w:rPr>
      <w:kern w:val="0"/>
      <w14:ligatures w14:val="none"/>
    </w:rPr>
  </w:style>
  <w:style w:type="character" w:styleId="Numerstrony">
    <w:name w:val="page number"/>
    <w:basedOn w:val="Domylnaczcionkaakapitu"/>
    <w:rsid w:val="00D9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4</cp:revision>
  <dcterms:created xsi:type="dcterms:W3CDTF">2024-04-11T11:08:00Z</dcterms:created>
  <dcterms:modified xsi:type="dcterms:W3CDTF">2024-04-11T11:42:00Z</dcterms:modified>
</cp:coreProperties>
</file>