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857E29" w14:textId="77777777" w:rsidR="009C71F8" w:rsidRPr="00CA5DA6" w:rsidRDefault="009C71F8" w:rsidP="00BE565D">
      <w:pPr>
        <w:rPr>
          <w:rFonts w:asciiTheme="minorHAnsi" w:hAnsiTheme="minorHAnsi" w:cstheme="minorHAnsi"/>
          <w:sz w:val="22"/>
          <w:szCs w:val="22"/>
        </w:rPr>
      </w:pPr>
      <w:r w:rsidRPr="00CA5DA6">
        <w:rPr>
          <w:rFonts w:asciiTheme="minorHAnsi" w:hAnsiTheme="minorHAnsi" w:cstheme="minorHAnsi"/>
          <w:sz w:val="22"/>
          <w:szCs w:val="22"/>
        </w:rPr>
        <w:t xml:space="preserve">Załącznik nr </w:t>
      </w:r>
      <w:r w:rsidR="007121BD" w:rsidRPr="00CA5DA6">
        <w:rPr>
          <w:rFonts w:asciiTheme="minorHAnsi" w:hAnsiTheme="minorHAnsi" w:cstheme="minorHAnsi"/>
          <w:sz w:val="22"/>
          <w:szCs w:val="22"/>
        </w:rPr>
        <w:t>1</w:t>
      </w:r>
    </w:p>
    <w:p w14:paraId="7D45BBBD" w14:textId="12ECE031" w:rsidR="009C71F8" w:rsidRPr="00CA5DA6" w:rsidRDefault="009C71F8" w:rsidP="00BE565D">
      <w:pPr>
        <w:rPr>
          <w:rFonts w:asciiTheme="minorHAnsi" w:hAnsiTheme="minorHAnsi" w:cstheme="minorHAnsi"/>
          <w:b/>
          <w:sz w:val="22"/>
          <w:szCs w:val="22"/>
        </w:rPr>
      </w:pPr>
      <w:r w:rsidRPr="00CA5DA6">
        <w:rPr>
          <w:rFonts w:asciiTheme="minorHAnsi" w:hAnsiTheme="minorHAnsi" w:cstheme="minorHAnsi"/>
          <w:sz w:val="22"/>
          <w:szCs w:val="22"/>
        </w:rPr>
        <w:t>do umowy</w:t>
      </w:r>
      <w:r w:rsidR="007121BD" w:rsidRPr="00CA5DA6">
        <w:rPr>
          <w:rFonts w:asciiTheme="minorHAnsi" w:hAnsiTheme="minorHAnsi" w:cstheme="minorHAnsi"/>
          <w:sz w:val="22"/>
          <w:szCs w:val="22"/>
        </w:rPr>
        <w:t xml:space="preserve"> </w:t>
      </w:r>
      <w:r w:rsidR="000555DE" w:rsidRPr="00CA5DA6">
        <w:rPr>
          <w:rFonts w:asciiTheme="minorHAnsi" w:hAnsiTheme="minorHAnsi" w:cstheme="minorHAnsi"/>
          <w:b/>
          <w:sz w:val="22"/>
          <w:szCs w:val="22"/>
        </w:rPr>
        <w:t>DR-IV/KSOW</w:t>
      </w:r>
      <w:r w:rsidR="00CA5DA6" w:rsidRPr="00CA5DA6">
        <w:rPr>
          <w:rFonts w:asciiTheme="minorHAnsi" w:hAnsiTheme="minorHAnsi" w:cstheme="minorHAnsi"/>
          <w:b/>
          <w:sz w:val="22"/>
          <w:szCs w:val="22"/>
        </w:rPr>
        <w:t>+/</w:t>
      </w:r>
      <w:r w:rsidR="000555DE" w:rsidRPr="00CA5DA6">
        <w:rPr>
          <w:rFonts w:asciiTheme="minorHAnsi" w:hAnsiTheme="minorHAnsi" w:cstheme="minorHAnsi"/>
          <w:b/>
          <w:sz w:val="22"/>
          <w:szCs w:val="22"/>
        </w:rPr>
        <w:t>3/202</w:t>
      </w:r>
      <w:r w:rsidR="00CA5DA6" w:rsidRPr="00CA5DA6">
        <w:rPr>
          <w:rFonts w:asciiTheme="minorHAnsi" w:hAnsiTheme="minorHAnsi" w:cstheme="minorHAnsi"/>
          <w:b/>
          <w:sz w:val="22"/>
          <w:szCs w:val="22"/>
        </w:rPr>
        <w:t>5</w:t>
      </w:r>
    </w:p>
    <w:p w14:paraId="7740417C" w14:textId="77777777" w:rsidR="009C71F8" w:rsidRPr="00CA5DA6" w:rsidRDefault="009C71F8" w:rsidP="00BE565D">
      <w:pPr>
        <w:rPr>
          <w:rFonts w:asciiTheme="minorHAnsi" w:hAnsiTheme="minorHAnsi" w:cstheme="minorHAnsi"/>
          <w:sz w:val="22"/>
          <w:szCs w:val="22"/>
        </w:rPr>
      </w:pPr>
      <w:r w:rsidRPr="00CA5DA6">
        <w:rPr>
          <w:rFonts w:asciiTheme="minorHAnsi" w:hAnsiTheme="minorHAnsi" w:cstheme="minorHAnsi"/>
          <w:sz w:val="22"/>
          <w:szCs w:val="22"/>
        </w:rPr>
        <w:t>z dnia …………………………</w:t>
      </w:r>
    </w:p>
    <w:p w14:paraId="771D2DC0" w14:textId="38A4EE63" w:rsidR="00EF5B86" w:rsidRPr="00CA5DA6" w:rsidRDefault="00EF5B86" w:rsidP="00EF5B86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sz w:val="22"/>
          <w:szCs w:val="22"/>
        </w:rPr>
      </w:pPr>
      <w:r w:rsidRPr="00CA5DA6">
        <w:rPr>
          <w:rFonts w:asciiTheme="minorHAnsi" w:hAnsiTheme="minorHAnsi" w:cstheme="minorHAnsi"/>
          <w:b/>
          <w:sz w:val="22"/>
          <w:szCs w:val="22"/>
        </w:rPr>
        <w:t>Szczegółowy opis przedmiotu zamówienia</w:t>
      </w:r>
      <w:r w:rsidR="005420FF">
        <w:rPr>
          <w:rFonts w:asciiTheme="minorHAnsi" w:hAnsiTheme="minorHAnsi" w:cstheme="minorHAnsi"/>
          <w:b/>
          <w:sz w:val="22"/>
          <w:szCs w:val="22"/>
        </w:rPr>
        <w:t xml:space="preserve"> – CZĘŚC NR 1</w:t>
      </w:r>
    </w:p>
    <w:p w14:paraId="35711AC2" w14:textId="77777777" w:rsidR="00AD3838" w:rsidRPr="00CA5DA6" w:rsidRDefault="00AD3838" w:rsidP="00EF5B86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sz w:val="22"/>
          <w:szCs w:val="22"/>
        </w:rPr>
      </w:pPr>
    </w:p>
    <w:p w14:paraId="46BF55DF" w14:textId="1E05225A" w:rsidR="00CA5DA6" w:rsidRPr="00CA5DA6" w:rsidRDefault="00484D50" w:rsidP="00CA5DA6">
      <w:pPr>
        <w:pStyle w:val="Akapitzlist"/>
        <w:autoSpaceDE w:val="0"/>
        <w:autoSpaceDN w:val="0"/>
        <w:adjustRightInd w:val="0"/>
        <w:ind w:right="113"/>
        <w:jc w:val="center"/>
        <w:rPr>
          <w:rFonts w:asciiTheme="minorHAnsi" w:hAnsiTheme="minorHAnsi" w:cstheme="minorHAnsi"/>
          <w:b/>
          <w:bCs/>
          <w:i/>
        </w:rPr>
      </w:pPr>
      <w:r w:rsidRPr="00CA5DA6">
        <w:rPr>
          <w:rFonts w:asciiTheme="minorHAnsi" w:hAnsiTheme="minorHAnsi" w:cstheme="minorHAnsi"/>
          <w:b/>
          <w:bCs/>
          <w:i/>
        </w:rPr>
        <w:t xml:space="preserve">Zaprojektowanie, wykonanie i dostarczenie do siedziby Zamawiającego materiałów </w:t>
      </w:r>
      <w:r w:rsidR="00CA5DA6" w:rsidRPr="00CA5DA6">
        <w:rPr>
          <w:rFonts w:asciiTheme="minorHAnsi" w:hAnsiTheme="minorHAnsi" w:cstheme="minorHAnsi"/>
          <w:b/>
          <w:bCs/>
          <w:i/>
        </w:rPr>
        <w:t>promocyjnych PS WPR 2023-2027</w:t>
      </w:r>
    </w:p>
    <w:tbl>
      <w:tblPr>
        <w:tblpPr w:leftFromText="141" w:rightFromText="141" w:vertAnchor="text" w:tblpY="1"/>
        <w:tblOverlap w:val="never"/>
        <w:tblW w:w="1388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87"/>
        <w:gridCol w:w="4128"/>
        <w:gridCol w:w="5245"/>
        <w:gridCol w:w="1559"/>
        <w:gridCol w:w="2268"/>
      </w:tblGrid>
      <w:tr w:rsidR="00CA5DA6" w:rsidRPr="00CA5DA6" w14:paraId="7DA36B70" w14:textId="584D06D1" w:rsidTr="0036613F">
        <w:trPr>
          <w:trHeight w:val="611"/>
        </w:trPr>
        <w:tc>
          <w:tcPr>
            <w:tcW w:w="687" w:type="dxa"/>
            <w:shd w:val="clear" w:color="000000" w:fill="FFFFFF"/>
            <w:vAlign w:val="center"/>
          </w:tcPr>
          <w:p w14:paraId="6B59F482" w14:textId="77777777" w:rsidR="00CA5DA6" w:rsidRPr="00CA5DA6" w:rsidRDefault="00CA5DA6" w:rsidP="001D09B9">
            <w:pPr>
              <w:autoSpaceDE w:val="0"/>
              <w:autoSpaceDN w:val="0"/>
              <w:adjustRightInd w:val="0"/>
              <w:spacing w:line="276" w:lineRule="auto"/>
              <w:rPr>
                <w:rFonts w:asciiTheme="minorHAnsi" w:hAnsiTheme="minorHAnsi" w:cstheme="minorHAnsi"/>
                <w:b/>
                <w:sz w:val="22"/>
                <w:szCs w:val="22"/>
                <w:lang w:val="en-US"/>
              </w:rPr>
            </w:pPr>
            <w:r w:rsidRPr="00CA5DA6">
              <w:rPr>
                <w:rFonts w:asciiTheme="minorHAnsi" w:hAnsiTheme="minorHAnsi" w:cstheme="minorHAnsi"/>
                <w:b/>
                <w:sz w:val="22"/>
                <w:szCs w:val="22"/>
                <w:lang w:val="en-US"/>
              </w:rPr>
              <w:t>Lp.</w:t>
            </w:r>
          </w:p>
        </w:tc>
        <w:tc>
          <w:tcPr>
            <w:tcW w:w="4128" w:type="dxa"/>
            <w:shd w:val="clear" w:color="000000" w:fill="FFFFFF"/>
            <w:vAlign w:val="center"/>
          </w:tcPr>
          <w:p w14:paraId="75060C78" w14:textId="77777777" w:rsidR="00CA5DA6" w:rsidRPr="00CA5DA6" w:rsidRDefault="00CA5DA6" w:rsidP="001D09B9">
            <w:pPr>
              <w:autoSpaceDE w:val="0"/>
              <w:autoSpaceDN w:val="0"/>
              <w:adjustRightInd w:val="0"/>
              <w:spacing w:line="276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CA5DA6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Nazwa przedmiotu</w:t>
            </w:r>
          </w:p>
        </w:tc>
        <w:tc>
          <w:tcPr>
            <w:tcW w:w="5245" w:type="dxa"/>
            <w:shd w:val="clear" w:color="000000" w:fill="FFFFFF"/>
            <w:vAlign w:val="center"/>
          </w:tcPr>
          <w:p w14:paraId="5A5889B8" w14:textId="35B703DB" w:rsidR="00CA5DA6" w:rsidRPr="00CA5DA6" w:rsidRDefault="00CA5DA6" w:rsidP="001D09B9">
            <w:pPr>
              <w:spacing w:line="276" w:lineRule="auto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CA5DA6">
              <w:rPr>
                <w:rFonts w:asciiTheme="minorHAnsi" w:hAnsiTheme="minorHAnsi" w:cstheme="minorHAnsi"/>
                <w:b/>
                <w:sz w:val="22"/>
                <w:szCs w:val="22"/>
              </w:rPr>
              <w:t>Dokładny opis przedmiotu zamówienia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000000" w:fill="FFFFFF"/>
            <w:vAlign w:val="center"/>
          </w:tcPr>
          <w:p w14:paraId="51E0B713" w14:textId="5AEF70EC" w:rsidR="00CA5DA6" w:rsidRPr="0036613F" w:rsidRDefault="00CA5DA6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36613F">
              <w:rPr>
                <w:rFonts w:asciiTheme="minorHAnsi" w:hAnsiTheme="minorHAnsi" w:cstheme="minorHAnsi"/>
                <w:b/>
                <w:sz w:val="22"/>
                <w:szCs w:val="22"/>
              </w:rPr>
              <w:t>Zamawiana</w:t>
            </w:r>
          </w:p>
          <w:p w14:paraId="11A8391B" w14:textId="54F695C0" w:rsidR="00CA5DA6" w:rsidRPr="0036613F" w:rsidRDefault="00CA5DA6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36613F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ilość </w:t>
            </w:r>
            <w:r w:rsidR="000D70A4" w:rsidRPr="0036613F">
              <w:rPr>
                <w:rFonts w:asciiTheme="minorHAnsi" w:hAnsiTheme="minorHAnsi" w:cstheme="minorHAnsi"/>
                <w:b/>
                <w:sz w:val="22"/>
                <w:szCs w:val="22"/>
              </w:rPr>
              <w:t>(sztuk)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shd w:val="clear" w:color="000000" w:fill="FFFFFF"/>
          </w:tcPr>
          <w:p w14:paraId="1E0B51FA" w14:textId="4B9E0C76" w:rsidR="00CA5DA6" w:rsidRPr="00CA5DA6" w:rsidRDefault="00CA5DA6" w:rsidP="001D09B9">
            <w:pPr>
              <w:autoSpaceDE w:val="0"/>
              <w:autoSpaceDN w:val="0"/>
              <w:adjustRightInd w:val="0"/>
              <w:spacing w:line="276" w:lineRule="auto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CA5DA6">
              <w:rPr>
                <w:rFonts w:asciiTheme="minorHAnsi" w:hAnsiTheme="minorHAnsi" w:cstheme="minorHAnsi"/>
                <w:b/>
                <w:sz w:val="22"/>
                <w:szCs w:val="22"/>
              </w:rPr>
              <w:t>Przykład produktu (zdjęcie poglądowe)</w:t>
            </w:r>
          </w:p>
        </w:tc>
      </w:tr>
      <w:tr w:rsidR="0036613F" w:rsidRPr="00CA5DA6" w14:paraId="1DF574A1" w14:textId="33549353" w:rsidTr="0036613F">
        <w:tblPrEx>
          <w:tblCellMar>
            <w:left w:w="70" w:type="dxa"/>
            <w:right w:w="70" w:type="dxa"/>
          </w:tblCellMar>
        </w:tblPrEx>
        <w:trPr>
          <w:trHeight w:val="611"/>
        </w:trPr>
        <w:tc>
          <w:tcPr>
            <w:tcW w:w="687" w:type="dxa"/>
            <w:shd w:val="clear" w:color="000000" w:fill="FFFFFF"/>
            <w:vAlign w:val="center"/>
          </w:tcPr>
          <w:p w14:paraId="015DB575" w14:textId="0C7AC67F" w:rsidR="0036613F" w:rsidRPr="00CA5DA6" w:rsidRDefault="0036613F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  <w:lang w:val="en-US"/>
              </w:rPr>
            </w:pPr>
            <w:r w:rsidRPr="00CA5DA6">
              <w:rPr>
                <w:rFonts w:asciiTheme="minorHAnsi" w:hAnsiTheme="minorHAnsi" w:cstheme="minorHAnsi"/>
                <w:b/>
                <w:sz w:val="22"/>
                <w:szCs w:val="22"/>
                <w:lang w:val="en-US"/>
              </w:rPr>
              <w:t>1.</w:t>
            </w:r>
          </w:p>
        </w:tc>
        <w:tc>
          <w:tcPr>
            <w:tcW w:w="4128" w:type="dxa"/>
            <w:shd w:val="clear" w:color="auto" w:fill="auto"/>
            <w:vAlign w:val="center"/>
          </w:tcPr>
          <w:p w14:paraId="0306F019" w14:textId="131BEDC4" w:rsidR="0036613F" w:rsidRPr="00CA5DA6" w:rsidRDefault="0036613F" w:rsidP="0036613F">
            <w:pPr>
              <w:autoSpaceDE w:val="0"/>
              <w:autoSpaceDN w:val="0"/>
              <w:adjustRightInd w:val="0"/>
              <w:spacing w:line="276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BE565D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Pióro kulkowe touch pen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B14145" w14:textId="2A7BA74B" w:rsidR="0036613F" w:rsidRPr="00CA5DA6" w:rsidRDefault="0036613F" w:rsidP="0036613F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Pióro kulkowe touch pen o poniższych parametrach: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• Materiał: aluminium;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Kolor wkładu: niebieski;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Wymiary: 1 cm x 13,5 cm (tolerancja +/- 10 %);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• Wymagany kolor pióra: minimum 2 dowolne warianty kolorystyczne w równych proporcjach;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Znakowanie (jak największych wymiarów): nadruk jednokolorowy według projektu zaakceptowanego przez Zamawiającego;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Metoda nadruku: dowolna trwała technika;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Przygotowanie projektu graficznego przez Wykonawcę według wskazówek Zamawiającego;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Na każdym egzemplarzu obowiązkowy zestaw znaków graficznych: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- flaga Unii Europejskiej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- logo województwa podlaskiego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- logo KSOW+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- logo PS WPR 2023-2027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21EFB3" w14:textId="60880546" w:rsidR="0036613F" w:rsidRPr="0036613F" w:rsidRDefault="0036613F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36613F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300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A4B723" w14:textId="72020895" w:rsidR="0036613F" w:rsidRPr="00CA5DA6" w:rsidRDefault="0036613F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noProof/>
              </w:rPr>
              <w:drawing>
                <wp:anchor distT="0" distB="0" distL="114300" distR="114300" simplePos="0" relativeHeight="251700224" behindDoc="0" locked="0" layoutInCell="1" allowOverlap="1" wp14:anchorId="5118BD24" wp14:editId="284815E2">
                  <wp:simplePos x="0" y="0"/>
                  <wp:positionH relativeFrom="column">
                    <wp:posOffset>25400</wp:posOffset>
                  </wp:positionH>
                  <wp:positionV relativeFrom="paragraph">
                    <wp:posOffset>842010</wp:posOffset>
                  </wp:positionV>
                  <wp:extent cx="1303020" cy="1080135"/>
                  <wp:effectExtent l="0" t="0" r="0" b="5715"/>
                  <wp:wrapNone/>
                  <wp:docPr id="2051" name="Obraz 2050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B1BEAAB8-6F37-425B-8A07-56CF7CF27444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51" name="Obraz 2050">
                            <a:extLst>
                              <a:ext uri="{FF2B5EF4-FFF2-40B4-BE49-F238E27FC236}">
                                <a16:creationId xmlns:a16="http://schemas.microsoft.com/office/drawing/2014/main" id="{B1BEAAB8-6F37-425B-8A07-56CF7CF27444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03020" cy="10801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36613F" w:rsidRPr="00CA5DA6" w14:paraId="31DA593D" w14:textId="20128758" w:rsidTr="0036613F">
        <w:tblPrEx>
          <w:tblCellMar>
            <w:left w:w="70" w:type="dxa"/>
            <w:right w:w="70" w:type="dxa"/>
          </w:tblCellMar>
        </w:tblPrEx>
        <w:trPr>
          <w:trHeight w:val="611"/>
        </w:trPr>
        <w:tc>
          <w:tcPr>
            <w:tcW w:w="687" w:type="dxa"/>
            <w:shd w:val="clear" w:color="000000" w:fill="FFFFFF"/>
            <w:vAlign w:val="center"/>
          </w:tcPr>
          <w:p w14:paraId="35BCE76A" w14:textId="58C99DA2" w:rsidR="0036613F" w:rsidRPr="00CA5DA6" w:rsidRDefault="0036613F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  <w:lang w:val="en-US"/>
              </w:rPr>
            </w:pPr>
            <w:r w:rsidRPr="00CA5DA6">
              <w:rPr>
                <w:rFonts w:asciiTheme="minorHAnsi" w:hAnsiTheme="minorHAnsi" w:cstheme="minorHAnsi"/>
                <w:b/>
                <w:sz w:val="22"/>
                <w:szCs w:val="22"/>
                <w:lang w:val="en-US"/>
              </w:rPr>
              <w:t>2.</w:t>
            </w:r>
          </w:p>
        </w:tc>
        <w:tc>
          <w:tcPr>
            <w:tcW w:w="4128" w:type="dxa"/>
            <w:shd w:val="clear" w:color="auto" w:fill="auto"/>
            <w:vAlign w:val="center"/>
          </w:tcPr>
          <w:p w14:paraId="2B06A8CF" w14:textId="7BBC17D8" w:rsidR="0036613F" w:rsidRPr="00CA5DA6" w:rsidRDefault="0036613F" w:rsidP="0036613F">
            <w:pPr>
              <w:autoSpaceDE w:val="0"/>
              <w:autoSpaceDN w:val="0"/>
              <w:adjustRightInd w:val="0"/>
              <w:spacing w:line="276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BE565D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Notes kieszonkowy A6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86E085" w14:textId="026689FD" w:rsidR="0036613F" w:rsidRPr="00CA5DA6" w:rsidRDefault="0036613F" w:rsidP="0036613F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Notes kieszonkowy A6 o poniższych parametrach: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Materiał oprawy: poliuretan;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150 - 170 stron w linię/kratkę;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Zakładka - tasiemka w kolorze oprawy notesu;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Kolor notesu: czarny 100 szt., granatowy 100 szt., czerwony 100 szt.;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Gumka do zamykania - w kolorze oprawy notesu;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lastRenderedPageBreak/>
              <w:t>• Wymiary: 9 cm x 14 cm x 1,3 cm (tolerancja +/- 20 %);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Znakowanie (jak największych wymiarów): nadruk jednokolorowy według projektu zaakceptowanego przez Zamawiającego;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Metoda nadruku: dowolna trwała technika;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Przygotowanie projektu graficznego przez Wykonawcę według wskazówek Zamawiającego;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Na każdym egzemplarzu obowiązkowy zestaw znaków graficznych: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- flaga Unii Europejskiej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- logo województwa podlaskiego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- logo KSOW+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- logo PS WPR 2023-2027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60278F" w14:textId="5DECAEB9" w:rsidR="0036613F" w:rsidRPr="0036613F" w:rsidRDefault="0036613F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36613F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lastRenderedPageBreak/>
              <w:t>300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DEF558" w14:textId="72DEBE02" w:rsidR="0036613F" w:rsidRPr="00CA5DA6" w:rsidRDefault="0036613F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noProof/>
              </w:rPr>
              <w:drawing>
                <wp:inline distT="0" distB="0" distL="0" distR="0" wp14:anchorId="06480D0F" wp14:editId="5B2D4EE9">
                  <wp:extent cx="1303020" cy="1303020"/>
                  <wp:effectExtent l="0" t="0" r="0" b="0"/>
                  <wp:docPr id="13" name="Obraz 12" descr="Notes kieszonkowy MASTER z gumką + nadruk - 50 szt.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7F944E79-DB06-E04C-43D0-899F90837831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" name="Obraz 12" descr="Notes kieszonkowy MASTER z gumką + nadruk - 50 szt.">
                            <a:extLst>
                              <a:ext uri="{FF2B5EF4-FFF2-40B4-BE49-F238E27FC236}">
                                <a16:creationId xmlns:a16="http://schemas.microsoft.com/office/drawing/2014/main" id="{7F944E79-DB06-E04C-43D0-899F90837831}"/>
                              </a:ext>
                            </a:extLst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03020" cy="130302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6613F" w:rsidRPr="00CA5DA6" w14:paraId="6487FD86" w14:textId="6176D130" w:rsidTr="0036613F">
        <w:tblPrEx>
          <w:tblCellMar>
            <w:left w:w="70" w:type="dxa"/>
            <w:right w:w="70" w:type="dxa"/>
          </w:tblCellMar>
        </w:tblPrEx>
        <w:trPr>
          <w:trHeight w:val="611"/>
        </w:trPr>
        <w:tc>
          <w:tcPr>
            <w:tcW w:w="687" w:type="dxa"/>
            <w:shd w:val="clear" w:color="000000" w:fill="FFFFFF"/>
            <w:vAlign w:val="center"/>
          </w:tcPr>
          <w:p w14:paraId="14DE1C89" w14:textId="2E98E5F4" w:rsidR="0036613F" w:rsidRPr="00CA5DA6" w:rsidRDefault="0036613F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  <w:lang w:val="en-US"/>
              </w:rPr>
            </w:pPr>
            <w:r w:rsidRPr="00CA5DA6">
              <w:rPr>
                <w:rFonts w:asciiTheme="minorHAnsi" w:hAnsiTheme="minorHAnsi" w:cstheme="minorHAnsi"/>
                <w:b/>
                <w:sz w:val="22"/>
                <w:szCs w:val="22"/>
                <w:lang w:val="en-US"/>
              </w:rPr>
              <w:t>3.</w:t>
            </w:r>
          </w:p>
        </w:tc>
        <w:tc>
          <w:tcPr>
            <w:tcW w:w="4128" w:type="dxa"/>
            <w:shd w:val="clear" w:color="auto" w:fill="auto"/>
            <w:vAlign w:val="center"/>
          </w:tcPr>
          <w:p w14:paraId="27F96F44" w14:textId="0041E342" w:rsidR="0036613F" w:rsidRPr="00CA5DA6" w:rsidRDefault="0036613F" w:rsidP="0036613F">
            <w:pPr>
              <w:autoSpaceDE w:val="0"/>
              <w:autoSpaceDN w:val="0"/>
              <w:adjustRightInd w:val="0"/>
              <w:spacing w:line="276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BE565D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Balon lateksowy, metalizowany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2E3FB9" w14:textId="06796EFC" w:rsidR="0036613F" w:rsidRPr="00281953" w:rsidRDefault="0036613F" w:rsidP="0036613F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Balon lateksowy, metalizowany o poniższych parametrach: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</w:r>
            <w:r w:rsidRPr="00D93780">
              <w:rPr>
                <w:rFonts w:ascii="Calibri" w:hAnsi="Calibri" w:cs="Calibri"/>
                <w:color w:val="000000"/>
                <w:sz w:val="22"/>
                <w:szCs w:val="22"/>
                <w:u w:val="single"/>
              </w:rPr>
              <w:t>Zestaw zawiera: balon z koszyczkiem i patyczkiem;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Wymiary: 30 cm (tolerancja +/- 20 %);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Materiał: lateks naturalny;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• Kolor balonów: </w:t>
            </w:r>
            <w:r w:rsidR="00281953">
              <w:rPr>
                <w:rFonts w:ascii="Calibri" w:hAnsi="Calibri" w:cs="Calibri"/>
                <w:color w:val="000000"/>
                <w:sz w:val="22"/>
                <w:szCs w:val="22"/>
              </w:rPr>
              <w:t>różnokolorowe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>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Kolor koszyczka i patyczków: biały;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Znakowanie (jak największych wymiarów): nadruk jednokolorowy według projektu zaakceptowanego przez Zamawiającego;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Metoda nadruku: dowolna trwała technika;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Przygotowanie projektu graficznego przez Wykonawcę według wskazówek Zamawiającego;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Na każdym egzemplarzu obowiązkowy zestaw znaków graficznych: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- flaga Unii Europejskiej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- logo województwa podlaskiego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- logo KSOW+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- logo PS WPR 2023-2027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4F62A4" w14:textId="50245246" w:rsidR="0036613F" w:rsidRPr="0036613F" w:rsidRDefault="0036613F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36613F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400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43FC54" w14:textId="2108FA7D" w:rsidR="0036613F" w:rsidRPr="00CA5DA6" w:rsidRDefault="0036613F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noProof/>
              </w:rPr>
              <w:drawing>
                <wp:anchor distT="0" distB="0" distL="114300" distR="114300" simplePos="0" relativeHeight="251701248" behindDoc="0" locked="0" layoutInCell="1" allowOverlap="1" wp14:anchorId="6BE698D1" wp14:editId="60C0B003">
                  <wp:simplePos x="0" y="0"/>
                  <wp:positionH relativeFrom="column">
                    <wp:posOffset>25400</wp:posOffset>
                  </wp:positionH>
                  <wp:positionV relativeFrom="paragraph">
                    <wp:posOffset>622300</wp:posOffset>
                  </wp:positionV>
                  <wp:extent cx="1303020" cy="1813560"/>
                  <wp:effectExtent l="0" t="0" r="0" b="0"/>
                  <wp:wrapNone/>
                  <wp:docPr id="2" name="Obraz 1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5D636F4C-6F19-B357-460C-F3C02A7536E4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Obraz 1">
                            <a:extLst>
                              <a:ext uri="{FF2B5EF4-FFF2-40B4-BE49-F238E27FC236}">
                                <a16:creationId xmlns:a16="http://schemas.microsoft.com/office/drawing/2014/main" id="{5D636F4C-6F19-B357-460C-F3C02A7536E4}"/>
                              </a:ext>
                            </a:extLst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03020" cy="18135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36613F" w:rsidRPr="00CA5DA6" w14:paraId="394380F8" w14:textId="1933DD7D" w:rsidTr="0036613F">
        <w:tblPrEx>
          <w:tblCellMar>
            <w:left w:w="70" w:type="dxa"/>
            <w:right w:w="70" w:type="dxa"/>
          </w:tblCellMar>
        </w:tblPrEx>
        <w:trPr>
          <w:trHeight w:val="611"/>
        </w:trPr>
        <w:tc>
          <w:tcPr>
            <w:tcW w:w="687" w:type="dxa"/>
            <w:shd w:val="clear" w:color="000000" w:fill="FFFFFF"/>
            <w:vAlign w:val="center"/>
          </w:tcPr>
          <w:p w14:paraId="39C43227" w14:textId="23281827" w:rsidR="0036613F" w:rsidRPr="00CA5DA6" w:rsidRDefault="0036613F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  <w:lang w:val="en-US"/>
              </w:rPr>
            </w:pPr>
            <w:r w:rsidRPr="00CA5DA6">
              <w:rPr>
                <w:rFonts w:asciiTheme="minorHAnsi" w:hAnsiTheme="minorHAnsi" w:cstheme="minorHAnsi"/>
                <w:b/>
                <w:sz w:val="22"/>
                <w:szCs w:val="22"/>
                <w:lang w:val="en-US"/>
              </w:rPr>
              <w:t>4.</w:t>
            </w:r>
          </w:p>
        </w:tc>
        <w:tc>
          <w:tcPr>
            <w:tcW w:w="4128" w:type="dxa"/>
            <w:shd w:val="clear" w:color="auto" w:fill="auto"/>
            <w:vAlign w:val="center"/>
          </w:tcPr>
          <w:p w14:paraId="36C4DF74" w14:textId="7917678F" w:rsidR="0036613F" w:rsidRPr="00CA5DA6" w:rsidRDefault="0036613F" w:rsidP="0036613F">
            <w:pPr>
              <w:autoSpaceDE w:val="0"/>
              <w:autoSpaceDN w:val="0"/>
              <w:adjustRightInd w:val="0"/>
              <w:spacing w:line="276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BE565D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Butelka sportowa na wodę ze słomką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BD4473" w14:textId="4BB5CF97" w:rsidR="0036613F" w:rsidRPr="00CA5DA6" w:rsidRDefault="0036613F" w:rsidP="0036613F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Butelka sportowa na wodę ze słomką o poniższych parametrach: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• Pojemność butelki 600 - 700 ml;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• Wymiary: średnica </w:t>
            </w:r>
            <w:r>
              <w:rPr>
                <w:rFonts w:ascii="Cambria Math" w:hAnsi="Cambria Math" w:cs="Cambria Math"/>
                <w:color w:val="000000"/>
                <w:sz w:val="22"/>
                <w:szCs w:val="22"/>
              </w:rPr>
              <w:t>⌀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6,5 cm x wysokość 22 cm; </w:t>
            </w:r>
            <w:r>
              <w:rPr>
                <w:noProof/>
              </w:rPr>
              <w:lastRenderedPageBreak/>
              <w:drawing>
                <wp:anchor distT="0" distB="0" distL="114300" distR="114300" simplePos="0" relativeHeight="251710464" behindDoc="0" locked="0" layoutInCell="1" allowOverlap="1" wp14:anchorId="7E8C5F54" wp14:editId="29061C06">
                  <wp:simplePos x="0" y="0"/>
                  <wp:positionH relativeFrom="column">
                    <wp:posOffset>4296769</wp:posOffset>
                  </wp:positionH>
                  <wp:positionV relativeFrom="paragraph">
                    <wp:posOffset>341961</wp:posOffset>
                  </wp:positionV>
                  <wp:extent cx="1351280" cy="1351280"/>
                  <wp:effectExtent l="0" t="0" r="1270" b="1270"/>
                  <wp:wrapNone/>
                  <wp:docPr id="18" name="Obraz 17" descr="Butelka sportowa RPET 750 ml P047929X biały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FAD8C307-6784-400F-205D-0D2640497827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" name="Obraz 17" descr="Butelka sportowa RPET 750 ml P047929X biały">
                            <a:extLst>
                              <a:ext uri="{FF2B5EF4-FFF2-40B4-BE49-F238E27FC236}">
                                <a16:creationId xmlns:a16="http://schemas.microsoft.com/office/drawing/2014/main" id="{FAD8C307-6784-400F-205D-0D2640497827}"/>
                              </a:ext>
                            </a:extLst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1280" cy="135128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>(tolerancja +/- 3 cm);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Materiał nie niezawierający BPA;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• Kolor: dowolny wariant kolorystyczny;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• Blokada zamknięcia;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Znakowanie (jak największych wymiarów): nadruk jednokolorowy według projektu zaakceptowanego przez Zamawiającego;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Metoda nadruku: dowolna trwała technika;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Przygotowanie projektu graficznego przez Wykonawcę według wskazówek Zamawiającego;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Na każdym egzemplarzu obowiązkowy zestaw znaków graficznych: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- flaga Unii Europejskiej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- logo województwa podlaskiego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- logo KSOW+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- logo PS WPR 2023-2027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F7CB6B" w14:textId="575BA547" w:rsidR="0036613F" w:rsidRPr="0036613F" w:rsidRDefault="0036613F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36613F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lastRenderedPageBreak/>
              <w:t>100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C4B602" w14:textId="4BC7D150" w:rsidR="0036613F" w:rsidRPr="00CA5DA6" w:rsidRDefault="0036613F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</w:tr>
      <w:tr w:rsidR="0036613F" w:rsidRPr="00CA5DA6" w14:paraId="54F4BAE8" w14:textId="1687745F" w:rsidTr="0036613F">
        <w:tblPrEx>
          <w:tblCellMar>
            <w:left w:w="70" w:type="dxa"/>
            <w:right w:w="70" w:type="dxa"/>
          </w:tblCellMar>
        </w:tblPrEx>
        <w:trPr>
          <w:trHeight w:val="611"/>
        </w:trPr>
        <w:tc>
          <w:tcPr>
            <w:tcW w:w="687" w:type="dxa"/>
            <w:shd w:val="clear" w:color="000000" w:fill="FFFFFF"/>
            <w:vAlign w:val="center"/>
          </w:tcPr>
          <w:p w14:paraId="4D40BC54" w14:textId="4F660F37" w:rsidR="0036613F" w:rsidRPr="00CA5DA6" w:rsidRDefault="0036613F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  <w:lang w:val="en-US"/>
              </w:rPr>
            </w:pPr>
            <w:r w:rsidRPr="00CA5DA6">
              <w:rPr>
                <w:rFonts w:asciiTheme="minorHAnsi" w:hAnsiTheme="minorHAnsi" w:cstheme="minorHAnsi"/>
                <w:b/>
                <w:sz w:val="22"/>
                <w:szCs w:val="22"/>
                <w:lang w:val="en-US"/>
              </w:rPr>
              <w:t>5.</w:t>
            </w:r>
          </w:p>
        </w:tc>
        <w:tc>
          <w:tcPr>
            <w:tcW w:w="4128" w:type="dxa"/>
            <w:shd w:val="clear" w:color="auto" w:fill="auto"/>
            <w:vAlign w:val="center"/>
          </w:tcPr>
          <w:p w14:paraId="4785BFE0" w14:textId="7D4524F0" w:rsidR="0036613F" w:rsidRPr="00CA5DA6" w:rsidRDefault="0036613F" w:rsidP="0036613F">
            <w:pPr>
              <w:autoSpaceDE w:val="0"/>
              <w:autoSpaceDN w:val="0"/>
              <w:adjustRightInd w:val="0"/>
              <w:spacing w:line="276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BE565D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Świeca zapachowa w szkle z drewnianą pokrywą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1EDAA6" w14:textId="4D7180B6" w:rsidR="0036613F" w:rsidRPr="00CA5DA6" w:rsidRDefault="0036613F" w:rsidP="0036613F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Świeca zapachowa w szkle z drewnianą pokrywką </w:t>
            </w: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br/>
              <w:t>o poniższych parametrach: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Wymiary: 8 cm x 10,5 cm (tolerancja +/- 20% );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Materiał: szkło, wosk naturalny;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• Kolor: dowolny wariant kolorystyczny;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• Wieczko drewniane;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• Czas palenia: min. 36h;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Znakowanie (jak największych wymiarów): nadruk jednokolorowy według projektu zaakceptowanego przez Zamawiającego;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Metoda nadruku: dowolna trwała technika;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Przygotowanie projektu graficznego przez Wykonawcę według wskazówek Zamawiającego;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• Na każdym egzemplarzu obowiązkowy zestaw znaków graficznych: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- flaga Unii Europejskiej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- logo województwa podlaskiego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- logo KSOW+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- logo PS WPR 2023-2027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B7102F" w14:textId="4A266CD8" w:rsidR="0036613F" w:rsidRPr="0036613F" w:rsidRDefault="0036613F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36613F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50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882DE9" w14:textId="40F972D0" w:rsidR="0036613F" w:rsidRPr="00CA5DA6" w:rsidRDefault="0036613F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noProof/>
              </w:rPr>
              <w:drawing>
                <wp:anchor distT="0" distB="0" distL="114300" distR="114300" simplePos="0" relativeHeight="251702272" behindDoc="0" locked="0" layoutInCell="1" allowOverlap="1" wp14:anchorId="57D796EC" wp14:editId="32141B62">
                  <wp:simplePos x="0" y="0"/>
                  <wp:positionH relativeFrom="column">
                    <wp:posOffset>111125</wp:posOffset>
                  </wp:positionH>
                  <wp:positionV relativeFrom="paragraph">
                    <wp:posOffset>692785</wp:posOffset>
                  </wp:positionV>
                  <wp:extent cx="1116330" cy="1116330"/>
                  <wp:effectExtent l="0" t="0" r="7620" b="7620"/>
                  <wp:wrapNone/>
                  <wp:docPr id="17" name="Obraz 16" descr="Świeca zapachowa 50gr - PILA (MO2235-06)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9B70C48B-D6FF-B1C4-031D-8F0313938B1D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" name="Obraz 16" descr="Świeca zapachowa 50gr - PILA (MO2235-06)">
                            <a:extLst>
                              <a:ext uri="{FF2B5EF4-FFF2-40B4-BE49-F238E27FC236}">
                                <a16:creationId xmlns:a16="http://schemas.microsoft.com/office/drawing/2014/main" id="{9B70C48B-D6FF-B1C4-031D-8F0313938B1D}"/>
                              </a:ext>
                            </a:extLst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16330" cy="111633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36613F" w:rsidRPr="00CA5DA6" w14:paraId="40D77FAA" w14:textId="345635D6" w:rsidTr="0036613F">
        <w:trPr>
          <w:trHeight w:val="611"/>
        </w:trPr>
        <w:tc>
          <w:tcPr>
            <w:tcW w:w="687" w:type="dxa"/>
            <w:shd w:val="clear" w:color="000000" w:fill="FFFFFF"/>
            <w:vAlign w:val="center"/>
          </w:tcPr>
          <w:p w14:paraId="4D8F0294" w14:textId="73BC743C" w:rsidR="0036613F" w:rsidRPr="00CA5DA6" w:rsidRDefault="0036613F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  <w:lang w:val="en-US"/>
              </w:rPr>
            </w:pPr>
            <w:r w:rsidRPr="00CA5DA6">
              <w:rPr>
                <w:rFonts w:asciiTheme="minorHAnsi" w:hAnsiTheme="minorHAnsi" w:cstheme="minorHAnsi"/>
                <w:b/>
                <w:sz w:val="22"/>
                <w:szCs w:val="22"/>
                <w:lang w:val="en-US"/>
              </w:rPr>
              <w:lastRenderedPageBreak/>
              <w:t>6.</w:t>
            </w:r>
          </w:p>
        </w:tc>
        <w:tc>
          <w:tcPr>
            <w:tcW w:w="4128" w:type="dxa"/>
            <w:shd w:val="clear" w:color="auto" w:fill="auto"/>
            <w:vAlign w:val="center"/>
          </w:tcPr>
          <w:p w14:paraId="0262D82A" w14:textId="52325862" w:rsidR="0036613F" w:rsidRPr="00CA5DA6" w:rsidRDefault="0036613F" w:rsidP="0036613F">
            <w:pPr>
              <w:autoSpaceDE w:val="0"/>
              <w:autoSpaceDN w:val="0"/>
              <w:adjustRightInd w:val="0"/>
              <w:spacing w:line="276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BE565D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Torba rowerowa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50B620E" w14:textId="3DB78104" w:rsidR="0036613F" w:rsidRPr="00CA5DA6" w:rsidRDefault="0036613F" w:rsidP="0036613F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Torba rowerowa o poniższych parametrach: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Wymiary: 19,5 cm x 10 cm x 9 cm; (tolerancja +/- 3 cm);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• Materiał: PVC, nylon, wodoodporny;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Konstrukcja: zamykana od góry; mocowana na rzep;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Wymagany kolor: czarny;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Kieszeń na telefon z transparentnym okienkiem umożliwiającym obsługę ekranów dotykowych;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Wyjście na słuchawki;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Znakowanie (jak największych wymiarów): nadruk jednokolorowy według projektu zaakceptowanego przez Zamawiającego;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Metoda nadruku: dowolna trwała technika;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Przygotowanie projektu graficznego przez Wykonawcę według wskazówek Zamawiającego;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Na każdym egzemplarzu obowiązkowy zestaw znaków graficznych: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- flaga Unii Europejskiej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- logo województwa podlaskiego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- logo KSOW+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- logo PS WPR 2023-2027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0BD7FAA" w14:textId="5866E745" w:rsidR="0036613F" w:rsidRPr="0036613F" w:rsidRDefault="0036613F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36613F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5C25B0" w14:textId="0E1FF497" w:rsidR="0036613F" w:rsidRPr="00CA5DA6" w:rsidRDefault="0036613F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noProof/>
                <w:sz w:val="22"/>
                <w:szCs w:val="22"/>
              </w:rPr>
              <w:drawing>
                <wp:anchor distT="0" distB="0" distL="114300" distR="114300" simplePos="0" relativeHeight="251703296" behindDoc="0" locked="0" layoutInCell="1" allowOverlap="1" wp14:anchorId="67A7646D" wp14:editId="10E8705C">
                  <wp:simplePos x="0" y="0"/>
                  <wp:positionH relativeFrom="column">
                    <wp:posOffset>58420</wp:posOffset>
                  </wp:positionH>
                  <wp:positionV relativeFrom="paragraph">
                    <wp:posOffset>654685</wp:posOffset>
                  </wp:positionV>
                  <wp:extent cx="1181100" cy="1181100"/>
                  <wp:effectExtent l="0" t="0" r="0" b="0"/>
                  <wp:wrapNone/>
                  <wp:docPr id="1687354235" name="Obraz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81100" cy="11811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36613F" w:rsidRPr="00CA5DA6" w14:paraId="3332825C" w14:textId="6C1EADB2" w:rsidTr="0036613F">
        <w:tblPrEx>
          <w:tblCellMar>
            <w:left w:w="70" w:type="dxa"/>
            <w:right w:w="70" w:type="dxa"/>
          </w:tblCellMar>
        </w:tblPrEx>
        <w:trPr>
          <w:trHeight w:val="611"/>
        </w:trPr>
        <w:tc>
          <w:tcPr>
            <w:tcW w:w="687" w:type="dxa"/>
            <w:shd w:val="clear" w:color="000000" w:fill="FFFFFF"/>
            <w:vAlign w:val="center"/>
          </w:tcPr>
          <w:p w14:paraId="6B419598" w14:textId="418FF4CD" w:rsidR="0036613F" w:rsidRPr="00CA5DA6" w:rsidRDefault="0036613F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  <w:lang w:val="en-US"/>
              </w:rPr>
            </w:pPr>
            <w:r w:rsidRPr="00CA5DA6">
              <w:rPr>
                <w:rFonts w:asciiTheme="minorHAnsi" w:hAnsiTheme="minorHAnsi" w:cstheme="minorHAnsi"/>
                <w:b/>
                <w:sz w:val="22"/>
                <w:szCs w:val="22"/>
                <w:lang w:val="en-US"/>
              </w:rPr>
              <w:t>7.</w:t>
            </w:r>
          </w:p>
        </w:tc>
        <w:tc>
          <w:tcPr>
            <w:tcW w:w="4128" w:type="dxa"/>
            <w:shd w:val="clear" w:color="auto" w:fill="auto"/>
            <w:vAlign w:val="center"/>
          </w:tcPr>
          <w:p w14:paraId="4E14D9F6" w14:textId="31B4A454" w:rsidR="0036613F" w:rsidRPr="00CA5DA6" w:rsidRDefault="0036613F" w:rsidP="0036613F">
            <w:pPr>
              <w:autoSpaceDE w:val="0"/>
              <w:autoSpaceDN w:val="0"/>
              <w:adjustRightInd w:val="0"/>
              <w:spacing w:line="276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BE565D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Torba płócienna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FA8205" w14:textId="051F2126" w:rsidR="0036613F" w:rsidRPr="00CA5DA6" w:rsidRDefault="0036613F" w:rsidP="0036613F">
            <w:pPr>
              <w:tabs>
                <w:tab w:val="left" w:pos="1365"/>
              </w:tabs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Torba płócienna na zakupy ze sznurkiem oraz długimi uchwytami o poniższych parametrach: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• Kolor: beżowy 50 szt., czarny 50 szt.;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Materiał: bawełna, min. 220 gr/m2;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Wymiary: 40 cm x 40 cm (tolerancja +/- 5 cm);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Znakowanie (jak największych wymiarów): nadruk Full color* według projektu zaakceptowanego przez Zamawiającego;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Metoda nadruku: dowolna trwała technika;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Przygotowanie projektu graficznego przez Wykonawcę według wskazówek Zamawiającego;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Na każdym egzemplarzu obowiązkowy zestaw znaków graficznych: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- flaga Unii Europejskiej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- logo województwa podlaskiego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lastRenderedPageBreak/>
              <w:t>- logo KSOW+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- logo PS WPR 2023-2027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5AB083" w14:textId="1FFB0EF8" w:rsidR="0036613F" w:rsidRPr="0036613F" w:rsidRDefault="0036613F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36613F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lastRenderedPageBreak/>
              <w:t>100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FA80EB" w14:textId="5D05EAE3" w:rsidR="0036613F" w:rsidRPr="00CA5DA6" w:rsidRDefault="0036613F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noProof/>
              </w:rPr>
              <w:drawing>
                <wp:anchor distT="0" distB="0" distL="114300" distR="114300" simplePos="0" relativeHeight="251704320" behindDoc="0" locked="0" layoutInCell="1" allowOverlap="1" wp14:anchorId="6703C21B" wp14:editId="02C78031">
                  <wp:simplePos x="0" y="0"/>
                  <wp:positionH relativeFrom="column">
                    <wp:posOffset>25400</wp:posOffset>
                  </wp:positionH>
                  <wp:positionV relativeFrom="paragraph">
                    <wp:posOffset>476885</wp:posOffset>
                  </wp:positionV>
                  <wp:extent cx="1303020" cy="1298575"/>
                  <wp:effectExtent l="0" t="0" r="0" b="0"/>
                  <wp:wrapNone/>
                  <wp:docPr id="7" name="Obraz 6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33DE5379-DF95-FB02-34D6-83249605F4E3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Obraz 6">
                            <a:extLst>
                              <a:ext uri="{FF2B5EF4-FFF2-40B4-BE49-F238E27FC236}">
                                <a16:creationId xmlns:a16="http://schemas.microsoft.com/office/drawing/2014/main" id="{33DE5379-DF95-FB02-34D6-83249605F4E3}"/>
                              </a:ext>
                            </a:extLst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03020" cy="12985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36613F" w:rsidRPr="00CA5DA6" w14:paraId="19699277" w14:textId="7830AFED" w:rsidTr="0036613F">
        <w:tblPrEx>
          <w:tblCellMar>
            <w:left w:w="70" w:type="dxa"/>
            <w:right w:w="70" w:type="dxa"/>
          </w:tblCellMar>
        </w:tblPrEx>
        <w:trPr>
          <w:trHeight w:val="611"/>
        </w:trPr>
        <w:tc>
          <w:tcPr>
            <w:tcW w:w="687" w:type="dxa"/>
            <w:shd w:val="clear" w:color="000000" w:fill="FFFFFF"/>
            <w:vAlign w:val="center"/>
          </w:tcPr>
          <w:p w14:paraId="4BAB886A" w14:textId="3CFA614C" w:rsidR="0036613F" w:rsidRPr="00CA5DA6" w:rsidRDefault="0036613F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  <w:lang w:val="en-US"/>
              </w:rPr>
            </w:pPr>
            <w:r w:rsidRPr="00CA5DA6">
              <w:rPr>
                <w:rFonts w:asciiTheme="minorHAnsi" w:hAnsiTheme="minorHAnsi" w:cstheme="minorHAnsi"/>
                <w:b/>
                <w:sz w:val="22"/>
                <w:szCs w:val="22"/>
                <w:lang w:val="en-US"/>
              </w:rPr>
              <w:t>8.</w:t>
            </w:r>
          </w:p>
        </w:tc>
        <w:tc>
          <w:tcPr>
            <w:tcW w:w="4128" w:type="dxa"/>
            <w:shd w:val="clear" w:color="auto" w:fill="auto"/>
            <w:vAlign w:val="center"/>
          </w:tcPr>
          <w:p w14:paraId="0E9D27B9" w14:textId="38B3E8AB" w:rsidR="0036613F" w:rsidRPr="00CA5DA6" w:rsidRDefault="0036613F" w:rsidP="0036613F">
            <w:pPr>
              <w:autoSpaceDE w:val="0"/>
              <w:autoSpaceDN w:val="0"/>
              <w:adjustRightInd w:val="0"/>
              <w:spacing w:line="276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7B4BFA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Zestaw podróżny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09962F" w14:textId="64CDB62B" w:rsidR="0036613F" w:rsidRPr="00CA5DA6" w:rsidRDefault="0036613F" w:rsidP="0036613F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Zestaw podróżny o poniższych parametrach: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</w:r>
            <w:r>
              <w:rPr>
                <w:rFonts w:ascii="Calibri" w:hAnsi="Calibri" w:cs="Calibri"/>
                <w:color w:val="000000"/>
                <w:sz w:val="22"/>
                <w:szCs w:val="22"/>
                <w:u w:val="single"/>
              </w:rPr>
              <w:t>W skład zestawu wchodzi: dmuchana poduszka pod szyję, maska na twarz, zatyczki do uszu, woreczek;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• Kolor: szary 50 szt., granatowy 50 szt.;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Materiał: poliester/PVC/PU;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Wymiary opakowania: 18 cm x 12 cm (tolerancja +/- 5 cm);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Znakowanie jak największych wymiarów na każdym elemencie zestawu (poza zatyczkami do uszu): nadruk jednokolorowy według projektu zaakceptowanego przez Zamawiającego;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Metoda nadruku: dowolna trwała technika;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Przygotowanie projektu graficznego przez Wykonawcę według wskazówek Zamawiającego;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• Na każdym egzemplarzu obowiązkowy zestaw znaków graficznych: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- flaga Unii Europejskiej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- logo województwa podlaskiego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- logo KSOW+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- logo PS WPR 2023-2027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D368D6" w14:textId="4EAF499A" w:rsidR="0036613F" w:rsidRPr="0036613F" w:rsidRDefault="0036613F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36613F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DA2156" w14:textId="4F6D26AD" w:rsidR="0036613F" w:rsidRPr="00CA5DA6" w:rsidRDefault="0036613F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noProof/>
              </w:rPr>
              <w:drawing>
                <wp:anchor distT="0" distB="0" distL="114300" distR="114300" simplePos="0" relativeHeight="251705344" behindDoc="0" locked="0" layoutInCell="1" allowOverlap="1" wp14:anchorId="43452694" wp14:editId="3B294A5A">
                  <wp:simplePos x="0" y="0"/>
                  <wp:positionH relativeFrom="column">
                    <wp:posOffset>25400</wp:posOffset>
                  </wp:positionH>
                  <wp:positionV relativeFrom="paragraph">
                    <wp:posOffset>641350</wp:posOffset>
                  </wp:positionV>
                  <wp:extent cx="1303020" cy="1322070"/>
                  <wp:effectExtent l="0" t="0" r="0" b="0"/>
                  <wp:wrapNone/>
                  <wp:docPr id="22" name="Obraz 21" descr="Zestaw podróżny, 3 cz Szary MO7263-07 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80C7A8A0-D09A-EC3C-FF81-F89EF2809025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" name="Obraz 21" descr="Zestaw podróżny, 3 cz Szary MO7263-07 ">
                            <a:extLst>
                              <a:ext uri="{FF2B5EF4-FFF2-40B4-BE49-F238E27FC236}">
                                <a16:creationId xmlns:a16="http://schemas.microsoft.com/office/drawing/2014/main" id="{80C7A8A0-D09A-EC3C-FF81-F89EF2809025}"/>
                              </a:ext>
                            </a:extLst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03020" cy="132207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36613F" w:rsidRPr="00CA5DA6" w14:paraId="2099BA57" w14:textId="113DE565" w:rsidTr="0036613F">
        <w:tblPrEx>
          <w:tblCellMar>
            <w:left w:w="70" w:type="dxa"/>
            <w:right w:w="70" w:type="dxa"/>
          </w:tblCellMar>
        </w:tblPrEx>
        <w:trPr>
          <w:trHeight w:val="611"/>
        </w:trPr>
        <w:tc>
          <w:tcPr>
            <w:tcW w:w="687" w:type="dxa"/>
            <w:shd w:val="clear" w:color="000000" w:fill="FFFFFF"/>
            <w:vAlign w:val="center"/>
          </w:tcPr>
          <w:p w14:paraId="5B00C3C2" w14:textId="2591FAED" w:rsidR="0036613F" w:rsidRPr="00CA5DA6" w:rsidRDefault="0036613F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  <w:lang w:val="en-US"/>
              </w:rPr>
            </w:pPr>
            <w:r w:rsidRPr="00CA5DA6">
              <w:rPr>
                <w:rFonts w:asciiTheme="minorHAnsi" w:hAnsiTheme="minorHAnsi" w:cstheme="minorHAnsi"/>
                <w:b/>
                <w:sz w:val="22"/>
                <w:szCs w:val="22"/>
                <w:lang w:val="en-US"/>
              </w:rPr>
              <w:t>9.</w:t>
            </w:r>
          </w:p>
        </w:tc>
        <w:tc>
          <w:tcPr>
            <w:tcW w:w="4128" w:type="dxa"/>
            <w:shd w:val="clear" w:color="auto" w:fill="auto"/>
            <w:vAlign w:val="center"/>
          </w:tcPr>
          <w:p w14:paraId="4762DD3E" w14:textId="652FAA5F" w:rsidR="0036613F" w:rsidRPr="00CA5DA6" w:rsidRDefault="0036613F" w:rsidP="0036613F">
            <w:pPr>
              <w:autoSpaceDE w:val="0"/>
              <w:autoSpaceDN w:val="0"/>
              <w:adjustRightInd w:val="0"/>
              <w:spacing w:line="276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7B4BFA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Wodoodporny pokrowiec na telefon z regulowaną i odpinaną smyczą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6CE5F5A" w14:textId="624E992D" w:rsidR="0036613F" w:rsidRPr="00CA5DA6" w:rsidRDefault="0036613F" w:rsidP="0036613F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8142E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Wodoodporny pokrowiec na telefon z regulowaną </w:t>
            </w: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br/>
            </w:r>
            <w:r w:rsidRPr="0098142E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i odpinaną smyczą o poniższych parametrach: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Wymiary etui: 11 cm x 21 cm; (tolerancja +/- 3 cm);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• Materiał: PVC + ABS ,wodoodporny;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Dedykowany do: Smartfony do 7 cali;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• Konstrukcja: zamykana od góry;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Wymagany kolor: czarny;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Dotykowe, przezroczyste okienko;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Certyfikat wodoodporności min. IPX6;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Smycz dopinana do pokrowca u góry;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Znakowanie (jak największych wymiarów): nadruk jednokolorowy według projektu zaakceptowanego przez Zamawiającego;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Metoda nadruku: dowolna trwała technika;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lastRenderedPageBreak/>
              <w:t>• Przygotowanie projektu graficznego przez Wykonawcę według wskazówek Zamawiającego;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Na każdym egzemplarzu obowiązkowy zestaw znaków graficznych: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- flaga Unii Europejskiej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- logo województwa podlaskiego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- logo KSOW+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- logo PS WPR 2023-2027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62CD2A5" w14:textId="7419589F" w:rsidR="0036613F" w:rsidRPr="0036613F" w:rsidRDefault="0036613F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36613F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lastRenderedPageBreak/>
              <w:t>100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95FEA1" w14:textId="050F0045" w:rsidR="0036613F" w:rsidRPr="00CA5DA6" w:rsidRDefault="0036613F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noProof/>
              </w:rPr>
              <w:drawing>
                <wp:anchor distT="0" distB="0" distL="114300" distR="114300" simplePos="0" relativeHeight="251706368" behindDoc="0" locked="0" layoutInCell="1" allowOverlap="1" wp14:anchorId="56159FC4" wp14:editId="35A6FD42">
                  <wp:simplePos x="0" y="0"/>
                  <wp:positionH relativeFrom="column">
                    <wp:posOffset>25400</wp:posOffset>
                  </wp:positionH>
                  <wp:positionV relativeFrom="paragraph">
                    <wp:posOffset>351266</wp:posOffset>
                  </wp:positionV>
                  <wp:extent cx="1303020" cy="1300480"/>
                  <wp:effectExtent l="0" t="0" r="0" b="0"/>
                  <wp:wrapNone/>
                  <wp:docPr id="27" name="Obraz 26" descr="Wodoodporne etui na smartfon Czarny MO2182-03 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1E7BE839-8102-BF14-E6AD-DB447996AF81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7" name="Obraz 26" descr="Wodoodporne etui na smartfon Czarny MO2182-03 ">
                            <a:extLst>
                              <a:ext uri="{FF2B5EF4-FFF2-40B4-BE49-F238E27FC236}">
                                <a16:creationId xmlns:a16="http://schemas.microsoft.com/office/drawing/2014/main" id="{1E7BE839-8102-BF14-E6AD-DB447996AF81}"/>
                              </a:ext>
                            </a:extLst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03020" cy="130048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36613F" w:rsidRPr="00CA5DA6" w14:paraId="4683C915" w14:textId="2B561D0A" w:rsidTr="0036613F">
        <w:tblPrEx>
          <w:tblCellMar>
            <w:left w:w="70" w:type="dxa"/>
            <w:right w:w="70" w:type="dxa"/>
          </w:tblCellMar>
        </w:tblPrEx>
        <w:trPr>
          <w:trHeight w:val="611"/>
        </w:trPr>
        <w:tc>
          <w:tcPr>
            <w:tcW w:w="687" w:type="dxa"/>
            <w:shd w:val="clear" w:color="000000" w:fill="FFFFFF"/>
            <w:vAlign w:val="center"/>
          </w:tcPr>
          <w:p w14:paraId="7FAA5798" w14:textId="47036764" w:rsidR="0036613F" w:rsidRPr="00CA5DA6" w:rsidRDefault="0036613F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  <w:lang w:val="en-US"/>
              </w:rPr>
            </w:pPr>
            <w:r w:rsidRPr="00CA5DA6">
              <w:rPr>
                <w:rFonts w:asciiTheme="minorHAnsi" w:hAnsiTheme="minorHAnsi" w:cstheme="minorHAnsi"/>
                <w:b/>
                <w:sz w:val="22"/>
                <w:szCs w:val="22"/>
                <w:lang w:val="en-US"/>
              </w:rPr>
              <w:t>10.</w:t>
            </w:r>
          </w:p>
        </w:tc>
        <w:tc>
          <w:tcPr>
            <w:tcW w:w="4128" w:type="dxa"/>
            <w:shd w:val="clear" w:color="auto" w:fill="auto"/>
            <w:vAlign w:val="center"/>
          </w:tcPr>
          <w:p w14:paraId="44EF5F46" w14:textId="709CCEEF" w:rsidR="0036613F" w:rsidRPr="00CA5DA6" w:rsidRDefault="0036613F" w:rsidP="0036613F">
            <w:pPr>
              <w:autoSpaceDE w:val="0"/>
              <w:autoSpaceDN w:val="0"/>
              <w:adjustRightInd w:val="0"/>
              <w:spacing w:line="276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7B4BFA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Plecak/worek ze sznurkiem ściągającym </w:t>
            </w: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br/>
            </w:r>
            <w:r w:rsidRPr="007B4BFA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z narożnikami z PCV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26E06A" w14:textId="7C574922" w:rsidR="0036613F" w:rsidRPr="00CA5DA6" w:rsidRDefault="0036613F" w:rsidP="0036613F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Plecak/worek ze sznurkiem z narożnikami z PCV </w:t>
            </w: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br/>
              <w:t xml:space="preserve">o poniższych parametrach: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Wymiary: 35 cm x 45 cm; (tolerancja +/- 3 cm);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• Materiał: Poliester, PCV;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Wymagany kolor: neonowy - różne wersje kolorystyczne, min. 5 kolorów po 20 szt.;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Znakowanie (jak największych wymiarów): nadruk jednokolorowy według projektu zaakceptowanego przez Zamawiającego;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Metoda nadruku: dowolna trwała technika;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Przygotowanie projektu graficznego przez Wykonawcę według wskazówek Zamawiającego;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• Na każdym egzemplarzu obowiązkowy zestaw znaków graficznych: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- flaga Unii Europejskiej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- logo województwa podlaskiego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- logo KSOW+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- logo PS WPR 2023-2027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7C1023" w14:textId="708F84D8" w:rsidR="0036613F" w:rsidRPr="0036613F" w:rsidRDefault="0036613F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36613F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A4C51A" w14:textId="5D8E9BE5" w:rsidR="0036613F" w:rsidRPr="00CA5DA6" w:rsidRDefault="0036613F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noProof/>
              </w:rPr>
              <w:drawing>
                <wp:anchor distT="0" distB="0" distL="114300" distR="114300" simplePos="0" relativeHeight="251707392" behindDoc="0" locked="0" layoutInCell="1" allowOverlap="1" wp14:anchorId="740E342C" wp14:editId="29F5D1F8">
                  <wp:simplePos x="0" y="0"/>
                  <wp:positionH relativeFrom="column">
                    <wp:posOffset>25400</wp:posOffset>
                  </wp:positionH>
                  <wp:positionV relativeFrom="paragraph">
                    <wp:posOffset>551180</wp:posOffset>
                  </wp:positionV>
                  <wp:extent cx="1303020" cy="1337310"/>
                  <wp:effectExtent l="0" t="0" r="0" b="0"/>
                  <wp:wrapNone/>
                  <wp:docPr id="28" name="Obraz 27" descr="Plecak z linką - SHOOP (MO7208-06)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F57E88C0-166A-A8B9-F89D-1872B7BE4B46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8" name="Obraz 27" descr="Plecak z linką - SHOOP (MO7208-06)">
                            <a:extLst>
                              <a:ext uri="{FF2B5EF4-FFF2-40B4-BE49-F238E27FC236}">
                                <a16:creationId xmlns:a16="http://schemas.microsoft.com/office/drawing/2014/main" id="{F57E88C0-166A-A8B9-F89D-1872B7BE4B46}"/>
                              </a:ext>
                            </a:extLst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03020" cy="133731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36613F" w:rsidRPr="00CA5DA6" w14:paraId="432F9DBB" w14:textId="492A4053" w:rsidTr="0036613F">
        <w:trPr>
          <w:trHeight w:val="611"/>
        </w:trPr>
        <w:tc>
          <w:tcPr>
            <w:tcW w:w="687" w:type="dxa"/>
            <w:shd w:val="clear" w:color="000000" w:fill="FFFFFF"/>
            <w:vAlign w:val="center"/>
          </w:tcPr>
          <w:p w14:paraId="0766B88A" w14:textId="008406F3" w:rsidR="0036613F" w:rsidRPr="00CA5DA6" w:rsidRDefault="0036613F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  <w:lang w:val="en-US"/>
              </w:rPr>
            </w:pPr>
            <w:r w:rsidRPr="00CA5DA6">
              <w:rPr>
                <w:rFonts w:asciiTheme="minorHAnsi" w:hAnsiTheme="minorHAnsi" w:cstheme="minorHAnsi"/>
                <w:b/>
                <w:sz w:val="22"/>
                <w:szCs w:val="22"/>
                <w:lang w:val="en-US"/>
              </w:rPr>
              <w:t>11.</w:t>
            </w:r>
          </w:p>
        </w:tc>
        <w:tc>
          <w:tcPr>
            <w:tcW w:w="4128" w:type="dxa"/>
            <w:shd w:val="clear" w:color="auto" w:fill="auto"/>
            <w:vAlign w:val="center"/>
          </w:tcPr>
          <w:p w14:paraId="0AC24C1F" w14:textId="1B98A846" w:rsidR="0036613F" w:rsidRPr="00CA5DA6" w:rsidRDefault="0036613F" w:rsidP="0036613F">
            <w:pPr>
              <w:autoSpaceDE w:val="0"/>
              <w:autoSpaceDN w:val="0"/>
              <w:adjustRightInd w:val="0"/>
              <w:spacing w:line="276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7B4BFA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Kreda do rysowania gruba 4 kolory </w:t>
            </w: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br/>
            </w:r>
            <w:r w:rsidRPr="007B4BFA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w pudełku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EEE766" w14:textId="0022B14D" w:rsidR="0036613F" w:rsidRPr="00CA5DA6" w:rsidRDefault="0036613F" w:rsidP="0036613F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Kreda do rysowania gruba 4 kolory w pudełku </w:t>
            </w: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br/>
              <w:t xml:space="preserve">o poniższych parametrach: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Wymiary opakowania: 10 cm x 10 cm; (tolerancja +/- 2 cm);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Wymiary kredy: Ø 2,5 cm x 9 cm; (tolerancja +/- 20 %);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Materiał: Papier, kreda;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Wymagany kolor opakowania: brązowy/naturalny;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• Znakowanie (jak największych wymiarów): nadruk jednokolorowy według projektu zaakceptowanego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lastRenderedPageBreak/>
              <w:t>przez Zamawiającego;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Metoda nadruku: dowolna trwała technika;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Przygotowanie projektu graficznego przez Wykonawcę według wskazówek Zamawiającego;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• Na każdym egzemplarzu obowiązkowy zestaw znaków graficznych: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- flaga Unii Europejskiej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- logo województwa podlaskiego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- logo KSOW+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- logo PS WPR 2023-2027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301F5B" w14:textId="03F56D7C" w:rsidR="0036613F" w:rsidRPr="0036613F" w:rsidRDefault="0036613F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36613F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lastRenderedPageBreak/>
              <w:t>100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F28DBC" w14:textId="4F379DC7" w:rsidR="0036613F" w:rsidRPr="00CA5DA6" w:rsidRDefault="0036613F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noProof/>
                <w:sz w:val="22"/>
                <w:szCs w:val="22"/>
              </w:rPr>
              <w:drawing>
                <wp:anchor distT="0" distB="0" distL="114300" distR="114300" simplePos="0" relativeHeight="251708416" behindDoc="0" locked="0" layoutInCell="1" allowOverlap="1" wp14:anchorId="063C02CF" wp14:editId="399B2BB4">
                  <wp:simplePos x="0" y="0"/>
                  <wp:positionH relativeFrom="column">
                    <wp:posOffset>88320</wp:posOffset>
                  </wp:positionH>
                  <wp:positionV relativeFrom="paragraph">
                    <wp:posOffset>136166</wp:posOffset>
                  </wp:positionV>
                  <wp:extent cx="890546" cy="896249"/>
                  <wp:effectExtent l="0" t="0" r="5080" b="0"/>
                  <wp:wrapNone/>
                  <wp:docPr id="1004500172" name="Obraz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94278" cy="90000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36613F" w:rsidRPr="00CA5DA6" w14:paraId="525C4F6C" w14:textId="1834607B" w:rsidTr="0036613F">
        <w:tblPrEx>
          <w:tblCellMar>
            <w:left w:w="70" w:type="dxa"/>
            <w:right w:w="70" w:type="dxa"/>
          </w:tblCellMar>
        </w:tblPrEx>
        <w:trPr>
          <w:trHeight w:val="611"/>
        </w:trPr>
        <w:tc>
          <w:tcPr>
            <w:tcW w:w="687" w:type="dxa"/>
            <w:shd w:val="clear" w:color="000000" w:fill="FFFFFF"/>
            <w:vAlign w:val="center"/>
          </w:tcPr>
          <w:p w14:paraId="38041902" w14:textId="1B4C0C64" w:rsidR="0036613F" w:rsidRPr="00CA5DA6" w:rsidRDefault="0036613F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  <w:lang w:val="en-US"/>
              </w:rPr>
            </w:pPr>
            <w:r w:rsidRPr="00CA5DA6">
              <w:rPr>
                <w:rFonts w:asciiTheme="minorHAnsi" w:hAnsiTheme="minorHAnsi" w:cstheme="minorHAnsi"/>
                <w:b/>
                <w:sz w:val="22"/>
                <w:szCs w:val="22"/>
                <w:lang w:val="en-US"/>
              </w:rPr>
              <w:t>12.</w:t>
            </w:r>
          </w:p>
        </w:tc>
        <w:tc>
          <w:tcPr>
            <w:tcW w:w="4128" w:type="dxa"/>
            <w:shd w:val="clear" w:color="auto" w:fill="auto"/>
            <w:vAlign w:val="center"/>
          </w:tcPr>
          <w:p w14:paraId="1040307B" w14:textId="627A95EB" w:rsidR="0036613F" w:rsidRPr="00CA5DA6" w:rsidRDefault="0036613F" w:rsidP="0036613F">
            <w:pPr>
              <w:autoSpaceDE w:val="0"/>
              <w:autoSpaceDN w:val="0"/>
              <w:adjustRightInd w:val="0"/>
              <w:spacing w:line="276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7B4BFA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Drewniana gra zręcznościowa "Labirynt"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908E7E" w14:textId="0B653838" w:rsidR="0036613F" w:rsidRPr="00CA5DA6" w:rsidRDefault="0036613F" w:rsidP="0036613F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Drewniana gra zręcznościowa „Labirynt” o poniższych parametrach: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Wymiary: 10 cm x 10 cm; (tolerancja +/- 2 cm);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• Materiał: drewno;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Wymagany kolor: naturalny;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Znakowanie (jak największych wymiarów): nadruk jednokolorowy według projektu zaakceptowanego przez Zamawiającego;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Metoda nadruku: dowolna trwała technika;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Przygotowanie projektu graficznego przez Wykonawcę według wskazówek Zamawiającego;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• Na każdym egzemplarzu obowiązkowy zestaw znaków graficznych: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- flaga Unii Europejskiej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- logo województwa podlaskiego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- logo KSOW+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- logo PS WPR 2023-2027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B726E8" w14:textId="3A344509" w:rsidR="0036613F" w:rsidRPr="0036613F" w:rsidRDefault="0036613F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36613F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6619D7" w14:textId="16619BE8" w:rsidR="0036613F" w:rsidRPr="00CA5DA6" w:rsidRDefault="0036613F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noProof/>
              </w:rPr>
              <w:drawing>
                <wp:inline distT="0" distB="0" distL="0" distR="0" wp14:anchorId="7F4D7F9C" wp14:editId="5B258333">
                  <wp:extent cx="1303020" cy="1300480"/>
                  <wp:effectExtent l="0" t="0" r="0" b="0"/>
                  <wp:docPr id="5" name="Obraz 4" descr="Drewniana gra zręcznościowa P055080X AX-V2139-17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2C7FB8E5-5E27-0499-71C5-CAF40076FB1D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Obraz 4" descr="Drewniana gra zręcznościowa P055080X AX-V2139-17">
                            <a:extLst>
                              <a:ext uri="{FF2B5EF4-FFF2-40B4-BE49-F238E27FC236}">
                                <a16:creationId xmlns:a16="http://schemas.microsoft.com/office/drawing/2014/main" id="{2C7FB8E5-5E27-0499-71C5-CAF40076FB1D}"/>
                              </a:ext>
                            </a:extLst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03020" cy="130048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6613F" w:rsidRPr="00CA5DA6" w14:paraId="6E210778" w14:textId="63FA07B3" w:rsidTr="0036613F">
        <w:tblPrEx>
          <w:tblCellMar>
            <w:left w:w="70" w:type="dxa"/>
            <w:right w:w="70" w:type="dxa"/>
          </w:tblCellMar>
        </w:tblPrEx>
        <w:trPr>
          <w:trHeight w:val="611"/>
        </w:trPr>
        <w:tc>
          <w:tcPr>
            <w:tcW w:w="687" w:type="dxa"/>
            <w:shd w:val="clear" w:color="000000" w:fill="FFFFFF"/>
            <w:vAlign w:val="center"/>
          </w:tcPr>
          <w:p w14:paraId="78B6C6AB" w14:textId="3D0CBEDB" w:rsidR="0036613F" w:rsidRPr="00CA5DA6" w:rsidRDefault="0036613F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  <w:lang w:val="en-US"/>
              </w:rPr>
            </w:pPr>
            <w:r w:rsidRPr="00CA5DA6">
              <w:rPr>
                <w:rFonts w:asciiTheme="minorHAnsi" w:hAnsiTheme="minorHAnsi" w:cstheme="minorHAnsi"/>
                <w:b/>
                <w:sz w:val="22"/>
                <w:szCs w:val="22"/>
                <w:lang w:val="en-US"/>
              </w:rPr>
              <w:t>13.</w:t>
            </w:r>
          </w:p>
        </w:tc>
        <w:tc>
          <w:tcPr>
            <w:tcW w:w="4128" w:type="dxa"/>
            <w:shd w:val="clear" w:color="auto" w:fill="auto"/>
            <w:vAlign w:val="center"/>
          </w:tcPr>
          <w:p w14:paraId="16F0778C" w14:textId="7FC90C79" w:rsidR="0036613F" w:rsidRPr="00CA5DA6" w:rsidRDefault="0036613F" w:rsidP="0036613F">
            <w:pPr>
              <w:autoSpaceDE w:val="0"/>
              <w:autoSpaceDN w:val="0"/>
              <w:adjustRightInd w:val="0"/>
              <w:spacing w:line="276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7B4BFA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Pudełko na lunch z pokrywką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7607B41" w14:textId="77777777" w:rsidR="0036613F" w:rsidRDefault="0036613F" w:rsidP="0036613F">
            <w:pPr>
              <w:tabs>
                <w:tab w:val="left" w:pos="1890"/>
              </w:tabs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Pudełko na lunch z pokrywką o poniższych parametrach: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Wymiary: 20 cm x 14 cm x 6.5 cm; (tolerancja +/- 2 cm);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Materiał: PP;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• Wymagany kolor: biały;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Pojemność: 1000 ml;</w:t>
            </w:r>
          </w:p>
          <w:p w14:paraId="2226FF37" w14:textId="6A46C0D4" w:rsidR="0036613F" w:rsidRPr="00CA5DA6" w:rsidRDefault="0036613F" w:rsidP="0036613F">
            <w:pPr>
              <w:tabs>
                <w:tab w:val="left" w:pos="1890"/>
              </w:tabs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• Nadaje się do użytku w kuchence mikrofalowej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i zmywarce do naczyń;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lastRenderedPageBreak/>
              <w:t>• Znakowanie (jak największych wymiarów): nadruk jednokolorowy według projektu zaakceptowanego przez Zamawiającego;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Metoda nadruku: dowolna trwała technika;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Przygotowanie projektu graficznego przez Wykonawcę według wskazówek Zamawiającego;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• Na każdym egzemplarzu obowiązkowy zestaw znaków graficznych: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- flaga Unii Europejskiej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- logo województwa podlaskiego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- logo KSOW+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- logo PS WPR 2023-2027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D19B427" w14:textId="4C402074" w:rsidR="0036613F" w:rsidRPr="0036613F" w:rsidRDefault="0036613F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36613F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lastRenderedPageBreak/>
              <w:t>100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063985" w14:textId="28548926" w:rsidR="0036613F" w:rsidRPr="00CA5DA6" w:rsidRDefault="0036613F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noProof/>
              </w:rPr>
              <w:drawing>
                <wp:inline distT="0" distB="0" distL="0" distR="0" wp14:anchorId="1B7E1C23" wp14:editId="714D84CE">
                  <wp:extent cx="1303020" cy="1318895"/>
                  <wp:effectExtent l="0" t="0" r="0" b="0"/>
                  <wp:docPr id="25" name="Obraz 24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FE3A0956-0A64-32A3-64E7-DDB33A751C19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5" name="Obraz 24">
                            <a:extLst>
                              <a:ext uri="{FF2B5EF4-FFF2-40B4-BE49-F238E27FC236}">
                                <a16:creationId xmlns:a16="http://schemas.microsoft.com/office/drawing/2014/main" id="{FE3A0956-0A64-32A3-64E7-DDB33A751C19}"/>
                              </a:ext>
                            </a:extLst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03020" cy="13188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6613F" w:rsidRPr="00CA5DA6" w14:paraId="4B367A45" w14:textId="2BD94E7A" w:rsidTr="0036613F">
        <w:tblPrEx>
          <w:tblCellMar>
            <w:left w:w="70" w:type="dxa"/>
            <w:right w:w="70" w:type="dxa"/>
          </w:tblCellMar>
        </w:tblPrEx>
        <w:trPr>
          <w:trHeight w:val="611"/>
        </w:trPr>
        <w:tc>
          <w:tcPr>
            <w:tcW w:w="687" w:type="dxa"/>
            <w:shd w:val="clear" w:color="000000" w:fill="FFFFFF"/>
            <w:vAlign w:val="center"/>
          </w:tcPr>
          <w:p w14:paraId="04ECFD0C" w14:textId="75377315" w:rsidR="0036613F" w:rsidRPr="00CA5DA6" w:rsidRDefault="0036613F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  <w:lang w:val="en-US"/>
              </w:rPr>
            </w:pPr>
            <w:r w:rsidRPr="00CA5DA6">
              <w:rPr>
                <w:rFonts w:asciiTheme="minorHAnsi" w:hAnsiTheme="minorHAnsi" w:cstheme="minorHAnsi"/>
                <w:b/>
                <w:sz w:val="22"/>
                <w:szCs w:val="22"/>
                <w:lang w:val="en-US"/>
              </w:rPr>
              <w:t>14.</w:t>
            </w:r>
          </w:p>
        </w:tc>
        <w:tc>
          <w:tcPr>
            <w:tcW w:w="4128" w:type="dxa"/>
            <w:shd w:val="clear" w:color="auto" w:fill="auto"/>
            <w:vAlign w:val="center"/>
          </w:tcPr>
          <w:p w14:paraId="12B47B7F" w14:textId="57A86E45" w:rsidR="0036613F" w:rsidRPr="00CA5DA6" w:rsidRDefault="0036613F" w:rsidP="0036613F">
            <w:pPr>
              <w:autoSpaceDE w:val="0"/>
              <w:autoSpaceDN w:val="0"/>
              <w:adjustRightInd w:val="0"/>
              <w:spacing w:line="276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7B4BFA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Ładowarka bezprzewodowa z bambusa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34C9A4B" w14:textId="77777777" w:rsidR="0036613F" w:rsidRDefault="0036613F" w:rsidP="0036613F">
            <w:pPr>
              <w:tabs>
                <w:tab w:val="left" w:pos="1680"/>
              </w:tabs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Ładowarka bezprzewodowa z bambusa o poniższych parametrach: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Wymiary: Ø10 x 0,7 cm; (tolerancja +/- 1 cm);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Materiał: bambus, ABS;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Wymagany kolor: naturalny;</w:t>
            </w:r>
          </w:p>
          <w:p w14:paraId="30F26B37" w14:textId="1C7C9AD5" w:rsidR="0036613F" w:rsidRPr="00CA5DA6" w:rsidRDefault="0036613F" w:rsidP="0036613F">
            <w:pPr>
              <w:tabs>
                <w:tab w:val="left" w:pos="1680"/>
              </w:tabs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• Kabel micro USB w komplecie;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Znakowanie (jak największych wymiarów): nadruk jednokolorowy według projektu zaakceptowanego przez Zamawiającego;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Metoda nadruku: dowolna trwała technika;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Przygotowanie projektu graficznego przez Wykonawcę według wskazówek Zamawiającego;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• Na każdym egzemplarzu obowiązkowy zestaw znaków graficznych: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- flaga Unii Europejskiej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- logo województwa podlaskiego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- logo KSOW+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- logo PS WPR 2023-2027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F07D9AC" w14:textId="064B277C" w:rsidR="0036613F" w:rsidRPr="0036613F" w:rsidRDefault="0036613F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36613F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A469C6" w14:textId="204D5F6B" w:rsidR="0036613F" w:rsidRPr="00CA5DA6" w:rsidRDefault="0036613F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noProof/>
              </w:rPr>
              <w:drawing>
                <wp:inline distT="0" distB="0" distL="0" distR="0" wp14:anchorId="32E73250" wp14:editId="3F566AD7">
                  <wp:extent cx="1303020" cy="1313815"/>
                  <wp:effectExtent l="0" t="0" r="0" b="635"/>
                  <wp:docPr id="31" name="Obraz 30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8E318F59-7ABC-BA78-4770-FE0326E2D7F8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1" name="Obraz 30">
                            <a:extLst>
                              <a:ext uri="{FF2B5EF4-FFF2-40B4-BE49-F238E27FC236}">
                                <a16:creationId xmlns:a16="http://schemas.microsoft.com/office/drawing/2014/main" id="{8E318F59-7ABC-BA78-4770-FE0326E2D7F8}"/>
                              </a:ext>
                            </a:extLst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03020" cy="131381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6613F" w:rsidRPr="00CA5DA6" w14:paraId="47356B0E" w14:textId="207AA766" w:rsidTr="0036613F">
        <w:trPr>
          <w:trHeight w:val="611"/>
        </w:trPr>
        <w:tc>
          <w:tcPr>
            <w:tcW w:w="687" w:type="dxa"/>
            <w:shd w:val="clear" w:color="000000" w:fill="FFFFFF"/>
            <w:vAlign w:val="center"/>
          </w:tcPr>
          <w:p w14:paraId="150422C8" w14:textId="3FA72FC3" w:rsidR="0036613F" w:rsidRPr="00CA5DA6" w:rsidRDefault="0036613F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  <w:lang w:val="en-US"/>
              </w:rPr>
            </w:pPr>
            <w:r w:rsidRPr="00CA5DA6">
              <w:rPr>
                <w:rFonts w:asciiTheme="minorHAnsi" w:hAnsiTheme="minorHAnsi" w:cstheme="minorHAnsi"/>
                <w:b/>
                <w:sz w:val="22"/>
                <w:szCs w:val="22"/>
                <w:lang w:val="en-US"/>
              </w:rPr>
              <w:lastRenderedPageBreak/>
              <w:t>15.</w:t>
            </w:r>
          </w:p>
        </w:tc>
        <w:tc>
          <w:tcPr>
            <w:tcW w:w="4128" w:type="dxa"/>
            <w:shd w:val="clear" w:color="auto" w:fill="auto"/>
            <w:vAlign w:val="center"/>
          </w:tcPr>
          <w:p w14:paraId="5AB70083" w14:textId="5126A37F" w:rsidR="0036613F" w:rsidRPr="00CA5DA6" w:rsidRDefault="0036613F" w:rsidP="0036613F">
            <w:pPr>
              <w:autoSpaceDE w:val="0"/>
              <w:autoSpaceDN w:val="0"/>
              <w:adjustRightInd w:val="0"/>
              <w:spacing w:line="276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7B4BFA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Power bank 8000 mAh 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99B81B9" w14:textId="6CEDF2D9" w:rsidR="0036613F" w:rsidRPr="00CA5DA6" w:rsidRDefault="0036613F" w:rsidP="0036613F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Power bank 8000 mAh o poniższych parametrach: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• Ładowarka bezprzewodowa 5W;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• Wejścia (max. 5V/2A) USB typu C oraz micro USB, 2 wyjścia USB (max. 5V/2.1A);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Etui i kabel micro USB w komplecie;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Opakowanie: pudełko na magnes;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Wymiary: 13,8 cm x 7 cm x 1,4 cm (tolerancja +/- 2 cm);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• Materiał: ABS, guma;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• Wymagany kolor: czarny;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Znakowanie (jak największych wymiarów): nadruk jednokolorowy według projektu zaakceptowanego przez Zamawiającego;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Metoda nadruku: dowolna trwała technika;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Przygotowanie projektu graficznego przez Wykonawcę według wskazówek Zamawiającego;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• Na każdym egzemplarzu obowiązkowy zestaw znaków graficznych: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- flaga Unii Europejskiej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- logo województwa podlaskiego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- logo KSOW+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- logo PS WPR 2023-2027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DCC71C6" w14:textId="213F7EBD" w:rsidR="0036613F" w:rsidRPr="0036613F" w:rsidRDefault="0036613F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36613F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74BF0F" w14:textId="500D6C68" w:rsidR="0036613F" w:rsidRPr="00CA5DA6" w:rsidRDefault="0036613F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noProof/>
                <w:sz w:val="22"/>
                <w:szCs w:val="22"/>
              </w:rPr>
              <w:drawing>
                <wp:inline distT="0" distB="0" distL="0" distR="0" wp14:anchorId="79F14AC8" wp14:editId="67583E2E">
                  <wp:extent cx="1181100" cy="1188892"/>
                  <wp:effectExtent l="0" t="0" r="0" b="0"/>
                  <wp:docPr id="474315056" name="Obraz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83274" cy="119108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6613F" w:rsidRPr="00CA5DA6" w14:paraId="40F8E352" w14:textId="45D27578" w:rsidTr="0036613F">
        <w:tblPrEx>
          <w:tblCellMar>
            <w:left w:w="70" w:type="dxa"/>
            <w:right w:w="70" w:type="dxa"/>
          </w:tblCellMar>
        </w:tblPrEx>
        <w:trPr>
          <w:trHeight w:val="611"/>
        </w:trPr>
        <w:tc>
          <w:tcPr>
            <w:tcW w:w="687" w:type="dxa"/>
            <w:shd w:val="clear" w:color="000000" w:fill="FFFFFF"/>
            <w:vAlign w:val="center"/>
          </w:tcPr>
          <w:p w14:paraId="41E024FA" w14:textId="21B2EAA1" w:rsidR="0036613F" w:rsidRPr="00CA5DA6" w:rsidRDefault="0036613F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  <w:lang w:val="en-US"/>
              </w:rPr>
            </w:pPr>
            <w:r w:rsidRPr="00CA5DA6">
              <w:rPr>
                <w:rFonts w:asciiTheme="minorHAnsi" w:hAnsiTheme="minorHAnsi" w:cstheme="minorHAnsi"/>
                <w:b/>
                <w:sz w:val="22"/>
                <w:szCs w:val="22"/>
                <w:lang w:val="en-US"/>
              </w:rPr>
              <w:t>16.</w:t>
            </w:r>
          </w:p>
        </w:tc>
        <w:tc>
          <w:tcPr>
            <w:tcW w:w="4128" w:type="dxa"/>
            <w:shd w:val="clear" w:color="auto" w:fill="auto"/>
            <w:vAlign w:val="center"/>
          </w:tcPr>
          <w:p w14:paraId="4EF76ED0" w14:textId="4D4608AE" w:rsidR="0036613F" w:rsidRPr="00CA5DA6" w:rsidRDefault="0036613F" w:rsidP="0036613F">
            <w:pPr>
              <w:autoSpaceDE w:val="0"/>
              <w:autoSpaceDN w:val="0"/>
              <w:adjustRightInd w:val="0"/>
              <w:spacing w:line="276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7B4BFA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Składana torba na zakupy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62F796" w14:textId="5ADCF347" w:rsidR="0036613F" w:rsidRPr="00CA5DA6" w:rsidRDefault="0036613F" w:rsidP="0036613F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Składana torba na zakupy o poniższych parametrach: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Możliwość złożenia i schowania do etui z zamknięciem na sznurek;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Wymiary: 38 cm x 40 cm (tolerancja +/- 2 cm);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• Materiał: RPET;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• Wymagany kolor: czarny 25 szt., granatowy 25 szt., szary 25 szt., niebieski 25 szt.;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Znakowanie (jak największych wymiarów): nadruk jednokolorowy według projektu zaakceptowanego przez Zamawiającego;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Metoda nadruku: dowolna trwała technika;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Przygotowanie projektu graficznego przez Wykonawcę według wskazówek Zamawiającego;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• Na każdym egzemplarzu obowiązkowy zestaw znaków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lastRenderedPageBreak/>
              <w:t>graficznych: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- flaga Unii Europejskiej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- logo województwa podlaskiego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- logo KSOW+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- logo PS WPR 2023-2027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C0D6B0" w14:textId="119F9422" w:rsidR="0036613F" w:rsidRPr="0036613F" w:rsidRDefault="0036613F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36613F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lastRenderedPageBreak/>
              <w:t>100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F16053" w14:textId="52271461" w:rsidR="0036613F" w:rsidRPr="00CA5DA6" w:rsidRDefault="0036613F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noProof/>
              </w:rPr>
              <w:drawing>
                <wp:inline distT="0" distB="0" distL="0" distR="0" wp14:anchorId="203A615B" wp14:editId="28D0A50A">
                  <wp:extent cx="1303020" cy="1303020"/>
                  <wp:effectExtent l="0" t="0" r="0" b="0"/>
                  <wp:docPr id="11" name="Obraz 10" descr="SHOPS. Składana torba, 190T P036384S ST-92906-W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73844006-E0C8-3ED5-A6E1-C960886F367D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Obraz 10" descr="SHOPS. Składana torba, 190T P036384S ST-92906-W">
                            <a:extLst>
                              <a:ext uri="{FF2B5EF4-FFF2-40B4-BE49-F238E27FC236}">
                                <a16:creationId xmlns:a16="http://schemas.microsoft.com/office/drawing/2014/main" id="{73844006-E0C8-3ED5-A6E1-C960886F367D}"/>
                              </a:ext>
                            </a:extLst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03020" cy="130302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6613F" w:rsidRPr="00CA5DA6" w14:paraId="24F50702" w14:textId="080920EE" w:rsidTr="0036613F">
        <w:tblPrEx>
          <w:tblCellMar>
            <w:left w:w="70" w:type="dxa"/>
            <w:right w:w="70" w:type="dxa"/>
          </w:tblCellMar>
        </w:tblPrEx>
        <w:trPr>
          <w:trHeight w:val="611"/>
        </w:trPr>
        <w:tc>
          <w:tcPr>
            <w:tcW w:w="687" w:type="dxa"/>
            <w:shd w:val="clear" w:color="000000" w:fill="FFFFFF"/>
            <w:vAlign w:val="center"/>
          </w:tcPr>
          <w:p w14:paraId="15146187" w14:textId="0D4C874B" w:rsidR="0036613F" w:rsidRPr="00CA5DA6" w:rsidRDefault="0036613F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  <w:lang w:val="en-US"/>
              </w:rPr>
            </w:pPr>
            <w:r w:rsidRPr="00CA5DA6">
              <w:rPr>
                <w:rFonts w:asciiTheme="minorHAnsi" w:hAnsiTheme="minorHAnsi" w:cstheme="minorHAnsi"/>
                <w:b/>
                <w:sz w:val="22"/>
                <w:szCs w:val="22"/>
                <w:lang w:val="en-US"/>
              </w:rPr>
              <w:t>17.</w:t>
            </w:r>
          </w:p>
        </w:tc>
        <w:tc>
          <w:tcPr>
            <w:tcW w:w="4128" w:type="dxa"/>
            <w:shd w:val="clear" w:color="auto" w:fill="auto"/>
            <w:vAlign w:val="center"/>
          </w:tcPr>
          <w:p w14:paraId="49EE46CB" w14:textId="525B1980" w:rsidR="0036613F" w:rsidRPr="00CA5DA6" w:rsidRDefault="0036613F" w:rsidP="0036613F">
            <w:pPr>
              <w:autoSpaceDE w:val="0"/>
              <w:autoSpaceDN w:val="0"/>
              <w:adjustRightInd w:val="0"/>
              <w:spacing w:line="276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7B4BFA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Kubek termiczny 600 ml 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5561BA6" w14:textId="77777777" w:rsidR="0036613F" w:rsidRDefault="0036613F" w:rsidP="0036613F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Kubek termiczny 600 ml o poniższych parametrach: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Wymiary: Ø7,6 cm x 24,8 cm (tolerancja +/- 2 cm);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• Materiał: stal nierdzewna oraz plastik;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• Wymagany kolor: czarny; </w:t>
            </w:r>
          </w:p>
          <w:p w14:paraId="45767832" w14:textId="77777777" w:rsidR="0036613F" w:rsidRDefault="0036613F" w:rsidP="0036613F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• Systemem zamknięcia z funkcją push-to-open; </w:t>
            </w:r>
          </w:p>
          <w:p w14:paraId="551EAFEA" w14:textId="24D97551" w:rsidR="0036613F" w:rsidRPr="00CA5DA6" w:rsidRDefault="0036613F" w:rsidP="0036613F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• Miedziana izolacja próżniowa;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Znakowanie (jak największych wymiarów): nadruk jednokolorowy według projektu zaakceptowanego przez Zamawiającego;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Metoda nadruku: dowolna trwała technika;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Przygotowanie projektu graficznego przez Wykonawcę według wskazówek Zamawiającego;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Na każdym egzemplarzu obowiązkowy zestaw znaków graficznych: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- flaga Unii Europejskiej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- logo województwa podlaskiego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- logo KSOW+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- logo PS WPR 2023-2027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54F7981" w14:textId="28D2D87D" w:rsidR="0036613F" w:rsidRPr="0036613F" w:rsidRDefault="0036613F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36613F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150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40F698" w14:textId="0F42EFE2" w:rsidR="0036613F" w:rsidRPr="00CA5DA6" w:rsidRDefault="0036613F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noProof/>
              </w:rPr>
              <w:drawing>
                <wp:anchor distT="0" distB="0" distL="114300" distR="114300" simplePos="0" relativeHeight="251709440" behindDoc="0" locked="0" layoutInCell="1" allowOverlap="1" wp14:anchorId="2C8BEBC5" wp14:editId="459CBB77">
                  <wp:simplePos x="0" y="0"/>
                  <wp:positionH relativeFrom="column">
                    <wp:posOffset>25400</wp:posOffset>
                  </wp:positionH>
                  <wp:positionV relativeFrom="paragraph">
                    <wp:posOffset>647065</wp:posOffset>
                  </wp:positionV>
                  <wp:extent cx="1303020" cy="1326515"/>
                  <wp:effectExtent l="0" t="0" r="0" b="6985"/>
                  <wp:wrapNone/>
                  <wp:docPr id="2049" name="Obraz 2048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6F288F89-98DC-3B81-16E8-A94F4954A64F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49" name="Obraz 2048">
                            <a:extLst>
                              <a:ext uri="{FF2B5EF4-FFF2-40B4-BE49-F238E27FC236}">
                                <a16:creationId xmlns:a16="http://schemas.microsoft.com/office/drawing/2014/main" id="{6F288F89-98DC-3B81-16E8-A94F4954A64F}"/>
                              </a:ext>
                            </a:extLst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03020" cy="132651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36613F" w:rsidRPr="00CA5DA6" w14:paraId="1B27ED35" w14:textId="1440FE89" w:rsidTr="0036613F">
        <w:tblPrEx>
          <w:tblCellMar>
            <w:left w:w="70" w:type="dxa"/>
            <w:right w:w="70" w:type="dxa"/>
          </w:tblCellMar>
        </w:tblPrEx>
        <w:trPr>
          <w:trHeight w:val="611"/>
        </w:trPr>
        <w:tc>
          <w:tcPr>
            <w:tcW w:w="687" w:type="dxa"/>
            <w:shd w:val="clear" w:color="000000" w:fill="FFFFFF"/>
            <w:vAlign w:val="center"/>
          </w:tcPr>
          <w:p w14:paraId="6B9B97E4" w14:textId="1A194CAA" w:rsidR="0036613F" w:rsidRPr="00CA5DA6" w:rsidRDefault="0036613F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  <w:lang w:val="en-US"/>
              </w:rPr>
            </w:pPr>
            <w:r w:rsidRPr="00CA5DA6">
              <w:rPr>
                <w:rFonts w:asciiTheme="minorHAnsi" w:hAnsiTheme="minorHAnsi" w:cstheme="minorHAnsi"/>
                <w:b/>
                <w:sz w:val="22"/>
                <w:szCs w:val="22"/>
                <w:lang w:val="en-US"/>
              </w:rPr>
              <w:t>18.</w:t>
            </w:r>
          </w:p>
        </w:tc>
        <w:tc>
          <w:tcPr>
            <w:tcW w:w="4128" w:type="dxa"/>
            <w:shd w:val="clear" w:color="auto" w:fill="auto"/>
            <w:vAlign w:val="center"/>
          </w:tcPr>
          <w:p w14:paraId="4B1F074E" w14:textId="06EBA5FE" w:rsidR="0036613F" w:rsidRPr="00CA5DA6" w:rsidRDefault="0036613F" w:rsidP="0036613F">
            <w:pPr>
              <w:autoSpaceDE w:val="0"/>
              <w:autoSpaceDN w:val="0"/>
              <w:adjustRightInd w:val="0"/>
              <w:spacing w:line="276" w:lineRule="auto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 w:rsidRPr="007B4BFA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>Apteczka w pokrowcu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681062" w14:textId="378CB971" w:rsidR="0036613F" w:rsidRPr="00CA5DA6" w:rsidRDefault="0036613F" w:rsidP="0036613F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color w:val="000000"/>
                <w:sz w:val="22"/>
                <w:szCs w:val="22"/>
                <w:u w:val="single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Apteczka w pokrowcu o poniższych parametrach: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Wyposażenie adekwatne do przeznaczenia w tym: bandaże, nożyczki, plastry, płatki nasączone alkoholem itp.;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Zapięcie: zamek błyskawiczny;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Wymiary: 11 cm x 16 cm x 6 cm (tolerancja +/- 2 cm);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• Materiał: PU;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• Wymagany kolor opakowania: czerwony;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Znakowanie (jak największych wymiarów): nadruk jednokolorowy według projektu zaakceptowanego przez Zamawiającego;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Metoda nadruku: dowolna trwała technika;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• Przygotowanie projektu graficznego przez Wykonawcę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lastRenderedPageBreak/>
              <w:t>według wskazówek Zamawiającego;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Na każdym egzemplarzu obowiązkowy zestaw znaków graficznych: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- flaga Unii Europejskiej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- logo województwa podlaskiego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- logo KSOW+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- logo PS WPR 2023-2027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49394C" w14:textId="02F955B6" w:rsidR="0036613F" w:rsidRPr="0036613F" w:rsidRDefault="0036613F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</w:pPr>
            <w:r w:rsidRPr="0036613F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lastRenderedPageBreak/>
              <w:t>50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719507" w14:textId="3BBB186D" w:rsidR="0036613F" w:rsidRPr="00CA5DA6" w:rsidRDefault="0036613F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>
              <w:rPr>
                <w:noProof/>
              </w:rPr>
              <w:drawing>
                <wp:inline distT="0" distB="0" distL="0" distR="0" wp14:anchorId="0B2BA176" wp14:editId="23DDF573">
                  <wp:extent cx="1303020" cy="1294130"/>
                  <wp:effectExtent l="0" t="0" r="0" b="1270"/>
                  <wp:docPr id="20" name="Obraz 19" descr="Apteczka w pokrowcu, 45 el. | Bao P054291X AX-V1427-05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9486AC63-1DAA-A010-EF83-4361F510569E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" name="Obraz 19" descr="Apteczka w pokrowcu, 45 el. | Bao P054291X AX-V1427-05">
                            <a:extLst>
                              <a:ext uri="{FF2B5EF4-FFF2-40B4-BE49-F238E27FC236}">
                                <a16:creationId xmlns:a16="http://schemas.microsoft.com/office/drawing/2014/main" id="{9486AC63-1DAA-A010-EF83-4361F510569E}"/>
                              </a:ext>
                            </a:extLst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03020" cy="129413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6613F" w:rsidRPr="00CA5DA6" w14:paraId="25DAE672" w14:textId="4C6EFD6B" w:rsidTr="0036613F">
        <w:tblPrEx>
          <w:tblCellMar>
            <w:left w:w="70" w:type="dxa"/>
            <w:right w:w="70" w:type="dxa"/>
          </w:tblCellMar>
        </w:tblPrEx>
        <w:trPr>
          <w:trHeight w:val="419"/>
        </w:trPr>
        <w:tc>
          <w:tcPr>
            <w:tcW w:w="687" w:type="dxa"/>
            <w:shd w:val="clear" w:color="000000" w:fill="FFFFFF"/>
            <w:vAlign w:val="center"/>
          </w:tcPr>
          <w:p w14:paraId="2BEC2E44" w14:textId="6EBDEA90" w:rsidR="0036613F" w:rsidRPr="00CA5DA6" w:rsidRDefault="0036613F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  <w:lang w:val="en-US"/>
              </w:rPr>
            </w:pPr>
            <w:r w:rsidRPr="00CA5DA6">
              <w:rPr>
                <w:rFonts w:asciiTheme="minorHAnsi" w:hAnsiTheme="minorHAnsi" w:cstheme="minorHAnsi"/>
                <w:b/>
                <w:sz w:val="22"/>
                <w:szCs w:val="22"/>
                <w:lang w:val="en-US"/>
              </w:rPr>
              <w:t>19.</w:t>
            </w:r>
          </w:p>
        </w:tc>
        <w:tc>
          <w:tcPr>
            <w:tcW w:w="4128" w:type="dxa"/>
            <w:shd w:val="clear" w:color="auto" w:fill="auto"/>
            <w:vAlign w:val="center"/>
          </w:tcPr>
          <w:p w14:paraId="1EB7A8F1" w14:textId="7776F127" w:rsidR="0036613F" w:rsidRPr="00CA5DA6" w:rsidRDefault="0036613F" w:rsidP="0036613F">
            <w:pPr>
              <w:autoSpaceDE w:val="0"/>
              <w:autoSpaceDN w:val="0"/>
              <w:adjustRightInd w:val="0"/>
              <w:spacing w:line="276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7B4BFA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Zestaw do kąpieli w woreczku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6A1F03" w14:textId="77777777" w:rsidR="0036613F" w:rsidRDefault="0036613F" w:rsidP="0036613F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Zestaw do kąpieli w woreczku o poniższych parametrach:</w:t>
            </w:r>
          </w:p>
          <w:p w14:paraId="7049E7A0" w14:textId="594F9729" w:rsidR="0036613F" w:rsidRDefault="0036613F" w:rsidP="0036613F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81953">
              <w:rPr>
                <w:rFonts w:ascii="Calibri" w:hAnsi="Calibri" w:cs="Calibri"/>
                <w:color w:val="000000"/>
                <w:sz w:val="22"/>
                <w:szCs w:val="22"/>
                <w:u w:val="single"/>
              </w:rPr>
              <w:t>Zestaw zawiera: gąbkę, pumeks oraz myjkę;</w:t>
            </w:r>
            <w:r w:rsidRPr="00281953">
              <w:rPr>
                <w:rFonts w:ascii="Calibri" w:hAnsi="Calibri" w:cs="Calibri"/>
                <w:color w:val="000000"/>
                <w:sz w:val="22"/>
                <w:szCs w:val="22"/>
                <w:u w:val="single"/>
              </w:rPr>
              <w:br/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• Materiał: dowolny; </w:t>
            </w:r>
          </w:p>
          <w:p w14:paraId="4B20AD20" w14:textId="5F347541" w:rsidR="0036613F" w:rsidRDefault="0036613F" w:rsidP="0036613F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• Wymagany kolor opakowania: beżowy/naturalny; 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Znakowanie (jak największych wymiarów): nadruk jednokolorowy według projektu zaakceptowanego przez Zamawiającego;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Metoda nadruku: dowolna trwała technika;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Przygotowanie projektu graficznego przez Wykonawcę według wskazówek Zamawiającego;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Na każdym egzemplarzu obowiązkowy zestaw znaków graficznych:</w:t>
            </w:r>
          </w:p>
          <w:p w14:paraId="06D8EEE9" w14:textId="3F9E8DAD" w:rsidR="0036613F" w:rsidRPr="00CA5DA6" w:rsidRDefault="0036613F" w:rsidP="0036613F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- flaga Unii Europejskiej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- logo województwa podlaskiego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- logo KSOW+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- logo PS WPR 2023-2027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520D74" w14:textId="3E938ED4" w:rsidR="0036613F" w:rsidRPr="0036613F" w:rsidRDefault="0036613F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36613F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50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FCBD79" w14:textId="33D4308F" w:rsidR="0036613F" w:rsidRPr="00CA5DA6" w:rsidRDefault="0036613F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noProof/>
              </w:rPr>
              <w:drawing>
                <wp:inline distT="0" distB="0" distL="0" distR="0" wp14:anchorId="3B2F1351" wp14:editId="1804D25D">
                  <wp:extent cx="1303020" cy="1297940"/>
                  <wp:effectExtent l="0" t="0" r="0" b="0"/>
                  <wp:docPr id="21" name="Obraz 20" descr="Zestaw do kąpieli Wellness P001563R RO-R17466.13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41E5A4B1-9AE9-5555-2746-D2ACC63487F4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" name="Obraz 20" descr="Zestaw do kąpieli Wellness P001563R RO-R17466.13">
                            <a:extLst>
                              <a:ext uri="{FF2B5EF4-FFF2-40B4-BE49-F238E27FC236}">
                                <a16:creationId xmlns:a16="http://schemas.microsoft.com/office/drawing/2014/main" id="{41E5A4B1-9AE9-5555-2746-D2ACC63487F4}"/>
                              </a:ext>
                            </a:extLst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03020" cy="129794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6613F" w:rsidRPr="00CA5DA6" w14:paraId="518451B8" w14:textId="72FDAF5C" w:rsidTr="0036613F">
        <w:tblPrEx>
          <w:tblCellMar>
            <w:left w:w="70" w:type="dxa"/>
            <w:right w:w="70" w:type="dxa"/>
          </w:tblCellMar>
        </w:tblPrEx>
        <w:trPr>
          <w:trHeight w:val="611"/>
        </w:trPr>
        <w:tc>
          <w:tcPr>
            <w:tcW w:w="687" w:type="dxa"/>
            <w:shd w:val="clear" w:color="000000" w:fill="FFFFFF"/>
            <w:vAlign w:val="center"/>
          </w:tcPr>
          <w:p w14:paraId="46815986" w14:textId="3AC65328" w:rsidR="0036613F" w:rsidRPr="00CA5DA6" w:rsidRDefault="0036613F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  <w:lang w:val="en-US"/>
              </w:rPr>
            </w:pPr>
            <w:r w:rsidRPr="00CA5DA6">
              <w:rPr>
                <w:rFonts w:asciiTheme="minorHAnsi" w:hAnsiTheme="minorHAnsi" w:cstheme="minorHAnsi"/>
                <w:b/>
                <w:sz w:val="22"/>
                <w:szCs w:val="22"/>
                <w:lang w:val="en-US"/>
              </w:rPr>
              <w:t>20.</w:t>
            </w:r>
          </w:p>
        </w:tc>
        <w:tc>
          <w:tcPr>
            <w:tcW w:w="4128" w:type="dxa"/>
            <w:shd w:val="clear" w:color="auto" w:fill="auto"/>
            <w:vAlign w:val="center"/>
          </w:tcPr>
          <w:p w14:paraId="6B5452D7" w14:textId="6D83DB2C" w:rsidR="0036613F" w:rsidRPr="00CA5DA6" w:rsidRDefault="0036613F" w:rsidP="0036613F">
            <w:pPr>
              <w:autoSpaceDE w:val="0"/>
              <w:autoSpaceDN w:val="0"/>
              <w:adjustRightInd w:val="0"/>
              <w:spacing w:line="276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76309A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Długopis Touch Pen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1656C3" w14:textId="2C901013" w:rsidR="0036613F" w:rsidRDefault="0036613F" w:rsidP="0036613F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Długopis Touch Pen o poniższych parametrach: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• Materiał: metal;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Kolor wkładu: niebieski;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Wymiary: 1 cm x 13,5 cm (tolerancja +/- 10 %);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• Wymagany kolor: czerwony </w:t>
            </w:r>
            <w:r w:rsidR="00281953">
              <w:rPr>
                <w:rFonts w:ascii="Calibri" w:hAnsi="Calibri" w:cs="Calibri"/>
                <w:color w:val="000000"/>
                <w:sz w:val="22"/>
                <w:szCs w:val="22"/>
              </w:rPr>
              <w:t>25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0 szt., granatowy </w:t>
            </w:r>
            <w:r w:rsidR="00281953">
              <w:rPr>
                <w:rFonts w:ascii="Calibri" w:hAnsi="Calibri" w:cs="Calibri"/>
                <w:color w:val="000000"/>
                <w:sz w:val="22"/>
                <w:szCs w:val="22"/>
              </w:rPr>
              <w:t>25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0 szt., żółty </w:t>
            </w:r>
            <w:r w:rsidR="00281953">
              <w:rPr>
                <w:rFonts w:ascii="Calibri" w:hAnsi="Calibri" w:cs="Calibri"/>
                <w:color w:val="000000"/>
                <w:sz w:val="22"/>
                <w:szCs w:val="22"/>
              </w:rPr>
              <w:t>25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0 szt., zielony </w:t>
            </w:r>
            <w:r w:rsidR="00281953">
              <w:rPr>
                <w:rFonts w:ascii="Calibri" w:hAnsi="Calibri" w:cs="Calibri"/>
                <w:color w:val="000000"/>
                <w:sz w:val="22"/>
                <w:szCs w:val="22"/>
              </w:rPr>
              <w:t>25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0 szt.; </w:t>
            </w:r>
          </w:p>
          <w:p w14:paraId="1CFAEC82" w14:textId="2DC57DDF" w:rsidR="0036613F" w:rsidRPr="00CA5DA6" w:rsidRDefault="0036613F" w:rsidP="0036613F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• Znakowanie (jak największych wymiarów): nadruk jednokolorowy według projektu zaakceptowanego przez Zamawiającego;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Metoda nadruku: dowolna trwała technika;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Przygotowanie projektu graficznego przez Wykonawcę według wskazówek Zamawiającego;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lastRenderedPageBreak/>
              <w:t>• Na każdym egzemplarzu obowiązkowy zestaw znaków graficznych: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- flaga Unii Europejskiej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- logo województwa podlaskiego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- logo KSOW+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- logo PS WPR 2023-2027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4FE801" w14:textId="57F8916F" w:rsidR="0036613F" w:rsidRPr="0036613F" w:rsidRDefault="0036613F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36613F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lastRenderedPageBreak/>
              <w:t>100</w:t>
            </w:r>
            <w:r w:rsidR="00281953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3D458D" w14:textId="2CC5F592" w:rsidR="0036613F" w:rsidRPr="00CA5DA6" w:rsidRDefault="0036613F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noProof/>
              </w:rPr>
              <w:drawing>
                <wp:inline distT="0" distB="0" distL="0" distR="0" wp14:anchorId="11E3023B" wp14:editId="4CD94775">
                  <wp:extent cx="1143000" cy="1152525"/>
                  <wp:effectExtent l="0" t="0" r="0" b="9525"/>
                  <wp:docPr id="29" name="Obraz 28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175DD6AA-654C-4F56-57D4-33C4EE43DCDF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9" name="Obraz 28">
                            <a:extLst>
                              <a:ext uri="{FF2B5EF4-FFF2-40B4-BE49-F238E27FC236}">
                                <a16:creationId xmlns:a16="http://schemas.microsoft.com/office/drawing/2014/main" id="{175DD6AA-654C-4F56-57D4-33C4EE43DCDF}"/>
                              </a:ext>
                            </a:extLst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3000" cy="115252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6613F" w:rsidRPr="00CA5DA6" w14:paraId="59B8D7AD" w14:textId="0EA1DFB5" w:rsidTr="0036613F">
        <w:tblPrEx>
          <w:tblCellMar>
            <w:left w:w="70" w:type="dxa"/>
            <w:right w:w="70" w:type="dxa"/>
          </w:tblCellMar>
        </w:tblPrEx>
        <w:trPr>
          <w:trHeight w:val="611"/>
        </w:trPr>
        <w:tc>
          <w:tcPr>
            <w:tcW w:w="687" w:type="dxa"/>
            <w:shd w:val="clear" w:color="000000" w:fill="FFFFFF"/>
            <w:vAlign w:val="center"/>
          </w:tcPr>
          <w:p w14:paraId="79A7FAB9" w14:textId="3AA2D574" w:rsidR="0036613F" w:rsidRPr="00CA5DA6" w:rsidRDefault="0036613F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  <w:lang w:val="en-US"/>
              </w:rPr>
            </w:pPr>
            <w:r w:rsidRPr="00CA5DA6">
              <w:rPr>
                <w:rFonts w:asciiTheme="minorHAnsi" w:hAnsiTheme="minorHAnsi" w:cstheme="minorHAnsi"/>
                <w:b/>
                <w:sz w:val="22"/>
                <w:szCs w:val="22"/>
                <w:lang w:val="en-US"/>
              </w:rPr>
              <w:t>21.</w:t>
            </w:r>
          </w:p>
        </w:tc>
        <w:tc>
          <w:tcPr>
            <w:tcW w:w="4128" w:type="dxa"/>
            <w:shd w:val="clear" w:color="auto" w:fill="auto"/>
            <w:vAlign w:val="center"/>
          </w:tcPr>
          <w:p w14:paraId="3C4A7C59" w14:textId="61A63CF8" w:rsidR="0036613F" w:rsidRPr="00CA5DA6" w:rsidRDefault="0036613F" w:rsidP="0036613F">
            <w:pPr>
              <w:autoSpaceDE w:val="0"/>
              <w:autoSpaceDN w:val="0"/>
              <w:adjustRightInd w:val="0"/>
              <w:spacing w:line="276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76309A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Notes A5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9146F7" w14:textId="2C7B53B6" w:rsidR="0036613F" w:rsidRPr="00CA5DA6" w:rsidRDefault="0036613F" w:rsidP="0036613F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Notes A5 o poniższych parametrach: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• Materiał oprawy: poliuretan;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• 150 - 170 stron w linię/kratkę;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Zakładka - tasiemka w kolorze oprawy notesu;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Kolor notesu: czarny 25 szt., granatowy 25 szt., czerwony 25 szt., biały 25 szt.;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Gumka do zamykania - w kolorze oprawy notesu;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• Wymiary: 21 cm x 15 cm x 1,5 cm (tolerancja +/- 20 %);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Znakowanie (jak największych wymiarów): nadruk jednokolorowy według projektu zaakceptowanego przez Zamawiającego;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Metoda nadruku: dowolna trwała technika;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Przygotowanie projektu graficznego przez Wykonawcę według wskazówek Zamawiającego;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Na każdym egzemplarzu obowiązkowy zestaw znaków graficznych: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- flaga Unii Europejskiej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- logo województwa podlaskiego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- logo KSOW+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- logo PS WPR 2023-2027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5C2309" w14:textId="7595D8AB" w:rsidR="0036613F" w:rsidRPr="0036613F" w:rsidRDefault="0036613F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36613F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200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0FE00B" w14:textId="2F251FF6" w:rsidR="0036613F" w:rsidRPr="00CA5DA6" w:rsidRDefault="0036613F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>
              <w:rPr>
                <w:noProof/>
              </w:rPr>
              <w:drawing>
                <wp:inline distT="0" distB="0" distL="0" distR="0" wp14:anchorId="1B295C21" wp14:editId="1CC01EF4">
                  <wp:extent cx="1181100" cy="1096350"/>
                  <wp:effectExtent l="0" t="0" r="0" b="8890"/>
                  <wp:docPr id="30" name="Obraz 29" descr="Notes VITAL A6 (GA-17529-01)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95939964-F5B7-C6EC-0CAB-005DA789A7CA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0" name="Obraz 29" descr="Notes VITAL A6 (GA-17529-01)">
                            <a:extLst>
                              <a:ext uri="{FF2B5EF4-FFF2-40B4-BE49-F238E27FC236}">
                                <a16:creationId xmlns:a16="http://schemas.microsoft.com/office/drawing/2014/main" id="{95939964-F5B7-C6EC-0CAB-005DA789A7CA}"/>
                              </a:ext>
                            </a:extLst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81100" cy="109635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6613F" w:rsidRPr="00CA5DA6" w14:paraId="5087D90F" w14:textId="4312F62A" w:rsidTr="0036613F">
        <w:tblPrEx>
          <w:tblCellMar>
            <w:left w:w="70" w:type="dxa"/>
            <w:right w:w="70" w:type="dxa"/>
          </w:tblCellMar>
        </w:tblPrEx>
        <w:trPr>
          <w:trHeight w:val="4868"/>
        </w:trPr>
        <w:tc>
          <w:tcPr>
            <w:tcW w:w="687" w:type="dxa"/>
            <w:shd w:val="clear" w:color="000000" w:fill="FFFFFF"/>
            <w:vAlign w:val="center"/>
          </w:tcPr>
          <w:p w14:paraId="1E985115" w14:textId="3B4BE5E5" w:rsidR="0036613F" w:rsidRPr="00CA5DA6" w:rsidRDefault="0036613F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  <w:lang w:val="en-US"/>
              </w:rPr>
            </w:pPr>
            <w:r w:rsidRPr="00CA5DA6">
              <w:rPr>
                <w:rFonts w:asciiTheme="minorHAnsi" w:hAnsiTheme="minorHAnsi" w:cstheme="minorHAnsi"/>
                <w:b/>
                <w:sz w:val="22"/>
                <w:szCs w:val="22"/>
                <w:lang w:val="en-US"/>
              </w:rPr>
              <w:lastRenderedPageBreak/>
              <w:t>22.</w:t>
            </w:r>
          </w:p>
        </w:tc>
        <w:tc>
          <w:tcPr>
            <w:tcW w:w="4128" w:type="dxa"/>
            <w:shd w:val="clear" w:color="auto" w:fill="auto"/>
            <w:vAlign w:val="center"/>
          </w:tcPr>
          <w:p w14:paraId="546B547D" w14:textId="17CFDC93" w:rsidR="0036613F" w:rsidRPr="00CA5DA6" w:rsidRDefault="0036613F" w:rsidP="0036613F">
            <w:pPr>
              <w:autoSpaceDE w:val="0"/>
              <w:autoSpaceDN w:val="0"/>
              <w:adjustRightInd w:val="0"/>
              <w:spacing w:line="276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76309A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Głośnik bezprzewodowy okrągły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9532A7" w14:textId="12473307" w:rsidR="0036613F" w:rsidRPr="00CA5DA6" w:rsidRDefault="0036613F" w:rsidP="0036613F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Głośnik bezprzewodowy okrągły o poniższych parametrach: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• Funkcja: radio;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• Zasilanie: bateria min.300 mAh;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Zasięg min. do 10 m.;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Ładowany przez USB, kabel w komplecie;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• Materiał oprawy: metal;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• Kolor: czarny;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• Wymiary Ø 5,9 x 5 cm (tolerancja +/- 20 %);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Znakowanie (jak największych wymiarów): nadruk jednokolorowy według projektu zaakceptowanego przez Zamawiającego;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Metoda nadruku: dowolna trwała technika;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Przygotowanie projektu graficznego przez Wykonawcę według wskazówek Zamawiającego;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Na każdym egzemplarzu obowiązkowy zestaw znaków graficznych: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- flaga Unii Europejskiej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- logo województwa podlaskiego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- logo KSOW+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- logo PS WPR 2023-2027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C4F214" w14:textId="4CAFD48A" w:rsidR="0036613F" w:rsidRPr="0036613F" w:rsidRDefault="0036613F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36613F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7A7FF3" w14:textId="64E713D5" w:rsidR="0036613F" w:rsidRPr="00CA5DA6" w:rsidRDefault="0036613F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noProof/>
              </w:rPr>
              <w:drawing>
                <wp:inline distT="0" distB="0" distL="0" distR="0" wp14:anchorId="3E14724B" wp14:editId="3171826F">
                  <wp:extent cx="1015365" cy="1028700"/>
                  <wp:effectExtent l="0" t="0" r="0" b="0"/>
                  <wp:docPr id="1025" name="Obraz 1024" descr="Głośnik bezprzewodowy okrągły Niebieski MO8726-37 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85A8A763-43F7-01AF-72EF-589D5704CCD9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25" name="Obraz 1024" descr="Głośnik bezprzewodowy okrągły Niebieski MO8726-37 ">
                            <a:extLst>
                              <a:ext uri="{FF2B5EF4-FFF2-40B4-BE49-F238E27FC236}">
                                <a16:creationId xmlns:a16="http://schemas.microsoft.com/office/drawing/2014/main" id="{85A8A763-43F7-01AF-72EF-589D5704CCD9}"/>
                              </a:ext>
                            </a:extLst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15365" cy="102870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6613F" w:rsidRPr="00CA5DA6" w14:paraId="73A9BA3A" w14:textId="77777777" w:rsidTr="0036613F">
        <w:tblPrEx>
          <w:tblCellMar>
            <w:left w:w="70" w:type="dxa"/>
            <w:right w:w="70" w:type="dxa"/>
          </w:tblCellMar>
        </w:tblPrEx>
        <w:trPr>
          <w:trHeight w:val="4868"/>
        </w:trPr>
        <w:tc>
          <w:tcPr>
            <w:tcW w:w="687" w:type="dxa"/>
            <w:shd w:val="clear" w:color="000000" w:fill="FFFFFF"/>
            <w:vAlign w:val="center"/>
          </w:tcPr>
          <w:p w14:paraId="2DBE3B40" w14:textId="7FF7F11A" w:rsidR="0036613F" w:rsidRPr="00CA5DA6" w:rsidRDefault="0036613F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  <w:lang w:val="en-US"/>
              </w:rPr>
              <w:lastRenderedPageBreak/>
              <w:t>23.</w:t>
            </w:r>
          </w:p>
        </w:tc>
        <w:tc>
          <w:tcPr>
            <w:tcW w:w="4128" w:type="dxa"/>
            <w:shd w:val="clear" w:color="auto" w:fill="auto"/>
            <w:vAlign w:val="center"/>
          </w:tcPr>
          <w:p w14:paraId="75F3C137" w14:textId="2D3038F6" w:rsidR="0036613F" w:rsidRPr="00CA5DA6" w:rsidRDefault="0036613F" w:rsidP="0036613F">
            <w:pPr>
              <w:autoSpaceDE w:val="0"/>
              <w:autoSpaceDN w:val="0"/>
              <w:adjustRightInd w:val="0"/>
              <w:spacing w:line="276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76309A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Kubek ceramiczny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485950" w14:textId="507D5913" w:rsidR="0036613F" w:rsidRPr="00CA5DA6" w:rsidRDefault="0036613F" w:rsidP="0036613F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Kubek ceramiczny o poniższych parametrach: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• Pojemność: 300 - 350 ml;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Wymiary: Ø 8,2 cm x 9,6 cm (tolerancja +/- 1 cm);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• Materiał: ceramika;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• Wymagany kolor zewnętrzny: złoty;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• Wymagany kolor wewnętrzny: biały;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Znakowanie (jak największych wymiarów): nadruk jednokolorowy według projektu zaakceptowanego przez Zamawiającego;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Metoda nadruku: dowolna trwała technika;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Przygotowanie projektu graficznego przez Wykonawcę według wskazówek Zamawiającego;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• Na każdym egzemplarzu obowiązkowy zestaw znaków graficznych: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- flaga Unii Europejskiej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- logo województwa podlaskiego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- logo KSOW+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- logo PS WPR 2023-2027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970F21" w14:textId="23B36D58" w:rsidR="0036613F" w:rsidRPr="0036613F" w:rsidRDefault="0036613F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36613F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50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2C4041" w14:textId="0EC55100" w:rsidR="0036613F" w:rsidRPr="00CA5DA6" w:rsidRDefault="0036613F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noProof/>
              </w:rPr>
              <w:drawing>
                <wp:inline distT="0" distB="0" distL="0" distR="0" wp14:anchorId="2D22AB88" wp14:editId="261B4677">
                  <wp:extent cx="1303020" cy="1425575"/>
                  <wp:effectExtent l="0" t="0" r="0" b="3175"/>
                  <wp:docPr id="1046" name="Obraz 1045" descr="Kubek 350 ml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30ABEB33-2D2F-40C7-ACED-2B6A31953653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46" name="Obraz 1045" descr="Kubek 350 ml">
                            <a:extLst>
                              <a:ext uri="{FF2B5EF4-FFF2-40B4-BE49-F238E27FC236}">
                                <a16:creationId xmlns:a16="http://schemas.microsoft.com/office/drawing/2014/main" id="{30ABEB33-2D2F-40C7-ACED-2B6A31953653}"/>
                              </a:ext>
                            </a:extLst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03020" cy="14255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6613F" w:rsidRPr="00CA5DA6" w14:paraId="41A9F162" w14:textId="77777777" w:rsidTr="0036613F">
        <w:tblPrEx>
          <w:tblCellMar>
            <w:left w:w="70" w:type="dxa"/>
            <w:right w:w="70" w:type="dxa"/>
          </w:tblCellMar>
        </w:tblPrEx>
        <w:trPr>
          <w:trHeight w:val="4868"/>
        </w:trPr>
        <w:tc>
          <w:tcPr>
            <w:tcW w:w="687" w:type="dxa"/>
            <w:shd w:val="clear" w:color="000000" w:fill="FFFFFF"/>
            <w:vAlign w:val="center"/>
          </w:tcPr>
          <w:p w14:paraId="541E9656" w14:textId="29C19076" w:rsidR="0036613F" w:rsidRPr="00CA5DA6" w:rsidRDefault="0036613F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  <w:lang w:val="en-US"/>
              </w:rPr>
              <w:t>24.</w:t>
            </w:r>
          </w:p>
        </w:tc>
        <w:tc>
          <w:tcPr>
            <w:tcW w:w="4128" w:type="dxa"/>
            <w:shd w:val="clear" w:color="auto" w:fill="auto"/>
            <w:vAlign w:val="center"/>
          </w:tcPr>
          <w:p w14:paraId="347A35EA" w14:textId="5B620697" w:rsidR="0036613F" w:rsidRPr="00CA5DA6" w:rsidRDefault="0036613F" w:rsidP="0036613F">
            <w:pPr>
              <w:autoSpaceDE w:val="0"/>
              <w:autoSpaceDN w:val="0"/>
              <w:adjustRightInd w:val="0"/>
              <w:spacing w:line="276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76309A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T-shirt damski M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730F39" w14:textId="73CF1D51" w:rsidR="0036613F" w:rsidRPr="00CA5DA6" w:rsidRDefault="0036613F" w:rsidP="0036613F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T-shirt damski M o poniższych parametrach: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Rozmiar: M;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Materiał: bawełna min. 190g/m2;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• Kolor: czarny;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Kształt dekoltu: okrągły;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• Fason: taliowanie;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Znakowanie (jak największych wymiarów): nadruk Full color* według projektu zaakceptowanego przez Zamawiającego;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Metoda nadruku: dowolna trwała technika;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Przygotowanie projektu graficznego przez Wykonawcę według wskazówek Zamawiającego;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Na każdym egzemplarzu obowiązkowy zestaw znaków graficznych: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- flaga Unii Europejskiej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- logo województwa podlaskiego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- logo KSOW+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- logo PS WPR 2023-2027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1BE6E9" w14:textId="20BE6E7D" w:rsidR="0036613F" w:rsidRPr="0036613F" w:rsidRDefault="0036613F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36613F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762D05" w14:textId="55FBB82F" w:rsidR="0036613F" w:rsidRPr="00CA5DA6" w:rsidRDefault="0036613F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noProof/>
              </w:rPr>
              <w:drawing>
                <wp:inline distT="0" distB="0" distL="0" distR="0" wp14:anchorId="0EFA75F2" wp14:editId="5AA2CC6A">
                  <wp:extent cx="1303020" cy="1303020"/>
                  <wp:effectExtent l="0" t="0" r="0" b="0"/>
                  <wp:docPr id="1057" name="Obraz 1056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D1E52114-B834-A346-6976-744EC59AD3B5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57" name="Obraz 1056">
                            <a:extLst>
                              <a:ext uri="{FF2B5EF4-FFF2-40B4-BE49-F238E27FC236}">
                                <a16:creationId xmlns:a16="http://schemas.microsoft.com/office/drawing/2014/main" id="{D1E52114-B834-A346-6976-744EC59AD3B5}"/>
                              </a:ext>
                            </a:extLst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03020" cy="130302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6613F" w:rsidRPr="00CA5DA6" w14:paraId="5D9A300F" w14:textId="77777777" w:rsidTr="0036613F">
        <w:tblPrEx>
          <w:tblCellMar>
            <w:left w:w="70" w:type="dxa"/>
            <w:right w:w="70" w:type="dxa"/>
          </w:tblCellMar>
        </w:tblPrEx>
        <w:trPr>
          <w:trHeight w:val="4868"/>
        </w:trPr>
        <w:tc>
          <w:tcPr>
            <w:tcW w:w="687" w:type="dxa"/>
            <w:shd w:val="clear" w:color="000000" w:fill="FFFFFF"/>
            <w:vAlign w:val="center"/>
          </w:tcPr>
          <w:p w14:paraId="7B9DBE95" w14:textId="7F322CFB" w:rsidR="0036613F" w:rsidRDefault="0036613F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  <w:lang w:val="en-US"/>
              </w:rPr>
              <w:lastRenderedPageBreak/>
              <w:t>25.</w:t>
            </w:r>
          </w:p>
        </w:tc>
        <w:tc>
          <w:tcPr>
            <w:tcW w:w="4128" w:type="dxa"/>
            <w:shd w:val="clear" w:color="auto" w:fill="auto"/>
            <w:vAlign w:val="center"/>
          </w:tcPr>
          <w:p w14:paraId="6DA55409" w14:textId="26DE698D" w:rsidR="0036613F" w:rsidRPr="0076309A" w:rsidRDefault="0036613F" w:rsidP="0036613F">
            <w:pPr>
              <w:autoSpaceDE w:val="0"/>
              <w:autoSpaceDN w:val="0"/>
              <w:adjustRightInd w:val="0"/>
              <w:spacing w:line="276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76309A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T-shirt damski L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95CB7C" w14:textId="6BA4B072" w:rsidR="0036613F" w:rsidRPr="0076309A" w:rsidRDefault="0036613F" w:rsidP="0036613F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T-shirt damski L o poniższych parametrach: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Rozmiar: L;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Materiał: bawełna min. 190g/m2;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• Kolor: czarny;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Kształt dekoltu: okrągły;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• Fason: taliowanie;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Znakowanie (jak największych wymiarów): nadruk Full color* według projektu zaakceptowanego przez Zamawiającego;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Metoda nadruku: dowolna trwała technika;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Przygotowanie projektu graficznego przez Wykonawcę według wskazówek Zamawiającego;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Na każdym egzemplarzu obowiązkowy zestaw znaków graficznych: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- flaga Unii Europejskiej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- logo województwa podlaskiego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- logo KSOW+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- logo PS WPR 2023-2027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AC5BBE" w14:textId="02096337" w:rsidR="0036613F" w:rsidRPr="0036613F" w:rsidRDefault="0036613F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36613F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486010" w14:textId="77777777" w:rsidR="0036613F" w:rsidRDefault="0036613F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noProof/>
              </w:rPr>
            </w:pPr>
          </w:p>
        </w:tc>
      </w:tr>
      <w:tr w:rsidR="0036613F" w:rsidRPr="00CA5DA6" w14:paraId="7BB091F8" w14:textId="77777777" w:rsidTr="0036613F">
        <w:tblPrEx>
          <w:tblCellMar>
            <w:left w:w="70" w:type="dxa"/>
            <w:right w:w="70" w:type="dxa"/>
          </w:tblCellMar>
        </w:tblPrEx>
        <w:trPr>
          <w:trHeight w:val="4868"/>
        </w:trPr>
        <w:tc>
          <w:tcPr>
            <w:tcW w:w="687" w:type="dxa"/>
            <w:shd w:val="clear" w:color="000000" w:fill="FFFFFF"/>
            <w:vAlign w:val="center"/>
          </w:tcPr>
          <w:p w14:paraId="7E36D70A" w14:textId="2B2B18C8" w:rsidR="0036613F" w:rsidRDefault="0036613F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  <w:lang w:val="en-US"/>
              </w:rPr>
              <w:t>26.</w:t>
            </w:r>
          </w:p>
        </w:tc>
        <w:tc>
          <w:tcPr>
            <w:tcW w:w="4128" w:type="dxa"/>
            <w:shd w:val="clear" w:color="auto" w:fill="auto"/>
            <w:vAlign w:val="center"/>
          </w:tcPr>
          <w:p w14:paraId="18E4942B" w14:textId="3E662C62" w:rsidR="0036613F" w:rsidRPr="0076309A" w:rsidRDefault="0036613F" w:rsidP="0036613F">
            <w:pPr>
              <w:autoSpaceDE w:val="0"/>
              <w:autoSpaceDN w:val="0"/>
              <w:adjustRightInd w:val="0"/>
              <w:spacing w:line="276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98142E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T-shirt męski L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150114" w14:textId="281207B7" w:rsidR="0036613F" w:rsidRPr="0076309A" w:rsidRDefault="0036613F" w:rsidP="0036613F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T-shirt męski L o poniższych parametrach: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Rozmiar: L;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Materiał: bawełna min. 190g/m2;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• Kolor: czarny;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• Kształt dekoltu: okrągły;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Znakowanie (jak największych wymiarów): nadruk Full color*według projektu zaakceptowanego przez Zamawiającego;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Metoda nadruku: dowolna trwała technika;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Przygotowanie projektu graficznego przez Wykonawcę według wskazówek Zamawiającego;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Na każdym egzemplarzu obowiązkowy zestaw znaków graficznych: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- flaga Unii Europejskiej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- logo województwa podlaskiego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- logo KSOW+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- logo PS WPR 2023-2027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D70C60" w14:textId="6FF8D911" w:rsidR="0036613F" w:rsidRPr="0036613F" w:rsidRDefault="0036613F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36613F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026384" w14:textId="77777777" w:rsidR="0036613F" w:rsidRDefault="0036613F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noProof/>
              </w:rPr>
            </w:pPr>
          </w:p>
        </w:tc>
      </w:tr>
      <w:tr w:rsidR="0036613F" w:rsidRPr="00CA5DA6" w14:paraId="553679C8" w14:textId="77777777" w:rsidTr="0036613F">
        <w:tblPrEx>
          <w:tblCellMar>
            <w:left w:w="70" w:type="dxa"/>
            <w:right w:w="70" w:type="dxa"/>
          </w:tblCellMar>
        </w:tblPrEx>
        <w:trPr>
          <w:trHeight w:val="4868"/>
        </w:trPr>
        <w:tc>
          <w:tcPr>
            <w:tcW w:w="687" w:type="dxa"/>
            <w:shd w:val="clear" w:color="000000" w:fill="FFFFFF"/>
            <w:vAlign w:val="center"/>
          </w:tcPr>
          <w:p w14:paraId="71805799" w14:textId="0F924C21" w:rsidR="0036613F" w:rsidRDefault="0036613F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  <w:lang w:val="en-US"/>
              </w:rPr>
              <w:lastRenderedPageBreak/>
              <w:t>27.</w:t>
            </w:r>
          </w:p>
        </w:tc>
        <w:tc>
          <w:tcPr>
            <w:tcW w:w="4128" w:type="dxa"/>
            <w:shd w:val="clear" w:color="auto" w:fill="auto"/>
            <w:vAlign w:val="center"/>
          </w:tcPr>
          <w:p w14:paraId="63AD6C4F" w14:textId="05881320" w:rsidR="0036613F" w:rsidRPr="0076309A" w:rsidRDefault="0036613F" w:rsidP="0036613F">
            <w:pPr>
              <w:autoSpaceDE w:val="0"/>
              <w:autoSpaceDN w:val="0"/>
              <w:adjustRightInd w:val="0"/>
              <w:spacing w:line="276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76309A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T-shirt męski </w:t>
            </w: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X</w:t>
            </w:r>
            <w:r w:rsidRPr="0076309A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L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2109EA" w14:textId="56BECC86" w:rsidR="0036613F" w:rsidRPr="0076309A" w:rsidRDefault="0036613F" w:rsidP="0036613F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T-shirt męski XL o poniższych parametrach: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Rozmiar: XL;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Materiał: bawełna min. 190g/m2;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• Kolor: czarny;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• Kształt dekoltu: okrągły;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Znakowanie (jak największych wymiarów): nadruk Full color*według projektu zaakceptowanego przez Zamawiającego;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Metoda nadruku: dowolna trwała technika;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Przygotowanie projektu graficznego przez Wykonawcę według wskazówek Zamawiającego;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Na każdym egzemplarzu obowiązkowy zestaw znaków graficznych: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- flaga Unii Europejskiej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- logo województwa podlaskiego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- logo KSOW+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- logo PS WPR 2023-2027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86091D" w14:textId="45D6325E" w:rsidR="0036613F" w:rsidRPr="0036613F" w:rsidRDefault="0036613F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36613F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184C5E" w14:textId="74689C7B" w:rsidR="0036613F" w:rsidRDefault="0036613F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10F825AD" wp14:editId="1ACA099C">
                  <wp:extent cx="1351280" cy="1365250"/>
                  <wp:effectExtent l="0" t="0" r="1270" b="6350"/>
                  <wp:docPr id="1060" name="Obraz 1059" descr="IMPERIAL Męski T-SHIRT 190g Deep black S11500-DB-XS 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5B4BED94-BC6C-C82D-D23D-A736CDBAFC3A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60" name="Obraz 1059" descr="IMPERIAL Męski T-SHIRT 190g Deep black S11500-DB-XS ">
                            <a:extLst>
                              <a:ext uri="{FF2B5EF4-FFF2-40B4-BE49-F238E27FC236}">
                                <a16:creationId xmlns:a16="http://schemas.microsoft.com/office/drawing/2014/main" id="{5B4BED94-BC6C-C82D-D23D-A736CDBAFC3A}"/>
                              </a:ext>
                            </a:extLst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1280" cy="13652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6613F" w:rsidRPr="00CA5DA6" w14:paraId="7FE925BD" w14:textId="77777777" w:rsidTr="0036613F">
        <w:tblPrEx>
          <w:tblCellMar>
            <w:left w:w="70" w:type="dxa"/>
            <w:right w:w="70" w:type="dxa"/>
          </w:tblCellMar>
        </w:tblPrEx>
        <w:trPr>
          <w:trHeight w:val="4868"/>
        </w:trPr>
        <w:tc>
          <w:tcPr>
            <w:tcW w:w="687" w:type="dxa"/>
            <w:shd w:val="clear" w:color="000000" w:fill="FFFFFF"/>
            <w:vAlign w:val="center"/>
          </w:tcPr>
          <w:p w14:paraId="3E44683F" w14:textId="5172BEF8" w:rsidR="0036613F" w:rsidRDefault="0036613F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  <w:lang w:val="en-US"/>
              </w:rPr>
              <w:t>28.</w:t>
            </w:r>
          </w:p>
        </w:tc>
        <w:tc>
          <w:tcPr>
            <w:tcW w:w="4128" w:type="dxa"/>
            <w:shd w:val="clear" w:color="auto" w:fill="auto"/>
            <w:vAlign w:val="center"/>
          </w:tcPr>
          <w:p w14:paraId="615FFC82" w14:textId="5052558A" w:rsidR="0036613F" w:rsidRPr="0076309A" w:rsidRDefault="0036613F" w:rsidP="0036613F">
            <w:pPr>
              <w:autoSpaceDE w:val="0"/>
              <w:autoSpaceDN w:val="0"/>
              <w:adjustRightInd w:val="0"/>
              <w:spacing w:line="276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76309A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T-shirt męski </w:t>
            </w: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X</w:t>
            </w:r>
            <w:r w:rsidRPr="0076309A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XL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66F1A0" w14:textId="70B910BC" w:rsidR="0036613F" w:rsidRPr="0076309A" w:rsidRDefault="0036613F" w:rsidP="0036613F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T-shirt męski XXL o poniższych parametrach: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Rozmiar: XXL;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Materiał: bawełna min. 190g/m2;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• Kolor: czarny;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• Kształt dekoltu: okrągły;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Znakowanie (jak największych wymiarów): nadruk Full color*według projektu zaakceptowanego przez Zamawiającego;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Metoda nadruku: dowolna trwała technika;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Przygotowanie projektu graficznego przez Wykonawcę według wskazówek Zamawiającego;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Na każdym egzemplarzu obowiązkowy zestaw znaków graficznych: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- flaga Unii Europejskiej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- logo województwa podlaskiego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- logo KSOW+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- logo PS WPR 2023-2027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505E45" w14:textId="3A086B06" w:rsidR="0036613F" w:rsidRPr="0036613F" w:rsidRDefault="0036613F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36613F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3D3A10" w14:textId="77777777" w:rsidR="0036613F" w:rsidRDefault="0036613F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noProof/>
              </w:rPr>
            </w:pPr>
          </w:p>
        </w:tc>
      </w:tr>
      <w:tr w:rsidR="0036613F" w:rsidRPr="00CA5DA6" w14:paraId="4A4ABE43" w14:textId="77777777" w:rsidTr="0036613F">
        <w:tblPrEx>
          <w:tblCellMar>
            <w:left w:w="70" w:type="dxa"/>
            <w:right w:w="70" w:type="dxa"/>
          </w:tblCellMar>
        </w:tblPrEx>
        <w:trPr>
          <w:trHeight w:val="4868"/>
        </w:trPr>
        <w:tc>
          <w:tcPr>
            <w:tcW w:w="687" w:type="dxa"/>
            <w:shd w:val="clear" w:color="000000" w:fill="FFFFFF"/>
            <w:vAlign w:val="center"/>
          </w:tcPr>
          <w:p w14:paraId="57254F3C" w14:textId="5FDC726C" w:rsidR="0036613F" w:rsidRDefault="0036613F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  <w:lang w:val="en-US"/>
              </w:rPr>
              <w:lastRenderedPageBreak/>
              <w:t>29.</w:t>
            </w:r>
          </w:p>
        </w:tc>
        <w:tc>
          <w:tcPr>
            <w:tcW w:w="4128" w:type="dxa"/>
            <w:shd w:val="clear" w:color="auto" w:fill="auto"/>
            <w:vAlign w:val="center"/>
          </w:tcPr>
          <w:p w14:paraId="4D5D9A5F" w14:textId="1CF09165" w:rsidR="0036613F" w:rsidRPr="0076309A" w:rsidRDefault="0036613F" w:rsidP="0036613F">
            <w:pPr>
              <w:autoSpaceDE w:val="0"/>
              <w:autoSpaceDN w:val="0"/>
              <w:adjustRightInd w:val="0"/>
              <w:spacing w:line="276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98142E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Schładzacz do napoi z nalewakiem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F805BB" w14:textId="06C3F742" w:rsidR="0036613F" w:rsidRPr="0076309A" w:rsidRDefault="0036613F" w:rsidP="0036613F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Schładzacz do napoi z nalewakiem o poniższych parametrach: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Wymiary: 19,5 cm x ø1,5 cm (tolerancja +/- 1 cm);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Materiał: stal nierdzewna, silikon;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• Kolor: srebrny;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Znakowanie (jak największych wymiarów): nadruk jednokolorowy według projektu zaakceptowanego przez Zamawiającego;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Metoda nadruku: dowolna trwała technika;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Przygotowanie projektu graficznego przez Wykonawcę według wskazówek Zamawiającego;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• Na każdym egzemplarzu obowiązkowy zestaw znaków graficznych: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- flaga Unii Europejskiej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- logo województwa podlaskiego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- logo KSOW+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- logo PS WPR 2023-2027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009AE5" w14:textId="1286DE43" w:rsidR="0036613F" w:rsidRPr="0036613F" w:rsidRDefault="0036613F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36613F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50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43135E" w14:textId="56A14183" w:rsidR="0036613F" w:rsidRDefault="0036613F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035B11EA" wp14:editId="25656B59">
                  <wp:extent cx="1351280" cy="1367790"/>
                  <wp:effectExtent l="0" t="0" r="1270" b="3810"/>
                  <wp:docPr id="14" name="Obraz 13" descr="Schładzacz do wina Vino, nalewak z aeratorem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128FD8AE-1D22-AAF5-DA1E-B90BA8542032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" name="Obraz 13" descr="Schładzacz do wina Vino, nalewak z aeratorem">
                            <a:extLst>
                              <a:ext uri="{FF2B5EF4-FFF2-40B4-BE49-F238E27FC236}">
                                <a16:creationId xmlns:a16="http://schemas.microsoft.com/office/drawing/2014/main" id="{128FD8AE-1D22-AAF5-DA1E-B90BA8542032}"/>
                              </a:ext>
                            </a:extLst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1280" cy="136779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6613F" w:rsidRPr="00CA5DA6" w14:paraId="4D193E8D" w14:textId="77777777" w:rsidTr="0036613F">
        <w:tblPrEx>
          <w:tblCellMar>
            <w:left w:w="70" w:type="dxa"/>
            <w:right w:w="70" w:type="dxa"/>
          </w:tblCellMar>
        </w:tblPrEx>
        <w:trPr>
          <w:trHeight w:val="4868"/>
        </w:trPr>
        <w:tc>
          <w:tcPr>
            <w:tcW w:w="687" w:type="dxa"/>
            <w:shd w:val="clear" w:color="000000" w:fill="FFFFFF"/>
            <w:vAlign w:val="center"/>
          </w:tcPr>
          <w:p w14:paraId="39C14D59" w14:textId="7118A7F1" w:rsidR="0036613F" w:rsidRDefault="0036613F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  <w:lang w:val="en-US"/>
              </w:rPr>
              <w:t>30.</w:t>
            </w:r>
          </w:p>
        </w:tc>
        <w:tc>
          <w:tcPr>
            <w:tcW w:w="4128" w:type="dxa"/>
            <w:shd w:val="clear" w:color="auto" w:fill="auto"/>
            <w:vAlign w:val="center"/>
          </w:tcPr>
          <w:p w14:paraId="47C12F04" w14:textId="4CA59DFB" w:rsidR="0036613F" w:rsidRPr="0076309A" w:rsidRDefault="0036613F" w:rsidP="0036613F">
            <w:pPr>
              <w:autoSpaceDE w:val="0"/>
              <w:autoSpaceDN w:val="0"/>
              <w:adjustRightInd w:val="0"/>
              <w:spacing w:line="276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98142E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Drewniana gra planszowa "Chińczyk" </w:t>
            </w:r>
            <w:r w:rsidRPr="0098142E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br/>
              <w:t>w woreczku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358491" w14:textId="7E3623F2" w:rsidR="0036613F" w:rsidRPr="0076309A" w:rsidRDefault="0036613F" w:rsidP="0036613F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Drewniana gra planszowa "Chińczyk" o poniższych parametrach: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Wymiary: 12 cm x 12 cm x 1,2 cm (tolerancja +/- 1 cm);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Materiał: drewno, bawełna;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• Kolor: naturalny;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Znakowanie (jak największych wymiarów): nadruk jednokolorowy według projektu zaakceptowanego przez Zamawiającego;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Metoda nadruku: dowolna trwała technika;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Przygotowanie projektu graficznego przez Wykonawcę według wskazówek Zamawiającego;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• Na każdym egzemplarzu obowiązkowy zestaw znaków graficznych: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- flaga Unii Europejskiej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- logo województwa podlaskiego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- logo KSOW+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- logo PS WPR 2023-2027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2B9FE4" w14:textId="163AED14" w:rsidR="0036613F" w:rsidRPr="0036613F" w:rsidRDefault="0036613F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36613F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A1D947" w14:textId="1E449FC9" w:rsidR="0036613F" w:rsidRDefault="0036613F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49B299D7" wp14:editId="63C4B34E">
                  <wp:extent cx="1351280" cy="1344295"/>
                  <wp:effectExtent l="0" t="0" r="1270" b="8255"/>
                  <wp:docPr id="6" name="Obraz 5" descr="Drewniana gra planszowa &quot;Chińczyk&quot; Brązowy V0294-16 (1)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3E1C494D-6FB7-6F9E-1050-0AEADE92B5AA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Obraz 5" descr="Drewniana gra planszowa &quot;Chińczyk&quot; Brązowy V0294-16 (1)">
                            <a:extLst>
                              <a:ext uri="{FF2B5EF4-FFF2-40B4-BE49-F238E27FC236}">
                                <a16:creationId xmlns:a16="http://schemas.microsoft.com/office/drawing/2014/main" id="{3E1C494D-6FB7-6F9E-1050-0AEADE92B5AA}"/>
                              </a:ext>
                            </a:extLst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1280" cy="13442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6613F" w:rsidRPr="00CA5DA6" w14:paraId="311D8A4B" w14:textId="77777777" w:rsidTr="0036613F">
        <w:tblPrEx>
          <w:tblCellMar>
            <w:left w:w="70" w:type="dxa"/>
            <w:right w:w="70" w:type="dxa"/>
          </w:tblCellMar>
        </w:tblPrEx>
        <w:trPr>
          <w:trHeight w:val="4868"/>
        </w:trPr>
        <w:tc>
          <w:tcPr>
            <w:tcW w:w="687" w:type="dxa"/>
            <w:shd w:val="clear" w:color="000000" w:fill="FFFFFF"/>
            <w:vAlign w:val="center"/>
          </w:tcPr>
          <w:p w14:paraId="6080E3FB" w14:textId="399229D5" w:rsidR="0036613F" w:rsidRDefault="0036613F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  <w:lang w:val="en-US"/>
              </w:rPr>
              <w:lastRenderedPageBreak/>
              <w:t>31.</w:t>
            </w:r>
          </w:p>
        </w:tc>
        <w:tc>
          <w:tcPr>
            <w:tcW w:w="4128" w:type="dxa"/>
            <w:shd w:val="clear" w:color="auto" w:fill="auto"/>
            <w:vAlign w:val="center"/>
          </w:tcPr>
          <w:p w14:paraId="4BB6FA89" w14:textId="7FF6C826" w:rsidR="0036613F" w:rsidRPr="0076309A" w:rsidRDefault="0036613F" w:rsidP="0036613F">
            <w:pPr>
              <w:autoSpaceDE w:val="0"/>
              <w:autoSpaceDN w:val="0"/>
              <w:adjustRightInd w:val="0"/>
              <w:spacing w:line="276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2C6EB0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Zestaw do wina 2-częściowy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B63841" w14:textId="615B6F54" w:rsidR="0036613F" w:rsidRPr="002C6EB0" w:rsidRDefault="0036613F" w:rsidP="0036613F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Zestaw do wina 2-częściowy o poniższych parametrach: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</w:r>
            <w:r>
              <w:rPr>
                <w:rFonts w:ascii="Calibri" w:hAnsi="Calibri" w:cs="Calibri"/>
                <w:color w:val="000000"/>
                <w:sz w:val="22"/>
                <w:szCs w:val="22"/>
                <w:u w:val="single"/>
              </w:rPr>
              <w:t>Zestaw zawiera: korkociąg kelnerski i nalewak lub zatyczka do butelki;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Wymiary: 12 cm x 4 cm x 15 cm (tolerancja +/- 20 %);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Materiał: drewno, stal nierdzewna;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• Kolor: naturalny, srebrny;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Znakowanie (jak największych wymiarów): nadruk jednokolorowy według projektu zaakceptowanego przez Zamawiającego;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Metoda nadruku: dowolna trwała technika;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Przygotowanie projektu graficznego przez Wykonawcę według wskazówek Zamawiającego;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• Na każdym egzemplarzu obowiązkowy zestaw znaków graficznych: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- flaga Unii Europejskiej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- logo województwa podlaskiego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- logo KSOW+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- logo PS WPR 2023-2027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98F152" w14:textId="0D88BE0F" w:rsidR="0036613F" w:rsidRPr="0036613F" w:rsidRDefault="0036613F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36613F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50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6EE394" w14:textId="7377523E" w:rsidR="0036613F" w:rsidRDefault="0036613F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439B036B" wp14:editId="1362583F">
                  <wp:extent cx="1351280" cy="1356995"/>
                  <wp:effectExtent l="0" t="0" r="1270" b="0"/>
                  <wp:docPr id="9" name="Obraz 8" descr="Zestaw do wina Apulia, beżowy R22524.13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986AE559-EB4C-8960-6D49-417495A18C1F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Obraz 8" descr="Zestaw do wina Apulia, beżowy R22524.13">
                            <a:extLst>
                              <a:ext uri="{FF2B5EF4-FFF2-40B4-BE49-F238E27FC236}">
                                <a16:creationId xmlns:a16="http://schemas.microsoft.com/office/drawing/2014/main" id="{986AE559-EB4C-8960-6D49-417495A18C1F}"/>
                              </a:ext>
                            </a:extLst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1280" cy="13569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6613F" w:rsidRPr="00CA5DA6" w14:paraId="619FFB09" w14:textId="77777777" w:rsidTr="0036613F">
        <w:tblPrEx>
          <w:tblCellMar>
            <w:left w:w="70" w:type="dxa"/>
            <w:right w:w="70" w:type="dxa"/>
          </w:tblCellMar>
        </w:tblPrEx>
        <w:trPr>
          <w:trHeight w:val="4868"/>
        </w:trPr>
        <w:tc>
          <w:tcPr>
            <w:tcW w:w="687" w:type="dxa"/>
            <w:shd w:val="clear" w:color="000000" w:fill="FFFFFF"/>
            <w:vAlign w:val="center"/>
          </w:tcPr>
          <w:p w14:paraId="0C179CAC" w14:textId="0460A63F" w:rsidR="0036613F" w:rsidRDefault="0036613F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  <w:lang w:val="en-US"/>
              </w:rPr>
              <w:t>32</w:t>
            </w:r>
          </w:p>
        </w:tc>
        <w:tc>
          <w:tcPr>
            <w:tcW w:w="4128" w:type="dxa"/>
            <w:shd w:val="clear" w:color="auto" w:fill="auto"/>
            <w:vAlign w:val="center"/>
          </w:tcPr>
          <w:p w14:paraId="00E23AF2" w14:textId="534C6C33" w:rsidR="0036613F" w:rsidRPr="002C6EB0" w:rsidRDefault="0036613F" w:rsidP="0036613F">
            <w:pPr>
              <w:autoSpaceDE w:val="0"/>
              <w:autoSpaceDN w:val="0"/>
              <w:adjustRightInd w:val="0"/>
              <w:spacing w:line="276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2C6EB0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Hamak dmuchany do pływania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FBFBD5" w14:textId="2783BCDF" w:rsidR="0036613F" w:rsidRPr="002C6EB0" w:rsidRDefault="0036613F" w:rsidP="0036613F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Hamak dmuchany do pływania o poniższych parametrach: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Wymiary: 120 cm x 70 cm (tolerancja +/- 10 cm);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Materiał: PVC, siatka z nylonu;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• Kolor: </w:t>
            </w:r>
            <w:r w:rsidR="00281953">
              <w:rPr>
                <w:rFonts w:ascii="Calibri" w:hAnsi="Calibri" w:cs="Calibri"/>
                <w:color w:val="000000"/>
                <w:sz w:val="22"/>
                <w:szCs w:val="22"/>
              </w:rPr>
              <w:t>dowolny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;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Znakowanie (jak największych wymiarów): nadruk jednokolorowy według projektu zaakceptowanego przez Zamawiającego;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Metoda nadruku: dowolna trwała technika;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Przygotowanie projektu graficznego przez Wykonawcę według wskazówek Zamawiającego;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• Na każdym egzemplarzu obowiązkowy zestaw znaków graficznych: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- flaga Unii Europejskiej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- logo województwa podlaskiego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- logo KSOW+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- logo PS WPR 2023-2027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F8CA69" w14:textId="0004D890" w:rsidR="0036613F" w:rsidRPr="0036613F" w:rsidRDefault="0036613F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36613F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79EDAD" w14:textId="13D210E4" w:rsidR="0036613F" w:rsidRDefault="0036613F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7CDEAB61" wp14:editId="05619D0E">
                  <wp:extent cx="1351280" cy="1347470"/>
                  <wp:effectExtent l="0" t="0" r="1270" b="5080"/>
                  <wp:docPr id="16" name="Obraz 15" descr="Hamak do pływania MARE 20147-03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1EDB018E-6769-9AAF-C2D5-5438ACCF0DE3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Obraz 15" descr="Hamak do pływania MARE 20147-03">
                            <a:extLst>
                              <a:ext uri="{FF2B5EF4-FFF2-40B4-BE49-F238E27FC236}">
                                <a16:creationId xmlns:a16="http://schemas.microsoft.com/office/drawing/2014/main" id="{1EDB018E-6769-9AAF-C2D5-5438ACCF0DE3}"/>
                              </a:ext>
                            </a:extLst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1280" cy="134747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6613F" w:rsidRPr="00CA5DA6" w14:paraId="4F508084" w14:textId="77777777" w:rsidTr="0036613F">
        <w:tblPrEx>
          <w:tblCellMar>
            <w:left w:w="70" w:type="dxa"/>
            <w:right w:w="70" w:type="dxa"/>
          </w:tblCellMar>
        </w:tblPrEx>
        <w:trPr>
          <w:trHeight w:val="4868"/>
        </w:trPr>
        <w:tc>
          <w:tcPr>
            <w:tcW w:w="687" w:type="dxa"/>
            <w:shd w:val="clear" w:color="000000" w:fill="FFFFFF"/>
            <w:vAlign w:val="center"/>
          </w:tcPr>
          <w:p w14:paraId="6FB6174A" w14:textId="71819B07" w:rsidR="0036613F" w:rsidRDefault="0036613F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  <w:lang w:val="en-US"/>
              </w:rPr>
              <w:lastRenderedPageBreak/>
              <w:t>33.</w:t>
            </w:r>
          </w:p>
        </w:tc>
        <w:tc>
          <w:tcPr>
            <w:tcW w:w="4128" w:type="dxa"/>
            <w:shd w:val="clear" w:color="auto" w:fill="auto"/>
            <w:vAlign w:val="center"/>
          </w:tcPr>
          <w:p w14:paraId="37A85F94" w14:textId="4E0176B6" w:rsidR="0036613F" w:rsidRPr="002C6EB0" w:rsidRDefault="0036613F" w:rsidP="0036613F">
            <w:pPr>
              <w:autoSpaceDE w:val="0"/>
              <w:autoSpaceDN w:val="0"/>
              <w:adjustRightInd w:val="0"/>
              <w:spacing w:line="276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7B55E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Smycz reklamowa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603B17" w14:textId="55C3C4D2" w:rsidR="0036613F" w:rsidRDefault="0036613F" w:rsidP="0036613F">
            <w:pPr>
              <w:tabs>
                <w:tab w:val="left" w:pos="1920"/>
              </w:tabs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Smycz reklamowa – sublimacyjna o poniższych parametrach: </w:t>
            </w:r>
          </w:p>
          <w:p w14:paraId="5167879B" w14:textId="21D9D177" w:rsidR="0036613F" w:rsidRPr="002C6EB0" w:rsidRDefault="0036613F" w:rsidP="0036613F">
            <w:pPr>
              <w:tabs>
                <w:tab w:val="left" w:pos="19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• Wymiary: szerokość 10 mm; długość po złożeniu 45 cm (tolerancja +/- 10 %);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Smycz z karabińczykiem;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• Nadruk sublimacyjny z obu stron Full color*;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Znakowanie (jak największych wymiarów) według projektu zaakceptowanego przez Zamawiającego;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Metoda nadruku: dowolna trwała technika;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Przygotowanie projektu graficznego przez Wykonawcę według wskazówek Zamawiającego;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• Na każdym egzemplarzu obowiązkowy zestaw znaków graficznych: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- flaga Unii Europejskiej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- logo województwa podlaskiego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- logo KSOW+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- logo PS WPR 2023-2027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CA3328" w14:textId="4E90A17C" w:rsidR="0036613F" w:rsidRPr="0036613F" w:rsidRDefault="0036613F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36613F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500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1943F2" w14:textId="3015CFF8" w:rsidR="0036613F" w:rsidRDefault="0036613F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noProof/>
              </w:rPr>
            </w:pPr>
            <w:r>
              <w:rPr>
                <w:noProof/>
              </w:rPr>
              <w:drawing>
                <wp:anchor distT="0" distB="0" distL="114300" distR="114300" simplePos="0" relativeHeight="251711488" behindDoc="0" locked="0" layoutInCell="1" allowOverlap="1" wp14:anchorId="00F60A7F" wp14:editId="006EF396">
                  <wp:simplePos x="0" y="0"/>
                  <wp:positionH relativeFrom="column">
                    <wp:posOffset>7841</wp:posOffset>
                  </wp:positionH>
                  <wp:positionV relativeFrom="paragraph">
                    <wp:posOffset>690217</wp:posOffset>
                  </wp:positionV>
                  <wp:extent cx="1247775" cy="1247775"/>
                  <wp:effectExtent l="0" t="0" r="9525" b="9525"/>
                  <wp:wrapNone/>
                  <wp:docPr id="1" name="Obraz 1" descr="Smycz reklamowa V4779-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Smycz reklamowa V4779-0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47775" cy="1247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36613F" w:rsidRPr="00CA5DA6" w14:paraId="0B7D68BF" w14:textId="77777777" w:rsidTr="0036613F">
        <w:tblPrEx>
          <w:tblCellMar>
            <w:left w:w="70" w:type="dxa"/>
            <w:right w:w="70" w:type="dxa"/>
          </w:tblCellMar>
        </w:tblPrEx>
        <w:trPr>
          <w:trHeight w:val="4868"/>
        </w:trPr>
        <w:tc>
          <w:tcPr>
            <w:tcW w:w="687" w:type="dxa"/>
            <w:shd w:val="clear" w:color="000000" w:fill="FFFFFF"/>
            <w:vAlign w:val="center"/>
          </w:tcPr>
          <w:p w14:paraId="0D34D8D0" w14:textId="2FE7AF30" w:rsidR="0036613F" w:rsidRDefault="0036613F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  <w:lang w:val="en-US"/>
              </w:rPr>
              <w:t>34.</w:t>
            </w:r>
          </w:p>
        </w:tc>
        <w:tc>
          <w:tcPr>
            <w:tcW w:w="4128" w:type="dxa"/>
            <w:shd w:val="clear" w:color="auto" w:fill="auto"/>
            <w:vAlign w:val="center"/>
          </w:tcPr>
          <w:p w14:paraId="3F6E63C7" w14:textId="2AD1A791" w:rsidR="0036613F" w:rsidRPr="002C6EB0" w:rsidRDefault="0036613F" w:rsidP="0036613F">
            <w:pPr>
              <w:autoSpaceDE w:val="0"/>
              <w:autoSpaceDN w:val="0"/>
              <w:adjustRightInd w:val="0"/>
              <w:spacing w:line="276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98142E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Kubek termiczny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8F69653" w14:textId="61622009" w:rsidR="0036613F" w:rsidRPr="002C6EB0" w:rsidRDefault="0036613F" w:rsidP="0036613F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Kubek termiczny o poniższych parametrach: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Wymiary: pojemność 500-550 ml;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• Materiał: stal nierdzewna, plastik;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• Wymagany kolor: czarny;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Znakowanie (jak największych wymiarów): nadruk jednokolorowy według projektu zaakceptowanego przez Zamawiającego;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Metoda nadruku: dowolna trwała technika;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Przygotowanie projektu graficznego przez Wykonawcę według wskazówek Zamawiającego;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• Na każdym egzemplarzu obowiązkowy zestaw znaków graficznych: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 xml:space="preserve">- flaga Unii Europejskiej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- logo województwa podlaskiego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- logo KSOW+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- logo PS WPR 2023-2027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F19723" w14:textId="4E17CED4" w:rsidR="0036613F" w:rsidRPr="0036613F" w:rsidRDefault="0036613F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36613F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1</w:t>
            </w:r>
            <w:r w:rsidR="00281953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0</w:t>
            </w:r>
            <w:r w:rsidRPr="0036613F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400144" w14:textId="6CC6C55E" w:rsidR="0036613F" w:rsidRDefault="0036613F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208E9658" wp14:editId="192A76BA">
                  <wp:extent cx="1351280" cy="1354455"/>
                  <wp:effectExtent l="0" t="0" r="1270" b="0"/>
                  <wp:docPr id="12" name="Obraz 11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4F50B471-15F1-284D-327F-8714EE93C7E8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Obraz 11">
                            <a:extLst>
                              <a:ext uri="{FF2B5EF4-FFF2-40B4-BE49-F238E27FC236}">
                                <a16:creationId xmlns:a16="http://schemas.microsoft.com/office/drawing/2014/main" id="{4F50B471-15F1-284D-327F-8714EE93C7E8}"/>
                              </a:ext>
                            </a:extLst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1280" cy="135445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6613F" w:rsidRPr="00CA5DA6" w14:paraId="2EC09BDD" w14:textId="7B8B6D2F" w:rsidTr="0036613F">
        <w:trPr>
          <w:trHeight w:val="611"/>
        </w:trPr>
        <w:tc>
          <w:tcPr>
            <w:tcW w:w="11619" w:type="dxa"/>
            <w:gridSpan w:val="4"/>
            <w:shd w:val="clear" w:color="000000" w:fill="FFFFFF"/>
            <w:vAlign w:val="center"/>
          </w:tcPr>
          <w:p w14:paraId="19ED83A0" w14:textId="54591D88" w:rsidR="0036613F" w:rsidRPr="0036613F" w:rsidRDefault="0036613F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</w:pPr>
            <w:r w:rsidRPr="0036613F"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  <w:lastRenderedPageBreak/>
              <w:t>* nadruk full color obejmujący cały obszar nadruku danego asortymentu, według wytycznych Zamawiającego</w:t>
            </w:r>
          </w:p>
          <w:p w14:paraId="785BD63F" w14:textId="77777777" w:rsidR="0036613F" w:rsidRPr="0036613F" w:rsidRDefault="0036613F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</w:pPr>
          </w:p>
          <w:p w14:paraId="460C6709" w14:textId="77777777" w:rsidR="0036613F" w:rsidRPr="0036613F" w:rsidRDefault="0036613F" w:rsidP="0036613F">
            <w:pPr>
              <w:numPr>
                <w:ilvl w:val="0"/>
                <w:numId w:val="5"/>
              </w:numPr>
              <w:autoSpaceDE w:val="0"/>
              <w:autoSpaceDN w:val="0"/>
              <w:adjustRightInd w:val="0"/>
              <w:spacing w:line="276" w:lineRule="auto"/>
              <w:ind w:left="447" w:hanging="447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bookmarkStart w:id="0" w:name="_Hlk190682364"/>
            <w:r w:rsidRPr="0036613F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Logotyp Województwa Podlaskiego oraz dokument pn. System Identyfikacji Wizualnej Województwa Podlaskiego dostępny jest na stronie: </w:t>
            </w:r>
            <w:hyperlink r:id="rId38" w:history="1">
              <w:r w:rsidRPr="0036613F">
                <w:rPr>
                  <w:rStyle w:val="Hipercze"/>
                  <w:rFonts w:asciiTheme="minorHAnsi" w:hAnsiTheme="minorHAnsi" w:cstheme="minorHAnsi"/>
                  <w:b/>
                  <w:sz w:val="22"/>
                  <w:szCs w:val="22"/>
                </w:rPr>
                <w:t>https://podlaskie.eu/urzad/informacje/logotyp-marki-wojewodztwo-podlaskie.html</w:t>
              </w:r>
            </w:hyperlink>
          </w:p>
          <w:p w14:paraId="3B8414CB" w14:textId="2E3F1B70" w:rsidR="0036613F" w:rsidRPr="0036613F" w:rsidRDefault="0036613F" w:rsidP="0036613F">
            <w:pPr>
              <w:numPr>
                <w:ilvl w:val="0"/>
                <w:numId w:val="5"/>
              </w:numPr>
              <w:autoSpaceDE w:val="0"/>
              <w:autoSpaceDN w:val="0"/>
              <w:adjustRightInd w:val="0"/>
              <w:spacing w:line="276" w:lineRule="auto"/>
              <w:ind w:left="738" w:hanging="425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36613F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Księgę wizualizacji logo PS WPR 2023-2027: </w:t>
            </w:r>
            <w:hyperlink r:id="rId39" w:history="1">
              <w:r w:rsidRPr="0036613F">
                <w:rPr>
                  <w:rStyle w:val="Hipercze"/>
                  <w:rFonts w:asciiTheme="minorHAnsi" w:hAnsiTheme="minorHAnsi" w:cstheme="minorHAnsi"/>
                  <w:b/>
                  <w:sz w:val="22"/>
                  <w:szCs w:val="22"/>
                </w:rPr>
                <w:t>https://www.gov.pl/web/rolnictwo/ksiega-wizualizacji</w:t>
              </w:r>
            </w:hyperlink>
          </w:p>
          <w:bookmarkEnd w:id="0"/>
          <w:p w14:paraId="7BD82998" w14:textId="59B7CE41" w:rsidR="0036613F" w:rsidRPr="0036613F" w:rsidRDefault="0036613F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2268" w:type="dxa"/>
            <w:shd w:val="clear" w:color="000000" w:fill="FFFFFF"/>
          </w:tcPr>
          <w:p w14:paraId="2EE89119" w14:textId="77777777" w:rsidR="0036613F" w:rsidRPr="00CA5DA6" w:rsidRDefault="0036613F" w:rsidP="0036613F">
            <w:pPr>
              <w:autoSpaceDE w:val="0"/>
              <w:autoSpaceDN w:val="0"/>
              <w:adjustRightInd w:val="0"/>
              <w:spacing w:line="276" w:lineRule="auto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</w:p>
        </w:tc>
      </w:tr>
    </w:tbl>
    <w:p w14:paraId="6C880CB7" w14:textId="77777777" w:rsidR="008E6B11" w:rsidRPr="00CA5DA6" w:rsidRDefault="008E6B11" w:rsidP="00EF5B86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p w14:paraId="3A5CCC94" w14:textId="77777777" w:rsidR="008E6B11" w:rsidRPr="00CA5DA6" w:rsidRDefault="008E6B11" w:rsidP="00EF5B86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p w14:paraId="15212C99" w14:textId="77777777" w:rsidR="00EE4CF9" w:rsidRPr="00CA5DA6" w:rsidRDefault="00EE4CF9" w:rsidP="00EF5B86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p w14:paraId="34B8B376" w14:textId="77777777" w:rsidR="00EE4CF9" w:rsidRPr="00CA5DA6" w:rsidRDefault="00EE4CF9" w:rsidP="00EF5B86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p w14:paraId="2CC99374" w14:textId="77777777" w:rsidR="00EE4CF9" w:rsidRPr="00CA5DA6" w:rsidRDefault="00EE4CF9" w:rsidP="00EF5B86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p w14:paraId="4C2A9DF6" w14:textId="77777777" w:rsidR="00EE4CF9" w:rsidRPr="00CA5DA6" w:rsidRDefault="00EE4CF9" w:rsidP="00EF5B86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p w14:paraId="19FAB186" w14:textId="77777777" w:rsidR="00EE4CF9" w:rsidRPr="00CA5DA6" w:rsidRDefault="00EE4CF9" w:rsidP="00EF5B86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p w14:paraId="41791C46" w14:textId="77777777" w:rsidR="00EE4CF9" w:rsidRPr="00CA5DA6" w:rsidRDefault="00EE4CF9" w:rsidP="00EF5B86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p w14:paraId="5E3E84EA" w14:textId="77777777" w:rsidR="00EE4CF9" w:rsidRPr="00CA5DA6" w:rsidRDefault="00EE4CF9" w:rsidP="00EF5B86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p w14:paraId="1F7DFCE5" w14:textId="77777777" w:rsidR="00EE4CF9" w:rsidRPr="00CA5DA6" w:rsidRDefault="00EE4CF9" w:rsidP="00EF5B86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p w14:paraId="08CD9688" w14:textId="359890F2" w:rsidR="00C70BA4" w:rsidRPr="00CA5DA6" w:rsidRDefault="00C70BA4" w:rsidP="00C70BA4">
      <w:pPr>
        <w:pStyle w:val="Zwykytekst"/>
        <w:framePr w:w="14738" w:wrap="auto" w:vAnchor="text" w:hAnchor="text" w:y="8333"/>
        <w:jc w:val="both"/>
        <w:rPr>
          <w:rFonts w:asciiTheme="minorHAnsi" w:hAnsiTheme="minorHAnsi" w:cstheme="minorHAnsi"/>
          <w:b/>
          <w:szCs w:val="22"/>
          <w:u w:val="single"/>
        </w:rPr>
        <w:sectPr w:rsidR="00C70BA4" w:rsidRPr="00CA5DA6" w:rsidSect="00CA5DA6">
          <w:headerReference w:type="first" r:id="rId40"/>
          <w:footerReference w:type="first" r:id="rId41"/>
          <w:pgSz w:w="16838" w:h="11906" w:orient="landscape"/>
          <w:pgMar w:top="1434" w:right="678" w:bottom="568" w:left="851" w:header="426" w:footer="709" w:gutter="0"/>
          <w:cols w:space="708"/>
          <w:titlePg/>
          <w:docGrid w:linePitch="360"/>
        </w:sectPr>
      </w:pPr>
      <w:bookmarkStart w:id="1" w:name="_Hlk163476279"/>
    </w:p>
    <w:bookmarkEnd w:id="1"/>
    <w:p w14:paraId="6C679660" w14:textId="7D67ABAB" w:rsidR="00675ABE" w:rsidRPr="00CA5DA6" w:rsidRDefault="00675ABE" w:rsidP="0076309A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sectPr w:rsidR="00675ABE" w:rsidRPr="00CA5DA6" w:rsidSect="0043783E">
      <w:headerReference w:type="first" r:id="rId42"/>
      <w:footerReference w:type="first" r:id="rId43"/>
      <w:type w:val="continuous"/>
      <w:pgSz w:w="16838" w:h="11906" w:orient="landscape"/>
      <w:pgMar w:top="851" w:right="678" w:bottom="851" w:left="851" w:header="709" w:footer="709" w:gutter="0"/>
      <w:cols w:num="2"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239A68C" w14:textId="77777777" w:rsidR="008865BB" w:rsidRDefault="008865BB">
      <w:r>
        <w:separator/>
      </w:r>
    </w:p>
  </w:endnote>
  <w:endnote w:type="continuationSeparator" w:id="0">
    <w:p w14:paraId="070B2410" w14:textId="77777777" w:rsidR="008865BB" w:rsidRDefault="008865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Roboto-Light">
    <w:altName w:val="Arial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B9853AF" w14:textId="77777777" w:rsidR="00C70BA4" w:rsidRDefault="00C70BA4" w:rsidP="00F261ED">
    <w:pPr>
      <w:pStyle w:val="Stopka"/>
      <w:tabs>
        <w:tab w:val="clear" w:pos="4536"/>
        <w:tab w:val="clear" w:pos="9072"/>
      </w:tabs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04A0E85" w14:textId="3044EC09" w:rsidR="00C02B1B" w:rsidRDefault="00C02B1B" w:rsidP="00F261ED">
    <w:pPr>
      <w:pStyle w:val="Stopka"/>
      <w:tabs>
        <w:tab w:val="clear" w:pos="4536"/>
        <w:tab w:val="clear" w:pos="9072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682820A" w14:textId="77777777" w:rsidR="008865BB" w:rsidRDefault="008865BB">
      <w:r>
        <w:separator/>
      </w:r>
    </w:p>
  </w:footnote>
  <w:footnote w:type="continuationSeparator" w:id="0">
    <w:p w14:paraId="434E2E07" w14:textId="77777777" w:rsidR="008865BB" w:rsidRDefault="008865B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757C8D0" w14:textId="50A6D5B0" w:rsidR="00CA5DA6" w:rsidRPr="001B0736" w:rsidRDefault="00CA5DA6" w:rsidP="00CA5DA6">
    <w:pPr>
      <w:pStyle w:val="Nagwek"/>
    </w:pPr>
    <w:r>
      <w:rPr>
        <w:noProof/>
      </w:rPr>
      <w:drawing>
        <wp:anchor distT="0" distB="0" distL="114300" distR="114300" simplePos="0" relativeHeight="251658240" behindDoc="0" locked="0" layoutInCell="1" allowOverlap="1" wp14:anchorId="3529012A" wp14:editId="5D412AF7">
          <wp:simplePos x="0" y="0"/>
          <wp:positionH relativeFrom="column">
            <wp:posOffset>-36830</wp:posOffset>
          </wp:positionH>
          <wp:positionV relativeFrom="paragraph">
            <wp:posOffset>-92075</wp:posOffset>
          </wp:positionV>
          <wp:extent cx="1338056" cy="720000"/>
          <wp:effectExtent l="0" t="0" r="0" b="4445"/>
          <wp:wrapNone/>
          <wp:docPr id="617930595" name="Obraz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38056" cy="720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7216" behindDoc="0" locked="0" layoutInCell="1" allowOverlap="1" wp14:anchorId="011960D7" wp14:editId="71D908B7">
          <wp:simplePos x="0" y="0"/>
          <wp:positionH relativeFrom="column">
            <wp:posOffset>5358130</wp:posOffset>
          </wp:positionH>
          <wp:positionV relativeFrom="paragraph">
            <wp:posOffset>-151130</wp:posOffset>
          </wp:positionV>
          <wp:extent cx="987656" cy="775115"/>
          <wp:effectExtent l="0" t="0" r="3175" b="6350"/>
          <wp:wrapNone/>
          <wp:docPr id="929385864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87656" cy="7751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9264" behindDoc="0" locked="0" layoutInCell="1" allowOverlap="1" wp14:anchorId="5DBFC3BB" wp14:editId="3FD93293">
          <wp:simplePos x="0" y="0"/>
          <wp:positionH relativeFrom="column">
            <wp:posOffset>7366635</wp:posOffset>
          </wp:positionH>
          <wp:positionV relativeFrom="paragraph">
            <wp:posOffset>-26670</wp:posOffset>
          </wp:positionV>
          <wp:extent cx="2019300" cy="645160"/>
          <wp:effectExtent l="0" t="0" r="0" b="2540"/>
          <wp:wrapNone/>
          <wp:docPr id="2120702968" name="Obraz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7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19300" cy="6451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42400B">
      <w:rPr>
        <w:noProof/>
      </w:rPr>
      <w:drawing>
        <wp:anchor distT="0" distB="0" distL="114300" distR="114300" simplePos="0" relativeHeight="251660288" behindDoc="0" locked="0" layoutInCell="1" allowOverlap="1" wp14:anchorId="083004C1" wp14:editId="20C1C975">
          <wp:simplePos x="0" y="0"/>
          <wp:positionH relativeFrom="column">
            <wp:posOffset>2884805</wp:posOffset>
          </wp:positionH>
          <wp:positionV relativeFrom="paragraph">
            <wp:posOffset>26670</wp:posOffset>
          </wp:positionV>
          <wp:extent cx="1097280" cy="581439"/>
          <wp:effectExtent l="0" t="0" r="7620" b="9525"/>
          <wp:wrapNone/>
          <wp:docPr id="1311036849" name="Obraz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9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97280" cy="58143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3DC84113" w14:textId="4F780FDF" w:rsidR="00C70BA4" w:rsidRPr="00CA5DA6" w:rsidRDefault="00C70BA4" w:rsidP="00CA5DA6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9CE4ADE" w14:textId="77777777" w:rsidR="00996A76" w:rsidRDefault="00D83D49" w:rsidP="00D83D49">
    <w:pPr>
      <w:pStyle w:val="Nagwek"/>
      <w:tabs>
        <w:tab w:val="clear" w:pos="9072"/>
      </w:tabs>
    </w:pPr>
    <w:r>
      <w:rPr>
        <w:noProof/>
        <w:lang w:val="pl-PL" w:eastAsia="pl-PL"/>
      </w:rPr>
      <w:drawing>
        <wp:anchor distT="0" distB="0" distL="114300" distR="114300" simplePos="0" relativeHeight="251656192" behindDoc="0" locked="0" layoutInCell="1" allowOverlap="1" wp14:anchorId="6811C817" wp14:editId="233F4B5B">
          <wp:simplePos x="0" y="0"/>
          <wp:positionH relativeFrom="column">
            <wp:posOffset>2742565</wp:posOffset>
          </wp:positionH>
          <wp:positionV relativeFrom="paragraph">
            <wp:posOffset>-69215</wp:posOffset>
          </wp:positionV>
          <wp:extent cx="1124585" cy="571500"/>
          <wp:effectExtent l="0" t="0" r="0" b="0"/>
          <wp:wrapNone/>
          <wp:docPr id="1357627949" name="Obraz 1357627949" descr="logo_mono_szar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 descr="logo_mono_szar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24585" cy="571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5420FF">
      <w:rPr>
        <w:noProof/>
      </w:rPr>
      <w:object w:dxaOrig="1440" w:dyaOrig="1440" w14:anchorId="6F0798BB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49" type="#_x0000_t75" style="position:absolute;margin-left:405.6pt;margin-top:-8.75pt;width:129.35pt;height:50.45pt;z-index:-251655168;mso-position-horizontal-relative:text;mso-position-vertical-relative:text">
          <v:imagedata r:id="rId2" o:title=""/>
        </v:shape>
        <o:OLEObject Type="Embed" ProgID="CorelDRAW.Graphic.11" ShapeID="_x0000_s2049" DrawAspect="Content" ObjectID="_1802840176" r:id="rId3"/>
      </w:object>
    </w:r>
    <w:r>
      <w:rPr>
        <w:noProof/>
        <w:lang w:val="pl-PL" w:eastAsia="pl-PL"/>
      </w:rPr>
      <w:drawing>
        <wp:anchor distT="0" distB="0" distL="114300" distR="114300" simplePos="0" relativeHeight="251655168" behindDoc="0" locked="0" layoutInCell="1" allowOverlap="1" wp14:anchorId="117B3A2B" wp14:editId="3F733D64">
          <wp:simplePos x="0" y="0"/>
          <wp:positionH relativeFrom="column">
            <wp:posOffset>8191500</wp:posOffset>
          </wp:positionH>
          <wp:positionV relativeFrom="paragraph">
            <wp:posOffset>-149225</wp:posOffset>
          </wp:positionV>
          <wp:extent cx="1038225" cy="704850"/>
          <wp:effectExtent l="0" t="0" r="9525" b="0"/>
          <wp:wrapTopAndBottom/>
          <wp:docPr id="214835879" name="Obraz 214835879" descr="\\dysk06\Rolnictwo\KSOW\2015_infopromo\wizualizacja 2014-2020\PROW-2014-2020-logo-mon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 descr="\\dysk06\Rolnictwo\KSOW\2015_infopromo\wizualizacja 2014-2020\PROW-2014-2020-logo-mono.jpg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38225" cy="7048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996A76">
      <w:rPr>
        <w:noProof/>
        <w:lang w:val="pl-PL" w:eastAsia="pl-PL"/>
      </w:rPr>
      <w:drawing>
        <wp:anchor distT="0" distB="0" distL="114300" distR="114300" simplePos="0" relativeHeight="251654144" behindDoc="0" locked="0" layoutInCell="1" allowOverlap="1" wp14:anchorId="430700E4" wp14:editId="2043EA91">
          <wp:simplePos x="0" y="0"/>
          <wp:positionH relativeFrom="column">
            <wp:posOffset>315595</wp:posOffset>
          </wp:positionH>
          <wp:positionV relativeFrom="paragraph">
            <wp:posOffset>-87630</wp:posOffset>
          </wp:positionV>
          <wp:extent cx="874395" cy="590550"/>
          <wp:effectExtent l="0" t="0" r="1905" b="0"/>
          <wp:wrapNone/>
          <wp:docPr id="1704739035" name="Obraz 1704739035" descr="http://bip.goscino.com.pl/fileadmin/user_upload/bip_files/urzad_miejski_w_goscinie/ue_czb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2" descr="http://bip.goscino.com.pl/fileadmin/user_upload/bip_files/urzad_miejski_w_goscinie/ue_czb.png"/>
                  <pic:cNvPicPr>
                    <a:picLocks noChangeAspect="1" noChangeArrowheads="1"/>
                  </pic:cNvPicPr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18182"/>
                  <a:stretch>
                    <a:fillRect/>
                  </a:stretch>
                </pic:blipFill>
                <pic:spPr bwMode="auto">
                  <a:xfrm>
                    <a:off x="0" y="0"/>
                    <a:ext cx="874395" cy="5905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A1AF5DA" w14:textId="77777777" w:rsidR="00996A76" w:rsidRDefault="00996A76">
    <w:pPr>
      <w:pStyle w:val="Nagwek"/>
    </w:pPr>
  </w:p>
  <w:p w14:paraId="47565F72" w14:textId="77777777" w:rsidR="00996A76" w:rsidRDefault="00996A76">
    <w:pPr>
      <w:pStyle w:val="Nagwek"/>
      <w:rPr>
        <w:sz w:val="20"/>
        <w:szCs w:val="20"/>
        <w:lang w:val="pl-PL"/>
      </w:rPr>
    </w:pPr>
  </w:p>
  <w:p w14:paraId="57987B8B" w14:textId="77777777" w:rsidR="00D83D49" w:rsidRPr="00D83D49" w:rsidRDefault="00D83D49">
    <w:pPr>
      <w:pStyle w:val="Nagwek"/>
      <w:rPr>
        <w:sz w:val="16"/>
        <w:szCs w:val="16"/>
        <w:lang w:val="pl-PL"/>
      </w:rPr>
    </w:pPr>
    <w:r>
      <w:rPr>
        <w:sz w:val="20"/>
        <w:szCs w:val="20"/>
        <w:lang w:val="pl-PL"/>
      </w:rPr>
      <w:t xml:space="preserve">          </w:t>
    </w:r>
    <w:r w:rsidRPr="00D83D49">
      <w:rPr>
        <w:sz w:val="16"/>
        <w:szCs w:val="16"/>
        <w:lang w:val="pl-PL"/>
      </w:rPr>
      <w:t>UNIA EUROPEJSKA</w:t>
    </w:r>
  </w:p>
  <w:p w14:paraId="0FC86941" w14:textId="77777777" w:rsidR="00996A76" w:rsidRDefault="00996A76" w:rsidP="00D83D49">
    <w:pPr>
      <w:autoSpaceDE w:val="0"/>
      <w:autoSpaceDN w:val="0"/>
      <w:adjustRightInd w:val="0"/>
      <w:ind w:left="-284"/>
      <w:jc w:val="center"/>
    </w:pPr>
    <w:r w:rsidRPr="002D6940">
      <w:rPr>
        <w:rFonts w:ascii="Roboto-Light" w:hAnsi="Roboto-Light" w:cs="Roboto-Light"/>
        <w:b/>
        <w:sz w:val="18"/>
        <w:szCs w:val="20"/>
      </w:rPr>
      <w:t>„Europejski Fundusz Rolny na rzecz Rozwoju Obszarów Wiejskich: Europa inwestująca w obszary wiejskie”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1B168F5"/>
    <w:multiLevelType w:val="hybridMultilevel"/>
    <w:tmpl w:val="764CCD9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1B0BCE"/>
    <w:multiLevelType w:val="hybridMultilevel"/>
    <w:tmpl w:val="05B0A93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44A2F7B"/>
    <w:multiLevelType w:val="hybridMultilevel"/>
    <w:tmpl w:val="16B2EBEC"/>
    <w:lvl w:ilvl="0" w:tplc="0415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48352B5"/>
    <w:multiLevelType w:val="hybridMultilevel"/>
    <w:tmpl w:val="0214FA96"/>
    <w:lvl w:ilvl="0" w:tplc="04150005">
      <w:start w:val="1"/>
      <w:numFmt w:val="bullet"/>
      <w:lvlText w:val=""/>
      <w:lvlJc w:val="left"/>
      <w:pPr>
        <w:ind w:left="1428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4" w15:restartNumberingAfterBreak="0">
    <w:nsid w:val="4D2B2CEA"/>
    <w:multiLevelType w:val="hybridMultilevel"/>
    <w:tmpl w:val="8610AEAE"/>
    <w:lvl w:ilvl="0" w:tplc="4B3005EC">
      <w:start w:val="1"/>
      <w:numFmt w:val="decimal"/>
      <w:lvlText w:val="%1."/>
      <w:lvlJc w:val="left"/>
      <w:pPr>
        <w:ind w:left="49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18" w:hanging="360"/>
      </w:pPr>
    </w:lvl>
    <w:lvl w:ilvl="2" w:tplc="0415001B" w:tentative="1">
      <w:start w:val="1"/>
      <w:numFmt w:val="lowerRoman"/>
      <w:lvlText w:val="%3."/>
      <w:lvlJc w:val="right"/>
      <w:pPr>
        <w:ind w:left="1938" w:hanging="180"/>
      </w:pPr>
    </w:lvl>
    <w:lvl w:ilvl="3" w:tplc="0415000F" w:tentative="1">
      <w:start w:val="1"/>
      <w:numFmt w:val="decimal"/>
      <w:lvlText w:val="%4."/>
      <w:lvlJc w:val="left"/>
      <w:pPr>
        <w:ind w:left="2658" w:hanging="360"/>
      </w:pPr>
    </w:lvl>
    <w:lvl w:ilvl="4" w:tplc="04150019" w:tentative="1">
      <w:start w:val="1"/>
      <w:numFmt w:val="lowerLetter"/>
      <w:lvlText w:val="%5."/>
      <w:lvlJc w:val="left"/>
      <w:pPr>
        <w:ind w:left="3378" w:hanging="360"/>
      </w:pPr>
    </w:lvl>
    <w:lvl w:ilvl="5" w:tplc="0415001B" w:tentative="1">
      <w:start w:val="1"/>
      <w:numFmt w:val="lowerRoman"/>
      <w:lvlText w:val="%6."/>
      <w:lvlJc w:val="right"/>
      <w:pPr>
        <w:ind w:left="4098" w:hanging="180"/>
      </w:pPr>
    </w:lvl>
    <w:lvl w:ilvl="6" w:tplc="0415000F" w:tentative="1">
      <w:start w:val="1"/>
      <w:numFmt w:val="decimal"/>
      <w:lvlText w:val="%7."/>
      <w:lvlJc w:val="left"/>
      <w:pPr>
        <w:ind w:left="4818" w:hanging="360"/>
      </w:pPr>
    </w:lvl>
    <w:lvl w:ilvl="7" w:tplc="04150019" w:tentative="1">
      <w:start w:val="1"/>
      <w:numFmt w:val="lowerLetter"/>
      <w:lvlText w:val="%8."/>
      <w:lvlJc w:val="left"/>
      <w:pPr>
        <w:ind w:left="5538" w:hanging="360"/>
      </w:pPr>
    </w:lvl>
    <w:lvl w:ilvl="8" w:tplc="0415001B" w:tentative="1">
      <w:start w:val="1"/>
      <w:numFmt w:val="lowerRoman"/>
      <w:lvlText w:val="%9."/>
      <w:lvlJc w:val="right"/>
      <w:pPr>
        <w:ind w:left="6258" w:hanging="180"/>
      </w:pPr>
    </w:lvl>
  </w:abstractNum>
  <w:num w:numId="1" w16cid:durableId="352807887">
    <w:abstractNumId w:val="4"/>
  </w:num>
  <w:num w:numId="2" w16cid:durableId="68694320">
    <w:abstractNumId w:val="2"/>
  </w:num>
  <w:num w:numId="3" w16cid:durableId="1567910019">
    <w:abstractNumId w:val="1"/>
  </w:num>
  <w:num w:numId="4" w16cid:durableId="673457946">
    <w:abstractNumId w:val="0"/>
  </w:num>
  <w:num w:numId="5" w16cid:durableId="467168521">
    <w:abstractNumId w:val="3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5B86"/>
    <w:rsid w:val="000203E7"/>
    <w:rsid w:val="0004692B"/>
    <w:rsid w:val="000555DE"/>
    <w:rsid w:val="00064B4B"/>
    <w:rsid w:val="0007470C"/>
    <w:rsid w:val="00074CAB"/>
    <w:rsid w:val="00086177"/>
    <w:rsid w:val="000A38C8"/>
    <w:rsid w:val="000A4E8E"/>
    <w:rsid w:val="000A7CA8"/>
    <w:rsid w:val="000D70A4"/>
    <w:rsid w:val="000E1B95"/>
    <w:rsid w:val="000F71EA"/>
    <w:rsid w:val="00102278"/>
    <w:rsid w:val="00107FF9"/>
    <w:rsid w:val="0012279C"/>
    <w:rsid w:val="0013420A"/>
    <w:rsid w:val="00136A13"/>
    <w:rsid w:val="0016177A"/>
    <w:rsid w:val="001902D9"/>
    <w:rsid w:val="00192909"/>
    <w:rsid w:val="001A092D"/>
    <w:rsid w:val="001D05B6"/>
    <w:rsid w:val="001D09B9"/>
    <w:rsid w:val="001D694C"/>
    <w:rsid w:val="001E25E9"/>
    <w:rsid w:val="001E5DA3"/>
    <w:rsid w:val="002225AF"/>
    <w:rsid w:val="00233001"/>
    <w:rsid w:val="00242F8C"/>
    <w:rsid w:val="002442ED"/>
    <w:rsid w:val="00245ADA"/>
    <w:rsid w:val="00261D8C"/>
    <w:rsid w:val="00281953"/>
    <w:rsid w:val="0028617F"/>
    <w:rsid w:val="002C3556"/>
    <w:rsid w:val="002C6EB0"/>
    <w:rsid w:val="002D5E36"/>
    <w:rsid w:val="002D6029"/>
    <w:rsid w:val="002E4BCF"/>
    <w:rsid w:val="002E5FA3"/>
    <w:rsid w:val="002F04A5"/>
    <w:rsid w:val="00332CA4"/>
    <w:rsid w:val="00335333"/>
    <w:rsid w:val="00341932"/>
    <w:rsid w:val="00347F04"/>
    <w:rsid w:val="0035358E"/>
    <w:rsid w:val="003550D9"/>
    <w:rsid w:val="0036613F"/>
    <w:rsid w:val="00371DBF"/>
    <w:rsid w:val="00374E7B"/>
    <w:rsid w:val="00396C8E"/>
    <w:rsid w:val="003A11D4"/>
    <w:rsid w:val="003B5175"/>
    <w:rsid w:val="003C142B"/>
    <w:rsid w:val="003C47F1"/>
    <w:rsid w:val="003C5194"/>
    <w:rsid w:val="003C6E78"/>
    <w:rsid w:val="003D0ADC"/>
    <w:rsid w:val="003E6F2B"/>
    <w:rsid w:val="003F40B4"/>
    <w:rsid w:val="00404970"/>
    <w:rsid w:val="00415E36"/>
    <w:rsid w:val="0043783E"/>
    <w:rsid w:val="0044628D"/>
    <w:rsid w:val="00455F97"/>
    <w:rsid w:val="00484D50"/>
    <w:rsid w:val="00494BCB"/>
    <w:rsid w:val="004A0D63"/>
    <w:rsid w:val="004A3ACC"/>
    <w:rsid w:val="004A6938"/>
    <w:rsid w:val="004B2EC0"/>
    <w:rsid w:val="004B7156"/>
    <w:rsid w:val="004E1AEC"/>
    <w:rsid w:val="004E60A9"/>
    <w:rsid w:val="004F0BB3"/>
    <w:rsid w:val="00504D94"/>
    <w:rsid w:val="0051414D"/>
    <w:rsid w:val="00522886"/>
    <w:rsid w:val="00534F37"/>
    <w:rsid w:val="00537E60"/>
    <w:rsid w:val="005420FF"/>
    <w:rsid w:val="00554604"/>
    <w:rsid w:val="00554AF4"/>
    <w:rsid w:val="00561391"/>
    <w:rsid w:val="00563B23"/>
    <w:rsid w:val="00564F0E"/>
    <w:rsid w:val="00566A7A"/>
    <w:rsid w:val="005A5FCC"/>
    <w:rsid w:val="005B1C4D"/>
    <w:rsid w:val="005B3A6E"/>
    <w:rsid w:val="005C09CE"/>
    <w:rsid w:val="005C24B1"/>
    <w:rsid w:val="00612F70"/>
    <w:rsid w:val="00614376"/>
    <w:rsid w:val="00614A26"/>
    <w:rsid w:val="00652C1E"/>
    <w:rsid w:val="00664384"/>
    <w:rsid w:val="00675ABE"/>
    <w:rsid w:val="00675BDC"/>
    <w:rsid w:val="00685A83"/>
    <w:rsid w:val="00687B82"/>
    <w:rsid w:val="00687E86"/>
    <w:rsid w:val="006B1D55"/>
    <w:rsid w:val="006D1EC5"/>
    <w:rsid w:val="006D4C76"/>
    <w:rsid w:val="006E11EA"/>
    <w:rsid w:val="006F4AA9"/>
    <w:rsid w:val="00701D46"/>
    <w:rsid w:val="0071061C"/>
    <w:rsid w:val="007121BD"/>
    <w:rsid w:val="00714161"/>
    <w:rsid w:val="00722094"/>
    <w:rsid w:val="00731B9B"/>
    <w:rsid w:val="007379C6"/>
    <w:rsid w:val="0074608E"/>
    <w:rsid w:val="00754524"/>
    <w:rsid w:val="0076309A"/>
    <w:rsid w:val="007B4BFA"/>
    <w:rsid w:val="007B55E5"/>
    <w:rsid w:val="007C0C43"/>
    <w:rsid w:val="007D3D3C"/>
    <w:rsid w:val="007D7B8E"/>
    <w:rsid w:val="007F188E"/>
    <w:rsid w:val="007F315C"/>
    <w:rsid w:val="007F5B63"/>
    <w:rsid w:val="00815234"/>
    <w:rsid w:val="00833FA8"/>
    <w:rsid w:val="0083443F"/>
    <w:rsid w:val="0083636C"/>
    <w:rsid w:val="0085283C"/>
    <w:rsid w:val="00857023"/>
    <w:rsid w:val="0087131E"/>
    <w:rsid w:val="00882255"/>
    <w:rsid w:val="008865BB"/>
    <w:rsid w:val="00886CE4"/>
    <w:rsid w:val="008976B2"/>
    <w:rsid w:val="008E6B11"/>
    <w:rsid w:val="0092047D"/>
    <w:rsid w:val="0094035D"/>
    <w:rsid w:val="009430EE"/>
    <w:rsid w:val="00944272"/>
    <w:rsid w:val="00961E4D"/>
    <w:rsid w:val="009717E5"/>
    <w:rsid w:val="00974300"/>
    <w:rsid w:val="0098142E"/>
    <w:rsid w:val="00981E38"/>
    <w:rsid w:val="00991962"/>
    <w:rsid w:val="00996A76"/>
    <w:rsid w:val="009A11D8"/>
    <w:rsid w:val="009C2481"/>
    <w:rsid w:val="009C71F8"/>
    <w:rsid w:val="009D1D1C"/>
    <w:rsid w:val="009E24D0"/>
    <w:rsid w:val="009E2B60"/>
    <w:rsid w:val="009F02D9"/>
    <w:rsid w:val="009F659F"/>
    <w:rsid w:val="00A035D0"/>
    <w:rsid w:val="00A06EA7"/>
    <w:rsid w:val="00A2380D"/>
    <w:rsid w:val="00A416FF"/>
    <w:rsid w:val="00A50808"/>
    <w:rsid w:val="00A51517"/>
    <w:rsid w:val="00A66EB1"/>
    <w:rsid w:val="00A75677"/>
    <w:rsid w:val="00A76AEB"/>
    <w:rsid w:val="00A829F3"/>
    <w:rsid w:val="00AA50D8"/>
    <w:rsid w:val="00AC5F4F"/>
    <w:rsid w:val="00AD00A9"/>
    <w:rsid w:val="00AD3838"/>
    <w:rsid w:val="00AE299A"/>
    <w:rsid w:val="00AE4F7F"/>
    <w:rsid w:val="00B1592F"/>
    <w:rsid w:val="00B46FAD"/>
    <w:rsid w:val="00B5613F"/>
    <w:rsid w:val="00B80752"/>
    <w:rsid w:val="00B87A73"/>
    <w:rsid w:val="00B94CCE"/>
    <w:rsid w:val="00BA51F2"/>
    <w:rsid w:val="00BA6B65"/>
    <w:rsid w:val="00BB1779"/>
    <w:rsid w:val="00BC2A6E"/>
    <w:rsid w:val="00BC408E"/>
    <w:rsid w:val="00BE565D"/>
    <w:rsid w:val="00BE57EA"/>
    <w:rsid w:val="00BE6591"/>
    <w:rsid w:val="00BF3639"/>
    <w:rsid w:val="00C02B1B"/>
    <w:rsid w:val="00C06A79"/>
    <w:rsid w:val="00C1134B"/>
    <w:rsid w:val="00C17FC2"/>
    <w:rsid w:val="00C26223"/>
    <w:rsid w:val="00C27229"/>
    <w:rsid w:val="00C33EA3"/>
    <w:rsid w:val="00C355C5"/>
    <w:rsid w:val="00C44A74"/>
    <w:rsid w:val="00C458B9"/>
    <w:rsid w:val="00C45BE1"/>
    <w:rsid w:val="00C461A6"/>
    <w:rsid w:val="00C70BA4"/>
    <w:rsid w:val="00C7111F"/>
    <w:rsid w:val="00CA34DA"/>
    <w:rsid w:val="00CA5473"/>
    <w:rsid w:val="00CA5DA6"/>
    <w:rsid w:val="00CA6E1E"/>
    <w:rsid w:val="00CB1A8D"/>
    <w:rsid w:val="00CC5C21"/>
    <w:rsid w:val="00D0252B"/>
    <w:rsid w:val="00D31062"/>
    <w:rsid w:val="00D42D11"/>
    <w:rsid w:val="00D475B7"/>
    <w:rsid w:val="00D55CAE"/>
    <w:rsid w:val="00D61FCB"/>
    <w:rsid w:val="00D66E26"/>
    <w:rsid w:val="00D83D49"/>
    <w:rsid w:val="00D90D3C"/>
    <w:rsid w:val="00D93780"/>
    <w:rsid w:val="00DA1BE2"/>
    <w:rsid w:val="00DA67B8"/>
    <w:rsid w:val="00DA7680"/>
    <w:rsid w:val="00DC4CF9"/>
    <w:rsid w:val="00DC50FB"/>
    <w:rsid w:val="00DE4A62"/>
    <w:rsid w:val="00DE7440"/>
    <w:rsid w:val="00DF62C7"/>
    <w:rsid w:val="00DF73E9"/>
    <w:rsid w:val="00E00D53"/>
    <w:rsid w:val="00E14C63"/>
    <w:rsid w:val="00E276F6"/>
    <w:rsid w:val="00E3188D"/>
    <w:rsid w:val="00E61797"/>
    <w:rsid w:val="00E67E05"/>
    <w:rsid w:val="00EA364E"/>
    <w:rsid w:val="00EA491A"/>
    <w:rsid w:val="00EB4068"/>
    <w:rsid w:val="00EB4AAA"/>
    <w:rsid w:val="00EC0491"/>
    <w:rsid w:val="00EC4F65"/>
    <w:rsid w:val="00ED18C7"/>
    <w:rsid w:val="00EE376E"/>
    <w:rsid w:val="00EE4CF9"/>
    <w:rsid w:val="00EF0EC6"/>
    <w:rsid w:val="00EF5B86"/>
    <w:rsid w:val="00F13421"/>
    <w:rsid w:val="00F22662"/>
    <w:rsid w:val="00F261ED"/>
    <w:rsid w:val="00F35141"/>
    <w:rsid w:val="00F35648"/>
    <w:rsid w:val="00F71A34"/>
    <w:rsid w:val="00FA6887"/>
    <w:rsid w:val="00FF26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4:docId w14:val="3929EA2A"/>
  <w15:docId w15:val="{0B124B10-3702-4B19-8DEF-4ED9FDB422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F5B8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link w:val="TytuZnak"/>
    <w:qFormat/>
    <w:rsid w:val="00EF5B86"/>
    <w:pPr>
      <w:jc w:val="center"/>
    </w:pPr>
    <w:rPr>
      <w:b/>
      <w:bCs/>
      <w:sz w:val="28"/>
      <w:szCs w:val="28"/>
      <w:lang w:val="x-none"/>
    </w:rPr>
  </w:style>
  <w:style w:type="character" w:customStyle="1" w:styleId="TytuZnak">
    <w:name w:val="Tytuł Znak"/>
    <w:basedOn w:val="Domylnaczcionkaakapitu"/>
    <w:link w:val="Tytu"/>
    <w:rsid w:val="00EF5B86"/>
    <w:rPr>
      <w:rFonts w:ascii="Times New Roman" w:eastAsia="Times New Roman" w:hAnsi="Times New Roman" w:cs="Times New Roman"/>
      <w:b/>
      <w:bCs/>
      <w:sz w:val="28"/>
      <w:szCs w:val="28"/>
      <w:lang w:val="x-none" w:eastAsia="pl-PL"/>
    </w:rPr>
  </w:style>
  <w:style w:type="character" w:styleId="Hipercze">
    <w:name w:val="Hyperlink"/>
    <w:uiPriority w:val="99"/>
    <w:unhideWhenUsed/>
    <w:rsid w:val="00EF5B86"/>
    <w:rPr>
      <w:color w:val="0000FF"/>
      <w:u w:val="single"/>
    </w:rPr>
  </w:style>
  <w:style w:type="paragraph" w:styleId="Nagwek">
    <w:name w:val="header"/>
    <w:aliases w:val="Nagłówek strony"/>
    <w:basedOn w:val="Normalny"/>
    <w:link w:val="NagwekZnak"/>
    <w:uiPriority w:val="99"/>
    <w:unhideWhenUsed/>
    <w:rsid w:val="00EF5B86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NagwekZnak">
    <w:name w:val="Nagłówek Znak"/>
    <w:aliases w:val="Nagłówek strony Znak"/>
    <w:basedOn w:val="Domylnaczcionkaakapitu"/>
    <w:link w:val="Nagwek"/>
    <w:uiPriority w:val="99"/>
    <w:rsid w:val="00EF5B86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Stopka">
    <w:name w:val="footer"/>
    <w:basedOn w:val="Normalny"/>
    <w:link w:val="StopkaZnak"/>
    <w:uiPriority w:val="99"/>
    <w:unhideWhenUsed/>
    <w:rsid w:val="00EF5B86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StopkaZnak">
    <w:name w:val="Stopka Znak"/>
    <w:basedOn w:val="Domylnaczcionkaakapitu"/>
    <w:link w:val="Stopka"/>
    <w:uiPriority w:val="99"/>
    <w:rsid w:val="00EF5B86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styleId="Pogrubienie">
    <w:name w:val="Strong"/>
    <w:uiPriority w:val="22"/>
    <w:qFormat/>
    <w:rsid w:val="00EF5B86"/>
    <w:rPr>
      <w:b/>
      <w:bCs/>
    </w:rPr>
  </w:style>
  <w:style w:type="paragraph" w:styleId="Akapitzlist">
    <w:name w:val="List Paragraph"/>
    <w:aliases w:val="Akapit z listą BS"/>
    <w:basedOn w:val="Normalny"/>
    <w:link w:val="AkapitzlistZnak"/>
    <w:uiPriority w:val="34"/>
    <w:qFormat/>
    <w:rsid w:val="00EF5B86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NormalnyWeb">
    <w:name w:val="Normal (Web)"/>
    <w:basedOn w:val="Normalny"/>
    <w:uiPriority w:val="99"/>
    <w:unhideWhenUsed/>
    <w:rsid w:val="00EF5B86"/>
    <w:pPr>
      <w:spacing w:before="100" w:beforeAutospacing="1" w:after="100" w:afterAutospacing="1"/>
    </w:pPr>
    <w:rPr>
      <w:rFonts w:eastAsia="Calibri"/>
    </w:rPr>
  </w:style>
  <w:style w:type="paragraph" w:customStyle="1" w:styleId="Standard">
    <w:name w:val="Standard"/>
    <w:rsid w:val="001E25E9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27229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27229"/>
    <w:rPr>
      <w:rFonts w:ascii="Tahoma" w:eastAsia="Times New Roman" w:hAnsi="Tahoma" w:cs="Tahoma"/>
      <w:sz w:val="16"/>
      <w:szCs w:val="16"/>
      <w:lang w:eastAsia="pl-PL"/>
    </w:rPr>
  </w:style>
  <w:style w:type="character" w:customStyle="1" w:styleId="AkapitzlistZnak">
    <w:name w:val="Akapit z listą Znak"/>
    <w:aliases w:val="Akapit z listą BS Znak"/>
    <w:link w:val="Akapitzlist"/>
    <w:uiPriority w:val="34"/>
    <w:qFormat/>
    <w:locked/>
    <w:rsid w:val="002C3556"/>
    <w:rPr>
      <w:rFonts w:ascii="Calibri" w:eastAsia="Calibri" w:hAnsi="Calibri" w:cs="Times New Roman"/>
    </w:rPr>
  </w:style>
  <w:style w:type="paragraph" w:styleId="Tekstpodstawowy">
    <w:name w:val="Body Text"/>
    <w:basedOn w:val="Normalny"/>
    <w:link w:val="TekstpodstawowyZnak"/>
    <w:rsid w:val="005A5FCC"/>
    <w:pPr>
      <w:jc w:val="both"/>
    </w:pPr>
    <w:rPr>
      <w:lang w:val="x-none" w:eastAsia="x-none"/>
    </w:rPr>
  </w:style>
  <w:style w:type="character" w:customStyle="1" w:styleId="TekstpodstawowyZnak">
    <w:name w:val="Tekst podstawowy Znak"/>
    <w:basedOn w:val="Domylnaczcionkaakapitu"/>
    <w:link w:val="Tekstpodstawowy"/>
    <w:rsid w:val="005A5FCC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Zwykytekst">
    <w:name w:val="Plain Text"/>
    <w:basedOn w:val="Normalny"/>
    <w:link w:val="ZwykytekstZnak"/>
    <w:uiPriority w:val="99"/>
    <w:unhideWhenUsed/>
    <w:rsid w:val="00E276F6"/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E276F6"/>
    <w:rPr>
      <w:rFonts w:ascii="Calibri" w:hAnsi="Calibri"/>
      <w:szCs w:val="21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2442ED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2442ED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2442ED"/>
    <w:rPr>
      <w:vertAlign w:val="superscript"/>
    </w:rPr>
  </w:style>
  <w:style w:type="character" w:customStyle="1" w:styleId="czeinternetowe">
    <w:name w:val="Łącze internetowe"/>
    <w:uiPriority w:val="99"/>
    <w:unhideWhenUsed/>
    <w:rsid w:val="00554604"/>
    <w:rPr>
      <w:color w:val="0000FF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2C6EB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0733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704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196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827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114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630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216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349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97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491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066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745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503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299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989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248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560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7.jpeg"/><Relationship Id="rId18" Type="http://schemas.openxmlformats.org/officeDocument/2006/relationships/image" Target="media/image12.jpeg"/><Relationship Id="rId26" Type="http://schemas.openxmlformats.org/officeDocument/2006/relationships/image" Target="media/image20.jpeg"/><Relationship Id="rId39" Type="http://schemas.openxmlformats.org/officeDocument/2006/relationships/hyperlink" Target="https://www.gov.pl/web/rolnictwo/ksiega-wizualizacji" TargetMode="External"/><Relationship Id="rId21" Type="http://schemas.openxmlformats.org/officeDocument/2006/relationships/image" Target="media/image15.png"/><Relationship Id="rId34" Type="http://schemas.openxmlformats.org/officeDocument/2006/relationships/image" Target="media/image28.jpeg"/><Relationship Id="rId42" Type="http://schemas.openxmlformats.org/officeDocument/2006/relationships/header" Target="header2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6" Type="http://schemas.openxmlformats.org/officeDocument/2006/relationships/image" Target="media/image10.jpeg"/><Relationship Id="rId29" Type="http://schemas.openxmlformats.org/officeDocument/2006/relationships/image" Target="media/image23.jpe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24" Type="http://schemas.openxmlformats.org/officeDocument/2006/relationships/image" Target="media/image18.jpeg"/><Relationship Id="rId32" Type="http://schemas.openxmlformats.org/officeDocument/2006/relationships/image" Target="media/image26.jpeg"/><Relationship Id="rId37" Type="http://schemas.openxmlformats.org/officeDocument/2006/relationships/image" Target="media/image31.jpeg"/><Relationship Id="rId40" Type="http://schemas.openxmlformats.org/officeDocument/2006/relationships/header" Target="header1.xml"/><Relationship Id="rId45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23" Type="http://schemas.openxmlformats.org/officeDocument/2006/relationships/image" Target="media/image17.jpeg"/><Relationship Id="rId28" Type="http://schemas.openxmlformats.org/officeDocument/2006/relationships/image" Target="media/image22.jpeg"/><Relationship Id="rId36" Type="http://schemas.openxmlformats.org/officeDocument/2006/relationships/image" Target="media/image30.jpeg"/><Relationship Id="rId10" Type="http://schemas.openxmlformats.org/officeDocument/2006/relationships/image" Target="media/image4.jpeg"/><Relationship Id="rId19" Type="http://schemas.openxmlformats.org/officeDocument/2006/relationships/image" Target="media/image13.jpeg"/><Relationship Id="rId31" Type="http://schemas.openxmlformats.org/officeDocument/2006/relationships/image" Target="media/image25.jpeg"/><Relationship Id="rId44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Relationship Id="rId22" Type="http://schemas.openxmlformats.org/officeDocument/2006/relationships/image" Target="media/image16.jpeg"/><Relationship Id="rId27" Type="http://schemas.openxmlformats.org/officeDocument/2006/relationships/image" Target="media/image21.jpeg"/><Relationship Id="rId30" Type="http://schemas.openxmlformats.org/officeDocument/2006/relationships/image" Target="media/image24.jpeg"/><Relationship Id="rId35" Type="http://schemas.openxmlformats.org/officeDocument/2006/relationships/image" Target="media/image29.jpeg"/><Relationship Id="rId43" Type="http://schemas.openxmlformats.org/officeDocument/2006/relationships/footer" Target="footer2.xml"/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5" Type="http://schemas.openxmlformats.org/officeDocument/2006/relationships/image" Target="media/image19.jpeg"/><Relationship Id="rId33" Type="http://schemas.openxmlformats.org/officeDocument/2006/relationships/image" Target="media/image27.jpeg"/><Relationship Id="rId38" Type="http://schemas.openxmlformats.org/officeDocument/2006/relationships/hyperlink" Target="https://podlaskie.eu/urzad/informacje/logotyp-marki-wojewodztwo-podlaskie.html" TargetMode="External"/><Relationship Id="rId20" Type="http://schemas.openxmlformats.org/officeDocument/2006/relationships/image" Target="media/image14.jpeg"/><Relationship Id="rId41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4.jpeg"/><Relationship Id="rId2" Type="http://schemas.openxmlformats.org/officeDocument/2006/relationships/image" Target="media/image33.jpeg"/><Relationship Id="rId1" Type="http://schemas.openxmlformats.org/officeDocument/2006/relationships/image" Target="media/image32.jpeg"/><Relationship Id="rId4" Type="http://schemas.openxmlformats.org/officeDocument/2006/relationships/image" Target="media/image35.jpe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oleObject" Target="embeddings/oleObject1.bin"/><Relationship Id="rId2" Type="http://schemas.openxmlformats.org/officeDocument/2006/relationships/image" Target="media/image37.wmf"/><Relationship Id="rId1" Type="http://schemas.openxmlformats.org/officeDocument/2006/relationships/image" Target="media/image36.jpeg"/><Relationship Id="rId5" Type="http://schemas.openxmlformats.org/officeDocument/2006/relationships/image" Target="media/image39.png"/><Relationship Id="rId4" Type="http://schemas.openxmlformats.org/officeDocument/2006/relationships/image" Target="media/image38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</TotalTime>
  <Pages>20</Pages>
  <Words>3393</Words>
  <Characters>20362</Characters>
  <Application>Microsoft Office Word</Application>
  <DocSecurity>0</DocSecurity>
  <Lines>169</Lines>
  <Paragraphs>47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Jurkowski Dariusz</dc:creator>
  <cp:lastModifiedBy>Stypułkowska Agnieszka</cp:lastModifiedBy>
  <cp:revision>7</cp:revision>
  <cp:lastPrinted>2025-02-17T09:44:00Z</cp:lastPrinted>
  <dcterms:created xsi:type="dcterms:W3CDTF">2025-02-14T09:17:00Z</dcterms:created>
  <dcterms:modified xsi:type="dcterms:W3CDTF">2025-03-07T07:10:00Z</dcterms:modified>
</cp:coreProperties>
</file>