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203AF4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9374EA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764A83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1</w:t>
      </w:r>
    </w:p>
    <w:p w:rsidR="00E33D38" w:rsidRPr="00203AF4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Arial Narrow" w:eastAsia="Calibri" w:hAnsi="Arial Narrow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635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"/>
        <w:gridCol w:w="2129"/>
        <w:gridCol w:w="139"/>
        <w:gridCol w:w="3810"/>
        <w:gridCol w:w="1317"/>
        <w:gridCol w:w="1962"/>
        <w:gridCol w:w="140"/>
      </w:tblGrid>
      <w:tr w:rsidR="008A7BBA" w:rsidRPr="008A7BBA" w:rsidTr="00EF7291">
        <w:trPr>
          <w:gridAfter w:val="1"/>
          <w:wAfter w:w="140" w:type="dxa"/>
          <w:trHeight w:val="800"/>
        </w:trPr>
        <w:tc>
          <w:tcPr>
            <w:tcW w:w="9495" w:type="dxa"/>
            <w:gridSpan w:val="6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/>
              </w:rPr>
              <w:t>OFERTA</w:t>
            </w:r>
          </w:p>
        </w:tc>
      </w:tr>
      <w:tr w:rsidR="008A7BBA" w:rsidRPr="008A7BBA" w:rsidTr="00EF7291">
        <w:trPr>
          <w:gridAfter w:val="1"/>
          <w:wAfter w:w="140" w:type="dxa"/>
          <w:trHeight w:val="1159"/>
        </w:trPr>
        <w:tc>
          <w:tcPr>
            <w:tcW w:w="2267" w:type="dxa"/>
            <w:gridSpan w:val="2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</w:rPr>
              <w:t>zamówienia</w:t>
            </w:r>
          </w:p>
        </w:tc>
        <w:tc>
          <w:tcPr>
            <w:tcW w:w="7228" w:type="dxa"/>
            <w:gridSpan w:val="4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1F6424" w:rsidRPr="00CC74CE" w:rsidRDefault="0090492B" w:rsidP="00CC74CE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C74C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„</w:t>
            </w:r>
            <w:r w:rsidR="00CC74CE" w:rsidRPr="00CC74C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Opracowanie projektu Planu Ogólnego Gminy Krosno Odrzańskie wraz z niezbędn</w:t>
            </w:r>
            <w:r w:rsidR="00CC74C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ą</w:t>
            </w:r>
            <w:r w:rsidR="00CC74CE" w:rsidRPr="00CC74C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dokumentacj</w:t>
            </w:r>
            <w:r w:rsidR="00CC74C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ą</w:t>
            </w:r>
            <w:r w:rsidR="00CC74CE" w:rsidRPr="00CC74C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planistyczną</w:t>
            </w:r>
            <w:r w:rsidR="0050493B" w:rsidRPr="00CC74C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”</w:t>
            </w:r>
            <w:r w:rsidR="00CC74CE" w:rsidRPr="00CC74CE">
              <w:rPr>
                <w:sz w:val="24"/>
                <w:szCs w:val="24"/>
              </w:rPr>
              <w:t xml:space="preserve"> </w:t>
            </w:r>
          </w:p>
        </w:tc>
      </w:tr>
      <w:tr w:rsidR="008A7BBA" w:rsidRPr="008A7BBA" w:rsidTr="00EF7291">
        <w:trPr>
          <w:gridAfter w:val="1"/>
          <w:wAfter w:w="140" w:type="dxa"/>
          <w:trHeight w:val="1098"/>
        </w:trPr>
        <w:tc>
          <w:tcPr>
            <w:tcW w:w="2267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Zamawiający</w:t>
            </w:r>
          </w:p>
        </w:tc>
        <w:tc>
          <w:tcPr>
            <w:tcW w:w="7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Gmina Krosno Odrzańskie</w:t>
            </w:r>
            <w:r w:rsidRPr="008A7BBA">
              <w:rPr>
                <w:rFonts w:ascii="Arial" w:eastAsia="Times New Roman" w:hAnsi="Arial" w:cs="Arial"/>
                <w:b/>
                <w:sz w:val="24"/>
              </w:rPr>
              <w:br/>
              <w:t>ul. Parkowa 1</w:t>
            </w:r>
          </w:p>
          <w:p w:rsidR="00A724EE" w:rsidRPr="008A7BBA" w:rsidRDefault="00A724EE" w:rsidP="00A724EE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66-600 Krosno Odrzańskie</w:t>
            </w:r>
          </w:p>
        </w:tc>
      </w:tr>
      <w:tr w:rsidR="008A7BBA" w:rsidRPr="008A7BBA" w:rsidTr="00EF7291">
        <w:trPr>
          <w:gridAfter w:val="1"/>
          <w:wAfter w:w="140" w:type="dxa"/>
          <w:trHeight w:val="1208"/>
        </w:trPr>
        <w:tc>
          <w:tcPr>
            <w:tcW w:w="2267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Oferent</w:t>
            </w:r>
          </w:p>
        </w:tc>
        <w:tc>
          <w:tcPr>
            <w:tcW w:w="7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CC74CE" w:rsidRPr="006F4BC3" w:rsidTr="00EF7291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39" w:type="dxa"/>
          <w:cantSplit/>
          <w:trHeight w:val="513"/>
          <w:jc w:val="center"/>
        </w:trPr>
        <w:tc>
          <w:tcPr>
            <w:tcW w:w="22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C74CE" w:rsidRPr="00CC74CE" w:rsidRDefault="00CC74CE" w:rsidP="00CC74CE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CC74CE">
              <w:rPr>
                <w:rFonts w:ascii="Arial" w:eastAsia="Times New Roman" w:hAnsi="Arial" w:cs="Arial"/>
                <w:b/>
                <w:sz w:val="28"/>
                <w:szCs w:val="28"/>
              </w:rPr>
              <w:t>Cena  ofertowa</w:t>
            </w:r>
          </w:p>
        </w:tc>
        <w:tc>
          <w:tcPr>
            <w:tcW w:w="3811" w:type="dxa"/>
            <w:shd w:val="clear" w:color="auto" w:fill="D9D9D9" w:themeFill="background1" w:themeFillShade="D9"/>
            <w:vAlign w:val="center"/>
          </w:tcPr>
          <w:p w:rsidR="00CC74CE" w:rsidRPr="006F4BC3" w:rsidRDefault="00CC74CE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netto (zł)</w:t>
            </w:r>
          </w:p>
        </w:tc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CC74CE" w:rsidRPr="006F4BC3" w:rsidRDefault="00CC74CE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Podatek Vat (%)</w:t>
            </w:r>
          </w:p>
        </w:tc>
        <w:tc>
          <w:tcPr>
            <w:tcW w:w="2100" w:type="dxa"/>
            <w:gridSpan w:val="2"/>
            <w:shd w:val="clear" w:color="auto" w:fill="D9D9D9" w:themeFill="background1" w:themeFillShade="D9"/>
            <w:vAlign w:val="center"/>
          </w:tcPr>
          <w:p w:rsidR="00CC74CE" w:rsidRPr="006F4BC3" w:rsidRDefault="00CC74CE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brutto (zł)</w:t>
            </w:r>
          </w:p>
        </w:tc>
      </w:tr>
      <w:tr w:rsidR="00CC74CE" w:rsidRPr="008A7BBA" w:rsidTr="00EF7291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39" w:type="dxa"/>
          <w:cantSplit/>
          <w:trHeight w:val="1056"/>
          <w:jc w:val="center"/>
        </w:trPr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CC74CE" w:rsidRPr="006F4BC3" w:rsidRDefault="00CC74CE" w:rsidP="00FF36C9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811" w:type="dxa"/>
            <w:shd w:val="clear" w:color="auto" w:fill="auto"/>
            <w:vAlign w:val="center"/>
          </w:tcPr>
          <w:p w:rsidR="00CC74CE" w:rsidRPr="008A7BBA" w:rsidRDefault="00CC74CE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CC74CE" w:rsidRPr="008A7BBA" w:rsidRDefault="00CC74CE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:rsidR="00CC74CE" w:rsidRPr="008A7BBA" w:rsidRDefault="00CC74CE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E5188F" w:rsidRPr="008A7BBA" w:rsidTr="00EF7291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39" w:type="dxa"/>
          <w:cantSplit/>
          <w:trHeight w:val="1416"/>
          <w:jc w:val="center"/>
        </w:trPr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E5188F" w:rsidRPr="008A7BBA" w:rsidRDefault="00CC74CE" w:rsidP="00CC74CE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Wartość</w:t>
            </w:r>
            <w:r w:rsidR="00E5188F">
              <w:rPr>
                <w:rFonts w:ascii="Arial" w:eastAsia="Times New Roman" w:hAnsi="Arial" w:cs="Arial"/>
                <w:b/>
                <w:sz w:val="24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</w:rPr>
              <w:t xml:space="preserve">brutto </w:t>
            </w:r>
            <w:r w:rsidR="00E5188F">
              <w:rPr>
                <w:rFonts w:ascii="Arial" w:eastAsia="Times New Roman" w:hAnsi="Arial" w:cs="Arial"/>
                <w:b/>
                <w:sz w:val="24"/>
              </w:rPr>
              <w:t>(słownie)</w:t>
            </w:r>
          </w:p>
        </w:tc>
        <w:tc>
          <w:tcPr>
            <w:tcW w:w="7228" w:type="dxa"/>
            <w:gridSpan w:val="4"/>
            <w:shd w:val="clear" w:color="auto" w:fill="auto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EF7291" w:rsidRPr="008A7BBA" w:rsidTr="00EF7291">
        <w:trPr>
          <w:gridAfter w:val="1"/>
          <w:wAfter w:w="138" w:type="dxa"/>
          <w:cantSplit/>
          <w:trHeight w:val="416"/>
        </w:trPr>
        <w:tc>
          <w:tcPr>
            <w:tcW w:w="2268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F7291" w:rsidRPr="00F26CEF" w:rsidRDefault="00EF7291" w:rsidP="00DA09E4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Termin wykonania: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EF7291" w:rsidRPr="008A7BBA" w:rsidRDefault="00EF7291" w:rsidP="00DA09E4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EF7291" w:rsidRPr="008A7BBA" w:rsidTr="00EF7291">
        <w:trPr>
          <w:gridAfter w:val="1"/>
          <w:wAfter w:w="138" w:type="dxa"/>
          <w:cantSplit/>
          <w:trHeight w:val="489"/>
        </w:trPr>
        <w:tc>
          <w:tcPr>
            <w:tcW w:w="2268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F7291" w:rsidRPr="00F26CEF" w:rsidRDefault="00EF7291" w:rsidP="00DA09E4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Ważności oferty: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EF7291" w:rsidRPr="008A7BBA" w:rsidRDefault="00EF7291" w:rsidP="00DA09E4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30 dni</w:t>
            </w:r>
          </w:p>
        </w:tc>
      </w:tr>
    </w:tbl>
    <w:p w:rsidR="00EF7291" w:rsidRDefault="00EF7291"/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A7BBA">
        <w:rPr>
          <w:rFonts w:ascii="Arial" w:eastAsia="Times New Roman" w:hAnsi="Arial" w:cs="Arial"/>
          <w:b/>
          <w:sz w:val="20"/>
          <w:szCs w:val="20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</w:rPr>
        <w:t>specyfikacji istotnych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Akceptuję wzór umowy i zobowiązuję się w przypadku wyboru mojej oferty do zawarcia umowy</w:t>
      </w:r>
      <w:r w:rsidR="00DD0B26">
        <w:rPr>
          <w:rFonts w:ascii="Arial" w:eastAsia="Times New Roman" w:hAnsi="Arial" w:cs="Arial"/>
          <w:sz w:val="20"/>
          <w:szCs w:val="20"/>
        </w:rPr>
        <w:br/>
      </w:r>
      <w:r w:rsidRPr="008A7BBA">
        <w:rPr>
          <w:rFonts w:ascii="Arial" w:eastAsia="Times New Roman" w:hAnsi="Arial" w:cs="Arial"/>
          <w:sz w:val="20"/>
          <w:szCs w:val="20"/>
        </w:rPr>
        <w:t xml:space="preserve">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hAnsi="Garamond"/>
          <w:sz w:val="20"/>
          <w:szCs w:val="20"/>
        </w:rPr>
      </w:pPr>
      <w:r w:rsidRPr="00E33D38">
        <w:rPr>
          <w:rFonts w:ascii="Arial" w:hAnsi="Arial" w:cs="Arial"/>
          <w:sz w:val="20"/>
          <w:szCs w:val="20"/>
        </w:rPr>
        <w:t xml:space="preserve">Oświadczam/y, że zamówienie wykonam/y </w:t>
      </w:r>
      <w:r w:rsidRPr="00E33D38">
        <w:rPr>
          <w:rFonts w:ascii="Arial" w:hAnsi="Arial" w:cs="Arial"/>
          <w:b/>
          <w:bCs/>
          <w:sz w:val="20"/>
          <w:szCs w:val="20"/>
        </w:rPr>
        <w:t xml:space="preserve">siłami własnymi / następujące części zamówienia powierzymy Podwykonawcom </w:t>
      </w:r>
      <w:r w:rsidRPr="00E33D38">
        <w:rPr>
          <w:rFonts w:ascii="Arial" w:hAnsi="Arial" w:cs="Arial"/>
          <w:sz w:val="20"/>
          <w:szCs w:val="20"/>
        </w:rPr>
        <w:t>(niepotrzebne skreślić, uzupełnić dane jeśli dotyczy i o ile są już znane).</w:t>
      </w:r>
    </w:p>
    <w:p w:rsidR="0090492B" w:rsidRDefault="0090492B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5D21F7" w:rsidRDefault="005D21F7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5D21F7" w:rsidRDefault="005D21F7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1510"/>
        <w:gridCol w:w="4059"/>
      </w:tblGrid>
      <w:tr w:rsidR="001763F3" w:rsidRPr="00C52C44" w:rsidTr="00F26CEF">
        <w:tc>
          <w:tcPr>
            <w:tcW w:w="3469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które zamierzamy zlecić podwykonawcy</w:t>
            </w:r>
          </w:p>
        </w:tc>
        <w:tc>
          <w:tcPr>
            <w:tcW w:w="1510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w wartości zamówienia</w:t>
            </w:r>
          </w:p>
        </w:tc>
        <w:tc>
          <w:tcPr>
            <w:tcW w:w="4059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Nazwa i adres firmy podwykonawczej</w:t>
            </w: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Zgodnie z art. 225 ust. 2 w związku z art. 266 ustawy z dnia 11 września 2019 r. Prawo zamówień publicznych, informuję, że wybór złożonej przeze mnie oferty </w:t>
      </w:r>
      <w:r w:rsidRPr="004B1D8A">
        <w:rPr>
          <w:rFonts w:ascii="Arial" w:eastAsia="Times New Roman" w:hAnsi="Arial" w:cs="Arial"/>
          <w:b/>
          <w:sz w:val="20"/>
          <w:szCs w:val="20"/>
        </w:rPr>
        <w:t>będzie prowadzić</w:t>
      </w:r>
      <w:r w:rsidRPr="00E9375E">
        <w:rPr>
          <w:rFonts w:ascii="Arial" w:eastAsia="Times New Roman" w:hAnsi="Arial" w:cs="Arial"/>
          <w:sz w:val="20"/>
          <w:szCs w:val="20"/>
        </w:rPr>
        <w:t xml:space="preserve"> do powstania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0B26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hAnsi="Arial" w:cs="Arial"/>
          <w:b/>
        </w:rPr>
      </w:pPr>
    </w:p>
    <w:p w:rsidR="009374EA" w:rsidRPr="00E9375E" w:rsidRDefault="009374EA" w:rsidP="00DD0B26">
      <w:pPr>
        <w:tabs>
          <w:tab w:val="num" w:pos="1560"/>
        </w:tabs>
        <w:spacing w:after="0" w:line="240" w:lineRule="auto"/>
        <w:ind w:left="1559" w:hanging="283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764A83" w:rsidRPr="00E46070" w:rsidRDefault="00764A83" w:rsidP="00E4607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</w:rPr>
        <w:t>O</w:t>
      </w:r>
      <w:r w:rsidRPr="00E9375E">
        <w:rPr>
          <w:rFonts w:ascii="Arial" w:eastAsia="Times New Roman" w:hAnsi="Arial" w:cs="Arial"/>
          <w:sz w:val="20"/>
          <w:szCs w:val="20"/>
        </w:rPr>
        <w:t xml:space="preserve">świadczamy, że </w:t>
      </w:r>
      <w:r w:rsidR="00ED510C">
        <w:rPr>
          <w:rFonts w:ascii="Arial" w:eastAsia="Times New Roman" w:hAnsi="Arial" w:cs="Arial"/>
          <w:sz w:val="20"/>
          <w:szCs w:val="20"/>
        </w:rPr>
        <w:t xml:space="preserve">nw. </w:t>
      </w:r>
      <w:r w:rsidRPr="00E9375E">
        <w:rPr>
          <w:rFonts w:ascii="Arial" w:eastAsia="Times New Roman" w:hAnsi="Arial" w:cs="Arial"/>
          <w:sz w:val="20"/>
          <w:szCs w:val="20"/>
        </w:rPr>
        <w:t xml:space="preserve">usługi wykonają poszczególni </w:t>
      </w:r>
      <w:r w:rsidR="005B5FF0">
        <w:rPr>
          <w:rFonts w:ascii="Arial" w:eastAsia="Times New Roman" w:hAnsi="Arial" w:cs="Arial"/>
          <w:sz w:val="20"/>
          <w:szCs w:val="20"/>
        </w:rPr>
        <w:t>wykonawcy:</w:t>
      </w: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EF7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EF7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który wykona daną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lastRenderedPageBreak/>
        <w:t xml:space="preserve">w przypadku wyboru mojej oferty w niniejszym postępowaniu zobowiązuję się </w:t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zatrudnić </w:t>
      </w:r>
      <w:r w:rsidR="004B1D8A">
        <w:rPr>
          <w:rFonts w:ascii="Arial" w:eastAsia="Times New Roman" w:hAnsi="Arial" w:cs="Arial"/>
          <w:b/>
          <w:sz w:val="20"/>
          <w:szCs w:val="20"/>
        </w:rPr>
        <w:br/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na podstawie umowy o pracę </w:t>
      </w:r>
      <w:r w:rsidRPr="00E9375E">
        <w:rPr>
          <w:rFonts w:ascii="Arial" w:eastAsia="Times New Roman" w:hAnsi="Arial" w:cs="Arial"/>
          <w:sz w:val="20"/>
          <w:szCs w:val="20"/>
        </w:rPr>
        <w:t xml:space="preserve">(we własnym zakresie lub przez Podwykonawcę, dalszego Podwykonawcę) oraz za co najmniej minimalnym wynagrodzeniem za pracę wszystkie osoby wykonujące czynności związane z realizacją wszystkich robót budowlanych koniecznych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do wykonania zakresu umowy i udokumentować każdorazowo powyższy fakt na wezwanie Zamawiającego,</w:t>
      </w: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</w:rPr>
        <w:t xml:space="preserve"> w rozumieniu przepisów ustawy o zwalczaniu nieuczciwej konkurencji i jako takie nie mogą być ujawniane (udostępniane):</w:t>
      </w:r>
    </w:p>
    <w:p w:rsidR="00E85667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>Plik/pliki o następujących nazwie/nazwach:</w:t>
      </w:r>
    </w:p>
    <w:p w:rsidR="00E9375E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…………………………………………………………..………</w:t>
      </w:r>
      <w:r w:rsidR="00E85667">
        <w:rPr>
          <w:rFonts w:ascii="Arial" w:eastAsia="Times New Roman" w:hAnsi="Arial" w:cs="Arial"/>
          <w:sz w:val="20"/>
          <w:szCs w:val="20"/>
        </w:rPr>
        <w:t>………………………………………….</w:t>
      </w:r>
    </w:p>
    <w:p w:rsidR="00E85667" w:rsidRPr="00E33D38" w:rsidRDefault="00E85667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UWAGA</w:t>
      </w:r>
      <w:r w:rsidRPr="00E33D38">
        <w:rPr>
          <w:rFonts w:ascii="Arial" w:eastAsia="Times New Roman" w:hAnsi="Arial" w:cs="Arial"/>
          <w:sz w:val="20"/>
          <w:szCs w:val="20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</w:t>
      </w:r>
      <w:r w:rsidR="00AD72E3">
        <w:rPr>
          <w:rFonts w:ascii="Arial" w:eastAsia="Times New Roman" w:hAnsi="Arial" w:cs="Arial"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przekazuje je w wydzielonym</w:t>
      </w:r>
      <w:r w:rsidR="00AD72E3">
        <w:rPr>
          <w:rFonts w:ascii="Arial" w:eastAsia="Times New Roman" w:hAnsi="Arial" w:cs="Arial"/>
          <w:b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:…………………………………………………….………………………..</w:t>
            </w:r>
          </w:p>
        </w:tc>
      </w:tr>
    </w:tbl>
    <w:p w:rsidR="00C31F8B" w:rsidRDefault="00C31F8B" w:rsidP="00975828">
      <w:pPr>
        <w:rPr>
          <w:b/>
          <w:sz w:val="18"/>
          <w:szCs w:val="18"/>
        </w:rPr>
      </w:pPr>
    </w:p>
    <w:p w:rsidR="00975828" w:rsidRPr="005D21F7" w:rsidRDefault="00975828" w:rsidP="00975828">
      <w:pPr>
        <w:rPr>
          <w:rFonts w:ascii="Arial Narrow" w:hAnsi="Arial Narrow"/>
          <w:b/>
          <w:sz w:val="18"/>
          <w:szCs w:val="18"/>
        </w:rPr>
      </w:pPr>
      <w:r w:rsidRPr="005D21F7">
        <w:rPr>
          <w:rFonts w:ascii="Arial Narrow" w:hAnsi="Arial Narrow"/>
          <w:b/>
          <w:sz w:val="18"/>
          <w:szCs w:val="18"/>
        </w:rPr>
        <w:t>Uwaga:</w:t>
      </w:r>
    </w:p>
    <w:p w:rsidR="00975828" w:rsidRPr="00151070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r w:rsidRPr="00151070">
        <w:rPr>
          <w:rFonts w:ascii="Arial" w:hAnsi="Arial" w:cs="Arial"/>
          <w:i/>
          <w:sz w:val="18"/>
          <w:szCs w:val="18"/>
        </w:rPr>
        <w:t xml:space="preserve">W przypadku, gdy wykonawca zrealizuje przedmiot zamówienia bez udziału podwykonawców  zaleca się wpisać – </w:t>
      </w:r>
      <w:r w:rsidRPr="00151070">
        <w:rPr>
          <w:rFonts w:ascii="Arial" w:hAnsi="Arial" w:cs="Arial"/>
          <w:b/>
          <w:i/>
          <w:sz w:val="18"/>
          <w:szCs w:val="18"/>
        </w:rPr>
        <w:t>nie dotyczy.</w:t>
      </w:r>
    </w:p>
    <w:p w:rsidR="009374EA" w:rsidRPr="00151070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>Dokument nale</w:t>
      </w:r>
      <w:bookmarkStart w:id="0" w:name="_GoBack"/>
      <w:bookmarkEnd w:id="0"/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ży podpisać kwalifikowanym podpisem elektronicznym, podpisem zaufanym lub </w:t>
      </w:r>
      <w:r w:rsidR="009A2D01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elektronicznym </w:t>
      </w: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>podpisem osobistym.</w:t>
      </w:r>
    </w:p>
    <w:p w:rsidR="00E33D38" w:rsidRPr="00E00CC4" w:rsidRDefault="009374EA" w:rsidP="00E33D38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E00CC4">
        <w:rPr>
          <w:rFonts w:ascii="Arial" w:hAnsi="Arial" w:cs="Arial"/>
          <w:bCs/>
          <w:i/>
          <w:color w:val="000000" w:themeColor="text1"/>
          <w:sz w:val="18"/>
          <w:szCs w:val="18"/>
        </w:rPr>
        <w:t>Nanoszenie jakichkolwiek zmian w treści dokumentu po opatrzeniu ww. podpisem może skutkować naruszeniem integralności podpisu, a w konsekwencji skutkować odrzuceniem oferty.</w:t>
      </w:r>
    </w:p>
    <w:sectPr w:rsidR="00E33D38" w:rsidRPr="00E00CC4" w:rsidSect="00E85667">
      <w:footerReference w:type="default" r:id="rId9"/>
      <w:pgSz w:w="11906" w:h="16838"/>
      <w:pgMar w:top="1252" w:right="1274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10" w:rsidRDefault="00964210" w:rsidP="00A87495">
      <w:pPr>
        <w:spacing w:after="0" w:line="240" w:lineRule="auto"/>
      </w:pPr>
      <w:r>
        <w:separator/>
      </w:r>
    </w:p>
  </w:endnote>
  <w:end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hAnsi="Arial" w:cs="Arial"/>
            <w:sz w:val="16"/>
            <w:szCs w:val="16"/>
          </w:rPr>
          <w:fldChar w:fldCharType="separate"/>
        </w:r>
        <w:r w:rsidR="005D21F7" w:rsidRPr="005D21F7">
          <w:rPr>
            <w:rFonts w:ascii="Arial" w:eastAsiaTheme="majorEastAsia" w:hAnsi="Arial" w:cs="Arial"/>
            <w:noProof/>
            <w:sz w:val="16"/>
            <w:szCs w:val="16"/>
          </w:rPr>
          <w:t>3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10" w:rsidRDefault="00964210" w:rsidP="00A87495">
      <w:pPr>
        <w:spacing w:after="0" w:line="240" w:lineRule="auto"/>
      </w:pPr>
      <w:r>
        <w:separator/>
      </w:r>
    </w:p>
  </w:footnote>
  <w:foot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211CD"/>
    <w:multiLevelType w:val="hybridMultilevel"/>
    <w:tmpl w:val="A82E5D14"/>
    <w:lvl w:ilvl="0" w:tplc="5C3CF85C">
      <w:start w:val="1"/>
      <w:numFmt w:val="decimal"/>
      <w:lvlText w:val="%1."/>
      <w:lvlJc w:val="left"/>
      <w:pPr>
        <w:ind w:left="218" w:firstLine="0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66F7E4">
      <w:start w:val="1"/>
      <w:numFmt w:val="decimal"/>
      <w:lvlText w:val="%2)"/>
      <w:lvlJc w:val="left"/>
      <w:pPr>
        <w:ind w:left="513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AE6FFCA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044A1B2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B06B08E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10EE4C2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71013A4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54C2D0E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C22D70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6"/>
  </w:num>
  <w:num w:numId="14">
    <w:abstractNumId w:val="14"/>
  </w:num>
  <w:num w:numId="15">
    <w:abstractNumId w:val="0"/>
  </w:num>
  <w:num w:numId="16">
    <w:abstractNumId w:val="1"/>
  </w:num>
  <w:num w:numId="17">
    <w:abstractNumId w:val="11"/>
  </w:num>
  <w:num w:numId="18">
    <w:abstractNumId w:val="15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11BD2"/>
    <w:rsid w:val="0002351B"/>
    <w:rsid w:val="000415AE"/>
    <w:rsid w:val="00084E15"/>
    <w:rsid w:val="00090D7D"/>
    <w:rsid w:val="00093CCA"/>
    <w:rsid w:val="00114C05"/>
    <w:rsid w:val="00151070"/>
    <w:rsid w:val="001614BC"/>
    <w:rsid w:val="001763F3"/>
    <w:rsid w:val="00183638"/>
    <w:rsid w:val="001A7036"/>
    <w:rsid w:val="001B57C5"/>
    <w:rsid w:val="001C266B"/>
    <w:rsid w:val="001C747C"/>
    <w:rsid w:val="001F6424"/>
    <w:rsid w:val="00203AF4"/>
    <w:rsid w:val="002F164E"/>
    <w:rsid w:val="00342AE9"/>
    <w:rsid w:val="00344C56"/>
    <w:rsid w:val="003558F8"/>
    <w:rsid w:val="00363079"/>
    <w:rsid w:val="00366465"/>
    <w:rsid w:val="00380790"/>
    <w:rsid w:val="003C7E6C"/>
    <w:rsid w:val="003F1CF2"/>
    <w:rsid w:val="003F5966"/>
    <w:rsid w:val="0040703F"/>
    <w:rsid w:val="004532F4"/>
    <w:rsid w:val="00465341"/>
    <w:rsid w:val="004A0E98"/>
    <w:rsid w:val="004A4D05"/>
    <w:rsid w:val="004B1D8A"/>
    <w:rsid w:val="004E07D1"/>
    <w:rsid w:val="0050451A"/>
    <w:rsid w:val="0050493B"/>
    <w:rsid w:val="00521A81"/>
    <w:rsid w:val="00542069"/>
    <w:rsid w:val="00577CC8"/>
    <w:rsid w:val="00577DCF"/>
    <w:rsid w:val="00593910"/>
    <w:rsid w:val="0059680B"/>
    <w:rsid w:val="005B5FF0"/>
    <w:rsid w:val="005D21F7"/>
    <w:rsid w:val="005E377C"/>
    <w:rsid w:val="005F7924"/>
    <w:rsid w:val="00655902"/>
    <w:rsid w:val="006631E7"/>
    <w:rsid w:val="006912A1"/>
    <w:rsid w:val="006F4B40"/>
    <w:rsid w:val="006F4BC3"/>
    <w:rsid w:val="00712604"/>
    <w:rsid w:val="00754200"/>
    <w:rsid w:val="00764A83"/>
    <w:rsid w:val="00764AA0"/>
    <w:rsid w:val="007705A8"/>
    <w:rsid w:val="0077350F"/>
    <w:rsid w:val="00775F8F"/>
    <w:rsid w:val="007913E5"/>
    <w:rsid w:val="007965DC"/>
    <w:rsid w:val="007A0D31"/>
    <w:rsid w:val="007D2FFA"/>
    <w:rsid w:val="007D56EA"/>
    <w:rsid w:val="007E2334"/>
    <w:rsid w:val="007F6424"/>
    <w:rsid w:val="008534E2"/>
    <w:rsid w:val="00854ACB"/>
    <w:rsid w:val="00862804"/>
    <w:rsid w:val="00892311"/>
    <w:rsid w:val="008943AE"/>
    <w:rsid w:val="008A7BBA"/>
    <w:rsid w:val="008B48ED"/>
    <w:rsid w:val="008C5B29"/>
    <w:rsid w:val="008E0638"/>
    <w:rsid w:val="008E1605"/>
    <w:rsid w:val="008F52D8"/>
    <w:rsid w:val="00903E04"/>
    <w:rsid w:val="0090492B"/>
    <w:rsid w:val="00933716"/>
    <w:rsid w:val="009374EA"/>
    <w:rsid w:val="00944728"/>
    <w:rsid w:val="0094561F"/>
    <w:rsid w:val="00964210"/>
    <w:rsid w:val="00975828"/>
    <w:rsid w:val="009A2D01"/>
    <w:rsid w:val="009A51E4"/>
    <w:rsid w:val="009D124F"/>
    <w:rsid w:val="009D1C86"/>
    <w:rsid w:val="009D3C81"/>
    <w:rsid w:val="00A30F15"/>
    <w:rsid w:val="00A62872"/>
    <w:rsid w:val="00A64E9E"/>
    <w:rsid w:val="00A724EE"/>
    <w:rsid w:val="00A87495"/>
    <w:rsid w:val="00A87BCC"/>
    <w:rsid w:val="00AD72E3"/>
    <w:rsid w:val="00B170DE"/>
    <w:rsid w:val="00B31B18"/>
    <w:rsid w:val="00B977C8"/>
    <w:rsid w:val="00BB644C"/>
    <w:rsid w:val="00BC54B5"/>
    <w:rsid w:val="00C31F8B"/>
    <w:rsid w:val="00C35AAF"/>
    <w:rsid w:val="00C52C44"/>
    <w:rsid w:val="00CA5EAF"/>
    <w:rsid w:val="00CC74CE"/>
    <w:rsid w:val="00D4362D"/>
    <w:rsid w:val="00D4414B"/>
    <w:rsid w:val="00D747AB"/>
    <w:rsid w:val="00DD0B26"/>
    <w:rsid w:val="00DF139F"/>
    <w:rsid w:val="00DF1E02"/>
    <w:rsid w:val="00E00CC4"/>
    <w:rsid w:val="00E0768F"/>
    <w:rsid w:val="00E33D38"/>
    <w:rsid w:val="00E41C1E"/>
    <w:rsid w:val="00E46070"/>
    <w:rsid w:val="00E5188F"/>
    <w:rsid w:val="00E7502A"/>
    <w:rsid w:val="00E85667"/>
    <w:rsid w:val="00E86F22"/>
    <w:rsid w:val="00E9375E"/>
    <w:rsid w:val="00EB2F31"/>
    <w:rsid w:val="00EC3D2C"/>
    <w:rsid w:val="00ED510C"/>
    <w:rsid w:val="00EF35D1"/>
    <w:rsid w:val="00EF7291"/>
    <w:rsid w:val="00F20B22"/>
    <w:rsid w:val="00F21654"/>
    <w:rsid w:val="00F26CEF"/>
    <w:rsid w:val="00F317B0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66117-1ECD-4147-9B44-C081C0251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778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17</cp:revision>
  <cp:lastPrinted>2023-05-11T09:47:00Z</cp:lastPrinted>
  <dcterms:created xsi:type="dcterms:W3CDTF">2023-03-02T07:33:00Z</dcterms:created>
  <dcterms:modified xsi:type="dcterms:W3CDTF">2024-11-12T11:57:00Z</dcterms:modified>
</cp:coreProperties>
</file>