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9C" w:rsidRPr="00727E60" w:rsidRDefault="0041039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41039C" w:rsidRPr="00727E60" w:rsidRDefault="0041039C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13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41039C" w:rsidRPr="00727E60" w:rsidRDefault="0041039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41039C" w:rsidRPr="00727E60" w:rsidRDefault="0041039C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41039C" w:rsidRDefault="0041039C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41039C" w:rsidRPr="00727E60" w:rsidRDefault="0041039C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41039C" w:rsidRPr="00727E60" w:rsidRDefault="0041039C" w:rsidP="00404C13">
      <w:pPr>
        <w:spacing w:after="0" w:line="288" w:lineRule="auto"/>
        <w:jc w:val="both"/>
        <w:rPr>
          <w:sz w:val="20"/>
          <w:szCs w:val="20"/>
        </w:rPr>
      </w:pPr>
    </w:p>
    <w:p w:rsidR="0041039C" w:rsidRPr="00727E60" w:rsidRDefault="0041039C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41039C" w:rsidRPr="00727E60" w:rsidRDefault="0041039C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41039C" w:rsidRPr="006472CB" w:rsidRDefault="0041039C" w:rsidP="006472CB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AC1F2F">
        <w:rPr>
          <w:sz w:val="20"/>
          <w:szCs w:val="20"/>
        </w:rPr>
        <w:t>„</w:t>
      </w:r>
      <w:r w:rsidRPr="00AC1F2F">
        <w:rPr>
          <w:i/>
          <w:sz w:val="20"/>
          <w:szCs w:val="20"/>
        </w:rPr>
        <w:t>Bieżące utrzymanie oznakowania pionowego i urządzeń bezpieczeństwa ruchu drogowego oraz oznakowania poziomego na drogach będących w zarządzie Prezydenta Miasta Świętochłowice”</w:t>
      </w:r>
      <w:r>
        <w:rPr>
          <w:i/>
          <w:sz w:val="20"/>
          <w:szCs w:val="20"/>
        </w:rPr>
        <w:t xml:space="preserve"> nr postępowania ZPU.271.43</w:t>
      </w:r>
      <w:r w:rsidRPr="00727E60">
        <w:rPr>
          <w:i/>
          <w:sz w:val="20"/>
          <w:szCs w:val="20"/>
        </w:rPr>
        <w:t xml:space="preserve">.2018 </w:t>
      </w:r>
      <w:r w:rsidRPr="00727E60">
        <w:rPr>
          <w:sz w:val="20"/>
          <w:szCs w:val="20"/>
        </w:rPr>
        <w:t xml:space="preserve">prowadzonym </w:t>
      </w:r>
      <w:r>
        <w:rPr>
          <w:sz w:val="20"/>
          <w:szCs w:val="20"/>
        </w:rPr>
        <w:br/>
      </w:r>
      <w:r w:rsidRPr="00727E60">
        <w:rPr>
          <w:sz w:val="20"/>
          <w:szCs w:val="20"/>
        </w:rPr>
        <w:t xml:space="preserve">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41039C" w:rsidRPr="00727E60" w:rsidRDefault="0041039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41039C" w:rsidRPr="00727E60" w:rsidRDefault="0041039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41039C" w:rsidRPr="00727E60" w:rsidRDefault="0041039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41039C" w:rsidRPr="00727E60" w:rsidRDefault="0041039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039C" w:rsidRPr="00727E60" w:rsidRDefault="0041039C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41039C" w:rsidRPr="00727E60" w:rsidRDefault="0041039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41039C" w:rsidRPr="00727E60" w:rsidRDefault="0041039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41039C" w:rsidRPr="00727E60" w:rsidRDefault="0041039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1039C" w:rsidRPr="00727E60" w:rsidRDefault="0041039C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41039C" w:rsidRPr="00727E60" w:rsidRDefault="0041039C" w:rsidP="00404C13">
      <w:pPr>
        <w:spacing w:after="0" w:line="288" w:lineRule="auto"/>
        <w:jc w:val="both"/>
        <w:rPr>
          <w:sz w:val="20"/>
          <w:szCs w:val="20"/>
        </w:rPr>
      </w:pPr>
    </w:p>
    <w:p w:rsidR="0041039C" w:rsidRPr="00727E60" w:rsidRDefault="0041039C" w:rsidP="00404C13">
      <w:pPr>
        <w:spacing w:after="0" w:line="288" w:lineRule="auto"/>
        <w:jc w:val="both"/>
        <w:rPr>
          <w:sz w:val="20"/>
          <w:szCs w:val="20"/>
        </w:rPr>
      </w:pPr>
    </w:p>
    <w:p w:rsidR="0041039C" w:rsidRPr="00727E60" w:rsidRDefault="0041039C" w:rsidP="00404C13">
      <w:pPr>
        <w:spacing w:after="0" w:line="288" w:lineRule="auto"/>
        <w:jc w:val="both"/>
        <w:rPr>
          <w:sz w:val="20"/>
          <w:szCs w:val="20"/>
        </w:rPr>
      </w:pPr>
    </w:p>
    <w:p w:rsidR="0041039C" w:rsidRPr="00727E60" w:rsidRDefault="0041039C" w:rsidP="00404C13">
      <w:pPr>
        <w:spacing w:after="0" w:line="288" w:lineRule="auto"/>
        <w:jc w:val="both"/>
        <w:rPr>
          <w:sz w:val="20"/>
          <w:szCs w:val="20"/>
        </w:rPr>
      </w:pPr>
    </w:p>
    <w:p w:rsidR="0041039C" w:rsidRPr="00727E60" w:rsidRDefault="0041039C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41039C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9C" w:rsidRDefault="0041039C" w:rsidP="0038231F">
      <w:pPr>
        <w:spacing w:after="0" w:line="240" w:lineRule="auto"/>
      </w:pPr>
      <w:r>
        <w:separator/>
      </w:r>
    </w:p>
  </w:endnote>
  <w:endnote w:type="continuationSeparator" w:id="0">
    <w:p w:rsidR="0041039C" w:rsidRDefault="004103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C" w:rsidRDefault="004103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C" w:rsidRDefault="0041039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41039C" w:rsidRDefault="004103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C" w:rsidRDefault="00410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9C" w:rsidRDefault="0041039C" w:rsidP="0038231F">
      <w:pPr>
        <w:spacing w:after="0" w:line="240" w:lineRule="auto"/>
      </w:pPr>
      <w:r>
        <w:separator/>
      </w:r>
    </w:p>
  </w:footnote>
  <w:footnote w:type="continuationSeparator" w:id="0">
    <w:p w:rsidR="0041039C" w:rsidRDefault="004103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C" w:rsidRDefault="004103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C" w:rsidRDefault="004103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9C" w:rsidRDefault="004103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1039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05A69"/>
    <w:rsid w:val="00517F57"/>
    <w:rsid w:val="00520174"/>
    <w:rsid w:val="00533D0D"/>
    <w:rsid w:val="005405A8"/>
    <w:rsid w:val="0054211C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38FA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1F2F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481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45</cp:revision>
  <cp:lastPrinted>2018-10-30T08:16:00Z</cp:lastPrinted>
  <dcterms:created xsi:type="dcterms:W3CDTF">2016-08-31T13:49:00Z</dcterms:created>
  <dcterms:modified xsi:type="dcterms:W3CDTF">2018-12-06T13:10:00Z</dcterms:modified>
</cp:coreProperties>
</file>