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7B23D9" w14:textId="0F12AE68" w:rsidR="00A03CCF" w:rsidRDefault="00DB4498" w:rsidP="00DB4498">
      <w:pPr>
        <w:pStyle w:val="Nagwek"/>
        <w:tabs>
          <w:tab w:val="clear" w:pos="4536"/>
          <w:tab w:val="center" w:pos="1843"/>
        </w:tabs>
        <w:jc w:val="right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ab/>
      </w:r>
      <w:r>
        <w:rPr>
          <w:rFonts w:ascii="Arial" w:eastAsia="Times New Roman" w:hAnsi="Arial" w:cs="Arial"/>
          <w:b/>
          <w:bCs/>
          <w:lang w:eastAsia="ar-SA"/>
        </w:rPr>
        <w:tab/>
      </w:r>
      <w:r w:rsidR="007A4A46">
        <w:rPr>
          <w:rFonts w:ascii="Arial" w:eastAsia="Times New Roman" w:hAnsi="Arial" w:cs="Arial"/>
          <w:b/>
          <w:bCs/>
          <w:lang w:eastAsia="ar-SA"/>
        </w:rPr>
        <w:t>Załącznik n</w:t>
      </w:r>
      <w:r w:rsidR="00580315">
        <w:rPr>
          <w:rFonts w:ascii="Arial" w:eastAsia="Times New Roman" w:hAnsi="Arial" w:cs="Arial"/>
          <w:b/>
          <w:bCs/>
          <w:lang w:eastAsia="ar-SA"/>
        </w:rPr>
        <w:t xml:space="preserve">r </w:t>
      </w:r>
      <w:r>
        <w:rPr>
          <w:rFonts w:ascii="Arial" w:eastAsia="Times New Roman" w:hAnsi="Arial" w:cs="Arial"/>
          <w:b/>
          <w:bCs/>
          <w:lang w:eastAsia="ar-SA"/>
        </w:rPr>
        <w:t>2.1</w:t>
      </w:r>
      <w:r w:rsidR="00211348">
        <w:rPr>
          <w:rFonts w:ascii="Arial" w:eastAsia="Times New Roman" w:hAnsi="Arial" w:cs="Arial"/>
          <w:b/>
          <w:bCs/>
          <w:lang w:eastAsia="ar-SA"/>
        </w:rPr>
        <w:t xml:space="preserve"> do </w:t>
      </w:r>
      <w:r>
        <w:rPr>
          <w:rFonts w:ascii="Arial" w:eastAsia="Times New Roman" w:hAnsi="Arial" w:cs="Arial"/>
          <w:b/>
          <w:bCs/>
          <w:lang w:eastAsia="ar-SA"/>
        </w:rPr>
        <w:t>SWZ</w:t>
      </w:r>
      <w:r w:rsidR="00211348">
        <w:rPr>
          <w:rFonts w:ascii="Arial" w:eastAsia="Times New Roman" w:hAnsi="Arial" w:cs="Arial"/>
          <w:b/>
          <w:bCs/>
          <w:lang w:eastAsia="ar-SA"/>
        </w:rPr>
        <w:t>/</w:t>
      </w:r>
    </w:p>
    <w:p w14:paraId="7D1B0662" w14:textId="179F4593" w:rsidR="00A03CCF" w:rsidRDefault="005573FD">
      <w:pPr>
        <w:pStyle w:val="Standard"/>
        <w:spacing w:after="0" w:line="100" w:lineRule="atLeast"/>
        <w:jc w:val="right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DB4498">
        <w:rPr>
          <w:rFonts w:ascii="Arial" w:eastAsia="Times New Roman" w:hAnsi="Arial" w:cs="Arial"/>
          <w:b/>
          <w:bCs/>
          <w:lang w:eastAsia="ar-SA"/>
        </w:rPr>
        <w:t>……</w:t>
      </w:r>
      <w:r w:rsidR="00211348">
        <w:rPr>
          <w:rFonts w:ascii="Arial" w:eastAsia="Times New Roman" w:hAnsi="Arial" w:cs="Arial"/>
          <w:b/>
          <w:bCs/>
          <w:lang w:eastAsia="ar-SA"/>
        </w:rPr>
        <w:t xml:space="preserve"> do umowy ramowej</w:t>
      </w:r>
    </w:p>
    <w:p w14:paraId="10D0D38B" w14:textId="77777777" w:rsidR="00A03CCF" w:rsidRDefault="00A03CCF">
      <w:pPr>
        <w:pStyle w:val="Standard"/>
        <w:spacing w:after="0" w:line="240" w:lineRule="auto"/>
        <w:rPr>
          <w:rFonts w:ascii="Arial" w:eastAsia="Times New Roman" w:hAnsi="Arial" w:cs="Arial"/>
          <w:b/>
          <w:bCs/>
        </w:rPr>
      </w:pPr>
    </w:p>
    <w:p w14:paraId="36502B60" w14:textId="77777777" w:rsidR="00A03CCF" w:rsidRDefault="00A03CCF">
      <w:pPr>
        <w:pStyle w:val="Standard"/>
        <w:spacing w:after="0" w:line="240" w:lineRule="auto"/>
        <w:rPr>
          <w:rFonts w:ascii="Arial" w:eastAsia="Times New Roman" w:hAnsi="Arial" w:cs="Arial"/>
          <w:i/>
          <w:iCs/>
          <w:color w:val="FF0000"/>
        </w:rPr>
      </w:pPr>
    </w:p>
    <w:p w14:paraId="3C9CDE56" w14:textId="77777777" w:rsidR="006C55C5" w:rsidRDefault="00211348" w:rsidP="006C55C5">
      <w:pPr>
        <w:pStyle w:val="Standard"/>
        <w:keepNext/>
        <w:widowControl w:val="0"/>
        <w:tabs>
          <w:tab w:val="left" w:pos="0"/>
        </w:tabs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 xml:space="preserve">FORMULARZ KALKULACJI CENOWEJ </w:t>
      </w:r>
      <w:r w:rsidR="006C55C5">
        <w:rPr>
          <w:rFonts w:ascii="Arial" w:eastAsia="Times New Roman" w:hAnsi="Arial" w:cs="Arial"/>
          <w:b/>
          <w:sz w:val="28"/>
          <w:szCs w:val="28"/>
        </w:rPr>
        <w:t>dla części nr 1</w:t>
      </w:r>
    </w:p>
    <w:p w14:paraId="690A68A0" w14:textId="77777777" w:rsidR="00FD6460" w:rsidRDefault="009E5DD2">
      <w:pPr>
        <w:pStyle w:val="Standard"/>
        <w:spacing w:after="0" w:line="240" w:lineRule="auto"/>
        <w:jc w:val="center"/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</w:pPr>
      <w:r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>D</w:t>
      </w:r>
      <w:r w:rsidR="00FD6460" w:rsidRPr="00FD6460"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 xml:space="preserve">ostawa materiałów eksploatacyjnych (tonery, bębny, </w:t>
      </w:r>
      <w:proofErr w:type="spellStart"/>
      <w:r w:rsidR="00FD6460" w:rsidRPr="00FD6460"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>fusery</w:t>
      </w:r>
      <w:proofErr w:type="spellEnd"/>
      <w:r w:rsidR="00FD6460" w:rsidRPr="00FD6460"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 xml:space="preserve">) do drukarek / faxów / urządzeń wielofunkcyjnych:  </w:t>
      </w:r>
    </w:p>
    <w:p w14:paraId="4F5CA4BB" w14:textId="77777777" w:rsidR="00A03CCF" w:rsidRDefault="00FD6460">
      <w:pPr>
        <w:pStyle w:val="Standard"/>
        <w:spacing w:after="0" w:line="240" w:lineRule="auto"/>
        <w:jc w:val="center"/>
        <w:rPr>
          <w:rFonts w:ascii="Arial" w:eastAsia="Times New Roman" w:hAnsi="Arial" w:cs="Arial"/>
          <w:b/>
          <w:bCs/>
          <w:strike/>
          <w:color w:val="FF0000"/>
          <w:lang w:eastAsia="ar-SA"/>
        </w:rPr>
      </w:pPr>
      <w:r w:rsidRPr="00FD6460"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>Urządzenia OKI.</w:t>
      </w:r>
    </w:p>
    <w:p w14:paraId="30287546" w14:textId="77777777" w:rsidR="00FD6460" w:rsidRDefault="00211348">
      <w:pPr>
        <w:pStyle w:val="Standard"/>
        <w:autoSpaceDE w:val="0"/>
        <w:spacing w:after="0" w:line="240" w:lineRule="auto"/>
        <w:jc w:val="both"/>
        <w:rPr>
          <w:rFonts w:ascii="Arial" w:eastAsia="Arial" w:hAnsi="Arial" w:cs="Arial"/>
          <w:color w:val="FF0000"/>
          <w:sz w:val="25"/>
          <w:szCs w:val="25"/>
        </w:rPr>
      </w:pPr>
      <w:r>
        <w:rPr>
          <w:rFonts w:ascii="Arial" w:eastAsia="Arial" w:hAnsi="Arial" w:cs="Arial"/>
          <w:color w:val="FF0000"/>
          <w:sz w:val="25"/>
          <w:szCs w:val="25"/>
        </w:rPr>
        <w:t xml:space="preserve"> </w:t>
      </w:r>
    </w:p>
    <w:p w14:paraId="5F4AE725" w14:textId="77777777" w:rsidR="00A03CCF" w:rsidRDefault="00211348">
      <w:pPr>
        <w:pStyle w:val="Standard"/>
        <w:autoSpaceDE w:val="0"/>
        <w:spacing w:after="0" w:line="240" w:lineRule="auto"/>
        <w:jc w:val="both"/>
      </w:pPr>
      <w:r>
        <w:rPr>
          <w:rFonts w:ascii="Arial" w:hAnsi="Arial" w:cs="Arial"/>
          <w:b/>
        </w:rPr>
        <w:t>Wykonawca udziela gwarancji na oferowane poniżej materiały na okres ………… miesięcy ** liczony od dnia dostawy cząstkowej</w:t>
      </w:r>
      <w:r>
        <w:rPr>
          <w:rFonts w:ascii="Arial" w:hAnsi="Arial" w:cs="Arial"/>
          <w:b/>
          <w:sz w:val="25"/>
          <w:szCs w:val="25"/>
        </w:rPr>
        <w:t>.</w:t>
      </w:r>
    </w:p>
    <w:p w14:paraId="57927286" w14:textId="77777777" w:rsidR="00A03CCF" w:rsidRDefault="00211348">
      <w:pPr>
        <w:pStyle w:val="Standard"/>
        <w:spacing w:after="0" w:line="240" w:lineRule="auto"/>
        <w:jc w:val="both"/>
        <w:rPr>
          <w:rFonts w:ascii="Arial" w:eastAsia="Arial" w:hAnsi="Arial" w:cs="Arial"/>
          <w:bCs/>
          <w:i/>
          <w:sz w:val="18"/>
          <w:szCs w:val="18"/>
          <w:lang w:eastAsia="ar-SA"/>
        </w:rPr>
      </w:pPr>
      <w:r>
        <w:rPr>
          <w:rFonts w:ascii="Arial" w:eastAsia="Arial" w:hAnsi="Arial" w:cs="Arial"/>
          <w:bCs/>
          <w:i/>
          <w:sz w:val="18"/>
          <w:szCs w:val="18"/>
          <w:lang w:eastAsia="ar-SA"/>
        </w:rPr>
        <w:t xml:space="preserve">                         </w:t>
      </w:r>
    </w:p>
    <w:p w14:paraId="284050BA" w14:textId="77777777" w:rsidR="00A03CCF" w:rsidRDefault="00211348">
      <w:pPr>
        <w:pStyle w:val="Standard"/>
        <w:spacing w:after="0" w:line="240" w:lineRule="auto"/>
        <w:jc w:val="both"/>
      </w:pPr>
      <w:r>
        <w:rPr>
          <w:rFonts w:ascii="Arial" w:eastAsia="Arial" w:hAnsi="Arial" w:cs="Arial"/>
          <w:bCs/>
          <w:i/>
          <w:sz w:val="18"/>
          <w:szCs w:val="18"/>
          <w:lang w:eastAsia="ar-SA"/>
        </w:rPr>
        <w:t xml:space="preserve"> </w:t>
      </w:r>
      <w:r>
        <w:rPr>
          <w:rFonts w:ascii="Arial" w:eastAsia="Times New Roman" w:hAnsi="Arial" w:cs="Arial"/>
          <w:bCs/>
          <w:i/>
          <w:sz w:val="18"/>
          <w:szCs w:val="18"/>
          <w:lang w:eastAsia="ar-SA"/>
        </w:rPr>
        <w:t>**UWAGA: Wykonawca zobowiązany jest podać okres gwarancji na materiały w pełnych miesiącach, tj. 12, 18 lub 24.</w:t>
      </w:r>
    </w:p>
    <w:p w14:paraId="4665C570" w14:textId="77777777" w:rsidR="00A03CCF" w:rsidRDefault="00A03CCF">
      <w:pPr>
        <w:pStyle w:val="Standard"/>
        <w:spacing w:after="0" w:line="240" w:lineRule="auto"/>
        <w:jc w:val="both"/>
        <w:rPr>
          <w:rFonts w:ascii="Arial" w:eastAsia="Times New Roman" w:hAnsi="Arial" w:cs="Arial"/>
          <w:bCs/>
          <w:i/>
          <w:sz w:val="18"/>
          <w:szCs w:val="18"/>
          <w:lang w:eastAsia="ar-SA"/>
        </w:rPr>
      </w:pPr>
    </w:p>
    <w:tbl>
      <w:tblPr>
        <w:tblW w:w="148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4"/>
        <w:gridCol w:w="1147"/>
        <w:gridCol w:w="2428"/>
        <w:gridCol w:w="1353"/>
        <w:gridCol w:w="1353"/>
        <w:gridCol w:w="814"/>
        <w:gridCol w:w="1605"/>
        <w:gridCol w:w="1460"/>
        <w:gridCol w:w="1533"/>
        <w:gridCol w:w="1353"/>
        <w:gridCol w:w="1354"/>
      </w:tblGrid>
      <w:tr w:rsidR="00A03CCF" w14:paraId="0836C0CE" w14:textId="77777777"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5439A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5491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Kod produktu zalecany przez producenta</w:t>
            </w:r>
          </w:p>
        </w:tc>
        <w:tc>
          <w:tcPr>
            <w:tcW w:w="2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297E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Model drukarki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CA65D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Rodzaj materiału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B2AD5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Minimalna wydajność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str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przy 5% pokryciu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FFB0F" w14:textId="77777777" w:rsidR="00A03CCF" w:rsidRDefault="006C55C5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Liczba</w:t>
            </w:r>
            <w:r w:rsidR="002113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szt.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F20E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Cena jednostkowa brutto [zł]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DD149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Wartość brutto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br/>
              <w:t>kol. 6 x 7 [zł]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6B5E7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Oryginał / Zamiennik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4AA6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Marka zamiennika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9950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Kod zamiennika</w:t>
            </w:r>
          </w:p>
        </w:tc>
      </w:tr>
      <w:tr w:rsidR="00A03CCF" w14:paraId="2952E4BC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8F462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83EDB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23B6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D965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AC686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2D51F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AE4CD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C5D0E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C2C1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64906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57B2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11</w:t>
            </w:r>
          </w:p>
        </w:tc>
      </w:tr>
      <w:tr w:rsidR="00A03CCF" w14:paraId="5BA1F789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1DB81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2D3D1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46484124</w:t>
            </w:r>
          </w:p>
        </w:tc>
        <w:tc>
          <w:tcPr>
            <w:tcW w:w="242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8DDEF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OKI ES 5463 MFP (kompatybilność ES5432/ ES5442/ ES5473)</w:t>
            </w: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B09A3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bęben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black</w:t>
            </w:r>
            <w:proofErr w:type="spellEnd"/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1988C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30000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9FF3E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5BFF8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7342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49F45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0BFB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38D72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E4314F6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A227F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E54AB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46484123</w:t>
            </w: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6F0EE4" w14:textId="77777777" w:rsidR="00211348" w:rsidRDefault="00211348"/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9B093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bęben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cyan</w:t>
            </w:r>
            <w:proofErr w:type="spellEnd"/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BD21E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30000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CB5B9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8659B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2BDC5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B0541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97AF0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229F3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4A04CE94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8817A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0140D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46484122</w:t>
            </w: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21F8CF" w14:textId="77777777" w:rsidR="00211348" w:rsidRDefault="00211348"/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53029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bęben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magenta</w:t>
            </w:r>
            <w:proofErr w:type="spellEnd"/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96B86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30000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2C98E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21E0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692B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E640D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52E00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688D6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D398B55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75E5C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FCA6E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46484121</w:t>
            </w: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9B10A8" w14:textId="77777777" w:rsidR="00211348" w:rsidRDefault="00211348"/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DACDB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bęben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yellow</w:t>
            </w:r>
            <w:proofErr w:type="spellEnd"/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134A7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30000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1C6E4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06D3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AD0B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96C2D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BEA12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3A361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25145EC9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A3359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4AAE8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46490624</w:t>
            </w: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173DE1" w14:textId="77777777" w:rsidR="00211348" w:rsidRDefault="00211348"/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AD8E5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black</w:t>
            </w:r>
            <w:proofErr w:type="spellEnd"/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3B9DB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7000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1F439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70A8D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AD1D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202D3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73A59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A39EE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A818CD0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850E7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882BE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46490623</w:t>
            </w: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099D8E" w14:textId="77777777" w:rsidR="00211348" w:rsidRDefault="00211348"/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EE197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cyan</w:t>
            </w:r>
            <w:proofErr w:type="spellEnd"/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54C67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6000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4FDA2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7169E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8AB4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D0370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D19F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3AA2B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51496A2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04003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8868F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46490622</w:t>
            </w: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2E92CE" w14:textId="77777777" w:rsidR="00211348" w:rsidRDefault="00211348"/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C2DDF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magenta</w:t>
            </w:r>
            <w:proofErr w:type="spellEnd"/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C9898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6000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AD8FC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1A4A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C7637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3F347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D164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DC28C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9C4BDC4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E39DD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2C1F6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46490621</w:t>
            </w: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BD461F" w14:textId="77777777" w:rsidR="00211348" w:rsidRDefault="00211348"/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380AB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yellow</w:t>
            </w:r>
            <w:proofErr w:type="spellEnd"/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FF3D3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6000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DB0AD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3BC0F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67461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878D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41529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AF77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DE20E5F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B0E13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BCF31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46394902</w:t>
            </w: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C699B6" w14:textId="77777777" w:rsidR="00211348" w:rsidRDefault="00211348"/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03CB9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pas transferowy</w:t>
            </w: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A605B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60000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354D1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DB338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53FF5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782CF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0B5B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85F7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86A2799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4E45A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D3DEA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46358502</w:t>
            </w: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11A096" w14:textId="77777777" w:rsidR="00211348" w:rsidRDefault="00211348"/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4A4DE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zespół grzewczy</w:t>
            </w: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9B14E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60000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7D72B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A6313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BBE6C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200B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31655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86DD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00F3188E" w14:textId="77777777">
        <w:trPr>
          <w:trHeight w:val="461"/>
        </w:trPr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7DE8A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53C8B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01283601</w:t>
            </w:r>
          </w:p>
        </w:tc>
        <w:tc>
          <w:tcPr>
            <w:tcW w:w="242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48F04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OKI ES5162 (kompatybilność ES4131/ ES4161/ ES4191/ ES4132/ ES4192)</w:t>
            </w: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37743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bęben</w:t>
            </w: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715AE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25000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B87D3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A7D2F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55F60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CB196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9AF94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A301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25D8080" w14:textId="77777777">
        <w:trPr>
          <w:trHeight w:val="417"/>
        </w:trPr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01B64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BAD8E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45807116</w:t>
            </w: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20C93D" w14:textId="77777777" w:rsidR="00211348" w:rsidRDefault="00211348"/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D4EFC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FF99D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12000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BDCEE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50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B67EA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5C29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A78A6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755FF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EE9F2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565D892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1791C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lastRenderedPageBreak/>
              <w:t>13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4072F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44565811</w:t>
            </w: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87F268" w14:textId="77777777" w:rsidR="00211348" w:rsidRDefault="00211348"/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6B56E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zespół grzewczy</w:t>
            </w: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F27F1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200000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0269A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BEC6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9293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3F489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FF33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2474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3CF9373" w14:textId="77777777">
        <w:trPr>
          <w:trHeight w:val="391"/>
        </w:trPr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32281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38C60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45862818</w:t>
            </w:r>
          </w:p>
        </w:tc>
        <w:tc>
          <w:tcPr>
            <w:tcW w:w="242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120C6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OKI MC 873</w:t>
            </w: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73A48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black</w:t>
            </w:r>
            <w:proofErr w:type="spellEnd"/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7C0E0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15000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33492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B68B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3D09D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EB94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763B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8311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EEF4DCB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586BA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27E84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45862839</w:t>
            </w: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078FA3" w14:textId="77777777" w:rsidR="00211348" w:rsidRDefault="00211348"/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1E4CD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cyan</w:t>
            </w:r>
            <w:proofErr w:type="spellEnd"/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777C4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7300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E84A6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7BF0C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07FD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4756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9C42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6888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AB2B104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8866E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16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E04CA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45862838</w:t>
            </w: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E9D7C5" w14:textId="77777777" w:rsidR="00211348" w:rsidRDefault="00211348"/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077B6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magenta</w:t>
            </w:r>
            <w:proofErr w:type="spellEnd"/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1517C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7300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3DD11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8BF26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DFC52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9AE0D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B0DED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60C6A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2D44C8CB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3DBBF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17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60166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45862837</w:t>
            </w: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48E91B" w14:textId="77777777" w:rsidR="00211348" w:rsidRDefault="00211348"/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23696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yellow</w:t>
            </w:r>
            <w:proofErr w:type="spellEnd"/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8E8D6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7300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D34FC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786D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BC26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D2E4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360DC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BA470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0187F0C6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D7CC0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18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BA9F1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44844472</w:t>
            </w: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7686A1" w14:textId="77777777" w:rsidR="00211348" w:rsidRDefault="00211348"/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17B4C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bęben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black</w:t>
            </w:r>
            <w:proofErr w:type="spellEnd"/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7E9AC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30000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0544A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2670A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BCE89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3504D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66C5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780C9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26294067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2C8F6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19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865A7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44844471</w:t>
            </w: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48F8FF" w14:textId="77777777" w:rsidR="00211348" w:rsidRDefault="00211348"/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8514D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bęben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cyan</w:t>
            </w:r>
            <w:proofErr w:type="spellEnd"/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7D83E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30000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39075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DA40D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71CA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204C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D702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359C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2B40C9F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987FF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20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720AA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44844470</w:t>
            </w: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10C141" w14:textId="77777777" w:rsidR="00211348" w:rsidRDefault="00211348"/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D2A0C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bęben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magenta</w:t>
            </w:r>
            <w:proofErr w:type="spellEnd"/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6D99D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30000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B316B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7AFC8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370B5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BB780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F77EF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CE202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0A263A4B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55202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21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BF63B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44844469</w:t>
            </w: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6049E1" w14:textId="77777777" w:rsidR="00211348" w:rsidRDefault="00211348"/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FF170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bęben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yellow</w:t>
            </w:r>
            <w:proofErr w:type="spellEnd"/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233CA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30000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DB066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922DB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F055B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161D7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74FDA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32C11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43AD5B5F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9705C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22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C61F9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44846204</w:t>
            </w: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B63AB9" w14:textId="77777777" w:rsidR="00211348" w:rsidRDefault="00211348"/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F7897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pas transferowy</w:t>
            </w: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61BEA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80000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DAC78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58A3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3449B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FC638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3AD9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6D7B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520F858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971C9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23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306E7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44848805</w:t>
            </w: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0BED67" w14:textId="77777777" w:rsidR="00211348" w:rsidRDefault="00211348"/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9F7E9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zespół grzewczy</w:t>
            </w: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C7DEC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100000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B9C75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22238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A163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2EE8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B6AEC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5CD9E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2FF3D143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E417F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24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7944D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45862840</w:t>
            </w:r>
          </w:p>
        </w:tc>
        <w:tc>
          <w:tcPr>
            <w:tcW w:w="242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51BBB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OKI MC 853</w:t>
            </w: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9B921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black</w:t>
            </w:r>
            <w:proofErr w:type="spellEnd"/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3FFC5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7000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C108E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7F313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0579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DD7E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D0D01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CD243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2AEE391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AFCB6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25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1B4D5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45862839</w:t>
            </w: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72E669" w14:textId="77777777" w:rsidR="00211348" w:rsidRDefault="00211348"/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FE21E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cyan</w:t>
            </w:r>
            <w:proofErr w:type="spellEnd"/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66CFD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7300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4044C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C09D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32851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2903E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88478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2CFB3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8D5E7C5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5D296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26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0A852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45862838</w:t>
            </w: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A3D5A1" w14:textId="77777777" w:rsidR="00211348" w:rsidRDefault="00211348"/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4769D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magenta</w:t>
            </w:r>
            <w:proofErr w:type="spellEnd"/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B51E1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7300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50849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C6B9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B7E00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19A55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E9A53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7342C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22EDCED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2946B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27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8B6FC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45862837</w:t>
            </w: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4C7BE4" w14:textId="77777777" w:rsidR="00211348" w:rsidRDefault="00211348"/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39A13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yellow</w:t>
            </w:r>
            <w:proofErr w:type="spellEnd"/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E9E8A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7300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8FE71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A11BF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A69D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7B7D6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85BA05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E2C1A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0EA60FB4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DE572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28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C1371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44844472</w:t>
            </w: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6B9711" w14:textId="77777777" w:rsidR="00211348" w:rsidRDefault="00211348"/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8F510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252C7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30000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27119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DBAC1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6507E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E0F2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80EE8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0958D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7B08AC9C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B518D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29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86257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44844471</w:t>
            </w: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589675" w14:textId="77777777" w:rsidR="00211348" w:rsidRDefault="00211348"/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90D7E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B6904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30000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C8EC5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EF66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FCDD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E8BE0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F9F62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226851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56E8FB60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D2DDE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30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988D5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44844470</w:t>
            </w: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720317" w14:textId="77777777" w:rsidR="00211348" w:rsidRDefault="00211348"/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ED58B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70D8F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30000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3F707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C95F3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55A0D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8EB7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3E2261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B9972A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65F6E873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0078E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31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2B066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44844469</w:t>
            </w: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A10751" w14:textId="77777777" w:rsidR="00211348" w:rsidRDefault="00211348"/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A271D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F6F10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30000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8A1C7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2947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5DD1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EFFE1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F3BBC7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77B211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3238A45A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407F6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lastRenderedPageBreak/>
              <w:t>32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64ADB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44846204</w:t>
            </w: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6A409D" w14:textId="77777777" w:rsidR="00211348" w:rsidRDefault="00211348"/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3DCB2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pas transferowy</w:t>
            </w: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A6BA2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80000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41670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A5C1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4BFBC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06F32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AC2F83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A77B7A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4BA25FB7" w14:textId="77777777">
        <w:trPr>
          <w:trHeight w:val="627"/>
        </w:trPr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05F0E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33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F7B07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44848805</w:t>
            </w: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390025" w14:textId="77777777" w:rsidR="00211348" w:rsidRDefault="00211348"/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C779A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zespół grzewczy</w:t>
            </w: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9329A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100000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B1BCA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9FAD2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2CAD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CAF3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A964A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346F65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3FBA07DC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3ECA2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34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DDBF0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44059260</w:t>
            </w:r>
          </w:p>
        </w:tc>
        <w:tc>
          <w:tcPr>
            <w:tcW w:w="242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F6B50E" w14:textId="77777777" w:rsidR="00A03CCF" w:rsidRDefault="00A03CCF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</w:p>
          <w:p w14:paraId="3A8CAC6F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OKI MB8461D (OKI ES8461D)</w:t>
            </w: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BFE9B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756DE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9000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0592F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36D4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470C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71AF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61868A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320B1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326410AE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CC496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35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29D7E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44059259</w:t>
            </w: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4BA131" w14:textId="77777777" w:rsidR="00211348" w:rsidRDefault="00211348"/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738F1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4571B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9000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279BA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8BDF7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7B03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010B3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8553D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ABC3C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5FC87BF1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E0B69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36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CA388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44059258</w:t>
            </w: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E7027C" w14:textId="77777777" w:rsidR="00211348" w:rsidRDefault="00211348"/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57236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F6879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9000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BC0C1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8813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29B1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46EF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92AB24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BC45A3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17545196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47C4D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37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56277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44059257</w:t>
            </w: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35F500" w14:textId="77777777" w:rsidR="00211348" w:rsidRDefault="00211348"/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04CDE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5AF22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9000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088B9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E046B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5EE6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9746B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008BB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DBE7B2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4A6BF2D4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CAAAA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38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00B2B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01247404</w:t>
            </w: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D5C4BD" w14:textId="77777777" w:rsidR="00211348" w:rsidRDefault="00211348"/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E97CD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666F4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C82C0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E8AB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D98A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72D2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9BA76D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2E945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75B638D2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4F850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39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AF71D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01247403</w:t>
            </w: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AE9767" w14:textId="77777777" w:rsidR="00211348" w:rsidRDefault="00211348"/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F3058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283EA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F9278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E0DC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12894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9D67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5735D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F79259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09053A33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AEBDF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40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BB436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01247402</w:t>
            </w: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151ACF" w14:textId="77777777" w:rsidR="00211348" w:rsidRDefault="00211348"/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B25BF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7F6B6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48F3C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BC5E6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7E51B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27B9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1CA8C6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838801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7A47878F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9673F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41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EBC8D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01247401</w:t>
            </w: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84881E" w14:textId="77777777" w:rsidR="00211348" w:rsidRDefault="00211348"/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66C09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F7249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43967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F106E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A2054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B0AA2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7CEA65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8F623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5CE25179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2879E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42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D95DA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01206701</w:t>
            </w: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E97A45" w14:textId="77777777" w:rsidR="00211348" w:rsidRDefault="00211348"/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049D4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pas transferowy</w:t>
            </w: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12A26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80000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EE36B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B5113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637BC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90254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23603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ECD2F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260DA56D" w14:textId="77777777">
        <w:tc>
          <w:tcPr>
            <w:tcW w:w="4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5C812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43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D361C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01206601</w:t>
            </w: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59DF96" w14:textId="77777777" w:rsidR="00211348" w:rsidRDefault="00211348"/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E3595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zespół grzewczy</w:t>
            </w: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E7C60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A60AA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F3CDB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28850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85492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4E3B8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0CF4D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5FF346F8" w14:textId="77777777">
        <w:tc>
          <w:tcPr>
            <w:tcW w:w="9183" w:type="dxa"/>
            <w:gridSpan w:val="7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90022A" w14:textId="77777777" w:rsidR="00A03CCF" w:rsidRDefault="00211348">
            <w:pPr>
              <w:pStyle w:val="Standard"/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RAZEM: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br/>
            </w:r>
            <w:r w:rsidR="006C55C5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(suma pozycji 1-43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FEE9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19923" w14:textId="77777777" w:rsidR="00A03CCF" w:rsidRDefault="00A03CCF">
            <w:pPr>
              <w:pStyle w:val="Standard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3C8B9C" w14:textId="77777777" w:rsidR="00A03CCF" w:rsidRDefault="00A03CCF">
            <w:pPr>
              <w:pStyle w:val="Standard"/>
            </w:pPr>
          </w:p>
        </w:tc>
        <w:tc>
          <w:tcPr>
            <w:tcW w:w="13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C4CCD7" w14:textId="77777777" w:rsidR="00A03CCF" w:rsidRDefault="00A03CCF">
            <w:pPr>
              <w:pStyle w:val="Standard"/>
            </w:pPr>
          </w:p>
        </w:tc>
      </w:tr>
    </w:tbl>
    <w:p w14:paraId="12F68378" w14:textId="77777777" w:rsidR="00A03CCF" w:rsidRDefault="00211348">
      <w:pPr>
        <w:pStyle w:val="Standard"/>
        <w:shd w:val="clear" w:color="auto" w:fill="FFFFFF"/>
        <w:autoSpaceDE w:val="0"/>
        <w:spacing w:after="0" w:line="240" w:lineRule="auto"/>
        <w:ind w:left="57" w:firstLine="680"/>
        <w:jc w:val="both"/>
      </w:pPr>
      <w:r>
        <w:rPr>
          <w:rFonts w:ascii="Arial" w:eastAsia="Times New Roman" w:hAnsi="Arial" w:cs="Arial"/>
          <w:b/>
          <w:i/>
          <w:spacing w:val="2"/>
          <w:sz w:val="20"/>
          <w:szCs w:val="20"/>
          <w:lang w:eastAsia="ar-SA"/>
        </w:rPr>
        <w:t>*</w:t>
      </w:r>
      <w:r>
        <w:rPr>
          <w:rFonts w:ascii="Arial" w:eastAsia="Times New Roman" w:hAnsi="Arial" w:cs="Arial"/>
          <w:i/>
          <w:color w:val="FF0000"/>
          <w:spacing w:val="2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i/>
          <w:color w:val="000000"/>
          <w:spacing w:val="2"/>
          <w:sz w:val="20"/>
          <w:szCs w:val="20"/>
          <w:lang w:eastAsia="ar-SA"/>
        </w:rPr>
        <w:t>Wartość wyrażona procentowo oznacza stopień pokrycia strony przez dany toner, urządzenie bębnowe, przy wskazanej wydajności</w:t>
      </w:r>
      <w:r>
        <w:rPr>
          <w:rFonts w:ascii="Arial" w:eastAsia="Times New Roman" w:hAnsi="Arial" w:cs="Arial"/>
          <w:i/>
          <w:color w:val="00A65D"/>
          <w:spacing w:val="2"/>
          <w:sz w:val="20"/>
          <w:szCs w:val="20"/>
          <w:lang w:eastAsia="ar-SA"/>
        </w:rPr>
        <w:t>.</w:t>
      </w:r>
    </w:p>
    <w:p w14:paraId="161E513D" w14:textId="77777777" w:rsidR="00A03CCF" w:rsidRDefault="00A03CCF">
      <w:pPr>
        <w:pStyle w:val="Standard"/>
        <w:shd w:val="clear" w:color="auto" w:fill="FFFFFF"/>
        <w:autoSpaceDE w:val="0"/>
        <w:spacing w:after="0" w:line="240" w:lineRule="auto"/>
        <w:ind w:left="709"/>
        <w:jc w:val="both"/>
        <w:rPr>
          <w:rFonts w:ascii="Arial" w:eastAsia="Times New Roman" w:hAnsi="Arial" w:cs="Arial"/>
          <w:i/>
          <w:color w:val="FF0000"/>
          <w:spacing w:val="2"/>
          <w:sz w:val="20"/>
          <w:szCs w:val="20"/>
          <w:lang w:eastAsia="ar-SA"/>
        </w:rPr>
      </w:pPr>
    </w:p>
    <w:p w14:paraId="241F3EF2" w14:textId="77777777" w:rsidR="00D51C27" w:rsidRDefault="00D51C27" w:rsidP="00D51C27">
      <w:pPr>
        <w:pStyle w:val="Standard"/>
        <w:shd w:val="clear" w:color="auto" w:fill="FFFFFF"/>
        <w:autoSpaceDE w:val="0"/>
        <w:spacing w:after="0" w:line="240" w:lineRule="auto"/>
        <w:ind w:left="709"/>
        <w:jc w:val="both"/>
      </w:pPr>
      <w:r>
        <w:rPr>
          <w:rFonts w:ascii="Arial" w:eastAsia="Times New Roman" w:hAnsi="Arial" w:cs="Arial"/>
          <w:b/>
          <w:i/>
          <w:spacing w:val="2"/>
          <w:lang w:eastAsia="ar-SA"/>
        </w:rPr>
        <w:lastRenderedPageBreak/>
        <w:t>UWAGA:</w:t>
      </w:r>
      <w:r>
        <w:rPr>
          <w:rFonts w:ascii="Arial" w:eastAsia="Times New Roman" w:hAnsi="Arial" w:cs="Arial"/>
          <w:i/>
          <w:spacing w:val="2"/>
          <w:lang w:eastAsia="ar-SA"/>
        </w:rPr>
        <w:t xml:space="preserve"> Zaleca się, aby Wykonawca wypełnił tabelę na komputerze w zakresie kolumn 7, 8, 9 (dodatkowo 10 i 11 w przypadku zaoferowania zamiennika), pozycji RAZEM oraz liczby miesięcy oferowanego okres</w:t>
      </w:r>
      <w:r w:rsidR="00D34DF3">
        <w:rPr>
          <w:rFonts w:ascii="Arial" w:eastAsia="Times New Roman" w:hAnsi="Arial" w:cs="Arial"/>
          <w:i/>
          <w:spacing w:val="2"/>
          <w:lang w:eastAsia="ar-SA"/>
        </w:rPr>
        <w:t>u</w:t>
      </w:r>
      <w:r>
        <w:rPr>
          <w:rFonts w:ascii="Arial" w:eastAsia="Times New Roman" w:hAnsi="Arial" w:cs="Arial"/>
          <w:i/>
          <w:spacing w:val="2"/>
          <w:lang w:eastAsia="ar-SA"/>
        </w:rPr>
        <w:t xml:space="preserve"> gwarancji i załączył do oferty.</w:t>
      </w:r>
    </w:p>
    <w:p w14:paraId="5DBE7CB7" w14:textId="77777777" w:rsidR="005646B7" w:rsidRDefault="005646B7">
      <w:pPr>
        <w:pStyle w:val="Standard"/>
        <w:shd w:val="clear" w:color="auto" w:fill="FFFFFF"/>
        <w:autoSpaceDE w:val="0"/>
        <w:spacing w:after="0" w:line="240" w:lineRule="auto"/>
        <w:ind w:left="709"/>
        <w:jc w:val="both"/>
      </w:pPr>
    </w:p>
    <w:p w14:paraId="6FC35829" w14:textId="77777777" w:rsidR="00A03CCF" w:rsidRDefault="00A03CCF">
      <w:pPr>
        <w:pStyle w:val="Standard"/>
        <w:autoSpaceDE w:val="0"/>
        <w:spacing w:after="0" w:line="240" w:lineRule="auto"/>
        <w:ind w:left="2832" w:firstLine="708"/>
        <w:rPr>
          <w:rFonts w:ascii="Arial" w:eastAsia="Times New Roman" w:hAnsi="Arial" w:cs="Arial"/>
          <w:i/>
          <w:color w:val="FF0000"/>
          <w:spacing w:val="2"/>
          <w:lang w:eastAsia="ar-SA"/>
        </w:rPr>
      </w:pPr>
    </w:p>
    <w:p w14:paraId="341A1B60" w14:textId="77777777" w:rsidR="00A03CCF" w:rsidRDefault="00211348">
      <w:pPr>
        <w:pStyle w:val="Standard"/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................................................................</w:t>
      </w:r>
    </w:p>
    <w:p w14:paraId="6898FCBA" w14:textId="77777777" w:rsidR="00A03CCF" w:rsidRDefault="00211348" w:rsidP="005646B7">
      <w:pPr>
        <w:pStyle w:val="Standard"/>
        <w:spacing w:line="240" w:lineRule="auto"/>
        <w:ind w:left="8931"/>
        <w:jc w:val="center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Times New Roman" w:hAnsi="Times New Roman" w:cs="Times New Roman"/>
          <w:i/>
          <w:sz w:val="18"/>
          <w:szCs w:val="18"/>
        </w:rPr>
        <w:t>Podpis kwalifikowany</w:t>
      </w:r>
      <w:r>
        <w:rPr>
          <w:rFonts w:ascii="Times New Roman" w:hAnsi="Times New Roman" w:cs="Times New Roman"/>
          <w:i/>
          <w:sz w:val="18"/>
          <w:szCs w:val="18"/>
        </w:rPr>
        <w:br/>
        <w:t>(zaawansowany podpis elektroniczny)</w:t>
      </w:r>
    </w:p>
    <w:p w14:paraId="50245704" w14:textId="52AD57E0" w:rsidR="00A03CCF" w:rsidRDefault="007A4A46" w:rsidP="006416C6">
      <w:pPr>
        <w:pStyle w:val="Standard"/>
        <w:pageBreakBefore/>
        <w:widowControl w:val="0"/>
        <w:tabs>
          <w:tab w:val="left" w:pos="0"/>
        </w:tabs>
        <w:spacing w:after="0" w:line="360" w:lineRule="auto"/>
        <w:jc w:val="right"/>
      </w:pPr>
      <w:r>
        <w:rPr>
          <w:rFonts w:ascii="Arial" w:eastAsia="Times New Roman" w:hAnsi="Arial" w:cs="Arial"/>
          <w:b/>
          <w:sz w:val="28"/>
          <w:szCs w:val="28"/>
        </w:rPr>
        <w:lastRenderedPageBreak/>
        <w:t>FORMULARZ KALKULACJI CENOWEJ dla części nr 2</w:t>
      </w:r>
      <w:r w:rsidR="006416C6">
        <w:rPr>
          <w:rFonts w:ascii="Arial" w:eastAsia="Times New Roman" w:hAnsi="Arial" w:cs="Arial"/>
          <w:b/>
          <w:sz w:val="28"/>
          <w:szCs w:val="28"/>
        </w:rPr>
        <w:t xml:space="preserve">                    Załącznik nr 2.2 do SWZ</w:t>
      </w:r>
    </w:p>
    <w:p w14:paraId="1D2B206D" w14:textId="77777777" w:rsidR="00FD6460" w:rsidRDefault="009E5DD2">
      <w:pPr>
        <w:pStyle w:val="Standard"/>
        <w:shd w:val="clear" w:color="auto" w:fill="FFFFFF"/>
        <w:tabs>
          <w:tab w:val="left" w:pos="360"/>
        </w:tabs>
        <w:spacing w:after="0" w:line="240" w:lineRule="auto"/>
        <w:ind w:right="49"/>
        <w:jc w:val="center"/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</w:pPr>
      <w:r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>Dostawa</w:t>
      </w:r>
      <w:r w:rsidR="00FD6460" w:rsidRPr="00FD6460"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 xml:space="preserve"> materiałów eksploatacyjnych (tonery, bębny, </w:t>
      </w:r>
      <w:proofErr w:type="spellStart"/>
      <w:r w:rsidR="00FD6460" w:rsidRPr="00FD6460"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>fusery</w:t>
      </w:r>
      <w:proofErr w:type="spellEnd"/>
      <w:r w:rsidR="00FD6460" w:rsidRPr="00FD6460"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 xml:space="preserve">) do drukarek / faxów / urządzeń wielofunkcyjnych:  </w:t>
      </w:r>
    </w:p>
    <w:p w14:paraId="65B53E4D" w14:textId="06EC0724" w:rsidR="00A03CCF" w:rsidRDefault="00FD6460" w:rsidP="00DB4498">
      <w:pPr>
        <w:pStyle w:val="Standard"/>
        <w:shd w:val="clear" w:color="auto" w:fill="FFFFFF"/>
        <w:tabs>
          <w:tab w:val="left" w:pos="360"/>
        </w:tabs>
        <w:spacing w:after="0" w:line="240" w:lineRule="auto"/>
        <w:ind w:right="49"/>
        <w:jc w:val="center"/>
        <w:rPr>
          <w:rFonts w:ascii="Arial" w:eastAsia="Times New Roman" w:hAnsi="Arial" w:cs="Arial"/>
          <w:b/>
          <w:bCs/>
          <w:strike/>
          <w:color w:val="FF0000"/>
          <w:lang w:eastAsia="ar-SA"/>
        </w:rPr>
      </w:pPr>
      <w:r w:rsidRPr="00FD6460"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>Urządzenia RICOH.</w:t>
      </w:r>
      <w:r w:rsidR="00211348">
        <w:rPr>
          <w:b/>
          <w:sz w:val="24"/>
          <w:szCs w:val="24"/>
        </w:rPr>
        <w:br/>
      </w:r>
    </w:p>
    <w:p w14:paraId="7523EC22" w14:textId="77777777" w:rsidR="00A03CCF" w:rsidRDefault="00211348">
      <w:pPr>
        <w:pStyle w:val="Standard"/>
        <w:autoSpaceDE w:val="0"/>
        <w:spacing w:after="0" w:line="240" w:lineRule="auto"/>
        <w:jc w:val="both"/>
      </w:pPr>
      <w:r>
        <w:rPr>
          <w:rFonts w:ascii="Arial" w:eastAsia="Arial" w:hAnsi="Arial" w:cs="Arial"/>
          <w:color w:val="FF0000"/>
          <w:sz w:val="25"/>
          <w:szCs w:val="25"/>
        </w:rPr>
        <w:t xml:space="preserve"> </w:t>
      </w:r>
      <w:r>
        <w:rPr>
          <w:rFonts w:ascii="Arial" w:hAnsi="Arial" w:cs="Arial"/>
          <w:b/>
        </w:rPr>
        <w:t>Wykonawca udziela gwarancji na oferowane poniżej materiały na okres ………… miesięcy ** liczony od dnia dostawy cząstkowej</w:t>
      </w:r>
      <w:r>
        <w:rPr>
          <w:rFonts w:ascii="Arial" w:hAnsi="Arial" w:cs="Arial"/>
          <w:b/>
          <w:sz w:val="25"/>
          <w:szCs w:val="25"/>
        </w:rPr>
        <w:t>.</w:t>
      </w:r>
    </w:p>
    <w:p w14:paraId="7E26BE39" w14:textId="77777777" w:rsidR="00A03CCF" w:rsidRDefault="00A03CCF">
      <w:pPr>
        <w:pStyle w:val="Standard"/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ar-SA"/>
        </w:rPr>
      </w:pPr>
    </w:p>
    <w:p w14:paraId="0B3BE2E6" w14:textId="27DAA607" w:rsidR="00A03CCF" w:rsidRDefault="00211348">
      <w:pPr>
        <w:pStyle w:val="Standard"/>
        <w:spacing w:after="0" w:line="240" w:lineRule="auto"/>
        <w:jc w:val="both"/>
      </w:pPr>
      <w:r>
        <w:rPr>
          <w:rFonts w:ascii="Arial" w:eastAsia="Arial" w:hAnsi="Arial" w:cs="Arial"/>
          <w:bCs/>
          <w:i/>
          <w:sz w:val="18"/>
          <w:szCs w:val="18"/>
          <w:lang w:eastAsia="ar-SA"/>
        </w:rPr>
        <w:t xml:space="preserve">                          </w:t>
      </w:r>
      <w:r>
        <w:rPr>
          <w:rFonts w:ascii="Arial" w:eastAsia="Times New Roman" w:hAnsi="Arial" w:cs="Arial"/>
          <w:bCs/>
          <w:i/>
          <w:sz w:val="18"/>
          <w:szCs w:val="18"/>
          <w:lang w:eastAsia="ar-SA"/>
        </w:rPr>
        <w:t>**UWAGA: Wykonawca zobowiązany jest podać okres gwarancji na materiały w pełnych miesiącach, tj. 12, 18 lub 24.</w:t>
      </w:r>
    </w:p>
    <w:p w14:paraId="137C3FB7" w14:textId="77777777" w:rsidR="00A03CCF" w:rsidRDefault="00A03CCF">
      <w:pPr>
        <w:pStyle w:val="Standard"/>
        <w:spacing w:after="0" w:line="240" w:lineRule="auto"/>
        <w:jc w:val="both"/>
        <w:rPr>
          <w:rFonts w:ascii="Arial" w:eastAsia="Times New Roman" w:hAnsi="Arial" w:cs="Arial"/>
          <w:bCs/>
          <w:i/>
          <w:sz w:val="18"/>
          <w:szCs w:val="18"/>
          <w:lang w:eastAsia="ar-SA"/>
        </w:rPr>
      </w:pPr>
    </w:p>
    <w:tbl>
      <w:tblPr>
        <w:tblW w:w="148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6"/>
        <w:gridCol w:w="1145"/>
        <w:gridCol w:w="2427"/>
        <w:gridCol w:w="1358"/>
        <w:gridCol w:w="1480"/>
        <w:gridCol w:w="689"/>
        <w:gridCol w:w="1604"/>
        <w:gridCol w:w="1463"/>
        <w:gridCol w:w="1531"/>
        <w:gridCol w:w="1355"/>
        <w:gridCol w:w="1356"/>
      </w:tblGrid>
      <w:tr w:rsidR="00A03CCF" w14:paraId="1A9C3BCB" w14:textId="77777777"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4FEC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CE49E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Kod produktu zalecany przez producenta</w:t>
            </w:r>
          </w:p>
        </w:tc>
        <w:tc>
          <w:tcPr>
            <w:tcW w:w="2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F6965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Model drukarki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F3271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Rodzaj materiału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300EE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Minimalna wydajność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str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przy 5% pokryciu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964F4" w14:textId="77777777" w:rsidR="00A03CCF" w:rsidRDefault="007A4A46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Liczba</w:t>
            </w:r>
            <w:r w:rsidR="002113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szt.</w:t>
            </w:r>
          </w:p>
        </w:tc>
        <w:tc>
          <w:tcPr>
            <w:tcW w:w="1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2A9B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Cena jednostkowa brutto [w zł]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60A2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Wartość brutto kol. 6 x 7 [w zł]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9156B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Oryginał / Zamiennik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B943D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Marka zamiennika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C44E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Kod zamiennika</w:t>
            </w:r>
          </w:p>
        </w:tc>
      </w:tr>
      <w:tr w:rsidR="00A03CCF" w14:paraId="688BE9D3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AEA78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5E86A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4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611BA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F6F4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BB4F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29D22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6FF00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57BF1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4AB5F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32973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DF3F4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11</w:t>
            </w:r>
          </w:p>
        </w:tc>
      </w:tr>
      <w:tr w:rsidR="00A03CCF" w14:paraId="7B936AD7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962BB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1863D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841817</w:t>
            </w:r>
          </w:p>
        </w:tc>
        <w:tc>
          <w:tcPr>
            <w:tcW w:w="242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BC520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RICOH MPC 3004 ASP</w:t>
            </w:r>
          </w:p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A3C59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black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DFECA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29500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8772E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4EE6E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FCD22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162E4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F94D8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200CA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E95B467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76AF1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270DD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841820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4AFC2B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B9029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cyan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A6511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18000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82F76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5A7FB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E3548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2E4AA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F2EEC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BF9A7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4DC26A8B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369FD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9F05C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841819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AE4557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A6F98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magenta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C0024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18000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24C4F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A45F9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F509D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88387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EB8E6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C265A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4214E309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7E3D2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FCAEC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841818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CAB9B4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42EFF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yellow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FC3B0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18000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708DA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F5FB0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AD304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2339F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7293F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A3342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9F56565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56977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FD060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D2392239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DDCA16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9E6BA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bęben kolorowy</w:t>
            </w:r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94F8A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175000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14ED3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DD7E8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4B93D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73DC6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DA21F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5611C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423562DE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3FCCE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A5760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D2392244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AE4496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89F7F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bęben czarny</w:t>
            </w:r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FBD2B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400000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D0AC7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74810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87E8A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F5298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48132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13FF4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70E8247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1EC63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A66D6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416890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C06204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7CD32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pojemnik na zużyty toner</w:t>
            </w:r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BD2C4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100000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58609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7EF8C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1B5F7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29F1E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331CF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EBF47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BFEF57A" w14:textId="77777777">
        <w:trPr>
          <w:trHeight w:val="370"/>
        </w:trPr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A8A53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D7E34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D2394012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36C8EA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C677F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zespół grzewczy</w:t>
            </w:r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F46EE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508F8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9E290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997B6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1F707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2B37F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0FB0D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7D9F177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1C21F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4FAFA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842095</w:t>
            </w:r>
          </w:p>
        </w:tc>
        <w:tc>
          <w:tcPr>
            <w:tcW w:w="242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11CED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RICOH MPC 307SPF</w:t>
            </w:r>
          </w:p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37F02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black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050C4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17000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B46F7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24C4C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9DF5D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EDE48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6495D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D6071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06A9F4F8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11375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85385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842096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CFF1E5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7FBB2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cyan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3C972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7F529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8F3C4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081AB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F62E7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62078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C71CD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63C3B32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277C8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E1F86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842097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025BD5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89D5D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magenta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DE772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8E9E6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61052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0F9A8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A84CC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96C51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14BA4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3C42F1A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B7C67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4623F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842098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DDA46D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F9B53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yellow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A949E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86189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6A064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7F209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11278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2733F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02AD6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8478EAE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4FBFA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774C6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D2140121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BA8E6A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F65C8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bęben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black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48E06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60000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D62AE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37FAE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A1C28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B118A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0C781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6802F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E86C706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39A34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3963D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D2140122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B8C804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DDF3E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bęben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cyan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E1E1F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36000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A5C74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DA916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093FD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E2D4B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07B14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288BC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6CA0656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8E35C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B2E6C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D2140123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4CD41D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72124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bęben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magenta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3350E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36000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B2BEF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5449B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9DD33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BCD30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F96D1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DBF81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2F57F0AE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620BF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16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723DA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D2140124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B4F71B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7897C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bęben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yellow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64A13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36000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8A6E1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AF16E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0EFAA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B3BFB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CF063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2EE01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3EDFAF8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B915A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lastRenderedPageBreak/>
              <w:t>17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7FBA3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D1966002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1701E8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B0F0C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pojemnik na zużyty toner</w:t>
            </w:r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11F7C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90000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5B864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3C1F3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86B31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91239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1028F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00209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EBF1458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C1E0F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18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DF907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D1176401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B6C673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E82F1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pojemnik na zużyty toner</w:t>
            </w:r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62CB2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90000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17D26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EEDD2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A816E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83C36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EB5F3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B1A2C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40176926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7C629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19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DE0C0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D2964032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810B1D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9440C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zespół grzewczy</w:t>
            </w:r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8726F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120000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EF469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74262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E7DC4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FAD8F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62BD5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06C09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68577CC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29C02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20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BD80D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842255</w:t>
            </w:r>
          </w:p>
        </w:tc>
        <w:tc>
          <w:tcPr>
            <w:tcW w:w="242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04AEC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RICOH IM C3000A</w:t>
            </w:r>
          </w:p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B270C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black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9E0DD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31000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86A34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32223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57B93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69BBB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53269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FB15F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D8518F1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51B54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21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A3914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842258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0809C9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6C2D1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cyan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0A0F9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19000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03E31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2C237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59E0A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0C3EA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CBB02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30D5C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1D04DDD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1AA88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22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BEECE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842257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930874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B7F5E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magenta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61556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19000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15B93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6E5AC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9E47B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30F3E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0A551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6E26B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28296151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47FC2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23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A0B74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842256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A44CED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27FF0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yellow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6FB51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19000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821B0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53AAD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CCF4A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D2BDF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CEFDDB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ED92E7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789EE490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87192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24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DC8D8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DOBM2212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2EAC98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A0054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F8632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160000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FF685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51ACE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635D6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0334D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1043E7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09B62D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3470FFEA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B3713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25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0AD2B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DOBM2211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41EBB4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FC3E9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FA1DC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160000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54CC2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29003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F9DDC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BCE92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4AB97E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BAF5B6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1ABC1F52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1681B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26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7AE47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DOBM2213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9B1EF7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FFC81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AB01F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160000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76B5F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2EE99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C5310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F6E9A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6DAAA4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3837A9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376F4724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0A46D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27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4D36F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DOBN2224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439CA4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DD2EC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582AB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400000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6A63B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809C7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FFE03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498D6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C25FC9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E1AB23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66134DF4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08F95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28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530AA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DOBM4022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CB6B8C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E9C86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zespół grzewczy</w:t>
            </w:r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B9081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240000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77D51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37781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074AB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C972E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4A7CB6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9F15C8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672A7713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A2819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29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52C35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418425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1DBF7F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48368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pojemnik na zużyty toner</w:t>
            </w:r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60357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100000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EF724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FF6D5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12D69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BEF7A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2FC697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E2718A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231EA676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26F9B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30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47660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842283</w:t>
            </w:r>
          </w:p>
        </w:tc>
        <w:tc>
          <w:tcPr>
            <w:tcW w:w="242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2123DB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RICOH IM C4500A</w:t>
            </w:r>
          </w:p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696D3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8EA22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33000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F08D1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615EA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7A234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A96F5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20DD5A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D8BEDA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3839ADEE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E4BAA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31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DA9FC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842286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310EE2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14A94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AFC77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22500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83E79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57562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91040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53CBD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C0E940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121C8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7BAFE6A5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D246C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32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F0EB9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842285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8A263E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E9E91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9F3B7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22500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BA367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C7C65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1125B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E1A29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278074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77B6E3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115A7E80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30536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lastRenderedPageBreak/>
              <w:t>33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FBB1C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842284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E06E66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F7F4A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70997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22500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BBF69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EFFDE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ED960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A2AE5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081BBA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1C5E4D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69933B03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B3B5C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34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50DBB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DOBN2224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091E0B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D278C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70D3B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48000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76265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A88BF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0DCEA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BDD3A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6D9897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83BA69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128125B1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4BDF5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35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C50DF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DOBN2227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B57706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A4072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B36B8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270000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31571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E6CB8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1B8A8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9F5B7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8534C2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45BD6F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0893DEA2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8FAD0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36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EDA21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DOBN2226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6FF6D7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5D6F9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8E093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270000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050A6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6DEA5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C2DC6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8F018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39D61B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D7A9A4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181F6B40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D0AF7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37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E82E0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DOBN2225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3C00BF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F5464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95CFB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270000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4D47C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C6DFD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868A2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6E0F5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4E95E2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D8B187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58795B77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623C9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38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BBF5A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DOBQ4022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CBDE5C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1E4F5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zespół grzewczy</w:t>
            </w:r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D6368A" w14:textId="77777777" w:rsidR="00A03CCF" w:rsidRDefault="00A03CCF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F70AA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5F625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4C4F4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8A9FC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1F68BC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01C1EC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1D5641DC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B6D12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39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83893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418425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348D21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16E5A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pojemnik na zużyty toner</w:t>
            </w:r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75407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100000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37C8D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1F9F6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32924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22643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6A80B2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D7FEC8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31D046C7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294A8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40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1BBF1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841504</w:t>
            </w:r>
          </w:p>
        </w:tc>
        <w:tc>
          <w:tcPr>
            <w:tcW w:w="242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7F47E6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RICOH MPC2051, NASHUATEC MP2051</w:t>
            </w:r>
          </w:p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F61B5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83E22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889EB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3D4EB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0258F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1CC1D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445BF3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8837C5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25D0B305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37FB5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41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B1F12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841505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7E2A82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318AE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AB8DC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9500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6BB3E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E2B61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7030C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0CF4E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1BFFE1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346341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0D0631FC" w14:textId="77777777">
        <w:trPr>
          <w:trHeight w:val="635"/>
        </w:trPr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708AB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42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85E49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841506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9F86D1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03D37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D490B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9500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C17D1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E90B2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5D1C8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1B2BB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692E27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1C4EC2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7AEB1045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B84B4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43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2D3F4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841507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E282FB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C7A36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D3DC6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9500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BAB07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115BD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FC387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0E26E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F69227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51CB25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5507C24A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DC325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44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84C0A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D0392030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E06ABD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6BAFD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bęben CMYK</w:t>
            </w:r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45F3D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80000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A8816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7947C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C269D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6335D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149587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B92686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2CAA956C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B5620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45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7E9BE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D1064006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2EF1D0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FF81B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zespół grzewczy</w:t>
            </w:r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1F47ED" w14:textId="77777777" w:rsidR="00A03CCF" w:rsidRDefault="00A03CCF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174D3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F9925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6FF44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FA945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18C96E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F47148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6E0A5E8C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3327E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46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8E905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D0396405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439DF7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0FD01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pojemnik na zużyty toner</w:t>
            </w:r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AEE78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F4484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86CFA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D7E73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CD3A3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3FFE51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0C4045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7C48785C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DA05A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lastRenderedPageBreak/>
              <w:t>47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1723E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842135</w:t>
            </w:r>
          </w:p>
        </w:tc>
        <w:tc>
          <w:tcPr>
            <w:tcW w:w="242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C8CE52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RlCOH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IM 2702</w:t>
            </w:r>
          </w:p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A0209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0F23F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12000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E4604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4F371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00AA3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8F09C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76CC45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8736A7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307D23C6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3E5D8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48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95EFE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B0399510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219384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24FF9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6D395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3E016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C949E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24E93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1331E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6E45BC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75F679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1ACDEDDC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D2360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49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6F6EE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GC-31K/405688</w:t>
            </w:r>
          </w:p>
        </w:tc>
        <w:tc>
          <w:tcPr>
            <w:tcW w:w="242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FD7A63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RICOH GX e2600</w:t>
            </w:r>
          </w:p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4D213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tusz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FF777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971D8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554D5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85C9E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9F194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989BE6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A16C8C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44B2C0EA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2AD0D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50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9A794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GC-31C/405689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2AB8D0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00C34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tusz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4F573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D228E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78282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A8E19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E3490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747B76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B13E5F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1FFC6033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9FBB4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51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DF9C2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GC-31M/405690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777C50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E8B63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tusz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A456A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9DB86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B8694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AB165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85E4A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A084BF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117D30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43E626F2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033C2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52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2668E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GC-31Y/405691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9402A5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3656C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tusz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ABB3D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1DE9C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9E98D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5A3B4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A033E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F5334F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BE5595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17FD68B8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70E87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53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92A27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GC-31/405700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6FF15E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8B953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pojemnik na zużyty tusz</w:t>
            </w:r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E73DD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27000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3B133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5C860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8EE06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44E22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A4FE95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C7831C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2CAD07DD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A7206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54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91F24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1230D/ 842015/842340</w:t>
            </w:r>
          </w:p>
        </w:tc>
        <w:tc>
          <w:tcPr>
            <w:tcW w:w="24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0904FB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REX-ROTARY DSM615, DSM,616. DSM618, DSM620, MP1500, MP1600, RICOH MP2000, RICOH NGR MP2000</w:t>
            </w:r>
          </w:p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10F40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6E076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9000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1F055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1C84F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24DD1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4225B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AD3146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481DD4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3B595D57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13657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55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27E78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842311</w:t>
            </w:r>
          </w:p>
        </w:tc>
        <w:tc>
          <w:tcPr>
            <w:tcW w:w="242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E9544D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RICOH IM C2000</w:t>
            </w:r>
          </w:p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53BAE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3715B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16500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485AA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CB993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C1517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5FC39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E00F09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ADC488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2B54631A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5E947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56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728C7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842314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83BF84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5728A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C0939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10500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EC10A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46D07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B87F9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0357D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4E7FDE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8C458A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75D5B27D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6A971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57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3415F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842313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3C7EAD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D47EA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0C85C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10500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75998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8EE54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FE681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ED683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C40908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9B45E9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5E5905B3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2D641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58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668C5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842312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23D833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2A058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21EBC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10500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5ED07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702E4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AC842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57B47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B45988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DB97BE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1F99EEEC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3C8E4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lastRenderedPageBreak/>
              <w:t>59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2B02F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DOBK2200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1EDC3C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F3BD5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B3A0B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2AC00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1614C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26F0C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EFD2C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758630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A9C93D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08310516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6F8B5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60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410D2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DOBK2201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A35455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E72AA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5D1AF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48000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E07A0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B73C6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94588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147C6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F6051E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2F071F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4E2FA052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9CC1C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61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C2F69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DOBK2202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7BC085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95A63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15E45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48000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E5DA7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F9C5D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27AA1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B4034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EF727F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083D96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32FEBD4E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265B2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62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83E08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DOBK2203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4A64F4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0FB56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AF760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48000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4EDDC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9E036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F5CC3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A8BB4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25E724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212114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67D4B63C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B1264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63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16AD4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DOBM4022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01CF29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75405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zespół grzewczy</w:t>
            </w:r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3251C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240000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770E2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672BD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089A2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0E06C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2801BA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D6FDD6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3F49B232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600C8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64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CE205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418425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BC70E5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43C44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pojemnik na zużyty toner</w:t>
            </w:r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CCBAE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100000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2AAF6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97851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DA980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0827E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F09CF1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C1AE55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0BB0D60F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45EE4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65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D3B40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842009/ 842341</w:t>
            </w:r>
          </w:p>
        </w:tc>
        <w:tc>
          <w:tcPr>
            <w:tcW w:w="242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AF136B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RICOH MP 2001SP, MP2001L, MP2501, MP2501SP, MP2501AD, NASHUATEC MP2501</w:t>
            </w:r>
          </w:p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88A84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AD167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9000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43CF8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7DA1B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B1FFB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ABCA3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79D622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189FA2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7C734580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10A68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66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D0B7C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D1589640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25F127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A14C0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deweloper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EF2AE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60000/345gram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4D786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1189E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E4EF8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C63B9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E86A50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437F31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71A5C163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3E435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67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AB87B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D8490150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82B9EC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2353E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zespół bębna</w:t>
            </w:r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575F9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FC3D4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C71FC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1A4F4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6170E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341FC9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B436C3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73F52231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F8D80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68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84F92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Typ 2220D /842042</w:t>
            </w:r>
          </w:p>
        </w:tc>
        <w:tc>
          <w:tcPr>
            <w:tcW w:w="242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585C2A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RICOH MP2352, MP2352SP, MP2553, MP2851, MP2852, MP3053, INFOTEC IS2425</w:t>
            </w:r>
          </w:p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D473C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6B505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11000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F5334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BC19C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36E1D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8274B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C5074C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B5AE86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3C4E52E2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2DB80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69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F897C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Typ 1027/ 4112271/411018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E303C9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14F7B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70A63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A63BD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51899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18E07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690BC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F6A2FF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D7DD36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2945D3FF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CE820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70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5EAC1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842125 842348</w:t>
            </w:r>
          </w:p>
        </w:tc>
        <w:tc>
          <w:tcPr>
            <w:tcW w:w="242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FCE9FC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RICOH MP2555SP</w:t>
            </w:r>
          </w:p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A95D8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7532E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24000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2E5FE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21B2D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D6326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57721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C1387E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A12CF1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675D2CB3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E2AB2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lastRenderedPageBreak/>
              <w:t>71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CE2A3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D2026410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35D7BF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A27F8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pojemnik na zużyty toner</w:t>
            </w:r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03EA7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120000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45969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AEF8C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8A763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E5A48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E57748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1DCD63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4671EE7C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88B1C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72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192EE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842057</w:t>
            </w:r>
          </w:p>
        </w:tc>
        <w:tc>
          <w:tcPr>
            <w:tcW w:w="242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2A423F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NASHUATEC MP C2050AD</w:t>
            </w:r>
          </w:p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3C1FF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A204B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9CBC9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FC0FA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F22E5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E9DA2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625292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068D91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71F68E33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D6D9C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73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6E3D4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842060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31A249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2BAE0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BFFE6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5500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8FE10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B7BB8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A3086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86651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E1A928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233008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0B806FC0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BA3EE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74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0CE26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842059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57C272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CB6EA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60AAF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5500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8BF60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6AA07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9AF65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E8F37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D02AB6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038133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2DB4C976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4BD3B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75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0611C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842058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E6157A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D2DD0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7580F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5500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E0C15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66295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4D607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7AE8B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3D5C8A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13E13D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3D072BB4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A187B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76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E034C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D0392030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5559BD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6057E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bęben CMYK</w:t>
            </w:r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1984F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80000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0E290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49E29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859E7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1DAB6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4461C9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6822AE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579FB7A5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245E9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77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4DF4F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D0396405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BC6CD8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A879A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pojemnik na zużyty toner</w:t>
            </w:r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4EE33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6E902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9C778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A2C76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C8347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92DF00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81EE4D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19623661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550D3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78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E8830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841817</w:t>
            </w:r>
          </w:p>
        </w:tc>
        <w:tc>
          <w:tcPr>
            <w:tcW w:w="242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F82033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RICOH MPC5504SP</w:t>
            </w:r>
          </w:p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F8313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862D3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29000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82072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58368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30EC6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EAF67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FD8680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1DA57A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22DD20D1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CCE0D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79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DB258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841820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3C4C98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5329C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777B5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18000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C442C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41A0C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C1FB1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CB54F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864704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5F3767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071A3C62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40C6D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80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18386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841819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38F0FC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81A90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3EFF5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18000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D749A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30A43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17CBA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EBEBE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C5F15B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C9143D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4C626343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8B356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81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8B591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841818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E50664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33180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2D750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18000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EF2EA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DDEE2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06F3A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BE86E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49B344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6F1AC3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3D77F023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86D28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82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48B44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D2392244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3808A5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B04C0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626BB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400000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CAE88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48555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FEEEE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20F1E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ED3C21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2898B9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1450518B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443D2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83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EB54E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416890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257AFC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EBF7A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pojemnik na zużyty toner</w:t>
            </w:r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87AC6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100000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EE189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31B6D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401E1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D0077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BA49D9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AFF4D4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4E01FC58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5503E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84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82CC6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JP12/ 817104</w:t>
            </w:r>
          </w:p>
        </w:tc>
        <w:tc>
          <w:tcPr>
            <w:tcW w:w="24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E8099E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GESTETNER 5430</w:t>
            </w:r>
          </w:p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C5E4D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tusz (op.5szt)</w:t>
            </w:r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E7E76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600ml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A59DE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A7A34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30888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F28EC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5CBCDE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C65043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7F5E0205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3AAC4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lastRenderedPageBreak/>
              <w:t>85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F0511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407824</w:t>
            </w:r>
          </w:p>
        </w:tc>
        <w:tc>
          <w:tcPr>
            <w:tcW w:w="242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63169A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RICOH MP501SPF</w:t>
            </w:r>
          </w:p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66DD7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4B486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25000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25119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2007F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DDBD0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AAC2B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FDA1DA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371643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4D3B538A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80796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86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BEE49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M2813041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549C8C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066DF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B5850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500000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BD57C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DC446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39139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B1381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C2631D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611A50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14C12C33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00C53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87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9B11B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418135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039CFA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AA1A8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zespół grzewczy</w:t>
            </w:r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C99D7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120000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AABD0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2213A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59A9C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D3915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7B59BF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2ED57E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57422507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C969E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88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EFD64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841925</w:t>
            </w:r>
          </w:p>
        </w:tc>
        <w:tc>
          <w:tcPr>
            <w:tcW w:w="242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FC06BC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RICOH MPC2011SP</w:t>
            </w:r>
          </w:p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9B22D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93F24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15000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C1C69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ED397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C19E0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D88E0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CD2C0F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2017E9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39EDD03B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93602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89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DC6D2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841928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53E806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F9286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8F41A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9500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D53A9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34A34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694D3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C2F53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462376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B2F99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3E094996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5A447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90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02868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841927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F04436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758A8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51599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9500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E757F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27661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8470B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E63AE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6EC939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2A5B9C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7D1F268E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58D82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91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68659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841926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0F535D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FDDF0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617A3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9500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99663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F24F1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D06D9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09CE1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352394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A28D9A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11622AB6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171F1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92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10281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D1882264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DEF4C9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61BB9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bęben CMYK</w:t>
            </w:r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6600A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60000/48000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3398A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7408E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871FC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DBBBB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BC1C09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8C81F4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6714CDD2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0D3D0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93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EAA56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416890</w:t>
            </w:r>
          </w:p>
        </w:tc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D96B37" w14:textId="77777777" w:rsidR="00211348" w:rsidRDefault="00211348"/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F2F94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pojemnik na zużyty toner</w:t>
            </w:r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5283B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100000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93082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AC746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FA115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774D5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DE87DA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0E8519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60749700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28E4E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94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E2562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430244</w:t>
            </w:r>
          </w:p>
        </w:tc>
        <w:tc>
          <w:tcPr>
            <w:tcW w:w="24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10B12C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RICOH FAX 1800L</w:t>
            </w:r>
          </w:p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69C0F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1DD29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4500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24266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E0E39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8863A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6426A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2ADF55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C688A2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5CE8BFF4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D1C74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95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D68DF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JP-7  817219</w:t>
            </w:r>
          </w:p>
        </w:tc>
        <w:tc>
          <w:tcPr>
            <w:tcW w:w="24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1105C9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NASHUATEC 6123</w:t>
            </w:r>
          </w:p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17CDA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tusz</w:t>
            </w:r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3A680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6500/500ml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B48F0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E0073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82872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86BA0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9C8658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DAE751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2F8EB299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18CFF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96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EE951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1160W 888029</w:t>
            </w:r>
          </w:p>
        </w:tc>
        <w:tc>
          <w:tcPr>
            <w:tcW w:w="24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DA57D7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REX-ROTARY A O 45</w:t>
            </w:r>
          </w:p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68ADB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DC504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2200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0123C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C6CE5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E747F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C0661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1A0D6D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81CC7E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4E225CA4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66739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97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6D6A2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DT34BLK 888514</w:t>
            </w:r>
          </w:p>
        </w:tc>
        <w:tc>
          <w:tcPr>
            <w:tcW w:w="24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8E5581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REX-ROTARY 1318</w:t>
            </w:r>
          </w:p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72E89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51C19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9000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7BDA4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71A05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2145F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868B5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9B9A2A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75FAC6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4F398836" w14:textId="77777777">
        <w:tc>
          <w:tcPr>
            <w:tcW w:w="9180" w:type="dxa"/>
            <w:gridSpan w:val="7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8D54D" w14:textId="77777777" w:rsidR="00A03CCF" w:rsidRDefault="00211348">
            <w:pPr>
              <w:pStyle w:val="Standard"/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RAZEM: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br/>
            </w:r>
            <w:r w:rsidR="007A4A4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(suma pozycji 1-97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2B96A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F80E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40D78A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9996C2" w14:textId="77777777" w:rsidR="00A03CCF" w:rsidRDefault="00A03CCF">
            <w:pPr>
              <w:pStyle w:val="Standard"/>
              <w:jc w:val="center"/>
            </w:pPr>
          </w:p>
        </w:tc>
      </w:tr>
    </w:tbl>
    <w:p w14:paraId="6D2B63A5" w14:textId="77777777" w:rsidR="00A03CCF" w:rsidRDefault="00211348">
      <w:pPr>
        <w:pStyle w:val="Standard"/>
        <w:shd w:val="clear" w:color="auto" w:fill="FFFFFF"/>
        <w:autoSpaceDE w:val="0"/>
        <w:spacing w:after="0" w:line="240" w:lineRule="auto"/>
        <w:ind w:left="57" w:firstLine="680"/>
        <w:jc w:val="both"/>
      </w:pPr>
      <w:r>
        <w:rPr>
          <w:rFonts w:ascii="Arial" w:eastAsia="Times New Roman" w:hAnsi="Arial" w:cs="Arial"/>
          <w:b/>
          <w:i/>
          <w:spacing w:val="2"/>
          <w:sz w:val="20"/>
          <w:szCs w:val="20"/>
          <w:lang w:eastAsia="ar-SA"/>
        </w:rPr>
        <w:lastRenderedPageBreak/>
        <w:t>*</w:t>
      </w:r>
      <w:r>
        <w:rPr>
          <w:rFonts w:ascii="Arial" w:eastAsia="Times New Roman" w:hAnsi="Arial" w:cs="Arial"/>
          <w:i/>
          <w:color w:val="FF0000"/>
          <w:spacing w:val="2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i/>
          <w:color w:val="000000"/>
          <w:spacing w:val="2"/>
          <w:sz w:val="20"/>
          <w:szCs w:val="20"/>
          <w:lang w:eastAsia="ar-SA"/>
        </w:rPr>
        <w:t>Wartość wyrażona procentowo oznacza stopień pokrycia strony przez dany toner, urządzenie bębnowe, przy wskazanej wydajności</w:t>
      </w:r>
      <w:r>
        <w:rPr>
          <w:rFonts w:ascii="Arial" w:eastAsia="Times New Roman" w:hAnsi="Arial" w:cs="Arial"/>
          <w:i/>
          <w:color w:val="00A65D"/>
          <w:spacing w:val="2"/>
          <w:sz w:val="20"/>
          <w:szCs w:val="20"/>
          <w:lang w:eastAsia="ar-SA"/>
        </w:rPr>
        <w:t>.</w:t>
      </w:r>
    </w:p>
    <w:p w14:paraId="349A9D97" w14:textId="77777777" w:rsidR="00A03CCF" w:rsidRDefault="00A03CCF">
      <w:pPr>
        <w:pStyle w:val="Standard"/>
        <w:shd w:val="clear" w:color="auto" w:fill="FFFFFF"/>
        <w:autoSpaceDE w:val="0"/>
        <w:spacing w:after="0" w:line="240" w:lineRule="auto"/>
        <w:ind w:left="57" w:firstLine="680"/>
        <w:jc w:val="both"/>
        <w:rPr>
          <w:rFonts w:ascii="Arial" w:eastAsia="Times New Roman" w:hAnsi="Arial" w:cs="Arial"/>
          <w:i/>
          <w:color w:val="FF0000"/>
          <w:spacing w:val="2"/>
          <w:sz w:val="20"/>
          <w:szCs w:val="20"/>
          <w:lang w:eastAsia="ar-SA"/>
        </w:rPr>
      </w:pPr>
    </w:p>
    <w:p w14:paraId="2A9C6C05" w14:textId="77777777" w:rsidR="00D51C27" w:rsidRDefault="00D51C27" w:rsidP="00D51C27">
      <w:pPr>
        <w:pStyle w:val="Standard"/>
        <w:shd w:val="clear" w:color="auto" w:fill="FFFFFF"/>
        <w:autoSpaceDE w:val="0"/>
        <w:spacing w:after="0" w:line="240" w:lineRule="auto"/>
        <w:ind w:left="709"/>
        <w:jc w:val="both"/>
      </w:pPr>
      <w:r>
        <w:rPr>
          <w:rFonts w:ascii="Arial" w:eastAsia="Times New Roman" w:hAnsi="Arial" w:cs="Arial"/>
          <w:b/>
          <w:i/>
          <w:spacing w:val="2"/>
          <w:lang w:eastAsia="ar-SA"/>
        </w:rPr>
        <w:t>UWAGA:</w:t>
      </w:r>
      <w:r>
        <w:rPr>
          <w:rFonts w:ascii="Arial" w:eastAsia="Times New Roman" w:hAnsi="Arial" w:cs="Arial"/>
          <w:i/>
          <w:spacing w:val="2"/>
          <w:lang w:eastAsia="ar-SA"/>
        </w:rPr>
        <w:t xml:space="preserve"> Zaleca się, aby Wykonawca wypełnił tabelę na komputerze w zakresie kolumn 7, 8, 9 (dodatkowo 10 i 11 w przypadku zaoferowania zamiennika), pozycji RAZEM oraz liczby miesięcy oferowanego okres</w:t>
      </w:r>
      <w:r w:rsidR="00D34DF3">
        <w:rPr>
          <w:rFonts w:ascii="Arial" w:eastAsia="Times New Roman" w:hAnsi="Arial" w:cs="Arial"/>
          <w:i/>
          <w:spacing w:val="2"/>
          <w:lang w:eastAsia="ar-SA"/>
        </w:rPr>
        <w:t>u</w:t>
      </w:r>
      <w:r>
        <w:rPr>
          <w:rFonts w:ascii="Arial" w:eastAsia="Times New Roman" w:hAnsi="Arial" w:cs="Arial"/>
          <w:i/>
          <w:spacing w:val="2"/>
          <w:lang w:eastAsia="ar-SA"/>
        </w:rPr>
        <w:t xml:space="preserve"> gwarancji i załączył do oferty.</w:t>
      </w:r>
    </w:p>
    <w:p w14:paraId="4DE8BE34" w14:textId="77777777" w:rsidR="00A03CCF" w:rsidRDefault="00A03CCF">
      <w:pPr>
        <w:pStyle w:val="Standard"/>
        <w:autoSpaceDE w:val="0"/>
        <w:spacing w:after="0" w:line="240" w:lineRule="auto"/>
        <w:ind w:left="2832" w:firstLine="708"/>
        <w:rPr>
          <w:rFonts w:ascii="Arial" w:eastAsia="Times New Roman" w:hAnsi="Arial" w:cs="Arial"/>
          <w:i/>
          <w:color w:val="FF0000"/>
          <w:spacing w:val="2"/>
          <w:lang w:eastAsia="ar-SA"/>
        </w:rPr>
      </w:pPr>
    </w:p>
    <w:p w14:paraId="74D5A82E" w14:textId="77777777" w:rsidR="00A03CCF" w:rsidRDefault="00A03CCF">
      <w:pPr>
        <w:pStyle w:val="Standard"/>
        <w:autoSpaceDE w:val="0"/>
        <w:spacing w:after="0" w:line="240" w:lineRule="auto"/>
        <w:jc w:val="both"/>
        <w:rPr>
          <w:rFonts w:ascii="Arial" w:eastAsia="Times New Roman" w:hAnsi="Arial" w:cs="Arial"/>
          <w:i/>
          <w:color w:val="000000"/>
          <w:spacing w:val="2"/>
          <w:sz w:val="20"/>
          <w:szCs w:val="20"/>
          <w:lang w:eastAsia="ar-SA"/>
        </w:rPr>
      </w:pPr>
    </w:p>
    <w:p w14:paraId="43A1DE01" w14:textId="77777777" w:rsidR="00A03CCF" w:rsidRDefault="00A03CCF">
      <w:pPr>
        <w:pStyle w:val="Standard"/>
        <w:rPr>
          <w:rFonts w:ascii="Arial" w:eastAsia="Times New Roman" w:hAnsi="Arial" w:cs="Arial"/>
          <w:i/>
          <w:color w:val="000000"/>
          <w:spacing w:val="2"/>
          <w:sz w:val="20"/>
          <w:szCs w:val="20"/>
          <w:lang w:eastAsia="ar-SA"/>
        </w:rPr>
      </w:pPr>
    </w:p>
    <w:p w14:paraId="33CE986B" w14:textId="77777777" w:rsidR="00A03CCF" w:rsidRDefault="00211348">
      <w:pPr>
        <w:pStyle w:val="Standard"/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................................................................</w:t>
      </w:r>
    </w:p>
    <w:p w14:paraId="17BA025C" w14:textId="77777777" w:rsidR="00A03CCF" w:rsidRDefault="00211348">
      <w:pPr>
        <w:pStyle w:val="Standard"/>
        <w:spacing w:line="240" w:lineRule="auto"/>
        <w:ind w:left="8931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Podpis kwalifikowany</w:t>
      </w:r>
      <w:r>
        <w:rPr>
          <w:rFonts w:ascii="Times New Roman" w:hAnsi="Times New Roman" w:cs="Times New Roman"/>
          <w:i/>
          <w:sz w:val="18"/>
          <w:szCs w:val="18"/>
        </w:rPr>
        <w:br/>
        <w:t>(zaawansowany podpis elektroniczny)</w:t>
      </w:r>
    </w:p>
    <w:p w14:paraId="55F953D2" w14:textId="77777777" w:rsidR="00A03CCF" w:rsidRDefault="00A03CCF">
      <w:pPr>
        <w:pStyle w:val="Standard"/>
        <w:keepNext/>
        <w:widowControl w:val="0"/>
        <w:tabs>
          <w:tab w:val="left" w:pos="0"/>
        </w:tabs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5911754E" w14:textId="577F8808" w:rsidR="00A03CCF" w:rsidRDefault="007A4A46" w:rsidP="006416C6">
      <w:pPr>
        <w:pStyle w:val="Standard"/>
        <w:pageBreakBefore/>
        <w:widowControl w:val="0"/>
        <w:tabs>
          <w:tab w:val="left" w:pos="0"/>
        </w:tabs>
        <w:spacing w:after="0" w:line="360" w:lineRule="auto"/>
        <w:jc w:val="right"/>
      </w:pPr>
      <w:r>
        <w:rPr>
          <w:rFonts w:ascii="Arial" w:eastAsia="Times New Roman" w:hAnsi="Arial" w:cs="Arial"/>
          <w:b/>
          <w:sz w:val="28"/>
          <w:szCs w:val="28"/>
        </w:rPr>
        <w:lastRenderedPageBreak/>
        <w:t>FORMULARZ KALKULACJI CENOWEJ dla części nr 3</w:t>
      </w:r>
      <w:r w:rsidR="006416C6">
        <w:rPr>
          <w:rFonts w:ascii="Arial" w:eastAsia="Times New Roman" w:hAnsi="Arial" w:cs="Arial"/>
          <w:b/>
          <w:sz w:val="28"/>
          <w:szCs w:val="28"/>
        </w:rPr>
        <w:t xml:space="preserve">               </w:t>
      </w:r>
      <w:r w:rsidR="006416C6">
        <w:rPr>
          <w:rFonts w:ascii="Arial" w:eastAsia="Times New Roman" w:hAnsi="Arial" w:cs="Arial"/>
          <w:b/>
          <w:sz w:val="28"/>
          <w:szCs w:val="28"/>
        </w:rPr>
        <w:t>Załącznik nr 2.</w:t>
      </w:r>
      <w:r w:rsidR="006416C6">
        <w:rPr>
          <w:rFonts w:ascii="Arial" w:eastAsia="Times New Roman" w:hAnsi="Arial" w:cs="Arial"/>
          <w:b/>
          <w:sz w:val="28"/>
          <w:szCs w:val="28"/>
        </w:rPr>
        <w:t>3</w:t>
      </w:r>
      <w:r w:rsidR="006416C6">
        <w:rPr>
          <w:rFonts w:ascii="Arial" w:eastAsia="Times New Roman" w:hAnsi="Arial" w:cs="Arial"/>
          <w:b/>
          <w:sz w:val="28"/>
          <w:szCs w:val="28"/>
        </w:rPr>
        <w:t xml:space="preserve"> do SWZ</w:t>
      </w:r>
    </w:p>
    <w:p w14:paraId="0DCE1F42" w14:textId="77777777" w:rsidR="00FD6460" w:rsidRDefault="009E5DD2">
      <w:pPr>
        <w:pStyle w:val="Standard"/>
        <w:shd w:val="clear" w:color="auto" w:fill="FFFFFF"/>
        <w:tabs>
          <w:tab w:val="left" w:pos="360"/>
        </w:tabs>
        <w:spacing w:after="0" w:line="240" w:lineRule="auto"/>
        <w:ind w:right="49"/>
        <w:jc w:val="center"/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</w:pPr>
      <w:r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>Dostawa</w:t>
      </w:r>
      <w:r w:rsidR="00FD6460" w:rsidRPr="00FD6460"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 xml:space="preserve"> materiałów eksploatacyjnych (tonery, bębny, </w:t>
      </w:r>
      <w:proofErr w:type="spellStart"/>
      <w:r w:rsidR="00FD6460" w:rsidRPr="00FD6460"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>fusery</w:t>
      </w:r>
      <w:proofErr w:type="spellEnd"/>
      <w:r w:rsidR="00FD6460" w:rsidRPr="00FD6460"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 xml:space="preserve">) do drukarek / faxów / urządzeń wielofunkcyjnych:  </w:t>
      </w:r>
    </w:p>
    <w:p w14:paraId="3791EC5C" w14:textId="77777777" w:rsidR="00A03CCF" w:rsidRDefault="00FD6460">
      <w:pPr>
        <w:pStyle w:val="Standard"/>
        <w:shd w:val="clear" w:color="auto" w:fill="FFFFFF"/>
        <w:tabs>
          <w:tab w:val="left" w:pos="360"/>
        </w:tabs>
        <w:spacing w:after="0" w:line="240" w:lineRule="auto"/>
        <w:ind w:right="49"/>
        <w:jc w:val="center"/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</w:pPr>
      <w:r w:rsidRPr="00FD6460"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>Urządzenia CANON.</w:t>
      </w:r>
    </w:p>
    <w:p w14:paraId="742566E7" w14:textId="77777777" w:rsidR="00FD6460" w:rsidRDefault="00FD6460">
      <w:pPr>
        <w:pStyle w:val="Standard"/>
        <w:shd w:val="clear" w:color="auto" w:fill="FFFFFF"/>
        <w:tabs>
          <w:tab w:val="left" w:pos="360"/>
        </w:tabs>
        <w:spacing w:after="0" w:line="240" w:lineRule="auto"/>
        <w:ind w:right="49"/>
        <w:jc w:val="center"/>
      </w:pPr>
    </w:p>
    <w:p w14:paraId="59E991D2" w14:textId="77777777" w:rsidR="00A03CCF" w:rsidRDefault="00211348">
      <w:pPr>
        <w:pStyle w:val="Standard"/>
        <w:autoSpaceDE w:val="0"/>
        <w:spacing w:after="0" w:line="240" w:lineRule="auto"/>
        <w:jc w:val="both"/>
      </w:pPr>
      <w:r>
        <w:rPr>
          <w:rFonts w:ascii="Arial" w:eastAsia="Arial" w:hAnsi="Arial" w:cs="Arial"/>
          <w:color w:val="FF0000"/>
          <w:sz w:val="25"/>
          <w:szCs w:val="25"/>
        </w:rPr>
        <w:t xml:space="preserve"> </w:t>
      </w:r>
      <w:r>
        <w:rPr>
          <w:rFonts w:ascii="Arial" w:hAnsi="Arial" w:cs="Arial"/>
          <w:b/>
        </w:rPr>
        <w:t>Wykonawca udziela gwarancji na oferowane poniżej materiały na okres ………… miesięcy ** liczony od dnia dostawy cząstkowej</w:t>
      </w:r>
      <w:r>
        <w:rPr>
          <w:rFonts w:ascii="Arial" w:hAnsi="Arial" w:cs="Arial"/>
          <w:b/>
          <w:sz w:val="25"/>
          <w:szCs w:val="25"/>
        </w:rPr>
        <w:t>.</w:t>
      </w:r>
    </w:p>
    <w:p w14:paraId="708C0053" w14:textId="77777777" w:rsidR="00A03CCF" w:rsidRDefault="00211348">
      <w:pPr>
        <w:pStyle w:val="Standard"/>
        <w:spacing w:after="0" w:line="240" w:lineRule="auto"/>
        <w:jc w:val="both"/>
        <w:rPr>
          <w:rFonts w:ascii="Arial" w:eastAsia="Arial" w:hAnsi="Arial" w:cs="Arial"/>
          <w:bCs/>
          <w:i/>
          <w:sz w:val="18"/>
          <w:szCs w:val="18"/>
          <w:lang w:eastAsia="ar-SA"/>
        </w:rPr>
      </w:pPr>
      <w:r>
        <w:rPr>
          <w:rFonts w:ascii="Arial" w:eastAsia="Arial" w:hAnsi="Arial" w:cs="Arial"/>
          <w:bCs/>
          <w:i/>
          <w:sz w:val="18"/>
          <w:szCs w:val="18"/>
          <w:lang w:eastAsia="ar-SA"/>
        </w:rPr>
        <w:t xml:space="preserve">                         </w:t>
      </w:r>
    </w:p>
    <w:p w14:paraId="45F56497" w14:textId="77777777" w:rsidR="00A03CCF" w:rsidRDefault="00211348">
      <w:pPr>
        <w:pStyle w:val="Standard"/>
        <w:spacing w:after="0" w:line="240" w:lineRule="auto"/>
        <w:jc w:val="both"/>
        <w:rPr>
          <w:rFonts w:ascii="Arial" w:hAnsi="Arial"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 xml:space="preserve"> **UWAGA: Wykonawca zobowiązany jest podać okres gwarancji na materiały w pełnych miesiącach, tj. 12, 18 lub 24.</w:t>
      </w:r>
    </w:p>
    <w:p w14:paraId="7220D92F" w14:textId="77777777" w:rsidR="00A03CCF" w:rsidRDefault="00A03CCF">
      <w:pPr>
        <w:pStyle w:val="Standard"/>
        <w:spacing w:after="0" w:line="240" w:lineRule="auto"/>
        <w:jc w:val="both"/>
      </w:pPr>
    </w:p>
    <w:tbl>
      <w:tblPr>
        <w:tblW w:w="148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6"/>
        <w:gridCol w:w="1219"/>
        <w:gridCol w:w="2353"/>
        <w:gridCol w:w="1355"/>
        <w:gridCol w:w="1356"/>
        <w:gridCol w:w="816"/>
        <w:gridCol w:w="1604"/>
        <w:gridCol w:w="1463"/>
        <w:gridCol w:w="1531"/>
        <w:gridCol w:w="1355"/>
        <w:gridCol w:w="1356"/>
      </w:tblGrid>
      <w:tr w:rsidR="00A03CCF" w14:paraId="3DE3F0E0" w14:textId="77777777"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8C23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80297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Kod produktu zalecany przez producenta</w:t>
            </w: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C3F14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Model drukarki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C275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Rodzaj materiału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DA8F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Minimalna wydajność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str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przy 5% pokryciu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58EC3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ILOŚĆ szt.</w:t>
            </w:r>
          </w:p>
        </w:tc>
        <w:tc>
          <w:tcPr>
            <w:tcW w:w="1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9FE6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Cena jednostkowa brutto [w zł]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52614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Wartość brutto kol. 6 x 7 [w zł]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ADE2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Oryginał / Zamiennik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D92D3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Marka zamiennika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A8C03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Kod zamiennika</w:t>
            </w:r>
          </w:p>
        </w:tc>
      </w:tr>
      <w:tr w:rsidR="00A03CCF" w14:paraId="6276F056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C9FD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AD96A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3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78AB4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4FA84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F6507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A3F1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D46A3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AC33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20515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DB5E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9807F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11</w:t>
            </w:r>
          </w:p>
        </w:tc>
      </w:tr>
      <w:tr w:rsidR="00A03CCF" w14:paraId="07570307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EF106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12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53F36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0481C002</w:t>
            </w:r>
          </w:p>
        </w:tc>
        <w:tc>
          <w:tcPr>
            <w:tcW w:w="235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AD05D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CANON image RUNNER ADVANCE C5535i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6D48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toner czarny</w:t>
            </w: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D38EA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69000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13F66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DFC80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A41E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F617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BA3B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4A33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03CCF" w14:paraId="13C93E81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1BC8E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</w:p>
        </w:tc>
        <w:tc>
          <w:tcPr>
            <w:tcW w:w="12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F844C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0482C002</w:t>
            </w:r>
          </w:p>
        </w:tc>
        <w:tc>
          <w:tcPr>
            <w:tcW w:w="23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744D5B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C8709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93B36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568E3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AFAB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05E4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D749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EE20B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ADDB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03CCF" w14:paraId="0FAC6419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6FA02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</w:t>
            </w:r>
          </w:p>
        </w:tc>
        <w:tc>
          <w:tcPr>
            <w:tcW w:w="12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60928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0483C002</w:t>
            </w:r>
          </w:p>
        </w:tc>
        <w:tc>
          <w:tcPr>
            <w:tcW w:w="23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E0FC28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368B8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94BEB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64930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9177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B4D76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B7D78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D4BC8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1300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03CCF" w14:paraId="303E7F4F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88C79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12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5E6BD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0484C002</w:t>
            </w:r>
          </w:p>
        </w:tc>
        <w:tc>
          <w:tcPr>
            <w:tcW w:w="23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5AD09E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02373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0DB9C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9C33D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CF22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62AD7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A58C4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2E4F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6D6E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03CCF" w14:paraId="54FE6DCE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A6C00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12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22C86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WT202</w:t>
            </w:r>
          </w:p>
        </w:tc>
        <w:tc>
          <w:tcPr>
            <w:tcW w:w="23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6FFAA7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EFB89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pojemnik na zużyty toner</w:t>
            </w: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88CC6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17301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CA89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B7DB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12DAC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5FE37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5A6D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03CCF" w14:paraId="52A22FE2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C760A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</w:t>
            </w:r>
          </w:p>
        </w:tc>
        <w:tc>
          <w:tcPr>
            <w:tcW w:w="12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D411A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C-EXV51 0488C002</w:t>
            </w:r>
          </w:p>
        </w:tc>
        <w:tc>
          <w:tcPr>
            <w:tcW w:w="23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B620D8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16A48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bęben</w:t>
            </w: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B2D9B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57E37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BDB10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D5C3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07A1C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D6AD3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08B07" w14:textId="77777777" w:rsidR="00A03CCF" w:rsidRDefault="00A03CCF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03CCF" w14:paraId="18130E6E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13CE9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</w:t>
            </w:r>
          </w:p>
        </w:tc>
        <w:tc>
          <w:tcPr>
            <w:tcW w:w="12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EA41E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FM1-A605-010</w:t>
            </w:r>
          </w:p>
        </w:tc>
        <w:tc>
          <w:tcPr>
            <w:tcW w:w="23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EE8E09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CBD0A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pas transferowy</w:t>
            </w: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115BC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FAE6D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5ADC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987A9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2ED4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74DBF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2838AC" w14:textId="77777777" w:rsidR="00A03CCF" w:rsidRDefault="00A03CCF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03CCF" w14:paraId="27036695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1D53D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</w:t>
            </w:r>
          </w:p>
        </w:tc>
        <w:tc>
          <w:tcPr>
            <w:tcW w:w="12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25928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C-EXV40 3480B006AA</w:t>
            </w:r>
          </w:p>
        </w:tc>
        <w:tc>
          <w:tcPr>
            <w:tcW w:w="235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732CD1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CANON IR1133A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8B3DB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CB95F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45ABB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D9EDF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8BE0A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35FCB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2C21F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1ED5F8" w14:textId="77777777" w:rsidR="00A03CCF" w:rsidRDefault="00A03CCF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03CCF" w14:paraId="4F1A624F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8333A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</w:t>
            </w:r>
          </w:p>
        </w:tc>
        <w:tc>
          <w:tcPr>
            <w:tcW w:w="12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61591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RM1-6406-000CN</w:t>
            </w:r>
          </w:p>
        </w:tc>
        <w:tc>
          <w:tcPr>
            <w:tcW w:w="23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A4D0BA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E8611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zespól grzewczy</w:t>
            </w: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E16A0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AD4AA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151CC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D64F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748C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5097A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57C9D" w14:textId="77777777" w:rsidR="00A03CCF" w:rsidRDefault="00A03CCF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03CCF" w14:paraId="636E2222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3A5FA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2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74FD5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C-EXV33 2785B002</w:t>
            </w:r>
          </w:p>
        </w:tc>
        <w:tc>
          <w:tcPr>
            <w:tcW w:w="235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279A65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CANON IR2520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5AD97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55ED6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14600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82026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21B4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FD5D1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A181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AA520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9375F" w14:textId="77777777" w:rsidR="00A03CCF" w:rsidRDefault="00A03CCF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03CCF" w14:paraId="274AEAD9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205E7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lastRenderedPageBreak/>
              <w:t>11</w:t>
            </w:r>
          </w:p>
        </w:tc>
        <w:tc>
          <w:tcPr>
            <w:tcW w:w="12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D525E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C-EXV33 CF2772B003AA</w:t>
            </w:r>
          </w:p>
        </w:tc>
        <w:tc>
          <w:tcPr>
            <w:tcW w:w="23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1C79AC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74720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477FB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140000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FC3F8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E6EB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A5DA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380DE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7A849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3DE36E" w14:textId="77777777" w:rsidR="00A03CCF" w:rsidRDefault="00A03CCF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03CCF" w14:paraId="5B937B1B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20524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</w:t>
            </w:r>
          </w:p>
        </w:tc>
        <w:tc>
          <w:tcPr>
            <w:tcW w:w="12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0190F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FM3-9381-000</w:t>
            </w:r>
          </w:p>
        </w:tc>
        <w:tc>
          <w:tcPr>
            <w:tcW w:w="23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2404EB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DD667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zespól grzewczy</w:t>
            </w: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B1AF5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240000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9F6B1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C928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DDCA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36882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2DEE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FEBC88" w14:textId="77777777" w:rsidR="00A03CCF" w:rsidRDefault="00A03CCF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03CCF" w14:paraId="1DF76496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E6A28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12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F53E0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WT-101 FM3-926-000</w:t>
            </w:r>
          </w:p>
        </w:tc>
        <w:tc>
          <w:tcPr>
            <w:tcW w:w="23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5A56FC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C7C85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pojemnik na zużyty toner</w:t>
            </w: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5E2E7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2A4CC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CF255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D827F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0F7E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B3515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3D962" w14:textId="77777777" w:rsidR="00A03CCF" w:rsidRDefault="00A03CCF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03CCF" w14:paraId="75CE6B84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DA9C1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</w:t>
            </w:r>
          </w:p>
        </w:tc>
        <w:tc>
          <w:tcPr>
            <w:tcW w:w="12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A40BA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057H 3010C002</w:t>
            </w:r>
          </w:p>
        </w:tc>
        <w:tc>
          <w:tcPr>
            <w:tcW w:w="2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5F0C6F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CANON i-SENSYS MFP443dw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6CDC5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4E8DB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9E71B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7DCFC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8CBA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98EA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724CF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0B28C" w14:textId="77777777" w:rsidR="00A03CCF" w:rsidRDefault="00A03CCF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03CCF" w14:paraId="70C1A243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FF8BC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</w:t>
            </w:r>
          </w:p>
        </w:tc>
        <w:tc>
          <w:tcPr>
            <w:tcW w:w="12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A34A9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069H 5098C002</w:t>
            </w:r>
          </w:p>
        </w:tc>
        <w:tc>
          <w:tcPr>
            <w:tcW w:w="235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7018ED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CANON i-SENSYS MF752cdw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79392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926D2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7600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723EC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DFD27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9A7F4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11319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8383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80441B" w14:textId="77777777" w:rsidR="00A03CCF" w:rsidRDefault="00A03CCF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03CCF" w14:paraId="27189AC8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7AD81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</w:t>
            </w:r>
          </w:p>
        </w:tc>
        <w:tc>
          <w:tcPr>
            <w:tcW w:w="12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C14FB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069H 5097C002</w:t>
            </w:r>
          </w:p>
        </w:tc>
        <w:tc>
          <w:tcPr>
            <w:tcW w:w="23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1BD308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7BB28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7D7A2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5500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C3129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ACF31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670B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F725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E1C36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130E4D" w14:textId="77777777" w:rsidR="00A03CCF" w:rsidRDefault="00A03CCF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03CCF" w14:paraId="363ECCB7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F6B95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17</w:t>
            </w:r>
          </w:p>
        </w:tc>
        <w:tc>
          <w:tcPr>
            <w:tcW w:w="12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30C11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069H 5096C002</w:t>
            </w:r>
          </w:p>
        </w:tc>
        <w:tc>
          <w:tcPr>
            <w:tcW w:w="23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6BF5F5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C77BB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E2E34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5500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3681C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1E48E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E9B2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F328F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76967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77492A" w14:textId="77777777" w:rsidR="00A03CCF" w:rsidRDefault="00A03CCF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03CCF" w14:paraId="5320D99C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40571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</w:t>
            </w:r>
          </w:p>
        </w:tc>
        <w:tc>
          <w:tcPr>
            <w:tcW w:w="12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5988D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069H 5095C002</w:t>
            </w:r>
          </w:p>
        </w:tc>
        <w:tc>
          <w:tcPr>
            <w:tcW w:w="23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E43DA9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1E38C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75604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5500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FBFEF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70AB1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6039A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1245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B376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94D8D" w14:textId="77777777" w:rsidR="00A03CCF" w:rsidRDefault="00A03CCF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03CCF" w14:paraId="650AE748" w14:textId="77777777">
        <w:tc>
          <w:tcPr>
            <w:tcW w:w="9180" w:type="dxa"/>
            <w:gridSpan w:val="7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92923" w14:textId="77777777" w:rsidR="00A03CCF" w:rsidRDefault="00211348">
            <w:pPr>
              <w:pStyle w:val="Standard"/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RAZEM: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br/>
              <w:t>(suma poz</w:t>
            </w:r>
            <w:r w:rsidR="00061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ycji 1-18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BBFA0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3E85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A5068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F765D8" w14:textId="77777777" w:rsidR="00A03CCF" w:rsidRDefault="00A03CCF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6E57B0DC" w14:textId="77777777" w:rsidR="00A03CCF" w:rsidRDefault="00211348">
      <w:pPr>
        <w:pStyle w:val="Standard"/>
        <w:shd w:val="clear" w:color="auto" w:fill="FFFFFF"/>
        <w:autoSpaceDE w:val="0"/>
        <w:spacing w:after="0" w:line="240" w:lineRule="auto"/>
        <w:ind w:left="57" w:firstLine="680"/>
        <w:jc w:val="both"/>
      </w:pPr>
      <w:r>
        <w:rPr>
          <w:rFonts w:ascii="Arial" w:eastAsia="Times New Roman" w:hAnsi="Arial" w:cs="Arial"/>
          <w:b/>
          <w:i/>
          <w:spacing w:val="2"/>
          <w:sz w:val="20"/>
          <w:szCs w:val="20"/>
          <w:lang w:eastAsia="ar-SA"/>
        </w:rPr>
        <w:t>*</w:t>
      </w:r>
      <w:r>
        <w:rPr>
          <w:rFonts w:ascii="Arial" w:eastAsia="Times New Roman" w:hAnsi="Arial" w:cs="Arial"/>
          <w:i/>
          <w:color w:val="FF0000"/>
          <w:spacing w:val="2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i/>
          <w:color w:val="000000"/>
          <w:spacing w:val="2"/>
          <w:sz w:val="20"/>
          <w:szCs w:val="20"/>
          <w:lang w:eastAsia="ar-SA"/>
        </w:rPr>
        <w:t>Wartość wyrażona procentowo oznacza stopień pokrycia strony przez dany toner, urządzenie bębnowe, przy wskazanej wydajności</w:t>
      </w:r>
      <w:r>
        <w:rPr>
          <w:rFonts w:ascii="Arial" w:eastAsia="Times New Roman" w:hAnsi="Arial" w:cs="Arial"/>
          <w:i/>
          <w:color w:val="00A65D"/>
          <w:spacing w:val="2"/>
          <w:sz w:val="20"/>
          <w:szCs w:val="20"/>
          <w:lang w:eastAsia="ar-SA"/>
        </w:rPr>
        <w:t>.</w:t>
      </w:r>
    </w:p>
    <w:p w14:paraId="3528E3DB" w14:textId="77777777" w:rsidR="00A03CCF" w:rsidRDefault="00A03CCF">
      <w:pPr>
        <w:pStyle w:val="Standard"/>
        <w:shd w:val="clear" w:color="auto" w:fill="FFFFFF"/>
        <w:autoSpaceDE w:val="0"/>
        <w:spacing w:after="0" w:line="240" w:lineRule="auto"/>
        <w:ind w:left="57" w:firstLine="680"/>
        <w:jc w:val="both"/>
        <w:rPr>
          <w:rFonts w:ascii="Arial" w:eastAsia="Times New Roman" w:hAnsi="Arial" w:cs="Arial"/>
          <w:i/>
          <w:color w:val="FF0000"/>
          <w:spacing w:val="2"/>
          <w:sz w:val="20"/>
          <w:szCs w:val="20"/>
          <w:lang w:eastAsia="ar-SA"/>
        </w:rPr>
      </w:pPr>
    </w:p>
    <w:p w14:paraId="7CBA0CD1" w14:textId="77777777" w:rsidR="00D51C27" w:rsidRDefault="00D51C27" w:rsidP="00D51C27">
      <w:pPr>
        <w:pStyle w:val="Standard"/>
        <w:shd w:val="clear" w:color="auto" w:fill="FFFFFF"/>
        <w:autoSpaceDE w:val="0"/>
        <w:spacing w:after="0" w:line="240" w:lineRule="auto"/>
        <w:ind w:left="709"/>
        <w:jc w:val="both"/>
      </w:pPr>
      <w:r>
        <w:rPr>
          <w:rFonts w:ascii="Arial" w:eastAsia="Times New Roman" w:hAnsi="Arial" w:cs="Arial"/>
          <w:b/>
          <w:i/>
          <w:spacing w:val="2"/>
          <w:lang w:eastAsia="ar-SA"/>
        </w:rPr>
        <w:t>UWAGA:</w:t>
      </w:r>
      <w:r>
        <w:rPr>
          <w:rFonts w:ascii="Arial" w:eastAsia="Times New Roman" w:hAnsi="Arial" w:cs="Arial"/>
          <w:i/>
          <w:spacing w:val="2"/>
          <w:lang w:eastAsia="ar-SA"/>
        </w:rPr>
        <w:t xml:space="preserve"> Zaleca się, aby Wykonawca wypełnił tabelę na komputerze w zakresie kolumn 7, 8, 9 (dodatkowo 10 i 11 w przypadku zaoferowania zamiennika), pozycji RAZEM oraz liczby miesięcy oferowanego okres</w:t>
      </w:r>
      <w:r w:rsidR="00D34DF3">
        <w:rPr>
          <w:rFonts w:ascii="Arial" w:eastAsia="Times New Roman" w:hAnsi="Arial" w:cs="Arial"/>
          <w:i/>
          <w:spacing w:val="2"/>
          <w:lang w:eastAsia="ar-SA"/>
        </w:rPr>
        <w:t>u</w:t>
      </w:r>
      <w:r>
        <w:rPr>
          <w:rFonts w:ascii="Arial" w:eastAsia="Times New Roman" w:hAnsi="Arial" w:cs="Arial"/>
          <w:i/>
          <w:spacing w:val="2"/>
          <w:lang w:eastAsia="ar-SA"/>
        </w:rPr>
        <w:t xml:space="preserve"> gwarancji i załączył do oferty.</w:t>
      </w:r>
    </w:p>
    <w:p w14:paraId="1CED1CF0" w14:textId="77777777" w:rsidR="00A03CCF" w:rsidRDefault="00A03CCF">
      <w:pPr>
        <w:pStyle w:val="Standard"/>
        <w:rPr>
          <w:rFonts w:ascii="Arial" w:eastAsia="Times New Roman" w:hAnsi="Arial" w:cs="Arial"/>
          <w:i/>
          <w:color w:val="000000"/>
          <w:spacing w:val="2"/>
          <w:sz w:val="20"/>
          <w:szCs w:val="20"/>
          <w:lang w:eastAsia="ar-SA"/>
        </w:rPr>
      </w:pPr>
    </w:p>
    <w:p w14:paraId="4F7BF77B" w14:textId="77777777" w:rsidR="00A03CCF" w:rsidRDefault="00211348">
      <w:pPr>
        <w:pStyle w:val="Standard"/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................................................................</w:t>
      </w:r>
    </w:p>
    <w:p w14:paraId="61D210C8" w14:textId="77777777" w:rsidR="00A03CCF" w:rsidRDefault="00211348">
      <w:pPr>
        <w:pStyle w:val="Standard"/>
        <w:spacing w:line="240" w:lineRule="auto"/>
        <w:ind w:left="8931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Podpis kwalifikowany</w:t>
      </w:r>
      <w:r>
        <w:rPr>
          <w:rFonts w:ascii="Times New Roman" w:hAnsi="Times New Roman" w:cs="Times New Roman"/>
          <w:i/>
          <w:sz w:val="18"/>
          <w:szCs w:val="18"/>
        </w:rPr>
        <w:br/>
        <w:t>(zaawansowany podpis elektroniczny)</w:t>
      </w:r>
    </w:p>
    <w:p w14:paraId="52DAC676" w14:textId="4BF424F1" w:rsidR="00A03CCF" w:rsidRDefault="00211348" w:rsidP="006416C6">
      <w:pPr>
        <w:pStyle w:val="Standard"/>
        <w:pageBreakBefore/>
        <w:widowControl w:val="0"/>
        <w:tabs>
          <w:tab w:val="left" w:pos="0"/>
        </w:tabs>
        <w:spacing w:after="0" w:line="360" w:lineRule="auto"/>
        <w:jc w:val="right"/>
      </w:pPr>
      <w:r>
        <w:rPr>
          <w:rFonts w:ascii="Arial" w:eastAsia="Times New Roman" w:hAnsi="Arial" w:cs="Arial"/>
          <w:b/>
          <w:sz w:val="28"/>
          <w:szCs w:val="28"/>
        </w:rPr>
        <w:lastRenderedPageBreak/>
        <w:t>FORMULARZ KALKULACJI CENOWEJ dla części nr 4</w:t>
      </w:r>
      <w:r w:rsidR="006416C6">
        <w:rPr>
          <w:rFonts w:ascii="Arial" w:eastAsia="Times New Roman" w:hAnsi="Arial" w:cs="Arial"/>
          <w:b/>
          <w:sz w:val="28"/>
          <w:szCs w:val="28"/>
        </w:rPr>
        <w:t xml:space="preserve">             </w:t>
      </w:r>
      <w:r w:rsidR="006416C6">
        <w:rPr>
          <w:rFonts w:ascii="Arial" w:eastAsia="Times New Roman" w:hAnsi="Arial" w:cs="Arial"/>
          <w:b/>
          <w:sz w:val="28"/>
          <w:szCs w:val="28"/>
        </w:rPr>
        <w:t>Załącznik nr 2.</w:t>
      </w:r>
      <w:r w:rsidR="006416C6">
        <w:rPr>
          <w:rFonts w:ascii="Arial" w:eastAsia="Times New Roman" w:hAnsi="Arial" w:cs="Arial"/>
          <w:b/>
          <w:sz w:val="28"/>
          <w:szCs w:val="28"/>
        </w:rPr>
        <w:t>4</w:t>
      </w:r>
      <w:r w:rsidR="006416C6">
        <w:rPr>
          <w:rFonts w:ascii="Arial" w:eastAsia="Times New Roman" w:hAnsi="Arial" w:cs="Arial"/>
          <w:b/>
          <w:sz w:val="28"/>
          <w:szCs w:val="28"/>
        </w:rPr>
        <w:t xml:space="preserve"> do SWZ</w:t>
      </w:r>
    </w:p>
    <w:p w14:paraId="2DFC75BC" w14:textId="77777777" w:rsidR="00FD6460" w:rsidRDefault="009E5DD2">
      <w:pPr>
        <w:pStyle w:val="Standard"/>
        <w:shd w:val="clear" w:color="auto" w:fill="FFFFFF"/>
        <w:tabs>
          <w:tab w:val="left" w:pos="360"/>
        </w:tabs>
        <w:spacing w:after="0" w:line="240" w:lineRule="auto"/>
        <w:ind w:right="49"/>
        <w:jc w:val="center"/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</w:pPr>
      <w:r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>Dostawa</w:t>
      </w:r>
      <w:r w:rsidR="00FD6460" w:rsidRPr="00FD6460"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 xml:space="preserve"> materiałów eksploatacyjnych (tonery, bębny, </w:t>
      </w:r>
      <w:proofErr w:type="spellStart"/>
      <w:r w:rsidR="00FD6460" w:rsidRPr="00FD6460"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>fusery</w:t>
      </w:r>
      <w:proofErr w:type="spellEnd"/>
      <w:r w:rsidR="00FD6460" w:rsidRPr="00FD6460"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 xml:space="preserve">) do drukarek / faxów / urządzeń wielofunkcyjnych:  </w:t>
      </w:r>
    </w:p>
    <w:p w14:paraId="493D711B" w14:textId="77777777" w:rsidR="00A03CCF" w:rsidRDefault="00FD6460">
      <w:pPr>
        <w:pStyle w:val="Standard"/>
        <w:shd w:val="clear" w:color="auto" w:fill="FFFFFF"/>
        <w:tabs>
          <w:tab w:val="left" w:pos="360"/>
        </w:tabs>
        <w:spacing w:after="0" w:line="240" w:lineRule="auto"/>
        <w:ind w:right="49"/>
        <w:jc w:val="center"/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</w:pPr>
      <w:r w:rsidRPr="00FD6460"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>Urządzenia EPSON.</w:t>
      </w:r>
    </w:p>
    <w:p w14:paraId="55290168" w14:textId="77777777" w:rsidR="00FD6460" w:rsidRDefault="00FD6460">
      <w:pPr>
        <w:pStyle w:val="Standard"/>
        <w:shd w:val="clear" w:color="auto" w:fill="FFFFFF"/>
        <w:tabs>
          <w:tab w:val="left" w:pos="360"/>
        </w:tabs>
        <w:spacing w:after="0" w:line="240" w:lineRule="auto"/>
        <w:ind w:right="49"/>
        <w:jc w:val="center"/>
      </w:pPr>
    </w:p>
    <w:p w14:paraId="2127E280" w14:textId="77777777" w:rsidR="00A03CCF" w:rsidRDefault="00211348">
      <w:pPr>
        <w:pStyle w:val="Standard"/>
        <w:autoSpaceDE w:val="0"/>
        <w:spacing w:after="0" w:line="240" w:lineRule="auto"/>
        <w:jc w:val="both"/>
      </w:pPr>
      <w:r>
        <w:rPr>
          <w:rFonts w:ascii="Arial" w:eastAsia="Arial" w:hAnsi="Arial" w:cs="Arial"/>
          <w:color w:val="FF0000"/>
          <w:sz w:val="25"/>
          <w:szCs w:val="25"/>
        </w:rPr>
        <w:t xml:space="preserve"> </w:t>
      </w:r>
      <w:r>
        <w:rPr>
          <w:rFonts w:ascii="Arial" w:hAnsi="Arial" w:cs="Arial"/>
          <w:b/>
        </w:rPr>
        <w:t>Wykonawca udziela gwarancji na oferowane poniżej materiały na okres ………… miesięcy ** liczony od dnia dostawy cząstkowej</w:t>
      </w:r>
      <w:r>
        <w:rPr>
          <w:rFonts w:ascii="Arial" w:hAnsi="Arial" w:cs="Arial"/>
          <w:b/>
          <w:sz w:val="25"/>
          <w:szCs w:val="25"/>
        </w:rPr>
        <w:t>.</w:t>
      </w:r>
    </w:p>
    <w:p w14:paraId="12291BAC" w14:textId="77777777" w:rsidR="00A03CCF" w:rsidRDefault="00211348">
      <w:pPr>
        <w:pStyle w:val="Standard"/>
        <w:spacing w:after="0" w:line="240" w:lineRule="auto"/>
        <w:jc w:val="both"/>
        <w:rPr>
          <w:rFonts w:ascii="Arial" w:eastAsia="Arial" w:hAnsi="Arial" w:cs="Arial"/>
          <w:bCs/>
          <w:i/>
          <w:sz w:val="18"/>
          <w:szCs w:val="18"/>
          <w:lang w:eastAsia="ar-SA"/>
        </w:rPr>
      </w:pPr>
      <w:r>
        <w:rPr>
          <w:rFonts w:ascii="Arial" w:eastAsia="Arial" w:hAnsi="Arial" w:cs="Arial"/>
          <w:bCs/>
          <w:i/>
          <w:sz w:val="18"/>
          <w:szCs w:val="18"/>
          <w:lang w:eastAsia="ar-SA"/>
        </w:rPr>
        <w:t xml:space="preserve">                         </w:t>
      </w:r>
    </w:p>
    <w:p w14:paraId="4E1760C9" w14:textId="77777777" w:rsidR="00A03CCF" w:rsidRDefault="00211348">
      <w:pPr>
        <w:pStyle w:val="Standard"/>
        <w:spacing w:after="0" w:line="240" w:lineRule="auto"/>
        <w:jc w:val="both"/>
      </w:pPr>
      <w:r>
        <w:rPr>
          <w:rFonts w:ascii="Arial" w:eastAsia="Arial" w:hAnsi="Arial" w:cs="Arial"/>
          <w:bCs/>
          <w:i/>
          <w:sz w:val="18"/>
          <w:szCs w:val="18"/>
          <w:lang w:eastAsia="ar-SA"/>
        </w:rPr>
        <w:t xml:space="preserve"> </w:t>
      </w:r>
      <w:r>
        <w:rPr>
          <w:rFonts w:ascii="Arial" w:eastAsia="Times New Roman" w:hAnsi="Arial" w:cs="Arial"/>
          <w:bCs/>
          <w:i/>
          <w:sz w:val="18"/>
          <w:szCs w:val="18"/>
          <w:lang w:eastAsia="ar-SA"/>
        </w:rPr>
        <w:t>**UWAGA: Wykonawca zobowiązany jest podać okres gwarancji na materiały w pełnych miesiącach, tj. 12, 18 lub 24.</w:t>
      </w:r>
    </w:p>
    <w:p w14:paraId="71E8EDE9" w14:textId="77777777" w:rsidR="00A03CCF" w:rsidRDefault="00A03CCF">
      <w:pPr>
        <w:pStyle w:val="Standard"/>
        <w:spacing w:after="0" w:line="240" w:lineRule="auto"/>
        <w:jc w:val="both"/>
        <w:rPr>
          <w:rFonts w:ascii="Arial" w:eastAsia="Times New Roman" w:hAnsi="Arial" w:cs="Arial"/>
          <w:bCs/>
          <w:i/>
          <w:sz w:val="18"/>
          <w:szCs w:val="18"/>
          <w:lang w:eastAsia="ar-SA"/>
        </w:rPr>
      </w:pPr>
    </w:p>
    <w:tbl>
      <w:tblPr>
        <w:tblW w:w="1488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"/>
        <w:gridCol w:w="1296"/>
        <w:gridCol w:w="2275"/>
        <w:gridCol w:w="1355"/>
        <w:gridCol w:w="1355"/>
        <w:gridCol w:w="816"/>
        <w:gridCol w:w="1603"/>
        <w:gridCol w:w="1463"/>
        <w:gridCol w:w="1531"/>
        <w:gridCol w:w="1355"/>
        <w:gridCol w:w="1355"/>
      </w:tblGrid>
      <w:tr w:rsidR="00A03CCF" w14:paraId="20DE51CD" w14:textId="77777777">
        <w:trPr>
          <w:jc w:val="center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BFD4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F78F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Kod produktu zalecany przez producenta</w:t>
            </w: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040B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Model drukarki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0AEE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Rodzaj materiału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42099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Minimalna wydajność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str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przy 5% pokryciu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6B88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Liczba szt.</w:t>
            </w: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90EDC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Cena jednostkowa brutto [w zł]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FDC42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Wartość brutto kol. 6 x 7 [w zł]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59F69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Oryginał / Zamiennik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56A99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Marka zamiennika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50DC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Kod zamiennika</w:t>
            </w:r>
          </w:p>
        </w:tc>
      </w:tr>
      <w:tr w:rsidR="00A03CCF" w14:paraId="58C0868A" w14:textId="77777777">
        <w:trPr>
          <w:jc w:val="center"/>
        </w:trPr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F4FC6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2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356C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4F0F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C804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911FA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76E0B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97B10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F76F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3D39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4A583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6636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11</w:t>
            </w:r>
          </w:p>
        </w:tc>
      </w:tr>
      <w:tr w:rsidR="00A03CCF" w14:paraId="4CC5C608" w14:textId="77777777">
        <w:trPr>
          <w:jc w:val="center"/>
        </w:trPr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F63C5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2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75B82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C13T974100</w:t>
            </w:r>
          </w:p>
        </w:tc>
        <w:tc>
          <w:tcPr>
            <w:tcW w:w="227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25EB2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EPSON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WorkForce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 Pro  WF-C869RD3TWFC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BB529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tusz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5B7A3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6D4FC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A421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51F3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AF1F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5290E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8D38B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528C428" w14:textId="77777777">
        <w:trPr>
          <w:jc w:val="center"/>
        </w:trPr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4AFCE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2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D59F5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C13T974200</w:t>
            </w:r>
          </w:p>
        </w:tc>
        <w:tc>
          <w:tcPr>
            <w:tcW w:w="2275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4D6EAB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9B6F3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tusz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06435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84000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51F01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75796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BE46D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0A6B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F755B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0855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2292318" w14:textId="77777777">
        <w:trPr>
          <w:jc w:val="center"/>
        </w:trPr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FA131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2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BC1E8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C13T974300</w:t>
            </w:r>
          </w:p>
        </w:tc>
        <w:tc>
          <w:tcPr>
            <w:tcW w:w="2275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ECA09F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DAE3C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tusz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61386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84000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BDFC4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4B58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474D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73983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4ACE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A429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1513474" w14:textId="77777777">
        <w:trPr>
          <w:jc w:val="center"/>
        </w:trPr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344F2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2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CE23C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C13T974400</w:t>
            </w:r>
          </w:p>
        </w:tc>
        <w:tc>
          <w:tcPr>
            <w:tcW w:w="2275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3F4622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72731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tusz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B568F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84000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885CA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57C18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A8DEF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E920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510C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0797B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6A2464FA" w14:textId="77777777">
        <w:trPr>
          <w:jc w:val="center"/>
        </w:trPr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563F0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2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BBBC5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C13T671400/T6714</w:t>
            </w:r>
          </w:p>
        </w:tc>
        <w:tc>
          <w:tcPr>
            <w:tcW w:w="2275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3436AF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22A77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pojemnik na zużyty tusz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7EB26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8E17A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DD7B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B8E82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AF499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A6A70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39A54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5FDF0625" w14:textId="77777777">
        <w:trPr>
          <w:jc w:val="center"/>
        </w:trPr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42AA3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2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886F7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C13T06C14A</w:t>
            </w:r>
          </w:p>
        </w:tc>
        <w:tc>
          <w:tcPr>
            <w:tcW w:w="227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2A367A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EPSON </w:t>
            </w: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EcoTank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ITS L6550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78A9E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tusz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1AFCF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127ml/7500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67D88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AF82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3FD29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E57C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F92E7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7D97B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62B18979" w14:textId="77777777">
        <w:trPr>
          <w:jc w:val="center"/>
        </w:trPr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FB97B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2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F79B3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C13T06C24A</w:t>
            </w:r>
          </w:p>
        </w:tc>
        <w:tc>
          <w:tcPr>
            <w:tcW w:w="2275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09BFF5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15D7F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tusz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0B274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70ml/6000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ED9A2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3F336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354C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F81AC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81EE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58EBC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7E108735" w14:textId="77777777">
        <w:trPr>
          <w:jc w:val="center"/>
        </w:trPr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F3CE9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2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490BF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C13T06C34A</w:t>
            </w:r>
          </w:p>
        </w:tc>
        <w:tc>
          <w:tcPr>
            <w:tcW w:w="2275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5DA4EE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8D04E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tusz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01952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70ml/6000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C358A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2CB89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B23BF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44F8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5B8FC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A6FBA5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0B8F0473" w14:textId="77777777">
        <w:trPr>
          <w:jc w:val="center"/>
        </w:trPr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200B2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2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58587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C13T06C44A</w:t>
            </w:r>
          </w:p>
        </w:tc>
        <w:tc>
          <w:tcPr>
            <w:tcW w:w="2275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45C444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8716A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tusz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7DF0F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70ml/6000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92395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AE203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158EC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4459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BF442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6FEEF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454AF092" w14:textId="77777777">
        <w:trPr>
          <w:jc w:val="center"/>
        </w:trPr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AA595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2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33175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C12C934591</w:t>
            </w:r>
          </w:p>
        </w:tc>
        <w:tc>
          <w:tcPr>
            <w:tcW w:w="2275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13DE57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45991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pojemnik na zużyty tusz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0F710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50000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71148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2D755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BF6A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315EC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D952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1F5D4B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00702EF2" w14:textId="77777777">
        <w:trPr>
          <w:jc w:val="center"/>
        </w:trPr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FBE13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lastRenderedPageBreak/>
              <w:t>11</w:t>
            </w:r>
          </w:p>
        </w:tc>
        <w:tc>
          <w:tcPr>
            <w:tcW w:w="12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FBBC1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C13T06C14A</w:t>
            </w:r>
          </w:p>
        </w:tc>
        <w:tc>
          <w:tcPr>
            <w:tcW w:w="227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6BB8A4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EPSON L6460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972FD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tusz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1310C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7500/127ml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77EC5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3F44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AFBDC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10880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3E933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A25A54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11ED98D4" w14:textId="77777777">
        <w:trPr>
          <w:jc w:val="center"/>
        </w:trPr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C5B90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2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5732F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C13T06C24A</w:t>
            </w:r>
          </w:p>
        </w:tc>
        <w:tc>
          <w:tcPr>
            <w:tcW w:w="2275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4AAD0F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DDD9E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tusz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FE9C9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6000/70ml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C9FC9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EBD50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7E21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8FB2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6B6A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99E5F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274436E7" w14:textId="77777777">
        <w:trPr>
          <w:jc w:val="center"/>
        </w:trPr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0CA94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2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C7AFD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C13T06C34A</w:t>
            </w:r>
          </w:p>
        </w:tc>
        <w:tc>
          <w:tcPr>
            <w:tcW w:w="2275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B2704D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8B0AA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tusz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25340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6000/70ml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49348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70E5E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1887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E29F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D64B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D94D9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3E697A11" w14:textId="77777777">
        <w:trPr>
          <w:jc w:val="center"/>
        </w:trPr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FB0F4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12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87504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C13T06C44A</w:t>
            </w:r>
          </w:p>
        </w:tc>
        <w:tc>
          <w:tcPr>
            <w:tcW w:w="2275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1F4998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5746F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tusz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49D1C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6000/70ml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02E3D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C842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97ABF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CA84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C0705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30E54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6B108A74" w14:textId="77777777">
        <w:trPr>
          <w:jc w:val="center"/>
        </w:trPr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7CB7F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12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A9634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C13T04D100</w:t>
            </w:r>
          </w:p>
        </w:tc>
        <w:tc>
          <w:tcPr>
            <w:tcW w:w="2275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519232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62835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pojemnik na zużyty tusz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55B87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934E0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457D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4B17C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DC992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ECD8F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4C6D7A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08EE9C2E" w14:textId="77777777">
        <w:trPr>
          <w:jc w:val="center"/>
        </w:trPr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9C79A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16</w:t>
            </w:r>
          </w:p>
        </w:tc>
        <w:tc>
          <w:tcPr>
            <w:tcW w:w="12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F2E82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C13S051011</w:t>
            </w:r>
          </w:p>
        </w:tc>
        <w:tc>
          <w:tcPr>
            <w:tcW w:w="22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C047AD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EPSON EPL5200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8AA43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C9DEA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700B0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4F61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42DB8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ECA2D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FA89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348D9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6CF5E12F" w14:textId="77777777">
        <w:trPr>
          <w:jc w:val="center"/>
        </w:trPr>
        <w:tc>
          <w:tcPr>
            <w:tcW w:w="9178" w:type="dxa"/>
            <w:gridSpan w:val="7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EA4131" w14:textId="77777777" w:rsidR="00A03CCF" w:rsidRDefault="00211348">
            <w:pPr>
              <w:pStyle w:val="Standard"/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RAZEM: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br/>
              <w:t>(suma pozycji 1-16)</w:t>
            </w: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3BC48" w14:textId="77777777" w:rsidR="00A03CCF" w:rsidRDefault="00A03CC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EAFAEE" w14:textId="77777777" w:rsidR="00A03CCF" w:rsidRDefault="00A03CC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A9886E" w14:textId="77777777" w:rsidR="00A03CCF" w:rsidRDefault="00A03CC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3A320" w14:textId="77777777" w:rsidR="00A03CCF" w:rsidRDefault="00A03CCF">
            <w:pPr>
              <w:pStyle w:val="Standard"/>
              <w:jc w:val="center"/>
            </w:pPr>
          </w:p>
        </w:tc>
      </w:tr>
    </w:tbl>
    <w:p w14:paraId="2FCCAAC2" w14:textId="77777777" w:rsidR="00A03CCF" w:rsidRDefault="00211348">
      <w:pPr>
        <w:pStyle w:val="Standard"/>
        <w:shd w:val="clear" w:color="auto" w:fill="FFFFFF"/>
        <w:autoSpaceDE w:val="0"/>
        <w:spacing w:after="0" w:line="240" w:lineRule="auto"/>
        <w:ind w:left="57" w:firstLine="680"/>
        <w:jc w:val="both"/>
      </w:pPr>
      <w:r>
        <w:rPr>
          <w:rFonts w:ascii="Arial" w:eastAsia="Times New Roman" w:hAnsi="Arial" w:cs="Arial"/>
          <w:b/>
          <w:i/>
          <w:spacing w:val="2"/>
          <w:sz w:val="20"/>
          <w:szCs w:val="20"/>
          <w:lang w:eastAsia="ar-SA"/>
        </w:rPr>
        <w:t>*</w:t>
      </w:r>
      <w:r>
        <w:rPr>
          <w:rFonts w:ascii="Arial" w:eastAsia="Times New Roman" w:hAnsi="Arial" w:cs="Arial"/>
          <w:i/>
          <w:color w:val="FF0000"/>
          <w:spacing w:val="2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i/>
          <w:color w:val="000000"/>
          <w:spacing w:val="2"/>
          <w:sz w:val="20"/>
          <w:szCs w:val="20"/>
          <w:lang w:eastAsia="ar-SA"/>
        </w:rPr>
        <w:t>Wartość wyrażona procentowo oznacza stopień pokrycia strony przez dany toner, urządzenie bębnowe, przy wskazanej wydajności</w:t>
      </w:r>
      <w:r>
        <w:rPr>
          <w:rFonts w:ascii="Arial" w:eastAsia="Times New Roman" w:hAnsi="Arial" w:cs="Arial"/>
          <w:i/>
          <w:color w:val="00A65D"/>
          <w:spacing w:val="2"/>
          <w:sz w:val="20"/>
          <w:szCs w:val="20"/>
          <w:lang w:eastAsia="ar-SA"/>
        </w:rPr>
        <w:t>.</w:t>
      </w:r>
    </w:p>
    <w:p w14:paraId="59BF907E" w14:textId="77777777" w:rsidR="00A03CCF" w:rsidRDefault="00A03CCF">
      <w:pPr>
        <w:pStyle w:val="Standard"/>
        <w:shd w:val="clear" w:color="auto" w:fill="FFFFFF"/>
        <w:autoSpaceDE w:val="0"/>
        <w:spacing w:after="0" w:line="240" w:lineRule="auto"/>
        <w:ind w:left="57" w:firstLine="680"/>
        <w:jc w:val="both"/>
        <w:rPr>
          <w:rFonts w:ascii="Arial" w:eastAsia="Times New Roman" w:hAnsi="Arial" w:cs="Arial"/>
          <w:i/>
          <w:color w:val="FF0000"/>
          <w:spacing w:val="2"/>
          <w:sz w:val="20"/>
          <w:szCs w:val="20"/>
          <w:lang w:eastAsia="ar-SA"/>
        </w:rPr>
      </w:pPr>
    </w:p>
    <w:p w14:paraId="25171E92" w14:textId="77777777" w:rsidR="00D51C27" w:rsidRDefault="00D51C27" w:rsidP="00D51C27">
      <w:pPr>
        <w:pStyle w:val="Standard"/>
        <w:shd w:val="clear" w:color="auto" w:fill="FFFFFF"/>
        <w:autoSpaceDE w:val="0"/>
        <w:spacing w:after="0" w:line="240" w:lineRule="auto"/>
        <w:ind w:left="709"/>
        <w:jc w:val="both"/>
      </w:pPr>
      <w:r>
        <w:rPr>
          <w:rFonts w:ascii="Arial" w:eastAsia="Times New Roman" w:hAnsi="Arial" w:cs="Arial"/>
          <w:b/>
          <w:i/>
          <w:spacing w:val="2"/>
          <w:lang w:eastAsia="ar-SA"/>
        </w:rPr>
        <w:t>UWAGA:</w:t>
      </w:r>
      <w:r>
        <w:rPr>
          <w:rFonts w:ascii="Arial" w:eastAsia="Times New Roman" w:hAnsi="Arial" w:cs="Arial"/>
          <w:i/>
          <w:spacing w:val="2"/>
          <w:lang w:eastAsia="ar-SA"/>
        </w:rPr>
        <w:t xml:space="preserve"> Zaleca się, aby Wykonawca wypełnił tabelę na komputerze w zakresie kolumn 7, 8, 9 (dodatkowo 10 i 11 w przypadku zaoferowania zamiennika), pozycji RAZEM oraz liczby miesięcy oferowanego okres</w:t>
      </w:r>
      <w:r w:rsidR="00D34DF3">
        <w:rPr>
          <w:rFonts w:ascii="Arial" w:eastAsia="Times New Roman" w:hAnsi="Arial" w:cs="Arial"/>
          <w:i/>
          <w:spacing w:val="2"/>
          <w:lang w:eastAsia="ar-SA"/>
        </w:rPr>
        <w:t>u</w:t>
      </w:r>
      <w:r>
        <w:rPr>
          <w:rFonts w:ascii="Arial" w:eastAsia="Times New Roman" w:hAnsi="Arial" w:cs="Arial"/>
          <w:i/>
          <w:spacing w:val="2"/>
          <w:lang w:eastAsia="ar-SA"/>
        </w:rPr>
        <w:t xml:space="preserve"> gwarancji i załączył do oferty.</w:t>
      </w:r>
    </w:p>
    <w:p w14:paraId="02FC96FE" w14:textId="77777777" w:rsidR="00A03CCF" w:rsidRDefault="00A03CCF">
      <w:pPr>
        <w:pStyle w:val="Standard"/>
        <w:autoSpaceDE w:val="0"/>
        <w:spacing w:after="0" w:line="240" w:lineRule="auto"/>
        <w:ind w:left="2832" w:firstLine="708"/>
        <w:rPr>
          <w:rFonts w:ascii="Arial" w:eastAsia="Times New Roman" w:hAnsi="Arial" w:cs="Arial"/>
          <w:i/>
          <w:color w:val="FF0000"/>
          <w:spacing w:val="2"/>
          <w:lang w:eastAsia="ar-SA"/>
        </w:rPr>
      </w:pPr>
    </w:p>
    <w:p w14:paraId="2F393A7C" w14:textId="77777777" w:rsidR="00A03CCF" w:rsidRDefault="00A03CCF">
      <w:pPr>
        <w:pStyle w:val="Standard"/>
        <w:autoSpaceDE w:val="0"/>
        <w:spacing w:after="0" w:line="240" w:lineRule="auto"/>
        <w:jc w:val="both"/>
        <w:rPr>
          <w:rFonts w:ascii="Arial" w:eastAsia="Times New Roman" w:hAnsi="Arial" w:cs="Arial"/>
          <w:i/>
          <w:color w:val="000000"/>
          <w:spacing w:val="2"/>
          <w:sz w:val="20"/>
          <w:szCs w:val="20"/>
          <w:lang w:eastAsia="ar-SA"/>
        </w:rPr>
      </w:pPr>
    </w:p>
    <w:p w14:paraId="418560F8" w14:textId="77777777" w:rsidR="00A03CCF" w:rsidRDefault="00A03CCF">
      <w:pPr>
        <w:pStyle w:val="Standard"/>
        <w:rPr>
          <w:rFonts w:ascii="Arial" w:eastAsia="Times New Roman" w:hAnsi="Arial" w:cs="Arial"/>
          <w:i/>
          <w:color w:val="000000"/>
          <w:spacing w:val="2"/>
          <w:sz w:val="20"/>
          <w:szCs w:val="20"/>
          <w:lang w:eastAsia="ar-SA"/>
        </w:rPr>
      </w:pPr>
    </w:p>
    <w:p w14:paraId="34E5E43C" w14:textId="77777777" w:rsidR="00A03CCF" w:rsidRDefault="00211348">
      <w:pPr>
        <w:pStyle w:val="Standard"/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................................................................</w:t>
      </w:r>
    </w:p>
    <w:p w14:paraId="727198FA" w14:textId="77777777" w:rsidR="00A03CCF" w:rsidRDefault="00211348">
      <w:pPr>
        <w:pStyle w:val="Standard"/>
        <w:spacing w:line="240" w:lineRule="auto"/>
        <w:ind w:left="8931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Podpis kwalifikowany</w:t>
      </w:r>
      <w:r>
        <w:rPr>
          <w:rFonts w:ascii="Times New Roman" w:hAnsi="Times New Roman" w:cs="Times New Roman"/>
          <w:i/>
          <w:sz w:val="18"/>
          <w:szCs w:val="18"/>
        </w:rPr>
        <w:br/>
        <w:t>(zaawansowany podpis elektroniczny)</w:t>
      </w:r>
    </w:p>
    <w:p w14:paraId="0B069E18" w14:textId="77777777" w:rsidR="00A03CCF" w:rsidRDefault="00A03CCF">
      <w:pPr>
        <w:pStyle w:val="Standard"/>
        <w:widowControl w:val="0"/>
        <w:spacing w:after="0" w:line="360" w:lineRule="auto"/>
        <w:ind w:firstLine="720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17EBA828" w14:textId="77777777" w:rsidR="00A03CCF" w:rsidRDefault="00A03CCF">
      <w:pPr>
        <w:pStyle w:val="NormalnyWeb"/>
        <w:shd w:val="clear" w:color="auto" w:fill="FFFFFF"/>
        <w:tabs>
          <w:tab w:val="left" w:pos="1282"/>
          <w:tab w:val="left" w:pos="1814"/>
        </w:tabs>
        <w:autoSpaceDE w:val="0"/>
        <w:spacing w:before="113" w:after="0"/>
        <w:ind w:left="709"/>
        <w:jc w:val="both"/>
        <w:rPr>
          <w:bCs/>
          <w:i/>
          <w:sz w:val="20"/>
          <w:szCs w:val="20"/>
          <w:lang w:eastAsia="pl-PL"/>
        </w:rPr>
      </w:pPr>
    </w:p>
    <w:p w14:paraId="469ECB2A" w14:textId="77777777" w:rsidR="00A03CCF" w:rsidRDefault="00A03CCF">
      <w:pPr>
        <w:pStyle w:val="NormalnyWeb"/>
        <w:shd w:val="clear" w:color="auto" w:fill="FFFFFF"/>
        <w:tabs>
          <w:tab w:val="left" w:pos="573"/>
          <w:tab w:val="left" w:pos="1105"/>
        </w:tabs>
        <w:spacing w:before="113" w:after="0"/>
        <w:jc w:val="both"/>
        <w:rPr>
          <w:bCs/>
          <w:i/>
          <w:sz w:val="20"/>
          <w:szCs w:val="20"/>
          <w:lang w:eastAsia="pl-PL"/>
        </w:rPr>
      </w:pPr>
    </w:p>
    <w:p w14:paraId="54E4F2C8" w14:textId="77777777" w:rsidR="00A03CCF" w:rsidRDefault="00A03CCF">
      <w:pPr>
        <w:pStyle w:val="Standard"/>
        <w:widowControl w:val="0"/>
        <w:tabs>
          <w:tab w:val="left" w:pos="0"/>
        </w:tabs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6E42CB67" w14:textId="068CEE24" w:rsidR="00A03CCF" w:rsidRDefault="00211348" w:rsidP="006416C6">
      <w:pPr>
        <w:pStyle w:val="Standard"/>
        <w:pageBreakBefore/>
        <w:widowControl w:val="0"/>
        <w:tabs>
          <w:tab w:val="left" w:pos="0"/>
        </w:tabs>
        <w:spacing w:after="0" w:line="360" w:lineRule="auto"/>
        <w:jc w:val="right"/>
      </w:pPr>
      <w:r>
        <w:rPr>
          <w:rFonts w:ascii="Arial" w:eastAsia="Times New Roman" w:hAnsi="Arial" w:cs="Arial"/>
          <w:b/>
          <w:sz w:val="28"/>
          <w:szCs w:val="28"/>
        </w:rPr>
        <w:lastRenderedPageBreak/>
        <w:t>FORMULARZ KALKULACJI CENOWEJ dla części nr 5</w:t>
      </w:r>
      <w:r w:rsidR="006416C6">
        <w:rPr>
          <w:rFonts w:ascii="Arial" w:eastAsia="Times New Roman" w:hAnsi="Arial" w:cs="Arial"/>
          <w:b/>
          <w:sz w:val="28"/>
          <w:szCs w:val="28"/>
        </w:rPr>
        <w:t xml:space="preserve">               </w:t>
      </w:r>
      <w:r w:rsidR="006416C6">
        <w:rPr>
          <w:rFonts w:ascii="Arial" w:eastAsia="Times New Roman" w:hAnsi="Arial" w:cs="Arial"/>
          <w:b/>
          <w:sz w:val="28"/>
          <w:szCs w:val="28"/>
        </w:rPr>
        <w:t>Załącznik nr 2.</w:t>
      </w:r>
      <w:r w:rsidR="006416C6">
        <w:rPr>
          <w:rFonts w:ascii="Arial" w:eastAsia="Times New Roman" w:hAnsi="Arial" w:cs="Arial"/>
          <w:b/>
          <w:sz w:val="28"/>
          <w:szCs w:val="28"/>
        </w:rPr>
        <w:t>5</w:t>
      </w:r>
      <w:r w:rsidR="006416C6">
        <w:rPr>
          <w:rFonts w:ascii="Arial" w:eastAsia="Times New Roman" w:hAnsi="Arial" w:cs="Arial"/>
          <w:b/>
          <w:sz w:val="28"/>
          <w:szCs w:val="28"/>
        </w:rPr>
        <w:t xml:space="preserve"> do SWZ</w:t>
      </w:r>
    </w:p>
    <w:p w14:paraId="13822C13" w14:textId="77777777" w:rsidR="00FD6460" w:rsidRDefault="009E5DD2">
      <w:pPr>
        <w:pStyle w:val="Standard"/>
        <w:shd w:val="clear" w:color="auto" w:fill="FFFFFF"/>
        <w:tabs>
          <w:tab w:val="left" w:pos="360"/>
        </w:tabs>
        <w:spacing w:after="0" w:line="240" w:lineRule="auto"/>
        <w:ind w:right="49"/>
        <w:jc w:val="center"/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</w:pPr>
      <w:r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>Dostawa</w:t>
      </w:r>
      <w:r w:rsidR="00FD6460" w:rsidRPr="00FD6460"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 xml:space="preserve"> materiałów eksploatacyjnych (tonery, bębny, </w:t>
      </w:r>
      <w:proofErr w:type="spellStart"/>
      <w:r w:rsidR="00FD6460" w:rsidRPr="00FD6460"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>fusery</w:t>
      </w:r>
      <w:proofErr w:type="spellEnd"/>
      <w:r w:rsidR="00FD6460" w:rsidRPr="00FD6460"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 xml:space="preserve">) do drukarek / faxów / urządzeń wielofunkcyjnych:  </w:t>
      </w:r>
    </w:p>
    <w:p w14:paraId="03E19FE9" w14:textId="77777777" w:rsidR="00A03CCF" w:rsidRDefault="00FD6460">
      <w:pPr>
        <w:pStyle w:val="Standard"/>
        <w:shd w:val="clear" w:color="auto" w:fill="FFFFFF"/>
        <w:tabs>
          <w:tab w:val="left" w:pos="360"/>
        </w:tabs>
        <w:spacing w:after="0" w:line="240" w:lineRule="auto"/>
        <w:ind w:right="49"/>
        <w:jc w:val="center"/>
      </w:pPr>
      <w:r w:rsidRPr="00FD6460"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>Urządzenia XEROX.</w:t>
      </w:r>
    </w:p>
    <w:p w14:paraId="01C05A4E" w14:textId="77777777" w:rsidR="00A03CCF" w:rsidRDefault="00A03CCF">
      <w:pPr>
        <w:pStyle w:val="Standard"/>
        <w:shd w:val="clear" w:color="auto" w:fill="FFFFFF"/>
        <w:tabs>
          <w:tab w:val="left" w:pos="360"/>
        </w:tabs>
        <w:spacing w:after="0" w:line="240" w:lineRule="auto"/>
        <w:ind w:right="49"/>
        <w:jc w:val="center"/>
      </w:pPr>
    </w:p>
    <w:p w14:paraId="4B551FB4" w14:textId="77777777" w:rsidR="00A03CCF" w:rsidRDefault="00211348">
      <w:pPr>
        <w:pStyle w:val="Standard"/>
        <w:autoSpaceDE w:val="0"/>
        <w:spacing w:after="0" w:line="240" w:lineRule="auto"/>
        <w:jc w:val="both"/>
      </w:pPr>
      <w:r>
        <w:rPr>
          <w:rFonts w:ascii="Arial" w:eastAsia="Arial" w:hAnsi="Arial" w:cs="Arial"/>
          <w:color w:val="FF0000"/>
          <w:sz w:val="25"/>
          <w:szCs w:val="25"/>
        </w:rPr>
        <w:t xml:space="preserve"> </w:t>
      </w:r>
      <w:r>
        <w:rPr>
          <w:rFonts w:ascii="Arial" w:hAnsi="Arial" w:cs="Arial"/>
          <w:b/>
        </w:rPr>
        <w:t>Wykonawca udziela gwarancji na oferowane poniżej materiały na okres ………… miesięcy ** liczony od dnia dostawy cząstkowej</w:t>
      </w:r>
      <w:r>
        <w:rPr>
          <w:rFonts w:ascii="Arial" w:hAnsi="Arial" w:cs="Arial"/>
          <w:b/>
          <w:sz w:val="25"/>
          <w:szCs w:val="25"/>
        </w:rPr>
        <w:t>.</w:t>
      </w:r>
    </w:p>
    <w:p w14:paraId="1BAE0D2B" w14:textId="77777777" w:rsidR="00A03CCF" w:rsidRDefault="00211348">
      <w:pPr>
        <w:pStyle w:val="Standard"/>
        <w:spacing w:after="0" w:line="240" w:lineRule="auto"/>
        <w:jc w:val="both"/>
        <w:rPr>
          <w:rFonts w:ascii="Arial" w:eastAsia="Arial" w:hAnsi="Arial" w:cs="Arial"/>
          <w:bCs/>
          <w:i/>
          <w:sz w:val="18"/>
          <w:szCs w:val="18"/>
          <w:lang w:eastAsia="ar-SA"/>
        </w:rPr>
      </w:pPr>
      <w:r>
        <w:rPr>
          <w:rFonts w:ascii="Arial" w:eastAsia="Arial" w:hAnsi="Arial" w:cs="Arial"/>
          <w:bCs/>
          <w:i/>
          <w:sz w:val="18"/>
          <w:szCs w:val="18"/>
          <w:lang w:eastAsia="ar-SA"/>
        </w:rPr>
        <w:t xml:space="preserve">                         </w:t>
      </w:r>
    </w:p>
    <w:p w14:paraId="7F3BEDC1" w14:textId="77777777" w:rsidR="00A03CCF" w:rsidRDefault="00211348">
      <w:pPr>
        <w:pStyle w:val="Standard"/>
        <w:spacing w:after="0" w:line="240" w:lineRule="auto"/>
        <w:jc w:val="both"/>
      </w:pPr>
      <w:r>
        <w:t xml:space="preserve"> </w:t>
      </w:r>
      <w:r>
        <w:rPr>
          <w:rFonts w:ascii="Arial" w:hAnsi="Arial"/>
          <w:i/>
          <w:iCs/>
          <w:sz w:val="18"/>
          <w:szCs w:val="18"/>
        </w:rPr>
        <w:t>**UWAGA: Wykonawca zobowiązany jest podać okres gwarancji na materiały w pełnych miesiącach, tj. 12, 18 lub 24.</w:t>
      </w:r>
    </w:p>
    <w:p w14:paraId="391CFBBA" w14:textId="77777777" w:rsidR="00A03CCF" w:rsidRDefault="00A03CCF">
      <w:pPr>
        <w:pStyle w:val="Standard"/>
        <w:spacing w:after="0" w:line="240" w:lineRule="auto"/>
        <w:jc w:val="both"/>
        <w:rPr>
          <w:rFonts w:ascii="Arial" w:hAnsi="Arial"/>
          <w:i/>
          <w:iCs/>
          <w:sz w:val="18"/>
          <w:szCs w:val="18"/>
        </w:rPr>
      </w:pPr>
    </w:p>
    <w:tbl>
      <w:tblPr>
        <w:tblW w:w="148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9"/>
        <w:gridCol w:w="1145"/>
        <w:gridCol w:w="2426"/>
        <w:gridCol w:w="1355"/>
        <w:gridCol w:w="1355"/>
        <w:gridCol w:w="816"/>
        <w:gridCol w:w="1604"/>
        <w:gridCol w:w="1463"/>
        <w:gridCol w:w="1531"/>
        <w:gridCol w:w="1355"/>
        <w:gridCol w:w="1355"/>
      </w:tblGrid>
      <w:tr w:rsidR="00A03CCF" w14:paraId="6DEAAEB9" w14:textId="77777777"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1D6B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C7745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Kod produktu zalecany przez producenta</w:t>
            </w:r>
          </w:p>
        </w:tc>
        <w:tc>
          <w:tcPr>
            <w:tcW w:w="2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6EE1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Model drukarki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A9DDC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Rodzaj materiału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AEC05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Minimalna wydajność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str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przy 5% pokryciu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158C4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Liczba szt.</w:t>
            </w:r>
          </w:p>
        </w:tc>
        <w:tc>
          <w:tcPr>
            <w:tcW w:w="1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3E60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Cena jednostkowa brutto [w zł]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D3B2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Wartość brutto kol. 6 x 7 [w zł]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23AE2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Oryginał / Zamiennik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DA7B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Marka zamiennika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793B7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Kod zamiennika</w:t>
            </w:r>
          </w:p>
        </w:tc>
      </w:tr>
      <w:tr w:rsidR="00A03CCF" w14:paraId="09834F03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DEA6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55C97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1F54A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FEF31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FA4B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E327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836F2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4BF65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3588C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CBE2E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CB7CE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11</w:t>
            </w:r>
          </w:p>
        </w:tc>
      </w:tr>
      <w:tr w:rsidR="00A03CCF" w14:paraId="650EAFEF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7AD63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78072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006R01701</w:t>
            </w:r>
          </w:p>
        </w:tc>
        <w:tc>
          <w:tcPr>
            <w:tcW w:w="242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B7CFA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Xerox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AltaLink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C8030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A5AA4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83697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72197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47508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93FA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3AF59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ED074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3D5C6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03CCF" w14:paraId="1D165541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805FD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E9397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006R01702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4E17A4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EDDC3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25606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F01B0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49734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D8F45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27D4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C03A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95CE4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03CCF" w14:paraId="47559DA9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D1569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F3864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006R01703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72CD85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4359F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DEE26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A0271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8747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6A0F7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E1291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1584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D4733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03CCF" w14:paraId="6B6E02FC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8E469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36114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006R01704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419A26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C3770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BAFFF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FB9E0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EB05F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513CE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9B72F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974FC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DBF5B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03CCF" w14:paraId="09AB7E54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755C6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66DA2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013R00662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CAB718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DEF9C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20E3B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CBD11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07C3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4A8AF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C32EE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EA4A3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D65E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03CCF" w14:paraId="59F85EC9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1A187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29265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001R00613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B05EF3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3762A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pas transmisyjny (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czyścik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CF5F8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160000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8FA75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1469F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32C22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4F820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3C05F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BC6EE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03CCF" w14:paraId="22B0CB85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59332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0CAC8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008R13064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444BFA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239CD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druga rolka pasa transmisyjnego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450CC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07B69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F55EB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40008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6117A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54EF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41A4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03CCF" w14:paraId="5EE3BE6E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7C80D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68661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008R13061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20749D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268E1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pojemnik na zużyty 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25E72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21214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75CE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8463F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B9DD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4551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A2495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03CCF" w14:paraId="0F161BF9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0D748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3C2E7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006R01683</w:t>
            </w:r>
          </w:p>
        </w:tc>
        <w:tc>
          <w:tcPr>
            <w:tcW w:w="242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CF79C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Xerox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AltaLink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B8065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7E918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A15BD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44000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4CBCE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F8423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11E0D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BB1A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0A74A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2A5BF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03CCF" w14:paraId="4BB912D6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3BD6C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AA85E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013R00675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DFB5F4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540C9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7494A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77200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13559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C82D4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EF38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521AB9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81562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7A24519A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148B7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37010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109R00849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2FA7F0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4A6AB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zespół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ECE81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908CA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FC0E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480B2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18C1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C8713F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D79BE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6ED1F77E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5B6A2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lastRenderedPageBreak/>
              <w:t>12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03E82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008R13178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EF0546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AA433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rolka transferowa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E2822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A904D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B75B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EA2A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29F9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71ED53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AA7832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295DF401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109B1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1B17E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106R02236</w:t>
            </w:r>
          </w:p>
        </w:tc>
        <w:tc>
          <w:tcPr>
            <w:tcW w:w="242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6FC7A4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Xerox </w:t>
            </w: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Work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Center 6605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4A9B3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30B35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5DEDB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74A99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BF81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8DD7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54C5E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6F6AB9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4CC7D5E0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66981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E4858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106R02233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E2DB6A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084FC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E8FF5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99D24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5B84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C442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6E7E0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5BCCB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8880F3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32DDBD12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64C5E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09B68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106R02234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ABC03F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FADFA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627D9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798AC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CE14F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625C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E5623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F6E1E2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444A29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39011BB0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AB1B8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4BE88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106R02235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245ED5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56D86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B9157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79C14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8F0C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3AB5C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5D3E5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D19F3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94C4F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180BE087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8FF01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17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FBD68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108R01121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61462B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CDACB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bęben CMYK (ZESTAW 4szt)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680B8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8EF71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AC87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D82D7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4A0E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D3E71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41594E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0A9D11B9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B150B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71723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115R00077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386321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3FC21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zespół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0551F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26E66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287B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FD401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0663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ADCD67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DD3A4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1C947E38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BDA33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19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2AAFD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108R01124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A7F264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0ABDC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pojemnik na zużyty 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1F076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6CF12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6B8DF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192F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E113E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C4975F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F0024A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42802041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BAD9B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3E7A1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MX61GTBA</w:t>
            </w:r>
          </w:p>
        </w:tc>
        <w:tc>
          <w:tcPr>
            <w:tcW w:w="242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DE00C5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Sharp MX-2651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D0658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D49FD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05289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2094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5A06D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C6169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5E6611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E7CA2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06421B5E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62297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21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DCA6F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MX61GTCA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FF6166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485B1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DBAE2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24000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B46FA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CF62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ECC3E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2497E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3BBED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AD527C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5B7A03A4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20A11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22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D0D52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MX61GTMA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8F4025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9C9DA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585A0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24000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82498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4CC15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166D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3303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8D1C87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C2526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5959DE46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EA8B0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23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E3C32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MX61GTYA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C2EA69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A7BB4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C8537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24000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367FF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D876C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2A6A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CF80F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93AE6A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971051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3DD780FB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B0FE0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24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0DD07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 MX60GUSA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027BF6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5A37F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bęben CMYK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2240B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250000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19B6F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C558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BA174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CB72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ABD06D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67BD58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1CBB7696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7BF6E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25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BAB31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MX601HB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761ACE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EF1E5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pojemnik na zużyty 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6AB5D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50000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CF87C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97878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36F10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CA639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BE9A8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1F9C4A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4217F621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C118B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lastRenderedPageBreak/>
              <w:t>26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DDA4C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MX409FU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075C01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6179E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zespół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8EE0E5" w14:textId="77777777" w:rsidR="00A03CCF" w:rsidRDefault="00A03CCF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5697B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064DB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E085A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5250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A3598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86B699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68E52221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4A351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27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E2A84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111111"/>
                <w:sz w:val="18"/>
                <w:szCs w:val="18"/>
              </w:rPr>
            </w:pPr>
            <w:r>
              <w:rPr>
                <w:rFonts w:ascii="Arial" w:hAnsi="Arial"/>
                <w:color w:val="111111"/>
                <w:sz w:val="18"/>
                <w:szCs w:val="18"/>
              </w:rPr>
              <w:t>MX601B1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5EF3ED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C0AB2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pas transmisyjny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72F221" w14:textId="77777777" w:rsidR="00A03CCF" w:rsidRDefault="00A03CCF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BF925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5CD4F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63C42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8FF9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236432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7A3D6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523638DA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5B409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28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C9398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AR202T</w:t>
            </w:r>
          </w:p>
        </w:tc>
        <w:tc>
          <w:tcPr>
            <w:tcW w:w="24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B06F4B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Sharp ARM160G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AA714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C8933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C5CBA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2918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4881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556A6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F5338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8883D4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78E820AE" w14:textId="77777777">
        <w:tc>
          <w:tcPr>
            <w:tcW w:w="9180" w:type="dxa"/>
            <w:gridSpan w:val="7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2FDF10" w14:textId="77777777" w:rsidR="00A03CCF" w:rsidRDefault="00211348">
            <w:pPr>
              <w:pStyle w:val="Standard"/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RAZEM: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br/>
              <w:t>(suma pozycji 1-28)</w:t>
            </w: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8D1074" w14:textId="77777777" w:rsidR="00A03CCF" w:rsidRDefault="00A03CC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CE8FC" w14:textId="77777777" w:rsidR="00A03CCF" w:rsidRDefault="00A03CC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30A40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D1915" w14:textId="77777777" w:rsidR="00A03CCF" w:rsidRDefault="00A03CCF">
            <w:pPr>
              <w:pStyle w:val="Standard"/>
              <w:jc w:val="center"/>
            </w:pPr>
          </w:p>
        </w:tc>
      </w:tr>
    </w:tbl>
    <w:p w14:paraId="7C3A9C2F" w14:textId="77777777" w:rsidR="00A03CCF" w:rsidRDefault="00211348">
      <w:pPr>
        <w:pStyle w:val="Standard"/>
        <w:spacing w:after="0" w:line="240" w:lineRule="auto"/>
        <w:jc w:val="both"/>
      </w:pPr>
      <w:r>
        <w:rPr>
          <w:rFonts w:ascii="Arial" w:hAnsi="Arial"/>
          <w:i/>
          <w:iCs/>
          <w:sz w:val="18"/>
          <w:szCs w:val="18"/>
        </w:rPr>
        <w:tab/>
      </w:r>
      <w:r>
        <w:rPr>
          <w:rFonts w:ascii="Arial" w:hAnsi="Arial"/>
          <w:i/>
          <w:iCs/>
          <w:sz w:val="18"/>
          <w:szCs w:val="18"/>
        </w:rPr>
        <w:tab/>
      </w:r>
      <w:r>
        <w:rPr>
          <w:rFonts w:ascii="Arial" w:eastAsia="Times New Roman" w:hAnsi="Arial" w:cs="Arial"/>
          <w:b/>
          <w:i/>
          <w:spacing w:val="2"/>
          <w:sz w:val="20"/>
          <w:szCs w:val="20"/>
          <w:lang w:eastAsia="ar-SA"/>
        </w:rPr>
        <w:t>*</w:t>
      </w:r>
      <w:r>
        <w:rPr>
          <w:rFonts w:ascii="Arial" w:eastAsia="Times New Roman" w:hAnsi="Arial" w:cs="Arial"/>
          <w:i/>
          <w:color w:val="FF0000"/>
          <w:spacing w:val="2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i/>
          <w:color w:val="000000"/>
          <w:spacing w:val="2"/>
          <w:sz w:val="20"/>
          <w:szCs w:val="20"/>
          <w:lang w:eastAsia="ar-SA"/>
        </w:rPr>
        <w:t>Wartość wyrażona procentowo oznacza stopień pokrycia strony przez dany toner, urządzenie bębnowe, przy wskazanej wydajności</w:t>
      </w:r>
      <w:r>
        <w:rPr>
          <w:rFonts w:ascii="Arial" w:eastAsia="Times New Roman" w:hAnsi="Arial" w:cs="Arial"/>
          <w:i/>
          <w:color w:val="00A65D"/>
          <w:spacing w:val="2"/>
          <w:sz w:val="20"/>
          <w:szCs w:val="20"/>
          <w:lang w:eastAsia="ar-SA"/>
        </w:rPr>
        <w:t>.</w:t>
      </w:r>
    </w:p>
    <w:p w14:paraId="6F86A358" w14:textId="77777777" w:rsidR="00A03CCF" w:rsidRDefault="00A03CCF">
      <w:pPr>
        <w:pStyle w:val="Standard"/>
        <w:shd w:val="clear" w:color="auto" w:fill="FFFFFF"/>
        <w:autoSpaceDE w:val="0"/>
        <w:spacing w:after="0" w:line="240" w:lineRule="auto"/>
        <w:ind w:left="57" w:firstLine="680"/>
        <w:jc w:val="both"/>
        <w:rPr>
          <w:rFonts w:ascii="Arial" w:eastAsia="Times New Roman" w:hAnsi="Arial" w:cs="Arial"/>
          <w:i/>
          <w:color w:val="FF0000"/>
          <w:spacing w:val="2"/>
          <w:sz w:val="20"/>
          <w:szCs w:val="20"/>
          <w:lang w:eastAsia="ar-SA"/>
        </w:rPr>
      </w:pPr>
    </w:p>
    <w:p w14:paraId="1B3552F1" w14:textId="77777777" w:rsidR="00D51C27" w:rsidRDefault="00D51C27" w:rsidP="00D51C27">
      <w:pPr>
        <w:pStyle w:val="Standard"/>
        <w:shd w:val="clear" w:color="auto" w:fill="FFFFFF"/>
        <w:autoSpaceDE w:val="0"/>
        <w:spacing w:after="0" w:line="240" w:lineRule="auto"/>
        <w:ind w:left="709"/>
        <w:jc w:val="both"/>
      </w:pPr>
      <w:r>
        <w:rPr>
          <w:rFonts w:ascii="Arial" w:eastAsia="Times New Roman" w:hAnsi="Arial" w:cs="Arial"/>
          <w:b/>
          <w:i/>
          <w:spacing w:val="2"/>
          <w:lang w:eastAsia="ar-SA"/>
        </w:rPr>
        <w:t>UWAGA:</w:t>
      </w:r>
      <w:r>
        <w:rPr>
          <w:rFonts w:ascii="Arial" w:eastAsia="Times New Roman" w:hAnsi="Arial" w:cs="Arial"/>
          <w:i/>
          <w:spacing w:val="2"/>
          <w:lang w:eastAsia="ar-SA"/>
        </w:rPr>
        <w:t xml:space="preserve"> Zaleca się, aby Wykonawca wypełnił tabelę na komputerze w zakresie kolumn 7, 8, 9 (dodatkowo 10 i 11 w przypadku zaoferowania zamiennika), pozycji RAZEM oraz liczby miesięcy oferowanego okres</w:t>
      </w:r>
      <w:r w:rsidR="00D34DF3">
        <w:rPr>
          <w:rFonts w:ascii="Arial" w:eastAsia="Times New Roman" w:hAnsi="Arial" w:cs="Arial"/>
          <w:i/>
          <w:spacing w:val="2"/>
          <w:lang w:eastAsia="ar-SA"/>
        </w:rPr>
        <w:t>u</w:t>
      </w:r>
      <w:r>
        <w:rPr>
          <w:rFonts w:ascii="Arial" w:eastAsia="Times New Roman" w:hAnsi="Arial" w:cs="Arial"/>
          <w:i/>
          <w:spacing w:val="2"/>
          <w:lang w:eastAsia="ar-SA"/>
        </w:rPr>
        <w:t xml:space="preserve"> gwarancji i załączył do oferty.</w:t>
      </w:r>
    </w:p>
    <w:p w14:paraId="67BBB7A6" w14:textId="77777777" w:rsidR="00A03CCF" w:rsidRDefault="00A03CCF">
      <w:pPr>
        <w:pStyle w:val="Standard"/>
        <w:autoSpaceDE w:val="0"/>
        <w:spacing w:after="0" w:line="240" w:lineRule="auto"/>
        <w:ind w:left="2832" w:firstLine="708"/>
        <w:rPr>
          <w:rFonts w:ascii="Arial" w:eastAsia="Times New Roman" w:hAnsi="Arial" w:cs="Arial"/>
          <w:i/>
          <w:color w:val="000000"/>
          <w:spacing w:val="2"/>
          <w:sz w:val="20"/>
          <w:szCs w:val="20"/>
          <w:lang w:eastAsia="ar-SA"/>
        </w:rPr>
      </w:pPr>
    </w:p>
    <w:p w14:paraId="27813BD0" w14:textId="77777777" w:rsidR="00A03CCF" w:rsidRDefault="00211348">
      <w:pPr>
        <w:pStyle w:val="Standard"/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................................................................</w:t>
      </w:r>
    </w:p>
    <w:p w14:paraId="23E0729B" w14:textId="77777777" w:rsidR="00A03CCF" w:rsidRDefault="00211348">
      <w:pPr>
        <w:pStyle w:val="Standard"/>
        <w:spacing w:line="240" w:lineRule="auto"/>
        <w:ind w:left="8931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Podpis kwalifikowany</w:t>
      </w:r>
      <w:r>
        <w:rPr>
          <w:rFonts w:ascii="Times New Roman" w:hAnsi="Times New Roman" w:cs="Times New Roman"/>
          <w:i/>
          <w:sz w:val="18"/>
          <w:szCs w:val="18"/>
        </w:rPr>
        <w:br/>
        <w:t>(zaawansowany podpis elektroniczny)</w:t>
      </w:r>
    </w:p>
    <w:p w14:paraId="74996831" w14:textId="019C567B" w:rsidR="00A03CCF" w:rsidRDefault="00211348" w:rsidP="006416C6">
      <w:pPr>
        <w:pStyle w:val="Standard"/>
        <w:pageBreakBefore/>
        <w:widowControl w:val="0"/>
        <w:tabs>
          <w:tab w:val="left" w:pos="0"/>
        </w:tabs>
        <w:spacing w:after="0" w:line="360" w:lineRule="auto"/>
        <w:jc w:val="right"/>
      </w:pPr>
      <w:r>
        <w:rPr>
          <w:rFonts w:ascii="Arial" w:eastAsia="Times New Roman" w:hAnsi="Arial" w:cs="Arial"/>
          <w:b/>
          <w:sz w:val="28"/>
          <w:szCs w:val="28"/>
        </w:rPr>
        <w:lastRenderedPageBreak/>
        <w:t>FORMULARZ KALKULACJI CENOWEJ dla części nr 6</w:t>
      </w:r>
      <w:r w:rsidR="006416C6">
        <w:rPr>
          <w:rFonts w:ascii="Arial" w:eastAsia="Times New Roman" w:hAnsi="Arial" w:cs="Arial"/>
          <w:b/>
          <w:sz w:val="28"/>
          <w:szCs w:val="28"/>
        </w:rPr>
        <w:t xml:space="preserve">             </w:t>
      </w:r>
      <w:r w:rsidR="006416C6">
        <w:rPr>
          <w:rFonts w:ascii="Arial" w:eastAsia="Times New Roman" w:hAnsi="Arial" w:cs="Arial"/>
          <w:b/>
          <w:sz w:val="28"/>
          <w:szCs w:val="28"/>
        </w:rPr>
        <w:t>Załącznik nr 2.</w:t>
      </w:r>
      <w:r w:rsidR="006416C6">
        <w:rPr>
          <w:rFonts w:ascii="Arial" w:eastAsia="Times New Roman" w:hAnsi="Arial" w:cs="Arial"/>
          <w:b/>
          <w:sz w:val="28"/>
          <w:szCs w:val="28"/>
        </w:rPr>
        <w:t>6</w:t>
      </w:r>
      <w:r w:rsidR="006416C6">
        <w:rPr>
          <w:rFonts w:ascii="Arial" w:eastAsia="Times New Roman" w:hAnsi="Arial" w:cs="Arial"/>
          <w:b/>
          <w:sz w:val="28"/>
          <w:szCs w:val="28"/>
        </w:rPr>
        <w:t xml:space="preserve"> do SWZ</w:t>
      </w:r>
    </w:p>
    <w:p w14:paraId="3C3F0F5F" w14:textId="77777777" w:rsidR="00FD6460" w:rsidRDefault="009E5DD2">
      <w:pPr>
        <w:pStyle w:val="Standard"/>
        <w:shd w:val="clear" w:color="auto" w:fill="FFFFFF"/>
        <w:tabs>
          <w:tab w:val="left" w:pos="360"/>
        </w:tabs>
        <w:spacing w:after="0" w:line="240" w:lineRule="auto"/>
        <w:ind w:right="49"/>
        <w:jc w:val="center"/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</w:pPr>
      <w:r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>Dostawa</w:t>
      </w:r>
      <w:r w:rsidR="00FD6460" w:rsidRPr="00FD6460"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 xml:space="preserve"> materiałów eksploatacyjnych (tonery, bębny, </w:t>
      </w:r>
      <w:proofErr w:type="spellStart"/>
      <w:r w:rsidR="00FD6460" w:rsidRPr="00FD6460"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>fusery</w:t>
      </w:r>
      <w:proofErr w:type="spellEnd"/>
      <w:r w:rsidR="00FD6460" w:rsidRPr="00FD6460"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 xml:space="preserve">) do drukarek / faxów / urządzeń wielofunkcyjnych:  </w:t>
      </w:r>
    </w:p>
    <w:p w14:paraId="5A3D74D2" w14:textId="77777777" w:rsidR="00A03CCF" w:rsidRDefault="00FD6460">
      <w:pPr>
        <w:pStyle w:val="Standard"/>
        <w:shd w:val="clear" w:color="auto" w:fill="FFFFFF"/>
        <w:tabs>
          <w:tab w:val="left" w:pos="360"/>
        </w:tabs>
        <w:spacing w:after="0" w:line="240" w:lineRule="auto"/>
        <w:ind w:right="49"/>
        <w:jc w:val="center"/>
      </w:pPr>
      <w:r w:rsidRPr="00FD6460"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>Urządzenia HP.</w:t>
      </w:r>
      <w:r w:rsidR="00211348">
        <w:rPr>
          <w:b/>
          <w:sz w:val="24"/>
          <w:szCs w:val="24"/>
        </w:rPr>
        <w:br/>
      </w:r>
    </w:p>
    <w:p w14:paraId="02B776CE" w14:textId="77777777" w:rsidR="00A03CCF" w:rsidRDefault="00A03CCF">
      <w:pPr>
        <w:pStyle w:val="Standard"/>
        <w:spacing w:after="0" w:line="240" w:lineRule="auto"/>
        <w:jc w:val="center"/>
        <w:rPr>
          <w:rFonts w:ascii="Arial" w:eastAsia="Times New Roman" w:hAnsi="Arial" w:cs="Arial"/>
          <w:b/>
          <w:bCs/>
          <w:strike/>
          <w:color w:val="FF0000"/>
          <w:lang w:eastAsia="ar-SA"/>
        </w:rPr>
      </w:pPr>
    </w:p>
    <w:p w14:paraId="5355807F" w14:textId="77777777" w:rsidR="00A03CCF" w:rsidRDefault="00211348">
      <w:pPr>
        <w:pStyle w:val="Standard"/>
        <w:autoSpaceDE w:val="0"/>
        <w:spacing w:after="0" w:line="240" w:lineRule="auto"/>
        <w:jc w:val="both"/>
      </w:pPr>
      <w:r>
        <w:rPr>
          <w:rFonts w:ascii="Arial" w:eastAsia="Arial" w:hAnsi="Arial" w:cs="Arial"/>
          <w:color w:val="FF0000"/>
          <w:sz w:val="25"/>
          <w:szCs w:val="25"/>
        </w:rPr>
        <w:t xml:space="preserve"> </w:t>
      </w:r>
      <w:r>
        <w:rPr>
          <w:rFonts w:ascii="Arial" w:hAnsi="Arial" w:cs="Arial"/>
          <w:b/>
        </w:rPr>
        <w:t>Wykonawca udziela gwarancji na oferowane poniżej materiały na okres ………… miesięcy ** liczony od dnia dostawy cząstkowej</w:t>
      </w:r>
      <w:r>
        <w:rPr>
          <w:rFonts w:ascii="Arial" w:hAnsi="Arial" w:cs="Arial"/>
          <w:b/>
          <w:sz w:val="25"/>
          <w:szCs w:val="25"/>
        </w:rPr>
        <w:t>.</w:t>
      </w:r>
    </w:p>
    <w:p w14:paraId="122F62CE" w14:textId="77777777" w:rsidR="00A03CCF" w:rsidRDefault="00211348">
      <w:pPr>
        <w:pStyle w:val="Standard"/>
        <w:spacing w:after="0" w:line="240" w:lineRule="auto"/>
        <w:jc w:val="both"/>
        <w:rPr>
          <w:rFonts w:ascii="Arial" w:eastAsia="Arial" w:hAnsi="Arial" w:cs="Arial"/>
          <w:bCs/>
          <w:i/>
          <w:sz w:val="18"/>
          <w:szCs w:val="18"/>
          <w:lang w:eastAsia="ar-SA"/>
        </w:rPr>
      </w:pPr>
      <w:r>
        <w:rPr>
          <w:rFonts w:ascii="Arial" w:eastAsia="Arial" w:hAnsi="Arial" w:cs="Arial"/>
          <w:bCs/>
          <w:i/>
          <w:sz w:val="18"/>
          <w:szCs w:val="18"/>
          <w:lang w:eastAsia="ar-SA"/>
        </w:rPr>
        <w:t xml:space="preserve">                         </w:t>
      </w:r>
    </w:p>
    <w:p w14:paraId="3EEE3B13" w14:textId="77777777" w:rsidR="00A03CCF" w:rsidRDefault="00A03CCF">
      <w:pPr>
        <w:pStyle w:val="Standard"/>
        <w:spacing w:after="0" w:line="240" w:lineRule="auto"/>
        <w:jc w:val="both"/>
        <w:rPr>
          <w:rFonts w:ascii="Arial" w:eastAsia="Times New Roman" w:hAnsi="Arial" w:cs="Arial"/>
          <w:bCs/>
          <w:i/>
          <w:sz w:val="18"/>
          <w:szCs w:val="18"/>
          <w:lang w:eastAsia="ar-SA"/>
        </w:rPr>
      </w:pPr>
    </w:p>
    <w:p w14:paraId="545D1142" w14:textId="77777777" w:rsidR="00A03CCF" w:rsidRDefault="00211348">
      <w:pPr>
        <w:pStyle w:val="Standard"/>
        <w:spacing w:after="0" w:line="240" w:lineRule="auto"/>
        <w:jc w:val="both"/>
      </w:pPr>
      <w:r>
        <w:rPr>
          <w:rFonts w:ascii="Arial" w:eastAsia="Arial" w:hAnsi="Arial" w:cs="Arial"/>
          <w:bCs/>
          <w:i/>
          <w:sz w:val="18"/>
          <w:szCs w:val="18"/>
          <w:lang w:eastAsia="ar-SA"/>
        </w:rPr>
        <w:t xml:space="preserve"> </w:t>
      </w:r>
      <w:r>
        <w:rPr>
          <w:rFonts w:ascii="Arial" w:eastAsia="Times New Roman" w:hAnsi="Arial" w:cs="Arial"/>
          <w:bCs/>
          <w:i/>
          <w:sz w:val="18"/>
          <w:szCs w:val="18"/>
          <w:lang w:eastAsia="ar-SA"/>
        </w:rPr>
        <w:t>**UWAGA: Wykonawca zobowiązany jest podać okres gwarancji na materiały w pełnych miesiącach, tj. 12, 18 lub 24.</w:t>
      </w:r>
    </w:p>
    <w:p w14:paraId="116BE426" w14:textId="77777777" w:rsidR="00A03CCF" w:rsidRDefault="00A03CCF">
      <w:pPr>
        <w:pStyle w:val="Standard"/>
        <w:spacing w:after="0" w:line="240" w:lineRule="auto"/>
        <w:jc w:val="both"/>
        <w:rPr>
          <w:rFonts w:ascii="Arial" w:eastAsia="Times New Roman" w:hAnsi="Arial" w:cs="Arial"/>
          <w:bCs/>
          <w:i/>
          <w:sz w:val="18"/>
          <w:szCs w:val="18"/>
          <w:lang w:eastAsia="ar-SA"/>
        </w:rPr>
      </w:pPr>
    </w:p>
    <w:tbl>
      <w:tblPr>
        <w:tblW w:w="148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9"/>
        <w:gridCol w:w="1145"/>
        <w:gridCol w:w="2426"/>
        <w:gridCol w:w="1355"/>
        <w:gridCol w:w="1355"/>
        <w:gridCol w:w="816"/>
        <w:gridCol w:w="1604"/>
        <w:gridCol w:w="1463"/>
        <w:gridCol w:w="1531"/>
        <w:gridCol w:w="1355"/>
        <w:gridCol w:w="1355"/>
      </w:tblGrid>
      <w:tr w:rsidR="00A03CCF" w14:paraId="568575A6" w14:textId="77777777"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C511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6067B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Kod produktu zalecany przez producenta</w:t>
            </w:r>
          </w:p>
        </w:tc>
        <w:tc>
          <w:tcPr>
            <w:tcW w:w="2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737A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Model drukarki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9E3A7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Rodzaj materiału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3691D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Minimalna wydajność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str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przy 5% pokryciu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84F8E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Liczba szt.</w:t>
            </w:r>
          </w:p>
        </w:tc>
        <w:tc>
          <w:tcPr>
            <w:tcW w:w="1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DD16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Cena jednostkowa brutto [w zł]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6E5D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Wartość brutto kol. 6 x 7 [w zł]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CFE6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Oryginał / Zamiennik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90C0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Marka zamiennika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1EB15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Kod zamiennika</w:t>
            </w:r>
          </w:p>
        </w:tc>
      </w:tr>
      <w:tr w:rsidR="00A03CCF" w14:paraId="2B05BB9C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FF397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4D8EF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72345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4E66D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CCF8C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71225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E5B7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7962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76F2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F9B5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07E5B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11</w:t>
            </w:r>
          </w:p>
        </w:tc>
      </w:tr>
      <w:tr w:rsidR="00A03CCF" w14:paraId="41573B7E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FB26B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09FD0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HP729/F9J81A</w:t>
            </w:r>
          </w:p>
        </w:tc>
        <w:tc>
          <w:tcPr>
            <w:tcW w:w="242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3D8DC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HP PLOTER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DesingJet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T730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74CBA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tusz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B5C6F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300 ml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9FEBB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23C05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96040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24314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3D40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6ACD6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CE4B07E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921E6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A50FC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HP729/F9J81A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5B7EF6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22A79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tusz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8522C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300 ml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94FA7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59D24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E5551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FE6F5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2D6A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130A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80F7187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53AE3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50132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HP729/F9J81A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FCAE51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B834C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tusz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CD06C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300 ml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8A473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DB5FC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F70C4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D9F6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84BE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8554B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E942D37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8336B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D6C8D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HP729/F9J81A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E2FEED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5A8D6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tusz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EEC6C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300 ml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4CF33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BA24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C7B9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8D4F5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A1C3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885E3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3D40EB7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9775C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8DB16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HP729/F9J81A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DC788B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092D1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zestaw do wymiany głowicy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136E7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BK69ml/ CMY40ML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82DF3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BB36F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7D18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6F272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DD29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4D96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EB0B0E9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45705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F304E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W9037MC</w:t>
            </w:r>
          </w:p>
        </w:tc>
        <w:tc>
          <w:tcPr>
            <w:tcW w:w="242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11041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HP LJ  MANAGED E82560DN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D5BF5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1A4B2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58000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C26CE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A157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77689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4B00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15BA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F5D31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FB3A57F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7FCF6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43BC4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W9015MC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9B4CFC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E51AD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42916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396000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D0EF5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7B9F8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492E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4880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4364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3670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27E200C4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E0D6F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lastRenderedPageBreak/>
              <w:t>8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A2EBA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Z7Y76A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36B15F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3F456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zespół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55791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360000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138C4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F92B4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FD1D9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47CB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29E4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DE89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BF6583F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44335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72B67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Z7Y85A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D005D2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7C216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pas transferowy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1A5DA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300000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86FB4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637E9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FBEA2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52B3B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50E6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C5811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83D8978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A4639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8E929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W9016MC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9B98A8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3C360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pojemnik na zużyty tusz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F191F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300000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78BDD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8B60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C165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C2D64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47D7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D7C1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181B257" w14:textId="77777777">
        <w:trPr>
          <w:trHeight w:val="350"/>
        </w:trPr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CF8CA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537DC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 W9050MC</w:t>
            </w:r>
          </w:p>
        </w:tc>
        <w:tc>
          <w:tcPr>
            <w:tcW w:w="242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0DA52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HP LJ  MANAGED MFP E 87640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85527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B9406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54000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E971F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C6A90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4FABF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84F99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743E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419E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29659737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A3992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368BE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 W9051MC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A24C53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56EE7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06E45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52000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72650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9A705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D4BFC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CF018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7A5AA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4A4D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C59B610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66E62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9869D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 W9053MC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20563C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99176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24DCC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52000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36CE3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284B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FA9E7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9F608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47E91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54E4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904EBC3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AA78B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E552A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 W9052MC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A0B287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EDA11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48A93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52000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91A5D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3D55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B3E7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95F3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D662A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25CF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D0C8BC6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D559B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DF1B4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W9054MC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25E77A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2E233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bęben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08C98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160000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28C2E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AA10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8FE2A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F7167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254EA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7802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47F4926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5AED7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16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54D37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W9055MC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41188E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57CC6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bęben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color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48D2C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145000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CAC37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BA1F7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55497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0D13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96390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161DB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B6EA455" w14:textId="77777777">
        <w:trPr>
          <w:trHeight w:val="562"/>
        </w:trPr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263C2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17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DF707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W9058MC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EAC1E6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1D7CA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pojemnik na zużyty 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4311C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54500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0E626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E1D22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48CA2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7F66A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0CDB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1755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9194714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A306A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18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441BB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Z7Y76A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E8723C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731C1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zespół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09BCA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360000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9848A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75E8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0FA5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70AB0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E311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8D26E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4F01A5E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88CB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19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B99D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HP 981Y L0R16A</w:t>
            </w:r>
          </w:p>
        </w:tc>
        <w:tc>
          <w:tcPr>
            <w:tcW w:w="242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D9475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HP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Page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Wide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Color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Enterprise 556dn      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92889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tusz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8F7E6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F0CBA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C25D4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2285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5180F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E7AB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7CF7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0CF36B78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30832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20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255F4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HP 981Y L0R13A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C58315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2975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tusz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B5C9B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83FC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3AE6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C5871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DC84F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E63BD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1A85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90D7E19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EA2F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21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6F162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HP 981Y L0R14A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B0CA94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85A6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tusz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90AB3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5EED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A8AA5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B853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52CFB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6C06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3FCFA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00283CD4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B75C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22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D20DF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HP 981Y L0R15A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6E78D3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1E043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tusz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418A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2AFB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C9CC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87F0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6EE4F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53EB3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73A25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866A564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B24B3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23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FD1BC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B5L09A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20A25A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11B7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pojemnik na zużyty tusz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80DC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115000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5922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52D4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E7A6D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F90F2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C62A3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4EA04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234DEDFF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3EDF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24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2D8B6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HP 981YC L0R20YC</w:t>
            </w:r>
          </w:p>
        </w:tc>
        <w:tc>
          <w:tcPr>
            <w:tcW w:w="242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48CFD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HP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Color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A4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Page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Wide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Managed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E58650dn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5B6A5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tusz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C4F3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21000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4804A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E7C81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F5295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401E3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D4DB0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2B53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3156632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B0174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25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97E6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HP 981YC L0R17YC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F3AC4E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26199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tusz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03C8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EC0E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AA6F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B5590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4696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ED9AB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55652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40B05C1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FE89B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lastRenderedPageBreak/>
              <w:t>26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F7285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HP 981YC L0R18YC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D3AE80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DA725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tusz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61479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4AA2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141E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A5F0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2BC7F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3FCD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27AC5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0A8115A2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8A4E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27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A884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HP 981YC L0R19YC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1A261E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35141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tusz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50328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F817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07A2C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FD7F1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28A4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F7A3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817C0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45133FF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7949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28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7C02D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B5L09A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854BAA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4B1F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pojemnik na zużyty tusz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D333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115000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42AC0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CD994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7DF67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64D32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5415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A81C4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0B8F8F3E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44889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29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37EEB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W9004MC</w:t>
            </w:r>
          </w:p>
        </w:tc>
        <w:tc>
          <w:tcPr>
            <w:tcW w:w="24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CE3D6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HP LJ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Managed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E60155dn  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728A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7EBBE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FA3ED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A90D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402F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129CA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1104E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67912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5DF7F579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76FFF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30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4744C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220V-J8J88A</w:t>
            </w:r>
          </w:p>
        </w:tc>
        <w:tc>
          <w:tcPr>
            <w:tcW w:w="24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278002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HP LJ MFP E62655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66993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zestaw konserwacyjny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11315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225000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9FC12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3005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F0E26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A1FE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680E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C5A10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065F5A75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90FEB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31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89AC6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220V-L0H25A</w:t>
            </w:r>
          </w:p>
        </w:tc>
        <w:tc>
          <w:tcPr>
            <w:tcW w:w="24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A86635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HP LJ E60155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65B0D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zestaw konserwacyjny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3EA4D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225000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46996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8FC3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F6E3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E4175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60128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B3F8E0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5FDDC880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1DED0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32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1A298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W9170MC</w:t>
            </w:r>
          </w:p>
        </w:tc>
        <w:tc>
          <w:tcPr>
            <w:tcW w:w="242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B8555E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HP LJ </w:t>
            </w: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Managed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MFP 87740 HP COLOR LJ MANAGED MFP E877dn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AFE6D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38A5D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50000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3E349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7473C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9600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48BE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E82E0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3BA2B4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6FE226D1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61D30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33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E9AF6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W9171MC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FABF90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93B32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4DCA9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611B3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5E784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83CF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6AF8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08E74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9D2D5C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26DA29FC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F81EA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34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BBE65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W9173MC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7FBDD7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A2CA1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2F4D7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BB8CC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53B4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903CC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798A3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B868F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9F0D9E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30ECF3CB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897C3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35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702C3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W9172MC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5E1893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E16EE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689A4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F2F05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FAA74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EF08E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35912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DB21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754BE1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4750E1BB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5192A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36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73FDB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W9077MC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D82DCB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618AF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1C940C" w14:textId="77777777" w:rsidR="00A03CCF" w:rsidRDefault="00A03CCF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686F4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826F6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F8B67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D746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E6BC6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77FDB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7EDA120B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F08F5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37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B8A0C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W9078MC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FBC7E9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30E72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color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215F4B" w14:textId="77777777" w:rsidR="00A03CCF" w:rsidRDefault="00A03CCF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51B80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EDBE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183A6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5BF2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2784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C4E05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79463797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F3367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38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7E5B6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6SB85A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85AA9A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EEBF8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moduł do zbierania tonera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362888" w14:textId="77777777" w:rsidR="00A03CCF" w:rsidRDefault="00A03CCF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BDD3B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707D1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C5C4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D307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68235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F8535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2635EADF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CF86E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39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7821A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5PN77A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B0625A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BA109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zespół grzewczy 220V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1BD22B" w14:textId="77777777" w:rsidR="00A03CCF" w:rsidRDefault="00A03CCF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5A768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8176F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BD2FA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DAF32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AF5AB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7EAC2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5E0E1360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80310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lastRenderedPageBreak/>
              <w:t>40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E6708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HP62XL/C2P05AE</w:t>
            </w:r>
          </w:p>
        </w:tc>
        <w:tc>
          <w:tcPr>
            <w:tcW w:w="242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76C1EE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HP Office Jet 250 Mobile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FAA2B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tusz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41763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12ml/600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5FE74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377DF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E7F5A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C7AC6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2D059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C5178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713E839A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0A3F3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41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27E5B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HP62XL/C2P07AE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A3806F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82E09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tusz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color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EED88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11,5ml/415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F5541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7ADC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C37B3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5A125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D8F8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F73F26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054436BE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4BA57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42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172C6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HP651/C2P10AE</w:t>
            </w:r>
          </w:p>
        </w:tc>
        <w:tc>
          <w:tcPr>
            <w:tcW w:w="242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0E6BE4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HP Office Jet 202 Mobile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4DDDD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tusz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43B2E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4ml/600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3249A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0D62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35B8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BAEB9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DA7E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4EEF6F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10B04786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F4BA1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43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93DE7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HP651/C2P11AE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CB7551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6093B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tusz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color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0EE36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6,4ml/300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3630F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026CE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195BB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1893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9490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54B4FF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2BCAB3A8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B48B9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44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5BE44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W2210X</w:t>
            </w:r>
          </w:p>
        </w:tc>
        <w:tc>
          <w:tcPr>
            <w:tcW w:w="242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50D854" w14:textId="77777777" w:rsidR="00A03CCF" w:rsidRDefault="00A03CCF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</w:p>
          <w:p w14:paraId="7287B6E6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HP </w:t>
            </w: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LJ MFP M282nw, HP PRO MFP LJ M255dw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80921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71429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3150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136FB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B1C4C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6E57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2D60D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E8FFC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A6AA9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3B0542FF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5AFAD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45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55D68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W2211X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1403BD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E0257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09AB0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2450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F32E3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0EBC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A28F3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DA50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90A1C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9C58BD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469AF047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E7FF8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46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430EE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W2213X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9E74A0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ED026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811E6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2450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79179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8B979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410A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3F3CA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744D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E8A1FC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73D4A977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00A25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47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5FE50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W2212X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E30595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59E12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1F353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2450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4A351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445B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546A7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4DB9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884C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3A68D5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5D790AB7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761E4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48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73B6B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HP338/C8765EE</w:t>
            </w:r>
          </w:p>
        </w:tc>
        <w:tc>
          <w:tcPr>
            <w:tcW w:w="242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34BA03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HP Office Jet H470, HP DJ9800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D0B56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tusz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CCA9C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480/11ml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9A245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FF5E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39FEB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E14E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52BB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8A5203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04859678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9CEF3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49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91D79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HP344/C9363EE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078D33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C0A7D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tusz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color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F45D9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560/14ml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B74C4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F7667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22AF0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2A56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AFF07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8670A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179DA93A" w14:textId="77777777">
        <w:tc>
          <w:tcPr>
            <w:tcW w:w="9180" w:type="dxa"/>
            <w:gridSpan w:val="7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EA370A" w14:textId="77777777" w:rsidR="00A03CCF" w:rsidRDefault="00211348">
            <w:pPr>
              <w:pStyle w:val="Standard"/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RAZEM: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br/>
              <w:t>(suma pozycji 1-49)</w:t>
            </w: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4E2C03" w14:textId="77777777" w:rsidR="00A03CCF" w:rsidRDefault="00A03CC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FB3D7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71D7E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53C78" w14:textId="77777777" w:rsidR="00A03CCF" w:rsidRDefault="00A03CCF">
            <w:pPr>
              <w:pStyle w:val="Standard"/>
              <w:jc w:val="center"/>
              <w:rPr>
                <w:color w:val="000000"/>
              </w:rPr>
            </w:pPr>
          </w:p>
        </w:tc>
      </w:tr>
    </w:tbl>
    <w:p w14:paraId="1671E38D" w14:textId="77777777" w:rsidR="00A03CCF" w:rsidRDefault="00211348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bCs/>
          <w:i/>
          <w:sz w:val="18"/>
          <w:szCs w:val="18"/>
          <w:lang w:eastAsia="ar-SA"/>
        </w:rPr>
        <w:tab/>
      </w:r>
      <w:r>
        <w:rPr>
          <w:rFonts w:ascii="Arial" w:eastAsia="Times New Roman" w:hAnsi="Arial" w:cs="Arial"/>
          <w:b/>
          <w:i/>
          <w:spacing w:val="2"/>
          <w:sz w:val="20"/>
          <w:szCs w:val="20"/>
          <w:lang w:eastAsia="ar-SA"/>
        </w:rPr>
        <w:t>*</w:t>
      </w:r>
      <w:r>
        <w:rPr>
          <w:rFonts w:ascii="Arial" w:eastAsia="Times New Roman" w:hAnsi="Arial" w:cs="Arial"/>
          <w:i/>
          <w:color w:val="FF0000"/>
          <w:spacing w:val="2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i/>
          <w:color w:val="000000"/>
          <w:spacing w:val="2"/>
          <w:sz w:val="20"/>
          <w:szCs w:val="20"/>
          <w:lang w:eastAsia="ar-SA"/>
        </w:rPr>
        <w:t>Wartość wyrażona procentowo oznacza stopień pokrycia strony przez dany toner, urządzenie bębnowe, przy wskazanej wydajności</w:t>
      </w:r>
      <w:r>
        <w:rPr>
          <w:rFonts w:ascii="Arial" w:eastAsia="Times New Roman" w:hAnsi="Arial" w:cs="Arial"/>
          <w:i/>
          <w:color w:val="00A65D"/>
          <w:spacing w:val="2"/>
          <w:sz w:val="20"/>
          <w:szCs w:val="20"/>
          <w:lang w:eastAsia="ar-SA"/>
        </w:rPr>
        <w:t>.</w:t>
      </w:r>
    </w:p>
    <w:p w14:paraId="2A3344A8" w14:textId="77777777" w:rsidR="00A03CCF" w:rsidRDefault="00A03CCF">
      <w:pPr>
        <w:pStyle w:val="Standard"/>
        <w:shd w:val="clear" w:color="auto" w:fill="FFFFFF"/>
        <w:autoSpaceDE w:val="0"/>
        <w:spacing w:after="0" w:line="240" w:lineRule="auto"/>
        <w:ind w:left="57" w:firstLine="680"/>
        <w:jc w:val="both"/>
        <w:rPr>
          <w:rFonts w:ascii="Arial" w:eastAsia="Times New Roman" w:hAnsi="Arial" w:cs="Arial"/>
          <w:i/>
          <w:color w:val="FF0000"/>
          <w:spacing w:val="2"/>
          <w:sz w:val="20"/>
          <w:szCs w:val="20"/>
          <w:lang w:eastAsia="ar-SA"/>
        </w:rPr>
      </w:pPr>
    </w:p>
    <w:p w14:paraId="52B041B2" w14:textId="77777777" w:rsidR="00D51C27" w:rsidRDefault="00D51C27" w:rsidP="00D51C27">
      <w:pPr>
        <w:pStyle w:val="Standard"/>
        <w:shd w:val="clear" w:color="auto" w:fill="FFFFFF"/>
        <w:autoSpaceDE w:val="0"/>
        <w:spacing w:after="0" w:line="240" w:lineRule="auto"/>
        <w:ind w:left="709"/>
        <w:jc w:val="both"/>
        <w:rPr>
          <w:rFonts w:ascii="Arial" w:eastAsia="Times New Roman" w:hAnsi="Arial" w:cs="Arial"/>
          <w:i/>
          <w:spacing w:val="2"/>
          <w:sz w:val="18"/>
          <w:szCs w:val="18"/>
          <w:lang w:eastAsia="ar-SA"/>
        </w:rPr>
      </w:pPr>
      <w:r w:rsidRPr="000D70AC">
        <w:rPr>
          <w:rFonts w:ascii="Arial" w:eastAsia="Times New Roman" w:hAnsi="Arial" w:cs="Arial"/>
          <w:b/>
          <w:i/>
          <w:spacing w:val="2"/>
          <w:sz w:val="18"/>
          <w:szCs w:val="18"/>
          <w:lang w:eastAsia="ar-SA"/>
        </w:rPr>
        <w:t>UWAGA:</w:t>
      </w:r>
      <w:r w:rsidRPr="000D70AC">
        <w:rPr>
          <w:rFonts w:ascii="Arial" w:eastAsia="Times New Roman" w:hAnsi="Arial" w:cs="Arial"/>
          <w:i/>
          <w:spacing w:val="2"/>
          <w:sz w:val="18"/>
          <w:szCs w:val="18"/>
          <w:lang w:eastAsia="ar-SA"/>
        </w:rPr>
        <w:t xml:space="preserve"> Zaleca się, aby Wykonawca wypełnił tabelę na komputerze w zakresie kolumn 7, 8, 9 (dodatkowo 10 i 11 w przypadku zaoferowania zamiennika), pozycji RAZEM oraz liczby miesięcy oferowanego </w:t>
      </w:r>
      <w:proofErr w:type="spellStart"/>
      <w:r w:rsidRPr="000D70AC">
        <w:rPr>
          <w:rFonts w:ascii="Arial" w:eastAsia="Times New Roman" w:hAnsi="Arial" w:cs="Arial"/>
          <w:i/>
          <w:spacing w:val="2"/>
          <w:sz w:val="18"/>
          <w:szCs w:val="18"/>
          <w:lang w:eastAsia="ar-SA"/>
        </w:rPr>
        <w:t>okre</w:t>
      </w:r>
      <w:r w:rsidR="00D34DF3" w:rsidRPr="000D70AC">
        <w:rPr>
          <w:rFonts w:ascii="Arial" w:eastAsia="Times New Roman" w:hAnsi="Arial" w:cs="Arial"/>
          <w:i/>
          <w:spacing w:val="2"/>
          <w:sz w:val="18"/>
          <w:szCs w:val="18"/>
          <w:lang w:eastAsia="ar-SA"/>
        </w:rPr>
        <w:t>u</w:t>
      </w:r>
      <w:r w:rsidRPr="000D70AC">
        <w:rPr>
          <w:rFonts w:ascii="Arial" w:eastAsia="Times New Roman" w:hAnsi="Arial" w:cs="Arial"/>
          <w:i/>
          <w:spacing w:val="2"/>
          <w:sz w:val="18"/>
          <w:szCs w:val="18"/>
          <w:lang w:eastAsia="ar-SA"/>
        </w:rPr>
        <w:t>s</w:t>
      </w:r>
      <w:proofErr w:type="spellEnd"/>
      <w:r w:rsidRPr="000D70AC">
        <w:rPr>
          <w:rFonts w:ascii="Arial" w:eastAsia="Times New Roman" w:hAnsi="Arial" w:cs="Arial"/>
          <w:i/>
          <w:spacing w:val="2"/>
          <w:sz w:val="18"/>
          <w:szCs w:val="18"/>
          <w:lang w:eastAsia="ar-SA"/>
        </w:rPr>
        <w:t xml:space="preserve"> gwarancji i załączył do oferty.</w:t>
      </w:r>
    </w:p>
    <w:p w14:paraId="3DFA74F3" w14:textId="77777777" w:rsidR="000D70AC" w:rsidRPr="000D70AC" w:rsidRDefault="000D70AC" w:rsidP="00D51C27">
      <w:pPr>
        <w:pStyle w:val="Standard"/>
        <w:shd w:val="clear" w:color="auto" w:fill="FFFFFF"/>
        <w:autoSpaceDE w:val="0"/>
        <w:spacing w:after="0" w:line="240" w:lineRule="auto"/>
        <w:ind w:left="709"/>
        <w:jc w:val="both"/>
        <w:rPr>
          <w:sz w:val="18"/>
          <w:szCs w:val="18"/>
        </w:rPr>
      </w:pPr>
    </w:p>
    <w:p w14:paraId="3EB74E35" w14:textId="77777777" w:rsidR="00A03CCF" w:rsidRDefault="00211348">
      <w:pPr>
        <w:pStyle w:val="Standard"/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................................................................</w:t>
      </w:r>
    </w:p>
    <w:p w14:paraId="19402165" w14:textId="77777777" w:rsidR="00A03CCF" w:rsidRDefault="00211348">
      <w:pPr>
        <w:pStyle w:val="Standard"/>
        <w:spacing w:line="240" w:lineRule="auto"/>
        <w:ind w:left="8931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Podpis kwalifikowany</w:t>
      </w:r>
      <w:r>
        <w:rPr>
          <w:rFonts w:ascii="Times New Roman" w:hAnsi="Times New Roman" w:cs="Times New Roman"/>
          <w:i/>
          <w:sz w:val="18"/>
          <w:szCs w:val="18"/>
        </w:rPr>
        <w:br/>
        <w:t>(zaawansowany podpis elektroniczny)</w:t>
      </w:r>
    </w:p>
    <w:p w14:paraId="639EE847" w14:textId="2098278C" w:rsidR="00A03CCF" w:rsidRDefault="00211348" w:rsidP="006416C6">
      <w:pPr>
        <w:pStyle w:val="Standard"/>
        <w:pageBreakBefore/>
        <w:widowControl w:val="0"/>
        <w:tabs>
          <w:tab w:val="left" w:pos="0"/>
        </w:tabs>
        <w:spacing w:after="0" w:line="360" w:lineRule="auto"/>
        <w:jc w:val="right"/>
      </w:pPr>
      <w:r>
        <w:rPr>
          <w:rFonts w:ascii="Arial" w:eastAsia="Times New Roman" w:hAnsi="Arial" w:cs="Arial"/>
          <w:b/>
          <w:sz w:val="28"/>
          <w:szCs w:val="28"/>
        </w:rPr>
        <w:lastRenderedPageBreak/>
        <w:t>FORMULARZ KALKULACJI CENOWEJ dla części nr 7</w:t>
      </w:r>
      <w:r w:rsidR="006416C6">
        <w:rPr>
          <w:rFonts w:ascii="Arial" w:eastAsia="Times New Roman" w:hAnsi="Arial" w:cs="Arial"/>
          <w:b/>
          <w:sz w:val="28"/>
          <w:szCs w:val="28"/>
        </w:rPr>
        <w:t xml:space="preserve">              </w:t>
      </w:r>
      <w:r w:rsidR="006416C6">
        <w:rPr>
          <w:rFonts w:ascii="Arial" w:eastAsia="Times New Roman" w:hAnsi="Arial" w:cs="Arial"/>
          <w:b/>
          <w:sz w:val="28"/>
          <w:szCs w:val="28"/>
        </w:rPr>
        <w:t>Załącznik nr 2.</w:t>
      </w:r>
      <w:r w:rsidR="006416C6">
        <w:rPr>
          <w:rFonts w:ascii="Arial" w:eastAsia="Times New Roman" w:hAnsi="Arial" w:cs="Arial"/>
          <w:b/>
          <w:sz w:val="28"/>
          <w:szCs w:val="28"/>
        </w:rPr>
        <w:t>7</w:t>
      </w:r>
      <w:r w:rsidR="006416C6">
        <w:rPr>
          <w:rFonts w:ascii="Arial" w:eastAsia="Times New Roman" w:hAnsi="Arial" w:cs="Arial"/>
          <w:b/>
          <w:sz w:val="28"/>
          <w:szCs w:val="28"/>
        </w:rPr>
        <w:t xml:space="preserve"> do SWZ</w:t>
      </w:r>
    </w:p>
    <w:p w14:paraId="6241E1E1" w14:textId="77777777" w:rsidR="00FD6460" w:rsidRDefault="009E5DD2">
      <w:pPr>
        <w:pStyle w:val="Standard"/>
        <w:shd w:val="clear" w:color="auto" w:fill="FFFFFF"/>
        <w:tabs>
          <w:tab w:val="left" w:pos="360"/>
        </w:tabs>
        <w:spacing w:after="0" w:line="240" w:lineRule="auto"/>
        <w:ind w:right="49"/>
        <w:jc w:val="center"/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</w:pPr>
      <w:r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>Dostawa</w:t>
      </w:r>
      <w:r w:rsidR="00FD6460" w:rsidRPr="00FD6460"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 xml:space="preserve"> materiałów eksploatacyjnych (tonery, bębny, </w:t>
      </w:r>
      <w:proofErr w:type="spellStart"/>
      <w:r w:rsidR="00FD6460" w:rsidRPr="00FD6460"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>fusery</w:t>
      </w:r>
      <w:proofErr w:type="spellEnd"/>
      <w:r w:rsidR="00FD6460" w:rsidRPr="00FD6460"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 xml:space="preserve">) do drukarek / faxów / urządzeń wielofunkcyjnych:  </w:t>
      </w:r>
    </w:p>
    <w:p w14:paraId="148358C5" w14:textId="77777777" w:rsidR="00A03CCF" w:rsidRDefault="00FD6460">
      <w:pPr>
        <w:pStyle w:val="Standard"/>
        <w:shd w:val="clear" w:color="auto" w:fill="FFFFFF"/>
        <w:tabs>
          <w:tab w:val="left" w:pos="360"/>
        </w:tabs>
        <w:spacing w:after="0" w:line="240" w:lineRule="auto"/>
        <w:ind w:right="49"/>
        <w:jc w:val="center"/>
      </w:pPr>
      <w:r w:rsidRPr="00FD6460"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>Urządzenia LEXMARK.</w:t>
      </w:r>
      <w:r w:rsidR="00211348">
        <w:rPr>
          <w:b/>
          <w:sz w:val="24"/>
          <w:szCs w:val="24"/>
        </w:rPr>
        <w:br/>
      </w:r>
    </w:p>
    <w:p w14:paraId="7BC4C434" w14:textId="77777777" w:rsidR="00A03CCF" w:rsidRDefault="00211348">
      <w:pPr>
        <w:pStyle w:val="Standard"/>
        <w:autoSpaceDE w:val="0"/>
        <w:spacing w:after="0" w:line="240" w:lineRule="auto"/>
        <w:jc w:val="both"/>
      </w:pPr>
      <w:r>
        <w:rPr>
          <w:rFonts w:ascii="Arial" w:eastAsia="Arial" w:hAnsi="Arial" w:cs="Arial"/>
          <w:color w:val="FF0000"/>
          <w:sz w:val="25"/>
          <w:szCs w:val="25"/>
        </w:rPr>
        <w:t xml:space="preserve"> </w:t>
      </w:r>
      <w:r>
        <w:rPr>
          <w:rFonts w:ascii="Arial" w:hAnsi="Arial" w:cs="Arial"/>
          <w:b/>
        </w:rPr>
        <w:t>Wykonawca udziela gwarancji na oferowane poniżej materiały na okres ………… miesięcy ** liczony od dnia dostawy cząstkowej</w:t>
      </w:r>
      <w:r>
        <w:rPr>
          <w:rFonts w:ascii="Arial" w:hAnsi="Arial" w:cs="Arial"/>
          <w:b/>
          <w:sz w:val="25"/>
          <w:szCs w:val="25"/>
        </w:rPr>
        <w:t>.</w:t>
      </w:r>
    </w:p>
    <w:p w14:paraId="46A80011" w14:textId="77777777" w:rsidR="00A03CCF" w:rsidRDefault="00211348">
      <w:pPr>
        <w:pStyle w:val="Standard"/>
        <w:spacing w:after="0" w:line="240" w:lineRule="auto"/>
        <w:jc w:val="both"/>
        <w:rPr>
          <w:rFonts w:ascii="Arial" w:eastAsia="Arial" w:hAnsi="Arial" w:cs="Arial"/>
          <w:bCs/>
          <w:i/>
          <w:sz w:val="18"/>
          <w:szCs w:val="18"/>
          <w:lang w:eastAsia="ar-SA"/>
        </w:rPr>
      </w:pPr>
      <w:r>
        <w:rPr>
          <w:rFonts w:ascii="Arial" w:eastAsia="Arial" w:hAnsi="Arial" w:cs="Arial"/>
          <w:bCs/>
          <w:i/>
          <w:sz w:val="18"/>
          <w:szCs w:val="18"/>
          <w:lang w:eastAsia="ar-SA"/>
        </w:rPr>
        <w:t xml:space="preserve">                         </w:t>
      </w:r>
    </w:p>
    <w:p w14:paraId="36176BB6" w14:textId="77777777" w:rsidR="00A03CCF" w:rsidRDefault="00211348">
      <w:pPr>
        <w:pStyle w:val="Standard"/>
        <w:spacing w:after="0" w:line="240" w:lineRule="auto"/>
        <w:jc w:val="both"/>
      </w:pPr>
      <w:r>
        <w:rPr>
          <w:rFonts w:ascii="Arial" w:eastAsia="Arial" w:hAnsi="Arial" w:cs="Arial"/>
          <w:bCs/>
          <w:i/>
          <w:sz w:val="18"/>
          <w:szCs w:val="18"/>
          <w:lang w:eastAsia="ar-SA"/>
        </w:rPr>
        <w:t xml:space="preserve"> </w:t>
      </w:r>
      <w:r>
        <w:rPr>
          <w:rFonts w:ascii="Arial" w:eastAsia="Times New Roman" w:hAnsi="Arial" w:cs="Arial"/>
          <w:bCs/>
          <w:i/>
          <w:sz w:val="18"/>
          <w:szCs w:val="18"/>
          <w:lang w:eastAsia="ar-SA"/>
        </w:rPr>
        <w:t>**UWAGA: Wykonawca zobowiązany jest podać okres gwarancji na materiały w pełnych miesiącach, tj. 12, 18 lub 24.</w:t>
      </w:r>
    </w:p>
    <w:p w14:paraId="3B8BEF4C" w14:textId="77777777" w:rsidR="00A03CCF" w:rsidRDefault="00A03CCF">
      <w:pPr>
        <w:pStyle w:val="Standard"/>
        <w:spacing w:after="0" w:line="240" w:lineRule="auto"/>
        <w:jc w:val="both"/>
        <w:rPr>
          <w:rFonts w:ascii="Arial" w:eastAsia="Times New Roman" w:hAnsi="Arial" w:cs="Arial"/>
          <w:bCs/>
          <w:i/>
          <w:sz w:val="18"/>
          <w:szCs w:val="18"/>
          <w:lang w:eastAsia="ar-SA"/>
        </w:rPr>
      </w:pPr>
    </w:p>
    <w:tbl>
      <w:tblPr>
        <w:tblW w:w="148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9"/>
        <w:gridCol w:w="1145"/>
        <w:gridCol w:w="2426"/>
        <w:gridCol w:w="1355"/>
        <w:gridCol w:w="1355"/>
        <w:gridCol w:w="816"/>
        <w:gridCol w:w="1604"/>
        <w:gridCol w:w="1463"/>
        <w:gridCol w:w="1531"/>
        <w:gridCol w:w="1355"/>
        <w:gridCol w:w="1355"/>
      </w:tblGrid>
      <w:tr w:rsidR="00A03CCF" w14:paraId="642F0A59" w14:textId="77777777"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809B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49291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Kod produktu zalecany przez producenta</w:t>
            </w:r>
          </w:p>
        </w:tc>
        <w:tc>
          <w:tcPr>
            <w:tcW w:w="2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A240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Model drukarki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44A9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Rodzaj materiału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AEC2A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Minimalna wydajność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str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przy 5% pokryciu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6F1A5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Liczba szt.</w:t>
            </w:r>
          </w:p>
        </w:tc>
        <w:tc>
          <w:tcPr>
            <w:tcW w:w="1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1B3D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Cena jednostkowa brutto [w zł]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C7F0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Wartość brutto kol. 6 x 7 [w zł]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52973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Oryginał / Zamiennik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80317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Marka zamiennika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F647D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Kod zamiennika</w:t>
            </w:r>
          </w:p>
        </w:tc>
      </w:tr>
      <w:tr w:rsidR="00A03CCF" w14:paraId="34A77982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CF33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B5AA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D0774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7CBFC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5043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069B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B32A0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60250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8AF3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E7BE7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83502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11</w:t>
            </w:r>
          </w:p>
        </w:tc>
      </w:tr>
      <w:tr w:rsidR="00A03CCF" w14:paraId="3CA2F111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ED3BA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758A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58D2U0E</w:t>
            </w:r>
          </w:p>
        </w:tc>
        <w:tc>
          <w:tcPr>
            <w:tcW w:w="242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B1D63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Lexmark MX 722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ade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73CF0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D92DB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BC4D0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2F2A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84FCD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E39E3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39782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C23CC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8EEBC3A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06F14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63951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58D0Z00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5BCB87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BE62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D9B73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150000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56B0A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C3607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97E3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4CDA6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37F0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0C1E2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05A2B847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B7DE0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CD8E0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41X2234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CE9A6D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07396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zestaw konserwacyjny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326DF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B1DAF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2A637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3794D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56D60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5E7CA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DFE00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D35281A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842AC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69C38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56F2X0E</w:t>
            </w:r>
          </w:p>
        </w:tc>
        <w:tc>
          <w:tcPr>
            <w:tcW w:w="242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7DC99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Lexmark MS 621dn  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AC43C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B12EE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60B57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FACB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1D1A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45DAF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ED74D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A850EB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5CA33A4B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505A6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A88C5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56F0Z00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1DA420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2E3F6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4271B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1033A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9B12F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32900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B31C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1A11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CCFA19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4301A3AB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00255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A5492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41X1179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F35E9E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818EE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zespół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53A33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A9150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9963A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91900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50495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1B84A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CA48E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527DF88C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F0A6EC" w14:textId="77777777" w:rsidR="00A03CCF" w:rsidRDefault="00211348" w:rsidP="000D70AC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40705F" w14:textId="77777777" w:rsidR="00A03CCF" w:rsidRDefault="00211348" w:rsidP="000D70AC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74C2SK0</w:t>
            </w:r>
          </w:p>
        </w:tc>
        <w:tc>
          <w:tcPr>
            <w:tcW w:w="242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23AEAD" w14:textId="77777777" w:rsidR="00A03CCF" w:rsidRDefault="00211348" w:rsidP="000D70AC">
            <w:pPr>
              <w:pStyle w:val="TableContents"/>
              <w:spacing w:after="0" w:line="240" w:lineRule="auto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Lexmark CS 720de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F0E53B" w14:textId="77777777" w:rsidR="00A03CCF" w:rsidRDefault="00211348" w:rsidP="000D70AC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970617" w14:textId="77777777" w:rsidR="00A03CCF" w:rsidRDefault="00211348" w:rsidP="000D70AC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7000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D16B5C" w14:textId="77777777" w:rsidR="00A03CCF" w:rsidRDefault="00211348" w:rsidP="000D70AC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07B72" w14:textId="77777777" w:rsidR="00A03CCF" w:rsidRDefault="00A03CCF" w:rsidP="000D70AC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C81C8" w14:textId="77777777" w:rsidR="00A03CCF" w:rsidRDefault="00A03CCF" w:rsidP="000D70AC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BA66D" w14:textId="77777777" w:rsidR="00A03CCF" w:rsidRDefault="00A03CCF" w:rsidP="000D70AC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C9C75" w14:textId="77777777" w:rsidR="00A03CCF" w:rsidRDefault="00A03CCF" w:rsidP="000D70AC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EB0DD2" w14:textId="77777777" w:rsidR="00A03CCF" w:rsidRDefault="00A03CCF" w:rsidP="000D70AC">
            <w:pPr>
              <w:pStyle w:val="Standard"/>
              <w:spacing w:after="0" w:line="240" w:lineRule="auto"/>
              <w:jc w:val="center"/>
            </w:pPr>
          </w:p>
        </w:tc>
      </w:tr>
      <w:tr w:rsidR="00A03CCF" w14:paraId="2A712752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B4E2BC" w14:textId="77777777" w:rsidR="00A03CCF" w:rsidRDefault="00211348" w:rsidP="000D70AC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6B11E6" w14:textId="77777777" w:rsidR="00A03CCF" w:rsidRDefault="00211348" w:rsidP="000D70AC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74C2SC0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9A88F5" w14:textId="77777777" w:rsidR="00211348" w:rsidRDefault="00211348" w:rsidP="000D70AC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850821" w14:textId="77777777" w:rsidR="00A03CCF" w:rsidRDefault="00211348" w:rsidP="000D70AC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95ADD6" w14:textId="77777777" w:rsidR="00A03CCF" w:rsidRDefault="00211348" w:rsidP="000D70AC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7000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3AA808" w14:textId="77777777" w:rsidR="00A03CCF" w:rsidRDefault="00211348" w:rsidP="000D70AC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4D2B14" w14:textId="77777777" w:rsidR="00A03CCF" w:rsidRDefault="00A03CCF" w:rsidP="000D70AC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A4E98" w14:textId="77777777" w:rsidR="00A03CCF" w:rsidRDefault="00A03CCF" w:rsidP="000D70AC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5FD21" w14:textId="77777777" w:rsidR="00A03CCF" w:rsidRDefault="00A03CCF" w:rsidP="000D70AC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CA1A5" w14:textId="77777777" w:rsidR="00A03CCF" w:rsidRDefault="00A03CCF" w:rsidP="000D70AC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21BCB" w14:textId="77777777" w:rsidR="00A03CCF" w:rsidRDefault="00A03CCF" w:rsidP="000D70AC">
            <w:pPr>
              <w:pStyle w:val="Standard"/>
              <w:spacing w:after="0" w:line="240" w:lineRule="auto"/>
              <w:jc w:val="center"/>
            </w:pPr>
          </w:p>
        </w:tc>
      </w:tr>
      <w:tr w:rsidR="00A03CCF" w14:paraId="56C80921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FE2FD5" w14:textId="77777777" w:rsidR="00A03CCF" w:rsidRDefault="00211348" w:rsidP="000D70AC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7DDD51" w14:textId="77777777" w:rsidR="00A03CCF" w:rsidRDefault="00211348" w:rsidP="000D70AC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74C2SM0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A02539" w14:textId="77777777" w:rsidR="00211348" w:rsidRDefault="00211348" w:rsidP="000D70AC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C0C969" w14:textId="77777777" w:rsidR="00A03CCF" w:rsidRDefault="00211348" w:rsidP="000D70AC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FB827B" w14:textId="77777777" w:rsidR="00A03CCF" w:rsidRDefault="00211348" w:rsidP="000D70AC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7000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C99183" w14:textId="77777777" w:rsidR="00A03CCF" w:rsidRDefault="00211348" w:rsidP="000D70AC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E0068F" w14:textId="77777777" w:rsidR="00A03CCF" w:rsidRDefault="00A03CCF" w:rsidP="000D70AC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689017" w14:textId="77777777" w:rsidR="00A03CCF" w:rsidRDefault="00A03CCF" w:rsidP="000D70AC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C8AAA" w14:textId="77777777" w:rsidR="00A03CCF" w:rsidRDefault="00A03CCF" w:rsidP="000D70AC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105A19" w14:textId="77777777" w:rsidR="00A03CCF" w:rsidRDefault="00A03CCF" w:rsidP="000D70AC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5D4FB7" w14:textId="77777777" w:rsidR="00A03CCF" w:rsidRDefault="00A03CCF" w:rsidP="000D70AC">
            <w:pPr>
              <w:pStyle w:val="Standard"/>
              <w:spacing w:after="0" w:line="240" w:lineRule="auto"/>
              <w:jc w:val="center"/>
            </w:pPr>
          </w:p>
        </w:tc>
      </w:tr>
      <w:tr w:rsidR="00A03CCF" w14:paraId="5337558B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13152C" w14:textId="77777777" w:rsidR="00A03CCF" w:rsidRDefault="00211348" w:rsidP="000D70AC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201F30" w14:textId="77777777" w:rsidR="00A03CCF" w:rsidRDefault="00211348" w:rsidP="000D70AC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74C2SY0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5944FC" w14:textId="77777777" w:rsidR="00211348" w:rsidRDefault="00211348" w:rsidP="000D70AC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B85B80" w14:textId="77777777" w:rsidR="00A03CCF" w:rsidRDefault="00211348" w:rsidP="000D70AC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9B232F" w14:textId="77777777" w:rsidR="00A03CCF" w:rsidRDefault="00211348" w:rsidP="000D70AC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7000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A161D7" w14:textId="77777777" w:rsidR="00A03CCF" w:rsidRDefault="00211348" w:rsidP="000D70AC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3375E8" w14:textId="77777777" w:rsidR="00A03CCF" w:rsidRDefault="00A03CCF" w:rsidP="000D70AC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3F2869" w14:textId="77777777" w:rsidR="00A03CCF" w:rsidRDefault="00A03CCF" w:rsidP="000D70AC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E29E6" w14:textId="77777777" w:rsidR="00A03CCF" w:rsidRDefault="00A03CCF" w:rsidP="000D70AC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A29CF" w14:textId="77777777" w:rsidR="00A03CCF" w:rsidRDefault="00A03CCF" w:rsidP="000D70AC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2A816" w14:textId="77777777" w:rsidR="00A03CCF" w:rsidRDefault="00A03CCF" w:rsidP="000D70AC">
            <w:pPr>
              <w:pStyle w:val="Standard"/>
              <w:spacing w:after="0" w:line="240" w:lineRule="auto"/>
              <w:jc w:val="center"/>
            </w:pPr>
          </w:p>
        </w:tc>
      </w:tr>
      <w:tr w:rsidR="00A03CCF" w14:paraId="375D944D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D99196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B2E40A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74C0ZK0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E2FE1F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3B9E5E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372AFB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150000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78A6D1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A46C48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ABD27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76772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6857EF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2254B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</w:pPr>
          </w:p>
        </w:tc>
      </w:tr>
      <w:tr w:rsidR="00A03CCF" w14:paraId="55750C0F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0F1096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FC1054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74C0ZV0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0B2515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9A63CE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bęben CMY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F3B31E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150000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2B8B92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63BAE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7C3B4F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FC08E8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EA9DC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F7473F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</w:pPr>
          </w:p>
        </w:tc>
      </w:tr>
      <w:tr w:rsidR="00A03CCF" w14:paraId="361CD473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5C82EE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lastRenderedPageBreak/>
              <w:t>13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179205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41X0253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498E13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DC5AF3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zespół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99F36A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150000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1C333A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60C84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AF2A1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BAD9AF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E0E8D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C11A5B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</w:pPr>
          </w:p>
        </w:tc>
      </w:tr>
      <w:tr w:rsidR="00A03CCF" w14:paraId="7DE9CF66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F0CE2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6DEA0E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40X9929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B8FE85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08E938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pas transferowy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E7C5F6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150000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A2462F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6B4E6C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AC3471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649729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07E982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95E7C8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</w:pPr>
          </w:p>
        </w:tc>
      </w:tr>
      <w:tr w:rsidR="00A03CCF" w14:paraId="2D69FD4E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683E7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BEF489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74C0W00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B7E76A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359776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pojemnik na zużyty 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006E6C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90000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98F614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55D18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713710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A3661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E511B6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5513A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</w:pPr>
          </w:p>
        </w:tc>
      </w:tr>
      <w:tr w:rsidR="00A03CCF" w14:paraId="5B435545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76E01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16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3FFF1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333333"/>
                <w:sz w:val="18"/>
                <w:szCs w:val="18"/>
              </w:rPr>
            </w:pPr>
            <w:r>
              <w:rPr>
                <w:rFonts w:ascii="Arial" w:hAnsi="Arial"/>
                <w:color w:val="333333"/>
                <w:sz w:val="18"/>
                <w:szCs w:val="18"/>
              </w:rPr>
              <w:t>C736H1KG</w:t>
            </w:r>
          </w:p>
        </w:tc>
        <w:tc>
          <w:tcPr>
            <w:tcW w:w="242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6EA9C0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Lexmark C736DN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73057C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A664FA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12000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C9945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10CCBA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ABB30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3BDC14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76DB95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D2C7AF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</w:pPr>
          </w:p>
        </w:tc>
      </w:tr>
      <w:tr w:rsidR="00A03CCF" w14:paraId="12B5A60F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B29F5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17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F57971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C736H1CG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40AAEE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EA6639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6052A0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4EADA0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7A35F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F361F5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1C3F4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73A37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1109E6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</w:pPr>
          </w:p>
        </w:tc>
      </w:tr>
      <w:tr w:rsidR="00A03CCF" w14:paraId="319A9A47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03755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18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47A653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C736H1MG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C48DF3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868E46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CFBF5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AA864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ADBA0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1844B1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023A7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347FFB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1E9081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</w:pPr>
          </w:p>
        </w:tc>
      </w:tr>
      <w:tr w:rsidR="00A03CCF" w14:paraId="361A92CD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1D6179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19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3123F7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C736H1YG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3D9FBC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25C371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C79F38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3E0AA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EB1E0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3AA93A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7B0185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F610ED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F4241F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</w:pPr>
          </w:p>
        </w:tc>
      </w:tr>
      <w:tr w:rsidR="00A03CCF" w14:paraId="287736A8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E9EA3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20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9896B9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333333"/>
                <w:sz w:val="18"/>
                <w:szCs w:val="18"/>
              </w:rPr>
            </w:pPr>
            <w:r>
              <w:rPr>
                <w:rFonts w:ascii="Arial" w:hAnsi="Arial"/>
                <w:color w:val="333333"/>
                <w:sz w:val="18"/>
                <w:szCs w:val="18"/>
              </w:rPr>
              <w:t>C734X24G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DB2A4D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F27F73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bęben CMYK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103072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1F852B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490ED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88074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4D05D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1A3AAE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49F635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</w:pPr>
          </w:p>
        </w:tc>
      </w:tr>
      <w:tr w:rsidR="00A03CCF" w14:paraId="6C47CC0D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897FD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21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6B66EE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C734X77G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587DC6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DDD495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pojemnik na zużyty 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312A71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5E5CE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BDBE85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42AE04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A7DB0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547F30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01B64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</w:pPr>
          </w:p>
        </w:tc>
      </w:tr>
      <w:tr w:rsidR="00A03CCF" w14:paraId="5497820A" w14:textId="77777777">
        <w:tc>
          <w:tcPr>
            <w:tcW w:w="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C1153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22</w:t>
            </w:r>
          </w:p>
        </w:tc>
        <w:tc>
          <w:tcPr>
            <w:tcW w:w="1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167B4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40X6402</w:t>
            </w:r>
          </w:p>
        </w:tc>
        <w:tc>
          <w:tcPr>
            <w:tcW w:w="24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545A54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1A1E9D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pas transmisyjny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51532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120000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DB06CB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A06C3E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55FD7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1A825E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07F9A8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19400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</w:pPr>
          </w:p>
        </w:tc>
      </w:tr>
      <w:tr w:rsidR="00A03CCF" w14:paraId="1480A8F1" w14:textId="77777777">
        <w:tc>
          <w:tcPr>
            <w:tcW w:w="9180" w:type="dxa"/>
            <w:gridSpan w:val="7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64A2C2" w14:textId="77777777" w:rsidR="00A03CCF" w:rsidRDefault="00211348">
            <w:pPr>
              <w:pStyle w:val="Standard"/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RAZEM: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br/>
              <w:t>(suma pozycji 1-22)</w:t>
            </w: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C4C03F" w14:textId="77777777" w:rsidR="00A03CCF" w:rsidRDefault="00A03CC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00D92" w14:textId="77777777" w:rsidR="00A03CCF" w:rsidRDefault="00A03CC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58E53" w14:textId="77777777" w:rsidR="00A03CCF" w:rsidRDefault="00A03CC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9202C1" w14:textId="77777777" w:rsidR="00A03CCF" w:rsidRDefault="00A03CCF">
            <w:pPr>
              <w:pStyle w:val="Standard"/>
              <w:jc w:val="center"/>
            </w:pPr>
          </w:p>
        </w:tc>
      </w:tr>
    </w:tbl>
    <w:p w14:paraId="26DDDEB9" w14:textId="77777777" w:rsidR="00A03CCF" w:rsidRDefault="00211348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bCs/>
          <w:i/>
          <w:sz w:val="18"/>
          <w:szCs w:val="18"/>
          <w:lang w:eastAsia="ar-SA"/>
        </w:rPr>
        <w:tab/>
      </w:r>
      <w:r>
        <w:rPr>
          <w:rFonts w:ascii="Arial" w:eastAsia="Times New Roman" w:hAnsi="Arial" w:cs="Arial"/>
          <w:b/>
          <w:i/>
          <w:spacing w:val="2"/>
          <w:sz w:val="20"/>
          <w:szCs w:val="20"/>
          <w:lang w:eastAsia="ar-SA"/>
        </w:rPr>
        <w:t>*</w:t>
      </w:r>
      <w:r>
        <w:rPr>
          <w:rFonts w:ascii="Arial" w:eastAsia="Times New Roman" w:hAnsi="Arial" w:cs="Arial"/>
          <w:i/>
          <w:color w:val="FF0000"/>
          <w:spacing w:val="2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i/>
          <w:color w:val="000000"/>
          <w:spacing w:val="2"/>
          <w:sz w:val="20"/>
          <w:szCs w:val="20"/>
          <w:lang w:eastAsia="ar-SA"/>
        </w:rPr>
        <w:t>Wartość wyrażona procentowo oznacza stopień pokrycia strony przez dany toner, urządzenie bębnowe, przy wskazanej wydajności</w:t>
      </w:r>
      <w:r>
        <w:rPr>
          <w:rFonts w:ascii="Arial" w:eastAsia="Times New Roman" w:hAnsi="Arial" w:cs="Arial"/>
          <w:i/>
          <w:color w:val="00A65D"/>
          <w:spacing w:val="2"/>
          <w:sz w:val="20"/>
          <w:szCs w:val="20"/>
          <w:lang w:eastAsia="ar-SA"/>
        </w:rPr>
        <w:t>.</w:t>
      </w:r>
    </w:p>
    <w:p w14:paraId="28B62963" w14:textId="77777777" w:rsidR="00A03CCF" w:rsidRDefault="00A03CCF">
      <w:pPr>
        <w:pStyle w:val="Standard"/>
        <w:shd w:val="clear" w:color="auto" w:fill="FFFFFF"/>
        <w:autoSpaceDE w:val="0"/>
        <w:spacing w:after="0" w:line="240" w:lineRule="auto"/>
        <w:ind w:left="57" w:firstLine="680"/>
        <w:jc w:val="both"/>
        <w:rPr>
          <w:rFonts w:ascii="Arial" w:eastAsia="Times New Roman" w:hAnsi="Arial" w:cs="Arial"/>
          <w:i/>
          <w:color w:val="FF0000"/>
          <w:spacing w:val="2"/>
          <w:sz w:val="20"/>
          <w:szCs w:val="20"/>
          <w:lang w:eastAsia="ar-SA"/>
        </w:rPr>
      </w:pPr>
    </w:p>
    <w:p w14:paraId="6F5E8E0F" w14:textId="77777777" w:rsidR="00A03CCF" w:rsidRPr="00DB4498" w:rsidRDefault="00211348">
      <w:pPr>
        <w:pStyle w:val="Standard"/>
        <w:shd w:val="clear" w:color="auto" w:fill="FFFFFF"/>
        <w:autoSpaceDE w:val="0"/>
        <w:spacing w:after="0" w:line="240" w:lineRule="auto"/>
        <w:ind w:left="709"/>
        <w:jc w:val="both"/>
        <w:rPr>
          <w:sz w:val="18"/>
          <w:szCs w:val="18"/>
        </w:rPr>
      </w:pPr>
      <w:r w:rsidRPr="00DB4498">
        <w:rPr>
          <w:rFonts w:ascii="Arial" w:eastAsia="Times New Roman" w:hAnsi="Arial" w:cs="Arial"/>
          <w:b/>
          <w:i/>
          <w:spacing w:val="2"/>
          <w:sz w:val="18"/>
          <w:szCs w:val="18"/>
          <w:lang w:eastAsia="ar-SA"/>
        </w:rPr>
        <w:t>UWAGA:</w:t>
      </w:r>
      <w:r w:rsidRPr="00DB4498">
        <w:rPr>
          <w:rFonts w:ascii="Arial" w:eastAsia="Times New Roman" w:hAnsi="Arial" w:cs="Arial"/>
          <w:i/>
          <w:spacing w:val="2"/>
          <w:sz w:val="18"/>
          <w:szCs w:val="18"/>
          <w:lang w:eastAsia="ar-SA"/>
        </w:rPr>
        <w:t xml:space="preserve"> Zaleca się aby Wykonawca wypełnił tabelę na komputerze w zakresie kolumn 7, 8, 9 (dodatkowo 10 i 11 w przypadku zaoferowania zamiennika), pozycji RAZEM oraz liczby miesięcy oferowanego okres</w:t>
      </w:r>
      <w:r w:rsidR="00D34DF3" w:rsidRPr="00DB4498">
        <w:rPr>
          <w:rFonts w:ascii="Arial" w:eastAsia="Times New Roman" w:hAnsi="Arial" w:cs="Arial"/>
          <w:i/>
          <w:spacing w:val="2"/>
          <w:sz w:val="18"/>
          <w:szCs w:val="18"/>
          <w:lang w:eastAsia="ar-SA"/>
        </w:rPr>
        <w:t>u</w:t>
      </w:r>
      <w:r w:rsidRPr="00DB4498">
        <w:rPr>
          <w:rFonts w:ascii="Arial" w:eastAsia="Times New Roman" w:hAnsi="Arial" w:cs="Arial"/>
          <w:i/>
          <w:spacing w:val="2"/>
          <w:sz w:val="18"/>
          <w:szCs w:val="18"/>
          <w:lang w:eastAsia="ar-SA"/>
        </w:rPr>
        <w:t xml:space="preserve"> gwarancji i załączył do oferty.</w:t>
      </w:r>
    </w:p>
    <w:p w14:paraId="0C3CE161" w14:textId="77777777" w:rsidR="00A03CCF" w:rsidRDefault="00A03CCF">
      <w:pPr>
        <w:pStyle w:val="Standard"/>
        <w:rPr>
          <w:rFonts w:ascii="Arial" w:eastAsia="Times New Roman" w:hAnsi="Arial" w:cs="Arial"/>
          <w:i/>
          <w:color w:val="000000"/>
          <w:spacing w:val="2"/>
          <w:sz w:val="20"/>
          <w:szCs w:val="20"/>
          <w:lang w:eastAsia="ar-SA"/>
        </w:rPr>
      </w:pPr>
    </w:p>
    <w:p w14:paraId="169EF5AC" w14:textId="77777777" w:rsidR="00A03CCF" w:rsidRDefault="00211348">
      <w:pPr>
        <w:pStyle w:val="Standard"/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................................................................</w:t>
      </w:r>
    </w:p>
    <w:p w14:paraId="6B437A22" w14:textId="77777777" w:rsidR="00A03CCF" w:rsidRDefault="00211348">
      <w:pPr>
        <w:pStyle w:val="Standard"/>
        <w:spacing w:line="240" w:lineRule="auto"/>
        <w:ind w:left="8931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Podpis kwalifikowany</w:t>
      </w:r>
      <w:r>
        <w:rPr>
          <w:rFonts w:ascii="Times New Roman" w:hAnsi="Times New Roman" w:cs="Times New Roman"/>
          <w:i/>
          <w:sz w:val="18"/>
          <w:szCs w:val="18"/>
        </w:rPr>
        <w:br/>
        <w:t>(zaawansowany podpis elektroniczny)</w:t>
      </w:r>
    </w:p>
    <w:p w14:paraId="16B16277" w14:textId="77777777" w:rsidR="00A03CCF" w:rsidRDefault="00A03CCF">
      <w:pPr>
        <w:pStyle w:val="Standard"/>
        <w:widowControl w:val="0"/>
        <w:spacing w:after="0" w:line="360" w:lineRule="auto"/>
        <w:ind w:firstLine="720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2E1B294D" w14:textId="77777777" w:rsidR="00A03CCF" w:rsidRDefault="00A03CCF">
      <w:pPr>
        <w:pStyle w:val="NormalnyWeb"/>
        <w:shd w:val="clear" w:color="auto" w:fill="FFFFFF"/>
        <w:tabs>
          <w:tab w:val="left" w:pos="1282"/>
          <w:tab w:val="left" w:pos="1814"/>
        </w:tabs>
        <w:autoSpaceDE w:val="0"/>
        <w:spacing w:before="113" w:after="0"/>
        <w:ind w:left="709"/>
        <w:jc w:val="both"/>
        <w:rPr>
          <w:rFonts w:ascii="Arial" w:hAnsi="Arial" w:cs="Arial"/>
          <w:i/>
          <w:iCs/>
        </w:rPr>
      </w:pPr>
    </w:p>
    <w:p w14:paraId="2F176524" w14:textId="77777777" w:rsidR="000D70AC" w:rsidRDefault="000D70AC">
      <w:pPr>
        <w:pStyle w:val="Standard"/>
        <w:widowControl w:val="0"/>
        <w:tabs>
          <w:tab w:val="left" w:pos="0"/>
        </w:tabs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25E94C3B" w14:textId="77777777" w:rsidR="000D70AC" w:rsidRDefault="000D70AC">
      <w:pPr>
        <w:pStyle w:val="Standard"/>
        <w:widowControl w:val="0"/>
        <w:tabs>
          <w:tab w:val="left" w:pos="0"/>
        </w:tabs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630C400B" w14:textId="21CAA6F2" w:rsidR="00A03CCF" w:rsidRDefault="00211348" w:rsidP="006416C6">
      <w:pPr>
        <w:pStyle w:val="Standard"/>
        <w:widowControl w:val="0"/>
        <w:tabs>
          <w:tab w:val="left" w:pos="0"/>
        </w:tabs>
        <w:spacing w:after="0" w:line="360" w:lineRule="auto"/>
        <w:jc w:val="right"/>
      </w:pPr>
      <w:r>
        <w:rPr>
          <w:rFonts w:ascii="Arial" w:eastAsia="Times New Roman" w:hAnsi="Arial" w:cs="Arial"/>
          <w:b/>
          <w:sz w:val="28"/>
          <w:szCs w:val="28"/>
        </w:rPr>
        <w:t>FORMULARZ KALKULACJI CENOWEJ dla części nr 8</w:t>
      </w:r>
      <w:r w:rsidR="006416C6">
        <w:rPr>
          <w:rFonts w:ascii="Arial" w:eastAsia="Times New Roman" w:hAnsi="Arial" w:cs="Arial"/>
          <w:b/>
          <w:sz w:val="28"/>
          <w:szCs w:val="28"/>
        </w:rPr>
        <w:t xml:space="preserve">            </w:t>
      </w:r>
      <w:r w:rsidR="006416C6">
        <w:rPr>
          <w:rFonts w:ascii="Arial" w:eastAsia="Times New Roman" w:hAnsi="Arial" w:cs="Arial"/>
          <w:b/>
          <w:sz w:val="28"/>
          <w:szCs w:val="28"/>
        </w:rPr>
        <w:t>Załącznik nr 2.</w:t>
      </w:r>
      <w:r w:rsidR="006416C6">
        <w:rPr>
          <w:rFonts w:ascii="Arial" w:eastAsia="Times New Roman" w:hAnsi="Arial" w:cs="Arial"/>
          <w:b/>
          <w:sz w:val="28"/>
          <w:szCs w:val="28"/>
        </w:rPr>
        <w:t>8</w:t>
      </w:r>
      <w:r w:rsidR="006416C6">
        <w:rPr>
          <w:rFonts w:ascii="Arial" w:eastAsia="Times New Roman" w:hAnsi="Arial" w:cs="Arial"/>
          <w:b/>
          <w:sz w:val="28"/>
          <w:szCs w:val="28"/>
        </w:rPr>
        <w:t xml:space="preserve"> do SWZ</w:t>
      </w:r>
    </w:p>
    <w:p w14:paraId="6801D45D" w14:textId="77777777" w:rsidR="00FD6460" w:rsidRDefault="009E5DD2">
      <w:pPr>
        <w:pStyle w:val="Standard"/>
        <w:spacing w:after="0" w:line="240" w:lineRule="auto"/>
        <w:jc w:val="center"/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</w:pPr>
      <w:r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>Dostawa</w:t>
      </w:r>
      <w:r w:rsidR="00FD6460" w:rsidRPr="00FD6460"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 xml:space="preserve"> materiałów eksploatacyjnych (tonery, bębny, </w:t>
      </w:r>
      <w:proofErr w:type="spellStart"/>
      <w:r w:rsidR="00FD6460" w:rsidRPr="00FD6460"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>fusery</w:t>
      </w:r>
      <w:proofErr w:type="spellEnd"/>
      <w:r w:rsidR="00FD6460" w:rsidRPr="00FD6460"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 xml:space="preserve">) do drukarek / faxów / urządzeń wielofunkcyjnych:  </w:t>
      </w:r>
    </w:p>
    <w:p w14:paraId="293CE2FB" w14:textId="77777777" w:rsidR="00A03CCF" w:rsidRDefault="00FD6460">
      <w:pPr>
        <w:pStyle w:val="Standard"/>
        <w:spacing w:after="0" w:line="240" w:lineRule="auto"/>
        <w:jc w:val="center"/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</w:pPr>
      <w:r w:rsidRPr="00FD6460"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>Urządzenia KYOCERA.</w:t>
      </w:r>
    </w:p>
    <w:p w14:paraId="1FDC7FF1" w14:textId="77777777" w:rsidR="00FD6460" w:rsidRDefault="00FD6460">
      <w:pPr>
        <w:pStyle w:val="Standard"/>
        <w:spacing w:after="0" w:line="240" w:lineRule="auto"/>
        <w:jc w:val="center"/>
        <w:rPr>
          <w:rFonts w:ascii="Arial" w:eastAsia="Times New Roman" w:hAnsi="Arial" w:cs="Arial"/>
          <w:b/>
          <w:bCs/>
          <w:strike/>
          <w:color w:val="FF0000"/>
          <w:lang w:eastAsia="ar-SA"/>
        </w:rPr>
      </w:pPr>
    </w:p>
    <w:p w14:paraId="69250256" w14:textId="77777777" w:rsidR="00A03CCF" w:rsidRDefault="00211348">
      <w:pPr>
        <w:pStyle w:val="Standard"/>
        <w:autoSpaceDE w:val="0"/>
        <w:spacing w:after="0" w:line="240" w:lineRule="auto"/>
        <w:jc w:val="both"/>
      </w:pPr>
      <w:r>
        <w:rPr>
          <w:rFonts w:ascii="Arial" w:eastAsia="Arial" w:hAnsi="Arial" w:cs="Arial"/>
          <w:color w:val="FF0000"/>
          <w:sz w:val="25"/>
          <w:szCs w:val="25"/>
        </w:rPr>
        <w:t xml:space="preserve"> </w:t>
      </w:r>
      <w:r>
        <w:rPr>
          <w:rFonts w:ascii="Arial" w:hAnsi="Arial" w:cs="Arial"/>
          <w:b/>
        </w:rPr>
        <w:t>Wykonawca udziela gwarancji na oferowane poniżej materiały na okres ………… miesięcy ** liczony od dnia dostawy cząstkowej</w:t>
      </w:r>
      <w:r>
        <w:rPr>
          <w:rFonts w:ascii="Arial" w:hAnsi="Arial" w:cs="Arial"/>
          <w:b/>
          <w:sz w:val="25"/>
          <w:szCs w:val="25"/>
        </w:rPr>
        <w:t>.</w:t>
      </w:r>
    </w:p>
    <w:p w14:paraId="4BD78983" w14:textId="77777777" w:rsidR="00A03CCF" w:rsidRDefault="00211348">
      <w:pPr>
        <w:pStyle w:val="Standard"/>
        <w:spacing w:after="0" w:line="240" w:lineRule="auto"/>
        <w:jc w:val="both"/>
        <w:rPr>
          <w:rFonts w:ascii="Arial" w:eastAsia="Arial" w:hAnsi="Arial" w:cs="Arial"/>
          <w:bCs/>
          <w:i/>
          <w:sz w:val="18"/>
          <w:szCs w:val="18"/>
          <w:lang w:eastAsia="ar-SA"/>
        </w:rPr>
      </w:pPr>
      <w:r>
        <w:rPr>
          <w:rFonts w:ascii="Arial" w:eastAsia="Arial" w:hAnsi="Arial" w:cs="Arial"/>
          <w:bCs/>
          <w:i/>
          <w:sz w:val="18"/>
          <w:szCs w:val="18"/>
          <w:lang w:eastAsia="ar-SA"/>
        </w:rPr>
        <w:t xml:space="preserve">                         </w:t>
      </w:r>
    </w:p>
    <w:p w14:paraId="26C3527D" w14:textId="77777777" w:rsidR="00A03CCF" w:rsidRDefault="00211348">
      <w:pPr>
        <w:pStyle w:val="Standard"/>
        <w:spacing w:after="0" w:line="240" w:lineRule="auto"/>
        <w:jc w:val="both"/>
      </w:pPr>
      <w:r>
        <w:rPr>
          <w:rFonts w:ascii="Arial" w:eastAsia="Arial" w:hAnsi="Arial" w:cs="Arial"/>
          <w:bCs/>
          <w:i/>
          <w:sz w:val="18"/>
          <w:szCs w:val="18"/>
          <w:lang w:eastAsia="ar-SA"/>
        </w:rPr>
        <w:t xml:space="preserve"> </w:t>
      </w:r>
      <w:r>
        <w:rPr>
          <w:rFonts w:ascii="Arial" w:eastAsia="Times New Roman" w:hAnsi="Arial" w:cs="Arial"/>
          <w:bCs/>
          <w:i/>
          <w:sz w:val="18"/>
          <w:szCs w:val="18"/>
          <w:lang w:eastAsia="ar-SA"/>
        </w:rPr>
        <w:t>**UWAGA: Wykonawca zobowiązany jest podać okres gwarancji na materiały w pełnych miesiącach, tj. 12, 18 lub 24.</w:t>
      </w:r>
    </w:p>
    <w:p w14:paraId="2E404E77" w14:textId="77777777" w:rsidR="00A03CCF" w:rsidRDefault="00A03CCF">
      <w:pPr>
        <w:pStyle w:val="Standard"/>
        <w:spacing w:after="0" w:line="240" w:lineRule="auto"/>
        <w:jc w:val="both"/>
        <w:rPr>
          <w:rFonts w:ascii="Arial" w:eastAsia="Times New Roman" w:hAnsi="Arial" w:cs="Arial"/>
          <w:bCs/>
          <w:i/>
          <w:sz w:val="18"/>
          <w:szCs w:val="18"/>
          <w:lang w:eastAsia="ar-SA"/>
        </w:rPr>
      </w:pPr>
    </w:p>
    <w:tbl>
      <w:tblPr>
        <w:tblW w:w="148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0"/>
        <w:gridCol w:w="1319"/>
        <w:gridCol w:w="2253"/>
        <w:gridCol w:w="1355"/>
        <w:gridCol w:w="1355"/>
        <w:gridCol w:w="816"/>
        <w:gridCol w:w="1604"/>
        <w:gridCol w:w="1463"/>
        <w:gridCol w:w="1531"/>
        <w:gridCol w:w="1355"/>
        <w:gridCol w:w="1353"/>
      </w:tblGrid>
      <w:tr w:rsidR="00A03CCF" w14:paraId="61966A68" w14:textId="77777777"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F08E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4EE9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Kod produktu zalecany przez producenta</w:t>
            </w:r>
          </w:p>
        </w:tc>
        <w:tc>
          <w:tcPr>
            <w:tcW w:w="2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D2EA8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Model drukarki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7B3F3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Rodzaj materiału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35E1F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Minimalna wydajność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str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przy 5% pokryciu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2AECF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Liczba szt.</w:t>
            </w:r>
          </w:p>
        </w:tc>
        <w:tc>
          <w:tcPr>
            <w:tcW w:w="1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D2967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Cena jednostkowa brutto [w zł]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E2B33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Wartość brutto kol. 6 x 7 [w zł]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02EF7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Oryginał / Zamiennik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AAA7C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Marka zamiennika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F3C34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Kod zamiennika</w:t>
            </w:r>
          </w:p>
        </w:tc>
      </w:tr>
      <w:tr w:rsidR="00A03CCF" w14:paraId="088D2C17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CF0C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2E93D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2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B18E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27B9A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9093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B25D0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72F8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830E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8F15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AFBE9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FB05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11</w:t>
            </w:r>
          </w:p>
        </w:tc>
      </w:tr>
      <w:tr w:rsidR="00A03CCF" w14:paraId="0E61B634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E1151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F3100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TK-3190</w:t>
            </w:r>
          </w:p>
        </w:tc>
        <w:tc>
          <w:tcPr>
            <w:tcW w:w="225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BB0CB3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Kyocera </w:t>
            </w: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Ecosys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P 3055 </w:t>
            </w: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dn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Kyocera </w:t>
            </w: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Ecosys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P3155dn Kyocera </w:t>
            </w: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Ecosys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M3655idn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E30A4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0E9BD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7E451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2DCBC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EFD9F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929C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1388D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763F2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EF32F1D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97A64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D202C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DK-3190/ 302T693031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C0523F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20143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B3D62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500000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2B3FC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39A1C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FF76C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7D82D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07EC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CF6C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2759148B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63660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4E8D3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FK-3130/3300 302TA93040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8D1D73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AF98C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zespół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84AF2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500000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40797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8054F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47A0C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EFDC7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9A9D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519B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10BD6F1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75EAC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BC4BF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WT-3100/ 302LV93020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BB8971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9482C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pojemnik na zużyty 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6AC8A4" w14:textId="77777777" w:rsidR="00A03CCF" w:rsidRDefault="00A03CCF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A0111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BBC30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365F3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F0130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5EC8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F9E6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D991BD2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419E0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57B75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TK-3160</w:t>
            </w:r>
          </w:p>
        </w:tc>
        <w:tc>
          <w:tcPr>
            <w:tcW w:w="225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21BE80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Kyocera ECOSYS M3145dn, P3145dn, M3645dn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96274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6E263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12500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BCC7C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8CED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332A9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6276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2122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022E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239B4985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CCF77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3E889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DK-3170/ 302T993060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09F193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85789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6FC05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32F67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60EC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125A3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1C9D7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D2C19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5A91E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2B1B902E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6032A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8336F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FK-3200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E13BFD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7159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zespół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9493B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F43E3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043A5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3F24C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73966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EB82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CB80D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00B59B6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76EBC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4044E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CK-8513K</w:t>
            </w:r>
          </w:p>
        </w:tc>
        <w:tc>
          <w:tcPr>
            <w:tcW w:w="225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A0255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  <w:p w14:paraId="42C44E5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Triumph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Adler 4007ci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FE6F7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 czarny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071ED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370CA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C2CE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830DB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19B5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A22AF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7C41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86BC139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7D786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80E6B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CK-8513C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204936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A555B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D610B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4B448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0839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147AE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BBFB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6BA7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1CC2D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43A416E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E058A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lastRenderedPageBreak/>
              <w:t>10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B5302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CK-8513M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04C77F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66149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320E8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6400B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B9A9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631E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43FD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29A7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C7BE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9FCC3BD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ED042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C6562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CK-8513Y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E37F77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9DD0A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5A30A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09EB2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8F51F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487B4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AE00A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5BC07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2643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7A08B73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EE176D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05B4D8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WT-8500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F7B33C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A3ECDF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pojemnik na zużyty 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C30C64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BF28F3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92DD34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3CCF1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1457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34166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CD55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AA75DEF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127A8B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F3F013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DK-8550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4DF0FA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228C1F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667148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149FEA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795CC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A790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17A5A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F97C1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BD7E69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31D65834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CB60DC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4F92E5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TK-130</w:t>
            </w:r>
          </w:p>
        </w:tc>
        <w:tc>
          <w:tcPr>
            <w:tcW w:w="2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C30CCC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Kyocera </w:t>
            </w: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Mita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FS-1300, Kyocera FS1128MFP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CEAB08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83F8DE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7200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EF47DF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A52415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60CF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B9F85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F3719B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A1B4F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6042C819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0286B4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F669A2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TK-7125</w:t>
            </w:r>
          </w:p>
        </w:tc>
        <w:tc>
          <w:tcPr>
            <w:tcW w:w="225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3F0ED8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Kyocera TASKALFA 3212i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947A4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E29E2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898BA2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E991A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4265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403578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501036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8ADCBA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79306B15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036316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16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FD3470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DK-7125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D16076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6E7C6A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7B769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42D3C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81477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5DF8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C8CF7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8BA8C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94607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65BC18F5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88FE3D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17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E3C82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FK-7125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B4129A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3A93CF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zespół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53B54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01B1CC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0EC65D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DC9CF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7DF4D6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6986C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B2498B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4691AA15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16696F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18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D7BFE3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TK-8325K/ 1T02NP0NL0</w:t>
            </w:r>
          </w:p>
        </w:tc>
        <w:tc>
          <w:tcPr>
            <w:tcW w:w="225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E924FC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Kyocera TASKALFA 2551, TA2551ci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3C8FE5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692572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18000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CE7DEE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1BC12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58E99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70C2C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AA92E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94891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7707F46E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36C570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19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41436A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TK-8325C/ 1T02NPCNL0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C3F84B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195DB1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2C204C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12000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DFEB02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479F0A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AD316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4C1B8D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9A460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B3BA89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0F4FDF88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3917ED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20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578B3B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TK-8325M/ 1T02NPBNL0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852FC0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85A002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583C9A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12000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19AB8C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D6FE43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E5397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DA5E00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502B0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4E7DC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55421C97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3F1A95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21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EB861E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TK-8325Y/ 1T02NPANL0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850B63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128A4F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51057E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12000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4C71F0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BBE2BF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69C1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E1A7C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DAC684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FE63A9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0444F893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4FB0A8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22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391B22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DK-8325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D2DC18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52380B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bęben CMYK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3CE818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A0C259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4CC42D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E9EC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EE2D7B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3A4D2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E6F4AA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0BA7FAEF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00D892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23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814994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302NP93080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F0AC3A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0BF17B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zespół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3BCF4E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8CB216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98CC2A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DD166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0B778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7B58D2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0B7584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7850EB69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525C38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24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A8AF6D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WT895/ 302K093110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ED5B2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38D31F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pojemnik na zużyty 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0834B6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DB0BE5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6451F8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961A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13ECE0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349D6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43EFB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5C02588B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641F3E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25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0F705B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TK-895K</w:t>
            </w:r>
          </w:p>
        </w:tc>
        <w:tc>
          <w:tcPr>
            <w:tcW w:w="225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61CF0" w14:textId="77777777" w:rsidR="00A03CCF" w:rsidRDefault="00A03CCF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</w:p>
          <w:p w14:paraId="7CA100C5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lastRenderedPageBreak/>
              <w:t>Kyocera FS C8520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A780C0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lastRenderedPageBreak/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0310E8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12000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AC4EE1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AC2DD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F277A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44DD4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8A9EE7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FEB214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17FBC229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0BBDF0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lastRenderedPageBreak/>
              <w:t>26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827A2E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TK895C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95EFF5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235B28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6CB625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946E27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52974D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83233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BB2D5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384D6D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FF2358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1DC94E49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54548B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27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3C346F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TK-895M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B45B4B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1F2556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E82CF6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118F3D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B10800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8CD6F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1FC24E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6E1ED9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255FA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63DCE021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CD00BD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28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A231AC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TK895Y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58533F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7E87D5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2DB817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FC2FA8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BD300D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E92B7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35CF78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51ADD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C47C2F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5BCE5244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8F2FA6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29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23CF18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MK-896B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CC92C1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26B115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zestaw konserwacyjny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644A98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8E8C7F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B0D7D3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54A4D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5FC84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F53763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5A85DD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02DD2094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36D299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30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39ED87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WT-895/ 302K093110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5A4BDB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1CD51D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pojemnik na zużyty 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28C175" w14:textId="77777777" w:rsidR="00A03CCF" w:rsidRDefault="00A03CCF" w:rsidP="000D70AC">
            <w:pPr>
              <w:pStyle w:val="TableContents"/>
              <w:spacing w:before="60" w:after="60" w:line="240" w:lineRule="auto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926C2A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C45BF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C9CF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BE447D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562EF2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3FB50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5F758F71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37929F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31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00DB33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TK-3400</w:t>
            </w:r>
          </w:p>
        </w:tc>
        <w:tc>
          <w:tcPr>
            <w:tcW w:w="2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E5DA44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Kyocera MA4500X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F33904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DF583F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12500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49443A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CB28A9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E388B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11D49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CD71ED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88D68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2B51BC91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0CD8E3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32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E95973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TK-435/ 1T02KH0NL0</w:t>
            </w:r>
          </w:p>
        </w:tc>
        <w:tc>
          <w:tcPr>
            <w:tcW w:w="225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197A94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Kyocera TASKALFA 180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804585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F803A4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B07C06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2DD07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36302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152FB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393DBB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1E8ED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798682AF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BBD2E0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33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95D12A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MK-460/ 1702KH0UN0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86006A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CAB946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zestaw konserwacyjny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32994F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302E3D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6A9907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7D643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7AF83C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91F69B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E65DB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1B3B3B5B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5064CB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34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3784E7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FK-460/ 302KK93050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F284DC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DFB7F9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zespół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A1B34F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68AE19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BCB19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DB6C0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CB27D2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38BD1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D79350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1A866B79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60DCFD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35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0AA1F7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TK-4105/ 1T02XR0NL0</w:t>
            </w:r>
          </w:p>
        </w:tc>
        <w:tc>
          <w:tcPr>
            <w:tcW w:w="225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F44239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Kyocera </w:t>
            </w: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Mita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TASKALFA 1800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9D2EBF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17108B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E27AB3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A112F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C22CA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384182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60A92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403D8E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1D210A85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D5B03D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36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D6DF3C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MK-4105/ 1702NG0UN0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3F0126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1BEE7C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zestaw konserwacyjny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990988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150000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0F4AE5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B91EA3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93F2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9E489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A13C5A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527B4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49797549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9D59E6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37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8E8E45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TK-1140/ 1T02ML0NLC001</w:t>
            </w:r>
          </w:p>
        </w:tc>
        <w:tc>
          <w:tcPr>
            <w:tcW w:w="225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F4AC02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Kyocera MITA FS1035MFP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779261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378248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7200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8DE557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A404A3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52A66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57D74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A970B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315AE9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0C2CD839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9546C9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38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C981FC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DK-170/ 302LZ93060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8C68C6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9C7807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B58760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1737C1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2C4B3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0DBD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FEDEFD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D4A82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E0125B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4A52C2A9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6FA7CD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39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852A91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FK-170/ 302LZ93040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BEFC18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D9E6CF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zespół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784E9E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6CDECF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AC9C1E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EDFA7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ECA0D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8A2341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771AFA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2358E92C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02AA87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lastRenderedPageBreak/>
              <w:t>40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54F4C7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TK-6305</w:t>
            </w:r>
          </w:p>
        </w:tc>
        <w:tc>
          <w:tcPr>
            <w:tcW w:w="225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3F5A2C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Kyocera TASKALFA 3500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7328B2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ECFEEC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FC576F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B323E6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521F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A41044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0C1E5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EB2E38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600DB085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F5F3C2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41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952ADA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DK-6305/ 302LH93014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99AAB7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36E6D3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421D45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69BA35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194A70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9739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45DF1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F4CA94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C7C6A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100B4A42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39B922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42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800686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WT-860/ 1902LC0UN0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870CDC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052704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pojemnik na zużyty 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B6AF27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6A37D1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EC4629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C68B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5900F3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866263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795052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062075ED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2C922E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43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F0BE22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TK-3100/ 1T02MS0NL0</w:t>
            </w:r>
          </w:p>
        </w:tc>
        <w:tc>
          <w:tcPr>
            <w:tcW w:w="225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BB0CDF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Kyocera </w:t>
            </w: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Ecosys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M3540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E99DDA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59A20A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12500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AA3E8F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2EE77D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383B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9022F9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A8618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7262E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1086C893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58B5F4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44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49159A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DK-3100/ 302MS93020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CE851E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D5B75F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E8B1DE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FC8350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4682F5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1AC43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79D86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2E218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85FF9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14D79D40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C95F36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45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5649BF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FK-3100/ 302MS93070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5807E3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339810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zespół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5D5663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C7CCC3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7228A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C4EFD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1A735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E85427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122FA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37D8E8DE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B85E38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46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034622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WT-3100/ 302LV93020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A6849C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3A0AB2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pojemnik na zużyty 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B92715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12500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1D27FF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43389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89D6B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FE7942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7E7F7D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DC630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363BE593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6A66CA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47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F61A90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TK-5270K/ 1T02TV0NL0001</w:t>
            </w:r>
          </w:p>
        </w:tc>
        <w:tc>
          <w:tcPr>
            <w:tcW w:w="225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65F594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Kyocera </w:t>
            </w: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Ecosys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M6230cidn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8B24DA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11A339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AFAE5B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C09B39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F9C1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41C02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36A04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70DDE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4A9C48C6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E30FC5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48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E0CA76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TK-5270C/ 1T02TVCNL0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C3FF2A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20B01F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116223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EEC07F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5B6B34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C840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D1EE17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A7B168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DE6CE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40C1AA67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A0A8E5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49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7C58A4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TK-5270M/ 1T02TVBNL0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618AA9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112B46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B5C08C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A88376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C84671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43519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9CEC88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2B1AD6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B16021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1DDFB3D5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B31825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50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B21E67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TK-5270Y/ 1T02TVANL0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4542E4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23E6C4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58C10C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F2CD03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FDC42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1A6A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3CE08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83CF90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EAC2B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517EB20C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02AD6D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51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C3E72B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DK-5140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883BC8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6A355A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bęben CMYK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8DCBC2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CEBA4E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CDFA3C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05969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6F84BC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404A1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25049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68DB8AC9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8152AD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52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4D61EE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WT-5140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B2D24F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3AFB70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pojemnik na zużyty 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CCD041" w14:textId="77777777" w:rsidR="00A03CCF" w:rsidRDefault="00A03CCF" w:rsidP="000D70AC">
            <w:pPr>
              <w:pStyle w:val="TableContents"/>
              <w:spacing w:before="60" w:after="60" w:line="240" w:lineRule="auto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5E1BEA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61B2BA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1277C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8A61A4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D0A194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D36BCE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3AD85C51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682FC3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53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FD3783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TN-114/ 8937784</w:t>
            </w:r>
          </w:p>
        </w:tc>
        <w:tc>
          <w:tcPr>
            <w:tcW w:w="225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47771A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Kyocera </w:t>
            </w: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Minolta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BizHub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162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B10A79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 (op.2szt)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EB7843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22000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714D93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B9D2D3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D9BAF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E7BA60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E5EAE3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0E39A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24AABE10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5A734F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lastRenderedPageBreak/>
              <w:t>54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06560C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4034075900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1FD49E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2C651A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2F56A8" w14:textId="77777777" w:rsidR="00A03CCF" w:rsidRDefault="00A03CCF" w:rsidP="000D70AC">
            <w:pPr>
              <w:pStyle w:val="TableContents"/>
              <w:spacing w:before="60" w:after="60" w:line="240" w:lineRule="auto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1C5E6B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5F2495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B4FC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FF80F8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38C7A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0EAC1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2A31C9B7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4A3E62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55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4815E2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4035R70100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7C689B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C5AC32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zespół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6BC23F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150000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07BAAF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91B692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15E79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61680F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2051A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EAA7BD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1AB5BCC3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1432F8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56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F4247E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TN-216K/ A11G151</w:t>
            </w:r>
          </w:p>
        </w:tc>
        <w:tc>
          <w:tcPr>
            <w:tcW w:w="225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28CBCA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Konica </w:t>
            </w: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Minolta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BizHub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C280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1EF24E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425FB7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29000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5EF753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31120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500F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40097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7857C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8BDCA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0A15C76D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17382A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57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D28D5C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TN-216C/ A11G451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85BDB1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CAFCC8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tonet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503116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780E2E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C4D7DA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9713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98BBC5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685347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F950B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7D5A8A8E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9060D1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58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DED897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TN-216M/ A11G351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27E835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0405E7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636826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9F761C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2F721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4F502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1E319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1F924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FC9BA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50801E60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826D50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59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A85620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TN-216Y/ A11G251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FCEF15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6CA9DB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BD1D5B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1C345B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114A1E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55508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FB0B3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2A9274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41344C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338D4EE3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1A2FC0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60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A6C1A7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DR-311K/A0XV0RD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5FE288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826476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54A974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70000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F5B5E2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F8AC5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8BA88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CC106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5BA54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99F65E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534B00DC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183308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61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6A8834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DR-311CMY/ A0XV0TD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F82BFA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BBDDAD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bęben CMY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34171C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55000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6737CE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D4C13D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61C7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801E16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F05D6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5FC665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1CA9A74C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6CCE9C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62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3F3CF2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WX-101/ A162WY1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11D692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6183E4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pojemnik na zużyty 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0DAE8D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50000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EE2033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564196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1ED11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91328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70ECA0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2A325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24973329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83D4D1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63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883755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TN-214K</w:t>
            </w:r>
          </w:p>
        </w:tc>
        <w:tc>
          <w:tcPr>
            <w:tcW w:w="225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BF96CF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Konica </w:t>
            </w: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Minolta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BizHub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C200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0988BA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CEEF10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24000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B5E1BB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A16472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9742D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EB5F02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8BF11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B6EC62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3BA963E9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927147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64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109247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TN-214C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C86D56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1730EC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BC7573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18500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F27A97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55ED70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82C1D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270D9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033B0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8BAE45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0A87403D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6AA920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65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E71567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TN-214M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2CF619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E9E338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BE8F6A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18500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90DEED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50908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F8571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30F506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4DCD1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081E83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74355355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B823EE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66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4704AE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TN-214Y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8B48EE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79820A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7EA095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18500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E36426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85CE7C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4F4C3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2C3D77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EC363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DA9FE8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58D98C9D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CACBBB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67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F6957B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A0DE01F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D173A3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4E19E5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442C67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682677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85BCD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06A6A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362B3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E62AA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FBF458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771C7F54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F4492A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68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A799D7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A0DE0GF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C58ED1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04CD3A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421A16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EFAD08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E1373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D133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682417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D55C8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10A1CF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11387180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4DA08B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lastRenderedPageBreak/>
              <w:t>69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14C50C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A0DE0AF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D81AF4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8EC1F4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B39A23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2D0B28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1BA39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21FB7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B9E1FF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1FC994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8519B7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02EBF046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67042E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70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1839E5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A0DE05F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71D039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4DDFDE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92143A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1EC0F9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DDEA5F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75172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60870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7E7F4A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6021D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393B0951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6D69D3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71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818690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A02ER73022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143B06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2920A3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pas transferowy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D5BD51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150000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CCBDCB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9E7C5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5D2DE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7FA99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5923A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97A253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11A1D60A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E146FD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72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6D143A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A02FR70600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ADD761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2C63B4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zespół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F9C477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F2B510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90A9F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9272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1F5E73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7761D4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0EC31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4F2EC10A" w14:textId="77777777"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9D06FE" w14:textId="77777777" w:rsidR="00A03CCF" w:rsidRDefault="00211348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73</w:t>
            </w:r>
          </w:p>
        </w:tc>
        <w:tc>
          <w:tcPr>
            <w:tcW w:w="1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21EB16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A0DTWY0</w:t>
            </w: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444FEF" w14:textId="77777777" w:rsidR="00211348" w:rsidRDefault="00211348" w:rsidP="000D70AC">
            <w:pPr>
              <w:spacing w:before="60" w:after="60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BB4C5A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pojemnik na zużyty 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6D124E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640C9C" w14:textId="77777777" w:rsidR="00A03CCF" w:rsidRDefault="00211348" w:rsidP="000D70AC">
            <w:pPr>
              <w:pStyle w:val="TableContents"/>
              <w:spacing w:before="60" w:after="6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48114" w14:textId="77777777" w:rsidR="00A03CCF" w:rsidRDefault="00A03CCF" w:rsidP="000D70AC">
            <w:pPr>
              <w:pStyle w:val="Standard"/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8D64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E02400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D1EA2A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1491D" w14:textId="77777777" w:rsidR="00A03CCF" w:rsidRDefault="00A03CCF">
            <w:pPr>
              <w:pStyle w:val="Standard"/>
              <w:jc w:val="center"/>
            </w:pPr>
          </w:p>
        </w:tc>
      </w:tr>
      <w:tr w:rsidR="00A03CCF" w14:paraId="26B5C48C" w14:textId="77777777">
        <w:tc>
          <w:tcPr>
            <w:tcW w:w="9183" w:type="dxa"/>
            <w:gridSpan w:val="7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B07EDD" w14:textId="77777777" w:rsidR="00A03CCF" w:rsidRDefault="00211348">
            <w:pPr>
              <w:pStyle w:val="Standard"/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RAZEM: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br/>
              <w:t>(suma pozycji 1-73)</w:t>
            </w: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FFC325" w14:textId="77777777" w:rsidR="00A03CCF" w:rsidRDefault="00A03CC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E3AA2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C2AAD" w14:textId="77777777" w:rsidR="00A03CCF" w:rsidRDefault="00A03CCF">
            <w:pPr>
              <w:pStyle w:val="Standard"/>
              <w:jc w:val="center"/>
            </w:pP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DEFCF" w14:textId="77777777" w:rsidR="00A03CCF" w:rsidRDefault="00A03CCF">
            <w:pPr>
              <w:pStyle w:val="Standard"/>
              <w:jc w:val="center"/>
            </w:pPr>
          </w:p>
        </w:tc>
      </w:tr>
    </w:tbl>
    <w:p w14:paraId="2641FB83" w14:textId="77777777" w:rsidR="00A03CCF" w:rsidRDefault="00211348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bCs/>
          <w:i/>
          <w:sz w:val="18"/>
          <w:szCs w:val="18"/>
          <w:lang w:eastAsia="ar-SA"/>
        </w:rPr>
        <w:tab/>
      </w:r>
      <w:r>
        <w:rPr>
          <w:rFonts w:ascii="Arial" w:eastAsia="Times New Roman" w:hAnsi="Arial" w:cs="Arial"/>
          <w:bCs/>
          <w:i/>
          <w:sz w:val="18"/>
          <w:szCs w:val="18"/>
          <w:lang w:eastAsia="ar-SA"/>
        </w:rPr>
        <w:tab/>
      </w:r>
      <w:r>
        <w:rPr>
          <w:rFonts w:ascii="Arial" w:eastAsia="Times New Roman" w:hAnsi="Arial" w:cs="Arial"/>
          <w:bCs/>
          <w:i/>
          <w:sz w:val="18"/>
          <w:szCs w:val="18"/>
          <w:lang w:eastAsia="ar-SA"/>
        </w:rPr>
        <w:tab/>
      </w:r>
      <w:r>
        <w:rPr>
          <w:rFonts w:ascii="Arial" w:eastAsia="Times New Roman" w:hAnsi="Arial" w:cs="Arial"/>
          <w:b/>
          <w:i/>
          <w:spacing w:val="2"/>
          <w:sz w:val="20"/>
          <w:szCs w:val="20"/>
          <w:lang w:eastAsia="ar-SA"/>
        </w:rPr>
        <w:t>*</w:t>
      </w:r>
      <w:r>
        <w:rPr>
          <w:rFonts w:ascii="Arial" w:eastAsia="Times New Roman" w:hAnsi="Arial" w:cs="Arial"/>
          <w:i/>
          <w:color w:val="FF0000"/>
          <w:spacing w:val="2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i/>
          <w:color w:val="000000"/>
          <w:spacing w:val="2"/>
          <w:sz w:val="20"/>
          <w:szCs w:val="20"/>
          <w:lang w:eastAsia="ar-SA"/>
        </w:rPr>
        <w:t>Wartość wyrażona procentowo oznacza stopień pokrycia strony przez dany toner, urządzenie bębnowe, przy wskazanej wydajności</w:t>
      </w:r>
      <w:r>
        <w:rPr>
          <w:rFonts w:ascii="Arial" w:eastAsia="Times New Roman" w:hAnsi="Arial" w:cs="Arial"/>
          <w:i/>
          <w:color w:val="00A65D"/>
          <w:spacing w:val="2"/>
          <w:sz w:val="20"/>
          <w:szCs w:val="20"/>
          <w:lang w:eastAsia="ar-SA"/>
        </w:rPr>
        <w:t>.</w:t>
      </w:r>
    </w:p>
    <w:p w14:paraId="4C5AA376" w14:textId="77777777" w:rsidR="00A03CCF" w:rsidRDefault="00A03CCF">
      <w:pPr>
        <w:pStyle w:val="Standard"/>
        <w:shd w:val="clear" w:color="auto" w:fill="FFFFFF"/>
        <w:autoSpaceDE w:val="0"/>
        <w:spacing w:after="0" w:line="240" w:lineRule="auto"/>
        <w:ind w:left="57" w:firstLine="680"/>
        <w:jc w:val="both"/>
        <w:rPr>
          <w:rFonts w:ascii="Arial" w:eastAsia="Times New Roman" w:hAnsi="Arial" w:cs="Arial"/>
          <w:i/>
          <w:color w:val="FF0000"/>
          <w:spacing w:val="2"/>
          <w:sz w:val="20"/>
          <w:szCs w:val="20"/>
          <w:lang w:eastAsia="ar-SA"/>
        </w:rPr>
      </w:pPr>
    </w:p>
    <w:p w14:paraId="4C3DBBA9" w14:textId="77777777" w:rsidR="00211348" w:rsidRDefault="00211348" w:rsidP="00211348">
      <w:pPr>
        <w:pStyle w:val="Standard"/>
        <w:shd w:val="clear" w:color="auto" w:fill="FFFFFF"/>
        <w:autoSpaceDE w:val="0"/>
        <w:spacing w:after="0" w:line="240" w:lineRule="auto"/>
        <w:ind w:left="709"/>
        <w:jc w:val="both"/>
      </w:pPr>
      <w:r>
        <w:rPr>
          <w:rFonts w:ascii="Arial" w:eastAsia="Times New Roman" w:hAnsi="Arial" w:cs="Arial"/>
          <w:b/>
          <w:i/>
          <w:spacing w:val="2"/>
          <w:lang w:eastAsia="ar-SA"/>
        </w:rPr>
        <w:t>UWAGA:</w:t>
      </w:r>
      <w:r>
        <w:rPr>
          <w:rFonts w:ascii="Arial" w:eastAsia="Times New Roman" w:hAnsi="Arial" w:cs="Arial"/>
          <w:i/>
          <w:spacing w:val="2"/>
          <w:lang w:eastAsia="ar-SA"/>
        </w:rPr>
        <w:t xml:space="preserve"> Zaleca się, aby Wykonawca wypełnił tabelę na komputerze w zakresie kolumn 7, 8, 9 (dodatkowo 10 i 11 w przypadku zaoferowania zamiennika), pozycji RAZEM oraz liczby miesięcy oferowanego okres</w:t>
      </w:r>
      <w:r w:rsidR="00D34DF3">
        <w:rPr>
          <w:rFonts w:ascii="Arial" w:eastAsia="Times New Roman" w:hAnsi="Arial" w:cs="Arial"/>
          <w:i/>
          <w:spacing w:val="2"/>
          <w:lang w:eastAsia="ar-SA"/>
        </w:rPr>
        <w:t>u</w:t>
      </w:r>
      <w:r>
        <w:rPr>
          <w:rFonts w:ascii="Arial" w:eastAsia="Times New Roman" w:hAnsi="Arial" w:cs="Arial"/>
          <w:i/>
          <w:spacing w:val="2"/>
          <w:lang w:eastAsia="ar-SA"/>
        </w:rPr>
        <w:t xml:space="preserve"> gwarancji i załączył do oferty.</w:t>
      </w:r>
    </w:p>
    <w:p w14:paraId="77551B68" w14:textId="77777777" w:rsidR="00A03CCF" w:rsidRDefault="00A03CCF">
      <w:pPr>
        <w:pStyle w:val="Standard"/>
        <w:autoSpaceDE w:val="0"/>
        <w:spacing w:after="0" w:line="240" w:lineRule="auto"/>
        <w:jc w:val="both"/>
        <w:rPr>
          <w:rFonts w:ascii="Arial" w:eastAsia="Times New Roman" w:hAnsi="Arial" w:cs="Arial"/>
          <w:i/>
          <w:color w:val="000000"/>
          <w:spacing w:val="2"/>
          <w:sz w:val="20"/>
          <w:szCs w:val="20"/>
          <w:lang w:eastAsia="ar-SA"/>
        </w:rPr>
      </w:pPr>
    </w:p>
    <w:p w14:paraId="17095CE5" w14:textId="77777777" w:rsidR="00A03CCF" w:rsidRDefault="00A03CCF">
      <w:pPr>
        <w:pStyle w:val="Standard"/>
        <w:rPr>
          <w:rFonts w:ascii="Arial" w:eastAsia="Times New Roman" w:hAnsi="Arial" w:cs="Arial"/>
          <w:i/>
          <w:color w:val="000000"/>
          <w:spacing w:val="2"/>
          <w:sz w:val="20"/>
          <w:szCs w:val="20"/>
          <w:lang w:eastAsia="ar-SA"/>
        </w:rPr>
      </w:pPr>
    </w:p>
    <w:p w14:paraId="5D3D7742" w14:textId="77777777" w:rsidR="00A03CCF" w:rsidRDefault="00211348">
      <w:pPr>
        <w:pStyle w:val="Standard"/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................................................................</w:t>
      </w:r>
    </w:p>
    <w:p w14:paraId="1A15166A" w14:textId="77777777" w:rsidR="00A03CCF" w:rsidRDefault="00211348">
      <w:pPr>
        <w:pStyle w:val="Standard"/>
        <w:spacing w:line="240" w:lineRule="auto"/>
        <w:ind w:left="8931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Podpis kwalifikowany</w:t>
      </w:r>
      <w:r>
        <w:rPr>
          <w:rFonts w:ascii="Times New Roman" w:hAnsi="Times New Roman" w:cs="Times New Roman"/>
          <w:i/>
          <w:sz w:val="18"/>
          <w:szCs w:val="18"/>
        </w:rPr>
        <w:br/>
        <w:t>(zaawansowany podpis elektroniczny)</w:t>
      </w:r>
    </w:p>
    <w:p w14:paraId="3609A884" w14:textId="77777777" w:rsidR="00A03CCF" w:rsidRDefault="00A03CCF">
      <w:pPr>
        <w:pStyle w:val="NormalnyWeb"/>
        <w:shd w:val="clear" w:color="auto" w:fill="FFFFFF"/>
        <w:tabs>
          <w:tab w:val="left" w:pos="573"/>
          <w:tab w:val="left" w:pos="1105"/>
        </w:tabs>
        <w:spacing w:before="113" w:after="0"/>
        <w:jc w:val="both"/>
        <w:rPr>
          <w:bCs/>
          <w:i/>
          <w:sz w:val="20"/>
          <w:szCs w:val="20"/>
          <w:lang w:eastAsia="pl-PL"/>
        </w:rPr>
      </w:pPr>
    </w:p>
    <w:p w14:paraId="2B9298C9" w14:textId="77777777" w:rsidR="00A03CCF" w:rsidRDefault="00A03CCF">
      <w:pPr>
        <w:pStyle w:val="NormalnyWeb"/>
        <w:shd w:val="clear" w:color="auto" w:fill="FFFFFF"/>
        <w:tabs>
          <w:tab w:val="left" w:pos="573"/>
          <w:tab w:val="left" w:pos="1105"/>
        </w:tabs>
        <w:spacing w:before="113" w:after="0"/>
        <w:jc w:val="both"/>
        <w:rPr>
          <w:bCs/>
          <w:i/>
          <w:sz w:val="20"/>
          <w:szCs w:val="20"/>
          <w:lang w:eastAsia="pl-PL"/>
        </w:rPr>
      </w:pPr>
    </w:p>
    <w:p w14:paraId="31FC1FC7" w14:textId="77777777" w:rsidR="00A03CCF" w:rsidRDefault="00A03CCF">
      <w:pPr>
        <w:pStyle w:val="Standard"/>
        <w:keepNext/>
        <w:widowControl w:val="0"/>
        <w:tabs>
          <w:tab w:val="left" w:pos="0"/>
        </w:tabs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305BD715" w14:textId="1D21ED65" w:rsidR="00A03CCF" w:rsidRDefault="00211348" w:rsidP="006416C6">
      <w:pPr>
        <w:pStyle w:val="Standard"/>
        <w:pageBreakBefore/>
        <w:widowControl w:val="0"/>
        <w:tabs>
          <w:tab w:val="left" w:pos="0"/>
        </w:tabs>
        <w:spacing w:after="0" w:line="360" w:lineRule="auto"/>
        <w:jc w:val="right"/>
      </w:pPr>
      <w:r>
        <w:rPr>
          <w:rFonts w:ascii="Arial" w:eastAsia="Times New Roman" w:hAnsi="Arial" w:cs="Arial"/>
          <w:b/>
          <w:sz w:val="28"/>
          <w:szCs w:val="28"/>
        </w:rPr>
        <w:lastRenderedPageBreak/>
        <w:t>FORMULARZ KALKULACJI CENOWEJ</w:t>
      </w:r>
      <w:r w:rsidR="00D34DF3">
        <w:rPr>
          <w:rFonts w:ascii="Arial" w:eastAsia="Times New Roman" w:hAnsi="Arial" w:cs="Arial"/>
          <w:b/>
          <w:sz w:val="28"/>
          <w:szCs w:val="28"/>
        </w:rPr>
        <w:t xml:space="preserve"> </w:t>
      </w:r>
      <w:r>
        <w:rPr>
          <w:rFonts w:ascii="Arial" w:eastAsia="Times New Roman" w:hAnsi="Arial" w:cs="Arial"/>
          <w:b/>
          <w:sz w:val="28"/>
          <w:szCs w:val="28"/>
        </w:rPr>
        <w:t xml:space="preserve">dla części </w:t>
      </w:r>
      <w:r w:rsidR="00D34DF3">
        <w:rPr>
          <w:rFonts w:ascii="Arial" w:eastAsia="Times New Roman" w:hAnsi="Arial" w:cs="Arial"/>
          <w:b/>
          <w:sz w:val="28"/>
          <w:szCs w:val="28"/>
        </w:rPr>
        <w:t xml:space="preserve">nr </w:t>
      </w:r>
      <w:r>
        <w:rPr>
          <w:rFonts w:ascii="Arial" w:eastAsia="Times New Roman" w:hAnsi="Arial" w:cs="Arial"/>
          <w:b/>
          <w:sz w:val="28"/>
          <w:szCs w:val="28"/>
        </w:rPr>
        <w:t>9</w:t>
      </w:r>
      <w:r w:rsidR="006416C6">
        <w:rPr>
          <w:rFonts w:ascii="Arial" w:eastAsia="Times New Roman" w:hAnsi="Arial" w:cs="Arial"/>
          <w:b/>
          <w:sz w:val="28"/>
          <w:szCs w:val="28"/>
        </w:rPr>
        <w:t xml:space="preserve">             </w:t>
      </w:r>
      <w:r w:rsidR="006416C6">
        <w:rPr>
          <w:rFonts w:ascii="Arial" w:eastAsia="Times New Roman" w:hAnsi="Arial" w:cs="Arial"/>
          <w:b/>
          <w:sz w:val="28"/>
          <w:szCs w:val="28"/>
        </w:rPr>
        <w:t>Załącznik nr 2.</w:t>
      </w:r>
      <w:r w:rsidR="006416C6">
        <w:rPr>
          <w:rFonts w:ascii="Arial" w:eastAsia="Times New Roman" w:hAnsi="Arial" w:cs="Arial"/>
          <w:b/>
          <w:sz w:val="28"/>
          <w:szCs w:val="28"/>
        </w:rPr>
        <w:t>9</w:t>
      </w:r>
      <w:r w:rsidR="006416C6">
        <w:rPr>
          <w:rFonts w:ascii="Arial" w:eastAsia="Times New Roman" w:hAnsi="Arial" w:cs="Arial"/>
          <w:b/>
          <w:sz w:val="28"/>
          <w:szCs w:val="28"/>
        </w:rPr>
        <w:t xml:space="preserve"> do SWZ</w:t>
      </w:r>
    </w:p>
    <w:p w14:paraId="4E570689" w14:textId="77777777" w:rsidR="00FD6460" w:rsidRDefault="009E5DD2">
      <w:pPr>
        <w:pStyle w:val="Standard"/>
        <w:shd w:val="clear" w:color="auto" w:fill="FFFFFF"/>
        <w:tabs>
          <w:tab w:val="left" w:pos="360"/>
        </w:tabs>
        <w:spacing w:after="0" w:line="240" w:lineRule="auto"/>
        <w:ind w:right="49"/>
        <w:jc w:val="center"/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</w:pPr>
      <w:r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>Dostawa</w:t>
      </w:r>
      <w:r w:rsidR="00FD6460" w:rsidRPr="00FD6460"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 xml:space="preserve"> materiałów eksploatacyjnych (tonery, bębny, </w:t>
      </w:r>
      <w:proofErr w:type="spellStart"/>
      <w:r w:rsidR="00FD6460" w:rsidRPr="00FD6460"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>fusery</w:t>
      </w:r>
      <w:proofErr w:type="spellEnd"/>
      <w:r w:rsidR="00FD6460" w:rsidRPr="00FD6460"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 xml:space="preserve">) do drukarek / faxów / urządzeń wielofunkcyjnych:  </w:t>
      </w:r>
    </w:p>
    <w:p w14:paraId="7BA2A1AA" w14:textId="77777777" w:rsidR="00A03CCF" w:rsidRDefault="00FD6460">
      <w:pPr>
        <w:pStyle w:val="Standard"/>
        <w:shd w:val="clear" w:color="auto" w:fill="FFFFFF"/>
        <w:tabs>
          <w:tab w:val="left" w:pos="360"/>
        </w:tabs>
        <w:spacing w:after="0" w:line="240" w:lineRule="auto"/>
        <w:ind w:right="49"/>
        <w:jc w:val="center"/>
      </w:pPr>
      <w:r w:rsidRPr="00FD6460">
        <w:rPr>
          <w:rStyle w:val="Domylnaczcionkaakapitu1"/>
          <w:rFonts w:ascii="Arial" w:hAnsi="Arial" w:cs="Arial"/>
          <w:b/>
          <w:bCs/>
          <w:spacing w:val="-2"/>
          <w:sz w:val="24"/>
          <w:szCs w:val="24"/>
        </w:rPr>
        <w:t>Urządzenia BROTHER, CANON, GESTETNER, HP, KONICA MINOLTA, LEXMARK, OKI, SAMSUNG, XEROX, KYOCERA.</w:t>
      </w:r>
      <w:r w:rsidR="00211348">
        <w:rPr>
          <w:b/>
          <w:sz w:val="24"/>
          <w:szCs w:val="24"/>
        </w:rPr>
        <w:br/>
      </w:r>
    </w:p>
    <w:p w14:paraId="2920E62E" w14:textId="77777777" w:rsidR="00A03CCF" w:rsidRDefault="00A03CCF">
      <w:pPr>
        <w:pStyle w:val="Standard"/>
        <w:shd w:val="clear" w:color="auto" w:fill="FFFFFF"/>
        <w:tabs>
          <w:tab w:val="left" w:pos="360"/>
        </w:tabs>
        <w:spacing w:after="0" w:line="240" w:lineRule="auto"/>
        <w:ind w:right="49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eastAsia="ar-SA"/>
        </w:rPr>
      </w:pPr>
    </w:p>
    <w:p w14:paraId="6E2B2A15" w14:textId="77777777" w:rsidR="00A03CCF" w:rsidRDefault="00211348">
      <w:pPr>
        <w:pStyle w:val="Standard"/>
        <w:autoSpaceDE w:val="0"/>
        <w:spacing w:after="0" w:line="240" w:lineRule="auto"/>
        <w:jc w:val="both"/>
      </w:pPr>
      <w:r>
        <w:rPr>
          <w:rFonts w:ascii="Arial" w:eastAsia="Arial" w:hAnsi="Arial" w:cs="Arial"/>
          <w:color w:val="FF0000"/>
          <w:sz w:val="25"/>
          <w:szCs w:val="25"/>
        </w:rPr>
        <w:t xml:space="preserve"> </w:t>
      </w:r>
      <w:r>
        <w:rPr>
          <w:rFonts w:ascii="Arial" w:hAnsi="Arial" w:cs="Arial"/>
          <w:b/>
        </w:rPr>
        <w:t>Wykonawca udziela gwarancji na oferowane poniżej materiały na okres ………… miesięcy ** liczony od dnia dostawy cząstkowej</w:t>
      </w:r>
      <w:r>
        <w:rPr>
          <w:rFonts w:ascii="Arial" w:hAnsi="Arial" w:cs="Arial"/>
          <w:b/>
          <w:sz w:val="25"/>
          <w:szCs w:val="25"/>
        </w:rPr>
        <w:t>.</w:t>
      </w:r>
    </w:p>
    <w:p w14:paraId="08FA4A63" w14:textId="77777777" w:rsidR="00A03CCF" w:rsidRDefault="00211348">
      <w:pPr>
        <w:pStyle w:val="Standard"/>
        <w:spacing w:after="0" w:line="240" w:lineRule="auto"/>
        <w:jc w:val="both"/>
        <w:rPr>
          <w:rFonts w:ascii="Arial" w:eastAsia="Arial" w:hAnsi="Arial" w:cs="Arial"/>
          <w:bCs/>
          <w:i/>
          <w:sz w:val="18"/>
          <w:szCs w:val="18"/>
          <w:lang w:eastAsia="ar-SA"/>
        </w:rPr>
      </w:pPr>
      <w:r>
        <w:rPr>
          <w:rFonts w:ascii="Arial" w:eastAsia="Arial" w:hAnsi="Arial" w:cs="Arial"/>
          <w:bCs/>
          <w:i/>
          <w:sz w:val="18"/>
          <w:szCs w:val="18"/>
          <w:lang w:eastAsia="ar-SA"/>
        </w:rPr>
        <w:t xml:space="preserve">                        </w:t>
      </w:r>
    </w:p>
    <w:p w14:paraId="05047B08" w14:textId="77777777" w:rsidR="00A03CCF" w:rsidRDefault="00211348">
      <w:pPr>
        <w:pStyle w:val="Standard"/>
        <w:spacing w:after="0" w:line="240" w:lineRule="auto"/>
        <w:jc w:val="both"/>
      </w:pPr>
      <w:r>
        <w:rPr>
          <w:rFonts w:ascii="Arial" w:eastAsia="Arial" w:hAnsi="Arial" w:cs="Arial"/>
          <w:bCs/>
          <w:i/>
          <w:sz w:val="18"/>
          <w:szCs w:val="18"/>
          <w:lang w:eastAsia="ar-SA"/>
        </w:rPr>
        <w:t xml:space="preserve"> </w:t>
      </w:r>
      <w:r>
        <w:rPr>
          <w:rFonts w:ascii="Arial" w:eastAsia="Times New Roman" w:hAnsi="Arial" w:cs="Arial"/>
          <w:bCs/>
          <w:i/>
          <w:sz w:val="18"/>
          <w:szCs w:val="18"/>
          <w:lang w:eastAsia="ar-SA"/>
        </w:rPr>
        <w:t>**UWAGA: Wykonawca zobowiązany jest podać okres gwarancji na materiały w pełnych miesiącach, tj. 12, 18 lub 24.</w:t>
      </w:r>
    </w:p>
    <w:p w14:paraId="17F084D3" w14:textId="77777777" w:rsidR="00A03CCF" w:rsidRDefault="00A03CCF">
      <w:pPr>
        <w:pStyle w:val="Standard"/>
        <w:spacing w:after="0" w:line="240" w:lineRule="auto"/>
        <w:jc w:val="both"/>
        <w:rPr>
          <w:rFonts w:ascii="Arial" w:eastAsia="Times New Roman" w:hAnsi="Arial" w:cs="Arial"/>
          <w:bCs/>
          <w:i/>
          <w:sz w:val="18"/>
          <w:szCs w:val="18"/>
          <w:lang w:eastAsia="ar-SA"/>
        </w:rPr>
      </w:pPr>
    </w:p>
    <w:tbl>
      <w:tblPr>
        <w:tblW w:w="148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"/>
        <w:gridCol w:w="1382"/>
        <w:gridCol w:w="2190"/>
        <w:gridCol w:w="1355"/>
        <w:gridCol w:w="1355"/>
        <w:gridCol w:w="816"/>
        <w:gridCol w:w="1604"/>
        <w:gridCol w:w="1463"/>
        <w:gridCol w:w="1531"/>
        <w:gridCol w:w="1355"/>
        <w:gridCol w:w="1356"/>
      </w:tblGrid>
      <w:tr w:rsidR="00A03CCF" w14:paraId="7559CEA1" w14:textId="77777777"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245ED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7C6F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Kod produktu zalecany przez producenta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979B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ar-SA"/>
              </w:rPr>
              <w:t>Model drukarki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3ED0C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Rodzaj materiału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C025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Minimalna wydajność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str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przy 5% pokryciu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379B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Liczba szt.</w:t>
            </w:r>
          </w:p>
        </w:tc>
        <w:tc>
          <w:tcPr>
            <w:tcW w:w="1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1F3D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ar-SA"/>
              </w:rPr>
              <w:t>Cena jednostkowa brutto [w zł]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56BE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Wartość brutto kol. 6 x 7 [w zł]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A72F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Oryginał / Zamiennik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89179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Marka zamiennika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BD07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Kod zamiennika</w:t>
            </w:r>
          </w:p>
        </w:tc>
      </w:tr>
      <w:tr w:rsidR="00A03CCF" w14:paraId="70B5B8AE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58EF8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E8C27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79153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2FAB7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278F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78133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6239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0F07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E5C22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55F92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43523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11</w:t>
            </w:r>
          </w:p>
        </w:tc>
      </w:tr>
      <w:tr w:rsidR="00A03CCF" w14:paraId="5C7AD0CF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7AEDF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07CED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TN-2320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97954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Brother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HL-L 2300</w:t>
            </w:r>
          </w:p>
          <w:p w14:paraId="5D45B57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Brother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2340</w:t>
            </w:r>
          </w:p>
          <w:p w14:paraId="564F10F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Brother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2360</w:t>
            </w:r>
          </w:p>
          <w:p w14:paraId="324B785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Brother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MFC L 2700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Brother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MFC L 2720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Brother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MFC L 2740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53EDC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D4EAA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2600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3A742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6458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26D5D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E5713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43C7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08F0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2C9D3CE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A97EE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7708E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DR-2300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9CCEB3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B2619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5709B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12000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1D8BB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861FE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2F01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21A1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EEB5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781C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41556295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CF67F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D5535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LJB858001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EA0E50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33DC4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zespół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96084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C9458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7CC71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EEE45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BE5A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65388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5F06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4FDA3983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B3D7E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6F8B3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TN-241BK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3CC14E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Brother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HL-3140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D09EA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6289C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2500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4BE0A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F6F05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FFD8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5DBA1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B82DD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C2664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0D92F448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DD254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EB70E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TN-241C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572789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94868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FA38D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1400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629E3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5C7A3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9B93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D465E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520D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A73A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56991F1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B22D3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7EA17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TN-241M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05AC1F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A9033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EC582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1400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FE927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46490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6BA0C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3BDF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9BBE7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E6C03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ED9F627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10A3B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65832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TN-241Y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65BA61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ABBFB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E72E0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1400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DD3B6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3D949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B714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B6733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EA91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59ECB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751FB89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C5045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43829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LY6754001/ LR2233001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F51180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AD3C0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zespół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E407C6" w14:textId="77777777" w:rsidR="00A03CCF" w:rsidRDefault="00A03CCF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0AF1C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91CC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1E9D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73C38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1FF7C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70F41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23FA9234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2BB26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67E82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DR-241CL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428FCA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930DE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882DE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54F2F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F9F2F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A52D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8874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A76B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97F6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588A1D7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C7964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DDF7C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WT-220CL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76F458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889B2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pojemnik na zużyty 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B4F01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50000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6AD8A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05562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702D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C3CDF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04B1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CFE6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0CA2C26C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B5889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lastRenderedPageBreak/>
              <w:t>11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45569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BU-220CL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174A2C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85751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pas transferowy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E9DDF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50000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F5ABF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D21A9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2C4C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31F4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E356E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9EF0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2219B7AD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09609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CBFD1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TN-241BK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B83816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Brother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HL 3170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4C85B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B1F87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2500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9608A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D5FE0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80126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F303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FA9C2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45780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28FE2B9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A81E3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9D2BC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TN-245C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A569C7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D7D42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F1D1D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2200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0C663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9696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0C603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3FDB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BA1AB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A0D81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095E862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F9954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E1400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TN-245M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6227F5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A3AC8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1FB98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2200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1D1FC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8BD7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8F2C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62B0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EC0D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871E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AF962AF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00C60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BAC16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TN-245Y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998C38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A4FBF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63E2D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2200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031CD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634C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D48E5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666EC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3F4A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BE4F6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2840101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4BB0D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16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CCC74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DR-241CL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06DE05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8021D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9ED52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64EF4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3D092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96157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C20AF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2C4B7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755D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EBA27BB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27415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17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0215A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BU-220CL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063F61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BA223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pas transferowy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BE5CE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50000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FE34F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228D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6974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6555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84964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66AC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43604837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9324E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18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FC527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LY6754001/ LR2233001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F48C2D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B2786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zespół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11FF2" w14:textId="77777777" w:rsidR="00A03CCF" w:rsidRDefault="00A03CCF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F3404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6F5C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3FE6C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43F9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7AC7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1193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27A924E0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BF308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19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B5C75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TN-135BK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AD5111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Brother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4050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0BA15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3947D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86F19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EA41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AD55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7808A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1E86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CC40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4A103B13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F8612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20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B4868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TN-135C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992BE6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360E5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D1F0A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09517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8626A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86B7C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4391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ECFE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8A41E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01967636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B72C2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21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25D5B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TN-135M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84CFEE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29C07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C886D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EAC7F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0730D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E9929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9215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70DDD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FAAB9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E7418F0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41B6B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22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0BF7D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TN-135Y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305C51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525C2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A61E0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DA046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7967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8361B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487C3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19EB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C3E6A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A320500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ED969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23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B6EBC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DR-130CL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812CA7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9AF54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C1AE3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17000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46528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7A10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49BA5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FC22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729F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2157C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53F71E5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F6AD5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24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63A78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BU-100CL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1E1112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81E07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pas transferowy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8E0C7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17000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8181D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E963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624B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B145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38063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4AB6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939DAA2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0126D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25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3D1A3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LU4104001/MFC9840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22BA32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4DD55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zespół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FD9DB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98DAD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101DA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E8EA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C431C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B587D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9FF7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3C5E79C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855C5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lastRenderedPageBreak/>
              <w:t>26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34F14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TN-325BK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1982D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Brother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4140</w:t>
            </w:r>
          </w:p>
          <w:p w14:paraId="35BC6B2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Brother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4570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67D89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EBEFE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5EE70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1D24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CECB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2438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4A4F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A8C62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0A7F58E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531CA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27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7FB38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TN-325C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16E8A1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E7574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0D3DF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3500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0F763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36E01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FB07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1A47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F3DE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26842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AD1C748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83FCF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28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8C41E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TN-325M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CA3C1F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716A5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09A02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3500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5332B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CA7D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EA58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163D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01E9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32B83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7B4E1FC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D702E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29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981BE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TN-325Y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737D02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8F748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75CE0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3500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6E003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A383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1C26F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EE0E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65B0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F524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120D37E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4E591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30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BD7BD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DR-320CL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449376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DA041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DBA15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C8C53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1D30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4A62E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C209B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FAC53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6C706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BB2B1FC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5E6BD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31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5B82F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BU-300CL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BB836F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AE2D6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pas transferowy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1016A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42609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80127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12D0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86E0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20D9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30F84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08EC90F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2EEB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32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6D622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TN-3480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5AA94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Brother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5100Brother 6300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Brother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6800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1C534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B449E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4CF3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0EE4E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6F221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AC4F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2E29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1B90C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3D7D7B3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4347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33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DA84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DR-3400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CD669D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65F1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9D45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B3B3D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64B3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7F70B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13F51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AF7B8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2DF2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0B92E35C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7AC3A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34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B1689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D008AE001/ D00V9P001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053673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06C75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zespół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19843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F1C2E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CF66C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7672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2CB16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9EE13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31B25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44D4DC9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2905A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35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CAD19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TN-3170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D6E28D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Brother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5240, </w:t>
            </w: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Brother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5250, </w:t>
            </w: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Brother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MFC 8460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BDEF2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8C59E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7000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6299C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B19E5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13400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CF62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C48A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C0CA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B8AF570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ADF4E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36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9A314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DR-3100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61D420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13AD3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E8C57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EB24D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1441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CD129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F49E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D3FAD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4AD99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0E563414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F6935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37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7F5FA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LU1397001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85447E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A1398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zespół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28491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88731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B3DF4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89307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14E2E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18F0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A15E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384A957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18A6E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38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8ACC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LC223BK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98867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Brother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MFC-J5620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A493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tusz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6696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550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5E89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38925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3EBC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8093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D6E62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8A8E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AC5BECC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615F6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39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94A78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LC223C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EB2AEE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DA93E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tusz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7C0A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550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57B7E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76AA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02FF3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6324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C2CDE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17B5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0A1FDF84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35A48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40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591C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LC223M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E75F9B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B99F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tusz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5F999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550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92FF8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62C70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AF6B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58B9A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630D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1BF8A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B5C5C3E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CE763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41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98E1D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LC223Y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1D8744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DB2D7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tusz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B3DE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550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3092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22FF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2830E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859D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B842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A312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9C92A87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4B7D6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42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16D22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TN-3380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89E88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Brother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HL 6180/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Brother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5450/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Brother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DCP 8250/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Brother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MFC-8950/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Brother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8510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AB721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45BD4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7AC7C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ECA4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1D27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E4EC1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40F5C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22D16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0549A5B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712E1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43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03342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DR-3300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F399CB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600FC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4A626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AE78E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08A6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A9BD5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1E0D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A717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FC8B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2918ACCE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B2688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44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60EA3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LY5610001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0644C1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8874D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zespół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F7E01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5D510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AAF5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24A99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8AE6A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FD55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7118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1CB0F87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AA343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45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A2634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TN-326BK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C8265C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Brother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HL-L 8350cdw </w:t>
            </w: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Brother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8650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7489C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D5DEB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CE33B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A33C3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49D50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7F7A7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8FA4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F706C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4830D40D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1F79B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46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8D733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TN-326C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89E9FC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E23CB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3F2B7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7353E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7102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E2667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8241C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1E82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D4D65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BAE40FF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43D2E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47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FE11F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TN-326M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04708D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5E84B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1598B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8FE46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AAB1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2A9D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FA42B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E6DB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44D1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243C8E3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00681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lastRenderedPageBreak/>
              <w:t>48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A5A14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TN-326Y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281A38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82CDD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20199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83415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6EDEB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2846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DEAD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6ECF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E3FD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DA69C15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7E85B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49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DC310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DR-321CL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5246FE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7A498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629B6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F17BF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2D84A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5DC6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5DD1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9FD4F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B9A2C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27C4E842" w14:textId="77777777">
        <w:trPr>
          <w:trHeight w:val="344"/>
        </w:trPr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BED22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50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90299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BU320CL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99159F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DF475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pas transferowy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C0682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50000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68D66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F5B0F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91D5B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C0578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EA703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DEF0B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2FA2B028" w14:textId="77777777">
        <w:trPr>
          <w:trHeight w:val="808"/>
        </w:trPr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0EEEB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51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E99C6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LR2242001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2304A6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76224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zespól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0EE78C" w14:textId="77777777" w:rsidR="00A03CCF" w:rsidRDefault="00A03CCF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D5BE3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EE8A4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BF1C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64DC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D2D56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5107B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0CEAD02D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4CC7D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52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9B971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TN-900BK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001D3A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Brother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HL L-9550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6E2C0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9C39A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5D649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E9888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7139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2811A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390BA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81E2E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468BF54B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41056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53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79C71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TN-900C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D89D4B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17267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2B12A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7824D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AAD6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4B9CC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9DC5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1737A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BF863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27306495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4E22E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54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9CC30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TN-900M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F34468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94183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72141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79272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F952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69C36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7AE04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FBAA3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CC07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66EC2CF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8F695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55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C8235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TN-900Y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FF9A91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D972B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1369C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CD6B6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D46A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C230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96DE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8A425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09E8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486D2174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3485A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56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F6F98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BU320CL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CEB46A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EC053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pas transferowy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9136D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50000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F0EB5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0FBF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DFAC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AA74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FC90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FC59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C59FEEF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A93E1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57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BF3E1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LY7902001/ LR2242001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BCB983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25BE4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zespół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02112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599B3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4DC8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AD2CC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C23F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D7C4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3466D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F660E5A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960A9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58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210EC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TN-2120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400265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Brother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6050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A88EF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81955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2600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4BDF6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C5A13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5D8E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1ED24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770A2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C36F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5455DED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41845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59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7FC35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DR-2100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74EAF8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66FF3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58BF2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12000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A96E5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FBDF0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A7989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9671B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43EA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359FF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D5D07A3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313F9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60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614C4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LU2374001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B96558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719C7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zespól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8C3D40" w14:textId="77777777" w:rsidR="00A03CCF" w:rsidRDefault="00A03CCF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1686A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39B78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42625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2F16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3E1F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FDF7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28991ECA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FADA9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61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A0E60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PGI-35BK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A4F76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Canon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Pixma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IP 110</w:t>
            </w:r>
          </w:p>
          <w:p w14:paraId="14B3FCF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Canon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Pixma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TR 150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FD563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tusz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E07F4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9,3 ml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807D3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50BBC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41042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4A43B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45F4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80F8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60C4999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3EF65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62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7C271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CLI-36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F56B63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25855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tusz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color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7A16C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12 ml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C9A46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47C1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8C66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F838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54C6E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5F59F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94E79A1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707B1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63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F6C7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593-10038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61BB4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Dell 1710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5B1BD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46E62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F8867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A64D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B19A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48A3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82D3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A5AE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1031B2A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9CFF4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lastRenderedPageBreak/>
              <w:t>64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FA7FA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1270D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FF948B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Gestetner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MP 161SPF NASHAUTEC DSM415, RICOH MP201SPF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F25A6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84282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05DD5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9967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DE4C1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19FEA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4BF11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6DBD4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0AAAEED7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361A5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65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9C32D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Type</w:t>
            </w:r>
            <w:proofErr w:type="spellEnd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 1515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587D9C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D7B96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F0049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EC4DB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6F8A3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15C35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46B6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CA079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931C2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4B10D64D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99613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66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33037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DT42BLK/842015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181A69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NASHUATEC DS615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B9FA7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CBB78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9000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4B696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7DF0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D3C90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D35E2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CF740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A402E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00369CA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FA152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67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0A301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1260D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E3C1A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Gestetner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(Ricoh) 3310 / 3320</w:t>
            </w:r>
          </w:p>
          <w:p w14:paraId="1189726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Gestetner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4430 FAX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F66C2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FD76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67B7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AFB7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DDD46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A5AE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EDD71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6237C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99E82C9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FE290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68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89F5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Type</w:t>
            </w:r>
            <w:proofErr w:type="spellEnd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 1013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850C65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93EF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31F72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46AF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E7611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56CE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FABD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5F38E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7F1A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28A383D1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0C412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69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CFAE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TYP300/ 4030378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A1E8BA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9FC1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zestaw konserwacyjny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F8D40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E9CF1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A0C4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74F93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9D0D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1E308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8BC7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772DF24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04A73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70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8EDA7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Type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1220D/ 888087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5FF500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NASHUATEC 1315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46DED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DE94E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9000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0406E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89148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E60FC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F84C1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8BEAE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C0831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068CB205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E743F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71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27B28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HP83A/(CF283A)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F89D5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HP LJ Pro M201dw,</w:t>
            </w:r>
          </w:p>
          <w:p w14:paraId="5CB7EFB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HP LJ Pro M225dw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73F74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336A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1500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B3FA1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8ED76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AF62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F1ADD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757D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0BBA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2A10A432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9618F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72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47DF6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C7115A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52EE1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HP LJ 1000/HP LJ 1200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53A4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1A9A8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2500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6FED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C4B9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3D8C0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31687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81967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76290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BE16462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77E3E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73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6F420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CB435A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43EA7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HP P 1005/HP P 1006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6C9B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F586A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1500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BF41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10B38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44EA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B671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EBD3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CC07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EE7B2B6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D4EFC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74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04A0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Q2612A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252EC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HP 1010/HP LJ 1012/HP 1015/HP LJ 1018/HP LJ 1022 HP LJ 1020/HP LJ 3055/HP LJ 1319 F/Canon L100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1987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3AC5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B7FAB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95E1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CB4D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F24CF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F3D5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60A6B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A8B4C3F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BFC4D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75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F0167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CE310A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9ADEA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HP LJ Pro CP 1025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D479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08D9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1200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96134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6DA69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9DB47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22F5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F408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C252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901A9F9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F8F45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76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C367B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CE311A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6E4F04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DA122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F69FB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9B82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B4C8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370A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62E9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6CC0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ADC23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AAB350B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E2B36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77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9AA0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CE313A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CC6AB7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26D3B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4AFC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93EA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54D40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6B7B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D35AB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B4FE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4563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7BC7A28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1EDD6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78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FD22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CE312A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CD8B3D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638D0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65EF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17367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1B7F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C64A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E9BF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72DE4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6FBF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B9A3097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A74B6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79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04F72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HP92A/C4092A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8A5E3E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HP LJ 1100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4E710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52E0B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2500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84087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46000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C8A0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7F4D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82B0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7865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EF93D30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470CE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80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C6B55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CE285A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277FA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HP P 1102/HP P 1109 HP LJ M1132/HP M 1217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591A9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DBC1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1600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4AE4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9E5BA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2F776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5754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1E99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BC8F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0A12371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AD40A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81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95A42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CB436A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C643A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HP LJ M 1120 MFP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E4A5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15C79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96AE3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A757D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E0C57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5411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E48A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54E9F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1D116DF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D9770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82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B8EEC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Q5949X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AC7BC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HP LJ 1320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15E32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B72E4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77F41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DD334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5522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EA6A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BCE6E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324A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8A581AE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672F7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83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93F85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HP78A CE278A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ABDA5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HP LJ Pro 1566</w:t>
            </w:r>
          </w:p>
          <w:p w14:paraId="10E4B55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HP LJ Pro 1606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0DB41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C3400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2100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7D478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2DFC5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701A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465DC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8381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DBB46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3E3B0AC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6CC00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lastRenderedPageBreak/>
              <w:t>84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0EF7B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Q6000A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425CB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HP LJ 1600</w:t>
            </w:r>
          </w:p>
          <w:p w14:paraId="00EC5AB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HP LJ 2600</w:t>
            </w:r>
          </w:p>
          <w:p w14:paraId="065FC2D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HP LJ 2605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C3899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81CA5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2500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3B4DE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29134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D55BA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97C0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88873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72A6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F01656A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FDBA3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85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DD69A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Q6001A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2C1DAA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7AE5D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D0AB5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493B6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9F8A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44E4B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7870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D471D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1EF09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2BA8F3FB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9C7E0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86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9CC45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Q6003A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241A1D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0A975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5C9F0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4E834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EEE3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4BED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B282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307AB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1C0A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21C7E9CB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A49CE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87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24370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Q6002A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5F59EA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09281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54028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F0C3F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9B926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4D77C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8E3C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467AF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E9434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087FBEC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60DE2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88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3723A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RM1-1821-240CN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5ED0CC" w14:textId="77777777" w:rsidR="00A03CCF" w:rsidRDefault="00A03CCF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7CFEE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Zespół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4A85E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FFE76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D374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1D947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D5F15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7D14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5382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0AE92862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D858B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89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D01EF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Q7553X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42179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HP LJ P 2015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8FFED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2FF85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6D59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D776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EA409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BCFE6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99B6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4C79C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804CBD5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BEDD9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90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47C73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HP05A/CE5505E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B26F41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HP LJ P2055dn, HP LJ2035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630E7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2FD79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2300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6F3B5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45218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24CBA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4BC2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3D85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1FAB8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4F4EA199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0CB08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91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DBFDB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HP13A/Q2613A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A1EA0A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HP LJ 1300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9C6C2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EF05F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2500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C3B13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733DF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CE74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056C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6D993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B77C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5344272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9A4D0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92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8A460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HP 21XL/C9351AE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AD9319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HP DJ1460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F0F90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tusz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8E5E4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475/12ml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C4AB3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9C88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FCC6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2271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2B81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CDAD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58994F2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E5EF2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93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15558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HP22XL/C9352AC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7F277C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1A9B2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tusz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color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BF48F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415/11ml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5DFF4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5E87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84934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3A8A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399A3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DDBC3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6BB7898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23C60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94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70EAA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HP10A/Q2610A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E63EDC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HP LJ2300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06815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9CFDE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C4BD1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97DE9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435E2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F344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5D0F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ED55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0F11332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0E411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95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E36F4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HP45/51645GE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31273F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HP DESING JET 400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BB930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tusz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041FD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930/42ml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45C8E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392B4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3ED33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3A695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E8A99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BFD8E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094D315A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7A59F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96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AAC8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Q5950A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1A8A3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HP LJ 4700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6516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CBC7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11000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642E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B1311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540C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82208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27A56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134A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144C97C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6AFEE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97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C16FA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Q5951A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E653FC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30A1F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C3770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B8F9C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39C7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A6522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AA829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611F0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EFCAD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6D2CC41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F262C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98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53AA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Q5952A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66D209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9468C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56FE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225B7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1CA63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20B99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7B844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EAD1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47ED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2971E320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F2C4C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99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33CF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Q5953A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F5A3C6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989B9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toner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53C8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3FF71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5E97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0B67F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9FF78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E8169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B6F8C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A6FCB24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23026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F7FE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Q7504A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7ACF5B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71BB5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pas transferowy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DA87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120000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A3BFB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FF4A1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CB2AE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3AB1A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BCED5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9EE8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4E4AF28B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D0FCB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101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BF41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Q7503A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50CB23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DC5F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zespół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FB2A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150000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A56D2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8A19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3C21C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9B0A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AE82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A340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E2FFDE4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479E0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lastRenderedPageBreak/>
              <w:t>102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86631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TK-120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941617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Kyocera 1030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2034B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9236F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7200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53018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6DD46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798C9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145B2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F97AC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8D49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0873BAD2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2C02A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103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6E66A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FK-170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651864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659A9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zespół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E903D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44957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79C2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9F33E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7F32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58C44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6F148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1F1FC0D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D2AD2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104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48B69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TNP-20K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916C0B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Konica </w:t>
            </w: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Minolta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Magicolor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3730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EA836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C053C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5B8E4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6F0DF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77AF7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9285C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2E35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8FF9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4A5BDE35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5F616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105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288EC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TNP-20C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FB14FB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60B81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838BE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9AB0D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7F5AF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1590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5103E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0CFF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076FE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84655A9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687E6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106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C7205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TNP-20M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31B141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69F52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EF0AF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84CD9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F2F1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4E18C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18CC6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6663E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13A8F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3D87745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51223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107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9B631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TNP-20Y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353689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79DCD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1A115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187D1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3BB9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BF65D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2E3D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DB76F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6F9CA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0E357753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64876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108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AB657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A1480Y2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615BE8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0F918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pas transferowy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4F7F8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DC257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58A9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F2863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13D12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AE77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D5E3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5FB8AE4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2F55F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109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00A72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A148021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19BAF8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26853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zespół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D1C05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CC7AE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4040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6C448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8DFF2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817A2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37992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1971BB7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0C343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110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C886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E260A11E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49065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Lexmark E460</w:t>
            </w:r>
          </w:p>
          <w:p w14:paraId="128549A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Lexmark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Optra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E+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6F31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88A36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3500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09AE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7361A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6971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90240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C2067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7FD83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280856D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0EEB8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111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6DC49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E260X22G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1D0544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5FE52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E6249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177E2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4FF70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C3FB3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885D1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92B5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B010C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46031331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8B65F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112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D4680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502XA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A7116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Lexmark MS510dn</w:t>
            </w:r>
          </w:p>
          <w:p w14:paraId="6853A63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Lexmark MS415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1C40E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F1DAB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609CB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69B49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42961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85E7B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1864F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E6958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21C184D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040CA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113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6631F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602XE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96CB4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Lexmark MX511de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01761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1CA15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66044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F263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A8AB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193E5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78721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BE56F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97C3216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DD2D7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114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272DB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51B2X00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11918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Lexmark MX517de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08F64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DC128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BF82A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3668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1358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EFC99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14C91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737C8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2FCAFA5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9A4BE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115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5FF6C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50F0Z00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8AF9F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Lexmark MS 510</w:t>
            </w:r>
          </w:p>
          <w:p w14:paraId="20A3A80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Lexmark MX511de</w:t>
            </w:r>
          </w:p>
          <w:p w14:paraId="4172230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Lexmark MX517de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B7BC5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C1DAF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60000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F9B20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0C72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5638D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F064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1269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A2434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2D06E0D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EB428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116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63287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44992402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14B37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OKI B401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35288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60B68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2500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466F8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320AE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DA015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73098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24BF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982E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405996D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1ACC2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117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16CF6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44574307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209218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91621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6D994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9DFFC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69431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40A2A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ABADF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3DAE6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87EC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F8155B4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DBB65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118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EF66A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43979102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42B55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OKI B410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34ABA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AA94C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3500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19EE4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D71A4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189CC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43E0A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E366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497E5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BE189BF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C1C2C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119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59B41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43979002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5EBCDC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8009F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0BB5A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44AEF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A32A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74CA4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8057A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EE64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C3FD8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A0DF12E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6E383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120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6FB71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44574702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D0B1F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OKI B411 ,OKI B431 ,OKI MB471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4765A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13C89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02D1D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3943E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EDE49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67EE4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2D80D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B5D73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10457BD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EA654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121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3B25A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44574302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2197D2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CA26B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3AE7C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DAC63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1F3E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25F3C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05E87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50ED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079C4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B923A04" w14:textId="77777777">
        <w:trPr>
          <w:trHeight w:val="387"/>
        </w:trPr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A6F41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lastRenderedPageBreak/>
              <w:t>122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EE9E5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A933"/>
                <w:sz w:val="18"/>
                <w:szCs w:val="18"/>
              </w:rPr>
            </w:pPr>
            <w:r w:rsidRPr="00211348">
              <w:rPr>
                <w:rFonts w:ascii="Arial" w:hAnsi="Arial"/>
                <w:color w:val="000000" w:themeColor="text1"/>
                <w:sz w:val="18"/>
                <w:szCs w:val="18"/>
              </w:rPr>
              <w:t>44574302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3E8D0F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OKI MB472dnw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B65DA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349EE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C0AA5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5445D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9233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8354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1491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9E2F8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5791E6A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C87B7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123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35D0D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45807102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9A6429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01437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85625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1AECF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08FA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3B2B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3AEC9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44BB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291E3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07E36EDB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909AB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124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8BCF3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44565811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9888E8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C8FAA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zespół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44D8B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3AF4F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3A32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280F8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9670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1F9A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2E5B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C0DE12B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20851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125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9E089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46490608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BD3949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OKI C 532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4BA5F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2A1BA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7000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733D9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FA47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259A2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9704E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A524F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7A69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265921BC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83F5F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126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7F687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46490607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D8249C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0113B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5D4EC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A44B9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3A55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1B904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B46D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5A805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FABE0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FF88BAF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6FE13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127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1F01F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46490606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9B79E3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9FB76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4CD91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322BC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C6C0B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DB3E1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EAA30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7CD16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7A4D6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32B5ABC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13B0E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128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76A9B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46490605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58DD6B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331DE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0FCE9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7520E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BA0D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D66C6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8FDB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A10C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61634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4F0F478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44CF8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129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D9C00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46484108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A9053E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3AEB8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6B336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9FAC3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9EA3D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0D54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032B5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33A1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8841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2E4E4291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DF98A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130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F1131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46484107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755470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34F75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00EC3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71E0C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C8147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7117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F51CE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639A1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1C720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2462735F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5C82F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131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19838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46484106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D8335B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36E50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FD158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2EFF8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CEB8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56B7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E7CB7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760A1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6D2CF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0E5998C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F0B81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132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D3F7A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46484105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D036F4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D9097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4C922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8F313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60D9E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496E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6F401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B967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C9203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911B68C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40793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133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76CEE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46358502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ED50CA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40FE1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zespół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5FC43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F75D5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52AC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6C90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5B800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4BDFB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D15E0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C4DE921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94E30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134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D6C9B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46394902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05CF58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F0369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pas transferowy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6B0D9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F5C97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3F22D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27691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F6936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1DBA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D3FAE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A110EAB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F5763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135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C53D7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44315308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D34F52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OKI C 610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97086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295A5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7C75A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B9852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5A63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37958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F4EC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EFF9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8AB6B44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6C676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136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C8880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44315307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166C2D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40BDB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BAADE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AE7F5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58E3B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24772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FD3D8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D929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5DC06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99E52B0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3ED17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lastRenderedPageBreak/>
              <w:t>137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F794A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44315306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0FC31D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BCE93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4C510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CD563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71E35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C16A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E543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1C7B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780D2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CF13728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D6ED8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138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63016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44315305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389599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CFBA4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29989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CEF90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3428E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11278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5BC6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B8D5B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ECA13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D394A2A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DDEF9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139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3E646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44315108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9F9652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5690C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FCAC4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693FE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C4AE1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58C01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F051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3BE3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522E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E54822A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DF215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140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0E2E7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44315107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1A5A3C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048E0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CAA9E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E484F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CE7B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E2535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3EDB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E49A9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C7E4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30B08BE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127D7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141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633F6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44315106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833239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2A813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ABB98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FA344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B3A03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75A5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F0AF9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8C14D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904D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26402D0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5B1EB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142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B5329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44315105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626682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033DA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61F56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0F7AC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E61DE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15F93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5913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A0983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FD2AE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776E878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CCBB3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143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36AB5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44289103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57B5DD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E8E54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zespół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AFE62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1C289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4E60A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ED62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AC78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55375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918B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AC02AA8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C12D5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144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F4619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44341902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504CD8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A0F1C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pas transferowy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67598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E320F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338F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DCBF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66272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F8CFE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4C5E0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0AF989D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31290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145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FFBBA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.01279001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CE9B6E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OKI B710 ,OKI B720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2DB9C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3CF9E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4D1C3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40546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F1E46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3409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1DB8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F17C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B74F4FE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7E93C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146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F823D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604K81170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83D455" w14:textId="77777777" w:rsidR="00A03CCF" w:rsidRDefault="00A03CCF">
            <w:pPr>
              <w:pStyle w:val="TableContents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75A9E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zespół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04DC44" w14:textId="77777777" w:rsidR="00A03CCF" w:rsidRDefault="00A03CCF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82D72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49A5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26ED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25F5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103A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5A5C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09EBAAC4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E7953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147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54D41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45488802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589601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OKI B721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7F4CA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AD580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18000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179DF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43C9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52C3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5F39F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40753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DE158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3F4DB35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02DDD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148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04991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45435104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727628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2B8BB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zespół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9C95C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2A84A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0C01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5BA4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8D93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0EFA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761AF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A0EFED1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8A4EB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149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FA300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44643004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122257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OKI C 821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BC1F3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07A43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7000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33437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AF3D4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CE0CC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E102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4F8A4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78B04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5C1DDF5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5267C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150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64EF1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44643003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349062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93C95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9F918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7300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9EC51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FC673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06A9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D70DB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6B31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80A83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40B93C3B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6CDEA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151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A5FCD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44643002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E28878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9A49C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0DE7A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7300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7CFC0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EB81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9591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BC89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7BC8D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D3999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638B8F2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488A9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lastRenderedPageBreak/>
              <w:t>152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FA611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44643001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6B375F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38221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7F958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7300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98547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CBC0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578D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2A6B7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A4C8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7118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7B578D8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1BDF4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153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51659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44064012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B2E736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5CD39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2F156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5636A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7AFA0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D6F78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38C4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85DA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D807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F0D055C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E9D1B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154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1FD5E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44064011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5E49D4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42F8F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57243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14D7C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5BA2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E2C54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80D1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DAF75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4F58C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2A8C0A29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93701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155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3F074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44064010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06229B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6A4D8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2E11B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6B284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F4CA2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B903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D825E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3226D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8FAD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2F60885B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6E8AA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156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C9242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44064009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7B86BD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ECD37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bęben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7909C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7985D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1161D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247C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E931C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782E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D48E3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35A0AEF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5BE3A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157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38566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43529405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58839D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BE0D1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zespół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08999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F95A8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13902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D826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D094A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E32EA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814C5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20E1CBDA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62333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158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52936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43449705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ED9D86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C1060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pas transferowy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1221E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AB541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5C08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781AD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AB7AF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99E23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87916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1121EDF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561CD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159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9D829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9002303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A74820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OKI 320,321, ML3320 OKI3320ECO (drukarka igłowa -taśmy)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86BDB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taśma barwiąca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297B0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3000000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62DD4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CF6C5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C425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AADD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BB286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AF2D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64DE201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37122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160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C0997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CLT-K 4072S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CCD910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Samsung CLP-320 Samsung CLP-325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B0270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D6CCA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750B1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3739A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BED1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B3B6B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75742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4F45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0AE02F23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E40FA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161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38C0C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CLT-C 4072S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49311E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EE320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02001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CB8D5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A018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1A218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848DA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A610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A9604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D0C7090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7CF7E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162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40315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CLT-M 4072S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B296B3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4C29A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E75A6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837D1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623E8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04DDB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B9885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AF946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DCC20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0CD6541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47455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163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3BEC5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CLT-Y 4072S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E7190E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B8F83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163BE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05E1E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8C0A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C376B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AD8C1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E3364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A5196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07F22147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B255B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164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8F24E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CLT-R407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884A99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A2B9C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bęben kolor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BD09B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24000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2A7AD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B736E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C27A5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DB179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24F57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9A88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4FC39E27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F34E1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165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08F75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CLT-W409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05BD03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31185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pojemnik na zużyty 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7EE1ED" w14:textId="77777777" w:rsidR="00A03CCF" w:rsidRDefault="00A03CCF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ADF64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CE9A1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FA9EC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AA0F2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13793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1D57F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4501DF22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9723B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166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41423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CLT-K 406S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966764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Samsung CLP-365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09234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9AF3E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8B6C4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C5188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B239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A0962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ACD7D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E0469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4FA77861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D9FCF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lastRenderedPageBreak/>
              <w:t>167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CB1D0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CLT-C 406S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254220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66A26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7084D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A5BE0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888D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62F3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F2B8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6590E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74532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7F4A1FA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C2007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168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98F6A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CLT-M 406S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3A3BB4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11519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73E89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AEE7C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FED85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D948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F72D7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74FB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DB2A5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E87BBCB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F6C12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169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5C93A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CLT-Y 406S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99B7D3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2DF60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44B60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08D11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4A13F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EC651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FCB7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DB4C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E002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3BC92DD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3C315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170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3E95B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CLT-R406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02CB6C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42D9A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A5D42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16000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C9DF1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09BA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DEFEE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68D9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3666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C30E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BFAA20F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5B0D2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171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13E46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CLT-W406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2F65AC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5C27D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pojemnik na zużyty 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70367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7000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E6869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719E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39060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A968A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21AAC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1B71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E68E957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28011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172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BE17D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JC91-01080A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A52FBB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24DB4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zespół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FBD035" w14:textId="77777777" w:rsidR="00A03CCF" w:rsidRDefault="00A03CCF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6F76A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2849E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6E25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46779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663D4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49EF2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254876DE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CC623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173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E1510A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JC69-0629A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EEE426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B32E7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pas transferowy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0B637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F31E4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E3C8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C5B94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19A4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688C8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4F99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4E99D05A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04E80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174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46736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MLT-1082S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C5A02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Samsung ML1640 Samsung ML2240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9E471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1B3E6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1500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62D5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77464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D0685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3EA05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9732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2B72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78F6196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DADD7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175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6F2E1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MLT-D1042S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481EF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Samsung ML 1665 Samsung ML 1675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D8D82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EA062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1500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FAA48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86251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497B4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A6AA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AA038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50AE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257F21E8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9F770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176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A648F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MLT-D119S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493A1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Samsung ML 2010, Samsung SCX 4521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4562F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2477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AC80D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D68A9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8EE92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93E03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CEC9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DDB54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41E71F5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4489F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177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6D838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ML-2250D5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5C824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Samsung ML 2250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FDBCC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FC48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627B2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1A7AE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E9C88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BFEB3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F921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478E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2861143D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06A78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178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5087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MLT-D1052L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324F5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Samsung ML 2580 Samsung SCX 4623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B7AF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499AA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2500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E6CE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4C64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6EB5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4FD4E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A8844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E68AA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07CD233D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52223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179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8028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ML-D2850B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84FD3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Samsung ML 2850, Samsung ML 2851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3AFB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85C1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E2A89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988F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B8078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5AEC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F790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A33FA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67147CA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CD988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180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6143D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MLT-D205L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737B6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Samsung ML 3310 Samsung ML 3710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2B78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58637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D358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C7A8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657A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C7E4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4310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99698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519195C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DBE6A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181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2B649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ML-D3470B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BEADE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Samsung ML 3471ND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214CF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93148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71C4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54306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D18EC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5F13F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8E33B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1C6E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C6FC0A5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EEBF2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182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8281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MLT-D111S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97BE6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Samsung SL-M 2070, XPRESS M2022W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70FF9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9185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1800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F7CA6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D850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841CD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52C3F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49C9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8401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9F88BC9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3E514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183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2159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SCX-4100D3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C3568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Samsung 4100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AC7D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3069C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7C54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6F1A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E27A5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7C95E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8EA1A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C06A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86E8666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178AB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lastRenderedPageBreak/>
              <w:t>184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32640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MLT-D1092S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33510E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Samsung SCX-4300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B965F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8AAE4C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4D582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3C838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8E88F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94B0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309A4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9B288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D4C226B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27029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185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9A7D4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MLT-D101S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C49EE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Samsung SCX 3405</w:t>
            </w:r>
          </w:p>
          <w:p w14:paraId="4911C24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Samsung ML2165W</w:t>
            </w:r>
          </w:p>
          <w:p w14:paraId="495762B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Samsung 2160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727AB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AAAD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1500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8538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8DA3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A9A74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373D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009EA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4584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FF16BC4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D12F4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186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105AF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106R01487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7D8B5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Xerox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Workcentre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3220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57870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341F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4100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66DD2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3FDA8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EEBA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91FB4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623F7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A970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3DF35F5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C0383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187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38583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106R02312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9BFF9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Xerox 3325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9B2C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3D45F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11000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B26A0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9B53A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E5333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E9AC8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B923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74975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A5A2163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25BED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188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15FDF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106R01531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BDB73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Xerox 3550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2B815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0CD85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11000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D377B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55F1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3E79A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CDFCC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66EA2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0E8A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06DB9D80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BFC12F" w14:textId="77777777" w:rsidR="00A03CCF" w:rsidRDefault="00211348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189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630955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FUS-X3435N_HPGJC91-00924A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69D2E0" w14:textId="77777777" w:rsidR="00211348" w:rsidRDefault="00211348" w:rsidP="00DB449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CBC2C7" w14:textId="77777777" w:rsidR="00A03CCF" w:rsidRDefault="00211348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zespół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FC193E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614E45" w14:textId="77777777" w:rsidR="00A03CCF" w:rsidRDefault="00211348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47260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A4A764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66AFE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334692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74700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F32012C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35EA7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190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702B6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106R01413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3DB7E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Xerox 5222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C5F11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BDD73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F6421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52D9A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74BF5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DC9CF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7E399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7561B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C86C26C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63B31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191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DAB62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101R00434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8BAC00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232C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2A74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8918D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8B41E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C2B8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CF00D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5FDD7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C11D1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6710240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DD576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192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E6CF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006R01160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57579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Xerox 5325/5300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C8DCA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4E7F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4335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2826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23FC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15875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F5EA7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103F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46FF973A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7038F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193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5AB1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013R00591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1E2B4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23008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D960D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90000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63F6E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513D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D6802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F7E1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3E54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FE13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10C9EBD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59784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194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67ADA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CF400X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7CED07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HP </w:t>
            </w: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LJ pro M252dw HP </w:t>
            </w: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LJ pro M274n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9E02D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DF5E5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2800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3271C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431E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3BCE8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6FCA5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B1701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7484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C7B2167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32956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195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9B252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CF401X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EC351D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BE500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10389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2300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57C6D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49CC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F09E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1BE90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80F3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CACB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2A23C4B0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BD515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196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E6909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CF402X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458862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8DF2CB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A80B6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2300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C9FDA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3E9E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1D3E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A541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8482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3CAB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0A39391B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3D6C5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197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729F6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CF403X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5ACD33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7EE4A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16032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2300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83C30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D44C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A33A7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7A4D9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C180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43E1C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79ED6F0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5081E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198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950EA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RM2-5907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60074A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048DE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pas transferowy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C5BA74" w14:textId="77777777" w:rsidR="00A03CCF" w:rsidRDefault="00A03CCF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8EC98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74F7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112E6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2DDDB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E92A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6D428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0D2FA40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A8AC7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199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ED7E6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TN-2421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169366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Brother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MFC-L2712dw, </w:t>
            </w: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Brother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MFC-2752dw, HL-L2312D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219E6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7846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3038B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FCACA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7788C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6667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5519C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CBA70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3D0B7DB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D7531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CBF6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DR-2401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689968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D1F85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30AEA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12000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A8BAA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D298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FEF4F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76D4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94C8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F9FFA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4FBF20A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2A037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201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D464F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TK-1170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333FE9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Kyocera </w:t>
            </w: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Ecosys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M2040dn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27AD2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2B87E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7200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0908ED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8306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56DEF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B4EFB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5C2F1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8784B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2F95714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81705C" w14:textId="77777777" w:rsidR="00A03CCF" w:rsidRDefault="00211348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202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C01D51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DK-1150/ 302RV93010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316020" w14:textId="77777777" w:rsidR="00211348" w:rsidRDefault="00211348" w:rsidP="00DB449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419DB4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4BC71A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21F993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706107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74793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199F5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C37C0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3A262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0720F125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8E6D10" w14:textId="77777777" w:rsidR="00A03CCF" w:rsidRDefault="00211348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lastRenderedPageBreak/>
              <w:t>203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FACDA2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FK-1150/ 302RV93050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AFC359" w14:textId="77777777" w:rsidR="00211348" w:rsidRDefault="00211348" w:rsidP="00DB449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E62525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zespół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2BC100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97FE8F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D7A9C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25712A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731E77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64AA45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E5209D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EEA2C42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CFBE3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204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C0BFB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Q7551X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87756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HP LJ P3005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AF7A1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EB620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13000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C7DB0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E85E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34CFC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3063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E2436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415F1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0E92DF5D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B0A23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205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4BE156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TK-170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10736A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Kyocera </w:t>
            </w: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Mita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FS1320dn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2874D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16181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7200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A723F7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B8D1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003A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98A07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4FDE3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E16F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5477789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8FB506" w14:textId="77777777" w:rsidR="00A03CCF" w:rsidRDefault="00211348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206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207089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DK-170/ 302LZ93060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8A0AF1" w14:textId="77777777" w:rsidR="00211348" w:rsidRDefault="00211348" w:rsidP="00DB449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D28ADA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25BC17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AD919A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B79337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78FC2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2B2BC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3FA50D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B9387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35BFA9F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C1B4AA" w14:textId="77777777" w:rsidR="00A03CCF" w:rsidRDefault="00211348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207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3C94D4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FK-170/ 302LZ93040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267643" w14:textId="77777777" w:rsidR="00211348" w:rsidRDefault="00211348" w:rsidP="00DB449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93D2D1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zespół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0B53AC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95CCB8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B8384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11C2C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B286D2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EB0106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93421B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0610BCD9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AA866C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208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F39CD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TK-410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D512D6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Kyocera KM1620, KM1635, KM1650, KM2050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408C0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4A001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F1D6F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CF566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31B2F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C4F2F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66653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4C39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F1B34F2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297266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209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169B4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MK-410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4FE608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38A8AE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AC0B02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150000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2EFF8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CBF0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9F84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6186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3F1A1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973C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102E268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CADC5C" w14:textId="77777777" w:rsidR="00A03CCF" w:rsidRDefault="00211348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210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74BB52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TK-420/ 370AR010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43030B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Kyocera KM2550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D89710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280106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BC3691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64E64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7A1385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B89D7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3E39C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F9DBA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0EAB88E4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B470B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211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56155F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DK-420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7EAA03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4D206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E05400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300000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035C4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7757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6345F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80748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3C18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51BE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D1A253F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AF59DC" w14:textId="77777777" w:rsidR="00A03CCF" w:rsidRDefault="00211348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212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172E42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FK-410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564B93" w14:textId="77777777" w:rsidR="00211348" w:rsidRDefault="00211348" w:rsidP="00DB449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9E500C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zespól grzewczy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71A9C3" w14:textId="77777777" w:rsidR="00A03CCF" w:rsidRDefault="00A03CCF" w:rsidP="00DB4498">
            <w:pPr>
              <w:pStyle w:val="TableContents"/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8A69AB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49812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AA0EF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CEC16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9B3D3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048974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09EAE1C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13B044" w14:textId="77777777" w:rsidR="00A03CCF" w:rsidRDefault="00211348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213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5DD408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MLT-D209L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9BFAA5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Samsung SC4824FN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EB4737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17BB99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8497A9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B23FE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0B784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D20B0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8BE2B1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848994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DB920E4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8A3C9D" w14:textId="77777777" w:rsidR="00A03CCF" w:rsidRDefault="00211348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214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444813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MLT-D1042S/ SU737A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8DD041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Samsung SCX3200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7B0ECD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F3A95C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B514ED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F08E28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8A6800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C4AF2E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12FC2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11FA39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6519ABE0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2FAFE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215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7C3278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SCX-D655A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A901A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Samsung SCX6555N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B2531D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2B76B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756DA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4BBE6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3C9F5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F7AEB7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6A63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52FF5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C660D39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E3AE5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216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3B351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R-6555A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230C5C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9DE869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9C675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80000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6F46D3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FD021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4511D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AC392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D76A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7EC55B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627446C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162364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217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588B72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JC91-00973B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EA5F44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59F27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zespół grzewczy </w:t>
            </w: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fuser</w:t>
            </w:r>
            <w:proofErr w:type="spellEnd"/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C760E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250000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E420F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990AB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3E1E4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1D2C7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EB4E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AFFA7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F729242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78C3BE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218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FA281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TN-1030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DFD80F" w14:textId="77777777" w:rsidR="00A03CCF" w:rsidRDefault="00211348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Brother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HL-1110E </w:t>
            </w: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Brother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HL-11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70A705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C43021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77162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9926BD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6FFB5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970C0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7482C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D89254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25D5D1DA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61BD7B" w14:textId="77777777" w:rsidR="00A03CCF" w:rsidRDefault="0021134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219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AEC073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DR -1030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19A810" w14:textId="77777777" w:rsidR="00211348" w:rsidRDefault="0021134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512EB4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796E69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8D5C68" w14:textId="77777777" w:rsidR="00A03CCF" w:rsidRDefault="00211348">
            <w:pPr>
              <w:pStyle w:val="TableContents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1EC658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ABD92A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B6E6C3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BFC41E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D3A7B6" w14:textId="77777777" w:rsidR="00A03CCF" w:rsidRDefault="00A03CCF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1F2186E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E05EDB" w14:textId="77777777" w:rsidR="00A03CCF" w:rsidRDefault="00211348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220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A3B60D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262626"/>
                <w:sz w:val="18"/>
                <w:szCs w:val="18"/>
              </w:rPr>
            </w:pPr>
            <w:r>
              <w:rPr>
                <w:rFonts w:ascii="Arial" w:hAnsi="Arial"/>
                <w:color w:val="262626"/>
                <w:sz w:val="18"/>
                <w:szCs w:val="18"/>
              </w:rPr>
              <w:t>PFA821/ 253109258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8BD6ED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Philips LFT6050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C149DE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3BA896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BF3B4A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25396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D62D4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A547D8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C1E15E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F99F5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51749075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A0184A" w14:textId="77777777" w:rsidR="00A03CCF" w:rsidRDefault="00211348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221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D0B11D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TN--217/ A2020D1</w:t>
            </w:r>
          </w:p>
        </w:tc>
        <w:tc>
          <w:tcPr>
            <w:tcW w:w="21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278478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Develop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Ineo</w:t>
            </w:r>
            <w:proofErr w:type="spellEnd"/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283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11CED4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386FB0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17500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217028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8715E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1FDE2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F5C608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BAEF5B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D56B7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2068E0DA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D6BA82" w14:textId="77777777" w:rsidR="00A03CCF" w:rsidRDefault="00211348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lastRenderedPageBreak/>
              <w:t>222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BDFD8B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DR-411/ A2A113H</w:t>
            </w:r>
          </w:p>
        </w:tc>
        <w:tc>
          <w:tcPr>
            <w:tcW w:w="219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B4A21F" w14:textId="77777777" w:rsidR="00211348" w:rsidRDefault="00211348" w:rsidP="00DB4498"/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BC7D5E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224D99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80000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07C73E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735523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9601B9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CCE029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C06972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9A3179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6BF35C1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86C244" w14:textId="77777777" w:rsidR="00A03CCF" w:rsidRDefault="00211348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223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D797F3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T-1640E/ 6AJ00000024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ED18D3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Toshiba e- Studio 166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DE1E6F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42629D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24000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CDF628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691D32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  <w:p w14:paraId="5991D7A3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  <w:p w14:paraId="4B0A6533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  <w:p w14:paraId="68D93F53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5F3F45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B3E63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553C7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BBDDB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3068A6A7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7DF39F" w14:textId="77777777" w:rsidR="00A03CCF" w:rsidRDefault="00211348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224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F7F1AE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T-1810/ 6AJ00000058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FF6EA9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Toshiba e- Studio 181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452A0D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6B1AB4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24000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EC2708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24E39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9FC542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F6C0A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0873D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10ED33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2574ABE5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CE2883" w14:textId="77777777" w:rsidR="00A03CCF" w:rsidRDefault="00211348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225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F50D3F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T-2450E/ 6AJ00000088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09F3B1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Toshiba e- Studio 223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D6A3EA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5B474F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25000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CB92EA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D00688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75BFC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B09E72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BB7BB0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850DF0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7BC0234A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F345C3" w14:textId="77777777" w:rsidR="00A03CCF" w:rsidRDefault="00211348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226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C80DF4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T-2840E/ 6AJ00000035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CC0164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Toshiba e- Studio 233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5E1233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ED0333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23000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A078BF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4FA3A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03772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9BE8FA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5B37D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36ED9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11A8BC72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16D163" w14:textId="77777777" w:rsidR="00A03CCF" w:rsidRDefault="00211348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227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6B7997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T-2507E/ 6AG00005086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24594A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Toshiba e- Studio 2006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825801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toner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76FC54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12000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BACD73" w14:textId="77777777" w:rsidR="00A03CCF" w:rsidRDefault="00211348" w:rsidP="00DB4498">
            <w:pPr>
              <w:pStyle w:val="TableContents"/>
              <w:spacing w:after="0" w:line="240" w:lineRule="auto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891B0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A9EFC5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602272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164D00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94CDD2" w14:textId="77777777" w:rsidR="00A03CCF" w:rsidRDefault="00A03CCF" w:rsidP="00DB4498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A03CCF" w14:paraId="229E7024" w14:textId="77777777">
        <w:tc>
          <w:tcPr>
            <w:tcW w:w="9180" w:type="dxa"/>
            <w:gridSpan w:val="7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521C03" w14:textId="77777777" w:rsidR="00A03CCF" w:rsidRDefault="00DE46F3">
            <w:pPr>
              <w:pStyle w:val="Standard"/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RAZEM: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br/>
              <w:t>(suma poz</w:t>
            </w:r>
            <w:r w:rsidR="00D34DF3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ycji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 1-227</w:t>
            </w:r>
            <w:r w:rsidR="00211348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095438" w14:textId="77777777" w:rsidR="00A03CCF" w:rsidRDefault="00A03CC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F09380" w14:textId="77777777" w:rsidR="00A03CCF" w:rsidRDefault="00A03CCF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578750" w14:textId="77777777" w:rsidR="00A03CCF" w:rsidRDefault="00A03CCF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F04F8" w14:textId="77777777" w:rsidR="00A03CCF" w:rsidRDefault="00A03CCF">
            <w:pPr>
              <w:pStyle w:val="Standard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</w:tbl>
    <w:p w14:paraId="3340EAF2" w14:textId="77777777" w:rsidR="00A03CCF" w:rsidRDefault="00211348">
      <w:pPr>
        <w:pStyle w:val="Standard"/>
        <w:shd w:val="clear" w:color="auto" w:fill="FFFFFF"/>
        <w:autoSpaceDE w:val="0"/>
        <w:spacing w:after="0" w:line="240" w:lineRule="auto"/>
        <w:ind w:left="57" w:firstLine="680"/>
        <w:jc w:val="both"/>
      </w:pPr>
      <w:r>
        <w:rPr>
          <w:rFonts w:ascii="Arial" w:eastAsia="Times New Roman" w:hAnsi="Arial" w:cs="Arial"/>
          <w:b/>
          <w:i/>
          <w:spacing w:val="2"/>
          <w:sz w:val="20"/>
          <w:szCs w:val="20"/>
          <w:lang w:eastAsia="ar-SA"/>
        </w:rPr>
        <w:t>*</w:t>
      </w:r>
      <w:r>
        <w:rPr>
          <w:rFonts w:ascii="Arial" w:eastAsia="Times New Roman" w:hAnsi="Arial" w:cs="Arial"/>
          <w:i/>
          <w:color w:val="FF0000"/>
          <w:spacing w:val="2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i/>
          <w:color w:val="000000"/>
          <w:spacing w:val="2"/>
          <w:sz w:val="20"/>
          <w:szCs w:val="20"/>
          <w:lang w:eastAsia="ar-SA"/>
        </w:rPr>
        <w:t>Wartość wyrażona procentowo oznacza stopień pokrycia strony przez dany toner, urządzenie bębnowe, przy wskazanej wydajności</w:t>
      </w:r>
      <w:r>
        <w:rPr>
          <w:rFonts w:ascii="Arial" w:eastAsia="Times New Roman" w:hAnsi="Arial" w:cs="Arial"/>
          <w:i/>
          <w:color w:val="00A65D"/>
          <w:spacing w:val="2"/>
          <w:sz w:val="20"/>
          <w:szCs w:val="20"/>
          <w:lang w:eastAsia="ar-SA"/>
        </w:rPr>
        <w:t>.</w:t>
      </w:r>
    </w:p>
    <w:p w14:paraId="5C8225E5" w14:textId="77777777" w:rsidR="00A03CCF" w:rsidRDefault="00A03CCF">
      <w:pPr>
        <w:pStyle w:val="Standard"/>
        <w:shd w:val="clear" w:color="auto" w:fill="FFFFFF"/>
        <w:autoSpaceDE w:val="0"/>
        <w:spacing w:after="0" w:line="240" w:lineRule="auto"/>
        <w:ind w:left="57" w:firstLine="680"/>
        <w:jc w:val="both"/>
        <w:rPr>
          <w:rFonts w:ascii="Arial" w:eastAsia="Times New Roman" w:hAnsi="Arial" w:cs="Arial"/>
          <w:i/>
          <w:color w:val="FF0000"/>
          <w:spacing w:val="2"/>
          <w:sz w:val="20"/>
          <w:szCs w:val="20"/>
          <w:lang w:eastAsia="ar-SA"/>
        </w:rPr>
      </w:pPr>
    </w:p>
    <w:p w14:paraId="07F4B62F" w14:textId="77777777" w:rsidR="00DE46F3" w:rsidRDefault="00DE46F3" w:rsidP="00DE46F3">
      <w:pPr>
        <w:pStyle w:val="Standard"/>
        <w:shd w:val="clear" w:color="auto" w:fill="FFFFFF"/>
        <w:autoSpaceDE w:val="0"/>
        <w:spacing w:after="0" w:line="240" w:lineRule="auto"/>
        <w:ind w:left="709"/>
        <w:jc w:val="both"/>
      </w:pPr>
      <w:r>
        <w:rPr>
          <w:rFonts w:ascii="Arial" w:eastAsia="Times New Roman" w:hAnsi="Arial" w:cs="Arial"/>
          <w:b/>
          <w:i/>
          <w:spacing w:val="2"/>
          <w:lang w:eastAsia="ar-SA"/>
        </w:rPr>
        <w:t>UWAGA:</w:t>
      </w:r>
      <w:r>
        <w:rPr>
          <w:rFonts w:ascii="Arial" w:eastAsia="Times New Roman" w:hAnsi="Arial" w:cs="Arial"/>
          <w:i/>
          <w:spacing w:val="2"/>
          <w:lang w:eastAsia="ar-SA"/>
        </w:rPr>
        <w:t xml:space="preserve"> Zaleca się, aby Wykonawca wypełnił tabelę na komputerze w zakresie kolumn 7, 8, 9 (dodatkowo 10 i 11 w przypadku zaoferowania zamiennika), pozycji RAZEM oraz liczby miesięcy oferowanego okres</w:t>
      </w:r>
      <w:r w:rsidR="00D34DF3">
        <w:rPr>
          <w:rFonts w:ascii="Arial" w:eastAsia="Times New Roman" w:hAnsi="Arial" w:cs="Arial"/>
          <w:i/>
          <w:spacing w:val="2"/>
          <w:lang w:eastAsia="ar-SA"/>
        </w:rPr>
        <w:t>u</w:t>
      </w:r>
      <w:r>
        <w:rPr>
          <w:rFonts w:ascii="Arial" w:eastAsia="Times New Roman" w:hAnsi="Arial" w:cs="Arial"/>
          <w:i/>
          <w:spacing w:val="2"/>
          <w:lang w:eastAsia="ar-SA"/>
        </w:rPr>
        <w:t xml:space="preserve"> gwarancji i załączył do oferty.</w:t>
      </w:r>
    </w:p>
    <w:p w14:paraId="51FDE371" w14:textId="77777777" w:rsidR="00A03CCF" w:rsidRDefault="00A03CCF">
      <w:pPr>
        <w:pStyle w:val="Standard"/>
        <w:autoSpaceDE w:val="0"/>
        <w:spacing w:after="0" w:line="240" w:lineRule="auto"/>
        <w:jc w:val="both"/>
        <w:rPr>
          <w:rFonts w:ascii="Arial" w:eastAsia="Times New Roman" w:hAnsi="Arial" w:cs="Arial"/>
          <w:i/>
          <w:color w:val="000000"/>
          <w:spacing w:val="2"/>
          <w:sz w:val="20"/>
          <w:szCs w:val="20"/>
          <w:lang w:eastAsia="ar-SA"/>
        </w:rPr>
      </w:pPr>
    </w:p>
    <w:p w14:paraId="140B5300" w14:textId="77777777" w:rsidR="00A03CCF" w:rsidRDefault="00211348">
      <w:pPr>
        <w:pStyle w:val="Standard"/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................................................................</w:t>
      </w:r>
    </w:p>
    <w:p w14:paraId="117BDE86" w14:textId="77777777" w:rsidR="00A03CCF" w:rsidRDefault="00211348">
      <w:pPr>
        <w:pStyle w:val="Standard"/>
        <w:spacing w:line="240" w:lineRule="auto"/>
        <w:ind w:left="8931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Podpis kwalifikowany</w:t>
      </w:r>
      <w:r>
        <w:rPr>
          <w:rFonts w:ascii="Times New Roman" w:hAnsi="Times New Roman" w:cs="Times New Roman"/>
          <w:i/>
          <w:sz w:val="18"/>
          <w:szCs w:val="18"/>
        </w:rPr>
        <w:br/>
        <w:t>(zaawansowany podpis elektroniczny)</w:t>
      </w:r>
    </w:p>
    <w:sectPr w:rsidR="00A03CCF">
      <w:headerReference w:type="default" r:id="rId7"/>
      <w:footerReference w:type="default" r:id="rId8"/>
      <w:pgSz w:w="16838" w:h="11906" w:orient="landscape"/>
      <w:pgMar w:top="851" w:right="820" w:bottom="568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33E65F" w14:textId="77777777" w:rsidR="00211348" w:rsidRDefault="00211348">
      <w:r>
        <w:separator/>
      </w:r>
    </w:p>
  </w:endnote>
  <w:endnote w:type="continuationSeparator" w:id="0">
    <w:p w14:paraId="4E94E470" w14:textId="77777777" w:rsidR="00211348" w:rsidRDefault="00211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zcionka tekstu podstawowego"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93336211"/>
      <w:docPartObj>
        <w:docPartGallery w:val="Page Numbers (Bottom of Page)"/>
        <w:docPartUnique/>
      </w:docPartObj>
    </w:sdtPr>
    <w:sdtEndPr/>
    <w:sdtContent>
      <w:p w14:paraId="62B08B2C" w14:textId="5F6EFB98" w:rsidR="000D70AC" w:rsidRDefault="000D70A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5DA10F" w14:textId="77777777" w:rsidR="000D70AC" w:rsidRDefault="000D70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3F7EC3" w14:textId="77777777" w:rsidR="00211348" w:rsidRDefault="00211348">
      <w:r>
        <w:rPr>
          <w:color w:val="000000"/>
        </w:rPr>
        <w:separator/>
      </w:r>
    </w:p>
  </w:footnote>
  <w:footnote w:type="continuationSeparator" w:id="0">
    <w:p w14:paraId="1D86303A" w14:textId="77777777" w:rsidR="00211348" w:rsidRDefault="002113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DC5CBA" w14:textId="6035E803" w:rsidR="00DB4498" w:rsidRDefault="00DB4498">
    <w:pPr>
      <w:pStyle w:val="Nagwek"/>
    </w:pPr>
    <w:r>
      <w:rPr>
        <w:rFonts w:ascii="Arial" w:hAnsi="Arial" w:cs="Arial"/>
        <w:b/>
        <w:bCs/>
        <w:sz w:val="20"/>
        <w:szCs w:val="20"/>
      </w:rPr>
      <w:t>sygn. postępowania: ZZ-2380-133/24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44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CCF"/>
    <w:rsid w:val="00061016"/>
    <w:rsid w:val="000D70AC"/>
    <w:rsid w:val="001B455E"/>
    <w:rsid w:val="00211348"/>
    <w:rsid w:val="003E0448"/>
    <w:rsid w:val="005573FD"/>
    <w:rsid w:val="005646B7"/>
    <w:rsid w:val="00580315"/>
    <w:rsid w:val="006416C6"/>
    <w:rsid w:val="00645BE7"/>
    <w:rsid w:val="006C55C5"/>
    <w:rsid w:val="007A4A46"/>
    <w:rsid w:val="009E5DD2"/>
    <w:rsid w:val="00A03CCF"/>
    <w:rsid w:val="00C63387"/>
    <w:rsid w:val="00D34DF3"/>
    <w:rsid w:val="00D51C27"/>
    <w:rsid w:val="00DB4498"/>
    <w:rsid w:val="00DE46F3"/>
    <w:rsid w:val="00E738CE"/>
    <w:rsid w:val="00FD6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9305D2"/>
  <w15:docId w15:val="{136B32DC-D6CF-4E6B-9046-CA5342007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Captionuser">
    <w:name w:val="Caption (user)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7">
    <w:name w:val="Nagłówek7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6">
    <w:name w:val="Nagłówek6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6">
    <w:name w:val="Legenda6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4">
    <w:name w:val="Nagłówek4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5">
    <w:name w:val="Legenda5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3">
    <w:name w:val="Nagłówek3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2">
    <w:name w:val="Legenda2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font5">
    <w:name w:val="font5"/>
    <w:basedOn w:val="Standard"/>
    <w:pPr>
      <w:spacing w:before="280" w:after="280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font6">
    <w:name w:val="font6"/>
    <w:basedOn w:val="Standard"/>
    <w:pPr>
      <w:spacing w:before="280" w:after="280" w:line="240" w:lineRule="auto"/>
    </w:pPr>
    <w:rPr>
      <w:rFonts w:ascii="Czcionka tekstu podstawowego" w:eastAsia="Times New Roman" w:hAnsi="Czcionka tekstu podstawowego" w:cs="Times New Roman"/>
      <w:color w:val="000000"/>
      <w:sz w:val="16"/>
      <w:szCs w:val="16"/>
    </w:rPr>
  </w:style>
  <w:style w:type="paragraph" w:customStyle="1" w:styleId="font7">
    <w:name w:val="font7"/>
    <w:basedOn w:val="Standard"/>
    <w:pPr>
      <w:spacing w:before="280" w:after="28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ont8">
    <w:name w:val="font8"/>
    <w:basedOn w:val="Standard"/>
    <w:pPr>
      <w:spacing w:before="280" w:after="280" w:line="240" w:lineRule="auto"/>
    </w:pPr>
    <w:rPr>
      <w:rFonts w:ascii="Czcionka tekstu podstawowego" w:eastAsia="Times New Roman" w:hAnsi="Czcionka tekstu podstawowego" w:cs="Times New Roman"/>
      <w:sz w:val="16"/>
      <w:szCs w:val="16"/>
    </w:rPr>
  </w:style>
  <w:style w:type="paragraph" w:customStyle="1" w:styleId="font9">
    <w:name w:val="font9"/>
    <w:basedOn w:val="Standard"/>
    <w:pPr>
      <w:spacing w:before="280" w:after="280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font10">
    <w:name w:val="font10"/>
    <w:basedOn w:val="Standard"/>
    <w:pPr>
      <w:spacing w:before="280" w:after="280" w:line="240" w:lineRule="auto"/>
    </w:pPr>
    <w:rPr>
      <w:rFonts w:ascii="Czcionka tekstu podstawowego" w:eastAsia="Times New Roman" w:hAnsi="Czcionka tekstu podstawowego" w:cs="Times New Roman"/>
      <w:color w:val="000000"/>
      <w:sz w:val="16"/>
      <w:szCs w:val="16"/>
    </w:rPr>
  </w:style>
  <w:style w:type="paragraph" w:customStyle="1" w:styleId="font11">
    <w:name w:val="font11"/>
    <w:basedOn w:val="Standard"/>
    <w:pPr>
      <w:spacing w:before="280" w:after="28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ont12">
    <w:name w:val="font12"/>
    <w:basedOn w:val="Standard"/>
    <w:pPr>
      <w:spacing w:before="280" w:after="280" w:line="240" w:lineRule="auto"/>
    </w:pPr>
    <w:rPr>
      <w:rFonts w:ascii="Czcionka tekstu podstawowego" w:eastAsia="Times New Roman" w:hAnsi="Czcionka tekstu podstawowego" w:cs="Times New Roman"/>
      <w:b/>
      <w:bCs/>
      <w:color w:val="000000"/>
      <w:sz w:val="16"/>
      <w:szCs w:val="16"/>
    </w:rPr>
  </w:style>
  <w:style w:type="paragraph" w:customStyle="1" w:styleId="font13">
    <w:name w:val="font13"/>
    <w:basedOn w:val="Standard"/>
    <w:pPr>
      <w:spacing w:before="280" w:after="280" w:line="240" w:lineRule="auto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font14">
    <w:name w:val="font14"/>
    <w:basedOn w:val="Standard"/>
    <w:pPr>
      <w:spacing w:before="280" w:after="280" w:line="240" w:lineRule="auto"/>
    </w:pPr>
    <w:rPr>
      <w:rFonts w:ascii="Czcionka tekstu podstawowego" w:eastAsia="Times New Roman" w:hAnsi="Czcionka tekstu podstawowego" w:cs="Times New Roman"/>
      <w:b/>
      <w:bCs/>
      <w:sz w:val="16"/>
      <w:szCs w:val="16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66">
    <w:name w:val="xl6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2">
    <w:name w:val="xl7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color w:val="000000"/>
      <w:sz w:val="16"/>
      <w:szCs w:val="16"/>
    </w:rPr>
  </w:style>
  <w:style w:type="paragraph" w:customStyle="1" w:styleId="xl73">
    <w:name w:val="xl7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74">
    <w:name w:val="xl7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5">
    <w:name w:val="xl7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77">
    <w:name w:val="xl7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8">
    <w:name w:val="xl7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0">
    <w:name w:val="xl8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16"/>
      <w:szCs w:val="16"/>
    </w:rPr>
  </w:style>
  <w:style w:type="paragraph" w:customStyle="1" w:styleId="xl81">
    <w:name w:val="xl8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2">
    <w:name w:val="xl8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3">
    <w:name w:val="xl8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5">
    <w:name w:val="xl85"/>
    <w:basedOn w:val="Standard"/>
    <w:pPr>
      <w:shd w:val="clear" w:color="auto" w:fill="FFFFFF"/>
      <w:spacing w:before="280" w:after="280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6">
    <w:name w:val="xl8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87">
    <w:name w:val="xl8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color w:val="000000"/>
      <w:sz w:val="16"/>
      <w:szCs w:val="16"/>
    </w:rPr>
  </w:style>
  <w:style w:type="paragraph" w:customStyle="1" w:styleId="xl88">
    <w:name w:val="xl8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9">
    <w:name w:val="xl8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0">
    <w:name w:val="xl9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16"/>
      <w:szCs w:val="16"/>
    </w:rPr>
  </w:style>
  <w:style w:type="paragraph" w:customStyle="1" w:styleId="xl91">
    <w:name w:val="xl9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16"/>
      <w:szCs w:val="16"/>
    </w:rPr>
  </w:style>
  <w:style w:type="paragraph" w:customStyle="1" w:styleId="xl92">
    <w:name w:val="xl9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16"/>
      <w:szCs w:val="16"/>
    </w:rPr>
  </w:style>
  <w:style w:type="paragraph" w:customStyle="1" w:styleId="xl93">
    <w:name w:val="xl9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94">
    <w:name w:val="xl9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16"/>
      <w:szCs w:val="16"/>
    </w:rPr>
  </w:style>
  <w:style w:type="paragraph" w:customStyle="1" w:styleId="xl95">
    <w:name w:val="xl9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color w:val="000000"/>
      <w:sz w:val="16"/>
      <w:szCs w:val="16"/>
    </w:rPr>
  </w:style>
  <w:style w:type="paragraph" w:customStyle="1" w:styleId="xl96">
    <w:name w:val="xl9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16"/>
      <w:szCs w:val="16"/>
    </w:rPr>
  </w:style>
  <w:style w:type="paragraph" w:customStyle="1" w:styleId="xl97">
    <w:name w:val="xl9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98">
    <w:name w:val="xl9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16"/>
      <w:szCs w:val="16"/>
    </w:rPr>
  </w:style>
  <w:style w:type="paragraph" w:customStyle="1" w:styleId="xl99">
    <w:name w:val="xl9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16"/>
      <w:szCs w:val="16"/>
      <w:u w:val="single"/>
    </w:rPr>
  </w:style>
  <w:style w:type="paragraph" w:customStyle="1" w:styleId="xl100">
    <w:name w:val="xl10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16"/>
      <w:szCs w:val="16"/>
      <w:u w:val="single"/>
    </w:rPr>
  </w:style>
  <w:style w:type="paragraph" w:customStyle="1" w:styleId="xl101">
    <w:name w:val="xl10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Nagwek5">
    <w:name w:val="Nagłówek5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4">
    <w:name w:val="Legenda4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ormalnyWeb">
    <w:name w:val="Normal (Web)"/>
    <w:basedOn w:val="Standard"/>
    <w:pPr>
      <w:suppressAutoHyphens w:val="0"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rPr>
      <w:rFonts w:eastAsia="SimSun, 宋体" w:cs="Times New Roman"/>
    </w:rPr>
  </w:style>
  <w:style w:type="character" w:customStyle="1" w:styleId="Domylnaczcionkaakapitu7">
    <w:name w:val="Domyślna czcionka akapitu7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Symbol" w:hAnsi="Symbol" w:cs="OpenSymbol, 'Arial Unicode MS'"/>
    </w:rPr>
  </w:style>
  <w:style w:type="character" w:customStyle="1" w:styleId="WW8Num3z1">
    <w:name w:val="WW8Num3z1"/>
    <w:rPr>
      <w:rFonts w:ascii="OpenSymbol, 'Arial Unicode MS'" w:hAnsi="OpenSymbol, 'Arial Unicode MS'" w:cs="OpenSymbol, 'Arial Unicode MS'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6">
    <w:name w:val="Domyślna czcionka akapitu6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WW8Num3z6">
    <w:name w:val="WW8Num3z6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omylnaczcionkaakapitu5">
    <w:name w:val="Domyślna czcionka akapitu5"/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NumberingSymbols">
    <w:name w:val="Numbering Symbols"/>
  </w:style>
  <w:style w:type="paragraph" w:styleId="Nagwek">
    <w:name w:val="header"/>
    <w:basedOn w:val="Normalny"/>
    <w:link w:val="NagwekZnak"/>
    <w:uiPriority w:val="99"/>
    <w:unhideWhenUsed/>
    <w:rsid w:val="00DB449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B4498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DB449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B4498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0A838-3858-43CE-A6C6-56C17FD68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45</Pages>
  <Words>5668</Words>
  <Characters>34014</Characters>
  <Application>Microsoft Office Word</Application>
  <DocSecurity>0</DocSecurity>
  <Lines>283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2 do wniosku/</vt:lpstr>
    </vt:vector>
  </TitlesOfParts>
  <Company/>
  <LinksUpToDate>false</LinksUpToDate>
  <CharactersWithSpaces>39603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2 do wniosku/</dc:title>
  <dc:creator>Iwona</dc:creator>
  <cp:lastModifiedBy>Anna Gulbinowicz</cp:lastModifiedBy>
  <cp:revision>5</cp:revision>
  <cp:lastPrinted>2018-05-24T10:10:00Z</cp:lastPrinted>
  <dcterms:created xsi:type="dcterms:W3CDTF">2024-12-03T08:56:00Z</dcterms:created>
  <dcterms:modified xsi:type="dcterms:W3CDTF">2024-12-10T09:34:00Z</dcterms:modified>
</cp:coreProperties>
</file>