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46A3" w14:textId="77777777" w:rsidR="00BA5490" w:rsidRDefault="00BA5490" w:rsidP="00BA5490">
      <w:pPr>
        <w:spacing w:line="300" w:lineRule="auto"/>
        <w:rPr>
          <w:rFonts w:ascii="Arial" w:hAnsi="Arial" w:cs="Arial"/>
          <w:i/>
          <w:sz w:val="22"/>
          <w:szCs w:val="22"/>
        </w:rPr>
      </w:pPr>
    </w:p>
    <w:p w14:paraId="6FAA46A4" w14:textId="04F41929" w:rsidR="00EC7919" w:rsidRPr="007A1CBB" w:rsidRDefault="00BA5490" w:rsidP="00EC7919">
      <w:pPr>
        <w:rPr>
          <w:bCs/>
        </w:rPr>
      </w:pPr>
      <w:r w:rsidRPr="00EC7919">
        <w:rPr>
          <w:iCs/>
        </w:rPr>
        <w:t>ZNAK SPRAWY: CO/DA</w:t>
      </w:r>
      <w:r w:rsidR="00482AEF">
        <w:rPr>
          <w:iCs/>
        </w:rPr>
        <w:t>.261.014.</w:t>
      </w:r>
      <w:r w:rsidRPr="00EC7919">
        <w:rPr>
          <w:iCs/>
        </w:rPr>
        <w:t>202</w:t>
      </w:r>
      <w:r w:rsidR="00EC7919" w:rsidRPr="00EC7919">
        <w:rPr>
          <w:iCs/>
        </w:rPr>
        <w:t>3</w:t>
      </w:r>
      <w:r w:rsidR="00EC7919">
        <w:rPr>
          <w:rFonts w:ascii="Arial" w:hAnsi="Arial" w:cs="Arial"/>
          <w:iCs/>
          <w:sz w:val="22"/>
          <w:szCs w:val="22"/>
        </w:rPr>
        <w:t xml:space="preserve">             </w:t>
      </w:r>
      <w:r w:rsidR="00EC7919" w:rsidRPr="00EC7919">
        <w:rPr>
          <w:bCs/>
        </w:rPr>
        <w:t xml:space="preserve">                                       </w:t>
      </w:r>
      <w:r w:rsidR="00EC7919" w:rsidRPr="009961C9">
        <w:rPr>
          <w:b/>
        </w:rPr>
        <w:t xml:space="preserve">Zał. Nr </w:t>
      </w:r>
      <w:r w:rsidR="009961C9" w:rsidRPr="009961C9">
        <w:rPr>
          <w:b/>
        </w:rPr>
        <w:t>4</w:t>
      </w:r>
    </w:p>
    <w:p w14:paraId="6FAA46A5" w14:textId="77777777" w:rsidR="00BA5490" w:rsidRPr="00BA5490" w:rsidRDefault="00BA5490" w:rsidP="00BA5490">
      <w:pPr>
        <w:spacing w:line="300" w:lineRule="auto"/>
        <w:rPr>
          <w:rFonts w:ascii="Arial" w:hAnsi="Arial" w:cs="Arial"/>
          <w:iCs/>
          <w:sz w:val="22"/>
          <w:szCs w:val="22"/>
        </w:rPr>
      </w:pPr>
    </w:p>
    <w:p w14:paraId="6FAA46A6" w14:textId="77777777" w:rsidR="00EC7919" w:rsidRDefault="00EC7919" w:rsidP="00767AB4">
      <w:pPr>
        <w:spacing w:line="300" w:lineRule="auto"/>
        <w:ind w:left="6372"/>
        <w:rPr>
          <w:rFonts w:ascii="Arial" w:hAnsi="Arial" w:cs="Arial"/>
          <w:i/>
          <w:sz w:val="22"/>
          <w:szCs w:val="22"/>
        </w:rPr>
      </w:pPr>
    </w:p>
    <w:p w14:paraId="6FAA46A7" w14:textId="77777777" w:rsidR="00FF010C" w:rsidRPr="00EC7919" w:rsidRDefault="00D850BD" w:rsidP="00EC7919">
      <w:pPr>
        <w:spacing w:line="300" w:lineRule="auto"/>
        <w:ind w:left="4956" w:firstLine="708"/>
      </w:pPr>
      <w:r w:rsidRPr="00EC7919">
        <w:t>Data:</w:t>
      </w:r>
      <w:r w:rsidR="00EC7919">
        <w:t>……………………………</w:t>
      </w:r>
    </w:p>
    <w:p w14:paraId="6FAA46A8" w14:textId="77777777" w:rsidR="005E2429" w:rsidRPr="00FF010C" w:rsidRDefault="005E2429" w:rsidP="00FF010C">
      <w:pPr>
        <w:spacing w:line="30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6FAA46A9" w14:textId="77777777" w:rsidR="00D850BD" w:rsidRDefault="00D850BD" w:rsidP="00567856">
      <w:pPr>
        <w:spacing w:line="300" w:lineRule="auto"/>
        <w:rPr>
          <w:rFonts w:ascii="Arial" w:hAnsi="Arial" w:cs="Arial"/>
          <w:sz w:val="22"/>
          <w:szCs w:val="22"/>
        </w:rPr>
      </w:pPr>
    </w:p>
    <w:p w14:paraId="6FAA46AA" w14:textId="77777777" w:rsidR="008F1E25" w:rsidRPr="00EC7919" w:rsidRDefault="00D850BD" w:rsidP="00567856">
      <w:pPr>
        <w:spacing w:line="300" w:lineRule="auto"/>
      </w:pPr>
      <w:r w:rsidRPr="00EC7919">
        <w:t>Dane Wykonawcy</w:t>
      </w:r>
      <w:r w:rsidR="00C945DB" w:rsidRPr="00EC7919">
        <w:t>:</w:t>
      </w:r>
    </w:p>
    <w:p w14:paraId="6FAA46AB" w14:textId="77777777" w:rsidR="00C945DB" w:rsidRDefault="00C945DB" w:rsidP="00567856">
      <w:pPr>
        <w:spacing w:line="300" w:lineRule="auto"/>
        <w:rPr>
          <w:rFonts w:ascii="Arial" w:hAnsi="Arial" w:cs="Arial"/>
          <w:sz w:val="22"/>
          <w:szCs w:val="22"/>
        </w:rPr>
      </w:pPr>
    </w:p>
    <w:p w14:paraId="46433530" w14:textId="77777777" w:rsidR="00A768DD" w:rsidRDefault="00A768DD" w:rsidP="008F1E25">
      <w:pPr>
        <w:spacing w:line="300" w:lineRule="auto"/>
        <w:jc w:val="center"/>
        <w:rPr>
          <w:b/>
        </w:rPr>
      </w:pPr>
    </w:p>
    <w:p w14:paraId="3C466FBA" w14:textId="77777777" w:rsidR="00A768DD" w:rsidRDefault="00A768DD" w:rsidP="008F1E25">
      <w:pPr>
        <w:spacing w:line="300" w:lineRule="auto"/>
        <w:jc w:val="center"/>
        <w:rPr>
          <w:b/>
        </w:rPr>
      </w:pPr>
    </w:p>
    <w:p w14:paraId="2955E18B" w14:textId="77777777" w:rsidR="00A768DD" w:rsidRDefault="00A768DD" w:rsidP="008F1E25">
      <w:pPr>
        <w:spacing w:line="300" w:lineRule="auto"/>
        <w:jc w:val="center"/>
        <w:rPr>
          <w:b/>
        </w:rPr>
      </w:pPr>
    </w:p>
    <w:p w14:paraId="6FAA46AC" w14:textId="75391134" w:rsidR="008F1E25" w:rsidRPr="00EC7919" w:rsidRDefault="008F1E25" w:rsidP="008F1E25">
      <w:pPr>
        <w:spacing w:line="300" w:lineRule="auto"/>
        <w:jc w:val="center"/>
        <w:rPr>
          <w:b/>
        </w:rPr>
      </w:pPr>
      <w:r w:rsidRPr="00EC7919">
        <w:rPr>
          <w:b/>
        </w:rPr>
        <w:t>O</w:t>
      </w:r>
      <w:r w:rsidR="00D850BD" w:rsidRPr="00EC7919">
        <w:rPr>
          <w:b/>
        </w:rPr>
        <w:t>ŚWIADCZENIE</w:t>
      </w:r>
    </w:p>
    <w:p w14:paraId="6FAA46AD" w14:textId="77777777" w:rsidR="008F1E25" w:rsidRPr="00EC7919" w:rsidRDefault="008F1E25" w:rsidP="00567856">
      <w:pPr>
        <w:spacing w:line="300" w:lineRule="auto"/>
      </w:pPr>
    </w:p>
    <w:p w14:paraId="6FAA46AE" w14:textId="0396561B" w:rsidR="009961C9" w:rsidRPr="009961C9" w:rsidRDefault="00BF44EC" w:rsidP="009961C9">
      <w:pPr>
        <w:widowControl w:val="0"/>
        <w:tabs>
          <w:tab w:val="left" w:pos="882"/>
          <w:tab w:val="left" w:pos="7349"/>
        </w:tabs>
        <w:autoSpaceDE w:val="0"/>
        <w:autoSpaceDN w:val="0"/>
        <w:spacing w:before="1" w:line="276" w:lineRule="auto"/>
        <w:ind w:left="166" w:right="149"/>
        <w:jc w:val="both"/>
        <w:rPr>
          <w:rFonts w:ascii="Cambria" w:eastAsia="Calibri" w:hAnsi="Cambria" w:cs="Calibri"/>
          <w:b/>
          <w:lang w:eastAsia="en-US"/>
        </w:rPr>
      </w:pPr>
      <w:r w:rsidRPr="00EC7919">
        <w:t xml:space="preserve">W odpowiedzi na </w:t>
      </w:r>
      <w:r w:rsidRPr="00EC7919">
        <w:rPr>
          <w:b/>
        </w:rPr>
        <w:t>Ogłoszenie</w:t>
      </w:r>
      <w:r w:rsidRPr="00EC7919">
        <w:t xml:space="preserve"> </w:t>
      </w:r>
      <w:r w:rsidR="00C25AE3" w:rsidRPr="00EC7919">
        <w:t>CO/DA.</w:t>
      </w:r>
      <w:r w:rsidR="009C2638">
        <w:t>261</w:t>
      </w:r>
      <w:r w:rsidR="00C25AE3" w:rsidRPr="00EC7919">
        <w:t>.</w:t>
      </w:r>
      <w:r w:rsidR="009C2638">
        <w:t>014</w:t>
      </w:r>
      <w:r w:rsidR="0009785E" w:rsidRPr="00EC7919">
        <w:t>.</w:t>
      </w:r>
      <w:r w:rsidR="00C25AE3" w:rsidRPr="00EC7919">
        <w:t>202</w:t>
      </w:r>
      <w:r w:rsidR="0084193B">
        <w:t>3</w:t>
      </w:r>
      <w:r w:rsidR="00C25AE3" w:rsidRPr="00EC7919">
        <w:t xml:space="preserve"> z dnia </w:t>
      </w:r>
      <w:r w:rsidR="009C2638">
        <w:t>28</w:t>
      </w:r>
      <w:r w:rsidR="00C25AE3" w:rsidRPr="00EC7919">
        <w:t xml:space="preserve"> </w:t>
      </w:r>
      <w:r w:rsidR="00A215DB">
        <w:t>września</w:t>
      </w:r>
      <w:r w:rsidR="00C25AE3" w:rsidRPr="00EC7919">
        <w:t xml:space="preserve"> 202</w:t>
      </w:r>
      <w:r w:rsidR="00EC7919">
        <w:t>3</w:t>
      </w:r>
      <w:r w:rsidR="00C25AE3" w:rsidRPr="00EC7919">
        <w:t xml:space="preserve"> r</w:t>
      </w:r>
      <w:r w:rsidRPr="00EC7919">
        <w:t>, Centrum Odwykowe</w:t>
      </w:r>
      <w:r w:rsidR="009961C9">
        <w:t>go</w:t>
      </w:r>
      <w:r w:rsidRPr="00EC7919">
        <w:t xml:space="preserve"> Samodzielny Publiczny Zakład Opieki Zdrowotnej, dotycząc</w:t>
      </w:r>
      <w:r w:rsidR="001F54AB" w:rsidRPr="00EC7919">
        <w:t>e</w:t>
      </w:r>
      <w:r w:rsidRPr="00EC7919">
        <w:t xml:space="preserve"> </w:t>
      </w:r>
      <w:r w:rsidR="009961C9" w:rsidRPr="009961C9">
        <w:rPr>
          <w:rFonts w:ascii="Cambria" w:eastAsia="Calibri" w:hAnsi="Cambria" w:cs="Calibri"/>
          <w:b/>
          <w:lang w:eastAsia="en-US"/>
        </w:rPr>
        <w:t>„Wykonani</w:t>
      </w:r>
      <w:r w:rsidR="009961C9">
        <w:rPr>
          <w:rFonts w:ascii="Cambria" w:eastAsia="Calibri" w:hAnsi="Cambria" w:cs="Calibri"/>
          <w:b/>
          <w:lang w:eastAsia="en-US"/>
        </w:rPr>
        <w:t>a</w:t>
      </w:r>
      <w:r w:rsidR="009961C9" w:rsidRPr="009961C9">
        <w:rPr>
          <w:rFonts w:ascii="Cambria" w:eastAsia="Calibri" w:hAnsi="Cambria" w:cs="Calibri"/>
          <w:b/>
          <w:spacing w:val="80"/>
          <w:lang w:eastAsia="en-US"/>
        </w:rPr>
        <w:t xml:space="preserve"> </w:t>
      </w:r>
      <w:r w:rsidR="009961C9" w:rsidRPr="009961C9">
        <w:rPr>
          <w:rFonts w:ascii="Cambria" w:eastAsia="Calibri" w:hAnsi="Cambria" w:cs="Calibri"/>
          <w:b/>
          <w:lang w:eastAsia="en-US"/>
        </w:rPr>
        <w:t>instalacji fotowoltaicznej na dachu budynku przy ul. Zgierskiej 18A</w:t>
      </w:r>
      <w:r w:rsidR="009961C9" w:rsidRPr="009961C9">
        <w:rPr>
          <w:rFonts w:ascii="Cambria" w:eastAsia="Calibri" w:hAnsi="Cambria" w:cs="Calibri"/>
          <w:lang w:eastAsia="en-US"/>
        </w:rPr>
        <w:t>”</w:t>
      </w:r>
      <w:r w:rsidR="009961C9" w:rsidRPr="009961C9">
        <w:rPr>
          <w:rFonts w:ascii="Cambria" w:eastAsia="Calibri" w:hAnsi="Cambria" w:cs="Calibri"/>
          <w:b/>
          <w:lang w:eastAsia="en-US"/>
        </w:rPr>
        <w:t>.</w:t>
      </w:r>
    </w:p>
    <w:p w14:paraId="6FAA46AF" w14:textId="77777777" w:rsidR="009961C9" w:rsidRPr="009961C9" w:rsidRDefault="009961C9" w:rsidP="009961C9">
      <w:pPr>
        <w:jc w:val="center"/>
        <w:outlineLvl w:val="2"/>
        <w:rPr>
          <w:rFonts w:ascii="Cambria" w:hAnsi="Cambria" w:cs="Calibri"/>
          <w:b/>
          <w:lang w:eastAsia="x-none"/>
        </w:rPr>
      </w:pPr>
    </w:p>
    <w:p w14:paraId="6FAA46B0" w14:textId="77777777" w:rsidR="00072D9A" w:rsidRPr="00EC7919" w:rsidRDefault="003664A4" w:rsidP="009961C9">
      <w:pPr>
        <w:spacing w:line="360" w:lineRule="auto"/>
        <w:ind w:left="284"/>
        <w:jc w:val="both"/>
      </w:pPr>
      <w:r>
        <w:t xml:space="preserve"> Wykonawca </w:t>
      </w:r>
      <w:r w:rsidR="00D850BD" w:rsidRPr="00EC7919">
        <w:t>oświadcza, że</w:t>
      </w:r>
      <w:r w:rsidR="00072D9A" w:rsidRPr="00EC7919">
        <w:t>:</w:t>
      </w:r>
    </w:p>
    <w:p w14:paraId="6FAA46B1" w14:textId="77777777" w:rsidR="0084193B" w:rsidRDefault="0084193B" w:rsidP="0084193B">
      <w:pPr>
        <w:widowControl w:val="0"/>
        <w:spacing w:line="360" w:lineRule="auto"/>
        <w:jc w:val="both"/>
      </w:pPr>
      <w:r>
        <w:t>1. Posiada</w:t>
      </w:r>
      <w:r w:rsidR="00072D9A" w:rsidRPr="00EC7919">
        <w:t xml:space="preserve"> </w:t>
      </w:r>
      <w:r>
        <w:t>niezbędne uprawnienia</w:t>
      </w:r>
      <w:r w:rsidR="003664A4">
        <w:t xml:space="preserve"> i zezwolenia</w:t>
      </w:r>
      <w:r>
        <w:t>, wiedzę</w:t>
      </w:r>
      <w:r w:rsidR="003664A4">
        <w:t xml:space="preserve"> fachową</w:t>
      </w:r>
      <w:r>
        <w:t>, umiejętności i doświadczenie do wykonywania prac instalacyjnych i innych, objętych przedmiotem Umowy</w:t>
      </w:r>
      <w:r w:rsidRPr="00605402">
        <w:t>.</w:t>
      </w:r>
    </w:p>
    <w:p w14:paraId="6FAA46B2" w14:textId="77777777" w:rsidR="003664A4" w:rsidRDefault="0084193B" w:rsidP="003664A4">
      <w:pPr>
        <w:widowControl w:val="0"/>
        <w:spacing w:line="360" w:lineRule="auto"/>
        <w:jc w:val="both"/>
      </w:pPr>
      <w:r>
        <w:t xml:space="preserve">2. Posiada środki, sprzęt i </w:t>
      </w:r>
      <w:r w:rsidR="003664A4">
        <w:t xml:space="preserve">wykwalifikowany personel, </w:t>
      </w:r>
      <w:r>
        <w:t xml:space="preserve">niezbędne do </w:t>
      </w:r>
      <w:r w:rsidR="003664A4">
        <w:t xml:space="preserve">profesjonalnego </w:t>
      </w:r>
      <w:r>
        <w:t>wykonania Umowy.</w:t>
      </w:r>
    </w:p>
    <w:p w14:paraId="6FAA46B3" w14:textId="77777777" w:rsidR="003664A4" w:rsidRDefault="003664A4" w:rsidP="003664A4">
      <w:pPr>
        <w:widowControl w:val="0"/>
        <w:spacing w:line="360" w:lineRule="auto"/>
        <w:jc w:val="both"/>
      </w:pPr>
      <w:r w:rsidRPr="003664A4">
        <w:t>3. Roboty montażowe będą nadzorowane przez pracownika posiadającego wymagane        uprawnienia;</w:t>
      </w:r>
    </w:p>
    <w:p w14:paraId="6FAA46B4" w14:textId="77777777" w:rsidR="003664A4" w:rsidRPr="003664A4" w:rsidRDefault="003664A4" w:rsidP="00BD2A81">
      <w:pPr>
        <w:widowControl w:val="0"/>
        <w:spacing w:line="360" w:lineRule="auto"/>
      </w:pPr>
      <w:r>
        <w:t xml:space="preserve">4. </w:t>
      </w:r>
      <w:r>
        <w:rPr>
          <w:sz w:val="22"/>
          <w:szCs w:val="22"/>
        </w:rPr>
        <w:t xml:space="preserve"> </w:t>
      </w:r>
      <w:r w:rsidRPr="003664A4">
        <w:t>Wykona  montaż instalacji  fotowoltaicznej  będącej  przedmiotem  Umowy  zgodnie  z</w:t>
      </w:r>
    </w:p>
    <w:p w14:paraId="6FAA46B5" w14:textId="77777777" w:rsidR="003664A4" w:rsidRPr="003664A4" w:rsidRDefault="003664A4" w:rsidP="00BD2A8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664A4">
        <w:rPr>
          <w:rFonts w:ascii="Times New Roman" w:hAnsi="Times New Roman" w:cs="Times New Roman"/>
          <w:color w:val="auto"/>
        </w:rPr>
        <w:t>obowiązującą wiedzą techniczną, zgodnie z obowiązującymi przepisami prawa oraz</w:t>
      </w:r>
    </w:p>
    <w:p w14:paraId="6FAA46B6" w14:textId="77777777" w:rsidR="003664A4" w:rsidRPr="003664A4" w:rsidRDefault="003664A4" w:rsidP="00BD2A8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664A4">
        <w:rPr>
          <w:rFonts w:ascii="Times New Roman" w:hAnsi="Times New Roman" w:cs="Times New Roman"/>
          <w:color w:val="auto"/>
        </w:rPr>
        <w:t>uwzględnieniem zaleceń poszczególnych producentów sprzętu i urządzeń</w:t>
      </w:r>
      <w:r>
        <w:rPr>
          <w:rFonts w:ascii="Times New Roman" w:hAnsi="Times New Roman" w:cs="Times New Roman"/>
          <w:color w:val="auto"/>
        </w:rPr>
        <w:t xml:space="preserve"> wch</w:t>
      </w:r>
      <w:r w:rsidRPr="003664A4">
        <w:rPr>
          <w:rFonts w:ascii="Times New Roman" w:hAnsi="Times New Roman" w:cs="Times New Roman"/>
          <w:color w:val="auto"/>
        </w:rPr>
        <w:t>odzących w</w:t>
      </w:r>
    </w:p>
    <w:p w14:paraId="6FAA46B7" w14:textId="77777777" w:rsidR="003664A4" w:rsidRDefault="003664A4" w:rsidP="00BD2A8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3664A4">
        <w:rPr>
          <w:rFonts w:ascii="Times New Roman" w:hAnsi="Times New Roman" w:cs="Times New Roman"/>
          <w:color w:val="auto"/>
        </w:rPr>
        <w:t>skład instalacji fotowoltaicznej;</w:t>
      </w:r>
    </w:p>
    <w:p w14:paraId="6FAA46B8" w14:textId="77777777" w:rsidR="003664A4" w:rsidRPr="003664A4" w:rsidRDefault="003664A4" w:rsidP="003664A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I</w:t>
      </w:r>
      <w:r w:rsidRPr="003664A4">
        <w:rPr>
          <w:rFonts w:ascii="Times New Roman" w:hAnsi="Times New Roman" w:cs="Times New Roman"/>
          <w:color w:val="auto"/>
        </w:rPr>
        <w:t xml:space="preserve">nstalacja fotowoltaiczna wykonana w ramach realizacji przedmiotu Umowy będzie zgodna z </w:t>
      </w:r>
      <w:r>
        <w:rPr>
          <w:rFonts w:ascii="Times New Roman" w:hAnsi="Times New Roman" w:cs="Times New Roman"/>
          <w:color w:val="auto"/>
        </w:rPr>
        <w:t>U</w:t>
      </w:r>
      <w:r w:rsidRPr="003664A4">
        <w:rPr>
          <w:rFonts w:ascii="Times New Roman" w:hAnsi="Times New Roman" w:cs="Times New Roman"/>
          <w:color w:val="auto"/>
        </w:rPr>
        <w:t xml:space="preserve">mową, nowa, kompletna i nieużywana, wolna od wad fizycznych i prawnych. </w:t>
      </w:r>
    </w:p>
    <w:p w14:paraId="6FAA46B9" w14:textId="3C26BCDF" w:rsidR="009961C9" w:rsidRDefault="003664A4" w:rsidP="0084193B">
      <w:pPr>
        <w:widowControl w:val="0"/>
        <w:spacing w:line="360" w:lineRule="auto"/>
        <w:jc w:val="both"/>
      </w:pPr>
      <w:r>
        <w:t>6</w:t>
      </w:r>
      <w:r w:rsidR="009961C9">
        <w:t>.</w:t>
      </w:r>
      <w:r w:rsidR="00BD2A81">
        <w:t xml:space="preserve"> Posiada ubezpieczenie odpowiedzialności cywilnej</w:t>
      </w:r>
      <w:r w:rsidR="009C2638">
        <w:t>.</w:t>
      </w:r>
      <w:r w:rsidR="00BD2A81">
        <w:t xml:space="preserve"> </w:t>
      </w:r>
    </w:p>
    <w:p w14:paraId="6FAA46BB" w14:textId="381FE35C" w:rsidR="009961C9" w:rsidRDefault="009961C9" w:rsidP="0084193B">
      <w:pPr>
        <w:widowControl w:val="0"/>
        <w:spacing w:line="360" w:lineRule="auto"/>
        <w:jc w:val="both"/>
      </w:pPr>
    </w:p>
    <w:p w14:paraId="6FAA46BC" w14:textId="77777777" w:rsidR="00BD2A81" w:rsidRDefault="00BD2A81" w:rsidP="0009785E">
      <w:pPr>
        <w:widowControl w:val="0"/>
        <w:spacing w:line="360" w:lineRule="auto"/>
        <w:ind w:left="4248"/>
      </w:pPr>
    </w:p>
    <w:p w14:paraId="6FAA46BD" w14:textId="77777777" w:rsidR="00BD2A81" w:rsidRDefault="00BD2A81" w:rsidP="0009785E">
      <w:pPr>
        <w:widowControl w:val="0"/>
        <w:spacing w:line="360" w:lineRule="auto"/>
        <w:ind w:left="4248"/>
      </w:pPr>
    </w:p>
    <w:p w14:paraId="6FAA46BE" w14:textId="77777777" w:rsidR="00BD2A81" w:rsidRDefault="00BD2A81" w:rsidP="0009785E">
      <w:pPr>
        <w:widowControl w:val="0"/>
        <w:spacing w:line="360" w:lineRule="auto"/>
        <w:ind w:left="4248"/>
      </w:pPr>
    </w:p>
    <w:p w14:paraId="6FAA46BF" w14:textId="77777777" w:rsidR="00A171EB" w:rsidRPr="00EC7919" w:rsidRDefault="0009785E" w:rsidP="0009785E">
      <w:pPr>
        <w:widowControl w:val="0"/>
        <w:spacing w:line="360" w:lineRule="auto"/>
        <w:ind w:left="4248"/>
      </w:pPr>
      <w:r w:rsidRPr="00EC7919">
        <w:t>………………………………………………….</w:t>
      </w:r>
    </w:p>
    <w:p w14:paraId="6FAA46C0" w14:textId="77777777" w:rsidR="0009785E" w:rsidRPr="00EC7919" w:rsidRDefault="0009785E" w:rsidP="0009785E">
      <w:pPr>
        <w:widowControl w:val="0"/>
        <w:spacing w:line="360" w:lineRule="auto"/>
        <w:ind w:left="4248"/>
      </w:pPr>
      <w:r w:rsidRPr="00EC7919">
        <w:t xml:space="preserve">               ( czytelny podpis oferenta )</w:t>
      </w:r>
    </w:p>
    <w:sectPr w:rsidR="0009785E" w:rsidRPr="00EC7919" w:rsidSect="00767AB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46C3" w14:textId="77777777" w:rsidR="0079512D" w:rsidRDefault="0079512D" w:rsidP="008A0EFD">
      <w:r>
        <w:separator/>
      </w:r>
    </w:p>
  </w:endnote>
  <w:endnote w:type="continuationSeparator" w:id="0">
    <w:p w14:paraId="6FAA46C4" w14:textId="77777777" w:rsidR="0079512D" w:rsidRDefault="0079512D" w:rsidP="008A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46C5" w14:textId="77777777" w:rsidR="008A0EFD" w:rsidRDefault="008A0EFD">
    <w:pPr>
      <w:pStyle w:val="Stopka"/>
    </w:pPr>
    <w:r w:rsidRPr="008A0EFD">
      <w:rPr>
        <w:rFonts w:ascii="Calibri Light" w:hAnsi="Calibri Light"/>
        <w:sz w:val="28"/>
        <w:szCs w:val="28"/>
      </w:rPr>
      <w:t xml:space="preserve">str. </w:t>
    </w:r>
    <w:r w:rsidRPr="008A0EFD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8A0EFD">
      <w:rPr>
        <w:rFonts w:ascii="Calibri" w:hAnsi="Calibri"/>
        <w:sz w:val="22"/>
        <w:szCs w:val="22"/>
      </w:rPr>
      <w:fldChar w:fldCharType="separate"/>
    </w:r>
    <w:r w:rsidR="0084193B" w:rsidRPr="0084193B">
      <w:rPr>
        <w:rFonts w:ascii="Calibri Light" w:hAnsi="Calibri Light"/>
        <w:noProof/>
        <w:sz w:val="28"/>
        <w:szCs w:val="28"/>
      </w:rPr>
      <w:t>1</w:t>
    </w:r>
    <w:r w:rsidRPr="008A0EFD">
      <w:rPr>
        <w:rFonts w:ascii="Calibri Light" w:hAnsi="Calibri Light"/>
        <w:sz w:val="28"/>
        <w:szCs w:val="28"/>
      </w:rPr>
      <w:fldChar w:fldCharType="end"/>
    </w:r>
  </w:p>
  <w:p w14:paraId="6FAA46C6" w14:textId="77777777" w:rsidR="008A0EFD" w:rsidRDefault="008A0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46C1" w14:textId="77777777" w:rsidR="0079512D" w:rsidRDefault="0079512D" w:rsidP="008A0EFD">
      <w:r>
        <w:separator/>
      </w:r>
    </w:p>
  </w:footnote>
  <w:footnote w:type="continuationSeparator" w:id="0">
    <w:p w14:paraId="6FAA46C2" w14:textId="77777777" w:rsidR="0079512D" w:rsidRDefault="0079512D" w:rsidP="008A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53E8"/>
    <w:multiLevelType w:val="hybridMultilevel"/>
    <w:tmpl w:val="9AD6A9FE"/>
    <w:lvl w:ilvl="0" w:tplc="03763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36DA5"/>
    <w:multiLevelType w:val="hybridMultilevel"/>
    <w:tmpl w:val="4116626E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93CA5"/>
    <w:multiLevelType w:val="hybridMultilevel"/>
    <w:tmpl w:val="F168D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31B95"/>
    <w:multiLevelType w:val="hybridMultilevel"/>
    <w:tmpl w:val="5AD65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C777B"/>
    <w:multiLevelType w:val="hybridMultilevel"/>
    <w:tmpl w:val="0818C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B4ACC"/>
    <w:multiLevelType w:val="hybridMultilevel"/>
    <w:tmpl w:val="7516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0EC3"/>
    <w:multiLevelType w:val="hybridMultilevel"/>
    <w:tmpl w:val="7A0ED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5F66BB"/>
    <w:multiLevelType w:val="hybridMultilevel"/>
    <w:tmpl w:val="5AD65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6529F"/>
    <w:multiLevelType w:val="hybridMultilevel"/>
    <w:tmpl w:val="4630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084342">
    <w:abstractNumId w:val="6"/>
  </w:num>
  <w:num w:numId="2" w16cid:durableId="1809322897">
    <w:abstractNumId w:val="3"/>
  </w:num>
  <w:num w:numId="3" w16cid:durableId="1476874020">
    <w:abstractNumId w:val="0"/>
  </w:num>
  <w:num w:numId="4" w16cid:durableId="1496413766">
    <w:abstractNumId w:val="7"/>
  </w:num>
  <w:num w:numId="5" w16cid:durableId="918754089">
    <w:abstractNumId w:val="4"/>
  </w:num>
  <w:num w:numId="6" w16cid:durableId="13853262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1195543">
    <w:abstractNumId w:val="1"/>
  </w:num>
  <w:num w:numId="8" w16cid:durableId="1849371377">
    <w:abstractNumId w:val="5"/>
  </w:num>
  <w:num w:numId="9" w16cid:durableId="282932032">
    <w:abstractNumId w:val="2"/>
  </w:num>
  <w:num w:numId="10" w16cid:durableId="17848804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0C"/>
    <w:rsid w:val="00025D5D"/>
    <w:rsid w:val="00027A2E"/>
    <w:rsid w:val="000356F8"/>
    <w:rsid w:val="00036BF0"/>
    <w:rsid w:val="00040A1E"/>
    <w:rsid w:val="00053915"/>
    <w:rsid w:val="00054392"/>
    <w:rsid w:val="00060D25"/>
    <w:rsid w:val="00072D9A"/>
    <w:rsid w:val="00082E05"/>
    <w:rsid w:val="0009785E"/>
    <w:rsid w:val="000A1F94"/>
    <w:rsid w:val="000B2E3D"/>
    <w:rsid w:val="000B6642"/>
    <w:rsid w:val="000D40AB"/>
    <w:rsid w:val="000E5454"/>
    <w:rsid w:val="000E6C23"/>
    <w:rsid w:val="001170D3"/>
    <w:rsid w:val="00122AE3"/>
    <w:rsid w:val="00133431"/>
    <w:rsid w:val="00133796"/>
    <w:rsid w:val="00135000"/>
    <w:rsid w:val="001421BE"/>
    <w:rsid w:val="00196E59"/>
    <w:rsid w:val="001B7335"/>
    <w:rsid w:val="001C0702"/>
    <w:rsid w:val="001C1AB6"/>
    <w:rsid w:val="001D5DDE"/>
    <w:rsid w:val="001F54AB"/>
    <w:rsid w:val="001F5854"/>
    <w:rsid w:val="00222C36"/>
    <w:rsid w:val="00224CF4"/>
    <w:rsid w:val="002250B6"/>
    <w:rsid w:val="002533A2"/>
    <w:rsid w:val="002773E9"/>
    <w:rsid w:val="002961AD"/>
    <w:rsid w:val="002A2FA6"/>
    <w:rsid w:val="002B7A37"/>
    <w:rsid w:val="002C6B68"/>
    <w:rsid w:val="00300AF6"/>
    <w:rsid w:val="0032404E"/>
    <w:rsid w:val="003271A9"/>
    <w:rsid w:val="00340BC6"/>
    <w:rsid w:val="00342950"/>
    <w:rsid w:val="003533FB"/>
    <w:rsid w:val="0036639E"/>
    <w:rsid w:val="003664A4"/>
    <w:rsid w:val="00372B27"/>
    <w:rsid w:val="00380AE2"/>
    <w:rsid w:val="0039314E"/>
    <w:rsid w:val="003F6521"/>
    <w:rsid w:val="00442B4E"/>
    <w:rsid w:val="00466493"/>
    <w:rsid w:val="004728A8"/>
    <w:rsid w:val="00481691"/>
    <w:rsid w:val="00482AEF"/>
    <w:rsid w:val="00484827"/>
    <w:rsid w:val="00484BEC"/>
    <w:rsid w:val="004A1AE5"/>
    <w:rsid w:val="004B1988"/>
    <w:rsid w:val="004F0852"/>
    <w:rsid w:val="004F117B"/>
    <w:rsid w:val="004F1C97"/>
    <w:rsid w:val="004F545C"/>
    <w:rsid w:val="0052068F"/>
    <w:rsid w:val="005211A5"/>
    <w:rsid w:val="00552F40"/>
    <w:rsid w:val="00557300"/>
    <w:rsid w:val="00567856"/>
    <w:rsid w:val="005974D3"/>
    <w:rsid w:val="005A32F5"/>
    <w:rsid w:val="005B056B"/>
    <w:rsid w:val="005B0F60"/>
    <w:rsid w:val="005B3053"/>
    <w:rsid w:val="005B7862"/>
    <w:rsid w:val="005C1CF6"/>
    <w:rsid w:val="005C7C29"/>
    <w:rsid w:val="005D21CD"/>
    <w:rsid w:val="005E1155"/>
    <w:rsid w:val="005E2429"/>
    <w:rsid w:val="00650730"/>
    <w:rsid w:val="006545C6"/>
    <w:rsid w:val="00665CD6"/>
    <w:rsid w:val="00674F24"/>
    <w:rsid w:val="006A2425"/>
    <w:rsid w:val="006B18C9"/>
    <w:rsid w:val="006B546E"/>
    <w:rsid w:val="006B6ACD"/>
    <w:rsid w:val="006C0B95"/>
    <w:rsid w:val="006E0733"/>
    <w:rsid w:val="006F45BF"/>
    <w:rsid w:val="00704C04"/>
    <w:rsid w:val="00750CA4"/>
    <w:rsid w:val="0075248A"/>
    <w:rsid w:val="007673F8"/>
    <w:rsid w:val="00767AB4"/>
    <w:rsid w:val="0079512D"/>
    <w:rsid w:val="00795BFC"/>
    <w:rsid w:val="007B1598"/>
    <w:rsid w:val="007B39A1"/>
    <w:rsid w:val="007C2C49"/>
    <w:rsid w:val="007C6E0C"/>
    <w:rsid w:val="007E41C0"/>
    <w:rsid w:val="00800B22"/>
    <w:rsid w:val="0084193B"/>
    <w:rsid w:val="008525FB"/>
    <w:rsid w:val="00863CAB"/>
    <w:rsid w:val="00864CBD"/>
    <w:rsid w:val="00897069"/>
    <w:rsid w:val="008A0EFD"/>
    <w:rsid w:val="008D35CE"/>
    <w:rsid w:val="008E1F8D"/>
    <w:rsid w:val="008F0F6E"/>
    <w:rsid w:val="008F1E25"/>
    <w:rsid w:val="009003C2"/>
    <w:rsid w:val="009206DB"/>
    <w:rsid w:val="009277D6"/>
    <w:rsid w:val="00974BEC"/>
    <w:rsid w:val="00990C09"/>
    <w:rsid w:val="0099606A"/>
    <w:rsid w:val="009961C9"/>
    <w:rsid w:val="009A504F"/>
    <w:rsid w:val="009C2638"/>
    <w:rsid w:val="009F08C5"/>
    <w:rsid w:val="009F100E"/>
    <w:rsid w:val="00A14106"/>
    <w:rsid w:val="00A171EB"/>
    <w:rsid w:val="00A215DB"/>
    <w:rsid w:val="00A33391"/>
    <w:rsid w:val="00A4352B"/>
    <w:rsid w:val="00A53D11"/>
    <w:rsid w:val="00A7265B"/>
    <w:rsid w:val="00A74A6D"/>
    <w:rsid w:val="00A768DD"/>
    <w:rsid w:val="00A7738C"/>
    <w:rsid w:val="00A83B5B"/>
    <w:rsid w:val="00A86444"/>
    <w:rsid w:val="00A911AD"/>
    <w:rsid w:val="00A96F05"/>
    <w:rsid w:val="00AB3CF9"/>
    <w:rsid w:val="00AB7B28"/>
    <w:rsid w:val="00AC7101"/>
    <w:rsid w:val="00AD396B"/>
    <w:rsid w:val="00AD6FC1"/>
    <w:rsid w:val="00AE4A12"/>
    <w:rsid w:val="00AE4C7A"/>
    <w:rsid w:val="00AF6BE3"/>
    <w:rsid w:val="00B27A1B"/>
    <w:rsid w:val="00B303B0"/>
    <w:rsid w:val="00B4687A"/>
    <w:rsid w:val="00B54818"/>
    <w:rsid w:val="00B564D2"/>
    <w:rsid w:val="00B7519B"/>
    <w:rsid w:val="00B8126C"/>
    <w:rsid w:val="00BA5490"/>
    <w:rsid w:val="00BB5310"/>
    <w:rsid w:val="00BD2574"/>
    <w:rsid w:val="00BD2A81"/>
    <w:rsid w:val="00BD46EF"/>
    <w:rsid w:val="00BF30DD"/>
    <w:rsid w:val="00BF44EC"/>
    <w:rsid w:val="00BF6850"/>
    <w:rsid w:val="00C0205C"/>
    <w:rsid w:val="00C12679"/>
    <w:rsid w:val="00C13EFA"/>
    <w:rsid w:val="00C25AE3"/>
    <w:rsid w:val="00C4799D"/>
    <w:rsid w:val="00C71D24"/>
    <w:rsid w:val="00C8478B"/>
    <w:rsid w:val="00C874DB"/>
    <w:rsid w:val="00C945DB"/>
    <w:rsid w:val="00C94F98"/>
    <w:rsid w:val="00CA3052"/>
    <w:rsid w:val="00CB520C"/>
    <w:rsid w:val="00CE03BE"/>
    <w:rsid w:val="00CF1030"/>
    <w:rsid w:val="00CF3B96"/>
    <w:rsid w:val="00D158CD"/>
    <w:rsid w:val="00D168E0"/>
    <w:rsid w:val="00D171E9"/>
    <w:rsid w:val="00D23A0F"/>
    <w:rsid w:val="00D31845"/>
    <w:rsid w:val="00D4486E"/>
    <w:rsid w:val="00D4579B"/>
    <w:rsid w:val="00D53DD5"/>
    <w:rsid w:val="00D61D63"/>
    <w:rsid w:val="00D63F0C"/>
    <w:rsid w:val="00D708E0"/>
    <w:rsid w:val="00D70CBC"/>
    <w:rsid w:val="00D71721"/>
    <w:rsid w:val="00D80659"/>
    <w:rsid w:val="00D84B5A"/>
    <w:rsid w:val="00D850BD"/>
    <w:rsid w:val="00D87AB7"/>
    <w:rsid w:val="00DA6C52"/>
    <w:rsid w:val="00DF2D65"/>
    <w:rsid w:val="00E011F6"/>
    <w:rsid w:val="00E0246F"/>
    <w:rsid w:val="00E22C18"/>
    <w:rsid w:val="00E23B91"/>
    <w:rsid w:val="00E42A89"/>
    <w:rsid w:val="00E51818"/>
    <w:rsid w:val="00E51C8E"/>
    <w:rsid w:val="00E527B1"/>
    <w:rsid w:val="00E60CA2"/>
    <w:rsid w:val="00E67E76"/>
    <w:rsid w:val="00E7792A"/>
    <w:rsid w:val="00E85996"/>
    <w:rsid w:val="00EA2FFF"/>
    <w:rsid w:val="00EC7919"/>
    <w:rsid w:val="00ED1294"/>
    <w:rsid w:val="00F00C91"/>
    <w:rsid w:val="00F3231C"/>
    <w:rsid w:val="00F32F48"/>
    <w:rsid w:val="00F4549F"/>
    <w:rsid w:val="00F601BB"/>
    <w:rsid w:val="00F64804"/>
    <w:rsid w:val="00F66E93"/>
    <w:rsid w:val="00F705ED"/>
    <w:rsid w:val="00F80304"/>
    <w:rsid w:val="00F9476F"/>
    <w:rsid w:val="00F956FA"/>
    <w:rsid w:val="00FA1549"/>
    <w:rsid w:val="00FA1EA0"/>
    <w:rsid w:val="00FB1B14"/>
    <w:rsid w:val="00FD2250"/>
    <w:rsid w:val="00FD3C6A"/>
    <w:rsid w:val="00FE24AA"/>
    <w:rsid w:val="00FF010C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A46A3"/>
  <w15:chartTrackingRefBased/>
  <w15:docId w15:val="{6A18783D-3735-0142-8785-F20E593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77D6"/>
    <w:rPr>
      <w:color w:val="0000FF"/>
      <w:u w:val="single"/>
    </w:rPr>
  </w:style>
  <w:style w:type="paragraph" w:styleId="Nagwek">
    <w:name w:val="header"/>
    <w:basedOn w:val="Normalny"/>
    <w:link w:val="NagwekZnak"/>
    <w:rsid w:val="008A0E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8A0E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0E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A0EFD"/>
    <w:rPr>
      <w:sz w:val="24"/>
      <w:szCs w:val="24"/>
    </w:rPr>
  </w:style>
  <w:style w:type="paragraph" w:styleId="Tekstdymka">
    <w:name w:val="Balloon Text"/>
    <w:basedOn w:val="Normalny"/>
    <w:link w:val="TekstdymkaZnak"/>
    <w:rsid w:val="001F54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F54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64A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InetMedia</dc:creator>
  <cp:keywords/>
  <cp:lastModifiedBy>Elżbieta Niebisz</cp:lastModifiedBy>
  <cp:revision>6</cp:revision>
  <cp:lastPrinted>2019-09-29T17:02:00Z</cp:lastPrinted>
  <dcterms:created xsi:type="dcterms:W3CDTF">2023-06-15T18:25:00Z</dcterms:created>
  <dcterms:modified xsi:type="dcterms:W3CDTF">2023-09-28T09:48:00Z</dcterms:modified>
</cp:coreProperties>
</file>