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6D8B" w14:textId="77777777" w:rsidR="00D75B35" w:rsidRDefault="00D75B35" w:rsidP="008F1E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C9AB89" w14:textId="586DE5E7" w:rsidR="009C2ACC" w:rsidRPr="00D75B35" w:rsidRDefault="00D75B35" w:rsidP="008F1E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76A6E" w:rsidRPr="00E76A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ACC"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do SWZ – </w:t>
      </w:r>
      <w:r w:rsidR="001110CA" w:rsidRPr="00D75B35">
        <w:rPr>
          <w:rFonts w:ascii="Times New Roman" w:hAnsi="Times New Roman" w:cs="Times New Roman"/>
          <w:b/>
          <w:bCs/>
          <w:sz w:val="24"/>
          <w:szCs w:val="24"/>
        </w:rPr>
        <w:t>WZÓR</w:t>
      </w:r>
      <w:r w:rsidR="009C2ACC"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14:paraId="60C6ACBD" w14:textId="77777777" w:rsidR="001110CA" w:rsidRPr="00D75B35" w:rsidRDefault="001110CA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C62C" w14:textId="5D5C4BC3" w:rsidR="001110CA" w:rsidRPr="00D75B35" w:rsidRDefault="009C2ACC" w:rsidP="00D7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UMOWA NR WE/ZP/2</w:t>
      </w:r>
      <w:r w:rsidR="001110CA" w:rsidRPr="00D75B35">
        <w:rPr>
          <w:rFonts w:ascii="Times New Roman" w:hAnsi="Times New Roman" w:cs="Times New Roman"/>
          <w:sz w:val="24"/>
          <w:szCs w:val="24"/>
        </w:rPr>
        <w:t>61/……….</w:t>
      </w:r>
      <w:r w:rsidRPr="00D75B35">
        <w:rPr>
          <w:rFonts w:ascii="Times New Roman" w:hAnsi="Times New Roman" w:cs="Times New Roman"/>
          <w:sz w:val="24"/>
          <w:szCs w:val="24"/>
        </w:rPr>
        <w:t>/</w:t>
      </w:r>
      <w:r w:rsidR="001110CA" w:rsidRPr="00D75B35">
        <w:rPr>
          <w:rFonts w:ascii="Times New Roman" w:hAnsi="Times New Roman" w:cs="Times New Roman"/>
          <w:sz w:val="24"/>
          <w:szCs w:val="24"/>
        </w:rPr>
        <w:t>202</w:t>
      </w:r>
      <w:r w:rsidR="00B62F78">
        <w:rPr>
          <w:rFonts w:ascii="Times New Roman" w:hAnsi="Times New Roman" w:cs="Times New Roman"/>
          <w:sz w:val="24"/>
          <w:szCs w:val="24"/>
        </w:rPr>
        <w:t>2</w:t>
      </w:r>
    </w:p>
    <w:p w14:paraId="170854F6" w14:textId="213E6BDD" w:rsidR="009C2ACC" w:rsidRPr="00D75B35" w:rsidRDefault="009C2ACC" w:rsidP="00D7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zawarta w Warszawie w dniu ……. 20</w:t>
      </w:r>
      <w:r w:rsidR="001110CA" w:rsidRPr="00D75B35">
        <w:rPr>
          <w:rFonts w:ascii="Times New Roman" w:hAnsi="Times New Roman" w:cs="Times New Roman"/>
          <w:sz w:val="24"/>
          <w:szCs w:val="24"/>
        </w:rPr>
        <w:t>2</w:t>
      </w:r>
      <w:r w:rsidR="00B62F78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35B02614" w14:textId="77777777" w:rsidR="002732FD" w:rsidRPr="00D75B35" w:rsidRDefault="002732FD" w:rsidP="0011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9665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POLITECHNIKĄ WARSZAWSKĄ – publiczną uczelnią akademicką, działającą na podstawie ustawy Prawo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 szkolnictwie wyższym i nauce, mającą główną siedzibę w Warszawie na Placu Politechniki 1, NIP PL 525-000-58-34, REGON 000001554, w imieniu której czynnym uczestnikiem niniejszej Umowy jest </w:t>
      </w:r>
      <w:r w:rsidR="00D75B35" w:rsidRPr="004D0ADF">
        <w:rPr>
          <w:rFonts w:ascii="Times New Roman" w:hAnsi="Times New Roman" w:cs="Times New Roman"/>
          <w:sz w:val="24"/>
          <w:szCs w:val="24"/>
        </w:rPr>
        <w:t>Wydział Elektryczny z siedzibą 00-661 Warszawa, Pl. Politechniki 1</w:t>
      </w:r>
      <w:r w:rsidRPr="004D0ADF">
        <w:rPr>
          <w:rFonts w:ascii="Times New Roman" w:hAnsi="Times New Roman" w:cs="Times New Roman"/>
          <w:sz w:val="24"/>
          <w:szCs w:val="24"/>
        </w:rPr>
        <w:t>, reprezentowany przez:</w:t>
      </w:r>
      <w:r w:rsidR="00D75B35" w:rsidRPr="004D0ADF">
        <w:rPr>
          <w:rFonts w:ascii="Times New Roman" w:hAnsi="Times New Roman" w:cs="Times New Roman"/>
          <w:sz w:val="24"/>
          <w:szCs w:val="24"/>
        </w:rPr>
        <w:t xml:space="preserve"> Prof. dr hab. inż. Lecha Grzesiaka </w:t>
      </w:r>
      <w:r w:rsidR="0084591B" w:rsidRPr="004D0ADF">
        <w:rPr>
          <w:rFonts w:ascii="Times New Roman" w:hAnsi="Times New Roman" w:cs="Times New Roman"/>
          <w:sz w:val="24"/>
          <w:szCs w:val="24"/>
        </w:rPr>
        <w:t xml:space="preserve">- </w:t>
      </w:r>
      <w:r w:rsidR="00D75B35" w:rsidRPr="004D0ADF">
        <w:rPr>
          <w:rFonts w:ascii="Times New Roman" w:hAnsi="Times New Roman" w:cs="Times New Roman"/>
          <w:sz w:val="24"/>
          <w:szCs w:val="24"/>
        </w:rPr>
        <w:t>Dziekana Wydziału Elektrycznego</w:t>
      </w:r>
      <w:r w:rsidRPr="00D75B35">
        <w:rPr>
          <w:rFonts w:ascii="Times New Roman" w:hAnsi="Times New Roman" w:cs="Times New Roman"/>
          <w:sz w:val="24"/>
          <w:szCs w:val="24"/>
        </w:rPr>
        <w:t>, któremu Rektor Politechniki Warszawskiej jako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Kierownik Zamawiającego, powierzył zastrzeżone dla siebie czynności, na podstawie pełnomo</w:t>
      </w:r>
      <w:r w:rsidR="00D75B35" w:rsidRPr="00D75B35">
        <w:rPr>
          <w:rFonts w:ascii="Times New Roman" w:hAnsi="Times New Roman" w:cs="Times New Roman"/>
          <w:sz w:val="24"/>
          <w:szCs w:val="24"/>
        </w:rPr>
        <w:t>cnictwa nr BR-P585/2020 z dnia 01.10.2020</w:t>
      </w:r>
      <w:r w:rsidRPr="00D75B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E38552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zwaną w dalszej części Umowy „Zamawiającym”, który według Kodeksu Cywilnego występuje jako Kupujący,</w:t>
      </w:r>
    </w:p>
    <w:p w14:paraId="377E7275" w14:textId="77777777" w:rsidR="00D75B35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</w:t>
      </w:r>
    </w:p>
    <w:p w14:paraId="08F9B9EA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……………………………………………….. z siedzibą w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……………………., działającego na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podstawie ………………………………………, KRS/EDG …………………………, kapitał zakładowy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……………………., NIP ………………………………., REGON ………………., reprezentowanym przez: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6F5DFD74" w14:textId="77777777" w:rsidR="009C2ACC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zwanym w dalszej części Umowy „Wykonawcą”, który według Kodeksu Cywilnego występuje jako Sprzedawca.</w:t>
      </w:r>
    </w:p>
    <w:p w14:paraId="03D134DE" w14:textId="77777777" w:rsidR="0084591B" w:rsidRPr="00D75B35" w:rsidRDefault="0084591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E784" w14:textId="056CC0C4" w:rsidR="009C2ACC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Łącznie Zamawiający i Wykonawca zwani są w dalszej części Umowy „Stronami, a oddzielnie – „Stroną”.</w:t>
      </w:r>
    </w:p>
    <w:p w14:paraId="382BD84D" w14:textId="78569E8B" w:rsidR="00FD3AD2" w:rsidRDefault="00FD3AD2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</w:p>
    <w:p w14:paraId="0BBE696E" w14:textId="680007F5" w:rsidR="00FD3AD2" w:rsidRPr="00D75B35" w:rsidRDefault="00FD3AD2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D3AD2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D3AD2">
        <w:rPr>
          <w:rFonts w:ascii="Times New Roman" w:hAnsi="Times New Roman" w:cs="Times New Roman"/>
          <w:sz w:val="24"/>
          <w:szCs w:val="24"/>
        </w:rPr>
        <w:t xml:space="preserve"> sprzętu pomiarowego dla jednostek Wydziału Elektrycznego Politechniki Warszawskiej według załącznika nr 1,2 oraz </w:t>
      </w:r>
      <w:proofErr w:type="spellStart"/>
      <w:r w:rsidRPr="00FD3AD2"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>, część …..</w:t>
      </w:r>
    </w:p>
    <w:p w14:paraId="0DEF75A5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E161" w14:textId="77777777" w:rsidR="009C2ACC" w:rsidRPr="00D75B35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35">
        <w:rPr>
          <w:rFonts w:ascii="Times New Roman" w:hAnsi="Times New Roman" w:cs="Times New Roman"/>
          <w:b/>
          <w:sz w:val="24"/>
          <w:szCs w:val="24"/>
        </w:rPr>
        <w:t>§ 1. PODSTAWA PRAWNA</w:t>
      </w:r>
    </w:p>
    <w:p w14:paraId="0953270D" w14:textId="78AE20A0" w:rsidR="009C2ACC" w:rsidRPr="00D75B35" w:rsidRDefault="009C2ACC" w:rsidP="004D0A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niniejszej Umowy został wyłoniony w postępowaniu o udzielenie zamówienia publicznego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 trybie </w:t>
      </w:r>
      <w:r w:rsidR="00D75B35">
        <w:rPr>
          <w:rFonts w:ascii="Times New Roman" w:hAnsi="Times New Roman" w:cs="Times New Roman"/>
          <w:sz w:val="24"/>
          <w:szCs w:val="24"/>
        </w:rPr>
        <w:t>podstawow</w:t>
      </w:r>
      <w:r w:rsidR="009617AB">
        <w:rPr>
          <w:rFonts w:ascii="Times New Roman" w:hAnsi="Times New Roman" w:cs="Times New Roman"/>
          <w:sz w:val="24"/>
          <w:szCs w:val="24"/>
        </w:rPr>
        <w:t>ym</w:t>
      </w:r>
      <w:r w:rsidR="00D75B35">
        <w:rPr>
          <w:rFonts w:ascii="Times New Roman" w:hAnsi="Times New Roman" w:cs="Times New Roman"/>
          <w:sz w:val="24"/>
          <w:szCs w:val="24"/>
        </w:rPr>
        <w:t xml:space="preserve"> bez  </w:t>
      </w:r>
      <w:r w:rsidR="00EF4A5A">
        <w:rPr>
          <w:rFonts w:ascii="Times New Roman" w:hAnsi="Times New Roman" w:cs="Times New Roman"/>
          <w:sz w:val="24"/>
          <w:szCs w:val="24"/>
        </w:rPr>
        <w:t>negocja</w:t>
      </w:r>
      <w:r w:rsidR="009617AB">
        <w:rPr>
          <w:rFonts w:ascii="Times New Roman" w:hAnsi="Times New Roman" w:cs="Times New Roman"/>
          <w:sz w:val="24"/>
          <w:szCs w:val="24"/>
        </w:rPr>
        <w:t>cji</w:t>
      </w:r>
      <w:r w:rsid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EF4A5A">
        <w:rPr>
          <w:rFonts w:ascii="Times New Roman" w:hAnsi="Times New Roman" w:cs="Times New Roman"/>
          <w:sz w:val="24"/>
          <w:szCs w:val="24"/>
        </w:rPr>
        <w:t>zgodnie z art. 275 punkt 1</w:t>
      </w:r>
      <w:r w:rsidRPr="00D75B35">
        <w:rPr>
          <w:rFonts w:ascii="Times New Roman" w:hAnsi="Times New Roman" w:cs="Times New Roman"/>
          <w:sz w:val="24"/>
          <w:szCs w:val="24"/>
        </w:rPr>
        <w:t xml:space="preserve"> Ustaw</w:t>
      </w:r>
      <w:r w:rsidR="00EF4A5A">
        <w:rPr>
          <w:rFonts w:ascii="Times New Roman" w:hAnsi="Times New Roman" w:cs="Times New Roman"/>
          <w:sz w:val="24"/>
          <w:szCs w:val="24"/>
        </w:rPr>
        <w:t>y z dnia 11 września</w:t>
      </w:r>
      <w:r w:rsidR="000111B2">
        <w:rPr>
          <w:rFonts w:ascii="Times New Roman" w:hAnsi="Times New Roman" w:cs="Times New Roman"/>
          <w:sz w:val="24"/>
          <w:szCs w:val="24"/>
        </w:rPr>
        <w:t xml:space="preserve"> 2019 </w:t>
      </w:r>
      <w:r w:rsidR="00EF4A5A">
        <w:rPr>
          <w:rFonts w:ascii="Times New Roman" w:hAnsi="Times New Roman" w:cs="Times New Roman"/>
          <w:sz w:val="24"/>
          <w:szCs w:val="24"/>
        </w:rPr>
        <w:t>r</w:t>
      </w:r>
      <w:r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9617AB">
        <w:rPr>
          <w:rFonts w:ascii="Times New Roman" w:hAnsi="Times New Roman" w:cs="Times New Roman"/>
          <w:sz w:val="24"/>
          <w:szCs w:val="24"/>
        </w:rPr>
        <w:t xml:space="preserve">Prawo Zamówień Publicznych, </w:t>
      </w:r>
      <w:r w:rsidRPr="00D75B35">
        <w:rPr>
          <w:rFonts w:ascii="Times New Roman" w:hAnsi="Times New Roman" w:cs="Times New Roman"/>
          <w:sz w:val="24"/>
          <w:szCs w:val="24"/>
        </w:rPr>
        <w:t>zwanej w dalszej części Umowy „ustawą”.</w:t>
      </w:r>
    </w:p>
    <w:p w14:paraId="560DC4E9" w14:textId="77777777" w:rsidR="009C2ACC" w:rsidRPr="00D75B35" w:rsidRDefault="009C2ACC" w:rsidP="004D0A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Umowa jest realizowana na potrzeby Wydziału 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Elektrycznego </w:t>
      </w:r>
      <w:r w:rsidR="0084591B">
        <w:rPr>
          <w:rFonts w:ascii="Times New Roman" w:hAnsi="Times New Roman" w:cs="Times New Roman"/>
          <w:sz w:val="24"/>
          <w:szCs w:val="24"/>
        </w:rPr>
        <w:t xml:space="preserve">Politechniki </w:t>
      </w:r>
      <w:r w:rsidRPr="00D75B35">
        <w:rPr>
          <w:rFonts w:ascii="Times New Roman" w:hAnsi="Times New Roman" w:cs="Times New Roman"/>
          <w:sz w:val="24"/>
          <w:szCs w:val="24"/>
        </w:rPr>
        <w:t>Warszawskiej</w:t>
      </w:r>
      <w:r w:rsidR="001110CA" w:rsidRPr="00D75B35">
        <w:rPr>
          <w:rFonts w:ascii="Times New Roman" w:hAnsi="Times New Roman" w:cs="Times New Roman"/>
          <w:sz w:val="24"/>
          <w:szCs w:val="24"/>
        </w:rPr>
        <w:t>.</w:t>
      </w:r>
    </w:p>
    <w:p w14:paraId="6947F868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19EDA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2. OŚWIADCZENIA</w:t>
      </w:r>
    </w:p>
    <w:p w14:paraId="0407C859" w14:textId="77777777" w:rsidR="009C2ACC" w:rsidRPr="00D75B35" w:rsidRDefault="009C2ACC" w:rsidP="004D0A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zleca, a Wykonawca przyjmuje do realizacji przedmiot zamówienia określony w §3 niniejszej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</w:t>
      </w:r>
    </w:p>
    <w:p w14:paraId="399DA5D2" w14:textId="77777777" w:rsidR="009C2ACC" w:rsidRPr="00D75B35" w:rsidRDefault="009C2ACC" w:rsidP="004D0A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oświadcza, że jest uprawniony do prowadzenia działalności gospodarczej w zakresie objętym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przedmiotem niniejszej Umowy</w:t>
      </w:r>
      <w:r w:rsidR="00CE6356" w:rsidRPr="00D75B35">
        <w:rPr>
          <w:rFonts w:ascii="Times New Roman" w:hAnsi="Times New Roman" w:cs="Times New Roman"/>
          <w:sz w:val="24"/>
          <w:szCs w:val="24"/>
        </w:rPr>
        <w:t>.</w:t>
      </w:r>
    </w:p>
    <w:p w14:paraId="6FEF3890" w14:textId="77777777" w:rsidR="009C2ACC" w:rsidRPr="00D75B35" w:rsidRDefault="009C2ACC" w:rsidP="003F127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Wykonawca oświadcza, że posiada odpowiednie możliwości osobowe i techniczne, konieczne dla realizacji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będącego przedmiotem niniejszej Umowy.</w:t>
      </w:r>
    </w:p>
    <w:p w14:paraId="4759CCE5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64C46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3. REALIZACJA UMOWY</w:t>
      </w:r>
    </w:p>
    <w:p w14:paraId="01790688" w14:textId="46E10F2B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Przedmiot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D75B35">
        <w:rPr>
          <w:rFonts w:ascii="Times New Roman" w:hAnsi="Times New Roman" w:cs="Times New Roman"/>
          <w:sz w:val="24"/>
          <w:szCs w:val="24"/>
        </w:rPr>
        <w:t xml:space="preserve"> stanowi sprzedaż i dostawa …………………………………. o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cechach i ilości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>załącznik</w:t>
      </w:r>
      <w:r w:rsidR="00A04D8C">
        <w:rPr>
          <w:rFonts w:ascii="Times New Roman" w:hAnsi="Times New Roman" w:cs="Times New Roman"/>
          <w:color w:val="FF0000"/>
          <w:sz w:val="24"/>
          <w:szCs w:val="24"/>
        </w:rPr>
        <w:t>ach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 nr </w:t>
      </w:r>
      <w:r w:rsidR="0084591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04D8C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D75B35">
        <w:rPr>
          <w:rFonts w:ascii="Times New Roman" w:hAnsi="Times New Roman" w:cs="Times New Roman"/>
          <w:sz w:val="24"/>
          <w:szCs w:val="24"/>
        </w:rPr>
        <w:t>do Umowy (oferta Wykonawcy).</w:t>
      </w:r>
    </w:p>
    <w:p w14:paraId="1AFC2E81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Miejscem dostawy i wydania przedmiotu zamówienia, jak również miejscem odbioru faktur jest siedziba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</w:t>
      </w:r>
      <w:r w:rsidR="00EF4A5A">
        <w:rPr>
          <w:rFonts w:ascii="Times New Roman" w:hAnsi="Times New Roman" w:cs="Times New Roman"/>
          <w:sz w:val="24"/>
          <w:szCs w:val="24"/>
        </w:rPr>
        <w:t>ającego mieszcząca się w budynkach</w:t>
      </w:r>
      <w:r w:rsidRPr="00D75B35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EF4A5A">
        <w:rPr>
          <w:rFonts w:ascii="Times New Roman" w:hAnsi="Times New Roman" w:cs="Times New Roman"/>
          <w:sz w:val="24"/>
          <w:szCs w:val="24"/>
        </w:rPr>
        <w:t>Elektrycznego</w:t>
      </w:r>
      <w:r w:rsidRPr="00D75B35">
        <w:rPr>
          <w:rFonts w:ascii="Times New Roman" w:hAnsi="Times New Roman" w:cs="Times New Roman"/>
          <w:sz w:val="24"/>
          <w:szCs w:val="24"/>
        </w:rPr>
        <w:t xml:space="preserve"> PW,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ul. </w:t>
      </w:r>
      <w:r w:rsidR="00EF4A5A">
        <w:rPr>
          <w:rFonts w:ascii="Times New Roman" w:hAnsi="Times New Roman" w:cs="Times New Roman"/>
          <w:sz w:val="24"/>
          <w:szCs w:val="24"/>
        </w:rPr>
        <w:t xml:space="preserve">Pl. Politechniki 1, 00-661 Warszawa, </w:t>
      </w:r>
    </w:p>
    <w:p w14:paraId="5790CCF3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zabezpieczy Zamawiającego przed jakimikolwiek roszczeniami osób trzecich odnośnie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naruszenia ich praw, w szczególności autorskich, w czasie lub w związku z realizacją przedmiotu Umowy lub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jakiejkolwiek jej części.</w:t>
      </w:r>
    </w:p>
    <w:p w14:paraId="6913738F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zobowiązany jest do informowania Zamawiającego o wszystkich zdarzeniach mających lub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mogących mieć wpływ na wykonanie Umowy, w tym o wszczęciu wobec niego postępowania egzekucyjnego,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naprawczego, likwidacyjnego lub innego, a także o innych istotnych zdarzeniach,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szczególności ogłoszeniu upadłości – następnego dnia od dnia jej ogłoszenia.</w:t>
      </w:r>
    </w:p>
    <w:p w14:paraId="2A451F0D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Przedmiot zamówienia musi zawierać wszystkie niezbędne elementy umożliwiające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rozpoczęcie pracy takie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jak: oprogramowania, sterowniki, kable, itp.</w:t>
      </w:r>
    </w:p>
    <w:p w14:paraId="38C4F0FE" w14:textId="53745EA0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Serwis gwarancyjny powinien być prowadzony przez serwis Wykonawcy autoryzowany przez producenta.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przypadku, gdy Wykonawca nie posiada autoryzowanego serwisu gwarancyjnego oferowanego sprzętu,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Zamawiający dopuszcza, aby Wykonawca serwisu gwarancyjnego korzystał z pomocy producenta oferowane</w:t>
      </w:r>
      <w:r w:rsidR="009617AB">
        <w:rPr>
          <w:rFonts w:ascii="Times New Roman" w:hAnsi="Times New Roman" w:cs="Times New Roman"/>
          <w:sz w:val="24"/>
          <w:szCs w:val="24"/>
        </w:rPr>
        <w:t>go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urządzenia lub jego przedstawiciela, prowadzącego serwis techniczny w wymaganym zakresie.</w:t>
      </w:r>
    </w:p>
    <w:p w14:paraId="765E0DBF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Przedmiot zamówienia musi spełniać wymagania wynikające z przepisów bezpieczeństwa i higieny pracy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oraz wymagania określone w normach zharmonizowanych przeniesionych do prawa polskiego. Przedmiot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zamówienia, musi być fabrycznie nowy, wolny od wad materiałowych i prawnych.</w:t>
      </w:r>
    </w:p>
    <w:p w14:paraId="22C97D46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79C61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706B0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4. TERMIN REALIZACJI UMOWY</w:t>
      </w:r>
    </w:p>
    <w:p w14:paraId="2FAED3D3" w14:textId="3EDEF2AB" w:rsidR="009C2ACC" w:rsidRPr="00AC6C8B" w:rsidRDefault="009C2ACC" w:rsidP="00AC6C8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C8B">
        <w:rPr>
          <w:rFonts w:ascii="Times New Roman" w:hAnsi="Times New Roman" w:cs="Times New Roman"/>
          <w:sz w:val="24"/>
          <w:szCs w:val="24"/>
        </w:rPr>
        <w:t xml:space="preserve">Realizacja wszystkich elementów wchodzących w zakres przedmiotu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AC6C8B">
        <w:rPr>
          <w:rFonts w:ascii="Times New Roman" w:hAnsi="Times New Roman" w:cs="Times New Roman"/>
          <w:sz w:val="24"/>
          <w:szCs w:val="24"/>
        </w:rPr>
        <w:t xml:space="preserve">, </w:t>
      </w:r>
      <w:r w:rsidR="003F127B" w:rsidRPr="00AC6C8B">
        <w:rPr>
          <w:rFonts w:ascii="Times New Roman" w:hAnsi="Times New Roman" w:cs="Times New Roman"/>
          <w:sz w:val="24"/>
          <w:szCs w:val="24"/>
        </w:rPr>
        <w:t xml:space="preserve">  </w:t>
      </w:r>
      <w:r w:rsidRPr="00AC6C8B">
        <w:rPr>
          <w:rFonts w:ascii="Times New Roman" w:hAnsi="Times New Roman" w:cs="Times New Roman"/>
          <w:sz w:val="24"/>
          <w:szCs w:val="24"/>
        </w:rPr>
        <w:t>nastąpi</w:t>
      </w:r>
      <w:r w:rsidR="007E419D" w:rsidRPr="00AC6C8B">
        <w:rPr>
          <w:rFonts w:ascii="Times New Roman" w:hAnsi="Times New Roman" w:cs="Times New Roman"/>
          <w:sz w:val="24"/>
          <w:szCs w:val="24"/>
        </w:rPr>
        <w:t xml:space="preserve"> </w:t>
      </w:r>
      <w:r w:rsidRPr="00AC6C8B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AC6C8B">
        <w:rPr>
          <w:rFonts w:ascii="Times New Roman" w:hAnsi="Times New Roman" w:cs="Times New Roman"/>
          <w:sz w:val="24"/>
          <w:szCs w:val="24"/>
        </w:rPr>
        <w:t xml:space="preserve">     </w:t>
      </w:r>
      <w:r w:rsidR="00EF4A5A" w:rsidRPr="00AC6C8B">
        <w:rPr>
          <w:rFonts w:ascii="Times New Roman" w:hAnsi="Times New Roman" w:cs="Times New Roman"/>
          <w:sz w:val="24"/>
          <w:szCs w:val="24"/>
        </w:rPr>
        <w:t xml:space="preserve">   </w:t>
      </w:r>
      <w:r w:rsidR="00EF4A5A" w:rsidRPr="00AC6C8B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Pr="00AC6C8B">
        <w:rPr>
          <w:rFonts w:ascii="Times New Roman" w:hAnsi="Times New Roman" w:cs="Times New Roman"/>
          <w:color w:val="FF0000"/>
          <w:sz w:val="24"/>
          <w:szCs w:val="24"/>
        </w:rPr>
        <w:t>….. dni od dnia podpisania Umowy</w:t>
      </w:r>
      <w:r w:rsidRPr="00AC6C8B">
        <w:rPr>
          <w:rFonts w:ascii="Times New Roman" w:hAnsi="Times New Roman" w:cs="Times New Roman"/>
          <w:sz w:val="24"/>
          <w:szCs w:val="24"/>
        </w:rPr>
        <w:t>.</w:t>
      </w:r>
    </w:p>
    <w:p w14:paraId="61011047" w14:textId="77777777" w:rsidR="009C2ACC" w:rsidRPr="00D75B35" w:rsidRDefault="009C2ACC" w:rsidP="003F12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dzień realizacji przedmiotu zamówienia uznany będzie dzień, w którym Wykonawca zakończy realizację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wszystkich zamówionych przez Zamawiającego elementów przedmiotu zamówienia.</w:t>
      </w:r>
    </w:p>
    <w:p w14:paraId="00DA70B4" w14:textId="27CC62F2" w:rsidR="009C2ACC" w:rsidRPr="00D75B35" w:rsidRDefault="009C2ACC" w:rsidP="003F12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Dostarczenie przedmiotu zamówienia do siedziby Zamawiającego nie jest tożsame z dostawą – w ujęciu</w:t>
      </w:r>
      <w:r w:rsidR="00C85DD9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niniejszej Umowy. Przez dostawę należy rozumieć pozytywne zakończenie przez Zamawiającego procesu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weryfikacji przedmiotu zamówienia, co zostanie potwierdzone protokołem odbioru w trybie § 6 ust. </w:t>
      </w:r>
      <w:r w:rsidR="00A04D8C">
        <w:rPr>
          <w:rFonts w:ascii="Times New Roman" w:hAnsi="Times New Roman" w:cs="Times New Roman"/>
          <w:sz w:val="24"/>
          <w:szCs w:val="24"/>
        </w:rPr>
        <w:t xml:space="preserve">4 i </w:t>
      </w:r>
      <w:r w:rsidRPr="00D75B35">
        <w:rPr>
          <w:rFonts w:ascii="Times New Roman" w:hAnsi="Times New Roman" w:cs="Times New Roman"/>
          <w:sz w:val="24"/>
          <w:szCs w:val="24"/>
        </w:rPr>
        <w:t>5.</w:t>
      </w:r>
    </w:p>
    <w:p w14:paraId="572254FF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ED8B62" w14:textId="77777777" w:rsidR="00EF4A5A" w:rsidRDefault="00EF4A5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8D976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5. WYNAGRODZENIE WYKONAWCY</w:t>
      </w:r>
    </w:p>
    <w:p w14:paraId="518B59CF" w14:textId="430FC368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Za realizację przedmiotu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D75B35">
        <w:rPr>
          <w:rFonts w:ascii="Times New Roman" w:hAnsi="Times New Roman" w:cs="Times New Roman"/>
          <w:sz w:val="24"/>
          <w:szCs w:val="24"/>
        </w:rPr>
        <w:t xml:space="preserve"> Zamawiający zobowiązuje się zapłacić Wykonawcy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wynagrodzenie określone w formularzu ofertowym zawartym w ofercie z dnia …….. w </w:t>
      </w:r>
      <w:r w:rsidRPr="00D75B35">
        <w:rPr>
          <w:rFonts w:ascii="Times New Roman" w:hAnsi="Times New Roman" w:cs="Times New Roman"/>
          <w:sz w:val="24"/>
          <w:szCs w:val="24"/>
        </w:rPr>
        <w:lastRenderedPageBreak/>
        <w:t>wysokości: ………… PLN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netto (słownie: ………………) plus należny podatek VAT …….. PLN, co łącznie czyni cenę ……….PLN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(słownie: ………………….).</w:t>
      </w:r>
    </w:p>
    <w:p w14:paraId="6A014126" w14:textId="4F36D149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Wynagrodzenie określone w ust. 1 będzie liczone według wartości jednostkowych podanych w załącznik</w:t>
      </w:r>
      <w:r w:rsidR="00A04D8C">
        <w:rPr>
          <w:rFonts w:ascii="Times New Roman" w:hAnsi="Times New Roman" w:cs="Times New Roman"/>
          <w:sz w:val="24"/>
          <w:szCs w:val="24"/>
        </w:rPr>
        <w:t>ach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84591B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niniejszej Umowy (oferta Wykonawcy: </w:t>
      </w:r>
      <w:r w:rsidR="00EF4A5A">
        <w:rPr>
          <w:rFonts w:ascii="Times New Roman" w:hAnsi="Times New Roman" w:cs="Times New Roman"/>
          <w:sz w:val="24"/>
          <w:szCs w:val="24"/>
        </w:rPr>
        <w:t>Załącznik</w:t>
      </w:r>
      <w:r w:rsidR="00A04D8C">
        <w:rPr>
          <w:rFonts w:ascii="Times New Roman" w:hAnsi="Times New Roman" w:cs="Times New Roman"/>
          <w:sz w:val="24"/>
          <w:szCs w:val="24"/>
        </w:rPr>
        <w:t>i</w:t>
      </w:r>
      <w:r w:rsidR="00EF4A5A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EF4A5A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>).</w:t>
      </w:r>
    </w:p>
    <w:p w14:paraId="4D2D3EAC" w14:textId="77777777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Wynagrodzenie wymienione w ust. 1 obejmuje wszystkie koszty, jakie poniesie Wykonawca z tytułu należytej 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zgodnej z niniejszą Umową oraz obowiązującymi przepisami realizacji przedmiotu zamówienia, w tym koszty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transportu, ubezpieczenia, rozładunku w miejscu wskazanym przez Zamawiającego.</w:t>
      </w:r>
    </w:p>
    <w:p w14:paraId="5BCA2D97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43E347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6. WARUNKI DOSTAWY</w:t>
      </w:r>
    </w:p>
    <w:p w14:paraId="25730A70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Przedmiot zamówienia zostanie dostarczony do miejsca określonego w § 3 ust. 2 niniejszej Umowy.</w:t>
      </w:r>
    </w:p>
    <w:p w14:paraId="4964370A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Wykonawca zobowiązuje się uzgodnić z przedstawicielem Zamawiającego tzn.: osobą </w:t>
      </w:r>
      <w:r w:rsidR="003F127B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wskazaną w § 11 pkt 1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termin każdej dostawy z wyprzedzeniem co najmniej 3 dniowym.</w:t>
      </w:r>
    </w:p>
    <w:p w14:paraId="24A057FF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Zamawiający, bez jakichkolwiek roszczeń finansowych ze strony Wykonawcy z tym związanych, może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odmówić przyjęcia dostawy w całości lub części, jeżeli:</w:t>
      </w:r>
    </w:p>
    <w:p w14:paraId="365C918D" w14:textId="77777777" w:rsidR="009C2ACC" w:rsidRPr="00D75B35" w:rsidRDefault="003F127B" w:rsidP="003F127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ACC" w:rsidRPr="00D75B35">
        <w:rPr>
          <w:rFonts w:ascii="Times New Roman" w:hAnsi="Times New Roman" w:cs="Times New Roman"/>
          <w:sz w:val="24"/>
          <w:szCs w:val="24"/>
        </w:rPr>
        <w:t>termin dostawy nie był z nim uprzednio uzgodniony;</w:t>
      </w:r>
    </w:p>
    <w:p w14:paraId="1848A5BE" w14:textId="77777777" w:rsidR="009C2ACC" w:rsidRPr="00D75B35" w:rsidRDefault="009C2ACC" w:rsidP="003F127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którykolwiek z elementów przedmiotu zamówienia nie będzie oryginalnie zapakowany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zgodnie z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obowiązującymi przepisami;</w:t>
      </w:r>
    </w:p>
    <w:p w14:paraId="360B237F" w14:textId="77777777" w:rsidR="009C2ACC" w:rsidRPr="00D75B35" w:rsidRDefault="009C2ACC" w:rsidP="003F127B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pracownicy Wykonawcy odmówią rozładunku i złożenia dostarczanych elementów przedmiotu zamówienia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miejscu znajdującym się w siedzibie Zamawiającego, wskazanego w § 3 ust. 2 Umowy.</w:t>
      </w:r>
    </w:p>
    <w:p w14:paraId="645D7ED3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Dokonanie dostawy zostanie potwierdzone protokołem odbioru – według szablonu będącego załącznikiem nr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3 do niniejszej Umowy – podpisanym przez obydwie Strony. Dostawa będzie uznana za zrealizowaną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chwilą podpisania protokołu odbioru bez zastrzeżeń. Sam fakt dostarczenia przedmiotu zamówienia bez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potwierdzenia protokołem odbioru nie jest równoznaczny z terminową realizacją przedmiotu zamówienia.</w:t>
      </w:r>
    </w:p>
    <w:p w14:paraId="71D74DA0" w14:textId="77777777" w:rsidR="009C2ACC" w:rsidRPr="00D75B35" w:rsidRDefault="009C2ACC" w:rsidP="008F1EAE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dokumenty dotyczące dostaw (protokoły) wypełni Wykonawca.</w:t>
      </w:r>
    </w:p>
    <w:p w14:paraId="6BC9DF52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jest zobowiązany do podania w protokole odbioru numeru katalogowego dla dostarczonego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przedmiotu zamówienia lub innej formy umożliwiającej jego szczegółową identyfikację.</w:t>
      </w:r>
    </w:p>
    <w:p w14:paraId="3A8931B8" w14:textId="77777777" w:rsidR="007E419D" w:rsidRPr="00D75B35" w:rsidRDefault="007E419D" w:rsidP="003F127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452D18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7.GWARANCJA I RĘKOJMIA</w:t>
      </w:r>
    </w:p>
    <w:p w14:paraId="44DFD5F9" w14:textId="1764EFD1" w:rsidR="009C2ACC" w:rsidRPr="00D75B35" w:rsidRDefault="009C2ACC" w:rsidP="00C679FF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udziel</w:t>
      </w:r>
      <w:r w:rsidR="00A04D8C">
        <w:rPr>
          <w:rFonts w:ascii="Times New Roman" w:hAnsi="Times New Roman" w:cs="Times New Roman"/>
          <w:sz w:val="24"/>
          <w:szCs w:val="24"/>
        </w:rPr>
        <w:t>a</w:t>
      </w:r>
      <w:r w:rsidRPr="00D75B35">
        <w:rPr>
          <w:rFonts w:ascii="Times New Roman" w:hAnsi="Times New Roman" w:cs="Times New Roman"/>
          <w:sz w:val="24"/>
          <w:szCs w:val="24"/>
        </w:rPr>
        <w:t xml:space="preserve"> …..</w:t>
      </w:r>
      <w:r w:rsidR="00A04D8C">
        <w:rPr>
          <w:rFonts w:ascii="Times New Roman" w:hAnsi="Times New Roman" w:cs="Times New Roman"/>
          <w:sz w:val="24"/>
          <w:szCs w:val="24"/>
        </w:rPr>
        <w:t>-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miesięcznej gwarancji </w:t>
      </w:r>
      <w:r w:rsidRPr="00D75B35"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170772AC" w14:textId="6D1F768D" w:rsidR="00187BFA" w:rsidRDefault="00187BFA" w:rsidP="00187BF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/serwis</w:t>
      </w:r>
      <w:r w:rsidRPr="00D75B35">
        <w:rPr>
          <w:rFonts w:ascii="Times New Roman" w:hAnsi="Times New Roman" w:cs="Times New Roman"/>
          <w:sz w:val="24"/>
          <w:szCs w:val="24"/>
        </w:rPr>
        <w:t xml:space="preserve"> zobowiązuje się do </w:t>
      </w:r>
      <w:r>
        <w:rPr>
          <w:rFonts w:ascii="Times New Roman" w:hAnsi="Times New Roman" w:cs="Times New Roman"/>
          <w:sz w:val="24"/>
          <w:szCs w:val="24"/>
        </w:rPr>
        <w:t xml:space="preserve">zdiagnozowania </w:t>
      </w:r>
      <w:r w:rsidRPr="00D75B35">
        <w:rPr>
          <w:rFonts w:ascii="Times New Roman" w:hAnsi="Times New Roman" w:cs="Times New Roman"/>
          <w:sz w:val="24"/>
          <w:szCs w:val="24"/>
        </w:rPr>
        <w:t xml:space="preserve">wady bądź usterki przedmiotu zamówienia, w terminie </w:t>
      </w:r>
      <w:r w:rsidR="00E770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roboczych</w:t>
      </w:r>
      <w:r w:rsidRPr="00D75B35">
        <w:rPr>
          <w:rFonts w:ascii="Times New Roman" w:hAnsi="Times New Roman" w:cs="Times New Roman"/>
          <w:sz w:val="24"/>
          <w:szCs w:val="24"/>
        </w:rPr>
        <w:t xml:space="preserve"> od chwili zawiadomienia telefonicznego lub pocztą elektroniczną o uszkodzeniach lub niesprawności danego elementu przedmiotu zamówienia.</w:t>
      </w:r>
    </w:p>
    <w:p w14:paraId="13C6E90F" w14:textId="77AE1C30" w:rsidR="00187BFA" w:rsidRDefault="00187BFA" w:rsidP="008C7226">
      <w:pPr>
        <w:pStyle w:val="Akapitzlist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  Wykonawca/s</w:t>
      </w:r>
      <w:r w:rsidRPr="00C24DC8">
        <w:rPr>
          <w:rFonts w:ascii="Times New Roman" w:hAnsi="Times New Roman" w:cs="Times New Roman"/>
          <w:sz w:val="24"/>
          <w:szCs w:val="24"/>
        </w:rPr>
        <w:t>erwis techniczny powinien skontaktować się z Użytkownikiem telefonicznie lub pocztą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8">
        <w:rPr>
          <w:rFonts w:ascii="Times New Roman" w:hAnsi="Times New Roman" w:cs="Times New Roman"/>
          <w:sz w:val="24"/>
          <w:szCs w:val="24"/>
        </w:rPr>
        <w:t xml:space="preserve">elektroniczną w ciągu </w:t>
      </w:r>
      <w:r w:rsidR="00E770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C24DC8">
        <w:rPr>
          <w:rFonts w:ascii="Times New Roman" w:hAnsi="Times New Roman" w:cs="Times New Roman"/>
          <w:sz w:val="24"/>
          <w:szCs w:val="24"/>
        </w:rPr>
        <w:t xml:space="preserve"> od momentu pisemnego,       elektronicznego zgłoszenia reklamacji przez Użytkownika lub bieżącej konsultacji, a  w razie potrzeby powinien zgłosić się w siedzibie Użytkownika (miejscu przechowywania sprzętu/urządzenia) w ciągu 3 dni</w:t>
      </w:r>
      <w:r>
        <w:rPr>
          <w:rFonts w:ascii="Times New Roman" w:hAnsi="Times New Roman" w:cs="Times New Roman"/>
          <w:sz w:val="24"/>
          <w:szCs w:val="24"/>
        </w:rPr>
        <w:t xml:space="preserve"> roboczych.</w:t>
      </w:r>
    </w:p>
    <w:p w14:paraId="50E79D3F" w14:textId="4DC1AFC2" w:rsidR="00187BFA" w:rsidRDefault="00187BFA" w:rsidP="00187BFA">
      <w:pPr>
        <w:pStyle w:val="Akapitzlist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  Naprawa gwarancyjna powinna trwać 14 dni kalendarzowych,</w:t>
      </w:r>
      <w:r w:rsidRPr="00C24DC8">
        <w:rPr>
          <w:rFonts w:ascii="Times New Roman" w:hAnsi="Times New Roman" w:cs="Times New Roman"/>
          <w:sz w:val="24"/>
          <w:szCs w:val="24"/>
        </w:rPr>
        <w:t xml:space="preserve"> jeżeli serwis jest na terenie 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8">
        <w:rPr>
          <w:rFonts w:ascii="Times New Roman" w:hAnsi="Times New Roman" w:cs="Times New Roman"/>
          <w:sz w:val="24"/>
          <w:szCs w:val="24"/>
        </w:rPr>
        <w:t xml:space="preserve">lub </w:t>
      </w:r>
      <w:r w:rsidR="005A69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4DC8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C24DC8">
        <w:rPr>
          <w:rFonts w:ascii="Times New Roman" w:hAnsi="Times New Roman" w:cs="Times New Roman"/>
          <w:sz w:val="24"/>
          <w:szCs w:val="24"/>
        </w:rPr>
        <w:t xml:space="preserve">, jeżeli jest poza obszarem Polski, licząc od dnia powyższego zgłoszenia. </w:t>
      </w:r>
    </w:p>
    <w:p w14:paraId="5BC835C5" w14:textId="3C8661ED" w:rsidR="00187BFA" w:rsidRDefault="00187BFA" w:rsidP="00187BFA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24DC8">
        <w:rPr>
          <w:rFonts w:ascii="Times New Roman" w:hAnsi="Times New Roman" w:cs="Times New Roman"/>
          <w:sz w:val="24"/>
          <w:szCs w:val="24"/>
        </w:rPr>
        <w:t xml:space="preserve">Maksymalny czas naprawy po zdiagnozowaniu usterki nie może przekroczyć </w:t>
      </w:r>
      <w:r w:rsidR="005A6916">
        <w:rPr>
          <w:rFonts w:ascii="Times New Roman" w:hAnsi="Times New Roman" w:cs="Times New Roman"/>
          <w:sz w:val="24"/>
          <w:szCs w:val="24"/>
        </w:rPr>
        <w:t>90</w:t>
      </w:r>
      <w:r w:rsidRPr="00C24DC8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kalendarzowych</w:t>
      </w:r>
      <w:r w:rsidRPr="00C24DC8">
        <w:rPr>
          <w:rFonts w:ascii="Times New Roman" w:hAnsi="Times New Roman" w:cs="Times New Roman"/>
          <w:sz w:val="24"/>
          <w:szCs w:val="24"/>
        </w:rPr>
        <w:t>.</w:t>
      </w:r>
    </w:p>
    <w:p w14:paraId="2DC071F4" w14:textId="5E436D62" w:rsidR="009C2ACC" w:rsidRPr="00D75B35" w:rsidRDefault="009C2ACC" w:rsidP="00187BF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Bieg terminu gwarancji przedmiotu zamówienia rozpoczyna się w dniu dokonania przez Zamawiającego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odbioru bez zastrzeżeń.</w:t>
      </w:r>
    </w:p>
    <w:p w14:paraId="4AE0799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Podczas trwania okresu gwarancji Wykonawca ma obowiązek odebrać i dostarczyć dany element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na własny koszt, jeśli naprawa nie będzie możliwa w siedzibie Zamawiającego.</w:t>
      </w:r>
    </w:p>
    <w:p w14:paraId="20A4F7BD" w14:textId="77777777" w:rsidR="009C2ACC" w:rsidRPr="00D75B35" w:rsidRDefault="009C2ACC" w:rsidP="00C679FF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koszty związane z naprawami gwarancyjnymi ponosi Wykonawca.</w:t>
      </w:r>
    </w:p>
    <w:p w14:paraId="73C0C062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okresie gwarancji Wykonawca może obciążyć Zamawiającego kosztami serwisu tylko wówczas, gdy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zgłoszenie dokonane przez Zamawiającego okazało się bezzasadne.</w:t>
      </w:r>
    </w:p>
    <w:p w14:paraId="44A16EAE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rozbieżności pomiędzy warunkami gwarancji zawartymi w kartach gwarancyjnych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a zapisami Umowy – Strony wiążą postanowienia niniejszej Umowy.</w:t>
      </w:r>
    </w:p>
    <w:p w14:paraId="001FE57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Jeżeli w wykonaniu swoich obowiązków gwarancyjnych Wykonawca dostarczy Zamawiającemu zamiast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rzeczy wadliwej rzecz wolną od wad albo dokona istotnych napraw rzeczy objętej gwarancją, termin gwarancji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biegnie na nowo od chwili dostarczenia rzeczy wolnej od wad lub zwrócenia rzeczy naprawionej. Powyższa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zasada znajduje zastosowanie odpowiednio do części wymienionej. Jednocześnie w przypadku, gdy naprawa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gwarancyjna trwa dłużej niż 3 dni robocze okres gwarancji ulega przedłużeniu o czas naprawy gwarancyjnej.</w:t>
      </w:r>
    </w:p>
    <w:p w14:paraId="62B23741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Uprawnienia z tytułu rękojmi za wady przedmiotu Umowy przysługują Zamawiającemu niezależnie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 uprawnień z tytułu gwarancji – wszelkie postanowienia zawarte w karcie gwarancyjnej, a sprzeczne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powyższym, uważa się za bezskuteczne wobec Stron.</w:t>
      </w:r>
    </w:p>
    <w:p w14:paraId="69FEA795" w14:textId="77777777" w:rsidR="009C2ACC" w:rsidRPr="00D75B35" w:rsidRDefault="009C2ACC" w:rsidP="00C3151D">
      <w:pPr>
        <w:pStyle w:val="Akapitzlist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Termin rękojmi wynosi 24 miesięcy i rozpoczyna się w dacie podpisania protokołu odbioru końcowego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przedmiotu zamówienia - bez zastrzeżeń.</w:t>
      </w:r>
    </w:p>
    <w:p w14:paraId="696FE7BA" w14:textId="3F2F1EA9" w:rsidR="009C2ACC" w:rsidRPr="00EF4A5A" w:rsidRDefault="009C2ACC" w:rsidP="008C7226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Termin rękojmi ulega przedłużeniu o termin usuwania wady. Termin usuwania wady rozpoczyna się z dniem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zawiadomienia Wykonawcy o wadzie, a kończy z dniem przekazania danego elementu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wolnego od wad upoważnionemu przedstawicielowi</w:t>
      </w:r>
      <w:r w:rsidR="00187BFA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Zamawiającego.</w:t>
      </w:r>
      <w:r w:rsidR="007E419D" w:rsidRPr="00D75B35">
        <w:rPr>
          <w:rFonts w:ascii="Times New Roman" w:hAnsi="Times New Roman" w:cs="Times New Roman"/>
          <w:sz w:val="24"/>
          <w:szCs w:val="24"/>
        </w:rPr>
        <w:br/>
      </w:r>
    </w:p>
    <w:p w14:paraId="0519BA4B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6F2B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8. WARUNKI PŁATNOŚCI</w:t>
      </w:r>
    </w:p>
    <w:p w14:paraId="67D896E4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Płatność wynagrodzenia nastąpi przelewem za zrealizowaną dostawę na konto podane przez Wykonawcę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 ciągu </w:t>
      </w:r>
      <w:r w:rsidR="00EF4A5A">
        <w:rPr>
          <w:rFonts w:ascii="Times New Roman" w:hAnsi="Times New Roman" w:cs="Times New Roman"/>
          <w:sz w:val="24"/>
          <w:szCs w:val="24"/>
        </w:rPr>
        <w:t>21</w:t>
      </w:r>
      <w:r w:rsidRPr="00D75B35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faktury, do której dołączone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będą kopie protokołu odbioru.</w:t>
      </w:r>
    </w:p>
    <w:p w14:paraId="7B219399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Płatności, o których mowa w niniejszym paragrafie dokonywane będą w formie przelewu bankowego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 rachunek Wykonawcy wskazany na fakturze.</w:t>
      </w:r>
    </w:p>
    <w:p w14:paraId="52284E91" w14:textId="77777777" w:rsidR="007E419D" w:rsidRPr="00EF4A5A" w:rsidRDefault="009C2ACC" w:rsidP="008F1EA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6F5ADF6C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Koszty obsługi bankowej powstałe poza bankiem Zamawiającego pokrywa Wykonawca.</w:t>
      </w:r>
    </w:p>
    <w:p w14:paraId="0C3A2EC5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opóźnienia płatności Wykonawca może obciążyć Zamawiającego odsetkami w ustawowej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wysokości.</w:t>
      </w:r>
    </w:p>
    <w:p w14:paraId="2F20EAD9" w14:textId="248F70D8" w:rsidR="009C2ACC" w:rsidRPr="00AC6C8B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Faktura za przedmiot zamówienia ma zostać wystawiona na adres: </w:t>
      </w:r>
      <w:r w:rsidR="00AC6C8B" w:rsidRPr="00AC6C8B">
        <w:rPr>
          <w:rFonts w:ascii="Times New Roman" w:hAnsi="Times New Roman" w:cs="Times New Roman"/>
          <w:sz w:val="24"/>
          <w:szCs w:val="24"/>
          <w:u w:val="single"/>
        </w:rPr>
        <w:t xml:space="preserve">zgodnie z załącznikiem nr </w:t>
      </w:r>
      <w:r w:rsidR="004D0AD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AC6C8B" w:rsidRPr="00AC6C8B">
        <w:rPr>
          <w:rFonts w:ascii="Times New Roman" w:hAnsi="Times New Roman" w:cs="Times New Roman"/>
          <w:sz w:val="24"/>
          <w:szCs w:val="24"/>
          <w:u w:val="single"/>
        </w:rPr>
        <w:t>do niniejszej umowy.</w:t>
      </w:r>
    </w:p>
    <w:p w14:paraId="1CDE51EA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Faktura powinna zawierać obok przedmiotu zamówienia: numer Umowy oraz informację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 numerze zamówienia w systemie SAP w Politechnice Warszawskiej.</w:t>
      </w:r>
    </w:p>
    <w:p w14:paraId="17F931A3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Wszelkie rozliczenia pomiędzy Zamawiającym, a Wykonawcą będą dokonywane w złotych polskich.</w:t>
      </w:r>
    </w:p>
    <w:p w14:paraId="4DF1F376" w14:textId="77777777" w:rsidR="009C2ACC" w:rsidRPr="00D75B35" w:rsidRDefault="009C2ACC" w:rsidP="008F1EA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Koszty bankowe każda ze Stron pokrywa we własnym zakresie.</w:t>
      </w:r>
    </w:p>
    <w:p w14:paraId="5615C703" w14:textId="7A94419D" w:rsidR="009C2ACC" w:rsidRPr="00D75B35" w:rsidRDefault="009C2ACC" w:rsidP="008C722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Przy zleceniu Podwykonawcy przeprowadzenia części zamówienia, koszty usług </w:t>
      </w:r>
      <w:r w:rsidR="008C7226">
        <w:rPr>
          <w:rFonts w:ascii="Times New Roman" w:hAnsi="Times New Roman" w:cs="Times New Roman"/>
          <w:sz w:val="24"/>
          <w:szCs w:val="24"/>
        </w:rPr>
        <w:t xml:space="preserve">   </w:t>
      </w:r>
      <w:r w:rsidRPr="00D75B35">
        <w:rPr>
          <w:rFonts w:ascii="Times New Roman" w:hAnsi="Times New Roman" w:cs="Times New Roman"/>
          <w:sz w:val="24"/>
          <w:szCs w:val="24"/>
        </w:rPr>
        <w:t>zleconych pokrywa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Wykonawca.</w:t>
      </w:r>
    </w:p>
    <w:p w14:paraId="6387921A" w14:textId="77777777" w:rsidR="009617AB" w:rsidRPr="009617AB" w:rsidRDefault="009C2ACC" w:rsidP="008C7226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Wykonawca chcący złożyć ustrukturyzowaną fakturę elektroniczną, </w:t>
      </w:r>
      <w:r w:rsidR="009617AB">
        <w:rPr>
          <w:rFonts w:ascii="Times New Roman" w:hAnsi="Times New Roman" w:cs="Times New Roman"/>
          <w:sz w:val="24"/>
          <w:szCs w:val="24"/>
        </w:rPr>
        <w:t>poinformuje osobę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9617AB">
        <w:rPr>
          <w:rFonts w:ascii="Times New Roman" w:hAnsi="Times New Roman" w:cs="Times New Roman"/>
          <w:sz w:val="24"/>
          <w:szCs w:val="24"/>
        </w:rPr>
        <w:t>wskazan</w:t>
      </w:r>
      <w:r w:rsidR="009617AB" w:rsidRPr="009617AB">
        <w:rPr>
          <w:rFonts w:ascii="Times New Roman" w:hAnsi="Times New Roman" w:cs="Times New Roman"/>
          <w:sz w:val="24"/>
          <w:szCs w:val="24"/>
        </w:rPr>
        <w:t>ą</w:t>
      </w:r>
      <w:r w:rsidRPr="009617AB">
        <w:rPr>
          <w:rFonts w:ascii="Times New Roman" w:hAnsi="Times New Roman" w:cs="Times New Roman"/>
          <w:sz w:val="24"/>
          <w:szCs w:val="24"/>
        </w:rPr>
        <w:t xml:space="preserve"> w §11 pkt. 1 niniejszej umowy o tym fakcie.</w:t>
      </w:r>
    </w:p>
    <w:p w14:paraId="5912E504" w14:textId="2E49E29E" w:rsidR="009617AB" w:rsidRPr="009617AB" w:rsidRDefault="009617AB" w:rsidP="008C722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7AB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 20213r. o przeciwdziałaniu nadmiernym opóźnieniom w transakcjach handlowych.</w:t>
      </w:r>
    </w:p>
    <w:p w14:paraId="107047AC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7A5A9D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9. KARY UMOWNE</w:t>
      </w:r>
    </w:p>
    <w:p w14:paraId="76F31DA9" w14:textId="77777777" w:rsidR="007E419D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będzie zobowiązany do zapłaty Zamawiającemu kar umownych z następujących tytułów:</w:t>
      </w:r>
    </w:p>
    <w:p w14:paraId="67C5DA6C" w14:textId="37A46C6B" w:rsidR="009C2ACC" w:rsidRPr="00D75B35" w:rsidRDefault="009C2ACC" w:rsidP="003F127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za </w:t>
      </w:r>
      <w:r w:rsidR="009617AB">
        <w:rPr>
          <w:rFonts w:ascii="Times New Roman" w:hAnsi="Times New Roman" w:cs="Times New Roman"/>
          <w:sz w:val="24"/>
          <w:szCs w:val="24"/>
        </w:rPr>
        <w:t>zwłokę</w:t>
      </w:r>
      <w:r w:rsidRPr="00D75B35">
        <w:rPr>
          <w:rFonts w:ascii="Times New Roman" w:hAnsi="Times New Roman" w:cs="Times New Roman"/>
          <w:sz w:val="24"/>
          <w:szCs w:val="24"/>
        </w:rPr>
        <w:t xml:space="preserve"> w dostawie elementów przedmiotu zamówienia, – kary umownej w wysokości 0,3 % ceny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brutto (ustalonej na podstawie załącznik</w:t>
      </w:r>
      <w:r w:rsidR="00A04D8C">
        <w:rPr>
          <w:rFonts w:ascii="Times New Roman" w:hAnsi="Times New Roman" w:cs="Times New Roman"/>
          <w:sz w:val="24"/>
          <w:szCs w:val="24"/>
        </w:rPr>
        <w:t>ów</w:t>
      </w:r>
      <w:r w:rsidRPr="00D75B35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2B5701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Umowy) niedostarczonego w terminie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zamówienia za każdy dzień </w:t>
      </w:r>
      <w:r w:rsidR="00D12153">
        <w:rPr>
          <w:rFonts w:ascii="Times New Roman" w:hAnsi="Times New Roman" w:cs="Times New Roman"/>
          <w:sz w:val="24"/>
          <w:szCs w:val="24"/>
        </w:rPr>
        <w:t>zwłoki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2C594F28" w14:textId="62EDA17B" w:rsidR="009C2ACC" w:rsidRPr="00D75B35" w:rsidRDefault="009C2ACC" w:rsidP="003F127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niedotrzymanie przez Wykonawcę terminów: napraw, wymiany wyrobu na nowy, wolny od wad – kary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umownej w wysokości 1% ceny brutto (ustalonej na podstawie załącznik</w:t>
      </w:r>
      <w:r w:rsidR="00A04D8C">
        <w:rPr>
          <w:rFonts w:ascii="Times New Roman" w:hAnsi="Times New Roman" w:cs="Times New Roman"/>
          <w:sz w:val="24"/>
          <w:szCs w:val="24"/>
        </w:rPr>
        <w:t>ów</w:t>
      </w:r>
      <w:r w:rsidRPr="00D75B35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2B5701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Umowy) uszkodzonego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przedmiotu zamówienia za każdy dzień </w:t>
      </w:r>
      <w:r w:rsidR="00D12153">
        <w:rPr>
          <w:rFonts w:ascii="Times New Roman" w:hAnsi="Times New Roman" w:cs="Times New Roman"/>
          <w:sz w:val="24"/>
          <w:szCs w:val="24"/>
        </w:rPr>
        <w:t>zwłoki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793E76E9" w14:textId="77777777" w:rsidR="009C2ACC" w:rsidRPr="00D75B35" w:rsidRDefault="009C2ACC" w:rsidP="00C679FF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odstąpienie od Umowy z przyczyn leżących po stronie Wykonawcy – kary umownej w wysokości 10%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wynagrodzenia Wykonawcy brutto określonego w § 5 ust. 1.</w:t>
      </w:r>
    </w:p>
    <w:p w14:paraId="6C64D07D" w14:textId="77777777" w:rsidR="007E419D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razie niezrealizowania dostawy w terminie, o którym mowa w § 4 ust. 1 niniejszej Umowy, Zamawiający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wezwać pisemnie Wykonawcę do spełnienia świadczenia w terminie nie krótszym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niż 14 dni od dnia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wezwania. Po bezskutecznym upływie tego terminu Zamawiający może odstąpić od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 Oświadczenie 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odstąpieniu od umowy Zamawiający może złożyć w terminie 21 dni od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bezskutecznego upływu terminu, 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którym mowa w zdaniach poprzedzających. W przypadku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skorzystania przez Zamawiającego z prawa do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wezwania mają zastosowanie postanowienia ust. 1 pkt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1).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 bezskutecznym upływie wyznaczonego terminu mają zastosowanie postanowienia ust. 1 pkt 2).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 bezskutecznym upływie wyznaczonego terminu mają zastosowanie postanowienia ust. 1 pkt 3).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Oświadczenie o odstąpieniu od Umowy może być złożone do 4 tygodni od dnia, o którym mowa w § 4 ust. 1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</w:t>
      </w:r>
    </w:p>
    <w:p w14:paraId="729F3163" w14:textId="778FD12D" w:rsidR="009C2ACC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może żądać od Zamawiającego zapłaty kary umownej za odstąpienie od Umowy z przyczyn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leżących po stronie Zamawiającego w wysokości 10 % wynagrodzenia brutto określonego w § 5 ust. </w:t>
      </w:r>
      <w:r w:rsidR="00D12153">
        <w:rPr>
          <w:rFonts w:ascii="Times New Roman" w:hAnsi="Times New Roman" w:cs="Times New Roman"/>
          <w:sz w:val="24"/>
          <w:szCs w:val="24"/>
        </w:rPr>
        <w:t>1.</w:t>
      </w:r>
    </w:p>
    <w:p w14:paraId="6036850B" w14:textId="6358B2BE" w:rsidR="009C2ACC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Wysokość kar, o których mowa w ust.1 pkt. 1 i 2, będzie obliczana przez Zamawiającego oddzielnie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dla poszczególnych elementów przedmiotu zamówienia na podstawie zapisów w protokołach odbioru.</w:t>
      </w:r>
    </w:p>
    <w:p w14:paraId="5CCE058D" w14:textId="67D2467C" w:rsidR="00D12153" w:rsidRPr="00D75B35" w:rsidRDefault="00D12153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łączna wysokość kar umownych, których mogą dochodzić strony wynosi 3</w:t>
      </w:r>
      <w:r w:rsidRPr="00D75B35">
        <w:rPr>
          <w:rFonts w:ascii="Times New Roman" w:hAnsi="Times New Roman" w:cs="Times New Roman"/>
          <w:sz w:val="24"/>
          <w:szCs w:val="24"/>
        </w:rPr>
        <w:t xml:space="preserve">0 % wynagrodzenia brutto określonego w § 5 ust.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269AEE5C" w14:textId="77777777" w:rsidR="009C2ACC" w:rsidRPr="00D75B35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dokonać potrącenia naliczonych i należnych mu kar z wynagrodzenia Wykonawcy.</w:t>
      </w:r>
    </w:p>
    <w:p w14:paraId="20B70076" w14:textId="77777777" w:rsidR="009C2ACC" w:rsidRPr="00D75B35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zastrzega sobie prawo dochodzenia na zasadach ogólnych odszkodowań przewyższających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wysokość kar umownych.</w:t>
      </w:r>
    </w:p>
    <w:p w14:paraId="27997BD2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2FEFAB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10. POUFNOŚĆ</w:t>
      </w:r>
    </w:p>
    <w:p w14:paraId="380A5ECB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Strony niniejszej Umowy zobowiązują się w czasie jej trwania oraz po jej rozwiązaniu lub wygaśnięciu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 zachowania poufności co do informacji, o których dowiedziały się w związku z wykonywaniem niniejszej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 oraz informacji technicznych, technologicznych, ekonomicznych, finansowych, handlowych prawnych</w:t>
      </w:r>
      <w:r w:rsidR="002B5701">
        <w:rPr>
          <w:rFonts w:ascii="Times New Roman" w:hAnsi="Times New Roman" w:cs="Times New Roman"/>
          <w:sz w:val="24"/>
          <w:szCs w:val="24"/>
        </w:rPr>
        <w:t xml:space="preserve">. </w:t>
      </w:r>
      <w:r w:rsidRPr="00D75B35">
        <w:rPr>
          <w:rFonts w:ascii="Times New Roman" w:hAnsi="Times New Roman" w:cs="Times New Roman"/>
          <w:sz w:val="24"/>
          <w:szCs w:val="24"/>
        </w:rPr>
        <w:t>Informacje te stanowią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informacje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poufne.</w:t>
      </w:r>
    </w:p>
    <w:p w14:paraId="00E36C43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Klauzulą poufności nie są objęte informacje uzyskane w trakcie toczącego się postępowania o udzielenie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publicznego oraz informacje mogące stanowić podstawę do wystawienia referencji dla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Wykonawcy.</w:t>
      </w:r>
    </w:p>
    <w:p w14:paraId="2FBD0A00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Informacje poufne mogą być ujawnione na żądanie sądu, prokuratury, policji, organów administracji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państwowej w związku z ich uprawnieniami ustawowymi.</w:t>
      </w:r>
    </w:p>
    <w:p w14:paraId="02357CAB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03927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C62DB" w14:textId="222D9384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11. ZAWIADOMIENIA</w:t>
      </w:r>
    </w:p>
    <w:p w14:paraId="65694CA1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Jakiekolwiek zawiadomienia lub notyfikacje dokonywane na podstawie niniejszej Umowy mogą być doręczone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osobiście, za pomocą kuriera, listu poleconego, zwykłego, faksu na adres:</w:t>
      </w:r>
    </w:p>
    <w:p w14:paraId="13ADA637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1) Zamawiający………………………………………………………………</w:t>
      </w:r>
    </w:p>
    <w:p w14:paraId="07CE4AC6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2) Wykonawca:……………………………………………………………</w:t>
      </w:r>
    </w:p>
    <w:p w14:paraId="101749A7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Należy podać adres do korespondencji oraz numery telefonów i faksów oraz imię i nazwisko osoby (osób), która będzie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odpowiedzialna za realizację zamówienia.</w:t>
      </w:r>
    </w:p>
    <w:p w14:paraId="6871363A" w14:textId="77777777" w:rsidR="007E419D" w:rsidRPr="00D75B35" w:rsidRDefault="007E419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A2F80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12. ODPOWIEDZIALNOŚĆ</w:t>
      </w:r>
    </w:p>
    <w:p w14:paraId="053D38F1" w14:textId="77777777" w:rsidR="00DD3AA2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będzie odpowiedzialny za całość szkód poniesionych przez Zamawiającego z powodu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zawinionego niewykonania lub nienależytego wykonania Umowy przez Wykonawcę.</w:t>
      </w:r>
    </w:p>
    <w:p w14:paraId="18BE1732" w14:textId="77777777" w:rsidR="009C2ACC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szkody powstałe na majątku Zamawiającego w czasie dostaw, dokonane przez Wykonawcę lub jego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pracowników odpowiada Wykonawca. Wartość szkód zostanie oszacowana przez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potrącona z kwoty wynagrodzenia należnego Wykonawcy.</w:t>
      </w:r>
    </w:p>
    <w:p w14:paraId="4F8CA1FE" w14:textId="77777777" w:rsidR="009C2ACC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Żadna ze Stron nie będzie odpowiadała za niewykonanie swoich zobowiązań wynikających z niniejszej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Umowy, jeżeli spowodowane zostały „Siłą wyższą”. „Siła wyższa” oznacza wydarzenie nieprzewidywalne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poza kontrolą Strony, występujące po podpisaniu Umowy, a uniemożliwiające wypełnienie obowiązków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Strony. Wydarzenia takie mogą obejmować w szczególności: wojny, pożary, powodzie, embarga przewozowe,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strajki oraz oficjalne decyzje organów władzy państwowej. W sytuacji „siły wyższej” Strony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poinformują się natychmiast o jej zaistnieniu i w dobrej wierze rozpatrzą możliwości realizacji bądź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rozwiązania Umowy.</w:t>
      </w:r>
    </w:p>
    <w:p w14:paraId="612F7C64" w14:textId="77777777" w:rsidR="00DD3AA2" w:rsidRPr="00D75B35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C3F07A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13. SPORY</w:t>
      </w:r>
    </w:p>
    <w:p w14:paraId="78ED6497" w14:textId="77777777" w:rsidR="009C2ACC" w:rsidRPr="00D75B35" w:rsidRDefault="009C2ACC" w:rsidP="00AC6C8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spory między Stronami mogące wyniknąć w trakcie realizacji niniejszej Umowy powinny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być rozwiązywane bez zbędnej zwłoki drogą negocjacji między Stronami.</w:t>
      </w:r>
    </w:p>
    <w:p w14:paraId="4638E0D4" w14:textId="77777777" w:rsidR="009C2ACC" w:rsidRPr="00D75B35" w:rsidRDefault="009C2ACC" w:rsidP="00AC6C8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niepowodzenia tych negocjacji, zaistniałe spory będzie rozstrzygał sąd właściwy dla siedziby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Zamawiającego.</w:t>
      </w:r>
    </w:p>
    <w:p w14:paraId="0F15F51E" w14:textId="77777777" w:rsidR="00DD3AA2" w:rsidRPr="00D75B35" w:rsidRDefault="00DD3AA2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3A0B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lastRenderedPageBreak/>
        <w:t>§ 14. WYPOWIEDZENIE UMOWY</w:t>
      </w:r>
    </w:p>
    <w:p w14:paraId="57E49009" w14:textId="77777777" w:rsidR="009C2ACC" w:rsidRPr="00D75B35" w:rsidRDefault="009C2ACC" w:rsidP="00AC6C8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ma prawo wypowiedzenia Umowy ze skutkiem natychmiastowym w przypadku:</w:t>
      </w:r>
    </w:p>
    <w:p w14:paraId="76769384" w14:textId="77777777" w:rsidR="00DD3AA2" w:rsidRPr="00D75B35" w:rsidRDefault="009C2ACC" w:rsidP="00AC6C8B">
      <w:pPr>
        <w:pStyle w:val="Akapitzlist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zajęcia majątku Wykonawcy w stopniu uniemożliwiającym mu wykonanie Umowy;</w:t>
      </w:r>
    </w:p>
    <w:p w14:paraId="3E061E86" w14:textId="77777777" w:rsidR="009C2ACC" w:rsidRPr="00D75B35" w:rsidRDefault="009C2ACC" w:rsidP="00AC6C8B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nienależytego wykonania niniejszej Umowy przez Wykonawcę, a w szczególności w razie 14-dniowego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opóźnienia w wykonywaniu postanowień niniejszej Umowy, wobec terminów określonych w Umowie lub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wyznaczonych przez Zamawiającego na jej podstawie lub w przypadku niezrealizowania innych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zobowiązań określonych w załącznikach nr 1 i 2 do niniejszej Umowy. </w:t>
      </w:r>
    </w:p>
    <w:p w14:paraId="0BCDBFFE" w14:textId="77777777" w:rsidR="009C2ACC" w:rsidRPr="00D75B35" w:rsidRDefault="009C2ACC" w:rsidP="00AC6C8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ma obowiązek w terminie 48 godzin zawiadomić Zamawiającego o zaistnieniu zdarzenia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opisanego w ust. 1 pkt 1).</w:t>
      </w:r>
    </w:p>
    <w:p w14:paraId="6F4B276C" w14:textId="77777777" w:rsidR="00DD3AA2" w:rsidRPr="002B5701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0BF85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44442" w14:textId="41973ECB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15. ODSTĄPIENIE OD UMOWY</w:t>
      </w:r>
    </w:p>
    <w:p w14:paraId="3D2B72B7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publicznym, czego nie można było przewidzieć w chwili zawarcia Umowy, lub dalsze wykonywanie Umowy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zagrozić istotnemu interesowi bezpieczeństwa państwa lub bezpieczeństwu publicznemu zgodnie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84591B">
        <w:rPr>
          <w:rFonts w:ascii="Times New Roman" w:hAnsi="Times New Roman" w:cs="Times New Roman"/>
          <w:sz w:val="24"/>
          <w:szCs w:val="24"/>
        </w:rPr>
        <w:t>z art. 456</w:t>
      </w:r>
      <w:r w:rsidRPr="00D75B35">
        <w:rPr>
          <w:rFonts w:ascii="Times New Roman" w:hAnsi="Times New Roman" w:cs="Times New Roman"/>
          <w:sz w:val="24"/>
          <w:szCs w:val="24"/>
        </w:rPr>
        <w:t xml:space="preserve"> ustawy, Zamawiający może odstąpić od Umowy w terminie 30 dni od powzięcia wiadomości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 powyższych okolicznościach, jednak nie później niż do dnia jej wykonania. W takim wypadku Wykonawca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żądać jedynie wynagrodzenia należnego mu z tytułu wykonania części Umowy.</w:t>
      </w:r>
    </w:p>
    <w:p w14:paraId="46DCAF0C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odstąpić od Umowy w przypadkach określonych w obowiązujących przepisach.</w:t>
      </w:r>
    </w:p>
    <w:p w14:paraId="1B342DA9" w14:textId="77777777" w:rsidR="009C2ACC" w:rsidRPr="00D75B35" w:rsidRDefault="009C2ACC" w:rsidP="008F1EAE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odstąpić od Umowy w szczególności, gdy:</w:t>
      </w:r>
    </w:p>
    <w:p w14:paraId="3BC87F1E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wyniku wszczętego postępowania egzekucyjnego nastąpiło zajęcie majątku Wykonawcy lub znacznej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jego części lub nastąpiło ogłoszenie upadłości Wykonawcy, o czym Wykonawca zobowiązuje się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powiadomić Zamawiającego następnego dnia po ogłoszeniu upadłości Wykonawcy;</w:t>
      </w:r>
    </w:p>
    <w:p w14:paraId="15C169C2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przystąpił do likwidacji swojej firmy, z wyjątkiem likwidacji przeprowadzanej w celu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przekształcenia lub restrukturyzacji;</w:t>
      </w:r>
    </w:p>
    <w:p w14:paraId="3802F25F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powierzył wykonanie Umowy lub jej części jakiejkolwiek osobie trzeciej bez zgody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 wyrażonej w formie pisemnej;</w:t>
      </w:r>
    </w:p>
    <w:p w14:paraId="6418F782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nastąpiła niedopuszczalna zmiana składu Wykonawców, którzy wspólnie ubiegali się o udzielenie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i wspólnie je uzyskali.</w:t>
      </w:r>
    </w:p>
    <w:p w14:paraId="2CDC1DA1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Odstąpienie od Umowy może nastąpić wyłącznie w formie pisemnej wraz z podaniem szczegółowego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uzasadnienia – przekazanego drugiej Stronie oraz w przypadkach, o których mowa w ust. 3, w terminie 30 dni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 daty powzięcia wiadomości o tych zdarzeniach.</w:t>
      </w:r>
    </w:p>
    <w:p w14:paraId="13697671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956E" w14:textId="0BCE184A" w:rsidR="002B5701" w:rsidRDefault="002B5701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68CC5" w14:textId="50D3631E" w:rsidR="00187BFA" w:rsidRDefault="00187BF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E51FC" w14:textId="52683CDF" w:rsidR="00187BFA" w:rsidRDefault="00187BF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211D" w14:textId="77777777" w:rsidR="00C3151D" w:rsidRDefault="00C3151D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319FE" w14:textId="77777777" w:rsidR="00187BFA" w:rsidRDefault="00187BF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E88A3" w14:textId="77777777" w:rsidR="002B5701" w:rsidRDefault="002B5701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C895E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lastRenderedPageBreak/>
        <w:t>§ 16. OBOWIĄZEK INFORMACYJNY RODO</w:t>
      </w:r>
    </w:p>
    <w:p w14:paraId="6DBE9ECF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ramach niniejszej umowy Strony będą przetwarzać jako administratorzy dane osobowe osób, z którymi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będą się kontaktować przy wykonywaniu niniejszej umowy w rozumieniu przepisów Rozporządzenia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uchylenia dyrektywy 95/46/WE (dalej „RODO”).</w:t>
      </w:r>
    </w:p>
    <w:p w14:paraId="44DF5CDE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 potrzeby realizacji umowy, Strony, jako administratorzy danych osobowych własnych pracowników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współpracowników, udostępniają sobie wzajemnie, jako odrębnym administratorom dane osobowe tych osób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zakresie niezbędnym do wykonania umowy oraz oświadczają, że wdrożyły odpowiednie środki techniczne 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organizacyjne pozwalające na zabezpieczenie danych osobowych przed udostępnieniem ich osobom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nieupoważnionym, bezprawnym pozyskaniem przez osobę nieuprawnioną, przetwarzaniem z naruszeniem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prawa ochrony danych osobowych, zmianą, utratą, uszkodzeniem lub zniszczeniem.</w:t>
      </w:r>
    </w:p>
    <w:p w14:paraId="47FA7941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zobowiązuje się do przekazania klauzuli informacyjnej pochodzącej od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swoim pracownikom i współpracownikom, tak aby obowiązek informacyjny wobec tych osób został skutecznie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wykonany.</w:t>
      </w:r>
    </w:p>
    <w:p w14:paraId="6F0A8CD3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w zakresie wykonania ww. obowiązku informacyjnego niniejszym upoważnia Wykonawcę do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jego wykonania w imieniu i na rzecz Zamawiającego.</w:t>
      </w:r>
    </w:p>
    <w:p w14:paraId="02C96F2B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Spełnienie obowiązku informacyjnego przez Wykonawcę pozostaje w gestii Wykonawcy i nie podlega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uregulowaniom w niniejszej umowie.</w:t>
      </w:r>
    </w:p>
    <w:p w14:paraId="04BA897C" w14:textId="77777777" w:rsidR="00DD3AA2" w:rsidRPr="00D75B35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90AC2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17. POSTANOWIENIA KOŃCOWE</w:t>
      </w:r>
    </w:p>
    <w:p w14:paraId="3E5E5B21" w14:textId="77777777" w:rsidR="009C2ACC" w:rsidRPr="00D75B35" w:rsidRDefault="009C2ACC" w:rsidP="008F1EAE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Niniejsza Umowa podlega prawu polskiemu.</w:t>
      </w:r>
    </w:p>
    <w:p w14:paraId="44DAE772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nie może powierzyć wykonania Umowy osobie trzeciej ani przenieść na nią swoich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wierzytelności wynikających z Umowy.</w:t>
      </w:r>
    </w:p>
    <w:p w14:paraId="1CEDDDED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Poszczególne tytuły zastosowano w niniejszej Umowie jedynie dla jej przejrzystości i nie mają wpływu na jej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interpretację.</w:t>
      </w:r>
    </w:p>
    <w:p w14:paraId="6C679AF2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zmiany niniejszej Umowy wymagają formy pisemnej podpisanej przez Strony pod rygorem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nieważności.</w:t>
      </w:r>
    </w:p>
    <w:p w14:paraId="5DB02B8D" w14:textId="77777777" w:rsidR="009C2ACC" w:rsidRPr="00D75B35" w:rsidRDefault="009C2ACC" w:rsidP="004E258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dopuszcza możliwość zmiany Umowy w następujących przypadkach:</w:t>
      </w:r>
    </w:p>
    <w:p w14:paraId="4A83A0F4" w14:textId="77777777" w:rsidR="009C2ACC" w:rsidRPr="00D75B35" w:rsidRDefault="009C2ACC" w:rsidP="004E2580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jeśli zaoferowany przedmiot zamówienia nie jest z przyczyn obiektywnych dostępny na rynku (tzn.: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producent zakończył produkcję danego modelu i wprowadził na rynek nowszy model lub dany produkt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został wycofany z rynku, jego produkcja została zakończona), Wykonawca może zaoferować inny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model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parametrach nie gorszych niż złożone w ofercie, oferowana cena nie może ulec zmianie;</w:t>
      </w:r>
    </w:p>
    <w:p w14:paraId="148EEBB6" w14:textId="00226E5E" w:rsidR="00DD3AA2" w:rsidRPr="00D75B35" w:rsidRDefault="009C2ACC" w:rsidP="00C679FF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zmiana terminu realizacji w przypadku wystąpienia siły wyższej (niezależnej od stron umowy) o okres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trwania okoliczności uniemożliwiających realizację zamówienia</w:t>
      </w:r>
      <w:r w:rsidR="00FD3AD2">
        <w:rPr>
          <w:rFonts w:ascii="Times New Roman" w:hAnsi="Times New Roman" w:cs="Times New Roman"/>
          <w:sz w:val="24"/>
          <w:szCs w:val="24"/>
        </w:rPr>
        <w:t xml:space="preserve"> np.: Covid-19</w:t>
      </w:r>
      <w:r w:rsidRPr="00D75B35">
        <w:rPr>
          <w:rFonts w:ascii="Times New Roman" w:hAnsi="Times New Roman" w:cs="Times New Roman"/>
          <w:sz w:val="24"/>
          <w:szCs w:val="24"/>
        </w:rPr>
        <w:t>.</w:t>
      </w:r>
    </w:p>
    <w:p w14:paraId="49F56136" w14:textId="7DEB57DE" w:rsidR="009C2ACC" w:rsidRDefault="009C2ACC" w:rsidP="004E258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591B">
        <w:rPr>
          <w:rFonts w:ascii="Times New Roman" w:hAnsi="Times New Roman" w:cs="Times New Roman"/>
          <w:color w:val="FF0000"/>
          <w:sz w:val="24"/>
          <w:szCs w:val="24"/>
        </w:rPr>
        <w:t>Strony pozostają związane ofertą z dnia …………..20….r.</w:t>
      </w:r>
    </w:p>
    <w:p w14:paraId="200D3017" w14:textId="76198173" w:rsidR="00D12153" w:rsidRPr="004E2580" w:rsidRDefault="00D12153" w:rsidP="004E258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580">
        <w:rPr>
          <w:rFonts w:ascii="Times New Roman" w:hAnsi="Times New Roman" w:cs="Times New Roman"/>
          <w:sz w:val="24"/>
          <w:szCs w:val="24"/>
        </w:rPr>
        <w:t xml:space="preserve">Warunkiem zmiany umowy jest sporządzenie podpisanego przez obie strony protokołu </w:t>
      </w:r>
      <w:r w:rsidR="004E2580" w:rsidRPr="004E2580">
        <w:rPr>
          <w:rFonts w:ascii="Times New Roman" w:hAnsi="Times New Roman" w:cs="Times New Roman"/>
          <w:sz w:val="24"/>
          <w:szCs w:val="24"/>
        </w:rPr>
        <w:t xml:space="preserve">  </w:t>
      </w:r>
      <w:r w:rsidRPr="004E2580">
        <w:rPr>
          <w:rFonts w:ascii="Times New Roman" w:hAnsi="Times New Roman" w:cs="Times New Roman"/>
          <w:sz w:val="24"/>
          <w:szCs w:val="24"/>
        </w:rPr>
        <w:t>konieczności, zawierającego przyczyny zmiany.</w:t>
      </w:r>
    </w:p>
    <w:p w14:paraId="659F2204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Umowa wchodzi w życie z dniem podpisania jej przez upoważnionych przedstawicieli Stron.</w:t>
      </w:r>
    </w:p>
    <w:p w14:paraId="24E8E5A5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Umowę sporządzono w dwóch jednobrzmiących egzemplarzach, jeden egzemplarz dla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jeden egzemplarz dla Wykonawcy.</w:t>
      </w:r>
    </w:p>
    <w:p w14:paraId="15BEBDE4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3D2A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38B572AA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1. Oferta Wykonawcy (bez załączników) zawierająca Tabelę kosztorysową;</w:t>
      </w:r>
    </w:p>
    <w:p w14:paraId="23FCA7A5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2. Opis przedmiotu zamówienia z załącznika nr 2 do oferty Wykonawcy;</w:t>
      </w:r>
    </w:p>
    <w:p w14:paraId="2EB82E26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3. Wzór protokołu odbioru.</w:t>
      </w:r>
    </w:p>
    <w:p w14:paraId="6ACF2D09" w14:textId="77777777" w:rsidR="00A04D8C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4. Załącznik nr 3 – klauzula informacyjna Zamawiającego.</w:t>
      </w:r>
    </w:p>
    <w:p w14:paraId="28FFAC2E" w14:textId="77777777" w:rsidR="00A04D8C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 – wykaz jednostek Wydziału Elektrycznego Politechniki Warszawskiej oraz pracowników odpowiedzialnych za realizację przedmiotu umowy.</w:t>
      </w:r>
    </w:p>
    <w:p w14:paraId="21F2285D" w14:textId="62034123" w:rsidR="00AC6C8B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D540" w14:textId="7F8FC38D" w:rsidR="00AC6C8B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DE71E" w14:textId="77777777" w:rsidR="00AC6C8B" w:rsidRPr="00D75B35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EA7F7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E80DA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Pr="00D75B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D720807" w14:textId="4CA83D25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Podpis i pieczęć osoby upoważnionej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  <w:t>Pieczęć i podpis Zamawiającego</w:t>
      </w:r>
    </w:p>
    <w:p w14:paraId="1AAAF6C5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 reprezentacji Wykonawcy</w:t>
      </w:r>
    </w:p>
    <w:p w14:paraId="2BC9B1B8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A4A0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8496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4F13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6AEA" w14:textId="0C85D647" w:rsidR="00DD3AA2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BOP-56</w:t>
      </w:r>
    </w:p>
    <w:p w14:paraId="057A0A42" w14:textId="5651173F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zastrzeżeń formalno-prawnych</w:t>
      </w:r>
    </w:p>
    <w:p w14:paraId="7FF5BCA6" w14:textId="31E67A4D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Grażyna Świetlicka</w:t>
      </w:r>
    </w:p>
    <w:p w14:paraId="71EEA579" w14:textId="09E593F1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14:paraId="47692A51" w14:textId="638B1292" w:rsidR="00A04D8C" w:rsidRPr="00D75B35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12.01.2022r.</w:t>
      </w:r>
    </w:p>
    <w:p w14:paraId="02DE52C7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A3F83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464E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F448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42EBE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4C1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233D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B1EE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B7F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B45C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2EC4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F9592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CED8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EEEA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548E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CBB7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5F62F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4695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2C888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DO UMOWY NR </w:t>
      </w:r>
      <w:r w:rsidR="002732FD" w:rsidRPr="00D75B3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zawartej w Warszawie w dniu ….</w:t>
      </w:r>
    </w:p>
    <w:p w14:paraId="3AC3EA4A" w14:textId="77777777" w:rsidR="002732FD" w:rsidRPr="00D75B35" w:rsidRDefault="002732F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56E3" w14:textId="77777777" w:rsidR="002732FD" w:rsidRPr="00D75B35" w:rsidRDefault="002732F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42D1" w14:textId="77777777" w:rsidR="009C2ACC" w:rsidRPr="00D75B35" w:rsidRDefault="009C2ACC" w:rsidP="00273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28F62B9C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D7CB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Dotyczy Umowy nr </w:t>
      </w:r>
      <w:r w:rsidR="002732FD" w:rsidRPr="00D75B35">
        <w:rPr>
          <w:rFonts w:ascii="Times New Roman" w:hAnsi="Times New Roman" w:cs="Times New Roman"/>
          <w:sz w:val="24"/>
          <w:szCs w:val="24"/>
        </w:rPr>
        <w:t>………………..</w:t>
      </w:r>
      <w:r w:rsidRPr="00D75B35">
        <w:rPr>
          <w:rFonts w:ascii="Times New Roman" w:hAnsi="Times New Roman" w:cs="Times New Roman"/>
          <w:sz w:val="24"/>
          <w:szCs w:val="24"/>
        </w:rPr>
        <w:t xml:space="preserve"> zawartej w Warszawie w dniu ….</w:t>
      </w:r>
    </w:p>
    <w:p w14:paraId="53AA2B3C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dniu ………………… do Politechniki Warszawskiej do Zamawiającego dostarczono niżej wymienione:</w:t>
      </w:r>
    </w:p>
    <w:p w14:paraId="4249883F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56"/>
        <w:gridCol w:w="2273"/>
        <w:gridCol w:w="2271"/>
      </w:tblGrid>
      <w:tr w:rsidR="002732FD" w:rsidRPr="00D75B35" w14:paraId="2A27E912" w14:textId="77777777" w:rsidTr="00B62F78">
        <w:tc>
          <w:tcPr>
            <w:tcW w:w="562" w:type="dxa"/>
          </w:tcPr>
          <w:p w14:paraId="19FC9E7F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56" w:type="dxa"/>
          </w:tcPr>
          <w:p w14:paraId="0B593E2A" w14:textId="6890A05D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B62F78">
              <w:rPr>
                <w:rFonts w:ascii="Times New Roman" w:hAnsi="Times New Roman" w:cs="Times New Roman"/>
                <w:sz w:val="24"/>
                <w:szCs w:val="24"/>
              </w:rPr>
              <w:t>/ nr seryjny</w:t>
            </w:r>
          </w:p>
        </w:tc>
        <w:tc>
          <w:tcPr>
            <w:tcW w:w="2273" w:type="dxa"/>
          </w:tcPr>
          <w:p w14:paraId="79B2846E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2271" w:type="dxa"/>
          </w:tcPr>
          <w:p w14:paraId="508F727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732FD" w:rsidRPr="00D75B35" w14:paraId="4B18E706" w14:textId="77777777" w:rsidTr="00B62F78">
        <w:tc>
          <w:tcPr>
            <w:tcW w:w="562" w:type="dxa"/>
          </w:tcPr>
          <w:p w14:paraId="58253233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603C67D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E27BD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0B56CBB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59F80432" w14:textId="77777777" w:rsidTr="00B62F78">
        <w:tc>
          <w:tcPr>
            <w:tcW w:w="562" w:type="dxa"/>
          </w:tcPr>
          <w:p w14:paraId="1563A7A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14:paraId="2B2361C6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76AB3F0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2385AAD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492D33CB" w14:textId="77777777" w:rsidTr="00B62F78">
        <w:tc>
          <w:tcPr>
            <w:tcW w:w="562" w:type="dxa"/>
          </w:tcPr>
          <w:p w14:paraId="1AC5E94D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14:paraId="35940178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0931E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DCC7EE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7453D70C" w14:textId="77777777" w:rsidTr="00B62F78">
        <w:tc>
          <w:tcPr>
            <w:tcW w:w="562" w:type="dxa"/>
          </w:tcPr>
          <w:p w14:paraId="6628BE5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14:paraId="441B40B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48F556B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9CCE401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4D5387AA" w14:textId="77777777" w:rsidTr="00B62F78">
        <w:tc>
          <w:tcPr>
            <w:tcW w:w="562" w:type="dxa"/>
          </w:tcPr>
          <w:p w14:paraId="4F6DDBA6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14:paraId="4490458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DC8E852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F85712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6A58294D" w14:textId="77777777" w:rsidTr="00B62F78">
        <w:tc>
          <w:tcPr>
            <w:tcW w:w="562" w:type="dxa"/>
          </w:tcPr>
          <w:p w14:paraId="18886711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14:paraId="43E6B6A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F985A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890380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09379F1C" w14:textId="77777777" w:rsidTr="00B62F78">
        <w:tc>
          <w:tcPr>
            <w:tcW w:w="562" w:type="dxa"/>
          </w:tcPr>
          <w:p w14:paraId="53356D13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14:paraId="43A666A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BC7B4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6D1C9CE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F9C49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6F50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A4540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F8563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CF856" w14:textId="77777777" w:rsidR="002B5701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Powyższe urządzenia zostały dostarczone w stanie nieuszkodzonym i zgodnie z opisem przedmiotu zamówienia</w:t>
      </w:r>
      <w:r w:rsidR="002B5701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dołączonego do Umowy.</w:t>
      </w:r>
      <w:r w:rsidR="002B5701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Wraz z dostawą przekazano wszelką niezbędną dokumentację oraz zrealizowano wszystkie wymagania związane</w:t>
      </w:r>
      <w:r w:rsidR="002732F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 przedmiotem zamówienia, w tym </w:t>
      </w:r>
    </w:p>
    <w:p w14:paraId="1A2FDF20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86F9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239C8B6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C82F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7349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dokonał odbioru wszystkich wymienionych powyżej elementów.</w:t>
      </w:r>
    </w:p>
    <w:p w14:paraId="4AECAAE9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7BFE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……………………………, dnia …………………..</w:t>
      </w:r>
    </w:p>
    <w:p w14:paraId="7452A6D2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6C7B1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9F73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CE9EC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6F932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2D3AB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F4586" w14:textId="6B0888D8" w:rsidR="009C2ACC" w:rsidRPr="00646342" w:rsidRDefault="00187BFA" w:rsidP="002B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2ACC" w:rsidRPr="00646342">
        <w:rPr>
          <w:rFonts w:ascii="Times New Roman" w:hAnsi="Times New Roman" w:cs="Times New Roman"/>
          <w:sz w:val="24"/>
          <w:szCs w:val="24"/>
        </w:rPr>
        <w:t>……………………</w:t>
      </w:r>
      <w:r w:rsidRPr="00646342"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="002B5701" w:rsidRPr="0064634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C3B1000" w14:textId="77777777" w:rsidR="009C2ACC" w:rsidRPr="00646342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42">
        <w:rPr>
          <w:rFonts w:ascii="Times New Roman" w:hAnsi="Times New Roman" w:cs="Times New Roman"/>
          <w:sz w:val="24"/>
          <w:szCs w:val="24"/>
        </w:rPr>
        <w:t xml:space="preserve">podpis pracownika Wykonawcy </w:t>
      </w:r>
      <w:r w:rsidR="002B5701" w:rsidRPr="006463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6342">
        <w:rPr>
          <w:rFonts w:ascii="Times New Roman" w:hAnsi="Times New Roman" w:cs="Times New Roman"/>
          <w:sz w:val="24"/>
          <w:szCs w:val="24"/>
        </w:rPr>
        <w:t>podpis pracownika Zamawiającego</w:t>
      </w:r>
    </w:p>
    <w:p w14:paraId="00E1C68A" w14:textId="77777777" w:rsidR="00DD3AA2" w:rsidRPr="00D75B35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5D65" w14:textId="7C997758" w:rsidR="00DD3AA2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6913" w14:textId="77777777" w:rsidR="00646342" w:rsidRPr="00D75B35" w:rsidRDefault="0064634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591FC" w14:textId="060937AE" w:rsidR="004D0ADF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</w:t>
      </w:r>
      <w:r w:rsidR="004D0AD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670D0" w:rsidRPr="00D75B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9CA88" w14:textId="77777777" w:rsidR="004D0ADF" w:rsidRDefault="004D0ADF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AFB0A" w14:textId="49CE2FB6" w:rsidR="009C2ACC" w:rsidRPr="00D75B35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D670D0" w:rsidRPr="00D75B35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– Klauzula informacyjna Zamawiającego.</w:t>
      </w:r>
    </w:p>
    <w:p w14:paraId="22BD901E" w14:textId="77777777" w:rsidR="00DD3AA2" w:rsidRPr="00D75B35" w:rsidRDefault="00DD3AA2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4EA570" w14:textId="77777777" w:rsidR="009C2ACC" w:rsidRPr="00D75B35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Klauzula informacyjna Zamawiającego dotycząca ochrony danych osobowych, składana względem osób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fizycznych, których dane osobowe Zamawiający pozyska od Wykonawcy, a w szczególności:</w:t>
      </w:r>
    </w:p>
    <w:p w14:paraId="2D2DB206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wykonawcy będącego osobą fizyczną,</w:t>
      </w:r>
    </w:p>
    <w:p w14:paraId="4D135F14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wykonawcy będącego osobą fizyczną, prowadzącą jednoosobową działalność gospodarczą,</w:t>
      </w:r>
    </w:p>
    <w:p w14:paraId="7B33665E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pełnomocnika wykonawcy będącego osobą fizyczną,</w:t>
      </w:r>
    </w:p>
    <w:p w14:paraId="7DEB17C2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członka organu zarządzającego wykonawcy, będącego osobą fizyczną,</w:t>
      </w:r>
    </w:p>
    <w:p w14:paraId="3EFB782B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osoby fizycznej skierowanej do przygotowania i przeprowadzenia postępowania o udzielenie zamówienia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publicznego,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złożona zgodnie z art. 13 Rozporządzenia Parlamentu europejskiego i Rady (UE) 2016/679 z dnia 27 kwietnia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swobodnego przepływu takich danych oraz uchylenia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dyrektywy 95/46/WE (ogólne rozporządzenie o ochronie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danych - Dz. Urz. UE L 119 z 4.5.2016), dalej „RODO”:</w:t>
      </w:r>
    </w:p>
    <w:p w14:paraId="503DEBDA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Administratorem danych osobowych jest Politechnika Warszawska z siedzibą przy Pl. Politechniki 1, 00-661 Warszawa;</w:t>
      </w:r>
    </w:p>
    <w:p w14:paraId="728DE90D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Administrator wyznaczył Inspektora Ochrony Danych nadzorującego prawidłowość przetwarzania danych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osobowych, z którym można skontaktować pod adresem mailowym: </w:t>
      </w:r>
      <w:hyperlink r:id="rId7" w:history="1">
        <w:r w:rsidR="00DD3AA2" w:rsidRPr="00D75B35">
          <w:rPr>
            <w:rStyle w:val="Hipercze"/>
            <w:rFonts w:ascii="Times New Roman" w:hAnsi="Times New Roman" w:cs="Times New Roman"/>
            <w:sz w:val="24"/>
            <w:szCs w:val="24"/>
          </w:rPr>
          <w:t>iod@pw.edu.pl</w:t>
        </w:r>
      </w:hyperlink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49329647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postępowaniem o udzielenie zamówienia publicznego: „Dostawa sprzętu komputerowego prowadzonym w trybie </w:t>
      </w: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przetargu</w:t>
      </w:r>
      <w:r w:rsidR="00DD3AA2"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701"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podstawowym bez  negocjacji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34BBF3B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Obowiązek podania przez Panią/Pana danych osobowych, bezpośrednio Pani/Pana dotyczących, jest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wymogiem ustawowym określonym w przepisach ustawy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>, związanym z udziałem w postępowaniu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2980953C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stosownie do art. 22 RODO;</w:t>
      </w:r>
    </w:p>
    <w:p w14:paraId="44E9E0A9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B5C8045" w14:textId="77777777" w:rsidR="00DD3AA2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 związku z art. 17 ust. 3 lit.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b,d,e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 xml:space="preserve"> RODO prawo do usunięcia danych osobowych,</w:t>
      </w:r>
    </w:p>
    <w:p w14:paraId="06B1BED9" w14:textId="77777777" w:rsidR="009C2ACC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14:paraId="6BF32DE5" w14:textId="77777777" w:rsidR="009C2ACC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 podstawie art. 21 RODO prawo sprzeciwu wobec przetwarzania danych osobowych, gdyż podstawą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prawną przetwarzania Pani/Pana danych osobowych jest art. 6 ust. 1 lit. c RODO;</w:t>
      </w:r>
    </w:p>
    <w:p w14:paraId="6B34AAB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Posiada Pani/Pan na podstawie art. 15 RODO prawo dostępu do danych osobowych Pani/Pana dotyczących,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zastrzeżeniem, że Zamawiającemu ma prawo do żądania od osoby, której dane dotyczą, wskazania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dodatkowych informacji - mających na celu sprecyzowanie żądania z tytułu przysługujących mu praw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określonych w art. 15 ust. 1-3 RODO;</w:t>
      </w:r>
    </w:p>
    <w:p w14:paraId="5E8535EB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Skorzystanie przez osobę, której dane osobowe dotyczą, z uprawnienia do sprostowania lub uzupełnienia,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którym mowa w art. 16 RODO, nie może skutkować zmianą wyniku postępowania o udzielenie zamówienia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publicznego w zakresie niezgodnym z ustawą;</w:t>
      </w:r>
    </w:p>
    <w:p w14:paraId="37726EAF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uzupełnienia, o którym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mowa w art. 16 RODO, nie może naruszać integralności protokołu oraz jego załączników;</w:t>
      </w:r>
    </w:p>
    <w:p w14:paraId="3C0D022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Wystąpienie przez Panią/Pana z żądaniem, o którym mowa w art. 18 ust. 1 RODO, nie ogranicza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przetwarzania danych osobowych do czasu zakończenia postępowania o udzielenie zamówienia publicznego;</w:t>
      </w:r>
    </w:p>
    <w:p w14:paraId="5A1825B9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Od dnia zakończenia postępowania o udzielenie zamówienia, w przypadku gdy wniesienie żądania, o którym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mowa w art. 18 ust. 1 RODO, spowoduje ograniczenie przetwarzania danych osobowych zawartych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protokole i załącznikach do protokołu, zamawiający nie udostępnia tych danych zawartych w protokole, chyba że zachodzą przesłanki, o których mowa w art. 18 ust. 2 rozporządzenia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RODO;</w:t>
      </w:r>
    </w:p>
    <w:p w14:paraId="6B6C13B4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przetwarza dane osobowe zebrane w postępowaniu o udzielenie zamówienia publicznego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sposób gwarantujący zabezpieczenie przed ich bezprawnym rozpowszechnianiem;</w:t>
      </w:r>
    </w:p>
    <w:p w14:paraId="2C3CD70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 przetwarzania danych osobowych, o których mowa w art. 10 RODO, Zamawiający dopuści wyłącznie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osoby posiadające pisemne upoważnienie. Osoby dopuszczone do przetwarzania takich danych są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obowiązane do zachowania ich w poufności;</w:t>
      </w:r>
    </w:p>
    <w:p w14:paraId="3511098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ma prawo i obowiązek ujawnienia wszystkich danych osobowych, które znajdują się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dokumentacji postępowania, w tym przekazanej przez wykonawcę, z wyjątkiem załączonych przez wykonawcę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informacji zawierających tzw. dane wrażliwe;</w:t>
      </w:r>
    </w:p>
    <w:p w14:paraId="69A70A1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Zasada jawności protokołu z postępowania i jego załączników ma zastosowanie do wszystkich danych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osobowych, z wyjątkiem danych, o których mowa w art. 9 ust. 1 rozporządzenia RODO, zebranych w toku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</w:p>
    <w:p w14:paraId="483AAE81" w14:textId="77777777" w:rsidR="00B71ADB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Posiada Pani/Pan prawo do wniesienia skargi do Prezesa Urzędu Ochrony Danych Osobowych, gdy uzna</w:t>
      </w:r>
      <w:r w:rsidR="00D670D0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 RODO.</w:t>
      </w:r>
    </w:p>
    <w:p w14:paraId="0E4573C4" w14:textId="3ECD61AD" w:rsidR="00D670D0" w:rsidRDefault="00D670D0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8FCA4" w14:textId="077114C5" w:rsidR="004D0ADF" w:rsidRDefault="004D0ADF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F0D0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04BF0F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B14B74C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EAFFB1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045A9B3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606B54B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56978C1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E853388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16E427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95DABC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03ECA14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6D72D4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68A858A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5F290D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CFBF12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F840ED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39911F1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8E198A7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49DAEDB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ED72686" w14:textId="4176A5ED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7FC85ED1" w14:textId="44EA8371" w:rsidR="00187BFA" w:rsidRDefault="00187BFA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73C16847" w14:textId="5DCA7104" w:rsidR="00187BFA" w:rsidRDefault="00187BFA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3A5E7ECB" w14:textId="77777777" w:rsidR="00187BFA" w:rsidRDefault="00187BFA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570DD6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D0F5AE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93D0CB4" w14:textId="0D78D199" w:rsidR="004D0ADF" w:rsidRPr="00962415" w:rsidRDefault="004D0ADF" w:rsidP="004D0ADF">
      <w:pPr>
        <w:rPr>
          <w:rFonts w:ascii="Bookman Old Style" w:hAnsi="Bookman Old Style"/>
          <w:color w:val="000000"/>
          <w:spacing w:val="-2"/>
        </w:rPr>
      </w:pP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do umowy</w:t>
      </w:r>
    </w:p>
    <w:p w14:paraId="061D0DD1" w14:textId="77777777" w:rsidR="004D0ADF" w:rsidRPr="00962415" w:rsidRDefault="004D0ADF" w:rsidP="004D0ADF">
      <w:pPr>
        <w:jc w:val="center"/>
        <w:rPr>
          <w:rFonts w:ascii="Bookman Old Style" w:hAnsi="Bookman Old Style"/>
          <w:b/>
        </w:rPr>
      </w:pPr>
    </w:p>
    <w:p w14:paraId="23A7B5C9" w14:textId="77777777" w:rsidR="004D0ADF" w:rsidRPr="00962415" w:rsidRDefault="004D0ADF" w:rsidP="004D0ADF">
      <w:pPr>
        <w:jc w:val="center"/>
        <w:rPr>
          <w:rFonts w:ascii="Bookman Old Style" w:hAnsi="Bookman Old Style"/>
          <w:color w:val="000000"/>
          <w:spacing w:val="-2"/>
        </w:rPr>
      </w:pPr>
      <w:r w:rsidRPr="00962415">
        <w:rPr>
          <w:rFonts w:ascii="Bookman Old Style" w:hAnsi="Bookman Old Style"/>
          <w:b/>
        </w:rPr>
        <w:t xml:space="preserve">WYKAZ JEDNOSTEK WYDZIAŁU ELEKTRYCZNEGO PW </w:t>
      </w:r>
      <w:r w:rsidRPr="00962415">
        <w:rPr>
          <w:rFonts w:ascii="Bookman Old Style" w:hAnsi="Bookman Old Style"/>
          <w:b/>
        </w:rPr>
        <w:br/>
        <w:t xml:space="preserve">(DOSTAWA </w:t>
      </w:r>
      <w:r>
        <w:rPr>
          <w:rFonts w:ascii="Bookman Old Style" w:hAnsi="Bookman Old Style"/>
          <w:b/>
        </w:rPr>
        <w:t>URZĄDZEŃ</w:t>
      </w:r>
      <w:r w:rsidRPr="00962415">
        <w:rPr>
          <w:rFonts w:ascii="Bookman Old Style" w:hAnsi="Bookman Old Style"/>
          <w:b/>
        </w:rPr>
        <w:t xml:space="preserve"> ORAZ DANE DO WYSTAWIANIA FAKTUR)</w:t>
      </w:r>
    </w:p>
    <w:p w14:paraId="73F5B5F6" w14:textId="77777777" w:rsidR="004D0ADF" w:rsidRPr="00962415" w:rsidRDefault="004D0ADF" w:rsidP="004D0ADF">
      <w:pPr>
        <w:rPr>
          <w:rFonts w:ascii="Bookman Old Style" w:hAnsi="Bookman Old Style"/>
        </w:rPr>
      </w:pPr>
    </w:p>
    <w:p w14:paraId="34528552" w14:textId="77777777" w:rsidR="004D0ADF" w:rsidRPr="00962415" w:rsidRDefault="004D0ADF" w:rsidP="004D0ADF">
      <w:pPr>
        <w:rPr>
          <w:rFonts w:ascii="Bookman Old Style" w:hAnsi="Bookman Old Sty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268"/>
        <w:gridCol w:w="1647"/>
      </w:tblGrid>
      <w:tr w:rsidR="004D0ADF" w:rsidRPr="00962415" w14:paraId="122B9570" w14:textId="77777777" w:rsidTr="00A9773C">
        <w:tc>
          <w:tcPr>
            <w:tcW w:w="1063" w:type="dxa"/>
          </w:tcPr>
          <w:p w14:paraId="5CD16471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62415">
              <w:rPr>
                <w:rFonts w:ascii="Bookman Old Style" w:hAnsi="Bookman Old Style"/>
                <w:b/>
                <w:bCs/>
              </w:rPr>
              <w:t>Pozycje</w:t>
            </w:r>
          </w:p>
        </w:tc>
        <w:tc>
          <w:tcPr>
            <w:tcW w:w="4394" w:type="dxa"/>
          </w:tcPr>
          <w:p w14:paraId="68073218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62415">
              <w:rPr>
                <w:rFonts w:ascii="Bookman Old Style" w:hAnsi="Bookman Old Style"/>
                <w:b/>
                <w:bCs/>
              </w:rPr>
              <w:t>Jednostki</w:t>
            </w:r>
          </w:p>
        </w:tc>
        <w:tc>
          <w:tcPr>
            <w:tcW w:w="2268" w:type="dxa"/>
          </w:tcPr>
          <w:p w14:paraId="7719A3E6" w14:textId="77777777" w:rsidR="004D0ADF" w:rsidRPr="0026334E" w:rsidRDefault="004D0ADF" w:rsidP="00A9773C">
            <w:pPr>
              <w:pStyle w:val="Nagwek1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26334E">
              <w:rPr>
                <w:rFonts w:ascii="Bookman Old Style" w:hAnsi="Bookman Old Style"/>
                <w:sz w:val="22"/>
                <w:szCs w:val="22"/>
              </w:rPr>
              <w:t>Osoba kontaktowa</w:t>
            </w:r>
          </w:p>
        </w:tc>
        <w:tc>
          <w:tcPr>
            <w:tcW w:w="1647" w:type="dxa"/>
          </w:tcPr>
          <w:p w14:paraId="2DB19EF3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de-DE"/>
              </w:rPr>
            </w:pPr>
            <w:r w:rsidRPr="00962415">
              <w:rPr>
                <w:rFonts w:ascii="Bookman Old Style" w:hAnsi="Bookman Old Style"/>
                <w:b/>
                <w:bCs/>
                <w:lang w:val="de-DE"/>
              </w:rPr>
              <w:t>Telefon</w:t>
            </w:r>
          </w:p>
        </w:tc>
      </w:tr>
      <w:tr w:rsidR="004D0ADF" w:rsidRPr="00962415" w14:paraId="538A2C00" w14:textId="77777777" w:rsidTr="00A9773C">
        <w:trPr>
          <w:trHeight w:val="1849"/>
        </w:trPr>
        <w:tc>
          <w:tcPr>
            <w:tcW w:w="1063" w:type="dxa"/>
            <w:vAlign w:val="center"/>
          </w:tcPr>
          <w:p w14:paraId="2D10B644" w14:textId="77575860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4394" w:type="dxa"/>
            <w:vAlign w:val="center"/>
          </w:tcPr>
          <w:p w14:paraId="5E628639" w14:textId="6F0D9699" w:rsidR="004D0ADF" w:rsidRPr="00962415" w:rsidRDefault="004D0ADF" w:rsidP="00A977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14:paraId="70DA5899" w14:textId="77777777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647" w:type="dxa"/>
            <w:vAlign w:val="center"/>
          </w:tcPr>
          <w:p w14:paraId="355330F6" w14:textId="77777777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</w:tbl>
    <w:p w14:paraId="76C6E5A5" w14:textId="77777777" w:rsidR="004D0ADF" w:rsidRPr="00962415" w:rsidRDefault="004D0ADF" w:rsidP="004D0ADF">
      <w:pPr>
        <w:rPr>
          <w:rFonts w:ascii="Bookman Old Style" w:hAnsi="Bookman Old Style"/>
        </w:rPr>
      </w:pPr>
    </w:p>
    <w:p w14:paraId="4764EF7D" w14:textId="77777777" w:rsidR="004D0ADF" w:rsidRDefault="004D0ADF" w:rsidP="004D0ADF">
      <w:pPr>
        <w:shd w:val="clear" w:color="auto" w:fill="FFFFFF"/>
        <w:tabs>
          <w:tab w:val="left" w:leader="underscore" w:pos="1478"/>
        </w:tabs>
        <w:rPr>
          <w:rFonts w:ascii="Bookman Old Style" w:hAnsi="Bookman Old Style"/>
          <w:color w:val="000000"/>
          <w:spacing w:val="-2"/>
        </w:rPr>
      </w:pPr>
    </w:p>
    <w:p w14:paraId="18368057" w14:textId="77777777" w:rsidR="004D0ADF" w:rsidRPr="00D75B35" w:rsidRDefault="004D0ADF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ADF" w:rsidRPr="00D75B35" w:rsidSect="008F1E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037E" w14:textId="77777777" w:rsidR="00AF5762" w:rsidRDefault="00AF5762" w:rsidP="00D75B35">
      <w:pPr>
        <w:spacing w:after="0" w:line="240" w:lineRule="auto"/>
      </w:pPr>
      <w:r>
        <w:separator/>
      </w:r>
    </w:p>
  </w:endnote>
  <w:endnote w:type="continuationSeparator" w:id="0">
    <w:p w14:paraId="264DDEC6" w14:textId="77777777" w:rsidR="00AF5762" w:rsidRDefault="00AF5762" w:rsidP="00D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88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70D41" w14:textId="77777777" w:rsidR="00D75B35" w:rsidRDefault="00D75B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7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7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479D0" w14:textId="359B36FB" w:rsidR="00D75B35" w:rsidRDefault="00C679FF">
    <w:pPr>
      <w:pStyle w:val="Stopka"/>
    </w:pPr>
    <w:r>
      <w:t>Umowa nr WE.ZP.  . .202</w:t>
    </w:r>
    <w:r w:rsidR="00B62F7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7FE6" w14:textId="77777777" w:rsidR="00AF5762" w:rsidRDefault="00AF5762" w:rsidP="00D75B35">
      <w:pPr>
        <w:spacing w:after="0" w:line="240" w:lineRule="auto"/>
      </w:pPr>
      <w:r>
        <w:separator/>
      </w:r>
    </w:p>
  </w:footnote>
  <w:footnote w:type="continuationSeparator" w:id="0">
    <w:p w14:paraId="7C11851B" w14:textId="77777777" w:rsidR="00AF5762" w:rsidRDefault="00AF5762" w:rsidP="00D7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A3A7" w14:textId="462912D4" w:rsidR="00D75B35" w:rsidRPr="00D75B35" w:rsidRDefault="0029688C" w:rsidP="00D75B35">
    <w:pPr>
      <w:pStyle w:val="Nagwek"/>
      <w:jc w:val="center"/>
      <w:rPr>
        <w:b/>
        <w:sz w:val="32"/>
        <w:szCs w:val="32"/>
      </w:rPr>
    </w:pPr>
    <w:bookmarkStart w:id="0" w:name="_Hlk86828253"/>
    <w:r>
      <w:rPr>
        <w:rFonts w:ascii="Arial" w:hAnsi="Arial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08FB594" wp14:editId="26A546C7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9FF" w:rsidRPr="00D75B3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538CC7D5" wp14:editId="10B5E619">
          <wp:simplePos x="0" y="0"/>
          <wp:positionH relativeFrom="page">
            <wp:posOffset>6010275</wp:posOffset>
          </wp:positionH>
          <wp:positionV relativeFrom="page">
            <wp:posOffset>520065</wp:posOffset>
          </wp:positionV>
          <wp:extent cx="749300" cy="8928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B35" w:rsidRPr="00D75B35">
      <w:rPr>
        <w:rFonts w:ascii="Arial" w:hAnsi="Arial"/>
        <w:b/>
        <w:noProof/>
        <w:lang w:eastAsia="pl-PL"/>
      </w:rPr>
      <w:t xml:space="preserve">                            </w:t>
    </w:r>
    <w:r w:rsidR="00D75B35" w:rsidRPr="00D75B35">
      <w:rPr>
        <w:b/>
        <w:sz w:val="32"/>
        <w:szCs w:val="32"/>
      </w:rPr>
      <w:t>POLITECHNIKA WARSZAWSKA</w:t>
    </w:r>
  </w:p>
  <w:p w14:paraId="19023375" w14:textId="77777777" w:rsidR="00D75B35" w:rsidRPr="00D75B35" w:rsidRDefault="00D75B35" w:rsidP="00D75B35">
    <w:pPr>
      <w:pStyle w:val="Nagwek"/>
      <w:jc w:val="center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  WYDZIAŁ ELEKTRYCZNY    </w:t>
    </w:r>
  </w:p>
  <w:p w14:paraId="047CD7AA" w14:textId="77777777" w:rsidR="00D75B35" w:rsidRDefault="00D75B35" w:rsidP="006B4EDA">
    <w:pPr>
      <w:pStyle w:val="Nagwek"/>
      <w:rPr>
        <w:sz w:val="16"/>
        <w:szCs w:val="16"/>
      </w:rPr>
    </w:pPr>
  </w:p>
  <w:p w14:paraId="446A4529" w14:textId="51FAA7AB" w:rsidR="004B06A3" w:rsidRDefault="00D75B35" w:rsidP="00D75B3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Dostawa sprzętu </w:t>
    </w:r>
    <w:r w:rsidR="00C679FF">
      <w:rPr>
        <w:sz w:val="16"/>
        <w:szCs w:val="16"/>
      </w:rPr>
      <w:t>pomiarowego</w:t>
    </w:r>
    <w:r>
      <w:rPr>
        <w:sz w:val="16"/>
        <w:szCs w:val="16"/>
      </w:rPr>
      <w:t xml:space="preserve"> dla jednostek Wydziału Elektrycznego Politechniki Warszawskiej</w:t>
    </w:r>
  </w:p>
  <w:p w14:paraId="3BEC1CC6" w14:textId="51F1A196" w:rsidR="00D75B35" w:rsidRPr="00A02354" w:rsidRDefault="004B06A3" w:rsidP="00D75B35">
    <w:pPr>
      <w:pStyle w:val="Nagwek"/>
      <w:jc w:val="center"/>
    </w:pPr>
    <w:r>
      <w:rPr>
        <w:sz w:val="16"/>
        <w:szCs w:val="16"/>
      </w:rPr>
      <w:t xml:space="preserve">                            </w:t>
    </w:r>
    <w:r w:rsidR="00D75B35">
      <w:rPr>
        <w:sz w:val="16"/>
        <w:szCs w:val="16"/>
      </w:rPr>
      <w:t xml:space="preserve"> według załącznika nr 1</w:t>
    </w:r>
    <w:r w:rsidR="00C679FF">
      <w:rPr>
        <w:sz w:val="16"/>
        <w:szCs w:val="16"/>
      </w:rPr>
      <w:t>,2</w:t>
    </w:r>
    <w:r w:rsidR="00D75B35">
      <w:rPr>
        <w:sz w:val="16"/>
        <w:szCs w:val="16"/>
      </w:rPr>
      <w:t xml:space="preserve"> oraz </w:t>
    </w:r>
    <w:proofErr w:type="spellStart"/>
    <w:r w:rsidR="00D75B35">
      <w:rPr>
        <w:sz w:val="16"/>
        <w:szCs w:val="16"/>
      </w:rPr>
      <w:t>swz</w:t>
    </w:r>
    <w:proofErr w:type="spellEnd"/>
    <w:r w:rsidR="00D75B35">
      <w:rPr>
        <w:sz w:val="16"/>
        <w:szCs w:val="16"/>
      </w:rPr>
      <w:t>.</w:t>
    </w:r>
  </w:p>
  <w:p w14:paraId="6C189A77" w14:textId="267C8886" w:rsidR="00D75B35" w:rsidRPr="00516227" w:rsidRDefault="00D75B35" w:rsidP="00D75B35">
    <w:pPr>
      <w:pStyle w:val="Nagwek"/>
      <w:pBdr>
        <w:between w:val="single" w:sz="4" w:space="1" w:color="4F81BD"/>
      </w:pBdr>
      <w:spacing w:line="276" w:lineRule="auto"/>
      <w:jc w:val="center"/>
      <w:rPr>
        <w:rFonts w:ascii="Book Antiqua" w:hAnsi="Book Antiqua"/>
        <w:b/>
        <w:sz w:val="36"/>
        <w:szCs w:val="36"/>
      </w:rPr>
    </w:pPr>
    <w:r w:rsidRPr="00331F23">
      <w:rPr>
        <w:rFonts w:ascii="Book Antiqua" w:hAnsi="Book Antiqua"/>
        <w:b/>
        <w:sz w:val="36"/>
        <w:szCs w:val="36"/>
      </w:rPr>
      <w:t xml:space="preserve">Nr sprawy </w:t>
    </w:r>
    <w:r>
      <w:rPr>
        <w:rFonts w:ascii="Book Antiqua" w:hAnsi="Book Antiqua"/>
        <w:b/>
        <w:sz w:val="36"/>
        <w:szCs w:val="36"/>
      </w:rPr>
      <w:t>WE.ZP.261.</w:t>
    </w:r>
    <w:r w:rsidR="00653F07">
      <w:rPr>
        <w:rFonts w:ascii="Book Antiqua" w:hAnsi="Book Antiqua"/>
        <w:b/>
        <w:sz w:val="36"/>
        <w:szCs w:val="36"/>
      </w:rPr>
      <w:t xml:space="preserve">  </w:t>
    </w:r>
    <w:r>
      <w:rPr>
        <w:rFonts w:ascii="Book Antiqua" w:hAnsi="Book Antiqua"/>
        <w:b/>
        <w:sz w:val="36"/>
        <w:szCs w:val="36"/>
      </w:rPr>
      <w:t>.2</w:t>
    </w:r>
    <w:r w:rsidR="00653F07">
      <w:rPr>
        <w:rFonts w:ascii="Book Antiqua" w:hAnsi="Book Antiqua"/>
        <w:b/>
        <w:sz w:val="36"/>
        <w:szCs w:val="36"/>
      </w:rPr>
      <w:t>2</w:t>
    </w:r>
    <w:r w:rsidRPr="00331F23">
      <w:rPr>
        <w:rFonts w:ascii="Book Antiqua" w:hAnsi="Book Antiqua"/>
        <w:b/>
        <w:sz w:val="36"/>
        <w:szCs w:val="36"/>
      </w:rPr>
      <w:t xml:space="preserve">                           </w:t>
    </w:r>
    <w:r>
      <w:rPr>
        <w:rFonts w:ascii="Book Antiqua" w:hAnsi="Book Antiqua"/>
        <w:b/>
        <w:sz w:val="36"/>
        <w:szCs w:val="36"/>
      </w:rPr>
      <w:t xml:space="preserve">                               </w:t>
    </w:r>
  </w:p>
  <w:bookmarkEnd w:id="0"/>
  <w:p w14:paraId="06EAAC76" w14:textId="77777777" w:rsidR="00D75B35" w:rsidRPr="00D75B35" w:rsidRDefault="00D75B35" w:rsidP="00D7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B9727E"/>
    <w:multiLevelType w:val="multilevel"/>
    <w:tmpl w:val="24D2F7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alibri"/>
        <w:sz w:val="1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Calibri"/>
        <w:sz w:val="1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Calibri"/>
        <w:sz w:val="1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Calibri"/>
        <w:sz w:val="1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Calibri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Calibri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Calibri"/>
        <w:sz w:val="18"/>
      </w:rPr>
    </w:lvl>
  </w:abstractNum>
  <w:abstractNum w:abstractNumId="2" w15:restartNumberingAfterBreak="0">
    <w:nsid w:val="020940FA"/>
    <w:multiLevelType w:val="hybridMultilevel"/>
    <w:tmpl w:val="E07CA92A"/>
    <w:lvl w:ilvl="0" w:tplc="1DF46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64"/>
    <w:multiLevelType w:val="hybridMultilevel"/>
    <w:tmpl w:val="AFF4C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626"/>
    <w:multiLevelType w:val="hybridMultilevel"/>
    <w:tmpl w:val="D61A2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0B6"/>
    <w:multiLevelType w:val="hybridMultilevel"/>
    <w:tmpl w:val="E482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1D1C"/>
    <w:multiLevelType w:val="hybridMultilevel"/>
    <w:tmpl w:val="D68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88"/>
    <w:multiLevelType w:val="multilevel"/>
    <w:tmpl w:val="E110C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E4514B"/>
    <w:multiLevelType w:val="hybridMultilevel"/>
    <w:tmpl w:val="F00ECE68"/>
    <w:lvl w:ilvl="0" w:tplc="5492EA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985"/>
    <w:multiLevelType w:val="hybridMultilevel"/>
    <w:tmpl w:val="5178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4DB0"/>
    <w:multiLevelType w:val="hybridMultilevel"/>
    <w:tmpl w:val="12686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744"/>
    <w:multiLevelType w:val="hybridMultilevel"/>
    <w:tmpl w:val="90E2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1B7B"/>
    <w:multiLevelType w:val="hybridMultilevel"/>
    <w:tmpl w:val="6A443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7EAC"/>
    <w:multiLevelType w:val="hybridMultilevel"/>
    <w:tmpl w:val="09B8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4E0F"/>
    <w:multiLevelType w:val="hybridMultilevel"/>
    <w:tmpl w:val="3D3A475A"/>
    <w:lvl w:ilvl="0" w:tplc="CD34E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1C57"/>
    <w:multiLevelType w:val="hybridMultilevel"/>
    <w:tmpl w:val="6A6C3530"/>
    <w:lvl w:ilvl="0" w:tplc="04150011">
      <w:start w:val="1"/>
      <w:numFmt w:val="decimal"/>
      <w:lvlText w:val="%1)"/>
      <w:lvlJc w:val="left"/>
      <w:pPr>
        <w:ind w:left="1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6" w15:restartNumberingAfterBreak="0">
    <w:nsid w:val="429938E5"/>
    <w:multiLevelType w:val="hybridMultilevel"/>
    <w:tmpl w:val="D766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2623"/>
    <w:multiLevelType w:val="hybridMultilevel"/>
    <w:tmpl w:val="0AE6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C84"/>
    <w:multiLevelType w:val="hybridMultilevel"/>
    <w:tmpl w:val="AB3818A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593227"/>
    <w:multiLevelType w:val="multilevel"/>
    <w:tmpl w:val="9FD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27364"/>
    <w:multiLevelType w:val="hybridMultilevel"/>
    <w:tmpl w:val="77E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0B2B"/>
    <w:multiLevelType w:val="hybridMultilevel"/>
    <w:tmpl w:val="2140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D22A4"/>
    <w:multiLevelType w:val="hybridMultilevel"/>
    <w:tmpl w:val="481E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74"/>
    <w:multiLevelType w:val="hybridMultilevel"/>
    <w:tmpl w:val="5DCCDBD6"/>
    <w:lvl w:ilvl="0" w:tplc="4BFA2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4865"/>
    <w:multiLevelType w:val="hybridMultilevel"/>
    <w:tmpl w:val="4B84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936"/>
    <w:multiLevelType w:val="hybridMultilevel"/>
    <w:tmpl w:val="31B0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1D20"/>
    <w:multiLevelType w:val="hybridMultilevel"/>
    <w:tmpl w:val="7F34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964D7"/>
    <w:multiLevelType w:val="hybridMultilevel"/>
    <w:tmpl w:val="D5A80872"/>
    <w:lvl w:ilvl="0" w:tplc="1DF46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44ABB"/>
    <w:multiLevelType w:val="hybridMultilevel"/>
    <w:tmpl w:val="D86E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94B8C"/>
    <w:multiLevelType w:val="hybridMultilevel"/>
    <w:tmpl w:val="F19455A6"/>
    <w:lvl w:ilvl="0" w:tplc="3E023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23"/>
  </w:num>
  <w:num w:numId="9">
    <w:abstractNumId w:val="18"/>
  </w:num>
  <w:num w:numId="10">
    <w:abstractNumId w:val="25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13"/>
  </w:num>
  <w:num w:numId="16">
    <w:abstractNumId w:val="3"/>
  </w:num>
  <w:num w:numId="17">
    <w:abstractNumId w:val="5"/>
  </w:num>
  <w:num w:numId="18">
    <w:abstractNumId w:val="10"/>
  </w:num>
  <w:num w:numId="19">
    <w:abstractNumId w:val="12"/>
  </w:num>
  <w:num w:numId="20">
    <w:abstractNumId w:val="28"/>
  </w:num>
  <w:num w:numId="21">
    <w:abstractNumId w:val="14"/>
  </w:num>
  <w:num w:numId="22">
    <w:abstractNumId w:val="21"/>
  </w:num>
  <w:num w:numId="23">
    <w:abstractNumId w:val="26"/>
  </w:num>
  <w:num w:numId="24">
    <w:abstractNumId w:val="8"/>
  </w:num>
  <w:num w:numId="25">
    <w:abstractNumId w:val="2"/>
  </w:num>
  <w:num w:numId="26">
    <w:abstractNumId w:val="27"/>
  </w:num>
  <w:num w:numId="27">
    <w:abstractNumId w:val="0"/>
  </w:num>
  <w:num w:numId="28">
    <w:abstractNumId w:val="2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C"/>
    <w:rsid w:val="000111B2"/>
    <w:rsid w:val="001110CA"/>
    <w:rsid w:val="00131EEF"/>
    <w:rsid w:val="00154347"/>
    <w:rsid w:val="00187BFA"/>
    <w:rsid w:val="001B5EFB"/>
    <w:rsid w:val="002732FD"/>
    <w:rsid w:val="0029688C"/>
    <w:rsid w:val="002B5701"/>
    <w:rsid w:val="003000F2"/>
    <w:rsid w:val="003F127B"/>
    <w:rsid w:val="004864D6"/>
    <w:rsid w:val="004B06A3"/>
    <w:rsid w:val="004D0ADF"/>
    <w:rsid w:val="004D6BC0"/>
    <w:rsid w:val="004E2580"/>
    <w:rsid w:val="005752BA"/>
    <w:rsid w:val="005A0084"/>
    <w:rsid w:val="005A50DB"/>
    <w:rsid w:val="005A6916"/>
    <w:rsid w:val="005B511E"/>
    <w:rsid w:val="00646342"/>
    <w:rsid w:val="00653F07"/>
    <w:rsid w:val="006866F1"/>
    <w:rsid w:val="006B4EDA"/>
    <w:rsid w:val="006E2997"/>
    <w:rsid w:val="00795F09"/>
    <w:rsid w:val="007E419D"/>
    <w:rsid w:val="007E4AF8"/>
    <w:rsid w:val="0084591B"/>
    <w:rsid w:val="008C187B"/>
    <w:rsid w:val="008C7226"/>
    <w:rsid w:val="008F1EAE"/>
    <w:rsid w:val="00904F39"/>
    <w:rsid w:val="00921040"/>
    <w:rsid w:val="00942F94"/>
    <w:rsid w:val="009617AB"/>
    <w:rsid w:val="00975E0D"/>
    <w:rsid w:val="00993002"/>
    <w:rsid w:val="009C2ACC"/>
    <w:rsid w:val="009F5BF1"/>
    <w:rsid w:val="00A04D8C"/>
    <w:rsid w:val="00A24CCE"/>
    <w:rsid w:val="00AC6C8B"/>
    <w:rsid w:val="00AF5762"/>
    <w:rsid w:val="00B62F78"/>
    <w:rsid w:val="00BA2A9C"/>
    <w:rsid w:val="00C3151D"/>
    <w:rsid w:val="00C679FF"/>
    <w:rsid w:val="00C85DD9"/>
    <w:rsid w:val="00CE6356"/>
    <w:rsid w:val="00D12153"/>
    <w:rsid w:val="00D670D0"/>
    <w:rsid w:val="00D75B35"/>
    <w:rsid w:val="00D87D97"/>
    <w:rsid w:val="00DD3AA2"/>
    <w:rsid w:val="00E76A6E"/>
    <w:rsid w:val="00E7704F"/>
    <w:rsid w:val="00EA0847"/>
    <w:rsid w:val="00EB69B4"/>
    <w:rsid w:val="00ED4A8A"/>
    <w:rsid w:val="00EF4A5A"/>
    <w:rsid w:val="00F36608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C7E2"/>
  <w15:chartTrackingRefBased/>
  <w15:docId w15:val="{6D9024DC-6AB0-41DA-B36B-5263A97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ADF"/>
    <w:pPr>
      <w:keepNext/>
      <w:numPr>
        <w:numId w:val="27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ADF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A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A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35"/>
  </w:style>
  <w:style w:type="paragraph" w:styleId="Stopka">
    <w:name w:val="footer"/>
    <w:basedOn w:val="Normalny"/>
    <w:link w:val="StopkaZnak"/>
    <w:uiPriority w:val="99"/>
    <w:unhideWhenUsed/>
    <w:rsid w:val="00D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35"/>
  </w:style>
  <w:style w:type="paragraph" w:styleId="Tekstdymka">
    <w:name w:val="Balloon Text"/>
    <w:basedOn w:val="Normalny"/>
    <w:link w:val="TekstdymkaZnak"/>
    <w:uiPriority w:val="99"/>
    <w:semiHidden/>
    <w:unhideWhenUsed/>
    <w:rsid w:val="004B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D0ADF"/>
    <w:rPr>
      <w:rFonts w:ascii="Book Antiqua" w:eastAsia="Times New Roman" w:hAnsi="Book Antiqua" w:cs="Times New Roman"/>
      <w:b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A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Standard">
    <w:name w:val="Standard"/>
    <w:rsid w:val="009617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4">
    <w:name w:val="WWNum4"/>
    <w:basedOn w:val="Bezlisty"/>
    <w:rsid w:val="009617AB"/>
    <w:pPr>
      <w:numPr>
        <w:numId w:val="3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3963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Skupińska Klaudia</dc:creator>
  <cp:keywords/>
  <dc:description/>
  <cp:lastModifiedBy>Narożniak Paweł</cp:lastModifiedBy>
  <cp:revision>3</cp:revision>
  <cp:lastPrinted>2022-01-10T12:18:00Z</cp:lastPrinted>
  <dcterms:created xsi:type="dcterms:W3CDTF">2022-01-20T06:01:00Z</dcterms:created>
  <dcterms:modified xsi:type="dcterms:W3CDTF">2022-01-20T06:12:00Z</dcterms:modified>
</cp:coreProperties>
</file>