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97A0" w14:textId="77777777" w:rsidR="00BC4497" w:rsidRPr="00B81638" w:rsidRDefault="00F81AF9" w:rsidP="00F81A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1638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14:paraId="300F9E8E" w14:textId="77777777" w:rsidR="00F81AF9" w:rsidRPr="0016340C" w:rsidRDefault="00F81AF9" w:rsidP="00F81A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4287B9" w14:textId="77777777" w:rsidR="00515333" w:rsidRPr="0016340C" w:rsidRDefault="00F81AF9" w:rsidP="00F81AF9">
      <w:pPr>
        <w:jc w:val="both"/>
        <w:rPr>
          <w:rFonts w:ascii="Times New Roman" w:hAnsi="Times New Roman" w:cs="Times New Roman"/>
          <w:b/>
        </w:rPr>
      </w:pPr>
      <w:r w:rsidRPr="0016340C">
        <w:rPr>
          <w:rFonts w:ascii="Times New Roman" w:hAnsi="Times New Roman" w:cs="Times New Roman"/>
          <w:b/>
        </w:rPr>
        <w:t>Przedmiotem zamówienia jest wykonywanie okresowych konserwacji systemu sygnalizacji pożaru oraz systemu oddymiania w budynk</w:t>
      </w:r>
      <w:r w:rsidR="00322E47" w:rsidRPr="0016340C">
        <w:rPr>
          <w:rFonts w:ascii="Times New Roman" w:hAnsi="Times New Roman" w:cs="Times New Roman"/>
          <w:b/>
        </w:rPr>
        <w:t>ach</w:t>
      </w:r>
      <w:r w:rsidR="00515333" w:rsidRPr="0016340C">
        <w:rPr>
          <w:rFonts w:ascii="Times New Roman" w:hAnsi="Times New Roman" w:cs="Times New Roman"/>
          <w:b/>
        </w:rPr>
        <w:t>:</w:t>
      </w:r>
      <w:r w:rsidR="00322E47" w:rsidRPr="0016340C">
        <w:rPr>
          <w:rFonts w:ascii="Times New Roman" w:hAnsi="Times New Roman" w:cs="Times New Roman"/>
          <w:b/>
        </w:rPr>
        <w:t xml:space="preserve"> </w:t>
      </w:r>
    </w:p>
    <w:p w14:paraId="7E790204" w14:textId="0545B381" w:rsidR="001F1E3E" w:rsidRPr="00863319" w:rsidRDefault="00F81AF9" w:rsidP="00F81AF9">
      <w:p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Sądu Rejonowego w Żnin</w:t>
      </w:r>
      <w:r w:rsidR="00512A3D" w:rsidRPr="00863319">
        <w:rPr>
          <w:rFonts w:ascii="Times New Roman" w:hAnsi="Times New Roman" w:cs="Times New Roman"/>
        </w:rPr>
        <w:t>i</w:t>
      </w:r>
      <w:r w:rsidRPr="00863319">
        <w:rPr>
          <w:rFonts w:ascii="Times New Roman" w:hAnsi="Times New Roman" w:cs="Times New Roman"/>
        </w:rPr>
        <w:t>e</w:t>
      </w:r>
      <w:r w:rsidR="001F1E3E" w:rsidRPr="00863319">
        <w:rPr>
          <w:rFonts w:ascii="Times New Roman" w:hAnsi="Times New Roman" w:cs="Times New Roman"/>
        </w:rPr>
        <w:t xml:space="preserve"> </w:t>
      </w:r>
      <w:r w:rsidRPr="00863319">
        <w:rPr>
          <w:rFonts w:ascii="Times New Roman" w:hAnsi="Times New Roman" w:cs="Times New Roman"/>
        </w:rPr>
        <w:t xml:space="preserve">przy ul. </w:t>
      </w:r>
      <w:r w:rsidR="00E54FF9" w:rsidRPr="00863319">
        <w:rPr>
          <w:rFonts w:ascii="Times New Roman" w:hAnsi="Times New Roman" w:cs="Times New Roman"/>
        </w:rPr>
        <w:t>Sądowej 2</w:t>
      </w:r>
      <w:r w:rsidR="001F1E3E" w:rsidRPr="00863319">
        <w:rPr>
          <w:rFonts w:ascii="Times New Roman" w:hAnsi="Times New Roman" w:cs="Times New Roman"/>
        </w:rPr>
        <w:t xml:space="preserve"> w skład którego wchodzą</w:t>
      </w:r>
      <w:r w:rsidR="00E54FF9" w:rsidRPr="00863319">
        <w:rPr>
          <w:rFonts w:ascii="Times New Roman" w:hAnsi="Times New Roman" w:cs="Times New Roman"/>
        </w:rPr>
        <w:t xml:space="preserve"> </w:t>
      </w:r>
      <w:r w:rsidR="00515333" w:rsidRPr="00863319">
        <w:rPr>
          <w:rFonts w:ascii="Times New Roman" w:hAnsi="Times New Roman" w:cs="Times New Roman"/>
        </w:rPr>
        <w:t>:</w:t>
      </w:r>
    </w:p>
    <w:p w14:paraId="034F498B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Centrala alarmowa IGNIS 1000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1 szt.</w:t>
      </w:r>
    </w:p>
    <w:p w14:paraId="13C5172A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Czujka optyczna dymu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9 szt.</w:t>
      </w:r>
    </w:p>
    <w:p w14:paraId="0B166C8C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Ręczny Ostrzegacz Pożaru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3 szt.</w:t>
      </w:r>
    </w:p>
    <w:p w14:paraId="764EE982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Przycisk Oddymiania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3 szt.</w:t>
      </w:r>
    </w:p>
    <w:p w14:paraId="4C611856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Syrena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1 szt.</w:t>
      </w:r>
    </w:p>
    <w:p w14:paraId="43EF7BAD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Sygnalizator optyczno-akustyczny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="007709B1">
        <w:rPr>
          <w:rFonts w:ascii="Times New Roman" w:hAnsi="Times New Roman" w:cs="Times New Roman"/>
        </w:rPr>
        <w:t xml:space="preserve">          </w:t>
      </w:r>
      <w:r w:rsidR="00B81638" w:rsidRPr="00863319">
        <w:rPr>
          <w:rFonts w:ascii="Times New Roman" w:hAnsi="Times New Roman" w:cs="Times New Roman"/>
        </w:rPr>
        <w:t xml:space="preserve">   </w:t>
      </w:r>
      <w:r w:rsidRPr="00863319">
        <w:rPr>
          <w:rFonts w:ascii="Times New Roman" w:hAnsi="Times New Roman" w:cs="Times New Roman"/>
        </w:rPr>
        <w:t>1 szt.</w:t>
      </w:r>
    </w:p>
    <w:p w14:paraId="55686CEB" w14:textId="77777777" w:rsidR="00E54FF9" w:rsidRPr="00863319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Centrala klap oddymiających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1 szt.</w:t>
      </w:r>
    </w:p>
    <w:p w14:paraId="5BF6AFED" w14:textId="77777777" w:rsidR="00776430" w:rsidRDefault="00E54FF9" w:rsidP="00E54F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Klapy dymne</w:t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</w:r>
      <w:r w:rsidRPr="00863319">
        <w:rPr>
          <w:rFonts w:ascii="Times New Roman" w:hAnsi="Times New Roman" w:cs="Times New Roman"/>
        </w:rPr>
        <w:tab/>
        <w:t>2 szt.</w:t>
      </w:r>
    </w:p>
    <w:p w14:paraId="222761BE" w14:textId="5E04097E" w:rsidR="00E54FF9" w:rsidRDefault="00776430" w:rsidP="00776430">
      <w:pPr>
        <w:jc w:val="both"/>
        <w:rPr>
          <w:rFonts w:ascii="Times New Roman" w:hAnsi="Times New Roman" w:cs="Times New Roman"/>
        </w:rPr>
      </w:pPr>
      <w:r w:rsidRPr="00776430">
        <w:rPr>
          <w:rFonts w:ascii="Times New Roman" w:hAnsi="Times New Roman" w:cs="Times New Roman"/>
        </w:rPr>
        <w:t xml:space="preserve"> Sądu Rejonowego w Żninie </w:t>
      </w:r>
      <w:r>
        <w:rPr>
          <w:rFonts w:ascii="Times New Roman" w:hAnsi="Times New Roman" w:cs="Times New Roman"/>
        </w:rPr>
        <w:t>Plac Wolności 17</w:t>
      </w:r>
      <w:r w:rsidRPr="00776430">
        <w:rPr>
          <w:rFonts w:ascii="Times New Roman" w:hAnsi="Times New Roman" w:cs="Times New Roman"/>
        </w:rPr>
        <w:t xml:space="preserve"> w skład którego wchodzą</w:t>
      </w:r>
    </w:p>
    <w:p w14:paraId="1ECB9120" w14:textId="169B4A30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1)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Centrala alarmowa POLON 4000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1szt.</w:t>
      </w:r>
    </w:p>
    <w:p w14:paraId="028B39E4" w14:textId="1F7AFB7A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2)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Ręczny ostrzegacz pożaru ROP-001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4 szt.</w:t>
      </w:r>
    </w:p>
    <w:p w14:paraId="32389B53" w14:textId="62E77B63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3)  C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zujka optyczna dymu DUR-4043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 46 szt.</w:t>
      </w:r>
    </w:p>
    <w:p w14:paraId="40AB7B2C" w14:textId="2D9A33CD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4)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Przycisk oddymiania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3 szt.</w:t>
      </w:r>
    </w:p>
    <w:p w14:paraId="0DA1246C" w14:textId="606569D6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5)  S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ygnalizator </w:t>
      </w:r>
      <w:proofErr w:type="spellStart"/>
      <w:r w:rsidRPr="00DE759C">
        <w:rPr>
          <w:rFonts w:ascii="Times New Roman" w:hAnsi="Times New Roman" w:cs="Times New Roman"/>
          <w:color w:val="000000"/>
          <w:sz w:val="24"/>
          <w:szCs w:val="24"/>
        </w:rPr>
        <w:t>optyczno</w:t>
      </w:r>
      <w:proofErr w:type="spellEnd"/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 - akustyczny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3 szt.</w:t>
      </w:r>
    </w:p>
    <w:p w14:paraId="79FF0A1D" w14:textId="2EE59F08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6)  U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rządzenia kontrolno- sterujące do klap dymnych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21 szt.</w:t>
      </w:r>
    </w:p>
    <w:p w14:paraId="4833F44B" w14:textId="1144F59F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7)  K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lapy dymne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 21 szt.</w:t>
      </w:r>
    </w:p>
    <w:p w14:paraId="0C2FC188" w14:textId="3E110311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8)   C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entrala sterująca  oddymiająca do okien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1 szt.</w:t>
      </w:r>
    </w:p>
    <w:p w14:paraId="1F20418B" w14:textId="2DAF7BF8" w:rsidR="00DE759C" w:rsidRPr="00DE759C" w:rsidRDefault="00DE759C" w:rsidP="00DE759C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9)   C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>entrala sterująca oddymiająca do drzwi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E759C">
        <w:rPr>
          <w:rFonts w:ascii="Times New Roman" w:hAnsi="Times New Roman" w:cs="Times New Roman"/>
          <w:color w:val="000000"/>
          <w:sz w:val="24"/>
          <w:szCs w:val="24"/>
        </w:rPr>
        <w:t xml:space="preserve"> 1 szt.</w:t>
      </w:r>
    </w:p>
    <w:p w14:paraId="52AF7153" w14:textId="77777777" w:rsidR="00DE759C" w:rsidRDefault="00DE759C" w:rsidP="00DE759C">
      <w:pPr>
        <w:pStyle w:val="NormalnyWeb"/>
        <w:rPr>
          <w:color w:val="000000"/>
          <w:sz w:val="24"/>
          <w:szCs w:val="24"/>
        </w:rPr>
      </w:pPr>
    </w:p>
    <w:p w14:paraId="5BDD7EDA" w14:textId="51E21342" w:rsidR="001F1E3E" w:rsidRPr="00863319" w:rsidRDefault="001F1E3E" w:rsidP="00515333">
      <w:p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Sądu Rejonowego w Mogilnie , ul. Sądowa 21</w:t>
      </w:r>
      <w:r w:rsidR="00515333" w:rsidRPr="00863319">
        <w:rPr>
          <w:rFonts w:ascii="Times New Roman" w:hAnsi="Times New Roman" w:cs="Times New Roman"/>
        </w:rPr>
        <w:t xml:space="preserve"> w skład którego wchodzą:</w:t>
      </w:r>
    </w:p>
    <w:p w14:paraId="5B586050" w14:textId="77777777" w:rsidR="00515333" w:rsidRPr="00863319" w:rsidRDefault="000120C3" w:rsidP="000120C3">
      <w:p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     </w:t>
      </w:r>
      <w:r w:rsidR="00515333" w:rsidRPr="00863319">
        <w:rPr>
          <w:rFonts w:ascii="Times New Roman" w:hAnsi="Times New Roman" w:cs="Times New Roman"/>
        </w:rPr>
        <w:t>1)</w:t>
      </w:r>
      <w:r w:rsidRPr="00863319">
        <w:rPr>
          <w:rFonts w:ascii="Times New Roman" w:hAnsi="Times New Roman" w:cs="Times New Roman"/>
        </w:rPr>
        <w:t xml:space="preserve">  </w:t>
      </w:r>
      <w:r w:rsidR="00515333" w:rsidRPr="00863319">
        <w:rPr>
          <w:rFonts w:ascii="Times New Roman" w:hAnsi="Times New Roman" w:cs="Times New Roman"/>
        </w:rPr>
        <w:t>Centrala alarmowa POLON-Alfa 4200</w:t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  <w:t>1 szt.</w:t>
      </w:r>
    </w:p>
    <w:p w14:paraId="6873C536" w14:textId="77777777" w:rsidR="00515333" w:rsidRPr="00863319" w:rsidRDefault="000120C3" w:rsidP="000120C3">
      <w:p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      </w:t>
      </w:r>
      <w:r w:rsidR="00515333" w:rsidRPr="00863319">
        <w:rPr>
          <w:rFonts w:ascii="Times New Roman" w:hAnsi="Times New Roman" w:cs="Times New Roman"/>
        </w:rPr>
        <w:t>2)</w:t>
      </w:r>
      <w:r w:rsidRPr="00863319">
        <w:rPr>
          <w:rFonts w:ascii="Times New Roman" w:hAnsi="Times New Roman" w:cs="Times New Roman"/>
        </w:rPr>
        <w:t xml:space="preserve">  </w:t>
      </w:r>
      <w:r w:rsidR="00515333" w:rsidRPr="00863319">
        <w:rPr>
          <w:rFonts w:ascii="Times New Roman" w:hAnsi="Times New Roman" w:cs="Times New Roman"/>
        </w:rPr>
        <w:t>Czujka optyczna dymu</w:t>
      </w:r>
      <w:r w:rsidR="00B81638" w:rsidRPr="00863319">
        <w:rPr>
          <w:rFonts w:ascii="Times New Roman" w:hAnsi="Times New Roman" w:cs="Times New Roman"/>
        </w:rPr>
        <w:t xml:space="preserve"> </w:t>
      </w:r>
      <w:r w:rsidR="00515333" w:rsidRPr="00863319">
        <w:rPr>
          <w:rFonts w:ascii="Times New Roman" w:hAnsi="Times New Roman" w:cs="Times New Roman"/>
        </w:rPr>
        <w:t>typu DUR 4043</w:t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  <w:t xml:space="preserve">            65 szt.</w:t>
      </w:r>
    </w:p>
    <w:p w14:paraId="3C6194E4" w14:textId="77777777" w:rsidR="000120C3" w:rsidRPr="00863319" w:rsidRDefault="000120C3" w:rsidP="000120C3">
      <w:p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      </w:t>
      </w:r>
      <w:r w:rsidR="00515333" w:rsidRPr="00863319">
        <w:rPr>
          <w:rFonts w:ascii="Times New Roman" w:hAnsi="Times New Roman" w:cs="Times New Roman"/>
        </w:rPr>
        <w:t>3)</w:t>
      </w:r>
      <w:r w:rsidRPr="00863319">
        <w:rPr>
          <w:rFonts w:ascii="Times New Roman" w:hAnsi="Times New Roman" w:cs="Times New Roman"/>
        </w:rPr>
        <w:t xml:space="preserve">   </w:t>
      </w:r>
      <w:r w:rsidR="00515333" w:rsidRPr="00863319">
        <w:rPr>
          <w:rFonts w:ascii="Times New Roman" w:hAnsi="Times New Roman" w:cs="Times New Roman"/>
        </w:rPr>
        <w:t>Ręczny Ostrzegacz Pożaru</w:t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7709B1">
        <w:rPr>
          <w:rFonts w:ascii="Times New Roman" w:hAnsi="Times New Roman" w:cs="Times New Roman"/>
        </w:rPr>
        <w:t xml:space="preserve">            </w:t>
      </w:r>
      <w:r w:rsidR="00B81638" w:rsidRPr="00863319">
        <w:rPr>
          <w:rFonts w:ascii="Times New Roman" w:hAnsi="Times New Roman" w:cs="Times New Roman"/>
        </w:rPr>
        <w:t xml:space="preserve"> </w:t>
      </w:r>
      <w:r w:rsidR="00515333" w:rsidRPr="00863319">
        <w:rPr>
          <w:rFonts w:ascii="Times New Roman" w:hAnsi="Times New Roman" w:cs="Times New Roman"/>
        </w:rPr>
        <w:t>8 szt.</w:t>
      </w:r>
      <w:r w:rsidR="00515333" w:rsidRPr="00863319">
        <w:rPr>
          <w:rFonts w:ascii="Times New Roman" w:hAnsi="Times New Roman" w:cs="Times New Roman"/>
        </w:rPr>
        <w:tab/>
      </w:r>
    </w:p>
    <w:p w14:paraId="0699B45E" w14:textId="77777777" w:rsidR="00515333" w:rsidRPr="00863319" w:rsidRDefault="000120C3" w:rsidP="000120C3">
      <w:p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       </w:t>
      </w:r>
      <w:r w:rsidR="00515333" w:rsidRPr="00863319">
        <w:rPr>
          <w:rFonts w:ascii="Times New Roman" w:hAnsi="Times New Roman" w:cs="Times New Roman"/>
        </w:rPr>
        <w:t>4)</w:t>
      </w:r>
      <w:r w:rsidRPr="00863319">
        <w:rPr>
          <w:rFonts w:ascii="Times New Roman" w:hAnsi="Times New Roman" w:cs="Times New Roman"/>
        </w:rPr>
        <w:t xml:space="preserve">  </w:t>
      </w:r>
      <w:r w:rsidR="00515333" w:rsidRPr="00863319">
        <w:rPr>
          <w:rFonts w:ascii="Times New Roman" w:hAnsi="Times New Roman" w:cs="Times New Roman"/>
        </w:rPr>
        <w:t>Sygnalizator optyczno-akustyczny typ SAP-5</w:t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</w:r>
      <w:r w:rsidR="00515333" w:rsidRPr="00863319">
        <w:rPr>
          <w:rFonts w:ascii="Times New Roman" w:hAnsi="Times New Roman" w:cs="Times New Roman"/>
        </w:rPr>
        <w:tab/>
        <w:t>1 szt.</w:t>
      </w:r>
    </w:p>
    <w:p w14:paraId="51A91CD7" w14:textId="77777777" w:rsidR="00515333" w:rsidRPr="00863319" w:rsidRDefault="00515333" w:rsidP="00515333">
      <w:pPr>
        <w:pStyle w:val="Akapitzlist"/>
        <w:jc w:val="both"/>
        <w:rPr>
          <w:rFonts w:ascii="Times New Roman" w:hAnsi="Times New Roman" w:cs="Times New Roman"/>
        </w:rPr>
      </w:pPr>
    </w:p>
    <w:p w14:paraId="5FC441C4" w14:textId="77777777" w:rsidR="00261179" w:rsidRPr="00863319" w:rsidRDefault="00261179" w:rsidP="00261179">
      <w:pPr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W czasie przeglądu okresowego systemu wykonywane będą następujące prace:</w:t>
      </w:r>
    </w:p>
    <w:p w14:paraId="071BD7FE" w14:textId="7777777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a) kontrola pracy centrali, ewentualne zmiany ustawień</w:t>
      </w:r>
    </w:p>
    <w:p w14:paraId="5239F24E" w14:textId="7777777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b) przeglądanie pamięci zdarzeń zarejestrowanych przez centralę pod kątem awarii lub nieuzasadnionych alarmów</w:t>
      </w:r>
    </w:p>
    <w:p w14:paraId="14117BAC" w14:textId="7777777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c) przegląd i ogólne sprawdzenie stanu instalacji przewodowej</w:t>
      </w:r>
    </w:p>
    <w:p w14:paraId="7DC22715" w14:textId="7777777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d) sprawdzenie działania czujek pożarowych za pomocą imitatora dymu</w:t>
      </w:r>
    </w:p>
    <w:p w14:paraId="1C625A46" w14:textId="7777777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e) przeprowadzenie prób sprawności akumulatorów</w:t>
      </w:r>
    </w:p>
    <w:p w14:paraId="042DFCD6" w14:textId="7777777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lastRenderedPageBreak/>
        <w:t>f) przeprowadzenie prób zamknięcia i otwarcia klap oddymiających wraz z kontrolą siłowników</w:t>
      </w:r>
      <w:r w:rsidR="000120C3" w:rsidRPr="00863319">
        <w:rPr>
          <w:rFonts w:ascii="Times New Roman" w:eastAsia="Calibri" w:hAnsi="Times New Roman" w:cs="Times New Roman"/>
        </w:rPr>
        <w:t>-</w:t>
      </w:r>
      <w:r w:rsidR="00512A3D" w:rsidRPr="00863319">
        <w:rPr>
          <w:rFonts w:ascii="Times New Roman" w:eastAsia="Calibri" w:hAnsi="Times New Roman" w:cs="Times New Roman"/>
        </w:rPr>
        <w:t xml:space="preserve">     </w:t>
      </w:r>
      <w:r w:rsidR="000120C3" w:rsidRPr="00863319">
        <w:rPr>
          <w:rFonts w:ascii="Times New Roman" w:eastAsia="Calibri" w:hAnsi="Times New Roman" w:cs="Times New Roman"/>
        </w:rPr>
        <w:t>dotyczy Sądu Rejonowego w Żninie</w:t>
      </w:r>
    </w:p>
    <w:p w14:paraId="73494334" w14:textId="6171C9E7" w:rsidR="00261179" w:rsidRPr="00863319" w:rsidRDefault="00261179" w:rsidP="00261179">
      <w:pPr>
        <w:ind w:left="360"/>
        <w:jc w:val="both"/>
        <w:rPr>
          <w:rFonts w:ascii="Times New Roman" w:eastAsia="Calibri" w:hAnsi="Times New Roman" w:cs="Times New Roman"/>
        </w:rPr>
      </w:pPr>
      <w:r w:rsidRPr="00863319">
        <w:rPr>
          <w:rFonts w:ascii="Times New Roman" w:eastAsia="Calibri" w:hAnsi="Times New Roman" w:cs="Times New Roman"/>
        </w:rPr>
        <w:t>g) kontrola przycisków pożarowych ROP oraz sygnalizatorów optyczno</w:t>
      </w:r>
      <w:r w:rsidR="00757582">
        <w:rPr>
          <w:rFonts w:ascii="Times New Roman" w:eastAsia="Calibri" w:hAnsi="Times New Roman" w:cs="Times New Roman"/>
        </w:rPr>
        <w:t>-</w:t>
      </w:r>
      <w:r w:rsidRPr="00863319">
        <w:rPr>
          <w:rFonts w:ascii="Times New Roman" w:eastAsia="Calibri" w:hAnsi="Times New Roman" w:cs="Times New Roman"/>
        </w:rPr>
        <w:t>akustycznych</w:t>
      </w:r>
    </w:p>
    <w:p w14:paraId="5CA41B33" w14:textId="77777777" w:rsidR="00261179" w:rsidRPr="00863319" w:rsidRDefault="00261179" w:rsidP="00261179">
      <w:pPr>
        <w:pStyle w:val="Akapitzlist"/>
        <w:jc w:val="both"/>
        <w:rPr>
          <w:rFonts w:ascii="Times New Roman" w:hAnsi="Times New Roman" w:cs="Times New Roman"/>
        </w:rPr>
      </w:pPr>
    </w:p>
    <w:p w14:paraId="1EB4505E" w14:textId="77777777" w:rsidR="000B2F67" w:rsidRPr="00863319" w:rsidRDefault="00BF748A" w:rsidP="00BF748A">
      <w:pPr>
        <w:ind w:left="360"/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Wykonawca zobowiązany będzie do </w:t>
      </w:r>
      <w:r w:rsidR="000B2F67" w:rsidRPr="00863319">
        <w:rPr>
          <w:rFonts w:ascii="Times New Roman" w:hAnsi="Times New Roman" w:cs="Times New Roman"/>
        </w:rPr>
        <w:t>:</w:t>
      </w:r>
    </w:p>
    <w:p w14:paraId="067BDBA7" w14:textId="1DDC394A" w:rsidR="00534784" w:rsidRPr="00863319" w:rsidRDefault="00534784" w:rsidP="0053478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Wykonania </w:t>
      </w:r>
      <w:r w:rsidR="00D52C77">
        <w:rPr>
          <w:rFonts w:ascii="Times New Roman" w:hAnsi="Times New Roman" w:cs="Times New Roman"/>
        </w:rPr>
        <w:t>12</w:t>
      </w:r>
      <w:r w:rsidRPr="00863319">
        <w:rPr>
          <w:rFonts w:ascii="Times New Roman" w:hAnsi="Times New Roman" w:cs="Times New Roman"/>
        </w:rPr>
        <w:t xml:space="preserve"> konserwacji </w:t>
      </w:r>
      <w:r w:rsidR="003C0290">
        <w:rPr>
          <w:rFonts w:ascii="Times New Roman" w:hAnsi="Times New Roman" w:cs="Times New Roman"/>
        </w:rPr>
        <w:t xml:space="preserve">( z częstotliwością jedna na kwartał) </w:t>
      </w:r>
      <w:r w:rsidRPr="00863319">
        <w:rPr>
          <w:rFonts w:ascii="Times New Roman" w:hAnsi="Times New Roman" w:cs="Times New Roman"/>
        </w:rPr>
        <w:t>tj</w:t>
      </w:r>
      <w:r w:rsidR="00962612">
        <w:rPr>
          <w:rFonts w:ascii="Times New Roman" w:hAnsi="Times New Roman" w:cs="Times New Roman"/>
        </w:rPr>
        <w:t>.</w:t>
      </w:r>
      <w:r w:rsidRPr="00863319">
        <w:rPr>
          <w:rFonts w:ascii="Times New Roman" w:hAnsi="Times New Roman" w:cs="Times New Roman"/>
        </w:rPr>
        <w:t>:</w:t>
      </w:r>
    </w:p>
    <w:p w14:paraId="58A63D4E" w14:textId="19643476" w:rsidR="00534784" w:rsidRPr="00863319" w:rsidRDefault="00534784" w:rsidP="00534784">
      <w:pPr>
        <w:pStyle w:val="Akapitzlist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-do 3</w:t>
      </w:r>
      <w:r w:rsidR="002C472B">
        <w:rPr>
          <w:rFonts w:ascii="Times New Roman" w:hAnsi="Times New Roman" w:cs="Times New Roman"/>
        </w:rPr>
        <w:t>1</w:t>
      </w:r>
      <w:r w:rsidRPr="00863319">
        <w:rPr>
          <w:rFonts w:ascii="Times New Roman" w:hAnsi="Times New Roman" w:cs="Times New Roman"/>
        </w:rPr>
        <w:t xml:space="preserve"> </w:t>
      </w:r>
      <w:r w:rsidR="002C472B">
        <w:rPr>
          <w:rFonts w:ascii="Times New Roman" w:hAnsi="Times New Roman" w:cs="Times New Roman"/>
        </w:rPr>
        <w:t>października 2022</w:t>
      </w:r>
      <w:r w:rsidRPr="00863319">
        <w:rPr>
          <w:rFonts w:ascii="Times New Roman" w:hAnsi="Times New Roman" w:cs="Times New Roman"/>
        </w:rPr>
        <w:t xml:space="preserve"> r.</w:t>
      </w:r>
    </w:p>
    <w:p w14:paraId="7C8AB68B" w14:textId="12D63EE0" w:rsidR="00534784" w:rsidRPr="00863319" w:rsidRDefault="00534784" w:rsidP="00534784">
      <w:pPr>
        <w:pStyle w:val="Akapitzlist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-do 31 </w:t>
      </w:r>
      <w:r w:rsidR="002C472B">
        <w:rPr>
          <w:rFonts w:ascii="Times New Roman" w:hAnsi="Times New Roman" w:cs="Times New Roman"/>
        </w:rPr>
        <w:t>stycznia</w:t>
      </w:r>
      <w:r w:rsidRPr="00863319">
        <w:rPr>
          <w:rFonts w:ascii="Times New Roman" w:hAnsi="Times New Roman" w:cs="Times New Roman"/>
        </w:rPr>
        <w:t xml:space="preserve"> 20</w:t>
      </w:r>
      <w:r w:rsidR="002C472B">
        <w:rPr>
          <w:rFonts w:ascii="Times New Roman" w:hAnsi="Times New Roman" w:cs="Times New Roman"/>
        </w:rPr>
        <w:t>23</w:t>
      </w:r>
      <w:r w:rsidRPr="00863319">
        <w:rPr>
          <w:rFonts w:ascii="Times New Roman" w:hAnsi="Times New Roman" w:cs="Times New Roman"/>
        </w:rPr>
        <w:t xml:space="preserve"> r.</w:t>
      </w:r>
    </w:p>
    <w:p w14:paraId="7089F132" w14:textId="7EA4534D" w:rsidR="00534784" w:rsidRPr="00863319" w:rsidRDefault="00534784" w:rsidP="00534784">
      <w:pPr>
        <w:pStyle w:val="Akapitzlist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-do 3</w:t>
      </w:r>
      <w:r w:rsidR="002C472B">
        <w:rPr>
          <w:rFonts w:ascii="Times New Roman" w:hAnsi="Times New Roman" w:cs="Times New Roman"/>
        </w:rPr>
        <w:t xml:space="preserve">0 kwietnia </w:t>
      </w:r>
      <w:r w:rsidRPr="00863319">
        <w:rPr>
          <w:rFonts w:ascii="Times New Roman" w:hAnsi="Times New Roman" w:cs="Times New Roman"/>
        </w:rPr>
        <w:t>20</w:t>
      </w:r>
      <w:r w:rsidR="002C472B">
        <w:rPr>
          <w:rFonts w:ascii="Times New Roman" w:hAnsi="Times New Roman" w:cs="Times New Roman"/>
        </w:rPr>
        <w:t>23</w:t>
      </w:r>
      <w:r w:rsidRPr="00863319">
        <w:rPr>
          <w:rFonts w:ascii="Times New Roman" w:hAnsi="Times New Roman" w:cs="Times New Roman"/>
        </w:rPr>
        <w:t xml:space="preserve"> r.</w:t>
      </w:r>
    </w:p>
    <w:p w14:paraId="76F7115C" w14:textId="12E42562" w:rsidR="00534784" w:rsidRDefault="00534784" w:rsidP="00534784">
      <w:pPr>
        <w:pStyle w:val="Akapitzlist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-do 31 </w:t>
      </w:r>
      <w:r w:rsidR="002C472B">
        <w:rPr>
          <w:rFonts w:ascii="Times New Roman" w:hAnsi="Times New Roman" w:cs="Times New Roman"/>
        </w:rPr>
        <w:t>lipca</w:t>
      </w:r>
      <w:r w:rsidRPr="00863319">
        <w:rPr>
          <w:rFonts w:ascii="Times New Roman" w:hAnsi="Times New Roman" w:cs="Times New Roman"/>
        </w:rPr>
        <w:t xml:space="preserve"> 202</w:t>
      </w:r>
      <w:r w:rsidR="002C472B">
        <w:rPr>
          <w:rFonts w:ascii="Times New Roman" w:hAnsi="Times New Roman" w:cs="Times New Roman"/>
        </w:rPr>
        <w:t>3</w:t>
      </w:r>
      <w:r w:rsidRPr="00863319">
        <w:rPr>
          <w:rFonts w:ascii="Times New Roman" w:hAnsi="Times New Roman" w:cs="Times New Roman"/>
        </w:rPr>
        <w:t xml:space="preserve"> r.</w:t>
      </w:r>
    </w:p>
    <w:p w14:paraId="557ADF8A" w14:textId="464E7E04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31 października 2023r.</w:t>
      </w:r>
    </w:p>
    <w:p w14:paraId="4C453240" w14:textId="586AE2CE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31 stycznia 2024r.</w:t>
      </w:r>
    </w:p>
    <w:p w14:paraId="178BE7CF" w14:textId="43CBDC7C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 30 kwietnia 2024r.</w:t>
      </w:r>
    </w:p>
    <w:p w14:paraId="7ED65C4E" w14:textId="3F691F87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31 lipca 2024r.</w:t>
      </w:r>
    </w:p>
    <w:p w14:paraId="3EEB43CD" w14:textId="081BAD30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31 października 2024r.</w:t>
      </w:r>
    </w:p>
    <w:p w14:paraId="28CFBE97" w14:textId="7338D9C5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31 stycznia 2025r.</w:t>
      </w:r>
    </w:p>
    <w:p w14:paraId="67075094" w14:textId="457C0D61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30 kwietnia 2025r.</w:t>
      </w:r>
    </w:p>
    <w:p w14:paraId="431A237F" w14:textId="546D7BB1" w:rsidR="00D52C77" w:rsidRDefault="00D52C77" w:rsidP="005347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 31 lipca 2025r.</w:t>
      </w:r>
    </w:p>
    <w:p w14:paraId="7F61DC8C" w14:textId="77777777" w:rsidR="007709B1" w:rsidRPr="00863319" w:rsidRDefault="007709B1" w:rsidP="00534784">
      <w:pPr>
        <w:pStyle w:val="Akapitzlist"/>
        <w:rPr>
          <w:rFonts w:ascii="Times New Roman" w:hAnsi="Times New Roman" w:cs="Times New Roman"/>
        </w:rPr>
      </w:pPr>
    </w:p>
    <w:p w14:paraId="6856D6E0" w14:textId="77777777" w:rsidR="002D5721" w:rsidRPr="00863319" w:rsidRDefault="002D5721" w:rsidP="002D57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Zapewnienia prawidłowego funkcjonowania urządzeń objętych umową,</w:t>
      </w:r>
    </w:p>
    <w:p w14:paraId="667E3E7E" w14:textId="77777777" w:rsidR="000B2F67" w:rsidRPr="00863319" w:rsidRDefault="000B2F67" w:rsidP="000B2F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Usunięcia awarii, maksymalnie w terminie 2 dni od momentu telefonicznego, bądź mailowe</w:t>
      </w:r>
      <w:r w:rsidR="00E0181A" w:rsidRPr="00863319">
        <w:rPr>
          <w:rFonts w:ascii="Times New Roman" w:hAnsi="Times New Roman" w:cs="Times New Roman"/>
        </w:rPr>
        <w:t>go przyjęcia zgłoszenia o uszkodzeniu</w:t>
      </w:r>
      <w:r w:rsidR="002D5721" w:rsidRPr="00863319">
        <w:rPr>
          <w:rFonts w:ascii="Times New Roman" w:hAnsi="Times New Roman" w:cs="Times New Roman"/>
        </w:rPr>
        <w:t>,</w:t>
      </w:r>
    </w:p>
    <w:p w14:paraId="14304FED" w14:textId="77777777" w:rsidR="00764A39" w:rsidRPr="00863319" w:rsidRDefault="002D5721" w:rsidP="002D57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Każdorazowego potwierdzenia wykonania usługi poprzez przedstawienie stosownego protokołu</w:t>
      </w:r>
      <w:r w:rsidR="00764A39" w:rsidRPr="00863319">
        <w:rPr>
          <w:rFonts w:ascii="Times New Roman" w:hAnsi="Times New Roman" w:cs="Times New Roman"/>
        </w:rPr>
        <w:t>,</w:t>
      </w:r>
    </w:p>
    <w:p w14:paraId="1C76FD02" w14:textId="77777777" w:rsidR="00261179" w:rsidRDefault="00261179" w:rsidP="002611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 xml:space="preserve">Posiadania kwalifikacji potwierdzonych certyfikatem producenta w/w systemu bądź </w:t>
      </w:r>
      <w:r w:rsidR="00863319">
        <w:rPr>
          <w:rFonts w:ascii="Times New Roman" w:hAnsi="Times New Roman" w:cs="Times New Roman"/>
        </w:rPr>
        <w:t xml:space="preserve">        </w:t>
      </w:r>
      <w:r w:rsidRPr="00863319">
        <w:rPr>
          <w:rFonts w:ascii="Times New Roman" w:hAnsi="Times New Roman" w:cs="Times New Roman"/>
        </w:rPr>
        <w:t xml:space="preserve"> 3 letniego doświadczenia  udokumentowanego referencjami</w:t>
      </w:r>
    </w:p>
    <w:p w14:paraId="1BD4FB43" w14:textId="77777777" w:rsidR="003C0290" w:rsidRPr="00863319" w:rsidRDefault="003C0290" w:rsidP="002611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rozliczania-ryczałt kwartalny w terminach wskazanych wyżej</w:t>
      </w:r>
    </w:p>
    <w:p w14:paraId="54B80265" w14:textId="77777777" w:rsidR="00605007" w:rsidRDefault="00605007" w:rsidP="006050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Wykonywania usługi własnymi narzędziami i dojazdem własnym transportem,</w:t>
      </w:r>
    </w:p>
    <w:p w14:paraId="3240BA5A" w14:textId="77777777" w:rsidR="003C0290" w:rsidRPr="003C0290" w:rsidRDefault="003C0290" w:rsidP="006050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290">
        <w:rPr>
          <w:rFonts w:ascii="Times New Roman" w:hAnsi="Times New Roman" w:cs="Times New Roman"/>
        </w:rPr>
        <w:t>Koszty transportu należy wkalkulować w koszty obsługi ryczałtowej</w:t>
      </w:r>
    </w:p>
    <w:p w14:paraId="7839EA7B" w14:textId="77777777" w:rsidR="00863319" w:rsidRPr="00863319" w:rsidRDefault="00863319" w:rsidP="0086331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Naprawy awaryjne wykonywane będą na zgłoszenie Zamawiającego. Usługa nie będzie dodatkowo płatna i objęta jest ryczałtem.</w:t>
      </w:r>
    </w:p>
    <w:p w14:paraId="60E55E14" w14:textId="77777777" w:rsidR="006E2C56" w:rsidRPr="00863319" w:rsidRDefault="00B81638" w:rsidP="0086331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63319">
        <w:rPr>
          <w:rFonts w:ascii="Times New Roman" w:hAnsi="Times New Roman" w:cs="Times New Roman"/>
        </w:rPr>
        <w:t>Części niezbędne do prawidłowego działania systemu pożarowego, dostarcza Wykonawca. Za  zakupione części Zamawiający zapłaci na odrębne zlecenie przekazane e-mailem na adres Wykonawcy, z tym, że     ceny muszą   być wcześniej zaakceptowane na piśmie przez Zamawiającego na podstawie dostarczonej przez  Wykonawcę wyceny, po cenach nabycia, zawierającej szczegółowy opis oraz ilość produktów – w wycenie nie uwzględnia się kosztów zakupu. Usługa wymiany nie będzie dodatkowo płatna i objęta jest ryczałtem</w:t>
      </w:r>
    </w:p>
    <w:p w14:paraId="5A570699" w14:textId="77777777" w:rsidR="00F81AF9" w:rsidRPr="00863319" w:rsidRDefault="00F81AF9" w:rsidP="00764A39">
      <w:pPr>
        <w:ind w:left="720"/>
        <w:jc w:val="both"/>
        <w:rPr>
          <w:rFonts w:ascii="Times New Roman" w:hAnsi="Times New Roman" w:cs="Times New Roman"/>
        </w:rPr>
      </w:pPr>
    </w:p>
    <w:sectPr w:rsidR="00F81AF9" w:rsidRPr="0086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3AF"/>
    <w:multiLevelType w:val="hybridMultilevel"/>
    <w:tmpl w:val="92BA4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070ED4"/>
    <w:multiLevelType w:val="hybridMultilevel"/>
    <w:tmpl w:val="90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913"/>
    <w:multiLevelType w:val="multilevel"/>
    <w:tmpl w:val="B3AC5A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 w15:restartNumberingAfterBreak="0">
    <w:nsid w:val="49EC351C"/>
    <w:multiLevelType w:val="hybridMultilevel"/>
    <w:tmpl w:val="7A8E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2F28"/>
    <w:multiLevelType w:val="hybridMultilevel"/>
    <w:tmpl w:val="49D25C0A"/>
    <w:lvl w:ilvl="0" w:tplc="DC2CFD4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C846BCC"/>
    <w:multiLevelType w:val="hybridMultilevel"/>
    <w:tmpl w:val="D788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579821">
    <w:abstractNumId w:val="1"/>
  </w:num>
  <w:num w:numId="2" w16cid:durableId="558322100">
    <w:abstractNumId w:val="0"/>
  </w:num>
  <w:num w:numId="3" w16cid:durableId="268784495">
    <w:abstractNumId w:val="5"/>
  </w:num>
  <w:num w:numId="4" w16cid:durableId="1385251262">
    <w:abstractNumId w:val="3"/>
  </w:num>
  <w:num w:numId="5" w16cid:durableId="426996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349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3B"/>
    <w:rsid w:val="000120C3"/>
    <w:rsid w:val="000A29BB"/>
    <w:rsid w:val="000B2F67"/>
    <w:rsid w:val="001362B7"/>
    <w:rsid w:val="0016340C"/>
    <w:rsid w:val="001F1E3E"/>
    <w:rsid w:val="00261179"/>
    <w:rsid w:val="002C472B"/>
    <w:rsid w:val="002D5721"/>
    <w:rsid w:val="00322E47"/>
    <w:rsid w:val="003C0290"/>
    <w:rsid w:val="00441B33"/>
    <w:rsid w:val="0046223B"/>
    <w:rsid w:val="004C74F1"/>
    <w:rsid w:val="00512A3D"/>
    <w:rsid w:val="00515333"/>
    <w:rsid w:val="00534784"/>
    <w:rsid w:val="00605007"/>
    <w:rsid w:val="006E2C56"/>
    <w:rsid w:val="00757582"/>
    <w:rsid w:val="00764A39"/>
    <w:rsid w:val="007709B1"/>
    <w:rsid w:val="00776430"/>
    <w:rsid w:val="007F14B1"/>
    <w:rsid w:val="00863319"/>
    <w:rsid w:val="00962612"/>
    <w:rsid w:val="00B81638"/>
    <w:rsid w:val="00BC4497"/>
    <w:rsid w:val="00BF748A"/>
    <w:rsid w:val="00D52C77"/>
    <w:rsid w:val="00DE759C"/>
    <w:rsid w:val="00E0181A"/>
    <w:rsid w:val="00E54FF9"/>
    <w:rsid w:val="00F8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2523"/>
  <w15:docId w15:val="{2F054286-CF9E-47BF-BB2C-6286992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759C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Kowalewska</dc:creator>
  <cp:lastModifiedBy>Kowalewska Katarzyna</cp:lastModifiedBy>
  <cp:revision>6</cp:revision>
  <cp:lastPrinted>2019-03-06T11:03:00Z</cp:lastPrinted>
  <dcterms:created xsi:type="dcterms:W3CDTF">2022-08-19T12:52:00Z</dcterms:created>
  <dcterms:modified xsi:type="dcterms:W3CDTF">2022-08-23T09:20:00Z</dcterms:modified>
</cp:coreProperties>
</file>