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77777777" w:rsidR="007B4E1C" w:rsidRPr="00E8122A" w:rsidRDefault="007B4E1C" w:rsidP="007B4E1C">
      <w:pPr>
        <w:spacing w:line="256" w:lineRule="auto"/>
        <w:jc w:val="right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7E09BC9B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5695750D" w14:textId="77777777" w:rsidR="002314FE" w:rsidRDefault="002314FE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3EB85F8B" w14:textId="7A1BC060" w:rsidR="002314FE" w:rsidRPr="002314FE" w:rsidRDefault="00FE71AB" w:rsidP="002314FE">
      <w:pPr>
        <w:widowControl w:val="0"/>
        <w:suppressAutoHyphens/>
        <w:spacing w:after="200" w:line="276" w:lineRule="auto"/>
        <w:contextualSpacing/>
        <w:jc w:val="both"/>
        <w:rPr>
          <w:rFonts w:ascii="Calibri" w:hAnsi="Calibri" w:cs="Calibri"/>
          <w:color w:val="000000"/>
        </w:rPr>
      </w:pPr>
      <w:r w:rsidRPr="00817192">
        <w:rPr>
          <w:rFonts w:eastAsia="Calibri" w:cstheme="minorHAnsi"/>
          <w:szCs w:val="24"/>
        </w:rPr>
        <w:t xml:space="preserve">Na potrzeby postępowania o udzielenie zamówienia publicznego </w:t>
      </w:r>
      <w:r w:rsidRPr="00536CA3">
        <w:rPr>
          <w:rFonts w:ascii="Calibri" w:eastAsia="Calibri" w:hAnsi="Calibri" w:cs="Calibri"/>
        </w:rPr>
        <w:t xml:space="preserve">którego  </w:t>
      </w:r>
      <w:r w:rsidRPr="00536CA3">
        <w:rPr>
          <w:rFonts w:ascii="Calibri" w:eastAsia="Times New Roman" w:hAnsi="Calibri" w:cs="Calibri"/>
        </w:rPr>
        <w:t xml:space="preserve">przedmiotem zamówienia jest przeprowadzenie badania </w:t>
      </w:r>
      <w:r>
        <w:rPr>
          <w:rFonts w:ascii="Calibri" w:eastAsia="Times New Roman" w:hAnsi="Calibri" w:cs="Calibri"/>
        </w:rPr>
        <w:t>dot. zapotrzebowania na zawody, kwalifikacje i umiejętności</w:t>
      </w:r>
      <w:r w:rsidR="002314FE">
        <w:rPr>
          <w:rFonts w:ascii="Calibri" w:eastAsia="Times New Roman" w:hAnsi="Calibri" w:cs="Calibr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  <w:r w:rsidR="002314FE" w:rsidRPr="002314FE">
        <w:rPr>
          <w:rFonts w:eastAsia="Calibri" w:cstheme="minorHAnsi"/>
          <w:szCs w:val="24"/>
        </w:rPr>
        <w:t xml:space="preserve"> </w:t>
      </w:r>
    </w:p>
    <w:p w14:paraId="28B9F25A" w14:textId="77777777" w:rsidR="00FE71AB" w:rsidRDefault="00FE71AB" w:rsidP="002314FE">
      <w:pPr>
        <w:spacing w:before="120" w:after="0" w:line="360" w:lineRule="auto"/>
        <w:rPr>
          <w:rFonts w:eastAsia="Calibri" w:cstheme="minorHAnsi"/>
          <w:b/>
          <w:u w:val="single"/>
        </w:rPr>
      </w:pP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314FE"/>
    <w:rsid w:val="002B509C"/>
    <w:rsid w:val="0033230B"/>
    <w:rsid w:val="00354EC6"/>
    <w:rsid w:val="00453BCD"/>
    <w:rsid w:val="00534636"/>
    <w:rsid w:val="0058649B"/>
    <w:rsid w:val="00611218"/>
    <w:rsid w:val="00613198"/>
    <w:rsid w:val="00790BB0"/>
    <w:rsid w:val="007B4E1C"/>
    <w:rsid w:val="007E6002"/>
    <w:rsid w:val="00991F0C"/>
    <w:rsid w:val="009B3B61"/>
    <w:rsid w:val="009E6AD6"/>
    <w:rsid w:val="00A27AAA"/>
    <w:rsid w:val="00AF55AA"/>
    <w:rsid w:val="00B73E67"/>
    <w:rsid w:val="00BA700C"/>
    <w:rsid w:val="00BF23C4"/>
    <w:rsid w:val="00C81060"/>
    <w:rsid w:val="00E537B8"/>
    <w:rsid w:val="00E70648"/>
    <w:rsid w:val="00E8122A"/>
    <w:rsid w:val="00FE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1338</Characters>
  <Application>Microsoft Office Word</Application>
  <DocSecurity>0</DocSecurity>
  <Lines>26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2024-04-19T09:18:00Z</dcterms:created>
  <dcterms:modified xsi:type="dcterms:W3CDTF">2024-04-19T09:18:00Z</dcterms:modified>
</cp:coreProperties>
</file>