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EB1E" w14:textId="77777777" w:rsidR="00A21D77" w:rsidRDefault="00A21D77">
      <w:pPr>
        <w:jc w:val="right"/>
        <w:rPr>
          <w:rFonts w:ascii="Arial" w:hAnsi="Arial" w:cs="Arial"/>
        </w:rPr>
      </w:pPr>
    </w:p>
    <w:p w14:paraId="00A4DD35" w14:textId="60A3E4D4" w:rsidR="00A21D77" w:rsidRDefault="00EE50FC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Załącznik nr 1</w:t>
      </w:r>
      <w:r w:rsidR="00AE4762">
        <w:rPr>
          <w:rFonts w:ascii="Arial" w:eastAsia="Times New Roman" w:hAnsi="Arial" w:cs="Arial"/>
          <w:b/>
          <w:bCs/>
          <w:lang w:eastAsia="pl-PL"/>
        </w:rPr>
        <w:t>4</w:t>
      </w:r>
      <w:r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4FC6DEBE" w14:textId="2FA7B9C9" w:rsidR="00A21D77" w:rsidRDefault="00EE50F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ZDP.ZZ.3302.</w:t>
      </w:r>
      <w:r>
        <w:rPr>
          <w:rFonts w:ascii="Arial" w:eastAsia="Times New Roman" w:hAnsi="Arial" w:cs="Arial"/>
          <w:color w:val="000000"/>
          <w:lang w:eastAsia="pl-PL"/>
        </w:rPr>
        <w:t>1</w:t>
      </w:r>
      <w:r w:rsidR="00AE4762">
        <w:rPr>
          <w:rFonts w:ascii="Arial" w:eastAsia="Times New Roman" w:hAnsi="Arial" w:cs="Arial"/>
          <w:color w:val="000000"/>
          <w:lang w:eastAsia="pl-PL"/>
        </w:rPr>
        <w:t>7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2023</w:t>
      </w:r>
    </w:p>
    <w:p w14:paraId="1B5C0A79" w14:textId="77777777" w:rsidR="00A21D77" w:rsidRDefault="00A21D7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0A9508" w14:textId="77777777" w:rsidR="00A21D77" w:rsidRDefault="00A21D7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2041BE9" w14:textId="77777777" w:rsidR="00A21D77" w:rsidRDefault="00A21D7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2AFA8D7" w14:textId="77777777" w:rsidR="00A21D77" w:rsidRDefault="00A21D7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7ED08DC" w14:textId="77777777" w:rsidR="00A21D77" w:rsidRDefault="00EE50FC">
      <w:pPr>
        <w:spacing w:before="120" w:after="0" w:line="276" w:lineRule="auto"/>
        <w:jc w:val="center"/>
        <w:rPr>
          <w:b/>
          <w:bCs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HARMONOGRAM WYPŁAT </w:t>
      </w:r>
    </w:p>
    <w:p w14:paraId="6B79C812" w14:textId="201195FB" w:rsidR="00A21D77" w:rsidRDefault="00EE50FC">
      <w:pPr>
        <w:spacing w:before="120" w:after="0" w:line="276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 xml:space="preserve">na zadanie </w:t>
      </w:r>
      <w:bookmarkStart w:id="0" w:name="_Hlk149039065"/>
      <w:r>
        <w:rPr>
          <w:rFonts w:ascii="Arial" w:eastAsia="Times New Roman" w:hAnsi="Arial" w:cs="Arial"/>
          <w:b/>
          <w:lang w:eastAsia="pl-PL"/>
        </w:rPr>
        <w:t xml:space="preserve">pn. </w:t>
      </w:r>
      <w:bookmarkEnd w:id="0"/>
      <w:r w:rsidR="00AE4762">
        <w:rPr>
          <w:rFonts w:ascii="Arial" w:hAnsi="Arial" w:cs="Arial"/>
          <w:b/>
        </w:rPr>
        <w:t>Remont drogi powiatowej nr 3223P w Kamienica</w:t>
      </w:r>
    </w:p>
    <w:p w14:paraId="12643FE1" w14:textId="77777777" w:rsidR="004A3DE6" w:rsidRDefault="004A3DE6">
      <w:pPr>
        <w:spacing w:before="120" w:after="0" w:line="276" w:lineRule="auto"/>
        <w:jc w:val="center"/>
        <w:rPr>
          <w:rFonts w:ascii="Arial" w:hAnsi="Arial" w:cs="Arial"/>
          <w:b/>
        </w:rPr>
      </w:pPr>
    </w:p>
    <w:tbl>
      <w:tblPr>
        <w:tblW w:w="4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286"/>
        <w:gridCol w:w="1964"/>
      </w:tblGrid>
      <w:tr w:rsidR="004A3DE6" w:rsidRPr="004A3DE6" w14:paraId="32955316" w14:textId="77777777" w:rsidTr="004A3DE6">
        <w:trPr>
          <w:trHeight w:val="300"/>
          <w:jc w:val="center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ED5F" w14:textId="77777777" w:rsidR="004A3DE6" w:rsidRPr="004A3DE6" w:rsidRDefault="004A3DE6" w:rsidP="004A3DE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A4BA" w14:textId="77777777" w:rsidR="004A3DE6" w:rsidRPr="004A3DE6" w:rsidRDefault="004A3DE6" w:rsidP="004A3DE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6B62" w14:textId="77777777" w:rsidR="004A3DE6" w:rsidRPr="004A3DE6" w:rsidRDefault="004A3DE6" w:rsidP="004A3D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DE6" w:rsidRPr="004A3DE6" w14:paraId="7E562547" w14:textId="77777777" w:rsidTr="004A3DE6">
        <w:trPr>
          <w:trHeight w:val="60"/>
          <w:jc w:val="center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4D95" w14:textId="77777777" w:rsidR="004A3DE6" w:rsidRPr="004A3DE6" w:rsidRDefault="004A3DE6" w:rsidP="004A3D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4405" w14:textId="77777777" w:rsidR="004A3DE6" w:rsidRPr="004A3DE6" w:rsidRDefault="004A3DE6" w:rsidP="004A3D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45CB" w14:textId="77777777" w:rsidR="004A3DE6" w:rsidRPr="004A3DE6" w:rsidRDefault="004A3DE6" w:rsidP="004A3DE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3DE6" w:rsidRPr="004A3DE6" w14:paraId="13FC4D70" w14:textId="77777777" w:rsidTr="004A3DE6">
        <w:trPr>
          <w:trHeight w:val="495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1F43" w14:textId="77777777" w:rsidR="004A3DE6" w:rsidRPr="004A3DE6" w:rsidRDefault="004A3DE6" w:rsidP="004A3DE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A3DE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F71C" w14:textId="77777777" w:rsidR="004A3DE6" w:rsidRPr="004A3DE6" w:rsidRDefault="004A3DE6" w:rsidP="004A3DE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A3DE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C85D" w14:textId="77777777" w:rsidR="004A3DE6" w:rsidRPr="004A3DE6" w:rsidRDefault="004A3DE6" w:rsidP="004A3DE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A3DE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Miesiąc</w:t>
            </w:r>
          </w:p>
        </w:tc>
      </w:tr>
      <w:tr w:rsidR="004A3DE6" w:rsidRPr="004A3DE6" w14:paraId="03526A53" w14:textId="77777777" w:rsidTr="004A3DE6">
        <w:trPr>
          <w:trHeight w:val="585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7743" w14:textId="77777777" w:rsidR="004A3DE6" w:rsidRPr="004A3DE6" w:rsidRDefault="004A3DE6" w:rsidP="004A3DE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3DE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21CA" w14:textId="77777777" w:rsidR="004A3DE6" w:rsidRPr="004A3DE6" w:rsidRDefault="004A3DE6" w:rsidP="004A3DE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3DE6">
              <w:rPr>
                <w:rFonts w:ascii="Arial" w:eastAsia="Times New Roman" w:hAnsi="Arial" w:cs="Arial"/>
                <w:color w:val="000000"/>
                <w:lang w:eastAsia="pl-PL"/>
              </w:rPr>
              <w:t>2024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1B1A" w14:textId="77777777" w:rsidR="004A3DE6" w:rsidRPr="004A3DE6" w:rsidRDefault="004A3DE6" w:rsidP="004A3DE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3DE6">
              <w:rPr>
                <w:rFonts w:ascii="Arial" w:eastAsia="Times New Roman" w:hAnsi="Arial" w:cs="Arial"/>
                <w:color w:val="000000"/>
                <w:lang w:eastAsia="pl-PL"/>
              </w:rPr>
              <w:t>08</w:t>
            </w:r>
          </w:p>
        </w:tc>
      </w:tr>
    </w:tbl>
    <w:p w14:paraId="53B5FE05" w14:textId="77777777" w:rsidR="004A3DE6" w:rsidRDefault="004A3DE6">
      <w:pPr>
        <w:spacing w:before="120" w:after="0" w:line="276" w:lineRule="auto"/>
        <w:jc w:val="center"/>
        <w:rPr>
          <w:rFonts w:ascii="Arial" w:hAnsi="Arial" w:cs="Arial"/>
          <w:b/>
        </w:rPr>
      </w:pPr>
    </w:p>
    <w:p w14:paraId="0A81724F" w14:textId="77777777" w:rsidR="006310A0" w:rsidRDefault="006310A0">
      <w:pPr>
        <w:spacing w:before="120" w:after="0" w:line="276" w:lineRule="auto"/>
        <w:jc w:val="center"/>
        <w:rPr>
          <w:rFonts w:ascii="Arial" w:hAnsi="Arial" w:cs="Arial"/>
          <w:b/>
        </w:rPr>
      </w:pPr>
    </w:p>
    <w:p w14:paraId="214B330B" w14:textId="77777777" w:rsidR="006310A0" w:rsidRDefault="006310A0" w:rsidP="006310A0">
      <w:pPr>
        <w:spacing w:before="120" w:after="0" w:line="276" w:lineRule="auto"/>
        <w:jc w:val="right"/>
        <w:rPr>
          <w:rStyle w:val="markedcontent"/>
          <w:rFonts w:ascii="Arial" w:hAnsi="Arial" w:cs="Arial"/>
          <w:b/>
          <w:bCs/>
        </w:rPr>
      </w:pPr>
    </w:p>
    <w:p w14:paraId="6590AFF7" w14:textId="77777777" w:rsidR="00EE50FC" w:rsidRDefault="00EE50FC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58C4F5EC" w14:textId="77777777" w:rsidR="00A21D77" w:rsidRDefault="00A21D77">
      <w:pPr>
        <w:rPr>
          <w:rFonts w:ascii="Arial" w:hAnsi="Arial" w:cs="Arial"/>
        </w:rPr>
      </w:pPr>
    </w:p>
    <w:sectPr w:rsidR="00A21D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77"/>
    <w:rsid w:val="000D513F"/>
    <w:rsid w:val="004A3DE6"/>
    <w:rsid w:val="006310A0"/>
    <w:rsid w:val="00A21D77"/>
    <w:rsid w:val="00AE4762"/>
    <w:rsid w:val="00E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09B5"/>
  <w15:docId w15:val="{1DF30AA9-ABB9-40DF-A198-71722D6F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customStyle="1" w:styleId="markedcontent">
    <w:name w:val="markedcontent"/>
    <w:qFormat/>
    <w:rsid w:val="00EE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Ćwiek</dc:creator>
  <dc:description/>
  <cp:lastModifiedBy>ZDP Konin</cp:lastModifiedBy>
  <cp:revision>23</cp:revision>
  <dcterms:created xsi:type="dcterms:W3CDTF">2021-09-09T10:52:00Z</dcterms:created>
  <dcterms:modified xsi:type="dcterms:W3CDTF">2023-11-06T12:00:00Z</dcterms:modified>
  <dc:language>pl-PL</dc:language>
</cp:coreProperties>
</file>