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44" w:rsidRPr="003A1E44" w:rsidRDefault="003A1E44" w:rsidP="003A1E44">
      <w:pPr>
        <w:jc w:val="center"/>
        <w:rPr>
          <w:rFonts w:ascii="Arial" w:hAnsi="Arial" w:cs="Arial"/>
          <w:b/>
        </w:rPr>
      </w:pPr>
      <w:r w:rsidRPr="003A1E44">
        <w:rPr>
          <w:rFonts w:ascii="Arial" w:hAnsi="Arial" w:cs="Arial"/>
          <w:b/>
        </w:rPr>
        <w:t>OPIS PRZEDMIOTU ZAMÓWIENIA</w:t>
      </w:r>
    </w:p>
    <w:p w:rsidR="003A1E44" w:rsidRDefault="003A1E44" w:rsidP="000E3F2D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i/>
          <w:sz w:val="18"/>
        </w:rPr>
      </w:pPr>
      <w:r w:rsidRPr="003A1E44">
        <w:rPr>
          <w:rFonts w:ascii="Arial" w:hAnsi="Arial" w:cs="Arial"/>
        </w:rPr>
        <w:t xml:space="preserve">Nazwa przedmiotu </w:t>
      </w:r>
      <w:r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br/>
      </w:r>
      <w:r w:rsidRPr="003A1E44">
        <w:rPr>
          <w:rFonts w:ascii="Arial" w:hAnsi="Arial" w:cs="Arial"/>
          <w:i/>
          <w:sz w:val="18"/>
        </w:rPr>
        <w:t>(nazwa powinna rozpoczynać się od słów: Usługa, Dostawa, Robota budowlana)</w:t>
      </w:r>
    </w:p>
    <w:p w:rsidR="006E4FA0" w:rsidRPr="003A1E44" w:rsidRDefault="006E4FA0" w:rsidP="006E4FA0">
      <w:pPr>
        <w:pStyle w:val="Akapitzlist"/>
        <w:rPr>
          <w:rFonts w:ascii="Arial" w:hAnsi="Arial" w:cs="Arial"/>
          <w:i/>
          <w:sz w:val="18"/>
        </w:rPr>
      </w:pPr>
    </w:p>
    <w:p w:rsidR="006E4FA0" w:rsidRPr="000E3F2D" w:rsidRDefault="006E4FA0" w:rsidP="000E3F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3F2D">
        <w:rPr>
          <w:rFonts w:ascii="Arial" w:hAnsi="Arial" w:cs="Arial"/>
          <w:b/>
        </w:rPr>
        <w:t>Usługa dotycząca utylizacji odpadów niebezpiecznych i innych niż niebezpieczne</w:t>
      </w:r>
    </w:p>
    <w:p w:rsidR="006E4FA0" w:rsidRPr="006E4FA0" w:rsidRDefault="006E4FA0" w:rsidP="006E4FA0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</w:p>
    <w:p w:rsidR="003A1E44" w:rsidRDefault="003A1E44" w:rsidP="000E3F2D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</w:t>
      </w:r>
      <w:r w:rsidR="00935286">
        <w:rPr>
          <w:rFonts w:ascii="Arial" w:hAnsi="Arial" w:cs="Arial"/>
        </w:rPr>
        <w:t xml:space="preserve"> </w:t>
      </w:r>
    </w:p>
    <w:tbl>
      <w:tblPr>
        <w:tblW w:w="955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731"/>
        <w:gridCol w:w="5130"/>
        <w:gridCol w:w="992"/>
        <w:gridCol w:w="1134"/>
      </w:tblGrid>
      <w:tr w:rsidR="006E4FA0" w:rsidRPr="006E4FA0" w:rsidTr="005C40F3">
        <w:trPr>
          <w:trHeight w:val="2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odpadu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Jednostka miary</w:t>
            </w:r>
          </w:p>
        </w:tc>
      </w:tr>
      <w:tr w:rsidR="006E4FA0" w:rsidRPr="006E4FA0" w:rsidTr="005C40F3">
        <w:trPr>
          <w:trHeight w:val="2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</w:tr>
      <w:tr w:rsidR="006E4FA0" w:rsidRPr="006E4FA0" w:rsidTr="005C40F3">
        <w:trPr>
          <w:trHeight w:val="339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NOWA DĘBA ul. Anieli Krzywoń</w:t>
            </w:r>
          </w:p>
        </w:tc>
      </w:tr>
      <w:tr w:rsidR="006E4FA0" w:rsidRPr="006E4FA0" w:rsidTr="005C40F3">
        <w:trPr>
          <w:trHeight w:val="310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Infrastruktura</w:t>
            </w:r>
          </w:p>
        </w:tc>
      </w:tr>
      <w:tr w:rsidR="006E4FA0" w:rsidRPr="006E4FA0" w:rsidTr="005C40F3">
        <w:trPr>
          <w:trHeight w:val="5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02 13*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Zużyte urządzenia zawierające niebezpieczne elementy inne niż wymienione w 16 02 09 do 16 02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Sorbenty materiały filtracyjne, tkaniny do wycierania i ubrania ochronne inne niż wymienione w 15 02 02 (odpady tekstylne)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6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17 06 04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izolacyjne inne niż wymienione w 17 06 01 i 17 06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1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17 01 03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materiałów ceramicznych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1 161,51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54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02 04*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Filtry olejowe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 04 09*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metali zanieczyszczone substancjami niebezpiecznymi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5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17 02 01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Drewno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3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Służba czołgowo-samochodowa</w:t>
            </w:r>
          </w:p>
        </w:tc>
      </w:tr>
      <w:tr w:rsidR="006E4FA0" w:rsidRPr="006E4FA0" w:rsidTr="005C40F3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Filtry olejowe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5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nie wymienione odpady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15 01 03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Opakowania z drewna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3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Sekcja wychowawcza</w:t>
            </w:r>
          </w:p>
        </w:tc>
      </w:tr>
      <w:tr w:rsidR="006E4FA0" w:rsidRPr="006E4FA0" w:rsidTr="005C40F3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19 12 01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i tektura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Tworzywa sztuczne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15 01 03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Opakowania z drewna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Opakowania ze szkła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5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Sorbenty materiały filtracyjne, tkaniny do wycierania i ubrania ochronne inne niż wymienione w 15 02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3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Służba sprzętu łączności i informatyki</w:t>
            </w:r>
          </w:p>
        </w:tc>
      </w:tr>
      <w:tr w:rsidR="006E4FA0" w:rsidRPr="006E4FA0" w:rsidTr="005C40F3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usunięte z  zużytych urządzeń inne niż wymienione w 16 02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3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16 06 05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baterie i akumulatory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3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MPS</w:t>
            </w:r>
          </w:p>
        </w:tc>
      </w:tr>
      <w:tr w:rsidR="006E4FA0" w:rsidRPr="006E4FA0" w:rsidTr="005C40F3">
        <w:trPr>
          <w:trHeight w:val="6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54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Sorbenty materiały filtracyjne, tkaniny do wycierania i ubrania ochronne zanieczyszczone substancjami niebezpiecznymi - zużyte czyściwo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99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KIELCE ul. Wojska Polskiego 300</w:t>
            </w:r>
          </w:p>
        </w:tc>
      </w:tr>
      <w:tr w:rsidR="006E4FA0" w:rsidRPr="006E4FA0" w:rsidTr="005C40F3">
        <w:trPr>
          <w:trHeight w:val="23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Infrastruktura</w:t>
            </w:r>
          </w:p>
        </w:tc>
      </w:tr>
      <w:tr w:rsidR="006E4FA0" w:rsidRPr="006E4FA0" w:rsidTr="005C40F3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Tworzywa sztuczne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7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02 04*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5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02 13*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Zużyte urządzenia zawierające niebezpieczne elementy inne niż wymienione w 16 02 09 do 16 02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3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Służba sprzętu łączności i informatyki</w:t>
            </w:r>
          </w:p>
        </w:tc>
      </w:tr>
      <w:tr w:rsidR="006E4FA0" w:rsidRPr="006E4FA0" w:rsidTr="005C40F3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usunięte z  zużytych urządzeń inne niż wymienione w 16 02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16 06 05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baterie i akumulatory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3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Służba mundurowa </w:t>
            </w:r>
          </w:p>
        </w:tc>
      </w:tr>
      <w:tr w:rsidR="006E4FA0" w:rsidRPr="006E4FA0" w:rsidTr="005C40F3">
        <w:trPr>
          <w:trHeight w:val="5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Sorbenty materiały filtracyjne, tkaniny do wycierania i ubrania ochronne inne niż wymienione w 15 02 02 (odpady brezentowe)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5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Sorbenty materiały filtracyjne, tkaniny do wycierania i ubrania ochronne inne niż wymienione w 15 02 02 (odpady tekstylne)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Sorbenty materiały filtracyjne, tkaniny do wycierania i ubrania ochronne inne niż wymienione w 15 02 02 (odpady gumowe)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4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Sorbenty materiały filtracyjne, tkaniny do wycierania i ubrania ochronne inne niż wymienione w 15 02 02 (odpady skórzane)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Tworzywa sztuczne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3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Służba czołgowo-samochodowa</w:t>
            </w:r>
          </w:p>
        </w:tc>
      </w:tr>
      <w:tr w:rsidR="006E4FA0" w:rsidRPr="006E4FA0" w:rsidTr="005C40F3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Filtry olejowe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3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3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 ŚBOT</w:t>
            </w:r>
          </w:p>
        </w:tc>
      </w:tr>
      <w:tr w:rsidR="006E4FA0" w:rsidRPr="006E4FA0" w:rsidTr="005C40F3">
        <w:trPr>
          <w:trHeight w:val="6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Sorbenty materiały filtracyjne, tkaniny do wycierania i ubrania ochronne zanieczyszczone substancjami niebezpiecznymi - zużyte czyściwo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324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SANDOMIERZ ul. A. Mickiewicza 38</w:t>
            </w:r>
          </w:p>
        </w:tc>
      </w:tr>
      <w:tr w:rsidR="006E4FA0" w:rsidRPr="006E4FA0" w:rsidTr="005C40F3">
        <w:trPr>
          <w:trHeight w:val="23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Infrastruktura</w:t>
            </w:r>
          </w:p>
        </w:tc>
      </w:tr>
      <w:tr w:rsidR="006E4FA0" w:rsidRPr="006E4FA0" w:rsidTr="005C40F3">
        <w:trPr>
          <w:trHeight w:val="5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02 13*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Zużyte urządzenia zawierające niebezpieczne elementy inne niż wymienione w 16 02 09 do 16 02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3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Służba czołgowo-samochodowa</w:t>
            </w:r>
          </w:p>
        </w:tc>
      </w:tr>
      <w:tr w:rsidR="006E4FA0" w:rsidRPr="006E4FA0" w:rsidTr="005C40F3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Filtry olejowe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6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zawierające pozostałości substancji niebezpiecznych lub nimi zanieczyszczone (np. środkami ochrony roślin I i II klasy toksyczności - bardzo toksyczne i toksyczne)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04 09*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metali zanieczyszczone substancjami niebezpiecznymi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44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Służba żywnościowa </w:t>
            </w:r>
          </w:p>
        </w:tc>
      </w:tr>
      <w:tr w:rsidR="006E4FA0" w:rsidRPr="006E4FA0" w:rsidTr="005C40F3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4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Sorbenty, materiały filtracyjne, tkaniny do wycierania (np. szmaty, ścierki) i ubrania ochronne inne niż wymienione w 15 02 02 (odpady tekstylne)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17 02 01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Drewno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3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Służba sprzętu łączności i informatyki</w:t>
            </w:r>
          </w:p>
        </w:tc>
      </w:tr>
      <w:tr w:rsidR="006E4FA0" w:rsidRPr="006E4FA0" w:rsidTr="005C40F3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03 03 08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Odpady z sortowania papieru i tektury przeznaczone do recyklingu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23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Brt</w:t>
            </w:r>
          </w:p>
        </w:tc>
      </w:tr>
      <w:tr w:rsidR="006E4FA0" w:rsidRPr="006E4FA0" w:rsidTr="005C40F3">
        <w:trPr>
          <w:trHeight w:val="5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Sorbenty materiały filtracyjne, tkaniny do wycierania i ubrania ochronne zanieczyszczone substancjami niebezpiecznymi - zużyte czyściwo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4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Sorbenty materiały filtracyjne, tkaniny do wycierania i ubrania ochronne zanieczyszczone substancjami niebezpiecznymi - zużyty sorbent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6E4FA0" w:rsidRPr="006E4FA0" w:rsidTr="005C40F3">
        <w:trPr>
          <w:trHeight w:val="335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 ŚBOT</w:t>
            </w:r>
          </w:p>
        </w:tc>
      </w:tr>
      <w:tr w:rsidR="006E4FA0" w:rsidRPr="006E4FA0" w:rsidTr="005C40F3">
        <w:trPr>
          <w:trHeight w:val="84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Sorbenty materiały filtracyjne, tkaniny do wycierania i ubrania ochronne zanieczyszczone substancjami niebezpiecznymi - zużyte czyściwo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A0" w:rsidRPr="006E4FA0" w:rsidRDefault="006E4FA0" w:rsidP="006E4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</w:tbl>
    <w:p w:rsidR="003A1E44" w:rsidRDefault="003A1E44" w:rsidP="003A1E44">
      <w:pPr>
        <w:pStyle w:val="Akapitzlist"/>
        <w:rPr>
          <w:rFonts w:ascii="Arial" w:hAnsi="Arial" w:cs="Arial"/>
        </w:rPr>
      </w:pPr>
    </w:p>
    <w:p w:rsidR="003A1E44" w:rsidRDefault="003A1E44" w:rsidP="003A1E44">
      <w:pPr>
        <w:pStyle w:val="Akapitzlist"/>
        <w:rPr>
          <w:rFonts w:ascii="Arial" w:hAnsi="Arial" w:cs="Arial"/>
        </w:rPr>
      </w:pPr>
    </w:p>
    <w:p w:rsidR="003A1E44" w:rsidRPr="003A1E44" w:rsidRDefault="003A1E44" w:rsidP="003A1E44">
      <w:pPr>
        <w:pStyle w:val="Akapitzlist"/>
        <w:ind w:left="1428" w:firstLine="696"/>
        <w:rPr>
          <w:rFonts w:ascii="Arial" w:hAnsi="Arial" w:cs="Arial"/>
          <w:i/>
          <w:sz w:val="18"/>
        </w:rPr>
      </w:pPr>
      <w:bookmarkStart w:id="0" w:name="_GoBack"/>
      <w:bookmarkEnd w:id="0"/>
    </w:p>
    <w:sectPr w:rsidR="003A1E44" w:rsidRPr="003A1E44" w:rsidSect="00D9323B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62C" w:rsidRDefault="0051562C" w:rsidP="003A1E44">
      <w:pPr>
        <w:spacing w:after="0" w:line="240" w:lineRule="auto"/>
      </w:pPr>
      <w:r>
        <w:separator/>
      </w:r>
    </w:p>
  </w:endnote>
  <w:endnote w:type="continuationSeparator" w:id="0">
    <w:p w:rsidR="0051562C" w:rsidRDefault="0051562C" w:rsidP="003A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48419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27F43" w:rsidRDefault="00827F43" w:rsidP="00827F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7F43" w:rsidRDefault="00827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62C" w:rsidRDefault="0051562C" w:rsidP="003A1E44">
      <w:pPr>
        <w:spacing w:after="0" w:line="240" w:lineRule="auto"/>
      </w:pPr>
      <w:r>
        <w:separator/>
      </w:r>
    </w:p>
  </w:footnote>
  <w:footnote w:type="continuationSeparator" w:id="0">
    <w:p w:rsidR="0051562C" w:rsidRDefault="0051562C" w:rsidP="003A1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32B0B"/>
    <w:multiLevelType w:val="hybridMultilevel"/>
    <w:tmpl w:val="3A705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14271"/>
    <w:multiLevelType w:val="hybridMultilevel"/>
    <w:tmpl w:val="442A93AA"/>
    <w:lvl w:ilvl="0" w:tplc="6B561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44"/>
    <w:rsid w:val="000E3F2D"/>
    <w:rsid w:val="00211F17"/>
    <w:rsid w:val="003A1E44"/>
    <w:rsid w:val="0051562C"/>
    <w:rsid w:val="005C40F3"/>
    <w:rsid w:val="006327BE"/>
    <w:rsid w:val="006E4FA0"/>
    <w:rsid w:val="007046FE"/>
    <w:rsid w:val="007B6D7F"/>
    <w:rsid w:val="00827F43"/>
    <w:rsid w:val="00935286"/>
    <w:rsid w:val="0098001E"/>
    <w:rsid w:val="009865A8"/>
    <w:rsid w:val="00D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009023"/>
  <w15:chartTrackingRefBased/>
  <w15:docId w15:val="{859E8A27-2D1D-4E06-AE82-9D39487F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44"/>
  </w:style>
  <w:style w:type="paragraph" w:styleId="Stopka">
    <w:name w:val="footer"/>
    <w:basedOn w:val="Normalny"/>
    <w:link w:val="StopkaZnak"/>
    <w:uiPriority w:val="99"/>
    <w:unhideWhenUsed/>
    <w:rsid w:val="003A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44"/>
  </w:style>
  <w:style w:type="paragraph" w:styleId="Akapitzlist">
    <w:name w:val="List Paragraph"/>
    <w:basedOn w:val="Normalny"/>
    <w:uiPriority w:val="34"/>
    <w:qFormat/>
    <w:rsid w:val="003A1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9C202A8-92F9-4F48-B34F-F0FECF2464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Uzar-Nowak Dorota</dc:creator>
  <cp:keywords/>
  <dc:description/>
  <cp:lastModifiedBy>Tworek Agnieszka</cp:lastModifiedBy>
  <cp:revision>2</cp:revision>
  <cp:lastPrinted>2022-06-06T08:11:00Z</cp:lastPrinted>
  <dcterms:created xsi:type="dcterms:W3CDTF">2022-06-13T06:13:00Z</dcterms:created>
  <dcterms:modified xsi:type="dcterms:W3CDTF">2022-06-13T06:13:00Z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18cae0ea-6769-4bb7-9982-0d7aabf87ace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hTk7OHtchHfnCCd8yvYit0VveCqYMp/O</vt:lpwstr>
  </property>
  <property fmtid="{D5CDD505-2E9C-101B-9397-08002B2CF9AE}" pid="8" name="bjPortionMark">
    <vt:lpwstr>[]</vt:lpwstr>
  </property>
</Properties>
</file>