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4F3677" w14:textId="77777777" w:rsidR="009F731D" w:rsidRDefault="00056D20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Wykonawca:</w:t>
      </w:r>
    </w:p>
    <w:p w14:paraId="64E95622" w14:textId="77777777" w:rsidR="009F731D" w:rsidRDefault="00056D20">
      <w:pPr>
        <w:spacing w:after="0" w:line="240" w:lineRule="auto"/>
        <w:ind w:right="5954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669A4D8F" w14:textId="77777777" w:rsidR="009F731D" w:rsidRDefault="00056D20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(pełna nazwa/firma, adres)</w:t>
      </w:r>
    </w:p>
    <w:p w14:paraId="489E66C7" w14:textId="77777777" w:rsidR="009F731D" w:rsidRDefault="009F731D">
      <w:pPr>
        <w:spacing w:after="0" w:line="240" w:lineRule="auto"/>
        <w:ind w:right="4394"/>
        <w:rPr>
          <w:rFonts w:ascii="Arial" w:hAnsi="Arial" w:cs="Arial"/>
          <w:i/>
          <w:sz w:val="20"/>
          <w:szCs w:val="20"/>
        </w:rPr>
      </w:pPr>
    </w:p>
    <w:p w14:paraId="7FD9B57C" w14:textId="77777777" w:rsidR="009F731D" w:rsidRDefault="00056D20">
      <w:pPr>
        <w:spacing w:after="0" w:line="240" w:lineRule="auto"/>
        <w:ind w:right="4394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- adres e-mail / nr faksu: ……….……………..</w:t>
      </w:r>
    </w:p>
    <w:p w14:paraId="5E14440A" w14:textId="77777777" w:rsidR="009F731D" w:rsidRDefault="009F731D">
      <w:pPr>
        <w:spacing w:after="0" w:line="240" w:lineRule="auto"/>
        <w:ind w:right="4394"/>
        <w:rPr>
          <w:rFonts w:ascii="Arial" w:hAnsi="Arial" w:cs="Arial"/>
          <w:lang w:val="fr-FR"/>
        </w:rPr>
      </w:pPr>
    </w:p>
    <w:p w14:paraId="4A832659" w14:textId="77777777" w:rsidR="009F731D" w:rsidRDefault="00056D20">
      <w:pPr>
        <w:spacing w:after="0" w:line="240" w:lineRule="auto"/>
        <w:ind w:right="4394"/>
        <w:rPr>
          <w:rFonts w:ascii="Tahoma" w:hAnsi="Tahoma" w:cs="Tahoma"/>
          <w:i/>
          <w:sz w:val="20"/>
          <w:szCs w:val="20"/>
          <w:lang w:val="fr-FR"/>
        </w:rPr>
      </w:pPr>
      <w:r>
        <w:rPr>
          <w:rFonts w:ascii="Arial" w:hAnsi="Arial" w:cs="Arial"/>
          <w:lang w:val="fr-FR"/>
        </w:rPr>
        <w:t>NIP............................., REGON.....................</w:t>
      </w:r>
    </w:p>
    <w:p w14:paraId="246301B2" w14:textId="77777777" w:rsidR="009F731D" w:rsidRDefault="009F731D">
      <w:pPr>
        <w:widowControl w:val="0"/>
        <w:spacing w:after="0"/>
        <w:jc w:val="both"/>
        <w:rPr>
          <w:rFonts w:ascii="Tahoma" w:hAnsi="Tahoma" w:cs="Tahoma"/>
          <w:i/>
          <w:sz w:val="20"/>
          <w:szCs w:val="20"/>
          <w:lang w:val="fr-FR"/>
        </w:rPr>
      </w:pPr>
    </w:p>
    <w:p w14:paraId="0544C995" w14:textId="77777777" w:rsidR="009F731D" w:rsidRDefault="00056D2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FORMULARZ OFERTOWY </w:t>
      </w:r>
    </w:p>
    <w:p w14:paraId="3AF60A48" w14:textId="77777777" w:rsidR="009F731D" w:rsidRDefault="009F731D">
      <w:pPr>
        <w:widowControl w:val="0"/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0BF54BFE" w14:textId="01E51D8C" w:rsidR="009F731D" w:rsidRDefault="00056D20">
      <w:pPr>
        <w:widowControl w:val="0"/>
        <w:autoSpaceDE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Działając w imieniu i na rzecz </w:t>
      </w:r>
      <w:r>
        <w:rPr>
          <w:rFonts w:ascii="Tahoma" w:hAnsi="Tahoma" w:cs="Tahoma"/>
          <w:color w:val="000000"/>
          <w:sz w:val="20"/>
          <w:szCs w:val="20"/>
        </w:rPr>
        <w:t>Wykonawcy, w związku z ubieganiem się przez Wykonawcę o udzielenie zamówienia w postępowaniu prowadzonym w trybie podstawowym bez</w:t>
      </w:r>
      <w:r>
        <w:rPr>
          <w:rFonts w:ascii="Tahoma" w:hAnsi="Tahoma" w:cs="Tahoma"/>
          <w:color w:val="000000"/>
          <w:sz w:val="20"/>
          <w:szCs w:val="20"/>
        </w:rPr>
        <w:t xml:space="preserve"> negocjacji na:</w:t>
      </w:r>
    </w:p>
    <w:p w14:paraId="5C710EF6" w14:textId="77777777" w:rsidR="009F731D" w:rsidRDefault="009F731D">
      <w:pPr>
        <w:widowControl w:val="0"/>
        <w:autoSpaceDE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7857DC57" w14:textId="77777777" w:rsidR="009F731D" w:rsidRDefault="00056D20">
      <w:pPr>
        <w:ind w:left="426" w:right="143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>„</w:t>
      </w:r>
      <w:bookmarkStart w:id="0" w:name="_Hlk173746869_kopia_1"/>
      <w:r>
        <w:rPr>
          <w:rFonts w:ascii="Tahoma" w:hAnsi="Tahoma" w:cs="Tahoma"/>
          <w:b/>
          <w:bCs/>
          <w:sz w:val="20"/>
          <w:szCs w:val="20"/>
          <w:lang w:eastAsia="pl-PL"/>
        </w:rPr>
        <w:t xml:space="preserve">Ubezpieczenie mienia i odpowiedzialności cywilnej wraz z ubezpieczeniami komunikacyjnymi oraz następstw nieszczęśliwych wypadków członków OSP Gminy </w:t>
      </w:r>
      <w:bookmarkEnd w:id="0"/>
      <w:r>
        <w:rPr>
          <w:rFonts w:ascii="Tahoma" w:hAnsi="Tahoma" w:cs="Tahoma"/>
          <w:b/>
          <w:bCs/>
          <w:sz w:val="20"/>
          <w:szCs w:val="20"/>
          <w:lang w:eastAsia="pl-PL"/>
        </w:rPr>
        <w:t xml:space="preserve">Mstów </w:t>
      </w:r>
      <w:r>
        <w:rPr>
          <w:rFonts w:ascii="Tahoma" w:eastAsia="Tahoma" w:hAnsi="Tahoma" w:cs="Tahoma"/>
          <w:b/>
          <w:bCs/>
          <w:sz w:val="20"/>
          <w:szCs w:val="20"/>
        </w:rPr>
        <w:t>wraz z jednostkami organizacyjnymi i instytucjami kultury</w:t>
      </w:r>
      <w:r>
        <w:rPr>
          <w:rFonts w:ascii="Tahoma" w:hAnsi="Tahoma" w:cs="Tahoma"/>
          <w:b/>
          <w:bCs/>
          <w:sz w:val="20"/>
          <w:szCs w:val="20"/>
          <w:lang w:eastAsia="pl-PL"/>
        </w:rPr>
        <w:t>”</w:t>
      </w:r>
      <w:bookmarkStart w:id="1" w:name="_Hlk23488683"/>
    </w:p>
    <w:p w14:paraId="5DACE1CD" w14:textId="77777777" w:rsidR="009F731D" w:rsidRDefault="009F731D">
      <w:pPr>
        <w:widowControl w:val="0"/>
        <w:autoSpaceDE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</w:p>
    <w:p w14:paraId="4C5F5A67" w14:textId="77777777" w:rsidR="009F731D" w:rsidRDefault="00056D20">
      <w:pPr>
        <w:widowControl w:val="0"/>
        <w:autoSpaceDE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>Część II</w:t>
      </w:r>
    </w:p>
    <w:bookmarkEnd w:id="1"/>
    <w:p w14:paraId="011BEE99" w14:textId="77777777" w:rsidR="009F731D" w:rsidRDefault="009F731D">
      <w:pPr>
        <w:widowControl w:val="0"/>
        <w:autoSpaceDE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</w:p>
    <w:p w14:paraId="279D1A82" w14:textId="77777777" w:rsidR="009F731D" w:rsidRDefault="00056D20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oferujemy wykonanie usług objętych przedmiotem zamówienia zgodnie z wymogami zawartymi </w:t>
      </w:r>
      <w:r>
        <w:rPr>
          <w:rFonts w:ascii="Tahoma" w:hAnsi="Tahoma" w:cs="Tahoma"/>
          <w:sz w:val="20"/>
          <w:szCs w:val="20"/>
        </w:rPr>
        <w:br/>
        <w:t>w Specyfikacji Warunków Zamówienia (dalej „SWZ”) za łączną składkę :</w:t>
      </w:r>
    </w:p>
    <w:p w14:paraId="510EA62C" w14:textId="77777777" w:rsidR="009F731D" w:rsidRDefault="009F731D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3A09CD20" w14:textId="7CE03AAC" w:rsidR="009F731D" w:rsidRDefault="00056D20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zł.</w:t>
      </w:r>
      <w:r>
        <w:rPr>
          <w:noProof/>
        </w:rPr>
        <w:pict w14:anchorId="0B1DDC91"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6" type="#_x0000_t202" style="position:absolute;left:0;text-align:left;margin-left:0;margin-top:.05pt;width:180.4pt;height:23.45pt;z-index:2;visibility:visible;mso-wrap-style:square;mso-wrap-distance-left:9.05pt;mso-wrap-distance-top:0;mso-wrap-distance-right:9.0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qEztQEAAIIDAAAOAAAAZHJzL2Uyb0RvYy54bWysU9uO2yAQfa/Uf0C8N74o6SZWnFXbVapK&#10;VVtpux+AMcRIwCBgY+fvOxA3yXbfqvUDZjjjM3MO4+39ZDQ5Ch8U2JZWi5ISYTn0yh5a+vR7/2FN&#10;SYjM9kyDFS09iUDvd+/fbUfXiBoG0L3wBElsaEbX0iFG1xRF4IMwLCzACYugBG9YxNAfit6zEdmN&#10;Luqy/FiM4HvngYsQ8PThDNJd5pdS8PhTyiAi0S3F3mJefV67tBa7LWsOnrlB8bkN9h9dGKYsFr1Q&#10;PbDIyLNXr6iM4h4CyLjgYAqQUnGRNaCaqvxHzePAnMha0JzgLjaFt6PlP46P7pcncfoME15gMmR0&#10;oQl4mPRM0pv0xk4J4mjh6WKbmCLheFjXm6pcI8QRqzd362qVaIrr186H+FWAIWnTUo/Xkt1ix+8h&#10;nlP/pqRiAbTq90rrHPhD90V7cmR4hfv8zOwv0rQlY0s3q3qVmV9g4ZaizM9rCmxXW+z6qj7t4tRN&#10;syUd9Cd0Sn+z6P+mWi7TPOVgubqrMfC3SHeLMMsHwKk7q7bw6TmCVFl5KnJmnmvjRWfv5qFMk3Qb&#10;56zrr7P7AwAA//8DAFBLAwQUAAYACAAAACEAz09hiNoAAAAEAQAADwAAAGRycy9kb3ducmV2Lnht&#10;bEyPwU7DMBBE70j8g7VIXBC1oVVaQpwKIYHgBgXB1Y23SYS9Drabhr9ne4Lj7Kxm3lTryTsxYkx9&#10;IA1XMwUCqQm2p1bD+9vD5QpEyoascYFQww8mWNenJ5UpbTjQK46b3AoOoVQaDV3OQyllajr0Js3C&#10;gMTeLkRvMsvYShvNgcO9k9dKFdKbnrihMwPed9h8bfZew2rxNH6m5/nLR1Ps3E2+WI6P31Hr87Pp&#10;7hZExin/PcMRn9GhZqZt2JNNwmngIfl4FezNC8UzthoWSwWyruR/+PoXAAD//wMAUEsBAi0AFAAG&#10;AAgAAAAhALaDOJL+AAAA4QEAABMAAAAAAAAAAAAAAAAAAAAAAFtDb250ZW50X1R5cGVzXS54bWxQ&#10;SwECLQAUAAYACAAAACEAOP0h/9YAAACUAQAACwAAAAAAAAAAAAAAAAAvAQAAX3JlbHMvLnJlbHNQ&#10;SwECLQAUAAYACAAAACEA0+6hM7UBAACCAwAADgAAAAAAAAAAAAAAAAAuAgAAZHJzL2Uyb0RvYy54&#10;bWxQSwECLQAUAAYACAAAACEAz09hiNoAAAAEAQAADwAAAAAAAAAAAAAAAAAPBAAAZHJzL2Rvd25y&#10;ZXYueG1sUEsFBgAAAAAEAAQA8wAAABYFAAAAAA==&#10;">
            <v:textbox>
              <w:txbxContent>
                <w:p w14:paraId="6D6952A1" w14:textId="77777777" w:rsidR="009F731D" w:rsidRDefault="00056D20">
                  <w:pPr>
                    <w:jc w:val="center"/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…………………………….. PLN</w:t>
                  </w:r>
                </w:p>
              </w:txbxContent>
            </v:textbox>
          </v:shape>
        </w:pict>
      </w:r>
    </w:p>
    <w:p w14:paraId="250F0C69" w14:textId="77777777" w:rsidR="009F731D" w:rsidRDefault="009F731D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D5BCC12" w14:textId="77777777" w:rsidR="009F731D" w:rsidRDefault="00056D20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(słownie : ……………………………………………………………………………)</w:t>
      </w:r>
    </w:p>
    <w:p w14:paraId="55B0A3A8" w14:textId="77777777" w:rsidR="009F731D" w:rsidRDefault="009F731D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4834B0E" w14:textId="77777777" w:rsidR="009F731D" w:rsidRDefault="00056D20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tym podatek VAT: .......... %</w:t>
      </w:r>
    </w:p>
    <w:p w14:paraId="6BE34EEB" w14:textId="77777777" w:rsidR="009F731D" w:rsidRDefault="009F731D">
      <w:pPr>
        <w:spacing w:after="0"/>
        <w:rPr>
          <w:rFonts w:ascii="Tahoma" w:hAnsi="Tahoma" w:cs="Tahoma"/>
          <w:sz w:val="20"/>
          <w:szCs w:val="20"/>
        </w:rPr>
      </w:pPr>
    </w:p>
    <w:p w14:paraId="0A5790E0" w14:textId="77777777" w:rsidR="009F731D" w:rsidRDefault="00056D20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Jednocześnie poniżej przedstawiamy wysokość składek, stawek oraz akceptujemy następującej klauzule fakultatywne (</w:t>
      </w:r>
      <w:r>
        <w:rPr>
          <w:rFonts w:ascii="Tahoma" w:hAnsi="Tahoma" w:cs="Tahoma"/>
          <w:b/>
          <w:sz w:val="20"/>
          <w:szCs w:val="20"/>
        </w:rPr>
        <w:t>brak wpisania „TAK” lub „NIE” oznacza brak akceptacji danej klauzuli fakultatywnej</w:t>
      </w:r>
      <w:r>
        <w:rPr>
          <w:rFonts w:ascii="Tahoma" w:hAnsi="Tahoma" w:cs="Tahoma"/>
          <w:sz w:val="20"/>
          <w:szCs w:val="20"/>
        </w:rPr>
        <w:t>):</w:t>
      </w:r>
    </w:p>
    <w:p w14:paraId="5C5D8C75" w14:textId="77777777" w:rsidR="009F731D" w:rsidRDefault="009F731D">
      <w:pPr>
        <w:shd w:val="clear" w:color="auto" w:fill="FFFFFF"/>
        <w:spacing w:after="0"/>
        <w:jc w:val="center"/>
        <w:rPr>
          <w:rFonts w:ascii="Tahoma" w:hAnsi="Tahoma" w:cs="Tahoma"/>
          <w:sz w:val="20"/>
          <w:szCs w:val="20"/>
        </w:rPr>
      </w:pPr>
    </w:p>
    <w:p w14:paraId="0BE24F5B" w14:textId="77777777" w:rsidR="009F731D" w:rsidRDefault="00056D20">
      <w:pPr>
        <w:shd w:val="clear" w:color="auto" w:fill="FFFFFF"/>
        <w:spacing w:after="0" w:line="240" w:lineRule="auto"/>
        <w:contextualSpacing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Składki / stawki:</w:t>
      </w:r>
    </w:p>
    <w:p w14:paraId="040B0A4A" w14:textId="77777777" w:rsidR="009F731D" w:rsidRDefault="009F731D">
      <w:pPr>
        <w:shd w:val="clear" w:color="auto" w:fill="FFFFFF"/>
        <w:spacing w:after="0" w:line="240" w:lineRule="auto"/>
        <w:contextualSpacing/>
        <w:rPr>
          <w:rFonts w:ascii="Tahoma" w:hAnsi="Tahoma" w:cs="Tahoma"/>
          <w:b/>
          <w:sz w:val="20"/>
          <w:szCs w:val="20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03"/>
        <w:gridCol w:w="2519"/>
        <w:gridCol w:w="3251"/>
        <w:gridCol w:w="999"/>
      </w:tblGrid>
      <w:tr w:rsidR="009F731D" w14:paraId="4EB101FA" w14:textId="77777777">
        <w:trPr>
          <w:trHeight w:val="397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65D26" w14:textId="77777777" w:rsidR="009F731D" w:rsidRDefault="00056D20">
            <w:pPr>
              <w:widowControl w:val="0"/>
              <w:spacing w:after="0" w:line="240" w:lineRule="auto"/>
              <w:ind w:right="29"/>
              <w:contextualSpacing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rodzaj pojazdu / ubezpieczenie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05159" w14:textId="77777777" w:rsidR="009F731D" w:rsidRDefault="00056D20">
            <w:pPr>
              <w:widowControl w:val="0"/>
              <w:spacing w:after="0" w:line="240" w:lineRule="auto"/>
              <w:contextualSpacing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Składka OC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D954D" w14:textId="77777777" w:rsidR="009F731D" w:rsidRDefault="00056D20">
            <w:pPr>
              <w:widowControl w:val="0"/>
              <w:spacing w:after="0" w:line="240" w:lineRule="auto"/>
              <w:contextualSpacing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stawka AC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5A03C" w14:textId="77777777" w:rsidR="009F731D" w:rsidRDefault="00056D20">
            <w:pPr>
              <w:widowControl w:val="0"/>
              <w:spacing w:after="0" w:line="240" w:lineRule="auto"/>
              <w:contextualSpacing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składka NNW </w:t>
            </w:r>
          </w:p>
        </w:tc>
      </w:tr>
      <w:tr w:rsidR="009F731D" w14:paraId="6E97D35D" w14:textId="77777777">
        <w:trPr>
          <w:trHeight w:val="397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5A81D" w14:textId="77777777" w:rsidR="009F731D" w:rsidRDefault="00056D20">
            <w:pPr>
              <w:widowControl w:val="0"/>
              <w:spacing w:after="0" w:line="240" w:lineRule="auto"/>
              <w:ind w:right="29"/>
              <w:contextualSpacing/>
              <w:jc w:val="right"/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>forma wyliczenia składki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F47A3" w14:textId="77777777" w:rsidR="009F731D" w:rsidRDefault="00056D20">
            <w:pPr>
              <w:widowControl w:val="0"/>
              <w:spacing w:after="0" w:line="240" w:lineRule="auto"/>
              <w:contextualSpacing/>
              <w:jc w:val="right"/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>za pojazd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C0FA9" w14:textId="77777777" w:rsidR="009F731D" w:rsidRDefault="00056D20">
            <w:pPr>
              <w:widowControl w:val="0"/>
              <w:spacing w:after="0" w:line="240" w:lineRule="auto"/>
              <w:contextualSpacing/>
              <w:jc w:val="right"/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>% sumy ubezpieczenia każdego pojazdu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178E6" w14:textId="77777777" w:rsidR="009F731D" w:rsidRDefault="00056D20">
            <w:pPr>
              <w:widowControl w:val="0"/>
              <w:spacing w:after="0" w:line="240" w:lineRule="auto"/>
              <w:contextualSpacing/>
              <w:jc w:val="right"/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>za pojazd</w:t>
            </w:r>
          </w:p>
        </w:tc>
      </w:tr>
      <w:tr w:rsidR="009F731D" w14:paraId="719A5D16" w14:textId="77777777">
        <w:trPr>
          <w:trHeight w:val="397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47F62" w14:textId="77777777" w:rsidR="009F731D" w:rsidRDefault="00056D20">
            <w:pPr>
              <w:widowControl w:val="0"/>
              <w:spacing w:after="0" w:line="240" w:lineRule="auto"/>
              <w:ind w:right="29"/>
              <w:contextualSpacing/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samochód specjalny pożarniczy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7C252" w14:textId="77777777" w:rsidR="009F731D" w:rsidRDefault="00056D20">
            <w:pPr>
              <w:widowControl w:val="0"/>
              <w:spacing w:after="0" w:line="240" w:lineRule="auto"/>
              <w:contextualSpacing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PLN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696F5" w14:textId="77777777" w:rsidR="009F731D" w:rsidRDefault="00056D20">
            <w:pPr>
              <w:widowControl w:val="0"/>
              <w:spacing w:after="0" w:line="240" w:lineRule="auto"/>
              <w:contextualSpacing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%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A26AC" w14:textId="77777777" w:rsidR="009F731D" w:rsidRDefault="00056D20">
            <w:pPr>
              <w:widowControl w:val="0"/>
              <w:spacing w:after="0" w:line="240" w:lineRule="auto"/>
              <w:contextualSpacing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PLN</w:t>
            </w:r>
          </w:p>
        </w:tc>
      </w:tr>
      <w:tr w:rsidR="009F731D" w14:paraId="1E059AD4" w14:textId="77777777">
        <w:trPr>
          <w:trHeight w:val="397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21592" w14:textId="77777777" w:rsidR="009F731D" w:rsidRDefault="00056D20">
            <w:pPr>
              <w:widowControl w:val="0"/>
              <w:spacing w:after="0" w:line="240" w:lineRule="auto"/>
              <w:ind w:right="29"/>
              <w:contextualSpacing/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inne nie wymienione powyżej</w:t>
            </w:r>
          </w:p>
          <w:p w14:paraId="67325030" w14:textId="77777777" w:rsidR="009F731D" w:rsidRDefault="00056D20">
            <w:pPr>
              <w:widowControl w:val="0"/>
              <w:spacing w:after="0" w:line="240" w:lineRule="auto"/>
              <w:ind w:right="29"/>
              <w:contextualSpacing/>
              <w:jc w:val="right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…………………………….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B2C97" w14:textId="77777777" w:rsidR="009F731D" w:rsidRDefault="00056D20">
            <w:pPr>
              <w:widowControl w:val="0"/>
              <w:spacing w:after="0" w:line="240" w:lineRule="auto"/>
              <w:contextualSpacing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PLN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A4697" w14:textId="77777777" w:rsidR="009F731D" w:rsidRDefault="00056D20">
            <w:pPr>
              <w:widowControl w:val="0"/>
              <w:spacing w:after="0" w:line="240" w:lineRule="auto"/>
              <w:contextualSpacing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%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2EF5C" w14:textId="77777777" w:rsidR="009F731D" w:rsidRDefault="00056D20">
            <w:pPr>
              <w:widowControl w:val="0"/>
              <w:spacing w:after="0" w:line="240" w:lineRule="auto"/>
              <w:contextualSpacing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PLN</w:t>
            </w:r>
          </w:p>
        </w:tc>
      </w:tr>
      <w:tr w:rsidR="009F731D" w14:paraId="47359312" w14:textId="77777777">
        <w:trPr>
          <w:trHeight w:val="397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17AF9" w14:textId="77777777" w:rsidR="009F731D" w:rsidRDefault="00056D20">
            <w:pPr>
              <w:widowControl w:val="0"/>
              <w:spacing w:after="0" w:line="240" w:lineRule="auto"/>
              <w:ind w:right="29"/>
              <w:contextualSpacing/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inne nie wymienione powyżej</w:t>
            </w:r>
          </w:p>
          <w:p w14:paraId="31A798FF" w14:textId="77777777" w:rsidR="009F731D" w:rsidRDefault="00056D20">
            <w:pPr>
              <w:widowControl w:val="0"/>
              <w:spacing w:after="0" w:line="240" w:lineRule="auto"/>
              <w:ind w:right="29"/>
              <w:contextualSpacing/>
              <w:jc w:val="right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…………………………….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52FC1" w14:textId="77777777" w:rsidR="009F731D" w:rsidRDefault="00056D20">
            <w:pPr>
              <w:widowControl w:val="0"/>
              <w:spacing w:after="0" w:line="240" w:lineRule="auto"/>
              <w:contextualSpacing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PLN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5ACAC" w14:textId="77777777" w:rsidR="009F731D" w:rsidRDefault="00056D20">
            <w:pPr>
              <w:widowControl w:val="0"/>
              <w:spacing w:after="0" w:line="240" w:lineRule="auto"/>
              <w:contextualSpacing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%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E06BF" w14:textId="77777777" w:rsidR="009F731D" w:rsidRDefault="00056D20">
            <w:pPr>
              <w:widowControl w:val="0"/>
              <w:spacing w:after="0" w:line="240" w:lineRule="auto"/>
              <w:contextualSpacing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PLN</w:t>
            </w:r>
          </w:p>
        </w:tc>
      </w:tr>
    </w:tbl>
    <w:p w14:paraId="6D57F087" w14:textId="77777777" w:rsidR="009F731D" w:rsidRDefault="009F731D">
      <w:pPr>
        <w:shd w:val="clear" w:color="auto" w:fill="FFFFFF"/>
        <w:spacing w:after="0" w:line="240" w:lineRule="auto"/>
        <w:contextualSpacing/>
        <w:rPr>
          <w:rFonts w:ascii="Tahoma" w:hAnsi="Tahoma" w:cs="Tahoma"/>
          <w:sz w:val="16"/>
          <w:szCs w:val="16"/>
        </w:rPr>
      </w:pPr>
    </w:p>
    <w:p w14:paraId="61B366D3" w14:textId="77777777" w:rsidR="009F731D" w:rsidRDefault="00056D20">
      <w:pPr>
        <w:shd w:val="clear" w:color="auto" w:fill="FFFFFF"/>
        <w:spacing w:after="0" w:line="240" w:lineRule="auto"/>
        <w:contextualSpacing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6"/>
          <w:szCs w:val="16"/>
        </w:rPr>
        <w:br/>
        <w:t xml:space="preserve">W kryterium </w:t>
      </w:r>
      <w:r>
        <w:rPr>
          <w:rFonts w:ascii="Tahoma" w:hAnsi="Tahoma" w:cs="Tahoma"/>
          <w:b/>
          <w:sz w:val="16"/>
          <w:szCs w:val="16"/>
        </w:rPr>
        <w:t>Serwis Posprzedażowy</w:t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>[ SP ]:</w:t>
      </w:r>
    </w:p>
    <w:tbl>
      <w:tblPr>
        <w:tblW w:w="4850" w:type="pct"/>
        <w:tblInd w:w="-15" w:type="dxa"/>
        <w:tblLayout w:type="fixed"/>
        <w:tblLook w:val="0000" w:firstRow="0" w:lastRow="0" w:firstColumn="0" w:lastColumn="0" w:noHBand="0" w:noVBand="0"/>
      </w:tblPr>
      <w:tblGrid>
        <w:gridCol w:w="505"/>
        <w:gridCol w:w="3478"/>
        <w:gridCol w:w="3175"/>
        <w:gridCol w:w="1851"/>
      </w:tblGrid>
      <w:tr w:rsidR="009F731D" w14:paraId="537E8607" w14:textId="77777777">
        <w:trPr>
          <w:trHeight w:val="22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A7C8930" w14:textId="77777777" w:rsidR="009F731D" w:rsidRDefault="00056D20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6A7DCCA" w14:textId="77777777" w:rsidR="009F731D" w:rsidRDefault="00056D20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Kryterium </w:t>
            </w:r>
          </w:p>
          <w:p w14:paraId="00CE0FDF" w14:textId="77777777" w:rsidR="009F731D" w:rsidRDefault="00056D20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Serwis Posprzedażowy [SP]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C43935B" w14:textId="77777777" w:rsidR="009F731D" w:rsidRDefault="00056D20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Akceptacja – proszę wpisać TAK</w:t>
            </w:r>
          </w:p>
          <w:p w14:paraId="477916DA" w14:textId="77777777" w:rsidR="009F731D" w:rsidRDefault="00056D20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Brak akceptacji – proszę wpisać NIE</w:t>
            </w:r>
          </w:p>
          <w:p w14:paraId="0B6E73E7" w14:textId="77777777" w:rsidR="009F731D" w:rsidRDefault="00056D20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Brak wpisania TAK lub NIE oznacza 0 pkt.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7611C11" w14:textId="77777777" w:rsidR="009F731D" w:rsidRDefault="00056D20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Ilość punktów możliwych do </w:t>
            </w:r>
            <w:r>
              <w:rPr>
                <w:rFonts w:ascii="Tahoma" w:hAnsi="Tahoma" w:cs="Tahoma"/>
                <w:sz w:val="18"/>
                <w:szCs w:val="18"/>
              </w:rPr>
              <w:t>uzyskania</w:t>
            </w:r>
          </w:p>
        </w:tc>
      </w:tr>
      <w:tr w:rsidR="009F731D" w14:paraId="1F9241AE" w14:textId="77777777">
        <w:trPr>
          <w:trHeight w:val="39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889D1" w14:textId="77777777" w:rsidR="009F731D" w:rsidRDefault="009F731D">
            <w:pPr>
              <w:widowControl w:val="0"/>
              <w:numPr>
                <w:ilvl w:val="0"/>
                <w:numId w:val="9"/>
              </w:numPr>
              <w:snapToGrid w:val="0"/>
              <w:spacing w:after="0" w:line="240" w:lineRule="auto"/>
              <w:ind w:left="737" w:right="397" w:hanging="737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BF781" w14:textId="77777777" w:rsidR="009F731D" w:rsidRDefault="00056D20">
            <w:pPr>
              <w:widowControl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klauzula funduszu prewencyjnego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3153C" w14:textId="77777777" w:rsidR="009F731D" w:rsidRDefault="009F731D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284ED" w14:textId="77777777" w:rsidR="009F731D" w:rsidRDefault="00056D20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9F731D" w14:paraId="4E72395D" w14:textId="77777777">
        <w:trPr>
          <w:trHeight w:val="39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E71EC" w14:textId="77777777" w:rsidR="009F731D" w:rsidRDefault="009F731D">
            <w:pPr>
              <w:widowControl w:val="0"/>
              <w:numPr>
                <w:ilvl w:val="0"/>
                <w:numId w:val="9"/>
              </w:numPr>
              <w:snapToGrid w:val="0"/>
              <w:spacing w:after="0" w:line="240" w:lineRule="auto"/>
              <w:ind w:left="737" w:right="397" w:hanging="737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55009" w14:textId="77777777" w:rsidR="009F731D" w:rsidRDefault="00056D20">
            <w:pPr>
              <w:widowControl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klauzula wykonania terminu oględzin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C594A" w14:textId="77777777" w:rsidR="009F731D" w:rsidRDefault="009F731D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A34A3" w14:textId="77777777" w:rsidR="009F731D" w:rsidRDefault="00056D20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9F731D" w14:paraId="2A7C0419" w14:textId="77777777">
        <w:trPr>
          <w:trHeight w:val="397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F910F" w14:textId="77777777" w:rsidR="009F731D" w:rsidRDefault="009F731D">
            <w:pPr>
              <w:widowControl w:val="0"/>
              <w:numPr>
                <w:ilvl w:val="0"/>
                <w:numId w:val="9"/>
              </w:numPr>
              <w:snapToGrid w:val="0"/>
              <w:spacing w:after="0" w:line="240" w:lineRule="auto"/>
              <w:ind w:left="737" w:right="397" w:hanging="737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CB1FB" w14:textId="77777777" w:rsidR="009F731D" w:rsidRDefault="00056D20">
            <w:pPr>
              <w:widowControl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klauzula samolikwidacji szkód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4D99B" w14:textId="77777777" w:rsidR="009F731D" w:rsidRDefault="009F731D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CC69B" w14:textId="77777777" w:rsidR="009F731D" w:rsidRDefault="00056D20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9F731D" w14:paraId="283B0FCB" w14:textId="77777777">
        <w:trPr>
          <w:trHeight w:val="397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5FA1C" w14:textId="77777777" w:rsidR="009F731D" w:rsidRDefault="009F731D">
            <w:pPr>
              <w:widowControl w:val="0"/>
              <w:numPr>
                <w:ilvl w:val="0"/>
                <w:numId w:val="9"/>
              </w:numPr>
              <w:snapToGrid w:val="0"/>
              <w:spacing w:after="0" w:line="240" w:lineRule="auto"/>
              <w:ind w:left="737" w:right="397" w:hanging="737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0BDE" w14:textId="77777777" w:rsidR="009F731D" w:rsidRDefault="00056D20">
            <w:pPr>
              <w:widowControl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klauzula wypłaty zaliczki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91BB0" w14:textId="77777777" w:rsidR="009F731D" w:rsidRDefault="009F731D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81930" w14:textId="77777777" w:rsidR="009F731D" w:rsidRDefault="00056D20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9F731D" w14:paraId="3573E536" w14:textId="77777777">
        <w:trPr>
          <w:trHeight w:val="397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9B1EA" w14:textId="77777777" w:rsidR="009F731D" w:rsidRDefault="009F731D">
            <w:pPr>
              <w:widowControl w:val="0"/>
              <w:numPr>
                <w:ilvl w:val="0"/>
                <w:numId w:val="9"/>
              </w:numPr>
              <w:snapToGrid w:val="0"/>
              <w:spacing w:after="0" w:line="240" w:lineRule="auto"/>
              <w:ind w:left="737" w:right="397" w:hanging="737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B4FAD" w14:textId="77777777" w:rsidR="009F731D" w:rsidRDefault="00056D20">
            <w:pPr>
              <w:widowControl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klauzula dedykowanego likwidatora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C6873" w14:textId="77777777" w:rsidR="009F731D" w:rsidRDefault="009F731D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0045A" w14:textId="77777777" w:rsidR="009F731D" w:rsidRDefault="00056D20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</w:tr>
    </w:tbl>
    <w:p w14:paraId="3A2D0D67" w14:textId="77777777" w:rsidR="009F731D" w:rsidRDefault="009F731D">
      <w:pPr>
        <w:pStyle w:val="Akapitzlist"/>
        <w:shd w:val="clear" w:color="auto" w:fill="FFFFFF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</w:p>
    <w:p w14:paraId="6D67F884" w14:textId="77777777" w:rsidR="009F731D" w:rsidRDefault="00056D2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kryterium </w:t>
      </w:r>
      <w:r>
        <w:rPr>
          <w:rFonts w:ascii="Tahoma" w:hAnsi="Tahoma" w:cs="Tahoma"/>
          <w:b/>
          <w:sz w:val="20"/>
          <w:szCs w:val="20"/>
        </w:rPr>
        <w:t>Klauzule fakultatywne [ Z ]:</w:t>
      </w:r>
    </w:p>
    <w:p w14:paraId="48B5C076" w14:textId="77777777" w:rsidR="009F731D" w:rsidRDefault="009F731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485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504"/>
        <w:gridCol w:w="4832"/>
        <w:gridCol w:w="1836"/>
        <w:gridCol w:w="1837"/>
      </w:tblGrid>
      <w:tr w:rsidR="009F731D" w14:paraId="240B682C" w14:textId="77777777">
        <w:trPr>
          <w:trHeight w:val="229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546E8" w14:textId="77777777" w:rsidR="009F731D" w:rsidRDefault="00056D20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E1C89" w14:textId="77777777" w:rsidR="009F731D" w:rsidRDefault="00056D20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Nazwa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dodatkowej klauzuli fakultatywnej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956C4" w14:textId="77777777" w:rsidR="009F731D" w:rsidRDefault="00056D20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Akceptacja –</w:t>
            </w:r>
          </w:p>
          <w:p w14:paraId="0F424A04" w14:textId="77777777" w:rsidR="009F731D" w:rsidRDefault="00056D20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proszę wpisać TAK</w:t>
            </w:r>
          </w:p>
          <w:p w14:paraId="7D1E3762" w14:textId="77777777" w:rsidR="009F731D" w:rsidRDefault="00056D20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brak akceptacji – proszę wpisać NIE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FA78C" w14:textId="77777777" w:rsidR="009F731D" w:rsidRDefault="00056D20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Ilość punktów pomocniczych możliwych do uzyskania</w:t>
            </w:r>
          </w:p>
        </w:tc>
      </w:tr>
      <w:tr w:rsidR="009F731D" w14:paraId="1F049119" w14:textId="77777777">
        <w:trPr>
          <w:trHeight w:val="43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8304E" w14:textId="77777777" w:rsidR="009F731D" w:rsidRDefault="009F731D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426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215C0" w14:textId="77777777" w:rsidR="009F731D" w:rsidRDefault="00056D20">
            <w:pPr>
              <w:widowControl w:val="0"/>
              <w:spacing w:after="0"/>
            </w:pPr>
            <w:r>
              <w:rPr>
                <w:sz w:val="18"/>
                <w:szCs w:val="18"/>
              </w:rPr>
              <w:t>klauzula badania lekarskiego (komunikacja)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9326E" w14:textId="77777777" w:rsidR="009F731D" w:rsidRDefault="009F731D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06AF9" w14:textId="77777777" w:rsidR="009F731D" w:rsidRDefault="00056D20">
            <w:pPr>
              <w:widowControl w:val="0"/>
              <w:spacing w:after="0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</w:tr>
      <w:tr w:rsidR="009F731D" w14:paraId="41DE6854" w14:textId="77777777">
        <w:trPr>
          <w:trHeight w:val="43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F403B" w14:textId="77777777" w:rsidR="009F731D" w:rsidRDefault="009F731D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426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FCA3C" w14:textId="77777777" w:rsidR="009F731D" w:rsidRDefault="00056D20">
            <w:pPr>
              <w:widowControl w:val="0"/>
              <w:spacing w:after="0"/>
            </w:pPr>
            <w:r>
              <w:rPr>
                <w:sz w:val="18"/>
                <w:szCs w:val="18"/>
              </w:rPr>
              <w:t>klauzula dodatkowego serwisu pomocowego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E3F7A" w14:textId="77777777" w:rsidR="009F731D" w:rsidRDefault="009F731D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629CD" w14:textId="77777777" w:rsidR="009F731D" w:rsidRDefault="00056D20">
            <w:pPr>
              <w:widowControl w:val="0"/>
              <w:spacing w:after="0"/>
              <w:jc w:val="center"/>
            </w:pPr>
            <w:r>
              <w:rPr>
                <w:sz w:val="18"/>
                <w:szCs w:val="18"/>
              </w:rPr>
              <w:t>20</w:t>
            </w:r>
          </w:p>
        </w:tc>
      </w:tr>
      <w:tr w:rsidR="009F731D" w14:paraId="106AE4DB" w14:textId="77777777">
        <w:trPr>
          <w:trHeight w:val="43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55239A" w14:textId="77777777" w:rsidR="009F731D" w:rsidRDefault="009F731D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426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3908E" w14:textId="77777777" w:rsidR="009F731D" w:rsidRDefault="00056D20">
            <w:pPr>
              <w:widowControl w:val="0"/>
              <w:spacing w:after="0"/>
            </w:pPr>
            <w:r>
              <w:rPr>
                <w:sz w:val="18"/>
                <w:szCs w:val="18"/>
              </w:rPr>
              <w:t>klauzula niezawiadomienia w terminie o szkodzie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0D679B" w14:textId="77777777" w:rsidR="009F731D" w:rsidRDefault="009F731D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CA536" w14:textId="77777777" w:rsidR="009F731D" w:rsidRDefault="00056D20">
            <w:pPr>
              <w:widowControl w:val="0"/>
              <w:spacing w:after="0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</w:tr>
      <w:tr w:rsidR="009F731D" w14:paraId="2A324E38" w14:textId="77777777">
        <w:trPr>
          <w:trHeight w:val="43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DA7009" w14:textId="77777777" w:rsidR="009F731D" w:rsidRDefault="009F731D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426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8F83D" w14:textId="77777777" w:rsidR="009F731D" w:rsidRDefault="00056D20">
            <w:pPr>
              <w:widowControl w:val="0"/>
              <w:spacing w:after="0"/>
            </w:pPr>
            <w:r>
              <w:rPr>
                <w:sz w:val="18"/>
                <w:szCs w:val="18"/>
              </w:rPr>
              <w:t>klauzula ograniczenia zasady proporcji - Leeway A ( komunikacja )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81673" w14:textId="77777777" w:rsidR="009F731D" w:rsidRDefault="009F731D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20EE5" w14:textId="77777777" w:rsidR="009F731D" w:rsidRDefault="00056D20">
            <w:pPr>
              <w:widowControl w:val="0"/>
              <w:spacing w:after="0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</w:tr>
      <w:tr w:rsidR="009F731D" w14:paraId="576208F1" w14:textId="77777777">
        <w:trPr>
          <w:trHeight w:val="43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EF8AD1" w14:textId="77777777" w:rsidR="009F731D" w:rsidRDefault="009F731D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426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D50EA" w14:textId="77777777" w:rsidR="009F731D" w:rsidRDefault="00056D20">
            <w:pPr>
              <w:widowControl w:val="0"/>
              <w:spacing w:after="0"/>
            </w:pPr>
            <w:r>
              <w:rPr>
                <w:sz w:val="18"/>
                <w:szCs w:val="18"/>
              </w:rPr>
              <w:t>klauzula przewożonego ładunku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5E472" w14:textId="77777777" w:rsidR="009F731D" w:rsidRDefault="009F731D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9AF2C" w14:textId="77777777" w:rsidR="009F731D" w:rsidRDefault="00056D20">
            <w:pPr>
              <w:widowControl w:val="0"/>
              <w:spacing w:after="0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</w:tr>
      <w:tr w:rsidR="009F731D" w14:paraId="2707C033" w14:textId="77777777">
        <w:trPr>
          <w:trHeight w:val="435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FDFD36" w14:textId="77777777" w:rsidR="009F731D" w:rsidRDefault="009F731D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426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7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E7DD87" w14:textId="77777777" w:rsidR="009F731D" w:rsidRDefault="00056D20">
            <w:pPr>
              <w:widowControl w:val="0"/>
              <w:spacing w:after="0"/>
            </w:pPr>
            <w:r>
              <w:rPr>
                <w:sz w:val="18"/>
                <w:szCs w:val="18"/>
              </w:rPr>
              <w:t>klauzula świadczenia jednorazowego NNW (komunikacja)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A66E0" w14:textId="77777777" w:rsidR="009F731D" w:rsidRDefault="009F731D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96942" w14:textId="77777777" w:rsidR="009F731D" w:rsidRDefault="00056D20">
            <w:pPr>
              <w:widowControl w:val="0"/>
              <w:spacing w:after="0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</w:tr>
      <w:tr w:rsidR="009F731D" w14:paraId="4B02179C" w14:textId="77777777">
        <w:trPr>
          <w:trHeight w:val="43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53958" w14:textId="77777777" w:rsidR="009F731D" w:rsidRDefault="009F731D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426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5D67D" w14:textId="77777777" w:rsidR="009F731D" w:rsidRDefault="00056D20">
            <w:pPr>
              <w:widowControl w:val="0"/>
              <w:spacing w:after="0"/>
            </w:pPr>
            <w:r>
              <w:rPr>
                <w:sz w:val="18"/>
                <w:szCs w:val="18"/>
              </w:rPr>
              <w:t xml:space="preserve">klauzula wysokości </w:t>
            </w:r>
            <w:r>
              <w:rPr>
                <w:sz w:val="18"/>
                <w:szCs w:val="18"/>
              </w:rPr>
              <w:t>świadczenia NNW (komunikacja)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123415" w14:textId="77777777" w:rsidR="009F731D" w:rsidRDefault="009F731D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4C5BA" w14:textId="77777777" w:rsidR="009F731D" w:rsidRDefault="00056D20">
            <w:pPr>
              <w:widowControl w:val="0"/>
              <w:spacing w:after="0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</w:tr>
      <w:tr w:rsidR="009F731D" w14:paraId="7AAE8162" w14:textId="77777777">
        <w:trPr>
          <w:trHeight w:val="43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08780" w14:textId="77777777" w:rsidR="009F731D" w:rsidRDefault="009F731D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426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B0C71" w14:textId="77777777" w:rsidR="009F731D" w:rsidRDefault="00056D20">
            <w:pPr>
              <w:widowControl w:val="0"/>
              <w:spacing w:after="0"/>
            </w:pPr>
            <w:r>
              <w:rPr>
                <w:sz w:val="18"/>
                <w:szCs w:val="18"/>
              </w:rPr>
              <w:t>klauzula zassania wody do silnika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94E2E" w14:textId="77777777" w:rsidR="009F731D" w:rsidRDefault="009F731D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8E965" w14:textId="77777777" w:rsidR="009F731D" w:rsidRDefault="00056D20">
            <w:pPr>
              <w:widowControl w:val="0"/>
              <w:spacing w:after="0"/>
              <w:jc w:val="center"/>
            </w:pPr>
            <w:r>
              <w:rPr>
                <w:sz w:val="18"/>
                <w:szCs w:val="18"/>
              </w:rPr>
              <w:t>15</w:t>
            </w:r>
          </w:p>
        </w:tc>
      </w:tr>
      <w:tr w:rsidR="009F731D" w14:paraId="32059140" w14:textId="77777777">
        <w:trPr>
          <w:trHeight w:val="43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68790" w14:textId="77777777" w:rsidR="009F731D" w:rsidRDefault="009F731D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426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B55A2" w14:textId="77777777" w:rsidR="009F731D" w:rsidRDefault="00056D20">
            <w:pPr>
              <w:widowControl w:val="0"/>
              <w:spacing w:after="0"/>
            </w:pPr>
            <w:r>
              <w:rPr>
                <w:sz w:val="18"/>
                <w:szCs w:val="18"/>
              </w:rPr>
              <w:t>klauzula zmiany definicji szkody całkowitej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11C24" w14:textId="77777777" w:rsidR="009F731D" w:rsidRDefault="009F731D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16753" w14:textId="77777777" w:rsidR="009F731D" w:rsidRDefault="00056D20">
            <w:pPr>
              <w:widowControl w:val="0"/>
              <w:spacing w:after="0"/>
              <w:jc w:val="center"/>
            </w:pPr>
            <w:r>
              <w:rPr>
                <w:sz w:val="18"/>
                <w:szCs w:val="18"/>
              </w:rPr>
              <w:t>20</w:t>
            </w:r>
          </w:p>
        </w:tc>
      </w:tr>
      <w:tr w:rsidR="009F731D" w14:paraId="79A861C7" w14:textId="77777777">
        <w:trPr>
          <w:trHeight w:val="43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223A3" w14:textId="77777777" w:rsidR="009F731D" w:rsidRDefault="009F731D">
            <w:pPr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426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DE075" w14:textId="77777777" w:rsidR="009F731D" w:rsidRDefault="00056D20">
            <w:pPr>
              <w:widowControl w:val="0"/>
              <w:spacing w:after="0"/>
            </w:pPr>
            <w:r>
              <w:rPr>
                <w:sz w:val="18"/>
                <w:szCs w:val="18"/>
              </w:rPr>
              <w:t>klauzula zniesienia zużycia w ogumieniu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D8C3D8" w14:textId="77777777" w:rsidR="009F731D" w:rsidRDefault="009F731D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DDF90E" w14:textId="77777777" w:rsidR="009F731D" w:rsidRDefault="00056D20">
            <w:pPr>
              <w:widowControl w:val="0"/>
              <w:spacing w:after="0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</w:tbl>
    <w:p w14:paraId="4BBC0B60" w14:textId="77777777" w:rsidR="009F731D" w:rsidRDefault="00056D20">
      <w:pPr>
        <w:widowControl w:val="0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Oświadczamy, że uważamy się za związanych niniejszą ofertą przez czas wskazany w </w:t>
      </w:r>
      <w:r>
        <w:rPr>
          <w:rFonts w:ascii="Tahoma" w:hAnsi="Tahoma" w:cs="Tahoma"/>
          <w:sz w:val="20"/>
          <w:szCs w:val="20"/>
        </w:rPr>
        <w:t>SWZ w pkt 17.</w:t>
      </w:r>
    </w:p>
    <w:p w14:paraId="080D33ED" w14:textId="77777777" w:rsidR="009F731D" w:rsidRDefault="00056D20">
      <w:pPr>
        <w:widowControl w:val="0"/>
        <w:numPr>
          <w:ilvl w:val="0"/>
          <w:numId w:val="5"/>
        </w:numPr>
        <w:spacing w:after="0"/>
        <w:jc w:val="both"/>
        <w:rPr>
          <w:rFonts w:ascii="Tahoma" w:hAnsi="Tahoma" w:cs="Tahoma"/>
          <w:position w:val="6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Oświadczamy, że zapoznaliśmy się ze SWZ i nie wnosimy do niej zastrzeżeń. </w:t>
      </w:r>
    </w:p>
    <w:p w14:paraId="7D8DBA99" w14:textId="77777777" w:rsidR="009F731D" w:rsidRDefault="00056D20">
      <w:pPr>
        <w:widowControl w:val="0"/>
        <w:numPr>
          <w:ilvl w:val="0"/>
          <w:numId w:val="5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6"/>
          <w:sz w:val="20"/>
          <w:szCs w:val="20"/>
        </w:rPr>
        <w:t>Oświadczamy, że uzyskaliśmy informacje niezbędne do przygotowania oferty i właściwego wykonania zamówienia oraz przyjmujemy warunki określone w SWZ.</w:t>
      </w:r>
    </w:p>
    <w:p w14:paraId="413C85EE" w14:textId="77777777" w:rsidR="009F731D" w:rsidRDefault="00056D20">
      <w:pPr>
        <w:widowControl w:val="0"/>
        <w:numPr>
          <w:ilvl w:val="0"/>
          <w:numId w:val="5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Oświadczamy, że zamówienie wykonamy w terminie do</w:t>
      </w:r>
      <w:r>
        <w:rPr>
          <w:rFonts w:ascii="Tahoma" w:hAnsi="Tahoma" w:cs="Tahoma"/>
          <w:sz w:val="20"/>
          <w:szCs w:val="20"/>
        </w:rPr>
        <w:t xml:space="preserve"> 31.12.2026 r. </w:t>
      </w:r>
    </w:p>
    <w:p w14:paraId="49EAC929" w14:textId="77777777" w:rsidR="009F731D" w:rsidRDefault="00056D20">
      <w:pPr>
        <w:widowControl w:val="0"/>
        <w:numPr>
          <w:ilvl w:val="0"/>
          <w:numId w:val="5"/>
        </w:numPr>
        <w:spacing w:after="0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Oświadczamy, że zawarty w SWZ Wzór projektowanych postanowień umowy Załącznik nr 8.2 do SWZ został przez nas zaakceptowany i zobowiązujemy się w przypadku  wyboru naszej oferty do zawarcia umowy/ów na wyżej wymienionych warunkach w miejscu i terminie wyznaczonym przez Zamawiającego.</w:t>
      </w:r>
    </w:p>
    <w:p w14:paraId="4F341198" w14:textId="77777777" w:rsidR="009F731D" w:rsidRDefault="00056D20">
      <w:pPr>
        <w:numPr>
          <w:ilvl w:val="0"/>
          <w:numId w:val="5"/>
        </w:numPr>
        <w:autoSpaceDE w:val="0"/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Oświadczamy</w:t>
      </w:r>
      <w:r>
        <w:rPr>
          <w:rFonts w:ascii="Tahoma" w:hAnsi="Tahoma" w:cs="Tahoma"/>
          <w:sz w:val="20"/>
          <w:szCs w:val="20"/>
        </w:rPr>
        <w:t>, że informacje zawarte w ofercie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na stronach nr od …… do …… (lub w pkt … oświadczenia Wykonawcy, że nie podlega wykluczeniu oraz spełnia warunki udziału </w:t>
      </w:r>
      <w:r>
        <w:rPr>
          <w:rFonts w:ascii="Tahoma" w:hAnsi="Tahoma" w:cs="Tahoma"/>
          <w:sz w:val="20"/>
          <w:szCs w:val="20"/>
        </w:rPr>
        <w:br/>
        <w:t xml:space="preserve">w postępowaniu) stanowią tajemnicę przedsiębiorstwa w rozumieniu przepisów o zwalczaniu nieuczciwej konkurencji.* </w:t>
      </w:r>
    </w:p>
    <w:p w14:paraId="1B93DD0C" w14:textId="77777777" w:rsidR="009F731D" w:rsidRDefault="00056D20">
      <w:pPr>
        <w:numPr>
          <w:ilvl w:val="0"/>
          <w:numId w:val="5"/>
        </w:numPr>
        <w:autoSpaceDE w:val="0"/>
        <w:spacing w:after="0"/>
        <w:jc w:val="both"/>
        <w:rPr>
          <w:rFonts w:ascii="Tahoma" w:hAnsi="Tahoma" w:cs="Tahoma"/>
          <w:position w:val="6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Jednocześnie w załączeniu przekazujemy informację z wykazaniem, że zastrzeżone informacje stanowią tajemnicę przedsiębiorstwa.* </w:t>
      </w:r>
    </w:p>
    <w:p w14:paraId="1293CD42" w14:textId="77777777" w:rsidR="009F731D" w:rsidRDefault="00056D20">
      <w:pPr>
        <w:numPr>
          <w:ilvl w:val="0"/>
          <w:numId w:val="5"/>
        </w:numPr>
        <w:spacing w:after="0"/>
        <w:ind w:left="357"/>
        <w:jc w:val="both"/>
        <w:rPr>
          <w:rFonts w:ascii="Tahoma" w:hAnsi="Tahoma" w:cs="Tahoma"/>
          <w:position w:val="6"/>
          <w:sz w:val="20"/>
          <w:szCs w:val="20"/>
        </w:rPr>
      </w:pPr>
      <w:r>
        <w:rPr>
          <w:rFonts w:ascii="Tahoma" w:hAnsi="Tahoma" w:cs="Tahoma"/>
          <w:position w:val="6"/>
          <w:sz w:val="20"/>
          <w:szCs w:val="20"/>
        </w:rPr>
        <w:t xml:space="preserve">Oświadczamy, że (dotyczy Towarzystw Ubezpieczeń Wzajemnych):  </w:t>
      </w:r>
    </w:p>
    <w:p w14:paraId="4B3623C9" w14:textId="77777777" w:rsidR="009F731D" w:rsidRDefault="00056D20">
      <w:pPr>
        <w:numPr>
          <w:ilvl w:val="0"/>
          <w:numId w:val="6"/>
        </w:numPr>
        <w:spacing w:after="0"/>
        <w:ind w:left="709" w:hanging="283"/>
        <w:jc w:val="both"/>
        <w:rPr>
          <w:rFonts w:ascii="Tahoma" w:hAnsi="Tahoma" w:cs="Tahoma"/>
          <w:position w:val="6"/>
          <w:sz w:val="20"/>
          <w:szCs w:val="20"/>
        </w:rPr>
      </w:pPr>
      <w:r>
        <w:rPr>
          <w:rFonts w:ascii="Tahoma" w:hAnsi="Tahoma" w:cs="Tahoma"/>
          <w:position w:val="6"/>
          <w:sz w:val="20"/>
          <w:szCs w:val="20"/>
        </w:rPr>
        <w:t>w naszym statucie przewidujemy możliwość ubezpieczania osób nie będących członkami towarzystwa;</w:t>
      </w:r>
    </w:p>
    <w:p w14:paraId="7707A271" w14:textId="77777777" w:rsidR="009F731D" w:rsidRDefault="00056D20">
      <w:pPr>
        <w:numPr>
          <w:ilvl w:val="0"/>
          <w:numId w:val="6"/>
        </w:numPr>
        <w:spacing w:after="0"/>
        <w:ind w:left="709" w:hanging="283"/>
        <w:jc w:val="both"/>
        <w:rPr>
          <w:rFonts w:ascii="Tahoma" w:hAnsi="Tahoma" w:cs="Tahoma"/>
          <w:position w:val="6"/>
          <w:sz w:val="20"/>
          <w:szCs w:val="20"/>
        </w:rPr>
      </w:pPr>
      <w:r>
        <w:rPr>
          <w:rFonts w:ascii="Tahoma" w:hAnsi="Tahoma" w:cs="Tahoma"/>
          <w:position w:val="6"/>
          <w:sz w:val="20"/>
          <w:szCs w:val="20"/>
        </w:rPr>
        <w:t xml:space="preserve">Zamawiający (Ubezpieczający/Ubezpieczony) są osobami nie będącymi członkami towarzystwa </w:t>
      </w:r>
      <w:r>
        <w:rPr>
          <w:rFonts w:ascii="Tahoma" w:hAnsi="Tahoma" w:cs="Tahoma"/>
          <w:position w:val="6"/>
          <w:sz w:val="20"/>
          <w:szCs w:val="20"/>
        </w:rPr>
        <w:br/>
        <w:t xml:space="preserve">i nie będą zobowiązane do udziału w pokrywaniu straty towarzystwa przez wnoszenie </w:t>
      </w:r>
      <w:r>
        <w:rPr>
          <w:rFonts w:ascii="Tahoma" w:hAnsi="Tahoma" w:cs="Tahoma"/>
          <w:position w:val="6"/>
          <w:sz w:val="20"/>
          <w:szCs w:val="20"/>
        </w:rPr>
        <w:lastRenderedPageBreak/>
        <w:t>dodatkowej składki ubezpieczeniowej w całym okresie realizacji zamówienia, zgodnie z art. 111 ustawy z dnia 11 września 2015 r. o działalności ubezpieczeniowej i reasekuracyjnej (t. j. Dz. U. z 2023 r. poz. 656, dalej „ustawa o działalności ubezpieczeniowej i reasekuracyjnej”);</w:t>
      </w:r>
    </w:p>
    <w:p w14:paraId="7AEFD3BD" w14:textId="77777777" w:rsidR="009F731D" w:rsidRDefault="00056D20">
      <w:pPr>
        <w:numPr>
          <w:ilvl w:val="0"/>
          <w:numId w:val="6"/>
        </w:numPr>
        <w:spacing w:after="0"/>
        <w:ind w:left="709" w:hanging="283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position w:val="6"/>
          <w:sz w:val="20"/>
          <w:szCs w:val="20"/>
        </w:rPr>
        <w:t>składka przypisana Zamawiającemu (jednostkom Zamawiającego) w okresie realizacji zamówienia mieści się w 10% składki przypisanej towarzystwu przypadającej na osoby nie będące członkami towarzystwa, zgodnie z art. 111 ust. 3 ustawy o działalności ubezpieczeniowej i reasekuracyjnej.</w:t>
      </w:r>
    </w:p>
    <w:p w14:paraId="5D9B0241" w14:textId="77777777" w:rsidR="009F731D" w:rsidRDefault="00056D20">
      <w:pPr>
        <w:widowControl w:val="0"/>
        <w:numPr>
          <w:ilvl w:val="0"/>
          <w:numId w:val="5"/>
        </w:numPr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Oświadczamy, iż w razie wyboru naszej oferty jako najkorzystniejszej w Postępowaniu i zawarcia umowy/ów w sprawie zamówienia, warunki zaoferowane Zamawiającemu będą przez cały okres trwania umowy/ów dostępne również dla wskazanych przez niego wszystkich Ubezpieczonych </w:t>
      </w:r>
      <w:r>
        <w:rPr>
          <w:rFonts w:ascii="Tahoma" w:hAnsi="Tahoma" w:cs="Tahoma"/>
          <w:iCs/>
          <w:sz w:val="20"/>
          <w:szCs w:val="20"/>
        </w:rPr>
        <w:br/>
        <w:t>w ramach niniejszego postępowania.</w:t>
      </w:r>
    </w:p>
    <w:p w14:paraId="1EB2568D" w14:textId="77777777" w:rsidR="009F731D" w:rsidRDefault="00056D20">
      <w:pPr>
        <w:widowControl w:val="0"/>
        <w:numPr>
          <w:ilvl w:val="0"/>
          <w:numId w:val="5"/>
        </w:numPr>
        <w:spacing w:after="0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zobowiązuje się do zapłaty składki  w terminie 14 dni kalendarzowych liczonych od początku okresu ubezpieczenia dla danej polisy ubezpieczeniowej.</w:t>
      </w:r>
    </w:p>
    <w:p w14:paraId="3AAF1805" w14:textId="77777777" w:rsidR="009F731D" w:rsidRDefault="00056D20">
      <w:pPr>
        <w:pStyle w:val="Zawartotabeli"/>
        <w:numPr>
          <w:ilvl w:val="0"/>
          <w:numId w:val="5"/>
        </w:numPr>
        <w:snapToGri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Niniejszą ofertę składamy na …… kolejno ponumerowanych stronach.</w:t>
      </w:r>
    </w:p>
    <w:p w14:paraId="6A394584" w14:textId="77777777" w:rsidR="009F731D" w:rsidRDefault="00056D20">
      <w:pPr>
        <w:widowControl w:val="0"/>
        <w:numPr>
          <w:ilvl w:val="0"/>
          <w:numId w:val="5"/>
        </w:num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Następujące części niniejszego zamówienia powierzamy podwykonawcom:</w:t>
      </w:r>
    </w:p>
    <w:p w14:paraId="322CC0A8" w14:textId="77777777" w:rsidR="009F731D" w:rsidRDefault="009F731D">
      <w:pPr>
        <w:widowControl w:val="0"/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</w:p>
    <w:tbl>
      <w:tblPr>
        <w:tblW w:w="8931" w:type="dxa"/>
        <w:tblInd w:w="357" w:type="dxa"/>
        <w:tblLayout w:type="fixed"/>
        <w:tblLook w:val="0000" w:firstRow="0" w:lastRow="0" w:firstColumn="0" w:lastColumn="0" w:noHBand="0" w:noVBand="0"/>
      </w:tblPr>
      <w:tblGrid>
        <w:gridCol w:w="744"/>
        <w:gridCol w:w="8187"/>
      </w:tblGrid>
      <w:tr w:rsidR="009F731D" w14:paraId="0032473B" w14:textId="77777777">
        <w:trPr>
          <w:trHeight w:val="34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7AF7D" w14:textId="77777777" w:rsidR="009F731D" w:rsidRDefault="00056D20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45308" w14:textId="77777777" w:rsidR="009F731D" w:rsidRDefault="00056D20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9F731D" w14:paraId="0383F971" w14:textId="77777777">
        <w:trPr>
          <w:trHeight w:val="34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35670" w14:textId="77777777" w:rsidR="009F731D" w:rsidRDefault="009F731D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7BC69" w14:textId="77777777" w:rsidR="009F731D" w:rsidRDefault="009F731D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731D" w14:paraId="0B4F9524" w14:textId="77777777">
        <w:trPr>
          <w:trHeight w:val="34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509BD" w14:textId="77777777" w:rsidR="009F731D" w:rsidRDefault="009F731D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37F83" w14:textId="77777777" w:rsidR="009F731D" w:rsidRDefault="009F731D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71943AC" w14:textId="77777777" w:rsidR="009F731D" w:rsidRDefault="00056D20">
      <w:pPr>
        <w:widowControl w:val="0"/>
        <w:numPr>
          <w:ilvl w:val="0"/>
          <w:numId w:val="5"/>
        </w:num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Osobami </w:t>
      </w:r>
      <w:r>
        <w:rPr>
          <w:rFonts w:ascii="Tahoma" w:hAnsi="Tahoma" w:cs="Tahoma"/>
          <w:sz w:val="20"/>
          <w:szCs w:val="20"/>
        </w:rPr>
        <w:t>uprawnionymi do reprezentowania naszej firmy są / imię i nazwisko oraz stanowisko /:</w:t>
      </w:r>
    </w:p>
    <w:p w14:paraId="6F45DCCC" w14:textId="77777777" w:rsidR="009F731D" w:rsidRDefault="00056D20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…………………………………………. - …………………………………………………..</w:t>
      </w:r>
    </w:p>
    <w:p w14:paraId="66346A9B" w14:textId="77777777" w:rsidR="009F731D" w:rsidRDefault="00056D20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…………………………………………. - …………………………………………………..</w:t>
      </w:r>
    </w:p>
    <w:p w14:paraId="03EA96C0" w14:textId="77777777" w:rsidR="009F731D" w:rsidRDefault="00056D20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Prawo do reprezentacji wynika z: </w:t>
      </w:r>
    </w:p>
    <w:p w14:paraId="59A60071" w14:textId="77777777" w:rsidR="009F731D" w:rsidRDefault="00056D20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</w:t>
      </w:r>
      <w:r>
        <w:rPr>
          <w:rFonts w:ascii="Tahoma" w:hAnsi="Tahoma" w:cs="Tahoma"/>
          <w:sz w:val="20"/>
          <w:szCs w:val="20"/>
        </w:rPr>
        <w:t xml:space="preserve">.…………………………………………. </w:t>
      </w:r>
    </w:p>
    <w:p w14:paraId="506BCDD6" w14:textId="77777777" w:rsidR="009F731D" w:rsidRDefault="00056D20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52C45BF7" w14:textId="77777777" w:rsidR="009F731D" w:rsidRDefault="00056D20">
      <w:pPr>
        <w:numPr>
          <w:ilvl w:val="0"/>
          <w:numId w:val="5"/>
        </w:numPr>
        <w:spacing w:after="0" w:line="240" w:lineRule="auto"/>
        <w:jc w:val="both"/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</w:pPr>
      <w:r>
        <w:rPr>
          <w:rFonts w:ascii="Tahoma" w:hAnsi="Tahoma" w:cs="Tahoma"/>
          <w:sz w:val="20"/>
          <w:szCs w:val="20"/>
        </w:rPr>
        <w:t>Wszelką korespondencję w sprawie przedmiotowego postępowania należy kierować na poniższy adres: Imię i nazwisko (nazwa): …………………..……………. Tel.: …………….….……. Faks: ……..………….…..e-mail: ………………………….</w:t>
      </w:r>
    </w:p>
    <w:p w14:paraId="5208E8AC" w14:textId="77777777" w:rsidR="009F731D" w:rsidRDefault="00056D20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</w:pPr>
      <w:r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  <w:t>Oświadczam, że jestem ………………………………………. Przedsiębiorcą.</w:t>
      </w:r>
    </w:p>
    <w:p w14:paraId="3AD2F570" w14:textId="77777777" w:rsidR="009F731D" w:rsidRDefault="00056D20">
      <w:pPr>
        <w:widowControl w:val="0"/>
        <w:spacing w:after="0" w:line="240" w:lineRule="auto"/>
        <w:ind w:left="426"/>
        <w:jc w:val="both"/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</w:pPr>
      <w:r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  <w:br/>
        <w:t>(</w:t>
      </w:r>
      <w:r>
        <w:rPr>
          <w:rFonts w:ascii="Tahoma" w:eastAsia="Lucida Sans Unicode" w:hAnsi="Tahoma" w:cs="Tahoma"/>
          <w:b/>
          <w:bCs/>
          <w:color w:val="000000"/>
          <w:sz w:val="20"/>
          <w:szCs w:val="20"/>
          <w:lang w:bidi="en-US"/>
        </w:rPr>
        <w:t>Wykonawca określa czy jest mikroprzedsiębiorcą, małym, średnim, dużym przedsiębiorcą</w:t>
      </w:r>
      <w:r>
        <w:rPr>
          <w:rFonts w:ascii="Tahoma" w:eastAsia="Lucida Sans Unicode" w:hAnsi="Tahoma" w:cs="Tahoma"/>
          <w:b/>
          <w:bCs/>
          <w:color w:val="000000"/>
          <w:sz w:val="20"/>
          <w:szCs w:val="20"/>
          <w:vertAlign w:val="superscript"/>
          <w:lang w:bidi="en-US"/>
        </w:rPr>
        <w:t>**</w:t>
      </w:r>
      <w:r>
        <w:rPr>
          <w:rFonts w:ascii="Tahoma" w:eastAsia="Lucida Sans Unicode" w:hAnsi="Tahoma" w:cs="Tahoma"/>
          <w:b/>
          <w:bCs/>
          <w:color w:val="000000"/>
          <w:sz w:val="20"/>
          <w:szCs w:val="20"/>
          <w:lang w:bidi="en-US"/>
        </w:rPr>
        <w:t>)</w:t>
      </w:r>
    </w:p>
    <w:p w14:paraId="4A1E9331" w14:textId="77777777" w:rsidR="009F731D" w:rsidRDefault="009F731D">
      <w:pPr>
        <w:widowControl w:val="0"/>
        <w:spacing w:after="0" w:line="240" w:lineRule="auto"/>
        <w:ind w:left="426"/>
        <w:jc w:val="both"/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</w:pPr>
    </w:p>
    <w:p w14:paraId="12019FE9" w14:textId="77777777" w:rsidR="009F731D" w:rsidRDefault="00056D20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Oświadczamy, że do poszczególnych ubezpieczeń stanowiących przedmiot zamówienia będą miały zastosowanie wymienione poniżej warunki ubezpieczenia:</w:t>
      </w:r>
    </w:p>
    <w:p w14:paraId="636070B4" w14:textId="77777777" w:rsidR="009F731D" w:rsidRDefault="00056D20">
      <w:pPr>
        <w:numPr>
          <w:ilvl w:val="1"/>
          <w:numId w:val="8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05D0990A" w14:textId="77777777" w:rsidR="009F731D" w:rsidRDefault="00056D20">
      <w:pPr>
        <w:numPr>
          <w:ilvl w:val="1"/>
          <w:numId w:val="8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2E8BBA79" w14:textId="77777777" w:rsidR="009F731D" w:rsidRDefault="00056D20">
      <w:pPr>
        <w:numPr>
          <w:ilvl w:val="1"/>
          <w:numId w:val="8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417D8362" w14:textId="77777777" w:rsidR="009F731D" w:rsidRDefault="009F731D">
      <w:pPr>
        <w:widowControl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7260EC3" w14:textId="77777777" w:rsidR="009F731D" w:rsidRDefault="009F731D">
      <w:pPr>
        <w:widowControl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5A10FF3E" w14:textId="77777777" w:rsidR="009F731D" w:rsidRDefault="00056D20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Załącznikami do niniejszego formularza ofertowego są:</w:t>
      </w:r>
    </w:p>
    <w:p w14:paraId="591CD466" w14:textId="77777777" w:rsidR="009F731D" w:rsidRDefault="00056D20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420D35F4" w14:textId="77777777" w:rsidR="009F731D" w:rsidRDefault="00056D20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0FDBB6DF" w14:textId="77777777" w:rsidR="009F731D" w:rsidRDefault="00056D20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7B034BB2" w14:textId="77777777" w:rsidR="009F731D" w:rsidRDefault="009F731D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87BDED4" w14:textId="77777777" w:rsidR="009F731D" w:rsidRDefault="00056D20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i/>
          <w:sz w:val="20"/>
          <w:szCs w:val="20"/>
        </w:rPr>
        <w:t>Niepotrzebne skreślić.</w:t>
      </w:r>
    </w:p>
    <w:p w14:paraId="53204BE6" w14:textId="77777777" w:rsidR="009F731D" w:rsidRDefault="009F731D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90C8B14" w14:textId="77777777" w:rsidR="009F731D" w:rsidRDefault="009F731D">
      <w:pPr>
        <w:widowControl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1402D8C" w14:textId="77777777" w:rsidR="009F731D" w:rsidRDefault="00056D20">
      <w:pPr>
        <w:widowControl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Lucida Sans Unicode" w:hAnsi="Tahoma" w:cs="Tahoma"/>
          <w:bCs/>
          <w:color w:val="000000"/>
          <w:sz w:val="20"/>
          <w:szCs w:val="20"/>
          <w:vertAlign w:val="superscript"/>
          <w:lang w:bidi="en-US"/>
        </w:rPr>
        <w:t>**</w:t>
      </w:r>
      <w:r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  <w:t xml:space="preserve"> </w:t>
      </w:r>
      <w:r>
        <w:rPr>
          <w:rFonts w:ascii="Tahoma" w:eastAsia="Lucida Sans Unicode" w:hAnsi="Tahoma" w:cs="Tahoma"/>
          <w:b/>
          <w:bCs/>
          <w:color w:val="000000"/>
          <w:sz w:val="20"/>
          <w:szCs w:val="20"/>
          <w:lang w:bidi="en-US"/>
        </w:rPr>
        <w:t>Mikroprzedsiębiorstwo</w:t>
      </w:r>
      <w:r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  <w:t xml:space="preserve">: przedsiębiorstwo, które zatrudnia mniej niż 10 osób i którego roczny obrót lub roczna suma bilansowa nie przekracza 2 milionów EUR., </w:t>
      </w:r>
      <w:r>
        <w:rPr>
          <w:rFonts w:ascii="Tahoma" w:eastAsia="Lucida Sans Unicode" w:hAnsi="Tahoma" w:cs="Tahoma"/>
          <w:b/>
          <w:bCs/>
          <w:color w:val="000000"/>
          <w:sz w:val="20"/>
          <w:szCs w:val="20"/>
          <w:lang w:bidi="en-US"/>
        </w:rPr>
        <w:t>Małe przedsiębiorstwo:</w:t>
      </w:r>
      <w:r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  <w:t xml:space="preserve"> przedsiębiorstwo, które zatrudnia mniej niż 50 osób i którego roczny obrót lub roczna suma bilansowa nie przekracza 10 milionów EUR. </w:t>
      </w:r>
      <w:r>
        <w:rPr>
          <w:rFonts w:ascii="Tahoma" w:eastAsia="Lucida Sans Unicode" w:hAnsi="Tahoma" w:cs="Tahoma"/>
          <w:b/>
          <w:bCs/>
          <w:color w:val="000000"/>
          <w:sz w:val="20"/>
          <w:szCs w:val="20"/>
          <w:lang w:bidi="en-US"/>
        </w:rPr>
        <w:t>Średnie przedsiębiorstwo:</w:t>
      </w:r>
      <w:r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  <w:t xml:space="preserve"> przedsiębiorstwo, które nie są mikroprzedsiębiorstwami ani małymi przedsiębiorstwami i które zatrudniają mniej niż 250 </w:t>
      </w:r>
      <w:r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  <w:lastRenderedPageBreak/>
        <w:t>osób i których roczny obrót nie przekracza 50 milionów EUR lub roczna suma b</w:t>
      </w:r>
      <w:r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  <w:t xml:space="preserve">ilansowa nie przekracza 43 milionów EUR. </w:t>
      </w:r>
      <w:r>
        <w:rPr>
          <w:rFonts w:ascii="Tahoma" w:eastAsia="Lucida Sans Unicode" w:hAnsi="Tahoma" w:cs="Tahoma"/>
          <w:b/>
          <w:color w:val="000000"/>
          <w:sz w:val="20"/>
          <w:szCs w:val="20"/>
          <w:lang w:bidi="en-US"/>
        </w:rPr>
        <w:t>Duże przedsiębiorstwo: inne niż w/w wymienione.</w:t>
      </w:r>
    </w:p>
    <w:p w14:paraId="66201EEF" w14:textId="77777777" w:rsidR="009F731D" w:rsidRDefault="009F731D">
      <w:pPr>
        <w:widowControl w:val="0"/>
        <w:spacing w:after="0"/>
        <w:jc w:val="both"/>
        <w:rPr>
          <w:rFonts w:ascii="Tahoma" w:hAnsi="Tahoma" w:cs="Tahoma"/>
          <w:sz w:val="20"/>
          <w:szCs w:val="20"/>
        </w:rPr>
      </w:pPr>
    </w:p>
    <w:p w14:paraId="794FB72C" w14:textId="77777777" w:rsidR="009F731D" w:rsidRDefault="009F731D">
      <w:pPr>
        <w:widowControl w:val="0"/>
        <w:spacing w:after="0"/>
        <w:jc w:val="both"/>
        <w:rPr>
          <w:rFonts w:ascii="Tahoma" w:hAnsi="Tahoma" w:cs="Tahoma"/>
          <w:sz w:val="20"/>
          <w:szCs w:val="20"/>
        </w:rPr>
      </w:pPr>
    </w:p>
    <w:sectPr w:rsidR="009F731D">
      <w:headerReference w:type="default" r:id="rId7"/>
      <w:footerReference w:type="default" r:id="rId8"/>
      <w:pgSz w:w="11906" w:h="16838"/>
      <w:pgMar w:top="1134" w:right="1417" w:bottom="1417" w:left="141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990F2" w14:textId="77777777" w:rsidR="00056D20" w:rsidRDefault="00056D20">
      <w:pPr>
        <w:spacing w:after="0" w:line="240" w:lineRule="auto"/>
      </w:pPr>
      <w:r>
        <w:separator/>
      </w:r>
    </w:p>
  </w:endnote>
  <w:endnote w:type="continuationSeparator" w:id="0">
    <w:p w14:paraId="5CE3337E" w14:textId="77777777" w:rsidR="00056D20" w:rsidRDefault="00056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AEDCE" w14:textId="77777777" w:rsidR="009F731D" w:rsidRDefault="009F731D">
    <w:pPr>
      <w:pStyle w:val="Stopka"/>
      <w:spacing w:after="0" w:line="240" w:lineRule="auto"/>
      <w:jc w:val="center"/>
      <w:rPr>
        <w:rFonts w:ascii="Tahoma" w:hAnsi="Tahoma" w:cs="Tahoma"/>
        <w:sz w:val="18"/>
        <w:szCs w:val="18"/>
      </w:rPr>
    </w:pPr>
  </w:p>
  <w:p w14:paraId="5ED1C84F" w14:textId="77777777" w:rsidR="009F731D" w:rsidRDefault="00056D20">
    <w:pPr>
      <w:pStyle w:val="Stopka"/>
      <w:spacing w:before="240"/>
      <w:jc w:val="center"/>
    </w:pP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  <w:t xml:space="preserve">Strona </w:t>
    </w:r>
    <w:r>
      <w:rPr>
        <w:rFonts w:ascii="Tahoma" w:hAnsi="Tahoma" w:cs="Tahoma"/>
        <w:b/>
        <w:sz w:val="18"/>
        <w:szCs w:val="18"/>
      </w:rPr>
      <w:fldChar w:fldCharType="begin"/>
    </w:r>
    <w:r>
      <w:rPr>
        <w:rFonts w:ascii="Tahoma" w:hAnsi="Tahoma" w:cs="Tahoma"/>
        <w:b/>
        <w:sz w:val="18"/>
        <w:szCs w:val="18"/>
      </w:rPr>
      <w:instrText xml:space="preserve"> PAGE </w:instrText>
    </w:r>
    <w:r>
      <w:rPr>
        <w:rFonts w:ascii="Tahoma" w:hAnsi="Tahoma" w:cs="Tahoma"/>
        <w:b/>
        <w:sz w:val="18"/>
        <w:szCs w:val="18"/>
      </w:rPr>
      <w:fldChar w:fldCharType="separate"/>
    </w:r>
    <w:r>
      <w:rPr>
        <w:rFonts w:ascii="Tahoma" w:hAnsi="Tahoma" w:cs="Tahoma"/>
        <w:b/>
        <w:sz w:val="18"/>
        <w:szCs w:val="18"/>
      </w:rPr>
      <w:t>4</w:t>
    </w:r>
    <w:r>
      <w:rPr>
        <w:rFonts w:ascii="Tahoma" w:hAnsi="Tahoma" w:cs="Tahoma"/>
        <w:b/>
        <w:sz w:val="18"/>
        <w:szCs w:val="18"/>
      </w:rPr>
      <w:fldChar w:fldCharType="end"/>
    </w:r>
    <w:r>
      <w:rPr>
        <w:rFonts w:ascii="Tahoma" w:hAnsi="Tahoma" w:cs="Tahoma"/>
        <w:sz w:val="18"/>
        <w:szCs w:val="18"/>
      </w:rPr>
      <w:t xml:space="preserve"> z </w:t>
    </w:r>
    <w:r>
      <w:rPr>
        <w:rFonts w:ascii="Tahoma" w:hAnsi="Tahoma" w:cs="Tahoma"/>
        <w:b/>
        <w:sz w:val="18"/>
        <w:szCs w:val="18"/>
      </w:rPr>
      <w:fldChar w:fldCharType="begin"/>
    </w:r>
    <w:r>
      <w:rPr>
        <w:rFonts w:ascii="Tahoma" w:hAnsi="Tahoma" w:cs="Tahoma"/>
        <w:b/>
        <w:sz w:val="18"/>
        <w:szCs w:val="18"/>
      </w:rPr>
      <w:instrText xml:space="preserve"> NUMPAGES \* ARABIC </w:instrText>
    </w:r>
    <w:r>
      <w:rPr>
        <w:rFonts w:ascii="Tahoma" w:hAnsi="Tahoma" w:cs="Tahoma"/>
        <w:b/>
        <w:sz w:val="18"/>
        <w:szCs w:val="18"/>
      </w:rPr>
      <w:fldChar w:fldCharType="separate"/>
    </w:r>
    <w:r>
      <w:rPr>
        <w:rFonts w:ascii="Tahoma" w:hAnsi="Tahoma" w:cs="Tahoma"/>
        <w:b/>
        <w:sz w:val="18"/>
        <w:szCs w:val="18"/>
      </w:rPr>
      <w:t>4</w:t>
    </w:r>
    <w:r>
      <w:rPr>
        <w:rFonts w:ascii="Tahoma" w:hAnsi="Tahoma" w:cs="Tahoma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E523A" w14:textId="77777777" w:rsidR="00056D20" w:rsidRDefault="00056D20">
      <w:pPr>
        <w:spacing w:after="0" w:line="240" w:lineRule="auto"/>
      </w:pPr>
      <w:r>
        <w:separator/>
      </w:r>
    </w:p>
  </w:footnote>
  <w:footnote w:type="continuationSeparator" w:id="0">
    <w:p w14:paraId="16D57E91" w14:textId="77777777" w:rsidR="00056D20" w:rsidRDefault="00056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59B5A" w14:textId="77777777" w:rsidR="009F731D" w:rsidRDefault="00056D20">
    <w:pPr>
      <w:tabs>
        <w:tab w:val="center" w:pos="4536"/>
        <w:tab w:val="right" w:pos="9072"/>
      </w:tabs>
      <w:spacing w:after="0" w:line="240" w:lineRule="auto"/>
      <w:jc w:val="right"/>
      <w:rPr>
        <w:rFonts w:ascii="Tahoma" w:eastAsia="Times New Roman" w:hAnsi="Tahoma" w:cs="Tahoma"/>
        <w:sz w:val="18"/>
        <w:szCs w:val="18"/>
        <w:lang w:eastAsia="pl-PL"/>
      </w:rPr>
    </w:pPr>
    <w:r>
      <w:rPr>
        <w:rFonts w:ascii="Tahoma" w:eastAsia="Times New Roman" w:hAnsi="Tahoma" w:cs="Tahoma"/>
        <w:sz w:val="18"/>
        <w:szCs w:val="18"/>
        <w:lang w:eastAsia="pl-PL"/>
      </w:rPr>
      <w:t xml:space="preserve">Znak sprawy:IZP.271.1.12.2024 </w:t>
    </w:r>
  </w:p>
  <w:p w14:paraId="5165CC59" w14:textId="77777777" w:rsidR="009F731D" w:rsidRDefault="00056D20">
    <w:pPr>
      <w:tabs>
        <w:tab w:val="center" w:pos="4536"/>
        <w:tab w:val="right" w:pos="9072"/>
      </w:tabs>
      <w:spacing w:after="0" w:line="240" w:lineRule="auto"/>
      <w:jc w:val="right"/>
      <w:rPr>
        <w:rFonts w:ascii="Tahoma" w:eastAsia="Times New Roman" w:hAnsi="Tahoma" w:cs="Tahoma"/>
        <w:sz w:val="18"/>
        <w:szCs w:val="18"/>
        <w:lang w:eastAsia="pl-PL"/>
      </w:rPr>
    </w:pPr>
    <w:bookmarkStart w:id="2" w:name="_Hlk36277870"/>
    <w:r>
      <w:rPr>
        <w:rFonts w:ascii="Tahoma" w:eastAsia="Times New Roman" w:hAnsi="Tahoma" w:cs="Tahoma"/>
        <w:sz w:val="18"/>
        <w:szCs w:val="18"/>
        <w:lang w:eastAsia="pl-PL"/>
      </w:rPr>
      <w:t>Załącznik nr 7.2 - formularz ofertowy - Część II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4E51"/>
    <w:multiLevelType w:val="multilevel"/>
    <w:tmpl w:val="7E22507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8732F1"/>
    <w:multiLevelType w:val="multilevel"/>
    <w:tmpl w:val="E58604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AF60AE3"/>
    <w:multiLevelType w:val="multilevel"/>
    <w:tmpl w:val="D4AA1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E886F00"/>
    <w:multiLevelType w:val="multilevel"/>
    <w:tmpl w:val="56D22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5F0FBD"/>
    <w:multiLevelType w:val="multilevel"/>
    <w:tmpl w:val="09B49A4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BF08DA"/>
    <w:multiLevelType w:val="multilevel"/>
    <w:tmpl w:val="8222F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311F9E"/>
    <w:multiLevelType w:val="multilevel"/>
    <w:tmpl w:val="46569FFA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6F167DEC"/>
    <w:multiLevelType w:val="multilevel"/>
    <w:tmpl w:val="501CB806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8958EB"/>
    <w:multiLevelType w:val="multilevel"/>
    <w:tmpl w:val="D33E6A88"/>
    <w:lvl w:ilvl="0">
      <w:start w:val="1"/>
      <w:numFmt w:val="decimal"/>
      <w:lvlText w:val="%1)"/>
      <w:lvlJc w:val="left"/>
      <w:pPr>
        <w:tabs>
          <w:tab w:val="num" w:pos="0"/>
        </w:tabs>
        <w:ind w:left="1418" w:hanging="709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41481359">
    <w:abstractNumId w:val="6"/>
  </w:num>
  <w:num w:numId="2" w16cid:durableId="164782156">
    <w:abstractNumId w:val="1"/>
  </w:num>
  <w:num w:numId="3" w16cid:durableId="69934353">
    <w:abstractNumId w:val="8"/>
  </w:num>
  <w:num w:numId="4" w16cid:durableId="2100328942">
    <w:abstractNumId w:val="4"/>
  </w:num>
  <w:num w:numId="5" w16cid:durableId="131990536">
    <w:abstractNumId w:val="3"/>
  </w:num>
  <w:num w:numId="6" w16cid:durableId="737896224">
    <w:abstractNumId w:val="7"/>
  </w:num>
  <w:num w:numId="7" w16cid:durableId="1770806444">
    <w:abstractNumId w:val="0"/>
  </w:num>
  <w:num w:numId="8" w16cid:durableId="1773086175">
    <w:abstractNumId w:val="5"/>
  </w:num>
  <w:num w:numId="9" w16cid:durableId="607662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731D"/>
    <w:rsid w:val="00056D20"/>
    <w:rsid w:val="007E1A9E"/>
    <w:rsid w:val="009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4307DD"/>
  <w15:docId w15:val="{F86031D2-2C88-4795-993E-B4168900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paragraph" w:styleId="Nagwek1">
    <w:name w:val="heading 1"/>
    <w:basedOn w:val="Normalny"/>
    <w:next w:val="Normalny"/>
    <w:uiPriority w:val="9"/>
    <w:qFormat/>
    <w:pPr>
      <w:numPr>
        <w:numId w:val="1"/>
      </w:numPr>
      <w:spacing w:after="120" w:line="360" w:lineRule="auto"/>
      <w:jc w:val="both"/>
      <w:outlineLvl w:val="0"/>
    </w:pPr>
    <w:rPr>
      <w:rFonts w:ascii="Tahoma" w:hAnsi="Tahoma" w:cs="Tahoma"/>
      <w:b/>
      <w:color w:val="4F81BD"/>
      <w:sz w:val="18"/>
      <w:szCs w:val="18"/>
    </w:rPr>
  </w:style>
  <w:style w:type="paragraph" w:styleId="Nagwek2">
    <w:name w:val="heading 2"/>
    <w:basedOn w:val="Nagwek1"/>
    <w:next w:val="Normalny"/>
    <w:uiPriority w:val="9"/>
    <w:semiHidden/>
    <w:unhideWhenUsed/>
    <w:qFormat/>
    <w:pPr>
      <w:numPr>
        <w:ilvl w:val="1"/>
      </w:numPr>
      <w:spacing w:line="240" w:lineRule="auto"/>
      <w:ind w:left="788" w:hanging="431"/>
      <w:outlineLvl w:val="1"/>
    </w:pPr>
    <w:rPr>
      <w:b w:val="0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2">
    <w:name w:val="WW8Num1z2"/>
    <w:qFormat/>
    <w:rPr>
      <w:rFonts w:ascii="Symbol" w:hAnsi="Symbol" w:cs="Symbol"/>
    </w:rPr>
  </w:style>
  <w:style w:type="character" w:customStyle="1" w:styleId="WW8Num2z0">
    <w:name w:val="WW8Num2z0"/>
    <w:qFormat/>
    <w:rPr>
      <w:b w:val="0"/>
      <w:sz w:val="18"/>
      <w:szCs w:val="1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b w:val="0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9z0">
    <w:name w:val="WW8Num9z0"/>
    <w:qFormat/>
    <w:rPr>
      <w:b w:val="0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sz w:val="18"/>
      <w:szCs w:val="18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b w:val="0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7z0">
    <w:name w:val="WW8Num27z0"/>
    <w:qFormat/>
    <w:rPr>
      <w:b w:val="0"/>
    </w:rPr>
  </w:style>
  <w:style w:type="character" w:customStyle="1" w:styleId="WW8Num28z0">
    <w:name w:val="WW8Num28z0"/>
    <w:qFormat/>
    <w:rPr>
      <w:color w:val="000000"/>
    </w:rPr>
  </w:style>
  <w:style w:type="character" w:customStyle="1" w:styleId="WW8Num31z0">
    <w:name w:val="WW8Num31z0"/>
    <w:qFormat/>
    <w:rPr>
      <w:rFonts w:ascii="Symbol" w:hAnsi="Symbol" w:cs="Symbol"/>
      <w:b w:val="0"/>
    </w:rPr>
  </w:style>
  <w:style w:type="character" w:customStyle="1" w:styleId="WW8Num32z0">
    <w:name w:val="WW8Num32z0"/>
    <w:qFormat/>
    <w:rPr>
      <w:b w:val="0"/>
      <w:sz w:val="18"/>
      <w:szCs w:val="18"/>
    </w:rPr>
  </w:style>
  <w:style w:type="character" w:customStyle="1" w:styleId="WW8Num33z0">
    <w:name w:val="WW8Num33z0"/>
    <w:qFormat/>
    <w:rPr>
      <w:b w:val="0"/>
    </w:rPr>
  </w:style>
  <w:style w:type="character" w:customStyle="1" w:styleId="WW8Num35z0">
    <w:name w:val="WW8Num35z0"/>
    <w:qFormat/>
    <w:rPr>
      <w:sz w:val="18"/>
      <w:szCs w:val="18"/>
    </w:rPr>
  </w:style>
  <w:style w:type="character" w:customStyle="1" w:styleId="WW8Num36z2">
    <w:name w:val="WW8Num36z2"/>
    <w:qFormat/>
    <w:rPr>
      <w:rFonts w:ascii="Symbol" w:hAnsi="Symbol" w:cs="Symbol"/>
    </w:rPr>
  </w:style>
  <w:style w:type="character" w:customStyle="1" w:styleId="WW8Num37z0">
    <w:name w:val="WW8Num37z0"/>
    <w:qFormat/>
    <w:rPr>
      <w:rFonts w:ascii="Symbol" w:eastAsia="Calibri" w:hAnsi="Symbol" w:cs="Calibri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8z0">
    <w:name w:val="WW8Num38z0"/>
    <w:qFormat/>
    <w:rPr>
      <w:b w:val="0"/>
    </w:rPr>
  </w:style>
  <w:style w:type="character" w:customStyle="1" w:styleId="Nagwek1Znak">
    <w:name w:val="Nagłówek 1 Znak"/>
    <w:qFormat/>
    <w:rPr>
      <w:rFonts w:ascii="Tahoma" w:hAnsi="Tahoma" w:cs="Tahoma"/>
      <w:b/>
      <w:color w:val="4F81BD"/>
      <w:sz w:val="18"/>
      <w:szCs w:val="18"/>
    </w:rPr>
  </w:style>
  <w:style w:type="character" w:customStyle="1" w:styleId="Nagwek2Znak">
    <w:name w:val="Nagłówek 2 Znak"/>
    <w:qFormat/>
    <w:rPr>
      <w:rFonts w:ascii="Tahoma" w:hAnsi="Tahoma" w:cs="Tahoma"/>
      <w:sz w:val="18"/>
      <w:szCs w:val="18"/>
    </w:rPr>
  </w:style>
  <w:style w:type="character" w:customStyle="1" w:styleId="Tekstpodstawowy2Znak">
    <w:name w:val="Tekst podstawowy 2 Znak"/>
    <w:qFormat/>
    <w:rPr>
      <w:rFonts w:ascii="Arial" w:eastAsia="Times New Roman" w:hAnsi="Arial" w:cs="Arial"/>
      <w:sz w:val="24"/>
      <w:szCs w:val="24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AkapitzlistZnak">
    <w:name w:val="Akapit z listą Znak"/>
    <w:qFormat/>
    <w:rPr>
      <w:sz w:val="22"/>
      <w:szCs w:val="22"/>
    </w:rPr>
  </w:style>
  <w:style w:type="character" w:customStyle="1" w:styleId="TekstprzypisukocowegoZnak">
    <w:name w:val="Tekst przypisu końcowego Znak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2">
    <w:name w:val="Body Text 2"/>
    <w:basedOn w:val="Normalny"/>
    <w:qFormat/>
    <w:pPr>
      <w:spacing w:after="0" w:line="240" w:lineRule="auto"/>
      <w:jc w:val="both"/>
    </w:pPr>
    <w:rPr>
      <w:rFonts w:ascii="Times New Roman" w:eastAsia="Times New Roman" w:hAnsi="Times New Roman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Poprawka">
    <w:name w:val="Revision"/>
    <w:qFormat/>
    <w:pPr>
      <w:suppressAutoHyphens/>
    </w:pPr>
    <w:rPr>
      <w:rFonts w:ascii="Calibri" w:eastAsia="Calibri" w:hAnsi="Calibri" w:cs="Times New Roman"/>
      <w:sz w:val="22"/>
      <w:szCs w:val="22"/>
      <w:lang w:eastAsia="zh-CN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Times New Roman"/>
      <w:sz w:val="22"/>
      <w:szCs w:val="22"/>
      <w:lang w:eastAsia="zh-C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970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Michał Michnowicz</dc:creator>
  <dc:description/>
  <cp:lastModifiedBy>Aneta Drożdż</cp:lastModifiedBy>
  <cp:revision>35</cp:revision>
  <cp:lastPrinted>2020-05-25T12:38:00Z</cp:lastPrinted>
  <dcterms:created xsi:type="dcterms:W3CDTF">2022-09-18T15:48:00Z</dcterms:created>
  <dcterms:modified xsi:type="dcterms:W3CDTF">2024-12-02T09:15:00Z</dcterms:modified>
  <dc:language>pl-PL</dc:language>
</cp:coreProperties>
</file>