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9E37" w14:textId="40854732" w:rsidR="0056109B" w:rsidRPr="00171600" w:rsidRDefault="0056109B" w:rsidP="0017160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</w:pPr>
      <w:r w:rsidRPr="00171600"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  <w:t xml:space="preserve">Załącznik nr </w:t>
      </w:r>
      <w:r w:rsidR="00FE03EB" w:rsidRPr="00171600"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  <w:t>1</w:t>
      </w:r>
      <w:r w:rsidR="00501F90" w:rsidRPr="00171600"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  <w:t xml:space="preserve"> do SWZ</w:t>
      </w:r>
    </w:p>
    <w:p w14:paraId="295287C9" w14:textId="77777777" w:rsidR="0056109B" w:rsidRPr="00171600" w:rsidRDefault="0056109B" w:rsidP="0056109B">
      <w:pPr>
        <w:numPr>
          <w:ilvl w:val="4"/>
          <w:numId w:val="1"/>
        </w:numPr>
        <w:tabs>
          <w:tab w:val="left" w:pos="2016"/>
          <w:tab w:val="left" w:pos="6903"/>
        </w:tabs>
        <w:suppressAutoHyphens/>
        <w:spacing w:before="240" w:after="60" w:line="276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lang w:eastAsia="zh-CN"/>
        </w:rPr>
      </w:pPr>
      <w:r w:rsidRPr="00171600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F O R M U L A R Z     O F E R T O W Y</w:t>
      </w:r>
    </w:p>
    <w:p w14:paraId="5E3001C2" w14:textId="77777777" w:rsidR="0056109B" w:rsidRPr="00171600" w:rsidRDefault="0056109B" w:rsidP="0056109B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20"/>
          <w:szCs w:val="20"/>
          <w:lang w:eastAsia="zh-CN"/>
        </w:rPr>
        <w:t>Dane Wykonawcy/</w:t>
      </w: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20"/>
          <w:szCs w:val="20"/>
          <w:vertAlign w:val="superscript"/>
          <w:lang w:eastAsia="zh-CN"/>
        </w:rPr>
        <w:t>1</w:t>
      </w:r>
      <w:r w:rsidRPr="0017160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</w:t>
      </w:r>
      <w:r w:rsidRPr="00171600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Wykonawców w przypadku oferty wspólnej /</w:t>
      </w: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20"/>
          <w:szCs w:val="20"/>
          <w:vertAlign w:val="superscript"/>
          <w:lang w:eastAsia="zh-CN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56109B" w:rsidRPr="00171600" w14:paraId="59D16BAB" w14:textId="77777777" w:rsidTr="00004C58">
        <w:trPr>
          <w:trHeight w:val="48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6436" w14:textId="77777777" w:rsidR="0056109B" w:rsidRPr="00171600" w:rsidRDefault="0056109B" w:rsidP="0056109B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Pełna nazwa Wykonawcy / Wykonawców</w:t>
            </w: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zh-CN"/>
              </w:rPr>
              <w:t>1</w:t>
            </w: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:</w:t>
            </w:r>
          </w:p>
        </w:tc>
      </w:tr>
      <w:tr w:rsidR="0056109B" w:rsidRPr="00171600" w14:paraId="51443030" w14:textId="77777777" w:rsidTr="00004C58">
        <w:trPr>
          <w:trHeight w:val="45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94B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jc w:val="center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……………………………………………………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4AD9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jc w:val="center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……………………………………………………</w:t>
            </w:r>
          </w:p>
        </w:tc>
      </w:tr>
      <w:tr w:rsidR="0056109B" w:rsidRPr="00171600" w14:paraId="5FFB4FF9" w14:textId="77777777" w:rsidTr="00004C5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749C" w14:textId="77777777" w:rsidR="0056109B" w:rsidRPr="00171600" w:rsidRDefault="0056109B" w:rsidP="0056109B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Adres /Adresy</w:t>
            </w: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zh-CN"/>
              </w:rPr>
              <w:t>1</w:t>
            </w:r>
          </w:p>
        </w:tc>
      </w:tr>
      <w:tr w:rsidR="0056109B" w:rsidRPr="00171600" w14:paraId="7505F46E" w14:textId="77777777" w:rsidTr="00004C58">
        <w:trPr>
          <w:trHeight w:val="57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F25A" w14:textId="77777777" w:rsidR="0056109B" w:rsidRPr="00171600" w:rsidRDefault="0056109B" w:rsidP="0056109B">
            <w:pPr>
              <w:suppressAutoHyphens/>
              <w:autoSpaceDE w:val="0"/>
              <w:spacing w:before="240" w:after="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ul. ………………………………………………………..</w:t>
            </w:r>
          </w:p>
          <w:p w14:paraId="485939F1" w14:textId="77777777" w:rsidR="0056109B" w:rsidRPr="00171600" w:rsidRDefault="0056109B" w:rsidP="0056109B">
            <w:pPr>
              <w:suppressAutoHyphens/>
              <w:autoSpaceDE w:val="0"/>
              <w:spacing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……-………………   …………………………………...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A4D3" w14:textId="77777777" w:rsidR="0056109B" w:rsidRPr="00171600" w:rsidRDefault="0056109B" w:rsidP="0056109B">
            <w:pPr>
              <w:suppressAutoHyphens/>
              <w:autoSpaceDE w:val="0"/>
              <w:spacing w:before="240" w:after="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ul. ………………………………………………………...</w:t>
            </w:r>
          </w:p>
          <w:p w14:paraId="738FF70F" w14:textId="77777777" w:rsidR="0056109B" w:rsidRPr="00171600" w:rsidRDefault="0056109B" w:rsidP="0056109B">
            <w:pPr>
              <w:suppressAutoHyphens/>
              <w:autoSpaceDE w:val="0"/>
              <w:spacing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……-………………   ……………………………………</w:t>
            </w:r>
          </w:p>
        </w:tc>
      </w:tr>
      <w:tr w:rsidR="0056109B" w:rsidRPr="00171600" w14:paraId="250777E8" w14:textId="77777777" w:rsidTr="00004C58">
        <w:trPr>
          <w:trHeight w:val="51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1514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REGON: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026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REGON: </w:t>
            </w:r>
          </w:p>
        </w:tc>
      </w:tr>
      <w:tr w:rsidR="0056109B" w:rsidRPr="00171600" w14:paraId="7FF23B51" w14:textId="77777777" w:rsidTr="00004C58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C3CE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NIP: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80BA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NIP: </w:t>
            </w:r>
          </w:p>
        </w:tc>
      </w:tr>
      <w:tr w:rsidR="0056109B" w:rsidRPr="00171600" w14:paraId="1B905483" w14:textId="77777777" w:rsidTr="00004C58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8F8F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Nr telefonu: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219C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Nr telefonu: </w:t>
            </w:r>
          </w:p>
        </w:tc>
      </w:tr>
      <w:tr w:rsidR="0056109B" w:rsidRPr="00171600" w14:paraId="2140AD29" w14:textId="77777777" w:rsidTr="00004C5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DC5E" w14:textId="77777777" w:rsidR="0056109B" w:rsidRPr="00171600" w:rsidRDefault="0056109B" w:rsidP="0056109B">
            <w:pPr>
              <w:suppressAutoHyphens/>
              <w:autoSpaceDE w:val="0"/>
              <w:spacing w:before="120" w:after="120" w:line="276" w:lineRule="auto"/>
              <w:jc w:val="center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Adres poczty elektronicznej:</w:t>
            </w:r>
          </w:p>
        </w:tc>
      </w:tr>
      <w:tr w:rsidR="0056109B" w:rsidRPr="00171600" w14:paraId="488660D0" w14:textId="77777777" w:rsidTr="00004C58">
        <w:trPr>
          <w:trHeight w:val="56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BB69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9DB" w14:textId="77777777" w:rsidR="0056109B" w:rsidRPr="00171600" w:rsidRDefault="0056109B" w:rsidP="0056109B">
            <w:pPr>
              <w:suppressAutoHyphens/>
              <w:autoSpaceDE w:val="0"/>
              <w:spacing w:before="240" w:after="240" w:line="276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663CE5A0" w14:textId="77777777" w:rsidR="0056109B" w:rsidRPr="00171600" w:rsidRDefault="0056109B" w:rsidP="0056109B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ArialMT, 'Arial Unicode MS'" w:hAnsi="Times New Roman" w:cs="Times New Roman"/>
          <w:b/>
          <w:bCs/>
          <w:color w:val="000000"/>
          <w:sz w:val="10"/>
          <w:szCs w:val="10"/>
          <w:lang w:eastAsia="zh-CN"/>
        </w:rPr>
      </w:pPr>
    </w:p>
    <w:p w14:paraId="494211B4" w14:textId="77777777" w:rsidR="0056109B" w:rsidRPr="00171600" w:rsidRDefault="0056109B" w:rsidP="0056109B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ArialMT, 'Arial Unicode MS'" w:hAnsi="Times New Roman" w:cs="Times New Roman"/>
          <w:b/>
          <w:bCs/>
          <w:color w:val="000000"/>
          <w:sz w:val="18"/>
          <w:szCs w:val="18"/>
          <w:lang w:eastAsia="zh-CN"/>
        </w:rPr>
      </w:pP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18"/>
          <w:szCs w:val="18"/>
          <w:lang w:eastAsia="zh-CN"/>
        </w:rPr>
        <w:t>OSOBA UPRAWNIONA / UPOWAŻNIONA</w:t>
      </w: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18"/>
          <w:szCs w:val="18"/>
          <w:vertAlign w:val="superscript"/>
          <w:lang w:eastAsia="zh-CN"/>
        </w:rPr>
        <w:t>1</w:t>
      </w: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18"/>
          <w:szCs w:val="18"/>
          <w:lang w:eastAsia="zh-CN"/>
        </w:rPr>
        <w:t xml:space="preserve"> DO REPREZENTOWANIA WYKONAWCY,</w:t>
      </w:r>
    </w:p>
    <w:p w14:paraId="06ADF36C" w14:textId="77777777" w:rsidR="0056109B" w:rsidRPr="00171600" w:rsidRDefault="0056109B" w:rsidP="0056109B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18"/>
          <w:szCs w:val="18"/>
          <w:lang w:eastAsia="zh-CN"/>
        </w:rPr>
        <w:t xml:space="preserve">PODPISUJĄCA OFERTĘ / </w:t>
      </w:r>
      <w:r w:rsidRPr="00171600">
        <w:rPr>
          <w:rFonts w:ascii="Times New Roman" w:eastAsia="ArialMT, 'Arial Unicode MS'" w:hAnsi="Times New Roman" w:cs="Times New Roman"/>
          <w:b/>
          <w:bCs/>
          <w:i/>
          <w:color w:val="000000"/>
          <w:sz w:val="18"/>
          <w:szCs w:val="18"/>
          <w:lang w:eastAsia="zh-CN"/>
        </w:rPr>
        <w:t>w przypadku oferty wspólnej dane Pełnomocnika /</w:t>
      </w:r>
      <w:r w:rsidRPr="00171600">
        <w:rPr>
          <w:rFonts w:ascii="Times New Roman" w:eastAsia="ArialMT, 'Arial Unicode MS'" w:hAnsi="Times New Roman" w:cs="Times New Roman"/>
          <w:b/>
          <w:bCs/>
          <w:color w:val="000000"/>
          <w:sz w:val="18"/>
          <w:szCs w:val="18"/>
          <w:vertAlign w:val="superscript"/>
          <w:lang w:eastAsia="zh-CN"/>
        </w:rPr>
        <w:t>1</w:t>
      </w:r>
    </w:p>
    <w:tbl>
      <w:tblPr>
        <w:tblW w:w="984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6095"/>
      </w:tblGrid>
      <w:tr w:rsidR="0056109B" w:rsidRPr="00171600" w14:paraId="2868C215" w14:textId="77777777" w:rsidTr="00004C58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1F38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240"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Imię i nazwisko: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8EE5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120" w:after="0" w:line="480" w:lineRule="auto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…………………………………………………………………………</w:t>
            </w:r>
          </w:p>
        </w:tc>
      </w:tr>
      <w:tr w:rsidR="0056109B" w:rsidRPr="00171600" w14:paraId="1ECBA399" w14:textId="77777777" w:rsidTr="00004C58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5FC4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8CEA0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120" w:after="0" w:line="480" w:lineRule="auto"/>
              <w:jc w:val="both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…………………………………………………………………………</w:t>
            </w:r>
          </w:p>
        </w:tc>
      </w:tr>
      <w:tr w:rsidR="0056109B" w:rsidRPr="00171600" w14:paraId="1F2EE431" w14:textId="77777777" w:rsidTr="00004C58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E566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 telefonu: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03219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120" w:after="0" w:line="480" w:lineRule="auto"/>
              <w:jc w:val="both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…………………………………………………………………………</w:t>
            </w:r>
          </w:p>
        </w:tc>
      </w:tr>
      <w:tr w:rsidR="0056109B" w:rsidRPr="00171600" w14:paraId="6B3E843C" w14:textId="77777777" w:rsidTr="00004C58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EFFC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 e-mail: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77BA1" w14:textId="77777777" w:rsidR="0056109B" w:rsidRPr="00171600" w:rsidRDefault="0056109B" w:rsidP="0056109B">
            <w:pPr>
              <w:suppressAutoHyphens/>
              <w:autoSpaceDE w:val="0"/>
              <w:snapToGrid w:val="0"/>
              <w:spacing w:before="120" w:after="0" w:line="480" w:lineRule="auto"/>
              <w:jc w:val="both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…………………………………………………………………………</w:t>
            </w:r>
          </w:p>
        </w:tc>
      </w:tr>
      <w:tr w:rsidR="0056109B" w:rsidRPr="00171600" w14:paraId="36635284" w14:textId="77777777" w:rsidTr="00004C58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ED34" w14:textId="77777777" w:rsidR="0056109B" w:rsidRPr="00171600" w:rsidRDefault="0056109B" w:rsidP="005610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Podstawa umocowania do reprezentowania Wykonawcy</w:t>
            </w:r>
            <w:r w:rsidRPr="001716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: (dokumenty rejestrowe – dot. osoby uprawnionej,</w:t>
            </w:r>
          </w:p>
          <w:p w14:paraId="0C8FC407" w14:textId="77777777" w:rsidR="0056109B" w:rsidRPr="00171600" w:rsidRDefault="0056109B" w:rsidP="00561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Pełnomocnictwo, upoważnienie – dot. osoby upoważnionej)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F5BF" w14:textId="77777777" w:rsidR="0056109B" w:rsidRPr="00171600" w:rsidRDefault="0056109B" w:rsidP="005610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171600">
              <w:rPr>
                <w:rFonts w:ascii="Times New Roman" w:eastAsia="ArialMT, 'Arial Unicode MS'" w:hAnsi="Times New Roman" w:cs="Times New Roman"/>
                <w:color w:val="000000"/>
                <w:sz w:val="16"/>
                <w:szCs w:val="16"/>
                <w:lang w:eastAsia="zh-CN"/>
              </w:rPr>
              <w:t>…………………………………………………………………………</w:t>
            </w:r>
          </w:p>
        </w:tc>
      </w:tr>
    </w:tbl>
    <w:p w14:paraId="1B61594A" w14:textId="77777777" w:rsidR="0056109B" w:rsidRPr="00171600" w:rsidRDefault="0056109B" w:rsidP="0056109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171600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Zakres pełnomocnictwa</w:t>
      </w:r>
      <w:r w:rsidRPr="00171600">
        <w:rPr>
          <w:rFonts w:ascii="Times New Roman" w:eastAsia="Calibri" w:hAnsi="Times New Roman" w:cs="Times New Roman"/>
          <w:vertAlign w:val="superscript"/>
          <w:lang w:eastAsia="zh-CN"/>
        </w:rPr>
        <w:footnoteReference w:id="1"/>
      </w:r>
      <w:r w:rsidRPr="00171600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:</w:t>
      </w:r>
      <w:r w:rsidRPr="00171600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</w:p>
    <w:p w14:paraId="58B42126" w14:textId="77777777" w:rsidR="00A8534F" w:rsidRPr="00171600" w:rsidRDefault="0056109B" w:rsidP="0056109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171600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do reprezentowania w postępowaniu (podpisania oferty)</w:t>
      </w:r>
    </w:p>
    <w:p w14:paraId="00AB335E" w14:textId="686A7FC2" w:rsidR="0056109B" w:rsidRPr="00171600" w:rsidRDefault="0056109B" w:rsidP="0056109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171600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do reprezentowania w postępowaniu i zawarcia umowy</w:t>
      </w:r>
    </w:p>
    <w:p w14:paraId="42DE5B90" w14:textId="0BD3EFB1" w:rsidR="0056109B" w:rsidRPr="00171600" w:rsidRDefault="0056109B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5C9F2115" w14:textId="5FC4FCEA" w:rsidR="00501F90" w:rsidRPr="00171600" w:rsidRDefault="00501F90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2327987E" w14:textId="4111DA70" w:rsidR="00501F90" w:rsidRPr="00171600" w:rsidRDefault="00501F90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64F5CB29" w14:textId="4A4BD775" w:rsidR="00501F90" w:rsidRPr="00171600" w:rsidRDefault="00501F90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5A957C98" w14:textId="33D9ABEF" w:rsidR="00A8534F" w:rsidRPr="00171600" w:rsidRDefault="00A8534F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40A5CC10" w14:textId="33924C4B" w:rsidR="00A8534F" w:rsidRPr="00171600" w:rsidRDefault="00A8534F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0E85A1DB" w14:textId="379F0269" w:rsidR="00A8534F" w:rsidRPr="00171600" w:rsidRDefault="00A8534F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6A2C444B" w14:textId="3F44DC65" w:rsidR="00A8534F" w:rsidRPr="00171600" w:rsidRDefault="00A8534F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4FC7DECA" w14:textId="77777777" w:rsidR="00A8534F" w:rsidRPr="00171600" w:rsidRDefault="00A8534F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14:paraId="362CC1DF" w14:textId="05F70A3E" w:rsidR="00A8534F" w:rsidRDefault="00A8534F" w:rsidP="0056109B">
      <w:pPr>
        <w:tabs>
          <w:tab w:val="left" w:pos="53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71509D73" w14:textId="3CB53612" w:rsidR="00171600" w:rsidRDefault="00171600" w:rsidP="0056109B">
      <w:pPr>
        <w:tabs>
          <w:tab w:val="left" w:pos="53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EE81C98" w14:textId="77777777" w:rsidR="00171600" w:rsidRPr="00171600" w:rsidRDefault="00171600" w:rsidP="0056109B">
      <w:pPr>
        <w:tabs>
          <w:tab w:val="left" w:pos="53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23706A00" w14:textId="4608A65B" w:rsidR="0056109B" w:rsidRPr="00171600" w:rsidRDefault="0056109B" w:rsidP="0056109B">
      <w:pPr>
        <w:tabs>
          <w:tab w:val="left" w:pos="53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Oferta złożona w postępowaniu o udzielenie zamówienia publicznego prowadzon</w:t>
      </w:r>
      <w:r w:rsidR="00E3524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ym</w:t>
      </w:r>
      <w:r w:rsidRPr="0017160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w trybie podstawowym bez negocjacji, na podstawie art. 275 pkt 1 ustawy z dnia 11 września 2019 r. - Prawo zamówień publicznych pn.:</w:t>
      </w:r>
    </w:p>
    <w:p w14:paraId="602135E0" w14:textId="643776C0" w:rsidR="0056109B" w:rsidRPr="00171600" w:rsidRDefault="00FE03EB" w:rsidP="005610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17160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„</w:t>
      </w:r>
      <w:r w:rsidR="00171600" w:rsidRPr="0017160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Wykonanie i dostawa tablic rejestracyjnych wraz z odbiorem i zniszczeniem wycofanych z użytku tablic rejestracyjnych dla Wydziału Komunikacji Starostwa Powiatowego w Zawierciu”</w:t>
      </w:r>
    </w:p>
    <w:p w14:paraId="74C8C472" w14:textId="6D24F396" w:rsidR="003B5B0F" w:rsidRPr="00A26BD0" w:rsidRDefault="00A448B0" w:rsidP="00A448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Oświadczam, że oferuję wykonanie przedmiotu zamówienia </w:t>
      </w:r>
      <w:r w:rsidR="00A26BD0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zgodnie z zapisami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Specyfikacj</w:t>
      </w:r>
      <w:r w:rsidR="00A26BD0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i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Warunków Zamówienia</w:t>
      </w:r>
      <w:r w:rsidR="00A26BD0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14:paraId="3DA1BDF3" w14:textId="5110B941" w:rsidR="00A26BD0" w:rsidRPr="00E945CC" w:rsidRDefault="00A26BD0" w:rsidP="00A26BD0">
      <w:pPr>
        <w:suppressAutoHyphens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E945C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Cena ofertowa brutto za wykonanie przedmiotu zamówienia oraz oferowany okres gwarancji wynoszą odpowiednio:</w:t>
      </w:r>
    </w:p>
    <w:tbl>
      <w:tblPr>
        <w:tblStyle w:val="Tabela-Siatka"/>
        <w:tblW w:w="8783" w:type="dxa"/>
        <w:tblInd w:w="426" w:type="dxa"/>
        <w:tblLook w:val="04A0" w:firstRow="1" w:lastRow="0" w:firstColumn="1" w:lastColumn="0" w:noHBand="0" w:noVBand="1"/>
      </w:tblPr>
      <w:tblGrid>
        <w:gridCol w:w="3255"/>
        <w:gridCol w:w="2912"/>
        <w:gridCol w:w="2616"/>
      </w:tblGrid>
      <w:tr w:rsidR="00A26BD0" w14:paraId="0B127D1E" w14:textId="77777777" w:rsidTr="00E945CC">
        <w:tc>
          <w:tcPr>
            <w:tcW w:w="3255" w:type="dxa"/>
            <w:shd w:val="clear" w:color="auto" w:fill="E7E6E6" w:themeFill="background2"/>
          </w:tcPr>
          <w:p w14:paraId="57A192E8" w14:textId="07E39CF4" w:rsidR="00A26BD0" w:rsidRPr="00A26BD0" w:rsidRDefault="00A26BD0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912" w:type="dxa"/>
            <w:shd w:val="clear" w:color="auto" w:fill="E7E6E6" w:themeFill="background2"/>
          </w:tcPr>
          <w:p w14:paraId="6C8DA0B3" w14:textId="4616CB1A" w:rsidR="00A26BD0" w:rsidRPr="00A26BD0" w:rsidRDefault="00A26BD0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ofertowa brutto [PLN]</w:t>
            </w:r>
          </w:p>
        </w:tc>
        <w:tc>
          <w:tcPr>
            <w:tcW w:w="2616" w:type="dxa"/>
            <w:shd w:val="clear" w:color="auto" w:fill="E7E6E6" w:themeFill="background2"/>
          </w:tcPr>
          <w:p w14:paraId="105AEBBD" w14:textId="09341D96" w:rsidR="00A26BD0" w:rsidRPr="00A26BD0" w:rsidRDefault="00A26BD0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okres gwarancji</w:t>
            </w:r>
          </w:p>
        </w:tc>
      </w:tr>
      <w:tr w:rsidR="00A85140" w14:paraId="57F72B59" w14:textId="77777777" w:rsidTr="00E945CC">
        <w:tc>
          <w:tcPr>
            <w:tcW w:w="3255" w:type="dxa"/>
          </w:tcPr>
          <w:p w14:paraId="5F569800" w14:textId="0A16C8FB" w:rsidR="00A26BD0" w:rsidRPr="00A26BD0" w:rsidRDefault="00A26BD0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26B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Wykonanie i dostawa tablic rejestracyjnych wraz z odbiorem i zniszczeniem wycofanych z użytku tablic rejestracyjnych dla Wydziału Komunikacji Starostwa Powiatowego w Zawierciu</w:t>
            </w:r>
          </w:p>
        </w:tc>
        <w:tc>
          <w:tcPr>
            <w:tcW w:w="2912" w:type="dxa"/>
            <w:vAlign w:val="center"/>
          </w:tcPr>
          <w:p w14:paraId="1812295F" w14:textId="40C56C2D" w:rsidR="00A26BD0" w:rsidRDefault="00E945CC" w:rsidP="00A8514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="00A8514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="00A85140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  <w:tc>
          <w:tcPr>
            <w:tcW w:w="2616" w:type="dxa"/>
          </w:tcPr>
          <w:p w14:paraId="2F84BF27" w14:textId="77777777" w:rsidR="00A26BD0" w:rsidRDefault="00A85140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5140">
              <w:rPr>
                <w:rFonts w:ascii="Times New Roman" w:hAnsi="Times New Roman" w:cs="Times New Roman"/>
                <w:sz w:val="16"/>
                <w:szCs w:val="16"/>
              </w:rPr>
              <w:t>(min. 24 m-ce, max. 48 m-cy)</w:t>
            </w:r>
          </w:p>
          <w:p w14:paraId="0686D62A" w14:textId="77777777" w:rsidR="00E945CC" w:rsidRDefault="00E945CC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410F4" w14:textId="77777777" w:rsidR="00E945CC" w:rsidRDefault="00E945CC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9CE2C" w14:textId="12F8F429" w:rsidR="00E945CC" w:rsidRPr="00E945CC" w:rsidRDefault="00E945CC" w:rsidP="00A26BD0">
            <w:p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5CC">
              <w:rPr>
                <w:rFonts w:ascii="Times New Roman" w:hAnsi="Times New Roman" w:cs="Times New Roman"/>
                <w:sz w:val="20"/>
                <w:szCs w:val="20"/>
              </w:rPr>
              <w:t>……………………………..*</w:t>
            </w:r>
          </w:p>
        </w:tc>
      </w:tr>
    </w:tbl>
    <w:p w14:paraId="311CE5EA" w14:textId="0285E020" w:rsidR="007F00CC" w:rsidRPr="006A1148" w:rsidRDefault="006A1148" w:rsidP="006A1148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86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A1148">
        <w:rPr>
          <w:rFonts w:ascii="Times New Roman" w:hAnsi="Times New Roman" w:cs="Times New Roman"/>
          <w:b/>
          <w:bCs/>
          <w:sz w:val="18"/>
          <w:szCs w:val="18"/>
        </w:rPr>
        <w:t>*wypełnia Wykonawca</w:t>
      </w:r>
    </w:p>
    <w:tbl>
      <w:tblPr>
        <w:tblW w:w="9508" w:type="dxa"/>
        <w:tblInd w:w="-218" w:type="dxa"/>
        <w:tblLook w:val="04A0" w:firstRow="1" w:lastRow="0" w:firstColumn="1" w:lastColumn="0" w:noHBand="0" w:noVBand="1"/>
      </w:tblPr>
      <w:tblGrid>
        <w:gridCol w:w="9508"/>
      </w:tblGrid>
      <w:tr w:rsidR="0056109B" w:rsidRPr="00171600" w14:paraId="1DD3ECED" w14:textId="77777777" w:rsidTr="00004C58">
        <w:trPr>
          <w:trHeight w:val="1935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F42A" w14:textId="51C470C2" w:rsidR="0056109B" w:rsidRPr="00171600" w:rsidRDefault="0056109B" w:rsidP="0056109B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Wykonawca oświadcza</w:t>
            </w: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  <w:t>*</w:t>
            </w: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iż wybór oferty będzie prowadzić do powstania u Zamawiającego obowiązku podatkowego w odniesieniu do następujących </w:t>
            </w:r>
            <w:r w:rsidR="005B2E68"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towarów/</w:t>
            </w: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usług (w zależności od przedmiotu zamówienia):  ………………………………………………………………………...……</w:t>
            </w:r>
          </w:p>
          <w:p w14:paraId="0DA3A416" w14:textId="10A5B019" w:rsidR="0056109B" w:rsidRPr="00171600" w:rsidRDefault="0056109B" w:rsidP="0056109B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Wartość </w:t>
            </w:r>
            <w:r w:rsidR="005B2E68"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towarów/</w:t>
            </w: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usług (w zależności od przedmiotu zamówienia) powodująca obowiązek podatkowy u Zamawiającego to ………………………… zł netto.</w:t>
            </w:r>
          </w:p>
          <w:p w14:paraId="59DA95A4" w14:textId="77777777" w:rsidR="0056109B" w:rsidRPr="00171600" w:rsidRDefault="0056109B" w:rsidP="0056109B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Stawka podatku od towarów i usług, która będzie miała zastosowanie wg wiedzy wykonawcy to: ……. %</w:t>
            </w:r>
          </w:p>
          <w:p w14:paraId="31AB9084" w14:textId="6F0A98DA" w:rsidR="0056109B" w:rsidRPr="00171600" w:rsidRDefault="0056109B" w:rsidP="0056109B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16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*Uwaga</w:t>
            </w:r>
            <w:r w:rsidRPr="0017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! </w:t>
            </w:r>
            <w:r w:rsidRPr="001716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Należy wypełnić wyłącznie, gdy zachodzą przesłanki, o których mowa w art. 225 ustawy P</w:t>
            </w:r>
            <w:r w:rsidR="006A114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ZP</w:t>
            </w:r>
          </w:p>
        </w:tc>
      </w:tr>
    </w:tbl>
    <w:p w14:paraId="062D19BA" w14:textId="0D444619" w:rsidR="00FF02BF" w:rsidRPr="00FF02BF" w:rsidRDefault="00454A09" w:rsidP="00FF02B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Cena ofertowa brutto jest ceną ostateczną i wyczerpującą wszelkie należności Wykonawcy wobec Zamawiającego związane z realizacją przedmiotu zamówienia w zakresie opisanym w SWZ oraz projektowanych postanowieniach umowy. Cena oferty zawiera wszystkie wymagania SWZ oraz obejmuje wszystkie koszty jakie poniesiemy </w:t>
      </w:r>
      <w:r w:rsidR="00FF02BF">
        <w:rPr>
          <w:rFonts w:ascii="Times New Roman" w:hAnsi="Times New Roman" w:cs="Times New Roman"/>
          <w:sz w:val="20"/>
          <w:szCs w:val="20"/>
        </w:rPr>
        <w:t>w związku z realizacją przedmiotu zamówienia, w szczególności: wykonanie tablic, koszty dostarczania, wnoszenia i odbierania tablic rejestracyjnych do i z siedziby Zamawiającego, złomowanie zniszczonych tablic rejestracyjnych.</w:t>
      </w:r>
    </w:p>
    <w:p w14:paraId="2126E52C" w14:textId="77777777" w:rsidR="0056109B" w:rsidRPr="00171600" w:rsidRDefault="0056109B" w:rsidP="0056109B">
      <w:pPr>
        <w:numPr>
          <w:ilvl w:val="0"/>
          <w:numId w:val="2"/>
        </w:numPr>
        <w:suppressAutoHyphens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Akceptuję(my) termin realizacji zamówienia – </w:t>
      </w:r>
      <w:r w:rsidRPr="0017160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zgodnie z SWZ i </w:t>
      </w:r>
      <w:r w:rsidRPr="00171600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Projektowanymi postanowieniami umowy.</w:t>
      </w:r>
    </w:p>
    <w:p w14:paraId="6C328AC5" w14:textId="6B99F4E4" w:rsidR="0056109B" w:rsidRPr="00171600" w:rsidRDefault="0056109B" w:rsidP="0056109B">
      <w:pPr>
        <w:numPr>
          <w:ilvl w:val="0"/>
          <w:numId w:val="2"/>
        </w:numPr>
        <w:suppressAutoHyphens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Akceptuję warunki płatności </w:t>
      </w:r>
      <w:r w:rsidRPr="0017160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 xml:space="preserve">– </w:t>
      </w:r>
      <w:r w:rsidRPr="0017160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zgodnie z Projektowanymi postanowieniami umowy.</w:t>
      </w:r>
    </w:p>
    <w:p w14:paraId="6A0293D6" w14:textId="6D64BE4D" w:rsidR="0056109B" w:rsidRPr="00171600" w:rsidRDefault="0056109B" w:rsidP="0056109B">
      <w:pPr>
        <w:numPr>
          <w:ilvl w:val="0"/>
          <w:numId w:val="2"/>
        </w:numPr>
        <w:suppressAutoHyphens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Oświadczam, że są mi znane Projektowane postanowieni umowy, które zostaną wprowadzone do treści umowy w sprawie zamówienia i przyjmuję (my) je bez zastrzeżeń.</w:t>
      </w:r>
    </w:p>
    <w:p w14:paraId="7FEE64B6" w14:textId="43BCEF9C" w:rsidR="0056109B" w:rsidRPr="00FF02BF" w:rsidRDefault="0056109B" w:rsidP="0056109B">
      <w:pPr>
        <w:numPr>
          <w:ilvl w:val="0"/>
          <w:numId w:val="2"/>
        </w:numPr>
        <w:suppressAutoHyphens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Oświadczam, że jestem</w:t>
      </w:r>
      <w:r w:rsidR="00492FC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związany</w:t>
      </w:r>
      <w:r w:rsidR="00492FC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niniejszą ofertą </w:t>
      </w:r>
      <w:r w:rsidR="00030D6E"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na</w:t>
      </w: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okres</w:t>
      </w:r>
      <w:r w:rsidR="00030D6E"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FD23BA"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30</w:t>
      </w:r>
      <w:r w:rsidR="00B74F31"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FD23BA"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dni, zgodnie z Ogłoszeniem o zamówieniu i treścią </w:t>
      </w:r>
      <w:r w:rsidR="00030D6E"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SWZ.</w:t>
      </w:r>
    </w:p>
    <w:p w14:paraId="6B3437EF" w14:textId="4BAC778A" w:rsidR="00FF02BF" w:rsidRPr="00171600" w:rsidRDefault="00FF02BF" w:rsidP="0056109B">
      <w:pPr>
        <w:numPr>
          <w:ilvl w:val="0"/>
          <w:numId w:val="2"/>
        </w:numPr>
        <w:suppressAutoHyphens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Oświadczam, że zapoznałem się</w:t>
      </w:r>
      <w:r w:rsidR="00492FC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 warunkami zamówienia i przyjmuję je bez zastrzeżeń.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14:paraId="314C11A8" w14:textId="3DC00FA4" w:rsidR="0056109B" w:rsidRPr="00171600" w:rsidRDefault="0056109B" w:rsidP="0056109B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Oświadczam, że wypełniłem obowiązki informacyjne przewidziane w art. 13 lub art. 14 RODO</w:t>
      </w:r>
      <w:r w:rsidRPr="00171600">
        <w:rPr>
          <w:rFonts w:ascii="Times New Roman" w:eastAsia="Calibri" w:hAnsi="Times New Roman" w:cs="Times New Roman"/>
          <w:sz w:val="20"/>
          <w:szCs w:val="20"/>
          <w:vertAlign w:val="superscript"/>
          <w:lang w:eastAsia="zh-CN"/>
        </w:rPr>
        <w:t>1</w:t>
      </w: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171600">
        <w:rPr>
          <w:rFonts w:ascii="Times New Roman" w:eastAsia="Calibri" w:hAnsi="Times New Roman" w:cs="Times New Roman"/>
          <w:sz w:val="20"/>
          <w:szCs w:val="20"/>
          <w:vertAlign w:val="superscript"/>
          <w:lang w:eastAsia="zh-CN"/>
        </w:rPr>
        <w:t>2</w:t>
      </w: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4E4E2496" w14:textId="77777777" w:rsidR="0056109B" w:rsidRPr="00171600" w:rsidRDefault="0056109B" w:rsidP="00137D82">
      <w:pPr>
        <w:suppressAutoHyphens/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171600"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  <w:t>1</w:t>
      </w:r>
      <w:r w:rsidRPr="00171600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DE5E11" w14:textId="77777777" w:rsidR="0056109B" w:rsidRPr="00171600" w:rsidRDefault="0056109B" w:rsidP="00137D82">
      <w:pPr>
        <w:suppressAutoHyphens/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171600">
        <w:rPr>
          <w:rFonts w:ascii="Times New Roman" w:eastAsia="Calibri" w:hAnsi="Times New Roman" w:cs="Times New Roman"/>
          <w:sz w:val="16"/>
          <w:szCs w:val="16"/>
          <w:vertAlign w:val="superscript"/>
          <w:lang w:eastAsia="zh-CN"/>
        </w:rPr>
        <w:t>2</w:t>
      </w:r>
      <w:r w:rsidRPr="00171600">
        <w:rPr>
          <w:rFonts w:ascii="Times New Roman" w:eastAsia="Calibri" w:hAnsi="Times New Roman" w:cs="Times New Roman"/>
          <w:sz w:val="16"/>
          <w:szCs w:val="16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CB8845" w14:textId="60615683" w:rsidR="0056109B" w:rsidRPr="00171600" w:rsidRDefault="0056109B" w:rsidP="0056109B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Oświadczam, że niżej podaną część zamówienia</w:t>
      </w:r>
      <w:r w:rsidRPr="00171600">
        <w:rPr>
          <w:rFonts w:ascii="Times New Roman" w:eastAsia="Calibri" w:hAnsi="Times New Roman" w:cs="Times New Roman"/>
          <w:color w:val="538135"/>
          <w:sz w:val="20"/>
          <w:szCs w:val="20"/>
          <w:lang w:eastAsia="zh-CN"/>
        </w:rPr>
        <w:t xml:space="preserve"> </w:t>
      </w: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wykonywać będą w moim/naszym imieniu podwykonawcy: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40"/>
        <w:gridCol w:w="5080"/>
      </w:tblGrid>
      <w:tr w:rsidR="0056109B" w:rsidRPr="00171600" w14:paraId="6DED2983" w14:textId="77777777" w:rsidTr="00A558FD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A378D98" w14:textId="77777777" w:rsidR="0056109B" w:rsidRPr="00A558FD" w:rsidRDefault="0056109B" w:rsidP="0056109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5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CZĘŚĆ / ZAKRES ZAMÓWIENIA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3FC17C" w14:textId="77777777" w:rsidR="0056109B" w:rsidRPr="00A558FD" w:rsidRDefault="0056109B" w:rsidP="0056109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55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NAZWA (FIRMA) PODWYKONAWCY</w:t>
            </w:r>
          </w:p>
          <w:p w14:paraId="78EE6D89" w14:textId="77777777" w:rsidR="0056109B" w:rsidRPr="00A558FD" w:rsidRDefault="0056109B" w:rsidP="0056109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55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</w:t>
            </w:r>
            <w:r w:rsidRPr="00A558F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o ile są znane</w:t>
            </w:r>
            <w:r w:rsidRPr="00A558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</w:tc>
      </w:tr>
      <w:tr w:rsidR="0056109B" w:rsidRPr="00171600" w14:paraId="7D116956" w14:textId="77777777" w:rsidTr="00004C58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7376" w14:textId="77777777" w:rsidR="0056109B" w:rsidRPr="00171600" w:rsidRDefault="0056109B" w:rsidP="0056109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4CDC" w14:textId="77777777" w:rsidR="0056109B" w:rsidRPr="00171600" w:rsidRDefault="0056109B" w:rsidP="0056109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6109B" w:rsidRPr="00171600" w14:paraId="3E6A1C51" w14:textId="77777777" w:rsidTr="00004C58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0B25" w14:textId="77777777" w:rsidR="0056109B" w:rsidRPr="00171600" w:rsidRDefault="0056109B" w:rsidP="0056109B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4A82" w14:textId="77777777" w:rsidR="0056109B" w:rsidRPr="00171600" w:rsidRDefault="0056109B" w:rsidP="0056109B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</w:p>
        </w:tc>
      </w:tr>
      <w:tr w:rsidR="0056109B" w:rsidRPr="00171600" w14:paraId="1EDCBE8C" w14:textId="77777777" w:rsidTr="00004C58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2705" w14:textId="77777777" w:rsidR="0056109B" w:rsidRPr="00171600" w:rsidRDefault="0056109B" w:rsidP="0056109B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AB41" w14:textId="77777777" w:rsidR="0056109B" w:rsidRPr="00171600" w:rsidRDefault="0056109B" w:rsidP="0056109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</w:p>
        </w:tc>
      </w:tr>
    </w:tbl>
    <w:p w14:paraId="1586C3D9" w14:textId="1140D29C" w:rsidR="0056109B" w:rsidRDefault="0056109B" w:rsidP="0056109B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171600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lastRenderedPageBreak/>
        <w:t>Jeżeli Wykonawca nie wskaże podwykonawcy lub wpisze „NIE DOTYCZY” Zamawiający uzna, iż przedmiotowe zamówienie zostanie wykonane siłami własnymi.</w:t>
      </w:r>
    </w:p>
    <w:p w14:paraId="63FFD67B" w14:textId="77777777" w:rsidR="00A558FD" w:rsidRPr="00A558FD" w:rsidRDefault="00492FCB" w:rsidP="00492FCB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Oświadczam, że nie polegam*/polegam* na zasobach innych podmiotów</w:t>
      </w:r>
    </w:p>
    <w:p w14:paraId="7EDC572D" w14:textId="38BE92E5" w:rsidR="00492FCB" w:rsidRDefault="00A558FD" w:rsidP="00A558FD">
      <w:pPr>
        <w:pStyle w:val="Akapitzlist"/>
        <w:suppressAutoHyphens/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 w:rsidRPr="00A558FD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*niepotrzebne skreślić</w:t>
      </w:r>
      <w:r w:rsidR="00492FCB" w:rsidRPr="00A558FD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 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4287"/>
        <w:gridCol w:w="4273"/>
      </w:tblGrid>
      <w:tr w:rsidR="00A558FD" w14:paraId="011B1F2C" w14:textId="77777777" w:rsidTr="00A558FD">
        <w:tc>
          <w:tcPr>
            <w:tcW w:w="4531" w:type="dxa"/>
            <w:shd w:val="clear" w:color="auto" w:fill="E7E6E6" w:themeFill="background2"/>
          </w:tcPr>
          <w:p w14:paraId="4FABE57F" w14:textId="166C775E" w:rsidR="00A558FD" w:rsidRPr="00A558FD" w:rsidRDefault="00A558FD" w:rsidP="00A558FD">
            <w:pPr>
              <w:pStyle w:val="Akapitzlist"/>
              <w:suppressAutoHyphens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</w:pPr>
            <w:r w:rsidRPr="00A558F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  <w:t>Nazwa i adres podmiotu udostępniającego zasób Wykonawcy</w:t>
            </w:r>
          </w:p>
        </w:tc>
        <w:tc>
          <w:tcPr>
            <w:tcW w:w="4531" w:type="dxa"/>
            <w:shd w:val="clear" w:color="auto" w:fill="E7E6E6" w:themeFill="background2"/>
          </w:tcPr>
          <w:p w14:paraId="10900BA3" w14:textId="40C3BDAA" w:rsidR="00A558FD" w:rsidRPr="00A558FD" w:rsidRDefault="00A558FD" w:rsidP="00A558FD">
            <w:pPr>
              <w:pStyle w:val="Akapitzlist"/>
              <w:suppressAutoHyphens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</w:pPr>
            <w:r w:rsidRPr="00A558F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  <w:t>Zdolności techniczne lub zawodowe lub sytuacja finansowa lub ekonomiczna  udostępniania Wykonawcy przez podmiot udostępniający zasoby</w:t>
            </w:r>
          </w:p>
        </w:tc>
      </w:tr>
      <w:tr w:rsidR="00A558FD" w14:paraId="6043FC23" w14:textId="77777777" w:rsidTr="00A558FD">
        <w:tc>
          <w:tcPr>
            <w:tcW w:w="4531" w:type="dxa"/>
          </w:tcPr>
          <w:p w14:paraId="3BD9FEC3" w14:textId="77777777" w:rsidR="00A558FD" w:rsidRDefault="00A558FD" w:rsidP="00A558FD">
            <w:pPr>
              <w:pStyle w:val="Akapitzlist"/>
              <w:suppressAutoHyphens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</w:p>
          <w:p w14:paraId="27C72886" w14:textId="77777777" w:rsidR="00A558FD" w:rsidRDefault="00A558FD" w:rsidP="00A558FD">
            <w:pPr>
              <w:pStyle w:val="Akapitzlist"/>
              <w:suppressAutoHyphens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</w:p>
          <w:p w14:paraId="08877BE2" w14:textId="350F51F0" w:rsidR="00A558FD" w:rsidRPr="00A558FD" w:rsidRDefault="00A558FD" w:rsidP="00A558FD">
            <w:pPr>
              <w:pStyle w:val="Akapitzlist"/>
              <w:suppressAutoHyphens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4531" w:type="dxa"/>
          </w:tcPr>
          <w:p w14:paraId="50A8369D" w14:textId="77777777" w:rsidR="00A558FD" w:rsidRDefault="00A558FD" w:rsidP="00A558FD">
            <w:pPr>
              <w:pStyle w:val="Akapitzlist"/>
              <w:suppressAutoHyphens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</w:tr>
    </w:tbl>
    <w:p w14:paraId="02163F86" w14:textId="1E86432F" w:rsidR="00A558FD" w:rsidRDefault="00A558FD" w:rsidP="00A558FD">
      <w:pPr>
        <w:pStyle w:val="Akapitzlist"/>
        <w:suppressAutoHyphens/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(w przypadku niewskazania podmiotu udostępniającego zasób Wykonawcy, Wykonawca samodzielnie będzie wykazywał spełnianie warunków udziału w postępowaniu oraz nie będzie polegał na zasobach podmiotów je udostępniających).</w:t>
      </w:r>
    </w:p>
    <w:p w14:paraId="4C0056FB" w14:textId="59FAA786" w:rsidR="00E52839" w:rsidRDefault="00E52839" w:rsidP="00714374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UWAGA – w przypadku polegania na zasobach podmiotów udostępniających zasób Wykonawca zobowiązany jest do złożenia wraz z ofertą:</w:t>
      </w:r>
    </w:p>
    <w:p w14:paraId="7FF9935F" w14:textId="3AA1F60F" w:rsidR="00E52839" w:rsidRDefault="00E52839" w:rsidP="0071437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Zobowiązanie podmiotu udostępniającego zasoby do oddania Wykonawcy do dyspozycji niezbędnych zasobów na potrzeby realizacji danego zamówienia,</w:t>
      </w:r>
    </w:p>
    <w:p w14:paraId="72696228" w14:textId="37AD23AF" w:rsidR="00E52839" w:rsidRDefault="00E52839" w:rsidP="0071437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Oświadczenie o </w:t>
      </w:r>
      <w:r w:rsidR="00067E4D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niepodleganiu wykluczeniu oraz spełnianiu warunków udziału w postepowaniu (oświadczenie potwierdza brak podstaw wykluczenia podmiotu oraz spełnianie warunków udziału w postępowaniu w zakresie, w jakim podmiot udostępnia swoje zasoby Wykonawcy)</w:t>
      </w:r>
      <w:r w:rsidR="00882D88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,</w:t>
      </w:r>
    </w:p>
    <w:p w14:paraId="083EC3D3" w14:textId="39FF6433" w:rsidR="00882D88" w:rsidRDefault="00AB4A00" w:rsidP="0071437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Odpis lub informacja z KRS, CEIDG lub innego właściwego rejestru potwierdzającego, że osoba działająca w imieniu podmiotu udostępniającego Wykonawcy zasób jest umocowana do jego </w:t>
      </w:r>
      <w:r w:rsidR="00714374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reprezentowania, bądź wskazanie danych umożliwiających dostęp do tych dokumentów,</w:t>
      </w:r>
    </w:p>
    <w:p w14:paraId="15B3D55E" w14:textId="0441F30B" w:rsidR="00714374" w:rsidRPr="00E52839" w:rsidRDefault="00714374" w:rsidP="0071437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Pełnomocnictwo lub inny dokument potwierdzający umocowanie do reprezentowania podmiotu udostępniającego zasób, gdy umocowanie osoby składającej ofertę nie wynika z dokumentów opisanych powyżej.</w:t>
      </w:r>
    </w:p>
    <w:p w14:paraId="6E141E24" w14:textId="7CF228FD" w:rsidR="0056109B" w:rsidRPr="00171600" w:rsidRDefault="0056109B" w:rsidP="0056109B">
      <w:pPr>
        <w:suppressAutoHyphens/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zh-CN"/>
        </w:rPr>
      </w:pPr>
    </w:p>
    <w:p w14:paraId="711B6320" w14:textId="77777777" w:rsidR="00137D82" w:rsidRPr="00171600" w:rsidRDefault="00137D82" w:rsidP="0056109B">
      <w:pPr>
        <w:suppressAutoHyphens/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zh-CN"/>
        </w:rPr>
      </w:pPr>
    </w:p>
    <w:p w14:paraId="14D541C4" w14:textId="75D8FA57" w:rsidR="0056109B" w:rsidRPr="00171600" w:rsidRDefault="0056109B" w:rsidP="00D81269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160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jestem przedsiębiorcą </w:t>
      </w:r>
      <w:r w:rsidRPr="0017160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(zaznaczyć krzyżykiem):</w:t>
      </w:r>
    </w:p>
    <w:p w14:paraId="5448CB40" w14:textId="77777777" w:rsidR="0056109B" w:rsidRPr="00171600" w:rsidRDefault="0056109B" w:rsidP="0056109B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□</w:t>
      </w:r>
      <w:r w:rsidRPr="0017160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mikro </w:t>
      </w:r>
    </w:p>
    <w:p w14:paraId="07AA484B" w14:textId="77777777" w:rsidR="0056109B" w:rsidRPr="00171600" w:rsidRDefault="0056109B" w:rsidP="0056109B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□</w:t>
      </w:r>
      <w:r w:rsidRPr="0017160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małym </w:t>
      </w:r>
    </w:p>
    <w:p w14:paraId="2AA42A42" w14:textId="77777777" w:rsidR="0056109B" w:rsidRPr="00171600" w:rsidRDefault="0056109B" w:rsidP="0056109B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□</w:t>
      </w:r>
      <w:r w:rsidRPr="00171600">
        <w:rPr>
          <w:rFonts w:ascii="Times New Roman" w:eastAsia="Times New Roman" w:hAnsi="Times New Roman" w:cs="Times New Roman"/>
          <w:sz w:val="20"/>
          <w:szCs w:val="20"/>
          <w:lang w:eastAsia="zh-CN"/>
        </w:rPr>
        <w:t>średnim</w:t>
      </w:r>
    </w:p>
    <w:p w14:paraId="76F5E49D" w14:textId="77777777" w:rsidR="0056109B" w:rsidRPr="00171600" w:rsidRDefault="0056109B" w:rsidP="0056109B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1600">
        <w:rPr>
          <w:rFonts w:ascii="Times New Roman" w:eastAsia="Calibri" w:hAnsi="Times New Roman" w:cs="Times New Roman"/>
          <w:sz w:val="20"/>
          <w:szCs w:val="20"/>
          <w:lang w:eastAsia="zh-CN"/>
        </w:rPr>
        <w:t>□dużym</w:t>
      </w:r>
    </w:p>
    <w:p w14:paraId="5250558B" w14:textId="77777777" w:rsidR="0056109B" w:rsidRPr="00171600" w:rsidRDefault="0056109B" w:rsidP="0056109B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171600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/>
        </w:rPr>
        <w:t>Mikro</w:t>
      </w:r>
      <w:r w:rsidRPr="0017160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przedsiębiorca: zatrudnia &lt;10 osób, roczny obrót lub roczna suma bilansowa &lt;2mln euro</w:t>
      </w:r>
    </w:p>
    <w:p w14:paraId="6EEE8EBC" w14:textId="77777777" w:rsidR="0056109B" w:rsidRPr="00171600" w:rsidRDefault="0056109B" w:rsidP="0056109B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171600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/>
        </w:rPr>
        <w:t>Mały</w:t>
      </w:r>
      <w:r w:rsidRPr="0017160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przedsiębiorca: zatrudnia &lt;50 osób, roczny obrót lub roczna suma bilansowa &lt;10mln euro</w:t>
      </w:r>
    </w:p>
    <w:p w14:paraId="50E6A8F3" w14:textId="77777777" w:rsidR="0056109B" w:rsidRPr="00171600" w:rsidRDefault="0056109B" w:rsidP="0056109B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171600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/>
        </w:rPr>
        <w:t>Średni</w:t>
      </w:r>
      <w:r w:rsidRPr="0017160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przedsiębiorca: nie jest mikro ani małym przedsiębiorcą, zatrudnia &lt;250 osób, roczny obrót &lt;50 mln euro lub roczna suma bilansowa &lt;43mln euro </w:t>
      </w:r>
    </w:p>
    <w:p w14:paraId="7A0906BC" w14:textId="56874F4C" w:rsidR="0056109B" w:rsidRPr="00171600" w:rsidRDefault="0056109B" w:rsidP="00AB06A7">
      <w:pPr>
        <w:tabs>
          <w:tab w:val="right" w:pos="9072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171600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/>
        </w:rPr>
        <w:t>Duży</w:t>
      </w:r>
      <w:r w:rsidRPr="0017160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przedsiębiorca nie jest mikro, małym ani średnim przedsiębiorcą </w:t>
      </w:r>
    </w:p>
    <w:p w14:paraId="50B09BD1" w14:textId="29B7301F" w:rsidR="00137D82" w:rsidRPr="00171600" w:rsidRDefault="00137D82" w:rsidP="00C66B9B">
      <w:pPr>
        <w:tabs>
          <w:tab w:val="right" w:pos="907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93DA12B" w14:textId="097BD67F" w:rsidR="00277BC5" w:rsidRPr="00171600" w:rsidRDefault="0056109B" w:rsidP="00277BC5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Informacje  Wykonawcy:</w:t>
      </w:r>
    </w:p>
    <w:p w14:paraId="20079C4C" w14:textId="77777777" w:rsidR="0056109B" w:rsidRPr="00171600" w:rsidRDefault="0056109B" w:rsidP="0056109B">
      <w:p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Dokumenty składające się na ofertę stanowiące tajemnicę przedsiębiorstwa zostały przekazane w odrębnym pliku pn.: „Tajemnica przedsiębiorstwa”*</w:t>
      </w:r>
    </w:p>
    <w:p w14:paraId="5F03D883" w14:textId="6D472A31" w:rsidR="0056109B" w:rsidRPr="00171600" w:rsidRDefault="005977FA" w:rsidP="005977FA">
      <w:pPr>
        <w:pStyle w:val="Akapitzlist"/>
        <w:numPr>
          <w:ilvl w:val="0"/>
          <w:numId w:val="2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Załączniki:</w:t>
      </w:r>
    </w:p>
    <w:p w14:paraId="5E2A82C6" w14:textId="29E87354" w:rsidR="005977FA" w:rsidRPr="00171600" w:rsidRDefault="005977FA" w:rsidP="005977FA">
      <w:pPr>
        <w:pStyle w:val="Akapitzlist"/>
        <w:tabs>
          <w:tab w:val="left" w:pos="9000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1)…………………………………….</w:t>
      </w:r>
    </w:p>
    <w:p w14:paraId="559D3568" w14:textId="52481B98" w:rsidR="005977FA" w:rsidRPr="00171600" w:rsidRDefault="005977FA" w:rsidP="005977FA">
      <w:pPr>
        <w:pStyle w:val="Akapitzlist"/>
        <w:tabs>
          <w:tab w:val="left" w:pos="9000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2)…………………………………….</w:t>
      </w:r>
    </w:p>
    <w:p w14:paraId="025EE495" w14:textId="33578ABC" w:rsidR="005977FA" w:rsidRPr="00171600" w:rsidRDefault="005977FA" w:rsidP="005977FA">
      <w:pPr>
        <w:pStyle w:val="Akapitzlist"/>
        <w:tabs>
          <w:tab w:val="left" w:pos="9000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3)…………………………………….</w:t>
      </w:r>
    </w:p>
    <w:p w14:paraId="374F3CB3" w14:textId="77777777" w:rsidR="005977FA" w:rsidRPr="00171600" w:rsidRDefault="005977FA" w:rsidP="0056109B">
      <w:p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</w:p>
    <w:p w14:paraId="31960FAE" w14:textId="19DDBFB6" w:rsidR="0056109B" w:rsidRPr="00171600" w:rsidRDefault="0056109B" w:rsidP="0056109B">
      <w:p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Pozostałe informacje: ……………………………………………….</w:t>
      </w:r>
    </w:p>
    <w:p w14:paraId="64E443E0" w14:textId="77777777" w:rsidR="0056109B" w:rsidRPr="00171600" w:rsidRDefault="0056109B" w:rsidP="00561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</w:p>
    <w:p w14:paraId="240CD506" w14:textId="5EA208FA" w:rsidR="0056109B" w:rsidRPr="00171600" w:rsidRDefault="00D20B1F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171600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)* - niepotrzebne skreślić</w:t>
      </w:r>
    </w:p>
    <w:p w14:paraId="5CE045FF" w14:textId="22EA26F3" w:rsidR="00F40C0B" w:rsidRPr="00171600" w:rsidRDefault="00F40C0B" w:rsidP="0056109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566023CB" w14:textId="77777777" w:rsidR="00182B77" w:rsidRDefault="00182B77" w:rsidP="00C66B9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hi-IN" w:bidi="hi-IN"/>
        </w:rPr>
      </w:pPr>
    </w:p>
    <w:p w14:paraId="506B8125" w14:textId="77777777" w:rsidR="00182B77" w:rsidRDefault="00182B77" w:rsidP="00C66B9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hi-IN" w:bidi="hi-IN"/>
        </w:rPr>
      </w:pPr>
    </w:p>
    <w:p w14:paraId="6CA61E9F" w14:textId="77777777" w:rsidR="00182B77" w:rsidRDefault="00182B77" w:rsidP="00C66B9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hi-IN" w:bidi="hi-IN"/>
        </w:rPr>
      </w:pPr>
    </w:p>
    <w:p w14:paraId="3F67794B" w14:textId="77777777" w:rsidR="00182B77" w:rsidRDefault="00182B77" w:rsidP="00C66B9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hi-IN" w:bidi="hi-IN"/>
        </w:rPr>
      </w:pPr>
    </w:p>
    <w:p w14:paraId="08CC6084" w14:textId="3BF19ED7" w:rsidR="0056109B" w:rsidRPr="00171600" w:rsidRDefault="00432BD8" w:rsidP="00C66B9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hi-IN" w:bidi="hi-IN"/>
        </w:rPr>
      </w:pPr>
      <w:r w:rsidRPr="00171600">
        <w:rPr>
          <w:rFonts w:ascii="Times New Roman" w:eastAsia="Arial" w:hAnsi="Times New Roman" w:cs="Times New Roman"/>
          <w:b/>
          <w:i/>
          <w:color w:val="FF0000"/>
          <w:kern w:val="1"/>
          <w:lang w:eastAsia="hi-IN" w:bidi="hi-IN"/>
        </w:rPr>
        <w:t>UWAGA! Dokument należy wypełnić i podpisać kwalifikowanym podpisem elektronicznym lub podpisem zaufanym lub podpisem osobistym.</w:t>
      </w:r>
    </w:p>
    <w:p w14:paraId="2F757A18" w14:textId="48D9C2FC" w:rsidR="00F40C0B" w:rsidRPr="00171600" w:rsidRDefault="00F40C0B" w:rsidP="00F40C0B">
      <w:pPr>
        <w:tabs>
          <w:tab w:val="left" w:pos="5220"/>
        </w:tabs>
        <w:rPr>
          <w:rFonts w:ascii="Times New Roman" w:hAnsi="Times New Roman" w:cs="Times New Roman"/>
        </w:rPr>
      </w:pPr>
      <w:r w:rsidRPr="00171600">
        <w:rPr>
          <w:rFonts w:ascii="Times New Roman" w:hAnsi="Times New Roman" w:cs="Times New Roman"/>
        </w:rPr>
        <w:tab/>
      </w:r>
    </w:p>
    <w:sectPr w:rsidR="00F40C0B" w:rsidRPr="001716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4777" w14:textId="77777777" w:rsidR="00000F0F" w:rsidRDefault="00000F0F" w:rsidP="0056109B">
      <w:pPr>
        <w:spacing w:after="0" w:line="240" w:lineRule="auto"/>
      </w:pPr>
      <w:r>
        <w:separator/>
      </w:r>
    </w:p>
  </w:endnote>
  <w:endnote w:type="continuationSeparator" w:id="0">
    <w:p w14:paraId="0A15BF87" w14:textId="77777777" w:rsidR="00000F0F" w:rsidRDefault="00000F0F" w:rsidP="005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Arial Unicode MS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7842" w14:textId="77777777" w:rsidR="00000F0F" w:rsidRDefault="00000F0F" w:rsidP="0056109B">
      <w:pPr>
        <w:spacing w:after="0" w:line="240" w:lineRule="auto"/>
      </w:pPr>
      <w:r>
        <w:separator/>
      </w:r>
    </w:p>
  </w:footnote>
  <w:footnote w:type="continuationSeparator" w:id="0">
    <w:p w14:paraId="3AE64D3F" w14:textId="77777777" w:rsidR="00000F0F" w:rsidRDefault="00000F0F" w:rsidP="0056109B">
      <w:pPr>
        <w:spacing w:after="0" w:line="240" w:lineRule="auto"/>
      </w:pPr>
      <w:r>
        <w:continuationSeparator/>
      </w:r>
    </w:p>
  </w:footnote>
  <w:footnote w:id="1">
    <w:p w14:paraId="3AF62838" w14:textId="77777777" w:rsidR="0056109B" w:rsidRPr="009C5778" w:rsidRDefault="0056109B" w:rsidP="0056109B">
      <w:pPr>
        <w:pStyle w:val="Footnote"/>
        <w:rPr>
          <w:rFonts w:ascii="Arial" w:hAnsi="Arial"/>
          <w:sz w:val="18"/>
          <w:szCs w:val="18"/>
        </w:rPr>
      </w:pPr>
      <w:r w:rsidRPr="009C5778">
        <w:rPr>
          <w:rStyle w:val="Odwoanieprzypisudolnego"/>
          <w:rFonts w:ascii="Arial" w:hAnsi="Arial"/>
          <w:sz w:val="18"/>
          <w:szCs w:val="18"/>
        </w:rPr>
        <w:footnoteRef/>
      </w:r>
      <w:r w:rsidRPr="009C5778">
        <w:rPr>
          <w:rFonts w:ascii="Arial" w:hAnsi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1ED6" w14:textId="29069A17" w:rsidR="006F789A" w:rsidRPr="006F789A" w:rsidRDefault="006F789A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SRZP261-0002/22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E13"/>
    <w:multiLevelType w:val="hybridMultilevel"/>
    <w:tmpl w:val="9B1AC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5AC"/>
    <w:multiLevelType w:val="hybridMultilevel"/>
    <w:tmpl w:val="A4CE0296"/>
    <w:lvl w:ilvl="0" w:tplc="11B46A6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D14961"/>
    <w:multiLevelType w:val="hybridMultilevel"/>
    <w:tmpl w:val="D1B6B7E6"/>
    <w:lvl w:ilvl="0" w:tplc="7668E48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C9652E5"/>
    <w:multiLevelType w:val="multilevel"/>
    <w:tmpl w:val="BB5E7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022700E"/>
    <w:multiLevelType w:val="hybridMultilevel"/>
    <w:tmpl w:val="6BF2B66C"/>
    <w:lvl w:ilvl="0" w:tplc="91FCE2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215EE4"/>
    <w:multiLevelType w:val="hybridMultilevel"/>
    <w:tmpl w:val="6238684E"/>
    <w:lvl w:ilvl="0" w:tplc="06BA76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6884612"/>
    <w:multiLevelType w:val="hybridMultilevel"/>
    <w:tmpl w:val="3AF8AC8A"/>
    <w:lvl w:ilvl="0" w:tplc="3676B7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235F8D"/>
    <w:multiLevelType w:val="hybridMultilevel"/>
    <w:tmpl w:val="67BE6BAA"/>
    <w:lvl w:ilvl="0" w:tplc="D7CADA4E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B28F7"/>
    <w:multiLevelType w:val="hybridMultilevel"/>
    <w:tmpl w:val="7A1C0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F47F4"/>
    <w:multiLevelType w:val="hybridMultilevel"/>
    <w:tmpl w:val="7B48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87CB2"/>
    <w:multiLevelType w:val="hybridMultilevel"/>
    <w:tmpl w:val="7AC2C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AB"/>
    <w:rsid w:val="00000F0F"/>
    <w:rsid w:val="00030D6E"/>
    <w:rsid w:val="00067E4D"/>
    <w:rsid w:val="00137D82"/>
    <w:rsid w:val="00171600"/>
    <w:rsid w:val="00182B77"/>
    <w:rsid w:val="001F5643"/>
    <w:rsid w:val="00277BC5"/>
    <w:rsid w:val="00291922"/>
    <w:rsid w:val="00343117"/>
    <w:rsid w:val="003B5B0F"/>
    <w:rsid w:val="004012E8"/>
    <w:rsid w:val="004064FE"/>
    <w:rsid w:val="00432BD8"/>
    <w:rsid w:val="00454A09"/>
    <w:rsid w:val="00492FCB"/>
    <w:rsid w:val="00501F90"/>
    <w:rsid w:val="00531E8D"/>
    <w:rsid w:val="00545F6C"/>
    <w:rsid w:val="0056109B"/>
    <w:rsid w:val="005977FA"/>
    <w:rsid w:val="005B2E68"/>
    <w:rsid w:val="005C346F"/>
    <w:rsid w:val="006A1148"/>
    <w:rsid w:val="006F789A"/>
    <w:rsid w:val="007126EA"/>
    <w:rsid w:val="00714374"/>
    <w:rsid w:val="007F00CC"/>
    <w:rsid w:val="00882D88"/>
    <w:rsid w:val="009C5DBE"/>
    <w:rsid w:val="009E3F11"/>
    <w:rsid w:val="00A05B6B"/>
    <w:rsid w:val="00A26BD0"/>
    <w:rsid w:val="00A448B0"/>
    <w:rsid w:val="00A46309"/>
    <w:rsid w:val="00A558FD"/>
    <w:rsid w:val="00A619D0"/>
    <w:rsid w:val="00A85140"/>
    <w:rsid w:val="00A8534F"/>
    <w:rsid w:val="00AB06A7"/>
    <w:rsid w:val="00AB4A00"/>
    <w:rsid w:val="00AC79A2"/>
    <w:rsid w:val="00AF11A8"/>
    <w:rsid w:val="00B6521B"/>
    <w:rsid w:val="00B74F31"/>
    <w:rsid w:val="00B877AB"/>
    <w:rsid w:val="00B92819"/>
    <w:rsid w:val="00C11ADE"/>
    <w:rsid w:val="00C33532"/>
    <w:rsid w:val="00C65CB5"/>
    <w:rsid w:val="00C66B9B"/>
    <w:rsid w:val="00D063FC"/>
    <w:rsid w:val="00D20B1F"/>
    <w:rsid w:val="00D27DA9"/>
    <w:rsid w:val="00D81269"/>
    <w:rsid w:val="00DB09CA"/>
    <w:rsid w:val="00E3524F"/>
    <w:rsid w:val="00E52839"/>
    <w:rsid w:val="00E945CC"/>
    <w:rsid w:val="00EA77C7"/>
    <w:rsid w:val="00F02084"/>
    <w:rsid w:val="00F40C0B"/>
    <w:rsid w:val="00FD23BA"/>
    <w:rsid w:val="00FE03E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1F3E24"/>
  <w15:chartTrackingRefBased/>
  <w15:docId w15:val="{E61BFD6B-3A16-4323-B77D-D6D5054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9B"/>
  </w:style>
  <w:style w:type="paragraph" w:styleId="Stopka">
    <w:name w:val="footer"/>
    <w:basedOn w:val="Normalny"/>
    <w:link w:val="StopkaZnak"/>
    <w:uiPriority w:val="99"/>
    <w:unhideWhenUsed/>
    <w:rsid w:val="0056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9B"/>
  </w:style>
  <w:style w:type="paragraph" w:customStyle="1" w:styleId="Footnote">
    <w:name w:val="Footnote"/>
    <w:basedOn w:val="Normalny"/>
    <w:rsid w:val="0056109B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56109B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D81269"/>
    <w:pPr>
      <w:ind w:left="720"/>
      <w:contextualSpacing/>
    </w:pPr>
  </w:style>
  <w:style w:type="table" w:styleId="Tabela-Siatka">
    <w:name w:val="Table Grid"/>
    <w:basedOn w:val="Standardowy"/>
    <w:uiPriority w:val="39"/>
    <w:rsid w:val="003B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844B-1AE6-4C0E-9DA1-270D833D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39</cp:revision>
  <dcterms:created xsi:type="dcterms:W3CDTF">2021-08-19T09:55:00Z</dcterms:created>
  <dcterms:modified xsi:type="dcterms:W3CDTF">2022-01-14T10:55:00Z</dcterms:modified>
</cp:coreProperties>
</file>