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27" w:rsidRDefault="00287327" w:rsidP="00287327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>Załącznik Nr 1 do zapytania ofertowego znak: AG.2512.12.2024</w:t>
      </w:r>
    </w:p>
    <w:p w:rsidR="00287327" w:rsidRDefault="00287327" w:rsidP="00287327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287327" w:rsidRPr="008508DA" w:rsidRDefault="00287327" w:rsidP="00287327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287327" w:rsidRDefault="00287327" w:rsidP="00287327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>
        <w:rPr>
          <w:color w:val="000000"/>
        </w:rPr>
        <w:t>Cena</w:t>
      </w:r>
      <w:proofErr w:type="gramEnd"/>
      <w:r>
        <w:rPr>
          <w:color w:val="000000"/>
        </w:rPr>
        <w:t xml:space="preserve">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>
        <w:br/>
      </w:r>
      <w:proofErr w:type="gramStart"/>
      <w:r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287327" w:rsidRDefault="00287327" w:rsidP="00287327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287327" w:rsidRDefault="00287327" w:rsidP="00287327"/>
    <w:p w:rsidR="000541BF" w:rsidRDefault="000541BF"/>
    <w:sectPr w:rsidR="000541BF" w:rsidSect="000541B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0541BF"/>
    <w:rsid w:val="000541BF"/>
    <w:rsid w:val="0028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541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541BF"/>
    <w:pPr>
      <w:spacing w:after="140" w:line="276" w:lineRule="auto"/>
    </w:pPr>
  </w:style>
  <w:style w:type="paragraph" w:styleId="Lista">
    <w:name w:val="List"/>
    <w:basedOn w:val="Tekstpodstawowy"/>
    <w:rsid w:val="000541BF"/>
  </w:style>
  <w:style w:type="paragraph" w:customStyle="1" w:styleId="Caption">
    <w:name w:val="Caption"/>
    <w:basedOn w:val="Normalny"/>
    <w:qFormat/>
    <w:rsid w:val="000541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541BF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28732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ksnopek</cp:lastModifiedBy>
  <cp:revision>1</cp:revision>
  <dcterms:created xsi:type="dcterms:W3CDTF">2022-06-29T15:12:00Z</dcterms:created>
  <dcterms:modified xsi:type="dcterms:W3CDTF">2024-12-04T14:05:00Z</dcterms:modified>
  <dc:language>pl-PL</dc:language>
</cp:coreProperties>
</file>