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6D2165E8" w:rsidR="007D446D" w:rsidRPr="001208A8" w:rsidRDefault="007D446D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800346">
        <w:rPr>
          <w:rFonts w:ascii="Calibri" w:hAnsi="Calibri" w:cs="Calibri"/>
          <w:b/>
          <w:bCs/>
          <w:sz w:val="22"/>
          <w:szCs w:val="22"/>
        </w:rPr>
        <w:t>Załącznik nr 2 do SWZ -</w:t>
      </w:r>
      <w:r>
        <w:rPr>
          <w:rFonts w:ascii="Calibri" w:hAnsi="Calibri" w:cs="Calibri"/>
          <w:b/>
          <w:bCs/>
          <w:sz w:val="22"/>
          <w:szCs w:val="22"/>
        </w:rPr>
        <w:t xml:space="preserve">Formularz ofertowy </w:t>
      </w:r>
    </w:p>
    <w:p w14:paraId="612CB226" w14:textId="77777777" w:rsidR="007D446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</w:p>
    <w:p w14:paraId="0ABB52B8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4F611A6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39DD914A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041B951C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313402C1" w14:textId="77777777" w:rsidR="007D446D" w:rsidRPr="001208A8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1208A8" w14:paraId="198EC709" w14:textId="77777777" w:rsidTr="00181664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1208A8" w14:paraId="3C365556" w14:textId="77777777" w:rsidTr="00181664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1208A8" w14:paraId="6B0AE1B2" w14:textId="77777777" w:rsidTr="0018166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5A802B0" w14:textId="77777777" w:rsidR="007D446D" w:rsidRPr="001208A8" w:rsidRDefault="007D446D" w:rsidP="007D446D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797C047B" w14:textId="63D6BDEF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„dostaw</w:t>
      </w:r>
      <w:r w:rsidR="00800346">
        <w:rPr>
          <w:rFonts w:ascii="Calibri" w:hAnsi="Calibri" w:cs="Calibri"/>
          <w:b/>
          <w:i/>
          <w:sz w:val="22"/>
          <w:szCs w:val="22"/>
        </w:rPr>
        <w:t>ę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fabrycznie nowego samochodu ciężarowego”</w:t>
      </w:r>
      <w:r w:rsidRPr="001208A8">
        <w:rPr>
          <w:rFonts w:ascii="Calibri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>zgodnie z 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</w:p>
    <w:p w14:paraId="25C4EE2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1208A8">
        <w:rPr>
          <w:rFonts w:ascii="Calibri" w:hAnsi="Calibri" w:cs="Calibri"/>
          <w:sz w:val="22"/>
          <w:szCs w:val="22"/>
        </w:rPr>
        <w:t>......................................... zł słownie....................................................................... zł,</w:t>
      </w:r>
    </w:p>
    <w:p w14:paraId="0EF01C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kwota podatku VAT 23% ................................ zł,</w:t>
      </w:r>
    </w:p>
    <w:p w14:paraId="2C8E3393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Cs/>
          <w:sz w:val="22"/>
          <w:szCs w:val="22"/>
        </w:rPr>
        <w:t>netto …………………………………………. zł</w:t>
      </w:r>
      <w:r w:rsidRPr="001208A8">
        <w:rPr>
          <w:rFonts w:ascii="Calibri" w:hAnsi="Calibri" w:cs="Calibri"/>
          <w:sz w:val="22"/>
          <w:szCs w:val="22"/>
        </w:rPr>
        <w:t>,</w:t>
      </w:r>
    </w:p>
    <w:p w14:paraId="665D6A56" w14:textId="77777777" w:rsidR="007D446D" w:rsidRPr="00951D8E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951D8E">
        <w:rPr>
          <w:rFonts w:ascii="Calibri" w:hAnsi="Calibri" w:cs="Calibri"/>
          <w:sz w:val="22"/>
          <w:szCs w:val="22"/>
        </w:rPr>
        <w:lastRenderedPageBreak/>
        <w:t>Oświadczamy, że długość okresu Gwarancji mechanicznej wynosi ………………  od dnia podpisania protokołu odbioru technicznego.</w:t>
      </w:r>
    </w:p>
    <w:p w14:paraId="28C56093" w14:textId="77777777" w:rsidR="007D446D" w:rsidRPr="00951D8E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951D8E">
        <w:rPr>
          <w:rFonts w:ascii="Calibri" w:hAnsi="Calibri" w:cs="Calibri"/>
          <w:sz w:val="22"/>
          <w:szCs w:val="22"/>
        </w:rPr>
        <w:t>Oświadczamy, że wykonamy niniejsze zamówienie w terminie  ………. tygodni od dnia zawarcia  umowy.</w:t>
      </w:r>
    </w:p>
    <w:p w14:paraId="3716C07E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3C5101A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0CC08FD6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ABCB6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181664"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181664"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34522BEC" w14:textId="77777777" w:rsidTr="00181664"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BDE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lastRenderedPageBreak/>
        <w:t>W przypadku braku wypełnienia tabeli powyżej -  oświadczam, że złożenie oferty nie prowadzi do powstania obowiązku podatkowego po stronie zamawiającego.</w:t>
      </w:r>
    </w:p>
    <w:p w14:paraId="27D90D44" w14:textId="1E8B3A18" w:rsidR="007D446D" w:rsidRPr="00CE71FB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5E407DAA" w14:textId="0ED03AEC" w:rsidR="00CE71FB" w:rsidRPr="00CE71FB" w:rsidRDefault="00CE71FB" w:rsidP="00CE71FB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CE71FB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66CA7628" w:rsidR="007D446D" w:rsidRPr="00951D8E" w:rsidRDefault="007D446D" w:rsidP="00CE71FB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951D8E">
        <w:rPr>
          <w:rFonts w:ascii="Calibri" w:hAnsi="Calibri" w:cs="Calibri"/>
          <w:sz w:val="22"/>
          <w:szCs w:val="22"/>
        </w:rPr>
        <w:t xml:space="preserve">Pozostajemy związani ofertą przez okres 30 dni od upływu terminu składania ofert tj. do dnia </w:t>
      </w:r>
      <w:r w:rsidR="00951D8E" w:rsidRPr="003532CC">
        <w:rPr>
          <w:rFonts w:ascii="Calibri" w:hAnsi="Calibri" w:cs="Calibri"/>
          <w:b/>
          <w:bCs/>
          <w:sz w:val="22"/>
          <w:szCs w:val="22"/>
        </w:rPr>
        <w:t>12.05</w:t>
      </w:r>
      <w:r w:rsidRPr="003532CC">
        <w:rPr>
          <w:rFonts w:ascii="Calibri" w:hAnsi="Calibri" w:cs="Calibri"/>
          <w:b/>
          <w:bCs/>
          <w:sz w:val="22"/>
          <w:szCs w:val="22"/>
        </w:rPr>
        <w:t>.202</w:t>
      </w:r>
      <w:r w:rsidR="00951D8E" w:rsidRPr="003532CC">
        <w:rPr>
          <w:rFonts w:ascii="Calibri" w:hAnsi="Calibri" w:cs="Calibri"/>
          <w:b/>
          <w:bCs/>
          <w:sz w:val="22"/>
          <w:szCs w:val="22"/>
        </w:rPr>
        <w:t xml:space="preserve">2 </w:t>
      </w:r>
      <w:r w:rsidRPr="003532CC">
        <w:rPr>
          <w:rFonts w:ascii="Calibri" w:hAnsi="Calibri" w:cs="Calibri"/>
          <w:b/>
          <w:bCs/>
          <w:sz w:val="22"/>
          <w:szCs w:val="22"/>
        </w:rPr>
        <w:t>r.</w:t>
      </w:r>
    </w:p>
    <w:p w14:paraId="4AE6B8B1" w14:textId="77777777" w:rsidR="007D446D" w:rsidRPr="00CE71FB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CE71FB">
        <w:rPr>
          <w:rFonts w:ascii="Calibri" w:hAnsi="Calibri" w:cs="Calibri"/>
          <w:sz w:val="22"/>
          <w:szCs w:val="22"/>
        </w:rPr>
        <w:t>Oświadczam</w:t>
      </w:r>
      <w:r w:rsidR="00CE71FB" w:rsidRPr="00CE71FB">
        <w:rPr>
          <w:rFonts w:ascii="Calibri" w:hAnsi="Calibri" w:cs="Calibri"/>
          <w:sz w:val="22"/>
          <w:szCs w:val="22"/>
        </w:rPr>
        <w:t>y</w:t>
      </w:r>
      <w:r w:rsidRPr="00CE71FB">
        <w:rPr>
          <w:rFonts w:ascii="Calibri" w:hAnsi="Calibri" w:cs="Calibri"/>
          <w:sz w:val="22"/>
          <w:szCs w:val="22"/>
        </w:rPr>
        <w:t>, iż oferuj</w:t>
      </w:r>
      <w:r w:rsidR="00CE71FB" w:rsidRPr="00CE71FB">
        <w:rPr>
          <w:rFonts w:ascii="Calibri" w:hAnsi="Calibri" w:cs="Calibri"/>
          <w:sz w:val="22"/>
          <w:szCs w:val="22"/>
        </w:rPr>
        <w:t>emy</w:t>
      </w:r>
      <w:r w:rsidRPr="00CE71FB">
        <w:rPr>
          <w:rFonts w:ascii="Calibri" w:hAnsi="Calibri" w:cs="Calibri"/>
          <w:sz w:val="22"/>
          <w:szCs w:val="22"/>
        </w:rPr>
        <w:t xml:space="preserve"> samochód, dopuszczony do ruchu drogowego zgodnie z obowiązującym w Polsce prawem oraz wymaganym prawem wspólnotowym Unii Europejskiej, kompletny, wolny od wad konstrukcyjnych, materiałowych i wykonawczych</w:t>
      </w:r>
      <w:r w:rsidR="00181664" w:rsidRPr="00CE71FB">
        <w:rPr>
          <w:rFonts w:ascii="Calibri" w:hAnsi="Calibri" w:cs="Calibri"/>
          <w:sz w:val="22"/>
          <w:szCs w:val="22"/>
        </w:rPr>
        <w:t xml:space="preserve">, </w:t>
      </w:r>
      <w:r w:rsidRPr="00CE71FB">
        <w:rPr>
          <w:rFonts w:ascii="Calibri" w:hAnsi="Calibri" w:cs="Calibri"/>
          <w:sz w:val="22"/>
          <w:szCs w:val="22"/>
        </w:rPr>
        <w:t>zgodnie z niżej przedstawionymi wymaganiami:</w:t>
      </w:r>
    </w:p>
    <w:tbl>
      <w:tblPr>
        <w:tblpPr w:leftFromText="141" w:rightFromText="141" w:vertAnchor="text" w:tblpY="1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56"/>
        <w:gridCol w:w="4819"/>
        <w:gridCol w:w="1982"/>
      </w:tblGrid>
      <w:tr w:rsidR="00356F2F" w:rsidRPr="0011027B" w14:paraId="416EBB68" w14:textId="36C7F845" w:rsidTr="008F20DE">
        <w:trPr>
          <w:trHeight w:val="595"/>
        </w:trPr>
        <w:tc>
          <w:tcPr>
            <w:tcW w:w="9490" w:type="dxa"/>
            <w:gridSpan w:val="5"/>
            <w:shd w:val="clear" w:color="auto" w:fill="FFD966"/>
            <w:vAlign w:val="center"/>
          </w:tcPr>
          <w:p w14:paraId="308C4D7A" w14:textId="16905D32" w:rsidR="00356F2F" w:rsidRPr="0011027B" w:rsidRDefault="00356F2F" w:rsidP="00BD269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102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Samochód dostawczy do 3,5 tony o nadwoziu typu kabina osobowa z zabudową kontenerowo - izotermiczną</w:t>
            </w:r>
          </w:p>
        </w:tc>
      </w:tr>
      <w:tr w:rsidR="00356F2F" w:rsidRPr="0011027B" w14:paraId="7CBEEE0F" w14:textId="77777777" w:rsidTr="00A24F1A">
        <w:trPr>
          <w:trHeight w:val="595"/>
        </w:trPr>
        <w:tc>
          <w:tcPr>
            <w:tcW w:w="9490" w:type="dxa"/>
            <w:gridSpan w:val="5"/>
            <w:shd w:val="clear" w:color="auto" w:fill="95B3D7" w:themeFill="accent1" w:themeFillTint="99"/>
            <w:vAlign w:val="center"/>
          </w:tcPr>
          <w:p w14:paraId="2649EABC" w14:textId="3FEB1ADB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6F2F">
              <w:rPr>
                <w:rFonts w:ascii="Calibri" w:hAnsi="Calibri" w:cs="Calibri"/>
                <w:b/>
                <w:sz w:val="22"/>
                <w:szCs w:val="22"/>
              </w:rPr>
              <w:t>OFEROWANY SAMOCHÓD</w:t>
            </w:r>
          </w:p>
        </w:tc>
      </w:tr>
      <w:tr w:rsidR="00356F2F" w:rsidRPr="0011027B" w14:paraId="7B1AC01F" w14:textId="77777777" w:rsidTr="00A24F1A">
        <w:trPr>
          <w:trHeight w:val="595"/>
        </w:trPr>
        <w:tc>
          <w:tcPr>
            <w:tcW w:w="2689" w:type="dxa"/>
            <w:gridSpan w:val="3"/>
            <w:shd w:val="clear" w:color="auto" w:fill="DBE5F1" w:themeFill="accent1" w:themeFillTint="33"/>
            <w:vAlign w:val="center"/>
          </w:tcPr>
          <w:p w14:paraId="1A5D61D7" w14:textId="787EDD30" w:rsidR="00A24F1A" w:rsidRPr="00A24F1A" w:rsidRDefault="00A24F1A" w:rsidP="00A24F1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4F1A">
              <w:rPr>
                <w:rFonts w:ascii="Calibri" w:hAnsi="Calibri" w:cs="Calibri"/>
                <w:bCs/>
                <w:sz w:val="22"/>
                <w:szCs w:val="22"/>
              </w:rPr>
              <w:t>Producent samochodu</w:t>
            </w:r>
          </w:p>
        </w:tc>
        <w:tc>
          <w:tcPr>
            <w:tcW w:w="6801" w:type="dxa"/>
            <w:gridSpan w:val="2"/>
            <w:shd w:val="clear" w:color="auto" w:fill="DBE5F1" w:themeFill="accent1" w:themeFillTint="33"/>
            <w:vAlign w:val="center"/>
          </w:tcPr>
          <w:p w14:paraId="6522977F" w14:textId="6F834790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6F2F" w:rsidRPr="0011027B" w14:paraId="5CFC6533" w14:textId="77777777" w:rsidTr="00A24F1A">
        <w:trPr>
          <w:trHeight w:val="595"/>
        </w:trPr>
        <w:tc>
          <w:tcPr>
            <w:tcW w:w="2689" w:type="dxa"/>
            <w:gridSpan w:val="3"/>
            <w:shd w:val="clear" w:color="auto" w:fill="DBE5F1" w:themeFill="accent1" w:themeFillTint="33"/>
            <w:vAlign w:val="center"/>
          </w:tcPr>
          <w:p w14:paraId="66F7861F" w14:textId="7E2BA88A" w:rsidR="00356F2F" w:rsidRPr="00A24F1A" w:rsidRDefault="00A24F1A" w:rsidP="00BD269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4F1A">
              <w:rPr>
                <w:rFonts w:ascii="Calibri" w:hAnsi="Calibri" w:cs="Calibri"/>
                <w:bCs/>
                <w:sz w:val="22"/>
                <w:szCs w:val="22"/>
              </w:rPr>
              <w:t>Marka pojazdu</w:t>
            </w:r>
          </w:p>
        </w:tc>
        <w:tc>
          <w:tcPr>
            <w:tcW w:w="6801" w:type="dxa"/>
            <w:gridSpan w:val="2"/>
            <w:shd w:val="clear" w:color="auto" w:fill="DBE5F1" w:themeFill="accent1" w:themeFillTint="33"/>
            <w:vAlign w:val="center"/>
          </w:tcPr>
          <w:p w14:paraId="0964040F" w14:textId="1EF98F34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6F2F" w:rsidRPr="0011027B" w14:paraId="10AEADB6" w14:textId="77777777" w:rsidTr="00A24F1A">
        <w:trPr>
          <w:trHeight w:val="595"/>
        </w:trPr>
        <w:tc>
          <w:tcPr>
            <w:tcW w:w="2689" w:type="dxa"/>
            <w:gridSpan w:val="3"/>
            <w:shd w:val="clear" w:color="auto" w:fill="DBE5F1" w:themeFill="accent1" w:themeFillTint="33"/>
            <w:vAlign w:val="center"/>
          </w:tcPr>
          <w:p w14:paraId="41636536" w14:textId="28B5F2BA" w:rsidR="00356F2F" w:rsidRPr="00A24F1A" w:rsidRDefault="00A24F1A" w:rsidP="00BD269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4F1A">
              <w:rPr>
                <w:rFonts w:ascii="Calibri" w:hAnsi="Calibri" w:cs="Calibri"/>
                <w:bCs/>
                <w:sz w:val="22"/>
                <w:szCs w:val="22"/>
              </w:rPr>
              <w:t>Typ pojazdu: - wariant / wersja, jeżeli występuje</w:t>
            </w:r>
          </w:p>
        </w:tc>
        <w:tc>
          <w:tcPr>
            <w:tcW w:w="6801" w:type="dxa"/>
            <w:gridSpan w:val="2"/>
            <w:shd w:val="clear" w:color="auto" w:fill="DBE5F1" w:themeFill="accent1" w:themeFillTint="33"/>
            <w:vAlign w:val="center"/>
          </w:tcPr>
          <w:p w14:paraId="61764129" w14:textId="2A3B561D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6F2F" w:rsidRPr="0011027B" w14:paraId="02442327" w14:textId="77777777" w:rsidTr="00A24F1A">
        <w:trPr>
          <w:trHeight w:val="595"/>
        </w:trPr>
        <w:tc>
          <w:tcPr>
            <w:tcW w:w="2689" w:type="dxa"/>
            <w:gridSpan w:val="3"/>
            <w:shd w:val="clear" w:color="auto" w:fill="DBE5F1" w:themeFill="accent1" w:themeFillTint="33"/>
            <w:vAlign w:val="center"/>
          </w:tcPr>
          <w:p w14:paraId="18A33613" w14:textId="48C8593A" w:rsidR="00A24F1A" w:rsidRPr="00A24F1A" w:rsidRDefault="00A24F1A" w:rsidP="00A24F1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4F1A">
              <w:rPr>
                <w:rFonts w:ascii="Calibri" w:hAnsi="Calibri" w:cs="Calibri"/>
                <w:bCs/>
                <w:sz w:val="22"/>
                <w:szCs w:val="22"/>
              </w:rPr>
              <w:t>Model pojazdu</w:t>
            </w:r>
          </w:p>
        </w:tc>
        <w:tc>
          <w:tcPr>
            <w:tcW w:w="6801" w:type="dxa"/>
            <w:gridSpan w:val="2"/>
            <w:shd w:val="clear" w:color="auto" w:fill="DBE5F1" w:themeFill="accent1" w:themeFillTint="33"/>
            <w:vAlign w:val="center"/>
          </w:tcPr>
          <w:p w14:paraId="44977A85" w14:textId="0AAC8CD3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6F2F" w:rsidRPr="0011027B" w14:paraId="25E96500" w14:textId="77777777" w:rsidTr="00A24F1A">
        <w:trPr>
          <w:trHeight w:val="595"/>
        </w:trPr>
        <w:tc>
          <w:tcPr>
            <w:tcW w:w="2689" w:type="dxa"/>
            <w:gridSpan w:val="3"/>
            <w:shd w:val="clear" w:color="auto" w:fill="DBE5F1" w:themeFill="accent1" w:themeFillTint="33"/>
            <w:vAlign w:val="center"/>
          </w:tcPr>
          <w:p w14:paraId="3A86C5C0" w14:textId="4BE06179" w:rsidR="00356F2F" w:rsidRPr="00A24F1A" w:rsidRDefault="00A24F1A" w:rsidP="00BD269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4F1A">
              <w:rPr>
                <w:rFonts w:ascii="Calibri" w:hAnsi="Calibri" w:cs="Calibri"/>
                <w:bCs/>
                <w:sz w:val="22"/>
                <w:szCs w:val="22"/>
              </w:rPr>
              <w:t xml:space="preserve">Samochód powystawowy lub testowy z limitem do 10 000 tysięcy kilometrów </w:t>
            </w:r>
          </w:p>
        </w:tc>
        <w:tc>
          <w:tcPr>
            <w:tcW w:w="6801" w:type="dxa"/>
            <w:gridSpan w:val="2"/>
            <w:shd w:val="clear" w:color="auto" w:fill="DBE5F1" w:themeFill="accent1" w:themeFillTint="33"/>
            <w:vAlign w:val="center"/>
          </w:tcPr>
          <w:p w14:paraId="336ADE92" w14:textId="288CBEF7" w:rsidR="00356F2F" w:rsidRPr="00356F2F" w:rsidRDefault="00356F2F" w:rsidP="00BD26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2699" w:rsidRPr="0011027B" w14:paraId="111309E0" w14:textId="11851611" w:rsidTr="00A24F1A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501864FD" w14:textId="77777777" w:rsidR="00BD2699" w:rsidRPr="0011027B" w:rsidRDefault="00BD2699" w:rsidP="00BD2699">
            <w:pPr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2E72071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07D4636C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79F6EDF0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9469AEA" w14:textId="77777777" w:rsidR="00356F2F" w:rsidRDefault="00356F2F" w:rsidP="00BD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9AC4E5C" w14:textId="13784D9F" w:rsidR="00BD2699" w:rsidRPr="0011027B" w:rsidRDefault="00356F2F" w:rsidP="00BD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</w:tr>
      <w:tr w:rsidR="00BD2699" w:rsidRPr="0011027B" w14:paraId="1942D4BA" w14:textId="22470481" w:rsidTr="00A24F1A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26E8941" w14:textId="7777777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59442E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3D76BE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Dane techniczne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53BB3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 wymagań stawianych przez Zamawiającego (dopuszczalne parametry techniczne)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DEF2431" w14:textId="77777777" w:rsidR="00BD2699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 wyposażenie jest zgodne z wymaganiami TAK/NIE</w:t>
            </w:r>
          </w:p>
          <w:p w14:paraId="19847D9E" w14:textId="34F66B46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Opis deklarowanych elementów, parametrów i wyposażenia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(równe lub lepsze od Zamawiającego) </w:t>
            </w:r>
          </w:p>
        </w:tc>
      </w:tr>
      <w:tr w:rsidR="00BD2699" w:rsidRPr="0011027B" w14:paraId="480E5AE7" w14:textId="0AD3C515" w:rsidTr="00BD2699">
        <w:trPr>
          <w:trHeight w:val="364"/>
        </w:trPr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EDEDED"/>
          </w:tcPr>
          <w:p w14:paraId="33E79493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63B9D4C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DEDED"/>
          </w:tcPr>
          <w:p w14:paraId="793C7052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AF0B051" w14:textId="1EADF4C0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69C23824" w14:textId="77777777" w:rsidR="00BD2699" w:rsidRPr="0011027B" w:rsidRDefault="00BD2699" w:rsidP="00BD2699">
            <w:pPr>
              <w:tabs>
                <w:tab w:val="left" w:pos="3233"/>
                <w:tab w:val="left" w:pos="3488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DANE OGÓLNE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12932013" w14:textId="77777777" w:rsidR="00BD2699" w:rsidRPr="0011027B" w:rsidRDefault="00BD2699" w:rsidP="00BD2699">
            <w:pPr>
              <w:tabs>
                <w:tab w:val="left" w:pos="3233"/>
                <w:tab w:val="left" w:pos="3488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B10D9D8" w14:textId="7B24F9A0" w:rsidTr="00BD2699">
        <w:tc>
          <w:tcPr>
            <w:tcW w:w="704" w:type="dxa"/>
            <w:shd w:val="clear" w:color="auto" w:fill="auto"/>
          </w:tcPr>
          <w:p w14:paraId="5EA8FB33" w14:textId="77777777" w:rsidR="00BD2699" w:rsidRPr="0011027B" w:rsidRDefault="00BD2699" w:rsidP="00BD2699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3B9C35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Rok produkcji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886FAE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wcześniej jak w 202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r., </w:t>
            </w:r>
          </w:p>
          <w:p w14:paraId="4D5543A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6A40942" w14:textId="77777777" w:rsidR="00BD2699" w:rsidRPr="0011027B" w:rsidRDefault="00BD2699" w:rsidP="00BD2699">
            <w:pPr>
              <w:spacing w:after="200" w:line="276" w:lineRule="auto"/>
            </w:pPr>
          </w:p>
        </w:tc>
      </w:tr>
      <w:tr w:rsidR="00BD2699" w:rsidRPr="0011027B" w14:paraId="6A9C5295" w14:textId="18391DE5" w:rsidTr="00BD2699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14:paraId="3082298F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0C81109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E6743A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Specjalistyczny samochód dostawczy do 3,5 tony, typu kabina osobowa z zabudową kontenerowo -izotermiczną</w:t>
            </w:r>
          </w:p>
        </w:tc>
        <w:tc>
          <w:tcPr>
            <w:tcW w:w="1982" w:type="dxa"/>
          </w:tcPr>
          <w:p w14:paraId="2B517913" w14:textId="77777777" w:rsidR="00BD2699" w:rsidRPr="0011027B" w:rsidRDefault="00BD2699" w:rsidP="00BD2699">
            <w:pPr>
              <w:spacing w:after="200" w:line="276" w:lineRule="auto"/>
            </w:pPr>
          </w:p>
        </w:tc>
      </w:tr>
      <w:tr w:rsidR="00BD2699" w:rsidRPr="0011027B" w14:paraId="3D554064" w14:textId="07DC69D8" w:rsidTr="00BD2699">
        <w:trPr>
          <w:trHeight w:val="369"/>
        </w:trPr>
        <w:tc>
          <w:tcPr>
            <w:tcW w:w="704" w:type="dxa"/>
            <w:vMerge/>
            <w:shd w:val="clear" w:color="auto" w:fill="auto"/>
          </w:tcPr>
          <w:p w14:paraId="0A191F4F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00D2D2E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32F07F3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2-drzwiowy </w:t>
            </w:r>
          </w:p>
          <w:p w14:paraId="4F4C4DE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02968A7" w14:textId="77777777" w:rsidR="00BD2699" w:rsidRPr="0011027B" w:rsidRDefault="00BD2699" w:rsidP="00BD2699">
            <w:pPr>
              <w:spacing w:after="200" w:line="276" w:lineRule="auto"/>
            </w:pPr>
          </w:p>
        </w:tc>
      </w:tr>
      <w:tr w:rsidR="00BD2699" w:rsidRPr="0011027B" w14:paraId="447E364B" w14:textId="1C061972" w:rsidTr="00BD2699">
        <w:tc>
          <w:tcPr>
            <w:tcW w:w="704" w:type="dxa"/>
            <w:shd w:val="clear" w:color="auto" w:fill="auto"/>
          </w:tcPr>
          <w:p w14:paraId="0A941798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6E59DED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Kategoria prawa jazdy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8C68F9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82" w:type="dxa"/>
          </w:tcPr>
          <w:p w14:paraId="0D79826D" w14:textId="12713580" w:rsidR="00BD2699" w:rsidRPr="003A7564" w:rsidRDefault="00BD2699" w:rsidP="00BD269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BD2699" w:rsidRPr="0011027B" w14:paraId="40B90BB4" w14:textId="7013CA2D" w:rsidTr="00BD2699">
        <w:trPr>
          <w:trHeight w:val="368"/>
        </w:trPr>
        <w:tc>
          <w:tcPr>
            <w:tcW w:w="704" w:type="dxa"/>
            <w:shd w:val="clear" w:color="auto" w:fill="auto"/>
          </w:tcPr>
          <w:p w14:paraId="38F5B0D1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448D060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miejsc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12D656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osobowy</w:t>
            </w:r>
          </w:p>
          <w:p w14:paraId="7597197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0A2DCEC5" w14:textId="29072708" w:rsidR="00BD2699" w:rsidRPr="0011027B" w:rsidRDefault="003A7564" w:rsidP="00BD2699">
            <w:pPr>
              <w:spacing w:after="200" w:line="276" w:lineRule="auto"/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33257A99" w14:textId="620F22A6" w:rsidTr="00BD2699">
        <w:tc>
          <w:tcPr>
            <w:tcW w:w="704" w:type="dxa"/>
            <w:shd w:val="clear" w:color="auto" w:fill="auto"/>
          </w:tcPr>
          <w:p w14:paraId="1602BCA7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020C185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Dopuszczalna masa całkowita pojazdu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50F0BB0" w14:textId="68045E57" w:rsidR="00BD2699" w:rsidRPr="0011027B" w:rsidRDefault="00356F2F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x.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3500 kg</w:t>
            </w:r>
          </w:p>
          <w:p w14:paraId="4D40345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E976E4A" w14:textId="1C1E2FF1" w:rsidR="00BD2699" w:rsidRPr="0011027B" w:rsidRDefault="003A7564" w:rsidP="00BD2699">
            <w:pPr>
              <w:spacing w:after="200" w:line="276" w:lineRule="auto"/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6D158409" w14:textId="624FBF96" w:rsidTr="00BD2699">
        <w:trPr>
          <w:trHeight w:val="582"/>
        </w:trPr>
        <w:tc>
          <w:tcPr>
            <w:tcW w:w="704" w:type="dxa"/>
            <w:shd w:val="clear" w:color="auto" w:fill="auto"/>
          </w:tcPr>
          <w:p w14:paraId="3FDD1CDE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20A94FF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Strona ruchu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A6D45A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ruch prawostronny, kierownica po lewej stronie</w:t>
            </w:r>
          </w:p>
        </w:tc>
        <w:tc>
          <w:tcPr>
            <w:tcW w:w="1982" w:type="dxa"/>
          </w:tcPr>
          <w:p w14:paraId="03905924" w14:textId="77777777" w:rsidR="00BD2699" w:rsidRPr="0011027B" w:rsidRDefault="00BD2699" w:rsidP="00BD2699">
            <w:pPr>
              <w:spacing w:after="200" w:line="276" w:lineRule="auto"/>
            </w:pPr>
          </w:p>
        </w:tc>
      </w:tr>
      <w:tr w:rsidR="00BD2699" w:rsidRPr="0011027B" w14:paraId="117FD3C3" w14:textId="53B87558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6D7736D7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SILNIK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667AA4CE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43BC3DA" w14:textId="0A116C00" w:rsidTr="00BD2699">
        <w:tc>
          <w:tcPr>
            <w:tcW w:w="704" w:type="dxa"/>
            <w:shd w:val="clear" w:color="auto" w:fill="auto"/>
          </w:tcPr>
          <w:p w14:paraId="6FEBAAD7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3F05F37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25AE62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diesel, wysokoprężny turbodoładowany</w:t>
            </w:r>
          </w:p>
        </w:tc>
        <w:tc>
          <w:tcPr>
            <w:tcW w:w="1982" w:type="dxa"/>
          </w:tcPr>
          <w:p w14:paraId="5968E47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D9C7EC0" w14:textId="28116001" w:rsidTr="00BD2699">
        <w:tc>
          <w:tcPr>
            <w:tcW w:w="704" w:type="dxa"/>
            <w:shd w:val="clear" w:color="auto" w:fill="auto"/>
          </w:tcPr>
          <w:p w14:paraId="13D554B2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7A1EE39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Pojemność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E0EEBA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1950 cm3 </w:t>
            </w:r>
          </w:p>
          <w:p w14:paraId="6D735BF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D9CD7BC" w14:textId="4D21EC1E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47D97F9E" w14:textId="450D2B2D" w:rsidTr="00BD2699">
        <w:tc>
          <w:tcPr>
            <w:tcW w:w="704" w:type="dxa"/>
            <w:shd w:val="clear" w:color="auto" w:fill="auto"/>
          </w:tcPr>
          <w:p w14:paraId="77B7928B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587DD60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Moc silnika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E87D9C6" w14:textId="77777777" w:rsidR="00BD2699" w:rsidRPr="0011027B" w:rsidRDefault="00BD2699" w:rsidP="00BD2699">
            <w:pPr>
              <w:rPr>
                <w:rFonts w:ascii="Calibri" w:eastAsia="Calibri" w:hAnsi="Calibri" w:cs="Calibri"/>
                <w:color w:val="C00000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120 KM</w:t>
            </w:r>
          </w:p>
          <w:p w14:paraId="6CBA72F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253E3C0F" w14:textId="296C2440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17479857" w14:textId="5F92D5B4" w:rsidTr="00BD2699">
        <w:tc>
          <w:tcPr>
            <w:tcW w:w="704" w:type="dxa"/>
            <w:shd w:val="clear" w:color="auto" w:fill="auto"/>
          </w:tcPr>
          <w:p w14:paraId="7E019D0C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EF2CE9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Norma emisji spalin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3EC732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Euro 6</w:t>
            </w:r>
          </w:p>
          <w:p w14:paraId="010AD2D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1F1D3475" w14:textId="5E7968B7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50FCD742" w14:textId="3E722CB8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30ABFC5A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NAPĘDOWY I ZAWIESZENIA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3D2A5BDF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E32AC42" w14:textId="1D13495D" w:rsidTr="00BD2699">
        <w:tc>
          <w:tcPr>
            <w:tcW w:w="704" w:type="dxa"/>
            <w:shd w:val="clear" w:color="auto" w:fill="auto"/>
          </w:tcPr>
          <w:p w14:paraId="0EDAD6E9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7C734ED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EA519D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Manualna lub automatyczna</w:t>
            </w:r>
          </w:p>
          <w:p w14:paraId="4EDC8DA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07F235F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99F66A8" w14:textId="720D6C58" w:rsidTr="00BD2699">
        <w:tc>
          <w:tcPr>
            <w:tcW w:w="704" w:type="dxa"/>
            <w:shd w:val="clear" w:color="auto" w:fill="auto"/>
          </w:tcPr>
          <w:p w14:paraId="79075E74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2ABF795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biegów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E9F839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  <w:p w14:paraId="1887B7B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0802527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C9DE920" w14:textId="5C22B203" w:rsidTr="00BD2699">
        <w:tc>
          <w:tcPr>
            <w:tcW w:w="704" w:type="dxa"/>
            <w:shd w:val="clear" w:color="auto" w:fill="auto"/>
          </w:tcPr>
          <w:p w14:paraId="633214F2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35A608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Napęd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D36FCD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 tylną oś</w:t>
            </w:r>
          </w:p>
          <w:p w14:paraId="118F2C2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A1416E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D09F277" w14:textId="2FC042E9" w:rsidTr="00BD2699">
        <w:tc>
          <w:tcPr>
            <w:tcW w:w="704" w:type="dxa"/>
            <w:shd w:val="clear" w:color="auto" w:fill="auto"/>
          </w:tcPr>
          <w:p w14:paraId="11054E5D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39C022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Zawieszenie przednie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30C619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1982" w:type="dxa"/>
          </w:tcPr>
          <w:p w14:paraId="7DD3C30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94F8C0F" w14:textId="3FEEC4D5" w:rsidTr="00BD2699">
        <w:tc>
          <w:tcPr>
            <w:tcW w:w="704" w:type="dxa"/>
            <w:shd w:val="clear" w:color="auto" w:fill="auto"/>
          </w:tcPr>
          <w:p w14:paraId="31A7BA0A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0A98E06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Zawieszenie tylne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5E4E5C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1982" w:type="dxa"/>
          </w:tcPr>
          <w:p w14:paraId="4601E3A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19B9C75" w14:textId="5186D043" w:rsidTr="00BD2699">
        <w:trPr>
          <w:trHeight w:val="255"/>
        </w:trPr>
        <w:tc>
          <w:tcPr>
            <w:tcW w:w="704" w:type="dxa"/>
            <w:vMerge w:val="restart"/>
            <w:shd w:val="clear" w:color="auto" w:fill="auto"/>
          </w:tcPr>
          <w:p w14:paraId="5BBCFEF4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7C8DB8D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kierowniczy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3FA21D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wspomaganie układu kierowniczego</w:t>
            </w:r>
          </w:p>
          <w:p w14:paraId="0DF2405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BF0715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32DC9B3" w14:textId="12389F4D" w:rsidTr="00BD2699">
        <w:trPr>
          <w:trHeight w:val="210"/>
        </w:trPr>
        <w:tc>
          <w:tcPr>
            <w:tcW w:w="704" w:type="dxa"/>
            <w:vMerge/>
            <w:shd w:val="clear" w:color="auto" w:fill="auto"/>
          </w:tcPr>
          <w:p w14:paraId="69CDED39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1C1290C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F49F44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blokada kierownicy</w:t>
            </w:r>
          </w:p>
        </w:tc>
        <w:tc>
          <w:tcPr>
            <w:tcW w:w="1982" w:type="dxa"/>
          </w:tcPr>
          <w:p w14:paraId="2144032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8EF4747" w14:textId="493988CB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E9F9372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3AE857D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Kolumna kierownicy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E2A9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regulacja w minimum dwóch płaszczyznach</w:t>
            </w:r>
          </w:p>
          <w:p w14:paraId="4933F29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F41B23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3E9DBFF" w14:textId="565F5D25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3E8E4B41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NADWOZIE / PODWOZIE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23853ADF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A863094" w14:textId="49303C1A" w:rsidTr="00BD2699">
        <w:trPr>
          <w:trHeight w:val="420"/>
        </w:trPr>
        <w:tc>
          <w:tcPr>
            <w:tcW w:w="704" w:type="dxa"/>
            <w:shd w:val="clear" w:color="auto" w:fill="auto"/>
          </w:tcPr>
          <w:p w14:paraId="6DA9A83D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20A82DD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nadwozia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EF43AF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kabina osobowa z zabudową kontenerową izotermiczną</w:t>
            </w:r>
          </w:p>
        </w:tc>
        <w:tc>
          <w:tcPr>
            <w:tcW w:w="1982" w:type="dxa"/>
          </w:tcPr>
          <w:p w14:paraId="5A7E890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53F938C" w14:textId="435C0512" w:rsidTr="00BD2699">
        <w:tc>
          <w:tcPr>
            <w:tcW w:w="704" w:type="dxa"/>
            <w:shd w:val="clear" w:color="auto" w:fill="auto"/>
          </w:tcPr>
          <w:p w14:paraId="79026F82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6D7CD4F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Drzwi boczne przednie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902388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skrzydłowe</w:t>
            </w:r>
          </w:p>
        </w:tc>
        <w:tc>
          <w:tcPr>
            <w:tcW w:w="1982" w:type="dxa"/>
          </w:tcPr>
          <w:p w14:paraId="3C3B657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75D3B9C" w14:textId="4DB095F1" w:rsidTr="00BD2699">
        <w:trPr>
          <w:trHeight w:val="114"/>
        </w:trPr>
        <w:tc>
          <w:tcPr>
            <w:tcW w:w="704" w:type="dxa"/>
            <w:vMerge w:val="restart"/>
            <w:shd w:val="clear" w:color="auto" w:fill="auto"/>
          </w:tcPr>
          <w:p w14:paraId="430C290B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448F53E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Napięcie znamionowe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99294A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V</w:t>
            </w:r>
          </w:p>
        </w:tc>
        <w:tc>
          <w:tcPr>
            <w:tcW w:w="1982" w:type="dxa"/>
          </w:tcPr>
          <w:p w14:paraId="0A75273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2A0FE1C" w14:textId="4B6EAC65" w:rsidTr="00BD2699">
        <w:trPr>
          <w:trHeight w:val="114"/>
        </w:trPr>
        <w:tc>
          <w:tcPr>
            <w:tcW w:w="704" w:type="dxa"/>
            <w:vMerge/>
            <w:shd w:val="clear" w:color="auto" w:fill="auto"/>
          </w:tcPr>
          <w:p w14:paraId="6EC495F4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06B99A0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1956665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100 Ah </w:t>
            </w:r>
          </w:p>
        </w:tc>
        <w:tc>
          <w:tcPr>
            <w:tcW w:w="1982" w:type="dxa"/>
          </w:tcPr>
          <w:p w14:paraId="6FD86DBD" w14:textId="5B83C296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49778F13" w14:textId="00C278CE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6A975BB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5E168EC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Pasy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04E4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 mocowania ładunku min. 10 szt.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FA11C60" w14:textId="7A0DF0E5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15AC7D54" w14:textId="22CA68CB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AB895DC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6659D71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Bak paliwa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E443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70 litrów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A22F17D" w14:textId="17BD7A65" w:rsidR="00BD2699" w:rsidRPr="0011027B" w:rsidRDefault="003A7564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5A40344B" w14:textId="399715A9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550B697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547985B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Fartuchy </w:t>
            </w:r>
            <w:proofErr w:type="spellStart"/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przeciwbłotne</w:t>
            </w:r>
            <w:proofErr w:type="spellEnd"/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770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przednie i tylne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426D8A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40C16A4B" w14:textId="1152337F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2303C6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1654BDA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Spojler dachowy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CEA9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owiewkami bocznymi, w kolorze nadwozia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98E44D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E0581ED" w14:textId="01F48ED5" w:rsidTr="00A24F1A"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717903E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E182BDE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677BF28" w14:textId="205796C1" w:rsidTr="00BD2699">
        <w:trPr>
          <w:trHeight w:val="542"/>
        </w:trPr>
        <w:tc>
          <w:tcPr>
            <w:tcW w:w="704" w:type="dxa"/>
            <w:shd w:val="clear" w:color="auto" w:fill="auto"/>
          </w:tcPr>
          <w:p w14:paraId="74562E0C" w14:textId="77777777" w:rsidR="00BD2699" w:rsidRPr="0011027B" w:rsidRDefault="00BD2699" w:rsidP="00BD2699">
            <w:pPr>
              <w:numPr>
                <w:ilvl w:val="0"/>
                <w:numId w:val="39"/>
              </w:numPr>
              <w:tabs>
                <w:tab w:val="left" w:pos="29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2931711B" w14:textId="77777777" w:rsidR="00BD2699" w:rsidRPr="0011027B" w:rsidRDefault="00BD2699" w:rsidP="00BD2699">
            <w:pPr>
              <w:rPr>
                <w:rFonts w:eastAsia="Calibri"/>
                <w:lang w:eastAsia="en-US"/>
              </w:rPr>
            </w:pPr>
            <w:r w:rsidRPr="0011027B">
              <w:rPr>
                <w:rFonts w:eastAsia="Calibri"/>
              </w:rPr>
              <w:t>Poduszki</w:t>
            </w:r>
            <w:r w:rsidRPr="0011027B">
              <w:rPr>
                <w:rFonts w:eastAsia="Calibri"/>
                <w:lang w:eastAsia="en-US"/>
              </w:rPr>
              <w:t xml:space="preserve"> powietrzne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8CCDE44" w14:textId="77777777" w:rsidR="00BD2699" w:rsidRPr="0011027B" w:rsidRDefault="00BD2699" w:rsidP="00BD269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czołowe poduszki powietrzne dla kierowcy </w:t>
            </w:r>
          </w:p>
        </w:tc>
        <w:tc>
          <w:tcPr>
            <w:tcW w:w="1982" w:type="dxa"/>
          </w:tcPr>
          <w:p w14:paraId="5B3F2FF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B776A23" w14:textId="221F3BD8" w:rsidTr="00BD2699">
        <w:tc>
          <w:tcPr>
            <w:tcW w:w="704" w:type="dxa"/>
            <w:vMerge w:val="restart"/>
            <w:shd w:val="clear" w:color="auto" w:fill="auto"/>
          </w:tcPr>
          <w:p w14:paraId="0AED1CF4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457C71B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Pasy bezpieczeństwa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225DDB" w14:textId="77777777" w:rsidR="00BD2699" w:rsidRPr="0011027B" w:rsidRDefault="00BD2699" w:rsidP="00BD269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3-punktowe wszystkich siedzeń z napinaczami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3479AA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544A950" w14:textId="0D04893B" w:rsidTr="00BD269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F7071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993F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D45D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05C1E6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czujnik kontroli zapięcia pasów bezpieczeństwa (optyczny lub akustyczny) </w:t>
            </w:r>
          </w:p>
          <w:p w14:paraId="7907D14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F3710C" w14:textId="77777777" w:rsidR="00BD2699" w:rsidRPr="0011027B" w:rsidRDefault="00BD2699" w:rsidP="00BD269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2115562" w14:textId="6A4C3946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E7513A0" w14:textId="6E0545E0" w:rsidTr="00BD2699">
        <w:tc>
          <w:tcPr>
            <w:tcW w:w="704" w:type="dxa"/>
            <w:vMerge w:val="restart"/>
            <w:shd w:val="clear" w:color="auto" w:fill="auto"/>
          </w:tcPr>
          <w:p w14:paraId="36200E45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06D04D5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wspomagający bezpieczeństwo jazdy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438D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zapobiegający blokowaniu kół podczas hamowania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B5681D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4166D31" w14:textId="20BFC908" w:rsidTr="00BD2699">
        <w:trPr>
          <w:trHeight w:val="342"/>
        </w:trPr>
        <w:tc>
          <w:tcPr>
            <w:tcW w:w="704" w:type="dxa"/>
            <w:vMerge/>
            <w:shd w:val="clear" w:color="auto" w:fill="auto"/>
          </w:tcPr>
          <w:p w14:paraId="1C7ECF93" w14:textId="77777777" w:rsidR="00BD2699" w:rsidRPr="0011027B" w:rsidRDefault="00BD2699" w:rsidP="00BD2699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47EDF23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725AE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kontroli nadmiernego poślizgu kół pojazdu podczas ruszania i przyspieszania (ASR)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8900D0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47F17C0C" w14:textId="49508635" w:rsidTr="00BD2699">
        <w:trPr>
          <w:trHeight w:val="34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67D4C0" w14:textId="77777777" w:rsidR="00BD2699" w:rsidRPr="0011027B" w:rsidRDefault="00BD2699" w:rsidP="00BD2699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59D5C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6B92F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rozdzielenie siły hamowania pomiędzy osią przednią i tylną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1396FC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82227EE" w14:textId="0382EF6E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630B74C" w14:textId="71EA0130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65F49767" w14:textId="7777777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73613E7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Belka </w:t>
            </w:r>
            <w:proofErr w:type="spellStart"/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przeciwnajazdowa</w:t>
            </w:r>
            <w:proofErr w:type="spellEnd"/>
          </w:p>
          <w:p w14:paraId="74A6DC6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1846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tylna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1280E4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5DCE166" w14:textId="08B87FEE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5162C999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WYPOSAŻENIA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2910818A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9022630" w14:textId="794647D2" w:rsidTr="00BD2699">
        <w:trPr>
          <w:trHeight w:val="578"/>
        </w:trPr>
        <w:tc>
          <w:tcPr>
            <w:tcW w:w="704" w:type="dxa"/>
            <w:vMerge w:val="restart"/>
            <w:shd w:val="clear" w:color="auto" w:fill="auto"/>
          </w:tcPr>
          <w:p w14:paraId="15BFF8B3" w14:textId="4D8C96D1" w:rsidR="00BD2699" w:rsidRPr="0011027B" w:rsidRDefault="00951D8E" w:rsidP="00BD2699">
            <w:pPr>
              <w:tabs>
                <w:tab w:val="left" w:pos="0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29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00B49B10" w14:textId="7777777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Strefa kierowcy</w:t>
            </w:r>
          </w:p>
          <w:p w14:paraId="2BAD527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33423631" w14:textId="7777777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3 siedzenia, układ 1 + 2 </w:t>
            </w:r>
          </w:p>
          <w:p w14:paraId="0E25BE4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zagłówkami, </w:t>
            </w:r>
          </w:p>
        </w:tc>
        <w:tc>
          <w:tcPr>
            <w:tcW w:w="1982" w:type="dxa"/>
          </w:tcPr>
          <w:p w14:paraId="183E4870" w14:textId="5542448A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4783A367" w14:textId="286DC1FD" w:rsidTr="00BD2699">
        <w:trPr>
          <w:trHeight w:val="900"/>
        </w:trPr>
        <w:tc>
          <w:tcPr>
            <w:tcW w:w="704" w:type="dxa"/>
            <w:vMerge/>
            <w:shd w:val="clear" w:color="auto" w:fill="auto"/>
          </w:tcPr>
          <w:p w14:paraId="427FE6F3" w14:textId="77777777" w:rsidR="00BD2699" w:rsidRPr="0011027B" w:rsidRDefault="00BD2699" w:rsidP="00BD2699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3FCBE2D3" w14:textId="7777777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BC99DB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fotel kierowcy regulowany, amortyzowany </w:t>
            </w:r>
          </w:p>
          <w:p w14:paraId="50B4EA0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podłokietnikiem</w:t>
            </w:r>
          </w:p>
        </w:tc>
        <w:tc>
          <w:tcPr>
            <w:tcW w:w="1982" w:type="dxa"/>
          </w:tcPr>
          <w:p w14:paraId="15B7BD7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B274DB8" w14:textId="44EC1456" w:rsidTr="00BD2699">
        <w:trPr>
          <w:trHeight w:val="354"/>
        </w:trPr>
        <w:tc>
          <w:tcPr>
            <w:tcW w:w="704" w:type="dxa"/>
            <w:shd w:val="clear" w:color="auto" w:fill="auto"/>
          </w:tcPr>
          <w:p w14:paraId="2020867A" w14:textId="21FF4722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1AD3CAE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Schowki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A1C4F9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desce rozdzielczej</w:t>
            </w:r>
          </w:p>
        </w:tc>
        <w:tc>
          <w:tcPr>
            <w:tcW w:w="1982" w:type="dxa"/>
          </w:tcPr>
          <w:p w14:paraId="2FD4F11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D470150" w14:textId="17330FDA" w:rsidTr="00BD2699">
        <w:tc>
          <w:tcPr>
            <w:tcW w:w="704" w:type="dxa"/>
            <w:shd w:val="clear" w:color="auto" w:fill="auto"/>
          </w:tcPr>
          <w:p w14:paraId="6DDD6634" w14:textId="3AE3638B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1A6DB5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Kamera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9397B9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cofania</w:t>
            </w:r>
          </w:p>
        </w:tc>
        <w:tc>
          <w:tcPr>
            <w:tcW w:w="1982" w:type="dxa"/>
          </w:tcPr>
          <w:p w14:paraId="1CF3CCA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3D442DE" w14:textId="4FFEEDD2" w:rsidTr="00BD2699">
        <w:tc>
          <w:tcPr>
            <w:tcW w:w="704" w:type="dxa"/>
            <w:shd w:val="clear" w:color="auto" w:fill="auto"/>
          </w:tcPr>
          <w:p w14:paraId="780A090A" w14:textId="70C0DACA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3409C09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Szyby boczne drzwi skrzydłowych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52D3EE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sterowane (otwierane) elektrycznie</w:t>
            </w:r>
          </w:p>
        </w:tc>
        <w:tc>
          <w:tcPr>
            <w:tcW w:w="1982" w:type="dxa"/>
          </w:tcPr>
          <w:p w14:paraId="01F6724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BA97E8F" w14:textId="6689B65F" w:rsidTr="00BD2699">
        <w:tc>
          <w:tcPr>
            <w:tcW w:w="704" w:type="dxa"/>
            <w:shd w:val="clear" w:color="auto" w:fill="auto"/>
          </w:tcPr>
          <w:p w14:paraId="61163C27" w14:textId="730697CA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2D0E878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Tempomat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171F3F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opcja</w:t>
            </w:r>
          </w:p>
        </w:tc>
        <w:tc>
          <w:tcPr>
            <w:tcW w:w="1982" w:type="dxa"/>
          </w:tcPr>
          <w:p w14:paraId="4C265266" w14:textId="29845875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6F44A21" w14:textId="7533F582" w:rsidTr="00BD2699">
        <w:tc>
          <w:tcPr>
            <w:tcW w:w="704" w:type="dxa"/>
            <w:shd w:val="clear" w:color="auto" w:fill="auto"/>
          </w:tcPr>
          <w:p w14:paraId="20690B65" w14:textId="3C4B119E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78E6D43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Światła przeciwmgielne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A6745F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halogeny przednie</w:t>
            </w:r>
          </w:p>
        </w:tc>
        <w:tc>
          <w:tcPr>
            <w:tcW w:w="1982" w:type="dxa"/>
          </w:tcPr>
          <w:p w14:paraId="655E6FF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17ADECE" w14:textId="72FB2F2C" w:rsidTr="00BD2699">
        <w:tc>
          <w:tcPr>
            <w:tcW w:w="704" w:type="dxa"/>
            <w:shd w:val="clear" w:color="auto" w:fill="auto"/>
          </w:tcPr>
          <w:p w14:paraId="14CCCAAD" w14:textId="537B09FF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F881DE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Światła do jazdy dziennej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3EFCC3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włączanie manualne lub automatyczne</w:t>
            </w:r>
          </w:p>
        </w:tc>
        <w:tc>
          <w:tcPr>
            <w:tcW w:w="1982" w:type="dxa"/>
          </w:tcPr>
          <w:p w14:paraId="294DAB43" w14:textId="03B74951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A796648" w14:textId="23B001FB" w:rsidTr="00BD2699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14:paraId="71C269E9" w14:textId="2BAF3F73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4A66111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Lusterka boczne zewnętrzne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8ABA74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elektrycznie sterowane,</w:t>
            </w:r>
          </w:p>
          <w:p w14:paraId="7C3E3B6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elektrycznie podgrzewane,</w:t>
            </w:r>
          </w:p>
        </w:tc>
        <w:tc>
          <w:tcPr>
            <w:tcW w:w="1982" w:type="dxa"/>
          </w:tcPr>
          <w:p w14:paraId="3248CF7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E50A6FF" w14:textId="2E4B63BE" w:rsidTr="00BD2699">
        <w:trPr>
          <w:trHeight w:val="240"/>
        </w:trPr>
        <w:tc>
          <w:tcPr>
            <w:tcW w:w="704" w:type="dxa"/>
            <w:vMerge/>
            <w:shd w:val="clear" w:color="auto" w:fill="auto"/>
          </w:tcPr>
          <w:p w14:paraId="1E55DB35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5EC74E4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1F11F0D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kierunkowskazem</w:t>
            </w:r>
          </w:p>
        </w:tc>
        <w:tc>
          <w:tcPr>
            <w:tcW w:w="1982" w:type="dxa"/>
          </w:tcPr>
          <w:p w14:paraId="1D3E384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E27BC2F" w14:textId="7700F358" w:rsidTr="00BD2699">
        <w:trPr>
          <w:trHeight w:val="587"/>
        </w:trPr>
        <w:tc>
          <w:tcPr>
            <w:tcW w:w="704" w:type="dxa"/>
            <w:vMerge/>
            <w:shd w:val="clear" w:color="auto" w:fill="auto"/>
          </w:tcPr>
          <w:p w14:paraId="47233E08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2E0F97F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2746B20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Lusterka szerokokątne</w:t>
            </w:r>
          </w:p>
        </w:tc>
        <w:tc>
          <w:tcPr>
            <w:tcW w:w="1982" w:type="dxa"/>
          </w:tcPr>
          <w:p w14:paraId="7A84801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B7B17B5" w14:textId="4832B56B" w:rsidTr="00BD2699">
        <w:tc>
          <w:tcPr>
            <w:tcW w:w="704" w:type="dxa"/>
            <w:shd w:val="clear" w:color="auto" w:fill="auto"/>
          </w:tcPr>
          <w:p w14:paraId="356B3F86" w14:textId="1629F22D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E70D97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Koła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A535F4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16” lub 17” na felgach stalowych lub aluminiowych</w:t>
            </w:r>
          </w:p>
        </w:tc>
        <w:tc>
          <w:tcPr>
            <w:tcW w:w="1982" w:type="dxa"/>
          </w:tcPr>
          <w:p w14:paraId="5C669339" w14:textId="29036E9D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D59B892" w14:textId="662AEB3D" w:rsidTr="00BD2699">
        <w:tc>
          <w:tcPr>
            <w:tcW w:w="704" w:type="dxa"/>
            <w:shd w:val="clear" w:color="auto" w:fill="auto"/>
          </w:tcPr>
          <w:p w14:paraId="6C4970C3" w14:textId="411439E5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5877EC5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Opony zimowe/opony letnie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BB2970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komplet opon zimowych/letnich, zgodne z zaleceniami przez producenta pojazdu – w zależności na jakich oponach samochód zostanie 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dostarczony, drugi komplet innych opon zimowych/letnich dodatkowo</w:t>
            </w:r>
          </w:p>
        </w:tc>
        <w:tc>
          <w:tcPr>
            <w:tcW w:w="1982" w:type="dxa"/>
          </w:tcPr>
          <w:p w14:paraId="178F74D4" w14:textId="4BA58C4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390041A" w14:textId="7581B18B" w:rsidTr="00BD2699">
        <w:tc>
          <w:tcPr>
            <w:tcW w:w="704" w:type="dxa"/>
            <w:shd w:val="clear" w:color="auto" w:fill="auto"/>
          </w:tcPr>
          <w:p w14:paraId="560A93A0" w14:textId="7FDCE569" w:rsidR="00BD2699" w:rsidRPr="0011027B" w:rsidRDefault="00951D8E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39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ECE521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C311F7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Manualna lub automatyczna</w:t>
            </w:r>
          </w:p>
        </w:tc>
        <w:tc>
          <w:tcPr>
            <w:tcW w:w="1982" w:type="dxa"/>
          </w:tcPr>
          <w:p w14:paraId="0B851B1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08801BAF" w14:textId="0C6DAD29" w:rsidTr="00BD2699">
        <w:tc>
          <w:tcPr>
            <w:tcW w:w="704" w:type="dxa"/>
            <w:shd w:val="clear" w:color="auto" w:fill="auto"/>
          </w:tcPr>
          <w:p w14:paraId="46FA0906" w14:textId="0E4C3190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139122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Kontrola nie zamkniętych drzwi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5796BD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czujnik – sygnalizacja optyczna lub akustyczna</w:t>
            </w:r>
          </w:p>
          <w:p w14:paraId="1E2B91A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6698A2E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BCB8DF0" w14:textId="08AE9426" w:rsidTr="00BD2699">
        <w:trPr>
          <w:trHeight w:val="245"/>
        </w:trPr>
        <w:tc>
          <w:tcPr>
            <w:tcW w:w="704" w:type="dxa"/>
            <w:vMerge w:val="restart"/>
            <w:shd w:val="clear" w:color="auto" w:fill="auto"/>
          </w:tcPr>
          <w:p w14:paraId="35B2B27F" w14:textId="17C36890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237690E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Centralny zamek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6A10F1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zdalnie sterowany</w:t>
            </w:r>
          </w:p>
        </w:tc>
        <w:tc>
          <w:tcPr>
            <w:tcW w:w="1982" w:type="dxa"/>
          </w:tcPr>
          <w:p w14:paraId="2C761E9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0E8ED75" w14:textId="4A7F7352" w:rsidTr="00BD2699">
        <w:trPr>
          <w:trHeight w:val="660"/>
        </w:trPr>
        <w:tc>
          <w:tcPr>
            <w:tcW w:w="704" w:type="dxa"/>
            <w:vMerge/>
            <w:shd w:val="clear" w:color="auto" w:fill="auto"/>
          </w:tcPr>
          <w:p w14:paraId="0B1101B7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267B6E9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684DAD8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elektroniczne zabezpieczenie przed niepowołanym uruchomieniem pojazdu (immobiliser)</w:t>
            </w:r>
          </w:p>
          <w:p w14:paraId="07061F3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1677F80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9A3B953" w14:textId="13737D04" w:rsidTr="00BD2699">
        <w:trPr>
          <w:trHeight w:val="465"/>
        </w:trPr>
        <w:tc>
          <w:tcPr>
            <w:tcW w:w="704" w:type="dxa"/>
            <w:vMerge/>
            <w:shd w:val="clear" w:color="auto" w:fill="auto"/>
          </w:tcPr>
          <w:p w14:paraId="52EA5EDF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044661C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1B222E8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alarm </w:t>
            </w:r>
          </w:p>
          <w:p w14:paraId="095F574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08FACB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4B477B98" w14:textId="32E1AD0A" w:rsidTr="00BD2699">
        <w:trPr>
          <w:trHeight w:val="435"/>
        </w:trPr>
        <w:tc>
          <w:tcPr>
            <w:tcW w:w="704" w:type="dxa"/>
            <w:vMerge/>
            <w:shd w:val="clear" w:color="auto" w:fill="auto"/>
          </w:tcPr>
          <w:p w14:paraId="09097508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4ADB592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5BF7C4D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dwa kluczyki</w:t>
            </w:r>
          </w:p>
        </w:tc>
        <w:tc>
          <w:tcPr>
            <w:tcW w:w="1982" w:type="dxa"/>
          </w:tcPr>
          <w:p w14:paraId="16B83A3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BD6A8DE" w14:textId="349D304F" w:rsidTr="00BD2699">
        <w:tc>
          <w:tcPr>
            <w:tcW w:w="704" w:type="dxa"/>
            <w:shd w:val="clear" w:color="auto" w:fill="auto"/>
          </w:tcPr>
          <w:p w14:paraId="105D49FE" w14:textId="14F8408B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5EC4B9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Komputer pokładowy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51CFA8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wyposażony min. w funkcję wskazania:</w:t>
            </w:r>
          </w:p>
          <w:p w14:paraId="33C3237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spalania chwilowego i średniego,</w:t>
            </w:r>
          </w:p>
          <w:p w14:paraId="60348F0E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ilości przebytych kilometrów, </w:t>
            </w:r>
          </w:p>
          <w:p w14:paraId="5B60EB7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0363D3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0D531D9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DDF2928" w14:textId="48A404D9" w:rsidTr="00BD2699">
        <w:tc>
          <w:tcPr>
            <w:tcW w:w="704" w:type="dxa"/>
            <w:shd w:val="clear" w:color="auto" w:fill="auto"/>
          </w:tcPr>
          <w:p w14:paraId="6519103B" w14:textId="6297FAB6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D90A17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Radio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090347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radio cyfrowe z MP3, Bluetooth, wejście USB/AUX,  min. 2 głośniki, antena radiowa, zestaw głośnomówiący</w:t>
            </w:r>
          </w:p>
          <w:p w14:paraId="373A97D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75AD97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07FD60C" w14:textId="53567663" w:rsidTr="00BD2699">
        <w:tc>
          <w:tcPr>
            <w:tcW w:w="704" w:type="dxa"/>
            <w:shd w:val="clear" w:color="auto" w:fill="auto"/>
          </w:tcPr>
          <w:p w14:paraId="553ACEFA" w14:textId="151DDDCF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4C2338C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Koło zapasowe lub zestaw naprawczy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E4693C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Zestaw naprawczy lub koło pełnowymiarowe z koszem</w:t>
            </w:r>
          </w:p>
          <w:p w14:paraId="749FC61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70895F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5FF1F3B" w14:textId="5F6E3B69" w:rsidTr="00BD2699">
        <w:trPr>
          <w:trHeight w:val="645"/>
        </w:trPr>
        <w:tc>
          <w:tcPr>
            <w:tcW w:w="704" w:type="dxa"/>
            <w:vMerge w:val="restart"/>
            <w:shd w:val="clear" w:color="auto" w:fill="auto"/>
          </w:tcPr>
          <w:p w14:paraId="334354EA" w14:textId="7E5274B8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391D649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Tapicerka / podsufitka / obicie ścian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7A87E3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tapicerka wewnętrzna foteli materiałowa, </w:t>
            </w:r>
            <w:r w:rsidRPr="0011027B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preferowany ciemny kolor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(kolor do uzgodnienia),</w:t>
            </w:r>
          </w:p>
        </w:tc>
        <w:tc>
          <w:tcPr>
            <w:tcW w:w="1982" w:type="dxa"/>
          </w:tcPr>
          <w:p w14:paraId="22EA0FB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4E655647" w14:textId="086916BB" w:rsidTr="00BD2699">
        <w:trPr>
          <w:trHeight w:val="260"/>
        </w:trPr>
        <w:tc>
          <w:tcPr>
            <w:tcW w:w="704" w:type="dxa"/>
            <w:vMerge/>
            <w:shd w:val="clear" w:color="auto" w:fill="auto"/>
          </w:tcPr>
          <w:p w14:paraId="375E020F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2C81DB4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CC721B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pełna podsufitka</w:t>
            </w:r>
          </w:p>
        </w:tc>
        <w:tc>
          <w:tcPr>
            <w:tcW w:w="1982" w:type="dxa"/>
          </w:tcPr>
          <w:p w14:paraId="4299A91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F4B1B13" w14:textId="1BF90185" w:rsidTr="00BD2699">
        <w:trPr>
          <w:trHeight w:val="219"/>
        </w:trPr>
        <w:tc>
          <w:tcPr>
            <w:tcW w:w="704" w:type="dxa"/>
            <w:vMerge/>
            <w:shd w:val="clear" w:color="auto" w:fill="auto"/>
          </w:tcPr>
          <w:p w14:paraId="20ABB1BE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75CE989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11C0DF8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obicie ścian od wewnątrz min. PCV </w:t>
            </w:r>
          </w:p>
        </w:tc>
        <w:tc>
          <w:tcPr>
            <w:tcW w:w="1982" w:type="dxa"/>
          </w:tcPr>
          <w:p w14:paraId="3ABC123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C7C1D2A" w14:textId="5C1301EC" w:rsidTr="00BD2699">
        <w:tc>
          <w:tcPr>
            <w:tcW w:w="704" w:type="dxa"/>
            <w:shd w:val="clear" w:color="auto" w:fill="auto"/>
          </w:tcPr>
          <w:p w14:paraId="6F5A7F1E" w14:textId="17A068E3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7DCB8C3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Dywaniki podłogowe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4CF36F6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komplet dywaników podłogowych, gumowych dla całej kabiny</w:t>
            </w:r>
          </w:p>
        </w:tc>
        <w:tc>
          <w:tcPr>
            <w:tcW w:w="1982" w:type="dxa"/>
          </w:tcPr>
          <w:p w14:paraId="603D9AF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F44450D" w14:textId="366DF215" w:rsidTr="00BD2699">
        <w:trPr>
          <w:trHeight w:val="240"/>
        </w:trPr>
        <w:tc>
          <w:tcPr>
            <w:tcW w:w="704" w:type="dxa"/>
            <w:shd w:val="clear" w:color="auto" w:fill="auto"/>
          </w:tcPr>
          <w:p w14:paraId="607784A9" w14:textId="7DA25FFC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4292E4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Gniazdo zasilania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AE0F5F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1 szt. w przestrzeni kierowcy, 12 V</w:t>
            </w:r>
          </w:p>
          <w:p w14:paraId="4348E9F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32ECE400" w14:textId="0AA41716" w:rsidR="00BD2699" w:rsidRPr="0011027B" w:rsidRDefault="00356F2F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0138F3F4" w14:textId="44F39BB5" w:rsidTr="00BD2699">
        <w:trPr>
          <w:trHeight w:val="225"/>
        </w:trPr>
        <w:tc>
          <w:tcPr>
            <w:tcW w:w="704" w:type="dxa"/>
            <w:shd w:val="clear" w:color="auto" w:fill="auto"/>
          </w:tcPr>
          <w:p w14:paraId="5919F6E3" w14:textId="0A8EF706" w:rsidR="00BD2699" w:rsidRPr="0011027B" w:rsidRDefault="00951D8E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48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5421434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Lampka sufitowa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B1EA1FC" w14:textId="344885AE" w:rsidR="00BD2699" w:rsidRPr="0011027B" w:rsidRDefault="00356F2F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n.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jedna w kabinie</w:t>
            </w:r>
          </w:p>
        </w:tc>
        <w:tc>
          <w:tcPr>
            <w:tcW w:w="1982" w:type="dxa"/>
          </w:tcPr>
          <w:p w14:paraId="50A94213" w14:textId="5D3D282B" w:rsidR="00BD2699" w:rsidRPr="0011027B" w:rsidRDefault="00356F2F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2083874E" w14:textId="0858AC25" w:rsidTr="00BD2699">
        <w:tc>
          <w:tcPr>
            <w:tcW w:w="704" w:type="dxa"/>
            <w:shd w:val="clear" w:color="auto" w:fill="auto"/>
          </w:tcPr>
          <w:p w14:paraId="00F37BFC" w14:textId="6FF6F176" w:rsidR="00BD2699" w:rsidRPr="0011027B" w:rsidRDefault="00951D8E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49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17E829B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Apteczka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0946B0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wg normy DIN 13164,</w:t>
            </w:r>
          </w:p>
          <w:p w14:paraId="18DA3F6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mocowanie apteczki w miejscu łatwo dostępnym w części pasażerskiej</w:t>
            </w:r>
          </w:p>
          <w:p w14:paraId="07BE099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4CD0C7B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F377BF8" w14:textId="008B24EF" w:rsidTr="00BD2699">
        <w:tc>
          <w:tcPr>
            <w:tcW w:w="704" w:type="dxa"/>
            <w:shd w:val="clear" w:color="auto" w:fill="auto"/>
          </w:tcPr>
          <w:p w14:paraId="70EA88CF" w14:textId="06D4EBBC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708F665B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Gaśnica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856A65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982" w:type="dxa"/>
          </w:tcPr>
          <w:p w14:paraId="751489B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EB07425" w14:textId="2FF30CDE" w:rsidTr="00BD2699">
        <w:tc>
          <w:tcPr>
            <w:tcW w:w="704" w:type="dxa"/>
            <w:shd w:val="clear" w:color="auto" w:fill="auto"/>
          </w:tcPr>
          <w:p w14:paraId="4E9BAD50" w14:textId="6CBACFC1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4554B632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Trójkąt ostrzegawczy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DDE77B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3AA3F31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1A415D45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3FCFA1E5" w14:textId="58A3D185" w:rsidTr="00BD2699">
        <w:tc>
          <w:tcPr>
            <w:tcW w:w="704" w:type="dxa"/>
            <w:shd w:val="clear" w:color="auto" w:fill="auto"/>
          </w:tcPr>
          <w:p w14:paraId="12648649" w14:textId="6D59B27B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3580660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Klucz do kół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9D5F2C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982" w:type="dxa"/>
          </w:tcPr>
          <w:p w14:paraId="1FA9B0A9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769E012D" w14:textId="4BEB18F6" w:rsidTr="00BD2699">
        <w:tc>
          <w:tcPr>
            <w:tcW w:w="704" w:type="dxa"/>
            <w:shd w:val="clear" w:color="auto" w:fill="auto"/>
          </w:tcPr>
          <w:p w14:paraId="1B82B3B9" w14:textId="7E915324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035786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Podnośnik hydrauliczny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E58EA1A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5419A36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15297FD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64428943" w14:textId="741A3936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6A010FD" w14:textId="42F49A2D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65B8744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Kamizelka ostrzegawcza  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1B4B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098F948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D11D237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1186F012" w14:textId="1FBA5CBA" w:rsidTr="00BD269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798B757" w14:textId="6886B957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68BE62F0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Kliny pod koła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6855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szt.</w:t>
            </w:r>
          </w:p>
          <w:p w14:paraId="2895AFD3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B840FC1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CAF34D3" w14:textId="245D4432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00B4A1C8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JAKOŚCI / SERWIS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290DE6EA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235EBD2C" w14:textId="1560740E" w:rsidTr="00BD2699">
        <w:tc>
          <w:tcPr>
            <w:tcW w:w="704" w:type="dxa"/>
            <w:shd w:val="clear" w:color="auto" w:fill="auto"/>
          </w:tcPr>
          <w:p w14:paraId="588A3AD9" w14:textId="5BCCF0FD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4A008504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mechanicznej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0FBB516" w14:textId="77777777" w:rsidR="00BD2699" w:rsidRPr="00951D8E" w:rsidRDefault="00BD2699" w:rsidP="00BD269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51D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min. 12 miesiące </w:t>
            </w:r>
          </w:p>
        </w:tc>
        <w:tc>
          <w:tcPr>
            <w:tcW w:w="1982" w:type="dxa"/>
          </w:tcPr>
          <w:p w14:paraId="3050F6C8" w14:textId="0E3AF029" w:rsidR="00BD2699" w:rsidRPr="00C820E5" w:rsidRDefault="00356F2F" w:rsidP="00BD2699">
            <w:pP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077AB46F" w14:textId="2D182B40" w:rsidTr="00BD2699">
        <w:trPr>
          <w:trHeight w:val="58"/>
        </w:trPr>
        <w:tc>
          <w:tcPr>
            <w:tcW w:w="704" w:type="dxa"/>
            <w:shd w:val="clear" w:color="auto" w:fill="auto"/>
          </w:tcPr>
          <w:p w14:paraId="048C12F6" w14:textId="783FEBED" w:rsidR="00BD2699" w:rsidRPr="0011027B" w:rsidRDefault="00BD2699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5</w:t>
            </w:r>
            <w:r w:rsidR="00951D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CC00FE8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na powłokę lakierniczą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F2EF506" w14:textId="77777777" w:rsidR="00BD2699" w:rsidRPr="00951D8E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51D8E">
              <w:rPr>
                <w:rFonts w:ascii="Calibri" w:hAnsi="Calibri" w:cs="Calibri"/>
                <w:sz w:val="22"/>
                <w:szCs w:val="22"/>
                <w:lang w:eastAsia="en-US"/>
              </w:rPr>
              <w:t>min. 12 miesiące</w:t>
            </w:r>
          </w:p>
        </w:tc>
        <w:tc>
          <w:tcPr>
            <w:tcW w:w="1982" w:type="dxa"/>
          </w:tcPr>
          <w:p w14:paraId="134012DD" w14:textId="061C1603" w:rsidR="00BD2699" w:rsidRPr="00C820E5" w:rsidRDefault="00356F2F" w:rsidP="00BD2699">
            <w:pP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60C790C9" w14:textId="1C206F3F" w:rsidTr="00BD2699">
        <w:tc>
          <w:tcPr>
            <w:tcW w:w="704" w:type="dxa"/>
            <w:shd w:val="clear" w:color="auto" w:fill="auto"/>
          </w:tcPr>
          <w:p w14:paraId="0968C438" w14:textId="3ABEFD60" w:rsidR="00BD2699" w:rsidRPr="0011027B" w:rsidRDefault="00951D8E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58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133C4D2C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Okres gwarancji na perforację blach nadwozia. 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B6946A3" w14:textId="77777777" w:rsidR="00BD2699" w:rsidRPr="00951D8E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51D8E">
              <w:rPr>
                <w:rFonts w:ascii="Calibri" w:hAnsi="Calibri" w:cs="Calibri"/>
                <w:sz w:val="22"/>
                <w:szCs w:val="22"/>
                <w:lang w:eastAsia="en-US"/>
              </w:rPr>
              <w:t>min. 12  miesiące</w:t>
            </w:r>
          </w:p>
        </w:tc>
        <w:tc>
          <w:tcPr>
            <w:tcW w:w="1982" w:type="dxa"/>
          </w:tcPr>
          <w:p w14:paraId="235877E4" w14:textId="7E851EA5" w:rsidR="00BD2699" w:rsidRPr="00C820E5" w:rsidRDefault="00356F2F" w:rsidP="00BD2699">
            <w:pP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BD2699" w:rsidRPr="0011027B" w14:paraId="6E4616D1" w14:textId="13FC1B8E" w:rsidTr="00BD2699">
        <w:tc>
          <w:tcPr>
            <w:tcW w:w="704" w:type="dxa"/>
            <w:vMerge w:val="restart"/>
            <w:shd w:val="clear" w:color="auto" w:fill="auto"/>
          </w:tcPr>
          <w:p w14:paraId="630A6A5A" w14:textId="4A079169" w:rsidR="00BD2699" w:rsidRPr="0011027B" w:rsidRDefault="00951D8E" w:rsidP="00BD2699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59</w:t>
            </w:r>
            <w:r w:rsidR="00BD2699"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219ED7CA" w14:textId="77777777" w:rsidR="00BD2699" w:rsidRPr="0011027B" w:rsidRDefault="00BD2699" w:rsidP="00BD26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Serwis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912BC" w14:textId="77777777" w:rsidR="00BD2699" w:rsidRPr="0011027B" w:rsidRDefault="00BD2699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Wykonawca zapewnia możliwość dokonywania napraw gwarancyjnych i przeglądów w autoryzowanych stacjach obsługi oferowanej marki pojazdu.</w:t>
            </w:r>
          </w:p>
          <w:p w14:paraId="6DE09288" w14:textId="77777777" w:rsidR="00BD2699" w:rsidRPr="0011027B" w:rsidRDefault="00BD2699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Wykonawca gwarantuje co najmniej jeden autoryzowany przez producenta samochodu warsztat naprawczy </w:t>
            </w:r>
          </w:p>
          <w:p w14:paraId="5B625C3F" w14:textId="77777777" w:rsidR="00BD2699" w:rsidRPr="0011027B" w:rsidRDefault="00BD2699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 odległości maks. 50 km od</w:t>
            </w:r>
          </w:p>
          <w:p w14:paraId="6779CC01" w14:textId="77777777" w:rsidR="00BD2699" w:rsidRPr="0011027B" w:rsidRDefault="00BD2699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miasta Warszawa.</w:t>
            </w:r>
          </w:p>
          <w:p w14:paraId="46942A83" w14:textId="77777777" w:rsidR="00BD2699" w:rsidRPr="0011027B" w:rsidRDefault="00BD2699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  <w:p w14:paraId="3D2FCFDD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9B9D321" w14:textId="44BC8A8A" w:rsidR="00BD2699" w:rsidRPr="0011027B" w:rsidRDefault="00356F2F" w:rsidP="00BD2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A7564">
              <w:rPr>
                <w:b/>
                <w:bCs/>
                <w:color w:val="FF0000"/>
              </w:rPr>
              <w:t>**</w:t>
            </w:r>
          </w:p>
        </w:tc>
      </w:tr>
      <w:tr w:rsidR="00BD2699" w:rsidRPr="0011027B" w14:paraId="40F9D0B7" w14:textId="78E569D5" w:rsidTr="00A24F1A">
        <w:tc>
          <w:tcPr>
            <w:tcW w:w="704" w:type="dxa"/>
            <w:vMerge/>
            <w:shd w:val="clear" w:color="auto" w:fill="auto"/>
          </w:tcPr>
          <w:p w14:paraId="11E63F59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4918F0B4" w14:textId="77777777" w:rsidR="00BD2699" w:rsidRPr="0011027B" w:rsidRDefault="00BD2699" w:rsidP="00BD26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shd w:val="clear" w:color="auto" w:fill="95B3D7" w:themeFill="accent1" w:themeFillTint="99"/>
          </w:tcPr>
          <w:p w14:paraId="5CD70C25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AUTORYZOWANE PUNKTY SERWISU I NAPRAWY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141A1036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7BE9B63" w14:textId="46EC9699" w:rsidTr="00BD2699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8DE30" w14:textId="77777777" w:rsidR="00BD2699" w:rsidRPr="0011027B" w:rsidRDefault="00BD2699" w:rsidP="00BD2699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00ABE2" w14:textId="77777777" w:rsidR="00BD2699" w:rsidRPr="0011027B" w:rsidRDefault="00BD2699" w:rsidP="00BD26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CECBC8" w14:textId="77777777" w:rsidR="00BD2699" w:rsidRPr="0011027B" w:rsidRDefault="00BD2699" w:rsidP="00BD26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Warszawa</w:t>
            </w:r>
          </w:p>
          <w:p w14:paraId="0B6C607F" w14:textId="77777777" w:rsidR="00BD2699" w:rsidRPr="0011027B" w:rsidRDefault="00BD2699" w:rsidP="00BD269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D5A4126" w14:textId="4BD1959C" w:rsidR="00BD2699" w:rsidRPr="0011027B" w:rsidRDefault="00356F2F" w:rsidP="00BD26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A7564">
              <w:rPr>
                <w:b/>
                <w:bCs/>
                <w:color w:val="FF0000"/>
              </w:rPr>
              <w:t>**</w:t>
            </w:r>
          </w:p>
        </w:tc>
      </w:tr>
      <w:tr w:rsidR="00BD2699" w:rsidRPr="0011027B" w14:paraId="53AF6678" w14:textId="0A823948" w:rsidTr="00A24F1A">
        <w:tc>
          <w:tcPr>
            <w:tcW w:w="7508" w:type="dxa"/>
            <w:gridSpan w:val="4"/>
            <w:shd w:val="clear" w:color="auto" w:fill="95B3D7" w:themeFill="accent1" w:themeFillTint="99"/>
          </w:tcPr>
          <w:p w14:paraId="465C0818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27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ZABUDOWA KONTENEROWO - IZOTERMICZNA </w:t>
            </w:r>
          </w:p>
        </w:tc>
        <w:tc>
          <w:tcPr>
            <w:tcW w:w="1982" w:type="dxa"/>
            <w:shd w:val="clear" w:color="auto" w:fill="95B3D7" w:themeFill="accent1" w:themeFillTint="99"/>
          </w:tcPr>
          <w:p w14:paraId="40DC36FA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2699" w:rsidRPr="0011027B" w14:paraId="59CAFEC4" w14:textId="5B35FB05" w:rsidTr="00A2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AFAFD10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0EBE5BA" w14:textId="77777777" w:rsidR="00BD2699" w:rsidRPr="0011027B" w:rsidRDefault="00BD2699" w:rsidP="00BD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C556C72" w14:textId="42284925" w:rsidR="00BD2699" w:rsidRDefault="00BD2699" w:rsidP="002E6D09">
      <w:pPr>
        <w:jc w:val="center"/>
        <w:rPr>
          <w:b/>
          <w:sz w:val="28"/>
          <w:szCs w:val="28"/>
        </w:rPr>
      </w:pPr>
      <w:bookmarkStart w:id="0" w:name="_Hlk99533491"/>
      <w:r>
        <w:rPr>
          <w:b/>
          <w:sz w:val="28"/>
          <w:szCs w:val="28"/>
        </w:rPr>
        <w:br w:type="textWrapping" w:clear="all"/>
      </w:r>
    </w:p>
    <w:p w14:paraId="218122E9" w14:textId="77777777" w:rsidR="002E6D09" w:rsidRPr="0011027B" w:rsidRDefault="002E6D09" w:rsidP="000E4F43">
      <w:pPr>
        <w:rPr>
          <w:b/>
          <w:sz w:val="28"/>
          <w:szCs w:val="28"/>
        </w:rPr>
      </w:pPr>
    </w:p>
    <w:p w14:paraId="146B7418" w14:textId="77777777" w:rsidR="002E6D09" w:rsidRPr="0011027B" w:rsidRDefault="002E6D09" w:rsidP="002E6D09">
      <w:pPr>
        <w:jc w:val="center"/>
        <w:rPr>
          <w:b/>
          <w:sz w:val="28"/>
          <w:szCs w:val="28"/>
        </w:rPr>
      </w:pPr>
    </w:p>
    <w:bookmarkEnd w:id="0"/>
    <w:p w14:paraId="0EF89333" w14:textId="77777777" w:rsidR="007D446D" w:rsidRPr="001208A8" w:rsidRDefault="007D446D" w:rsidP="007D44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959FE2E" w14:textId="77777777" w:rsidR="000E4F43" w:rsidRDefault="000E4F43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99536651"/>
    </w:p>
    <w:tbl>
      <w:tblPr>
        <w:tblpPr w:leftFromText="141" w:rightFromText="141" w:vertAnchor="text" w:horzAnchor="margin" w:tblpY="3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53"/>
        <w:gridCol w:w="5062"/>
        <w:gridCol w:w="1940"/>
      </w:tblGrid>
      <w:tr w:rsidR="000E4F43" w:rsidRPr="0011027B" w14:paraId="73D34577" w14:textId="77777777" w:rsidTr="00A24F1A">
        <w:trPr>
          <w:trHeight w:val="566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5713D783" w14:textId="77777777" w:rsidR="000E4F43" w:rsidRPr="0011027B" w:rsidRDefault="000E4F43" w:rsidP="000E4F43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3FAE8F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027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391861FE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027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77741008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027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A97FD0A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4F43" w:rsidRPr="0011027B" w14:paraId="778D7522" w14:textId="77777777" w:rsidTr="00A24F1A">
        <w:trPr>
          <w:trHeight w:val="1166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B1CE876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F0E9EA7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EE957D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Dane techniczne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8DABD2C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Opis wymagań stawianych przez Zamawiającego (dopuszczalne parametry techniczne)</w:t>
            </w:r>
          </w:p>
          <w:p w14:paraId="7A982F6D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05EE9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B25E34A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62770D14" w14:textId="77777777" w:rsidTr="00A24F1A">
        <w:trPr>
          <w:trHeight w:val="566"/>
        </w:trPr>
        <w:tc>
          <w:tcPr>
            <w:tcW w:w="7553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8D37EE2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DANE OGÓLNE</w:t>
            </w:r>
          </w:p>
          <w:p w14:paraId="34B75C60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95F9228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098D1B26" w14:textId="77777777" w:rsidTr="000E4F43">
        <w:trPr>
          <w:trHeight w:val="162"/>
        </w:trPr>
        <w:tc>
          <w:tcPr>
            <w:tcW w:w="438" w:type="dxa"/>
            <w:vMerge w:val="restart"/>
            <w:shd w:val="clear" w:color="auto" w:fill="FFFFFF"/>
          </w:tcPr>
          <w:p w14:paraId="0C3D9E8C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2053" w:type="dxa"/>
            <w:vMerge w:val="restart"/>
            <w:shd w:val="clear" w:color="auto" w:fill="FFFFFF"/>
          </w:tcPr>
          <w:p w14:paraId="32F81203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Zewnętrzne wymiary zabudowy</w:t>
            </w:r>
          </w:p>
        </w:tc>
        <w:tc>
          <w:tcPr>
            <w:tcW w:w="5062" w:type="dxa"/>
            <w:shd w:val="clear" w:color="auto" w:fill="FFFFFF"/>
          </w:tcPr>
          <w:p w14:paraId="71D7DCEC" w14:textId="1F623C78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długość 4300 mm</w:t>
            </w:r>
          </w:p>
        </w:tc>
        <w:tc>
          <w:tcPr>
            <w:tcW w:w="1940" w:type="dxa"/>
            <w:shd w:val="clear" w:color="auto" w:fill="FFFFFF"/>
          </w:tcPr>
          <w:p w14:paraId="01432FCA" w14:textId="3E9BBF11" w:rsidR="000E4F43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20EE57BA" w14:textId="77777777" w:rsidTr="000E4F43">
        <w:trPr>
          <w:trHeight w:val="162"/>
        </w:trPr>
        <w:tc>
          <w:tcPr>
            <w:tcW w:w="438" w:type="dxa"/>
            <w:vMerge/>
            <w:shd w:val="clear" w:color="auto" w:fill="FFFFFF"/>
          </w:tcPr>
          <w:p w14:paraId="05572E37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7C94B5CD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700F7C68" w14:textId="16B67A79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szerokość  2260 mm</w:t>
            </w:r>
          </w:p>
        </w:tc>
        <w:tc>
          <w:tcPr>
            <w:tcW w:w="1940" w:type="dxa"/>
            <w:shd w:val="clear" w:color="auto" w:fill="FFFFFF"/>
          </w:tcPr>
          <w:p w14:paraId="1D249ED7" w14:textId="77FDD05B" w:rsidR="000E4F43" w:rsidRPr="00BE37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4534C051" w14:textId="77777777" w:rsidTr="000E4F43">
        <w:trPr>
          <w:trHeight w:val="162"/>
        </w:trPr>
        <w:tc>
          <w:tcPr>
            <w:tcW w:w="438" w:type="dxa"/>
            <w:vMerge/>
            <w:shd w:val="clear" w:color="auto" w:fill="FFFFFF"/>
          </w:tcPr>
          <w:p w14:paraId="72A84831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3CE686E6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72D1EC36" w14:textId="05573169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wysokość 2040 mm</w:t>
            </w:r>
          </w:p>
        </w:tc>
        <w:tc>
          <w:tcPr>
            <w:tcW w:w="1940" w:type="dxa"/>
            <w:shd w:val="clear" w:color="auto" w:fill="FFFFFF"/>
          </w:tcPr>
          <w:p w14:paraId="7A5FB878" w14:textId="5F2F2373" w:rsidR="000E4F43" w:rsidRPr="00BE37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7A3ABC8E" w14:textId="77777777" w:rsidTr="000E4F43">
        <w:trPr>
          <w:trHeight w:val="162"/>
        </w:trPr>
        <w:tc>
          <w:tcPr>
            <w:tcW w:w="438" w:type="dxa"/>
            <w:vMerge w:val="restart"/>
            <w:shd w:val="clear" w:color="auto" w:fill="FFFFFF"/>
          </w:tcPr>
          <w:p w14:paraId="13C2AC7C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053" w:type="dxa"/>
            <w:vMerge w:val="restart"/>
            <w:shd w:val="clear" w:color="auto" w:fill="FFFFFF"/>
          </w:tcPr>
          <w:p w14:paraId="2E5FC858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Wewnętrzne wymiary zabudowy</w:t>
            </w:r>
          </w:p>
        </w:tc>
        <w:tc>
          <w:tcPr>
            <w:tcW w:w="5062" w:type="dxa"/>
            <w:shd w:val="clear" w:color="auto" w:fill="FFFFFF"/>
          </w:tcPr>
          <w:p w14:paraId="2B95B3C2" w14:textId="7667A68F" w:rsidR="000E4F43" w:rsidRPr="0011027B" w:rsidRDefault="00951D8E" w:rsidP="000E4F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E4F43" w:rsidRPr="0011027B">
              <w:rPr>
                <w:rFonts w:ascii="Calibri" w:hAnsi="Calibri" w:cs="Calibri"/>
                <w:sz w:val="22"/>
                <w:szCs w:val="22"/>
              </w:rPr>
              <w:t>ługość 4180 mm</w:t>
            </w:r>
          </w:p>
        </w:tc>
        <w:tc>
          <w:tcPr>
            <w:tcW w:w="1940" w:type="dxa"/>
            <w:shd w:val="clear" w:color="auto" w:fill="FFFFFF"/>
          </w:tcPr>
          <w:p w14:paraId="291DE083" w14:textId="2E6FDE4D" w:rsidR="000E4F43" w:rsidRPr="00BE37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53C6D4CB" w14:textId="77777777" w:rsidTr="000E4F43">
        <w:trPr>
          <w:trHeight w:val="162"/>
        </w:trPr>
        <w:tc>
          <w:tcPr>
            <w:tcW w:w="438" w:type="dxa"/>
            <w:vMerge/>
            <w:shd w:val="clear" w:color="auto" w:fill="FFFFFF"/>
          </w:tcPr>
          <w:p w14:paraId="3A6091EA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25CAA17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69A020F3" w14:textId="016DB663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szerokość  2150 mm</w:t>
            </w:r>
          </w:p>
        </w:tc>
        <w:tc>
          <w:tcPr>
            <w:tcW w:w="1940" w:type="dxa"/>
            <w:shd w:val="clear" w:color="auto" w:fill="FFFFFF"/>
          </w:tcPr>
          <w:p w14:paraId="3F1CED42" w14:textId="14AFFC8D" w:rsidR="000E4F43" w:rsidRPr="00BE37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62774204" w14:textId="77777777" w:rsidTr="000E4F43">
        <w:trPr>
          <w:trHeight w:val="162"/>
        </w:trPr>
        <w:tc>
          <w:tcPr>
            <w:tcW w:w="438" w:type="dxa"/>
            <w:vMerge/>
            <w:shd w:val="clear" w:color="auto" w:fill="FFFFFF"/>
          </w:tcPr>
          <w:p w14:paraId="0DDE4518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230D58ED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52194035" w14:textId="68FA9FF2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wysokość. 1900 mm</w:t>
            </w:r>
          </w:p>
        </w:tc>
        <w:tc>
          <w:tcPr>
            <w:tcW w:w="1940" w:type="dxa"/>
            <w:shd w:val="clear" w:color="auto" w:fill="FFFFFF"/>
          </w:tcPr>
          <w:p w14:paraId="2DC10F5E" w14:textId="3E787920" w:rsidR="000E4F43" w:rsidRPr="00BE37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45D628FF" w14:textId="77777777" w:rsidTr="000E4F43">
        <w:trPr>
          <w:trHeight w:val="162"/>
        </w:trPr>
        <w:tc>
          <w:tcPr>
            <w:tcW w:w="438" w:type="dxa"/>
            <w:shd w:val="clear" w:color="auto" w:fill="FFFFFF"/>
          </w:tcPr>
          <w:p w14:paraId="142C8E7D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2053" w:type="dxa"/>
            <w:shd w:val="clear" w:color="auto" w:fill="FFFFFF"/>
          </w:tcPr>
          <w:p w14:paraId="0C630EA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Całkowita wysokość samochodu</w:t>
            </w:r>
          </w:p>
        </w:tc>
        <w:tc>
          <w:tcPr>
            <w:tcW w:w="5062" w:type="dxa"/>
            <w:shd w:val="clear" w:color="auto" w:fill="FFFFFF"/>
          </w:tcPr>
          <w:p w14:paraId="4F34F953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E378E">
              <w:rPr>
                <w:rFonts w:ascii="Calibri" w:hAnsi="Calibri" w:cs="Calibri"/>
                <w:sz w:val="22"/>
                <w:szCs w:val="22"/>
              </w:rPr>
              <w:t>Maksymalna</w:t>
            </w:r>
            <w:r w:rsidRPr="00BE378E" w:rsidDel="00BE37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027B">
              <w:rPr>
                <w:rFonts w:ascii="Calibri" w:hAnsi="Calibri" w:cs="Calibri"/>
                <w:sz w:val="22"/>
                <w:szCs w:val="22"/>
              </w:rPr>
              <w:t>3000 mm</w:t>
            </w:r>
          </w:p>
          <w:p w14:paraId="3E4DBFE4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14:paraId="47C76665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47AFFEFE" w14:textId="7134D247" w:rsidR="000E4F43" w:rsidRPr="00BE378E" w:rsidRDefault="00356F2F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0E4F43" w:rsidRPr="0011027B" w14:paraId="25FD5552" w14:textId="77777777" w:rsidTr="00A24F1A">
        <w:trPr>
          <w:trHeight w:val="162"/>
        </w:trPr>
        <w:tc>
          <w:tcPr>
            <w:tcW w:w="7553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F867E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WYPOSAŻENIE WRAZ Z MONTAŻEM</w:t>
            </w:r>
          </w:p>
          <w:p w14:paraId="57077107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38810E7" w14:textId="77777777" w:rsidR="000E4F43" w:rsidRPr="0011027B" w:rsidRDefault="000E4F43" w:rsidP="000E4F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4525A1F8" w14:textId="77777777" w:rsidTr="000E4F43">
        <w:trPr>
          <w:trHeight w:val="590"/>
        </w:trPr>
        <w:tc>
          <w:tcPr>
            <w:tcW w:w="438" w:type="dxa"/>
            <w:shd w:val="clear" w:color="auto" w:fill="FFFFFF"/>
          </w:tcPr>
          <w:p w14:paraId="02BEF7BF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lastRenderedPageBreak/>
              <w:t>4)</w:t>
            </w:r>
          </w:p>
        </w:tc>
        <w:tc>
          <w:tcPr>
            <w:tcW w:w="2053" w:type="dxa"/>
            <w:shd w:val="clear" w:color="auto" w:fill="FFFFFF"/>
          </w:tcPr>
          <w:p w14:paraId="7332FC67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Spojler dachowy kabiny</w:t>
            </w:r>
          </w:p>
        </w:tc>
        <w:tc>
          <w:tcPr>
            <w:tcW w:w="5062" w:type="dxa"/>
            <w:shd w:val="clear" w:color="auto" w:fill="FFFFFF"/>
          </w:tcPr>
          <w:p w14:paraId="0609E719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 kolorze nadwozia pojazdu</w:t>
            </w:r>
          </w:p>
        </w:tc>
        <w:tc>
          <w:tcPr>
            <w:tcW w:w="1940" w:type="dxa"/>
            <w:shd w:val="clear" w:color="auto" w:fill="FFFFFF"/>
          </w:tcPr>
          <w:p w14:paraId="44F34EDF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77033CEF" w14:textId="77777777" w:rsidTr="000E4F43">
        <w:trPr>
          <w:trHeight w:val="162"/>
        </w:trPr>
        <w:tc>
          <w:tcPr>
            <w:tcW w:w="438" w:type="dxa"/>
            <w:shd w:val="clear" w:color="auto" w:fill="FFFFFF"/>
          </w:tcPr>
          <w:p w14:paraId="4FC38295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5)</w:t>
            </w:r>
          </w:p>
        </w:tc>
        <w:tc>
          <w:tcPr>
            <w:tcW w:w="2053" w:type="dxa"/>
            <w:shd w:val="clear" w:color="auto" w:fill="FFFFFF"/>
          </w:tcPr>
          <w:p w14:paraId="1A755FA7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Spojler dachowy kabiny</w:t>
            </w:r>
          </w:p>
        </w:tc>
        <w:tc>
          <w:tcPr>
            <w:tcW w:w="5062" w:type="dxa"/>
            <w:shd w:val="clear" w:color="auto" w:fill="FFFFFF"/>
          </w:tcPr>
          <w:p w14:paraId="23E3551F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 xml:space="preserve">w kolorze nadwozia pojazdu </w:t>
            </w:r>
          </w:p>
        </w:tc>
        <w:tc>
          <w:tcPr>
            <w:tcW w:w="1940" w:type="dxa"/>
            <w:shd w:val="clear" w:color="auto" w:fill="FFFFFF"/>
          </w:tcPr>
          <w:p w14:paraId="63455CBA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6C8A8FDE" w14:textId="77777777" w:rsidTr="000E4F43">
        <w:trPr>
          <w:trHeight w:val="162"/>
        </w:trPr>
        <w:tc>
          <w:tcPr>
            <w:tcW w:w="438" w:type="dxa"/>
            <w:shd w:val="clear" w:color="auto" w:fill="FFFFFF"/>
          </w:tcPr>
          <w:p w14:paraId="52459635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6)</w:t>
            </w:r>
          </w:p>
        </w:tc>
        <w:tc>
          <w:tcPr>
            <w:tcW w:w="2053" w:type="dxa"/>
            <w:shd w:val="clear" w:color="auto" w:fill="FFFFFF"/>
          </w:tcPr>
          <w:p w14:paraId="52A052FC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Owiewki</w:t>
            </w:r>
          </w:p>
        </w:tc>
        <w:tc>
          <w:tcPr>
            <w:tcW w:w="5062" w:type="dxa"/>
            <w:shd w:val="clear" w:color="auto" w:fill="FFFFFF"/>
          </w:tcPr>
          <w:p w14:paraId="6B9C5E5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Boczne</w:t>
            </w:r>
          </w:p>
          <w:p w14:paraId="68DB4248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3E8AC3E9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7B86C481" w14:textId="77777777" w:rsidTr="000E4F43">
        <w:trPr>
          <w:trHeight w:val="53"/>
        </w:trPr>
        <w:tc>
          <w:tcPr>
            <w:tcW w:w="438" w:type="dxa"/>
            <w:vMerge w:val="restart"/>
            <w:shd w:val="clear" w:color="auto" w:fill="FFFFFF"/>
          </w:tcPr>
          <w:p w14:paraId="1ABE29C4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7)</w:t>
            </w:r>
          </w:p>
        </w:tc>
        <w:tc>
          <w:tcPr>
            <w:tcW w:w="2053" w:type="dxa"/>
            <w:vMerge w:val="restart"/>
            <w:shd w:val="clear" w:color="auto" w:fill="FFFFFF"/>
          </w:tcPr>
          <w:p w14:paraId="0C551042" w14:textId="71D6F8A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 xml:space="preserve">Winda/platforma załadunkowa </w:t>
            </w:r>
          </w:p>
        </w:tc>
        <w:tc>
          <w:tcPr>
            <w:tcW w:w="5062" w:type="dxa"/>
            <w:shd w:val="clear" w:color="auto" w:fill="FFFFFF"/>
          </w:tcPr>
          <w:p w14:paraId="365D7577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udźwig  750 kg</w:t>
            </w:r>
          </w:p>
        </w:tc>
        <w:tc>
          <w:tcPr>
            <w:tcW w:w="1940" w:type="dxa"/>
            <w:shd w:val="clear" w:color="auto" w:fill="FFFFFF"/>
          </w:tcPr>
          <w:p w14:paraId="3A7026A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368F6095" w14:textId="77777777" w:rsidTr="000E4F43">
        <w:trPr>
          <w:trHeight w:val="47"/>
        </w:trPr>
        <w:tc>
          <w:tcPr>
            <w:tcW w:w="438" w:type="dxa"/>
            <w:vMerge/>
            <w:shd w:val="clear" w:color="auto" w:fill="FFFFFF"/>
          </w:tcPr>
          <w:p w14:paraId="7C2D76C8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7732C27A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715BAAD8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platforma aluminiowa</w:t>
            </w:r>
          </w:p>
        </w:tc>
        <w:tc>
          <w:tcPr>
            <w:tcW w:w="1940" w:type="dxa"/>
            <w:shd w:val="clear" w:color="auto" w:fill="FFFFFF"/>
          </w:tcPr>
          <w:p w14:paraId="64B6094B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4CA00BC2" w14:textId="77777777" w:rsidTr="000E4F43">
        <w:trPr>
          <w:trHeight w:val="47"/>
        </w:trPr>
        <w:tc>
          <w:tcPr>
            <w:tcW w:w="438" w:type="dxa"/>
            <w:vMerge/>
            <w:shd w:val="clear" w:color="auto" w:fill="FFFFFF"/>
          </w:tcPr>
          <w:p w14:paraId="357901E8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7E4AE995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1AF00433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wysokość platformy min 1600 mm</w:t>
            </w:r>
          </w:p>
        </w:tc>
        <w:tc>
          <w:tcPr>
            <w:tcW w:w="1940" w:type="dxa"/>
            <w:shd w:val="clear" w:color="auto" w:fill="FFFFFF"/>
          </w:tcPr>
          <w:p w14:paraId="04DDD0CD" w14:textId="1273F1BF" w:rsidR="000E4F43" w:rsidRPr="0011027B" w:rsidRDefault="00356F2F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0E4F43" w:rsidRPr="0011027B" w14:paraId="68F1CE3A" w14:textId="77777777" w:rsidTr="000E4F43">
        <w:trPr>
          <w:trHeight w:val="47"/>
        </w:trPr>
        <w:tc>
          <w:tcPr>
            <w:tcW w:w="438" w:type="dxa"/>
            <w:vMerge/>
            <w:shd w:val="clear" w:color="auto" w:fill="FFFFFF"/>
          </w:tcPr>
          <w:p w14:paraId="32EFEFAA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39CA0C99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17521A22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sterowanie nożne lub pilotem na kablu</w:t>
            </w:r>
          </w:p>
        </w:tc>
        <w:tc>
          <w:tcPr>
            <w:tcW w:w="1940" w:type="dxa"/>
            <w:shd w:val="clear" w:color="auto" w:fill="FFFFFF"/>
          </w:tcPr>
          <w:p w14:paraId="43C147F1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4303A6CD" w14:textId="77777777" w:rsidTr="000E4F43">
        <w:trPr>
          <w:trHeight w:val="47"/>
        </w:trPr>
        <w:tc>
          <w:tcPr>
            <w:tcW w:w="438" w:type="dxa"/>
            <w:vMerge/>
            <w:shd w:val="clear" w:color="auto" w:fill="FFFFFF"/>
          </w:tcPr>
          <w:p w14:paraId="1F817392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443B5C1D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3449A797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odcięcie windy</w:t>
            </w:r>
          </w:p>
        </w:tc>
        <w:tc>
          <w:tcPr>
            <w:tcW w:w="1940" w:type="dxa"/>
            <w:shd w:val="clear" w:color="auto" w:fill="FFFFFF"/>
          </w:tcPr>
          <w:p w14:paraId="08AF2AA5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58EEB49A" w14:textId="77777777" w:rsidTr="000E4F43">
        <w:trPr>
          <w:trHeight w:val="47"/>
        </w:trPr>
        <w:tc>
          <w:tcPr>
            <w:tcW w:w="438" w:type="dxa"/>
            <w:vMerge/>
            <w:shd w:val="clear" w:color="auto" w:fill="FFFFFF"/>
          </w:tcPr>
          <w:p w14:paraId="7E22DC69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1A6EB576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24343986" w14:textId="77777777" w:rsidR="000E4F43" w:rsidRPr="0011027B" w:rsidRDefault="000E4F43" w:rsidP="000E4F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badania w UDT</w:t>
            </w:r>
          </w:p>
        </w:tc>
        <w:tc>
          <w:tcPr>
            <w:tcW w:w="1940" w:type="dxa"/>
            <w:shd w:val="clear" w:color="auto" w:fill="FFFFFF"/>
          </w:tcPr>
          <w:p w14:paraId="028F925D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43" w:rsidRPr="0011027B" w14:paraId="6BC35B1C" w14:textId="77777777" w:rsidTr="000E4F43">
        <w:trPr>
          <w:trHeight w:val="90"/>
        </w:trPr>
        <w:tc>
          <w:tcPr>
            <w:tcW w:w="438" w:type="dxa"/>
            <w:vMerge w:val="restart"/>
            <w:shd w:val="clear" w:color="auto" w:fill="FFFFFF"/>
          </w:tcPr>
          <w:p w14:paraId="58936857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8)</w:t>
            </w:r>
          </w:p>
        </w:tc>
        <w:tc>
          <w:tcPr>
            <w:tcW w:w="2053" w:type="dxa"/>
            <w:vMerge w:val="restart"/>
            <w:shd w:val="clear" w:color="auto" w:fill="FFFFFF"/>
          </w:tcPr>
          <w:p w14:paraId="2A16ADC5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11027B">
              <w:rPr>
                <w:rFonts w:ascii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5062" w:type="dxa"/>
            <w:shd w:val="clear" w:color="auto" w:fill="FFFFFF"/>
          </w:tcPr>
          <w:p w14:paraId="43152214" w14:textId="77777777" w:rsidR="000E4F43" w:rsidRPr="00951D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951D8E">
              <w:rPr>
                <w:rFonts w:ascii="Calibri" w:hAnsi="Calibri" w:cs="Calibri"/>
                <w:sz w:val="22"/>
                <w:szCs w:val="22"/>
              </w:rPr>
              <w:t>zabudowa min. 12 miesięcy</w:t>
            </w:r>
          </w:p>
        </w:tc>
        <w:tc>
          <w:tcPr>
            <w:tcW w:w="1940" w:type="dxa"/>
            <w:shd w:val="clear" w:color="auto" w:fill="FFFFFF"/>
          </w:tcPr>
          <w:p w14:paraId="1CC925FF" w14:textId="050DDAEC" w:rsidR="000E4F43" w:rsidRPr="00C820E5" w:rsidRDefault="00356F2F" w:rsidP="000E4F4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  <w:tr w:rsidR="000E4F43" w:rsidRPr="00E71F72" w14:paraId="696F3B41" w14:textId="77777777" w:rsidTr="000E4F43">
        <w:trPr>
          <w:trHeight w:val="90"/>
        </w:trPr>
        <w:tc>
          <w:tcPr>
            <w:tcW w:w="438" w:type="dxa"/>
            <w:vMerge/>
            <w:shd w:val="clear" w:color="auto" w:fill="FFFFFF"/>
          </w:tcPr>
          <w:p w14:paraId="408B3935" w14:textId="77777777" w:rsidR="000E4F43" w:rsidRPr="0011027B" w:rsidRDefault="000E4F43" w:rsidP="000E4F4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3" w:type="dxa"/>
            <w:vMerge/>
            <w:shd w:val="clear" w:color="auto" w:fill="FFFFFF"/>
          </w:tcPr>
          <w:p w14:paraId="381E7FCB" w14:textId="77777777" w:rsidR="000E4F43" w:rsidRPr="0011027B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FFFFFF"/>
          </w:tcPr>
          <w:p w14:paraId="05196AE9" w14:textId="77777777" w:rsidR="000E4F43" w:rsidRPr="00951D8E" w:rsidRDefault="000E4F43" w:rsidP="000E4F43">
            <w:pPr>
              <w:rPr>
                <w:rFonts w:ascii="Calibri" w:hAnsi="Calibri" w:cs="Calibri"/>
                <w:sz w:val="22"/>
                <w:szCs w:val="22"/>
              </w:rPr>
            </w:pPr>
            <w:r w:rsidRPr="00951D8E">
              <w:rPr>
                <w:rFonts w:ascii="Calibri" w:hAnsi="Calibri" w:cs="Calibri"/>
                <w:sz w:val="22"/>
                <w:szCs w:val="22"/>
              </w:rPr>
              <w:t>winda min. 12 miesięcy</w:t>
            </w:r>
          </w:p>
        </w:tc>
        <w:tc>
          <w:tcPr>
            <w:tcW w:w="1940" w:type="dxa"/>
            <w:shd w:val="clear" w:color="auto" w:fill="FFFFFF"/>
          </w:tcPr>
          <w:p w14:paraId="3B273028" w14:textId="7F943B7D" w:rsidR="000E4F43" w:rsidRPr="00C820E5" w:rsidRDefault="00356F2F" w:rsidP="000E4F4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A7564">
              <w:rPr>
                <w:b/>
                <w:bCs/>
                <w:color w:val="FF0000"/>
              </w:rPr>
              <w:t>*</w:t>
            </w:r>
          </w:p>
        </w:tc>
      </w:tr>
    </w:tbl>
    <w:p w14:paraId="67A81E4D" w14:textId="77777777" w:rsidR="000E4F43" w:rsidRDefault="000E4F43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33B423" w14:textId="1C78F6FE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W celu potwierdzenia, że oferowany samochód jest zgodny z wymogami Zamawiającego, </w:t>
      </w: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Wykonawca zobowiązany jest uzupełnić powyższą tabelę podając markę, typ, model pojazdu oraz wpisując w każdej rubryce TAK lub NIE jako potwierdzenie spełniania wymagań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, dodatkowo opisując dany </w:t>
      </w:r>
      <w:bookmarkEnd w:id="1"/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parametr i wyposażenie (jeśli to możliwe podając nazwy własne, marki systemów i wyposażenia). </w:t>
      </w:r>
    </w:p>
    <w:p w14:paraId="67928DC9" w14:textId="77777777" w:rsidR="007D446D" w:rsidRPr="001208A8" w:rsidRDefault="007D446D" w:rsidP="007D446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color w:val="FF0000"/>
          <w:sz w:val="22"/>
          <w:szCs w:val="22"/>
          <w:lang w:eastAsia="en-US"/>
        </w:rPr>
        <w:t>*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14:paraId="7C564796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** 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>należy podać firmy i adresy oraz odległości autoryzowanych punktów naprawczych.</w:t>
      </w:r>
    </w:p>
    <w:p w14:paraId="15053118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3912E8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96EFB3" w14:textId="77777777" w:rsidR="007D446D" w:rsidRPr="001208A8" w:rsidRDefault="007D446D" w:rsidP="007D446D">
      <w:pPr>
        <w:jc w:val="both"/>
        <w:rPr>
          <w:rFonts w:ascii="Open Sans" w:eastAsia="Calibri" w:hAnsi="Open Sans" w:cs="Open Sans"/>
          <w:b/>
          <w:color w:val="FF0000"/>
          <w:lang w:eastAsia="en-US"/>
        </w:rPr>
      </w:pP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Zamawiający nie będzie brał pod uwagę oferty, która nie zostanie wypełniona we</w:t>
      </w:r>
      <w:r w:rsidRPr="001208A8">
        <w:rPr>
          <w:rFonts w:ascii="Open Sans" w:eastAsia="Calibri" w:hAnsi="Open Sans" w:cs="Open Sans"/>
          <w:b/>
          <w:lang w:eastAsia="en-US"/>
        </w:rPr>
        <w:t xml:space="preserve"> wszystkich polach.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09258F8D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0100CBD3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1698089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292340C0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</w:p>
    <w:p w14:paraId="4877DE51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399897BA" w14:textId="77777777" w:rsidR="007D446D" w:rsidRPr="001208A8" w:rsidRDefault="007D446D" w:rsidP="007D446D"/>
    <w:p w14:paraId="2E018D4B" w14:textId="77777777" w:rsidR="007D446D" w:rsidRDefault="007D446D" w:rsidP="007D446D"/>
    <w:p w14:paraId="2F1921F7" w14:textId="77777777" w:rsidR="00FF22B6" w:rsidRPr="001208A8" w:rsidRDefault="00FF22B6" w:rsidP="001208A8"/>
    <w:p w14:paraId="058D5263" w14:textId="77777777" w:rsidR="002E6D09" w:rsidRPr="001208A8" w:rsidRDefault="002E6D09"/>
    <w:sectPr w:rsidR="002E6D09" w:rsidRPr="00120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DC3F" w14:textId="77777777" w:rsidR="00A51A54" w:rsidRDefault="00A51A54" w:rsidP="00A87F45">
      <w:r>
        <w:separator/>
      </w:r>
    </w:p>
  </w:endnote>
  <w:endnote w:type="continuationSeparator" w:id="0">
    <w:p w14:paraId="05A29B00" w14:textId="77777777" w:rsidR="00A51A54" w:rsidRDefault="00A51A54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878829"/>
      <w:docPartObj>
        <w:docPartGallery w:val="Page Numbers (Bottom of Page)"/>
        <w:docPartUnique/>
      </w:docPartObj>
    </w:sdtPr>
    <w:sdtEndPr/>
    <w:sdtContent>
      <w:p w14:paraId="5BC8B83D" w14:textId="3EEF2702" w:rsidR="009472B0" w:rsidRDefault="009472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A7E0D" w14:textId="77777777" w:rsidR="00181664" w:rsidRPr="00A87F45" w:rsidRDefault="00181664" w:rsidP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330A" w14:textId="77777777" w:rsidR="00A51A54" w:rsidRDefault="00A51A54" w:rsidP="00A87F45">
      <w:r>
        <w:separator/>
      </w:r>
    </w:p>
  </w:footnote>
  <w:footnote w:type="continuationSeparator" w:id="0">
    <w:p w14:paraId="2A146F9F" w14:textId="77777777" w:rsidR="00A51A54" w:rsidRDefault="00A51A54" w:rsidP="00A8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5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2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9"/>
  </w:num>
  <w:num w:numId="5">
    <w:abstractNumId w:val="37"/>
  </w:num>
  <w:num w:numId="6">
    <w:abstractNumId w:val="8"/>
  </w:num>
  <w:num w:numId="7">
    <w:abstractNumId w:val="32"/>
  </w:num>
  <w:num w:numId="8">
    <w:abstractNumId w:val="34"/>
  </w:num>
  <w:num w:numId="9">
    <w:abstractNumId w:val="29"/>
  </w:num>
  <w:num w:numId="10">
    <w:abstractNumId w:val="31"/>
  </w:num>
  <w:num w:numId="11">
    <w:abstractNumId w:val="0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16"/>
  </w:num>
  <w:num w:numId="28">
    <w:abstractNumId w:val="26"/>
  </w:num>
  <w:num w:numId="29">
    <w:abstractNumId w:val="25"/>
  </w:num>
  <w:num w:numId="30">
    <w:abstractNumId w:val="21"/>
  </w:num>
  <w:num w:numId="31">
    <w:abstractNumId w:val="14"/>
  </w:num>
  <w:num w:numId="32">
    <w:abstractNumId w:val="27"/>
  </w:num>
  <w:num w:numId="33">
    <w:abstractNumId w:val="4"/>
  </w:num>
  <w:num w:numId="34">
    <w:abstractNumId w:val="2"/>
  </w:num>
  <w:num w:numId="35">
    <w:abstractNumId w:val="22"/>
  </w:num>
  <w:num w:numId="36">
    <w:abstractNumId w:val="1"/>
  </w:num>
  <w:num w:numId="37">
    <w:abstractNumId w:val="12"/>
  </w:num>
  <w:num w:numId="38">
    <w:abstractNumId w:val="3"/>
  </w:num>
  <w:num w:numId="39">
    <w:abstractNumId w:val="13"/>
  </w:num>
  <w:num w:numId="40">
    <w:abstractNumId w:val="20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02808"/>
    <w:rsid w:val="000E4F43"/>
    <w:rsid w:val="001208A8"/>
    <w:rsid w:val="001705BB"/>
    <w:rsid w:val="00181664"/>
    <w:rsid w:val="001E0751"/>
    <w:rsid w:val="002E6D09"/>
    <w:rsid w:val="003027AE"/>
    <w:rsid w:val="003532CC"/>
    <w:rsid w:val="00356F2F"/>
    <w:rsid w:val="003A7564"/>
    <w:rsid w:val="00442460"/>
    <w:rsid w:val="00510C8D"/>
    <w:rsid w:val="005E6FF4"/>
    <w:rsid w:val="006A503D"/>
    <w:rsid w:val="006A5744"/>
    <w:rsid w:val="006B4507"/>
    <w:rsid w:val="006C513D"/>
    <w:rsid w:val="00725C76"/>
    <w:rsid w:val="007B5012"/>
    <w:rsid w:val="007D446D"/>
    <w:rsid w:val="00800346"/>
    <w:rsid w:val="00841389"/>
    <w:rsid w:val="008648A8"/>
    <w:rsid w:val="00867CCD"/>
    <w:rsid w:val="00930A94"/>
    <w:rsid w:val="009472B0"/>
    <w:rsid w:val="00951D8E"/>
    <w:rsid w:val="009D459F"/>
    <w:rsid w:val="00A24F1A"/>
    <w:rsid w:val="00A4331A"/>
    <w:rsid w:val="00A51A54"/>
    <w:rsid w:val="00A87F45"/>
    <w:rsid w:val="00AF4515"/>
    <w:rsid w:val="00B33191"/>
    <w:rsid w:val="00B52175"/>
    <w:rsid w:val="00BD2699"/>
    <w:rsid w:val="00BD4C87"/>
    <w:rsid w:val="00BE55EC"/>
    <w:rsid w:val="00C03234"/>
    <w:rsid w:val="00C65E57"/>
    <w:rsid w:val="00CA22A2"/>
    <w:rsid w:val="00CE71FB"/>
    <w:rsid w:val="00D13C1B"/>
    <w:rsid w:val="00D744F8"/>
    <w:rsid w:val="00DA6CCF"/>
    <w:rsid w:val="00DC121B"/>
    <w:rsid w:val="00DE7AFD"/>
    <w:rsid w:val="00E33B77"/>
    <w:rsid w:val="00E9341C"/>
    <w:rsid w:val="00EA245F"/>
    <w:rsid w:val="00F330F4"/>
    <w:rsid w:val="00FE1242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Dominika Sowa</cp:lastModifiedBy>
  <cp:revision>10</cp:revision>
  <cp:lastPrinted>2022-03-30T09:32:00Z</cp:lastPrinted>
  <dcterms:created xsi:type="dcterms:W3CDTF">2021-10-01T13:06:00Z</dcterms:created>
  <dcterms:modified xsi:type="dcterms:W3CDTF">2022-04-05T08:06:00Z</dcterms:modified>
</cp:coreProperties>
</file>