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64" w:rsidRPr="009A7D1D" w:rsidRDefault="00CA0B64" w:rsidP="005C7539">
      <w:r w:rsidRPr="009A7D1D">
        <w:t>Wykonawca:</w:t>
      </w:r>
    </w:p>
    <w:p w:rsidR="00CA0B64" w:rsidRPr="009A7D1D" w:rsidRDefault="00CA0B64" w:rsidP="00CA0B64">
      <w:pPr>
        <w:spacing w:line="240" w:lineRule="auto"/>
        <w:ind w:right="5954"/>
      </w:pPr>
      <w:r w:rsidRPr="009A7D1D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CA0B64" w:rsidRPr="009A7D1D" w:rsidRDefault="00CA0B64" w:rsidP="00CA0B64">
      <w:pPr>
        <w:spacing w:line="240" w:lineRule="auto"/>
        <w:ind w:right="5953"/>
        <w:rPr>
          <w:i/>
          <w:sz w:val="16"/>
          <w:szCs w:val="16"/>
        </w:rPr>
      </w:pPr>
      <w:r w:rsidRPr="009A7D1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A7D1D">
        <w:rPr>
          <w:i/>
          <w:sz w:val="16"/>
          <w:szCs w:val="16"/>
        </w:rPr>
        <w:t>CEiDG</w:t>
      </w:r>
      <w:proofErr w:type="spellEnd"/>
      <w:r w:rsidRPr="009A7D1D">
        <w:rPr>
          <w:i/>
          <w:sz w:val="16"/>
          <w:szCs w:val="16"/>
        </w:rPr>
        <w:t>)</w:t>
      </w:r>
    </w:p>
    <w:p w:rsidR="00CA0B64" w:rsidRPr="00E10E89" w:rsidRDefault="00CA0B64" w:rsidP="00CA0B64">
      <w:pPr>
        <w:pStyle w:val="Nagwek2"/>
        <w:spacing w:after="0"/>
        <w:jc w:val="center"/>
      </w:pPr>
      <w:r w:rsidRPr="00E10E89">
        <w:t>Oświadczenie wykonawcy</w:t>
      </w:r>
    </w:p>
    <w:p w:rsidR="00CA0B64" w:rsidRPr="00E10E89" w:rsidRDefault="00CA0B64" w:rsidP="00CA0B64">
      <w:pPr>
        <w:pStyle w:val="Nagwek2"/>
        <w:spacing w:before="0"/>
        <w:jc w:val="center"/>
      </w:pPr>
      <w:r w:rsidRPr="00E10E89">
        <w:t>O przynależności bądź braku przynależności do tej samej grupy kapitałowej, o której mowa w art. 24 ust. 1 pkt 23 Prawa zamówień publicznych</w:t>
      </w:r>
    </w:p>
    <w:p w:rsidR="00CA0B64" w:rsidRPr="009A7D1D" w:rsidRDefault="00CA0B64" w:rsidP="00FA6090">
      <w:pPr>
        <w:spacing w:before="120"/>
      </w:pPr>
      <w:r w:rsidRPr="009A7D1D">
        <w:t xml:space="preserve">Niniejszym, po zapoznaniu się z informacją, o której mowa w art. 86 ust. 5 ustawy, </w:t>
      </w:r>
      <w:r w:rsidRPr="00C72F92">
        <w:rPr>
          <w:b/>
          <w:highlight w:val="lightGray"/>
        </w:rPr>
        <w:t>oświadczam, że nie należę do grupy kapitałowej</w:t>
      </w:r>
      <w:r w:rsidRPr="009A7D1D">
        <w:t xml:space="preserve"> w rozumieniu ustawy z dnia 16 lutego 2007 r. o ochronie konkurencji i konsumentów (Dz. U. z 2015 r. poz. 184, 1618 i 1634),</w:t>
      </w:r>
      <w:r w:rsidRPr="009A7D1D">
        <w:rPr>
          <w:b/>
        </w:rPr>
        <w:t xml:space="preserve"> </w:t>
      </w:r>
      <w:r w:rsidRPr="009A7D1D">
        <w:t xml:space="preserve">z pozostałymi wykonawcami, którzy złożyli oferty w postępowaniu </w:t>
      </w:r>
      <w:bookmarkStart w:id="0" w:name="OLE_LINK40"/>
      <w:bookmarkStart w:id="1" w:name="OLE_LINK41"/>
      <w:r>
        <w:t>pt</w:t>
      </w:r>
      <w:r w:rsidRPr="009A7D1D">
        <w:t xml:space="preserve">. </w:t>
      </w:r>
      <w:bookmarkEnd w:id="0"/>
      <w:bookmarkEnd w:id="1"/>
      <w:r w:rsidRPr="00BA70FB">
        <w:rPr>
          <w:b/>
        </w:rPr>
        <w:t>Dostawa papieru w ramach umowy ramowej</w:t>
      </w:r>
      <w:r w:rsidRPr="009A7D1D">
        <w:t>, prowadzonego przez Komendę Wojewódzką Policji we Wrocław</w:t>
      </w:r>
      <w:r>
        <w:t>iu</w:t>
      </w:r>
      <w:r w:rsidRPr="009A7D1D">
        <w:t xml:space="preserve">; oznaczenie sprawy </w:t>
      </w:r>
      <w:r w:rsidRPr="000E3B0F">
        <w:rPr>
          <w:b/>
          <w:color w:val="0000FF"/>
        </w:rPr>
        <w:t>Pu-2380-160-055-129/2020/AB</w:t>
      </w:r>
      <w:r w:rsidRPr="009A7D1D">
        <w:t>.*</w:t>
      </w:r>
    </w:p>
    <w:p w:rsidR="00CA0B64" w:rsidRPr="009A7D1D" w:rsidRDefault="00CA0B64" w:rsidP="00CA0B64">
      <w:pPr>
        <w:pStyle w:val="Nagwek3"/>
        <w:spacing w:before="240" w:after="240"/>
        <w:jc w:val="center"/>
      </w:pPr>
      <w:r w:rsidRPr="009A7D1D">
        <w:t>ALBO</w:t>
      </w:r>
    </w:p>
    <w:p w:rsidR="00CA0B64" w:rsidRPr="009A7D1D" w:rsidRDefault="00CA0B64" w:rsidP="00CA0B64">
      <w:pPr>
        <w:spacing w:before="120"/>
      </w:pPr>
      <w:r w:rsidRPr="009A7D1D">
        <w:t xml:space="preserve">Niniejszym, po zapoznaniu się z informacją, o której mowa w art. 86 ust. 5 ustawy, </w:t>
      </w:r>
      <w:r w:rsidRPr="00C72F92">
        <w:rPr>
          <w:b/>
          <w:highlight w:val="lightGray"/>
        </w:rPr>
        <w:t>oświadczam, że</w:t>
      </w:r>
      <w:r w:rsidRPr="00C72F92">
        <w:rPr>
          <w:highlight w:val="lightGray"/>
        </w:rPr>
        <w:t xml:space="preserve"> </w:t>
      </w:r>
      <w:r w:rsidRPr="00C72F92">
        <w:rPr>
          <w:b/>
          <w:highlight w:val="lightGray"/>
        </w:rPr>
        <w:t>należę do grupy kapitałowej</w:t>
      </w:r>
      <w:r w:rsidRPr="009A7D1D">
        <w:t xml:space="preserve"> w rozumieniu ustawy z dnia 16 lutego 2007 r. o ochronie konkurencji i konsumentów (Dz. U. z 2015 r. poz. 184, 1618 i 1634), o której mowa w art. 24 ust. 1 pkt 23 </w:t>
      </w:r>
      <w:proofErr w:type="spellStart"/>
      <w:r w:rsidRPr="009A7D1D">
        <w:t>Pzp</w:t>
      </w:r>
      <w:proofErr w:type="spellEnd"/>
      <w:r w:rsidRPr="009A7D1D">
        <w:t>, z pozostałymi wykonawcami, którzy z</w:t>
      </w:r>
      <w:r>
        <w:t>łożyli oferty w postępowaniu pt.</w:t>
      </w:r>
      <w:r w:rsidRPr="00A21DDA">
        <w:rPr>
          <w:b/>
        </w:rPr>
        <w:t xml:space="preserve"> </w:t>
      </w:r>
      <w:r w:rsidRPr="00BA70FB">
        <w:rPr>
          <w:b/>
        </w:rPr>
        <w:t>Dostawa papieru w ramach umowy ramowej</w:t>
      </w:r>
      <w:r w:rsidRPr="009A7D1D">
        <w:t>, prowadzonego przez Komendę Wojewódzką Policji we Wrocław</w:t>
      </w:r>
      <w:r>
        <w:t>iu</w:t>
      </w:r>
      <w:r w:rsidRPr="009A7D1D">
        <w:t xml:space="preserve">; oznaczenie sprawy </w:t>
      </w:r>
      <w:r w:rsidRPr="000E3B0F">
        <w:rPr>
          <w:b/>
          <w:color w:val="0000FF"/>
        </w:rPr>
        <w:t>Pu-2380-160-055-129/2020/AB</w:t>
      </w:r>
      <w:r w:rsidRPr="009A7D1D">
        <w:t xml:space="preserve"> – zgodnie z niżej zamieszczonym wykazem.*</w:t>
      </w:r>
    </w:p>
    <w:p w:rsidR="00CA0B64" w:rsidRPr="009A7D1D" w:rsidRDefault="00CA0B64" w:rsidP="00CA0B64">
      <w:pPr>
        <w:spacing w:before="240" w:after="240"/>
        <w:rPr>
          <w:szCs w:val="21"/>
        </w:rPr>
      </w:pPr>
      <w:r w:rsidRPr="009A7D1D">
        <w:rPr>
          <w:b/>
          <w:szCs w:val="21"/>
        </w:rPr>
        <w:t>*</w:t>
      </w:r>
      <w:r w:rsidRPr="009A7D1D">
        <w:rPr>
          <w:szCs w:val="21"/>
        </w:rPr>
        <w:t xml:space="preserve"> - Niepotrzebne skreślić.    </w:t>
      </w: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550"/>
        <w:gridCol w:w="4581"/>
      </w:tblGrid>
      <w:tr w:rsidR="00CA0B64" w:rsidRPr="00C72F92" w:rsidTr="00E11AE7">
        <w:trPr>
          <w:trHeight w:val="399"/>
          <w:jc w:val="center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64" w:rsidRPr="00C72F92" w:rsidRDefault="00CA0B64" w:rsidP="00E11AE7">
            <w:pPr>
              <w:jc w:val="center"/>
            </w:pPr>
            <w:r w:rsidRPr="00C72F92">
              <w:t xml:space="preserve">Wykaz podmiotów należących do tej samej grupy kapitałowej, o której mowa </w:t>
            </w:r>
          </w:p>
          <w:p w:rsidR="00CA0B64" w:rsidRPr="00C72F92" w:rsidRDefault="00CA0B64" w:rsidP="00E11AE7">
            <w:pPr>
              <w:jc w:val="center"/>
            </w:pPr>
            <w:r w:rsidRPr="00C72F92">
              <w:t>w art. 24 ust. 1 pkt 23 ustawy z dnia 29 stycznia 2004 r. Prawo zamówień publicznych</w:t>
            </w:r>
          </w:p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>
            <w:r w:rsidRPr="00C72F92">
              <w:t>Lp.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>
            <w:pPr>
              <w:jc w:val="center"/>
            </w:pPr>
            <w:r w:rsidRPr="00C72F92">
              <w:t>Nazwa podmiotu należącego</w:t>
            </w:r>
          </w:p>
          <w:p w:rsidR="00CA0B64" w:rsidRPr="00C72F92" w:rsidRDefault="00CA0B64" w:rsidP="00E11AE7">
            <w:pPr>
              <w:jc w:val="center"/>
            </w:pPr>
            <w:r w:rsidRPr="00C72F92">
              <w:t xml:space="preserve">do tej samej grupy kapitałowej, </w:t>
            </w:r>
          </w:p>
          <w:p w:rsidR="00CA0B64" w:rsidRPr="00C72F92" w:rsidRDefault="00CA0B64" w:rsidP="00E11AE7">
            <w:pPr>
              <w:jc w:val="center"/>
            </w:pPr>
            <w:r w:rsidRPr="00C72F92">
              <w:t>który złożył ofertę w niniejszym postępowaniu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>
            <w:pPr>
              <w:jc w:val="center"/>
            </w:pPr>
            <w:r w:rsidRPr="00C72F92">
              <w:t>Adres (siedziba) podmiotu należącego do tej samej grupy kapitałowej</w:t>
            </w:r>
          </w:p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CA0B64">
            <w:pPr>
              <w:pStyle w:val="Akapitzlist"/>
              <w:numPr>
                <w:ilvl w:val="0"/>
                <w:numId w:val="43"/>
              </w:numPr>
              <w:spacing w:line="300" w:lineRule="auto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CA0B64">
            <w:pPr>
              <w:pStyle w:val="Akapitzlist"/>
              <w:numPr>
                <w:ilvl w:val="0"/>
                <w:numId w:val="43"/>
              </w:numPr>
              <w:spacing w:line="300" w:lineRule="auto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CA0B64">
            <w:pPr>
              <w:pStyle w:val="Akapitzlist"/>
              <w:numPr>
                <w:ilvl w:val="0"/>
                <w:numId w:val="43"/>
              </w:numPr>
              <w:spacing w:line="300" w:lineRule="auto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CA0B64">
            <w:pPr>
              <w:pStyle w:val="Akapitzlist"/>
              <w:numPr>
                <w:ilvl w:val="0"/>
                <w:numId w:val="43"/>
              </w:numPr>
              <w:spacing w:line="300" w:lineRule="auto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</w:tr>
      <w:tr w:rsidR="00CA0B64" w:rsidRPr="00C72F92" w:rsidTr="00E11AE7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CA0B64">
            <w:pPr>
              <w:pStyle w:val="Akapitzlist"/>
              <w:numPr>
                <w:ilvl w:val="0"/>
                <w:numId w:val="43"/>
              </w:numPr>
              <w:spacing w:line="300" w:lineRule="auto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64" w:rsidRPr="00C72F92" w:rsidRDefault="00CA0B64" w:rsidP="00E11AE7"/>
        </w:tc>
      </w:tr>
    </w:tbl>
    <w:p w:rsidR="00CA0B64" w:rsidRPr="009A7D1D" w:rsidRDefault="00CA0B64" w:rsidP="00CA0B64">
      <w:pPr>
        <w:spacing w:before="200"/>
      </w:pPr>
      <w:r w:rsidRPr="009A7D1D">
        <w:t xml:space="preserve">Jednocześnie poprzez załączone oświadczenia lub dokumenty: </w:t>
      </w:r>
    </w:p>
    <w:p w:rsidR="00CA0B64" w:rsidRPr="009A7D1D" w:rsidRDefault="00CA0B64" w:rsidP="00CA0B64">
      <w:pPr>
        <w:rPr>
          <w:szCs w:val="21"/>
        </w:rPr>
      </w:pPr>
      <w:r w:rsidRPr="009A7D1D">
        <w:rPr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090">
        <w:rPr>
          <w:szCs w:val="21"/>
        </w:rPr>
        <w:t>..................................................................................................................................................</w:t>
      </w:r>
    </w:p>
    <w:p w:rsidR="00CA0B64" w:rsidRPr="009A7D1D" w:rsidRDefault="00CA0B64" w:rsidP="00CA0B64">
      <w:r w:rsidRPr="009A7D1D">
        <w:t>wykazuję, że istniejące między moją firmą i wskazanymi wykonawcami powiązania nie prowadzą do zakłócenia konkurencji w prowadzonym postępowaniu o udzielenie zamówienia.</w:t>
      </w:r>
    </w:p>
    <w:p w:rsidR="00CA0B64" w:rsidRDefault="00CA0B64" w:rsidP="00CA0B64">
      <w:pPr>
        <w:rPr>
          <w:b/>
        </w:rPr>
      </w:pPr>
    </w:p>
    <w:p w:rsidR="00CA0B64" w:rsidRPr="009A7D1D" w:rsidRDefault="00CA0B64" w:rsidP="00CA0B64">
      <w:r>
        <w:rPr>
          <w:b/>
        </w:rPr>
        <w:t>O</w:t>
      </w:r>
      <w:r w:rsidRPr="0027252E">
        <w:rPr>
          <w:b/>
        </w:rPr>
        <w:t>świadczam</w:t>
      </w:r>
      <w:r w:rsidRPr="00293A3D">
        <w:rPr>
          <w:b/>
        </w:rPr>
        <w:t xml:space="preserve">, że wszystkie informacje podane </w:t>
      </w:r>
      <w:r>
        <w:rPr>
          <w:b/>
        </w:rPr>
        <w:t xml:space="preserve">wyżej </w:t>
      </w:r>
      <w:r w:rsidRPr="00293A3D">
        <w:rPr>
          <w:b/>
        </w:rPr>
        <w:t>są aktualne i zgodne z prawdą oraz zostały przedstawione z pełną świadomością konsekwencji wprowadzenia zamawiającego w błąd przy przedstawianiu informacji</w:t>
      </w:r>
    </w:p>
    <w:p w:rsidR="00CA0B64" w:rsidRPr="009A7D1D" w:rsidRDefault="00CA0B64" w:rsidP="00CA0B64"/>
    <w:p w:rsidR="00CA0B64" w:rsidRPr="00F11ECB" w:rsidRDefault="00CA0B64" w:rsidP="00CA0B64"/>
    <w:p w:rsidR="00CA0B64" w:rsidRPr="00F11ECB" w:rsidRDefault="00CA0B64" w:rsidP="00CA0B64">
      <w:pPr>
        <w:pStyle w:val="Bezodstpw"/>
        <w:spacing w:before="140" w:line="276" w:lineRule="auto"/>
      </w:pPr>
      <w:r w:rsidRPr="00F11ECB">
        <w:t xml:space="preserve">dn. </w:t>
      </w:r>
      <w:r>
        <w:t>______________________</w:t>
      </w:r>
    </w:p>
    <w:p w:rsidR="00CA0B64" w:rsidRPr="00F11ECB" w:rsidRDefault="00CA0B64" w:rsidP="00CA0B64">
      <w:pPr>
        <w:pStyle w:val="Bezodstpw"/>
        <w:spacing w:line="276" w:lineRule="auto"/>
        <w:ind w:firstLine="708"/>
        <w:rPr>
          <w:i/>
        </w:rPr>
      </w:pPr>
      <w:r w:rsidRPr="00F11ECB">
        <w:rPr>
          <w:i/>
        </w:rPr>
        <w:t xml:space="preserve">/miejscowość/ /data/ </w:t>
      </w:r>
    </w:p>
    <w:p w:rsidR="00CA0B64" w:rsidRPr="00F11ECB" w:rsidRDefault="00CA0B64" w:rsidP="00CA0B64">
      <w:pPr>
        <w:pStyle w:val="Bezodstpw"/>
        <w:spacing w:before="140" w:line="276" w:lineRule="auto"/>
        <w:jc w:val="right"/>
      </w:pPr>
      <w:bookmarkStart w:id="2" w:name="_GoBack"/>
      <w:bookmarkEnd w:id="2"/>
      <w:r>
        <w:t>____________________________________________</w:t>
      </w:r>
      <w:r w:rsidRPr="00F11ECB">
        <w:t xml:space="preserve"> </w:t>
      </w:r>
    </w:p>
    <w:p w:rsidR="00CA0B64" w:rsidRPr="004C25B8" w:rsidRDefault="00CA0B64" w:rsidP="00CA0B64">
      <w:pPr>
        <w:jc w:val="right"/>
        <w:rPr>
          <w:i/>
        </w:rPr>
      </w:pPr>
      <w:r w:rsidRPr="004C25B8">
        <w:rPr>
          <w:i/>
        </w:rPr>
        <w:t xml:space="preserve">(kwalifikowany podpis elektroniczny osoby </w:t>
      </w:r>
    </w:p>
    <w:p w:rsidR="003448E2" w:rsidRPr="00F11ECB" w:rsidRDefault="00CA0B64" w:rsidP="00CA0B64">
      <w:pPr>
        <w:pStyle w:val="Bezodstpw"/>
        <w:spacing w:line="276" w:lineRule="auto"/>
        <w:jc w:val="right"/>
        <w:rPr>
          <w:i/>
        </w:rPr>
      </w:pPr>
      <w:r w:rsidRPr="004C25B8">
        <w:rPr>
          <w:i/>
        </w:rPr>
        <w:t xml:space="preserve">upoważnionej do reprezentacji Wykonawcy) </w:t>
      </w:r>
      <w:r w:rsidR="003448E2" w:rsidRPr="00F11ECB">
        <w:rPr>
          <w:i/>
        </w:rPr>
        <w:t xml:space="preserve"> </w:t>
      </w:r>
    </w:p>
    <w:p w:rsidR="004275E9" w:rsidRPr="009A7D1D" w:rsidRDefault="004275E9" w:rsidP="00175156"/>
    <w:sectPr w:rsidR="004275E9" w:rsidRPr="009A7D1D" w:rsidSect="00217F3A">
      <w:headerReference w:type="default" r:id="rId7"/>
      <w:footerReference w:type="default" r:id="rId8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E3" w:rsidRDefault="006405E3" w:rsidP="002270C5">
      <w:pPr>
        <w:spacing w:line="240" w:lineRule="auto"/>
      </w:pPr>
      <w:r>
        <w:separator/>
      </w:r>
    </w:p>
  </w:endnote>
  <w:endnote w:type="continuationSeparator" w:id="0">
    <w:p w:rsidR="006405E3" w:rsidRDefault="006405E3" w:rsidP="0022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39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6945" w:rsidRPr="00E206E1" w:rsidRDefault="007D183A" w:rsidP="007D18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E3" w:rsidRDefault="006405E3" w:rsidP="002270C5">
      <w:pPr>
        <w:spacing w:line="240" w:lineRule="auto"/>
      </w:pPr>
      <w:r>
        <w:separator/>
      </w:r>
    </w:p>
  </w:footnote>
  <w:footnote w:type="continuationSeparator" w:id="0">
    <w:p w:rsidR="006405E3" w:rsidRDefault="006405E3" w:rsidP="00227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1E" w:rsidRDefault="0027551E" w:rsidP="002A5091">
    <w:pPr>
      <w:jc w:val="right"/>
    </w:pPr>
    <w:r w:rsidRPr="00963E93">
      <w:t>Z</w:t>
    </w:r>
    <w:r w:rsidR="00D87E9D">
      <w:t>ałącznik nr 4</w:t>
    </w:r>
    <w:r w:rsidRPr="00963E93">
      <w:t xml:space="preserve"> do SIWZ </w:t>
    </w:r>
  </w:p>
  <w:p w:rsidR="002D41A5" w:rsidRPr="0024573F" w:rsidRDefault="00963E93" w:rsidP="00B843AB">
    <w:pPr>
      <w:jc w:val="right"/>
    </w:pPr>
    <w:r w:rsidRPr="0024573F">
      <w:t xml:space="preserve">SIWZ nr </w:t>
    </w:r>
    <w:r w:rsidR="00D87E9D">
      <w:rPr>
        <w:b/>
        <w:color w:val="0000FF"/>
      </w:rPr>
      <w:t>Pu-2380-160-055-129/2020/AB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7EFE"/>
    <w:multiLevelType w:val="multilevel"/>
    <w:tmpl w:val="77C0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A77050"/>
    <w:multiLevelType w:val="multilevel"/>
    <w:tmpl w:val="E3D0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hint="default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A27BBF"/>
    <w:multiLevelType w:val="hybridMultilevel"/>
    <w:tmpl w:val="4AB8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617841"/>
    <w:multiLevelType w:val="multilevel"/>
    <w:tmpl w:val="EC18FE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1"/>
  </w:num>
  <w:num w:numId="19">
    <w:abstractNumId w:val="3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FD"/>
    <w:rsid w:val="000003F2"/>
    <w:rsid w:val="00001C9B"/>
    <w:rsid w:val="000139CF"/>
    <w:rsid w:val="0002164D"/>
    <w:rsid w:val="00022570"/>
    <w:rsid w:val="00051549"/>
    <w:rsid w:val="00053BCE"/>
    <w:rsid w:val="00065823"/>
    <w:rsid w:val="00080366"/>
    <w:rsid w:val="00087C47"/>
    <w:rsid w:val="000A0B6B"/>
    <w:rsid w:val="000A3498"/>
    <w:rsid w:val="000A51A6"/>
    <w:rsid w:val="000B6B4F"/>
    <w:rsid w:val="000D00FD"/>
    <w:rsid w:val="000E0BDD"/>
    <w:rsid w:val="000E4CE3"/>
    <w:rsid w:val="000E5C1C"/>
    <w:rsid w:val="000F1267"/>
    <w:rsid w:val="00105D14"/>
    <w:rsid w:val="00111119"/>
    <w:rsid w:val="001150BB"/>
    <w:rsid w:val="0012058F"/>
    <w:rsid w:val="00127403"/>
    <w:rsid w:val="00130D00"/>
    <w:rsid w:val="001367FD"/>
    <w:rsid w:val="00167C14"/>
    <w:rsid w:val="00170381"/>
    <w:rsid w:val="001745AA"/>
    <w:rsid w:val="00175156"/>
    <w:rsid w:val="0017567E"/>
    <w:rsid w:val="00184BC1"/>
    <w:rsid w:val="001B1AD7"/>
    <w:rsid w:val="001B3BC7"/>
    <w:rsid w:val="001C27DA"/>
    <w:rsid w:val="001D14C6"/>
    <w:rsid w:val="001D3563"/>
    <w:rsid w:val="001D4AA1"/>
    <w:rsid w:val="001F391C"/>
    <w:rsid w:val="002050BF"/>
    <w:rsid w:val="00217F3A"/>
    <w:rsid w:val="002270C5"/>
    <w:rsid w:val="002278C1"/>
    <w:rsid w:val="00233224"/>
    <w:rsid w:val="0024098F"/>
    <w:rsid w:val="0024573F"/>
    <w:rsid w:val="00250BF7"/>
    <w:rsid w:val="002579D6"/>
    <w:rsid w:val="0027551E"/>
    <w:rsid w:val="00283A97"/>
    <w:rsid w:val="00285638"/>
    <w:rsid w:val="00296E5A"/>
    <w:rsid w:val="002A5091"/>
    <w:rsid w:val="002B0B68"/>
    <w:rsid w:val="002C107D"/>
    <w:rsid w:val="002F68EA"/>
    <w:rsid w:val="00310E10"/>
    <w:rsid w:val="00314F17"/>
    <w:rsid w:val="003236B2"/>
    <w:rsid w:val="00341CA8"/>
    <w:rsid w:val="003448E2"/>
    <w:rsid w:val="00344E5B"/>
    <w:rsid w:val="003545E6"/>
    <w:rsid w:val="00355859"/>
    <w:rsid w:val="0036447C"/>
    <w:rsid w:val="00390F24"/>
    <w:rsid w:val="00392893"/>
    <w:rsid w:val="003A0C98"/>
    <w:rsid w:val="003A3886"/>
    <w:rsid w:val="003B7A6C"/>
    <w:rsid w:val="003C555C"/>
    <w:rsid w:val="0042653F"/>
    <w:rsid w:val="004275E9"/>
    <w:rsid w:val="0043062D"/>
    <w:rsid w:val="004318CC"/>
    <w:rsid w:val="0045147D"/>
    <w:rsid w:val="0046109A"/>
    <w:rsid w:val="00475C01"/>
    <w:rsid w:val="00476A25"/>
    <w:rsid w:val="004955A1"/>
    <w:rsid w:val="004B0133"/>
    <w:rsid w:val="004C27E4"/>
    <w:rsid w:val="004D695B"/>
    <w:rsid w:val="004D6ADF"/>
    <w:rsid w:val="004E23C7"/>
    <w:rsid w:val="004F1F31"/>
    <w:rsid w:val="004F1F92"/>
    <w:rsid w:val="00502424"/>
    <w:rsid w:val="00503411"/>
    <w:rsid w:val="00504641"/>
    <w:rsid w:val="00515015"/>
    <w:rsid w:val="0051720F"/>
    <w:rsid w:val="0052196D"/>
    <w:rsid w:val="00523AAF"/>
    <w:rsid w:val="005367ED"/>
    <w:rsid w:val="00550DD0"/>
    <w:rsid w:val="00590E5C"/>
    <w:rsid w:val="0059349E"/>
    <w:rsid w:val="005A34C8"/>
    <w:rsid w:val="005B713A"/>
    <w:rsid w:val="005C7539"/>
    <w:rsid w:val="005D7E93"/>
    <w:rsid w:val="005E496E"/>
    <w:rsid w:val="00615B46"/>
    <w:rsid w:val="00633C72"/>
    <w:rsid w:val="006405E3"/>
    <w:rsid w:val="00640DDC"/>
    <w:rsid w:val="00655F19"/>
    <w:rsid w:val="006569AD"/>
    <w:rsid w:val="006755CD"/>
    <w:rsid w:val="00685B80"/>
    <w:rsid w:val="006B37C9"/>
    <w:rsid w:val="006B5DD9"/>
    <w:rsid w:val="006B5EB0"/>
    <w:rsid w:val="006D17DD"/>
    <w:rsid w:val="006D198B"/>
    <w:rsid w:val="006D4D84"/>
    <w:rsid w:val="006D7A7C"/>
    <w:rsid w:val="006F2251"/>
    <w:rsid w:val="00713507"/>
    <w:rsid w:val="007136EF"/>
    <w:rsid w:val="007210CA"/>
    <w:rsid w:val="0072601B"/>
    <w:rsid w:val="007348BD"/>
    <w:rsid w:val="0077060A"/>
    <w:rsid w:val="0079329D"/>
    <w:rsid w:val="007C0CAE"/>
    <w:rsid w:val="007C26E2"/>
    <w:rsid w:val="007D0A4A"/>
    <w:rsid w:val="007D183A"/>
    <w:rsid w:val="007D5719"/>
    <w:rsid w:val="007F02F2"/>
    <w:rsid w:val="00800617"/>
    <w:rsid w:val="0081402B"/>
    <w:rsid w:val="00814052"/>
    <w:rsid w:val="00823995"/>
    <w:rsid w:val="00831B1E"/>
    <w:rsid w:val="00832527"/>
    <w:rsid w:val="00835485"/>
    <w:rsid w:val="0083745A"/>
    <w:rsid w:val="00856523"/>
    <w:rsid w:val="00862F43"/>
    <w:rsid w:val="00863137"/>
    <w:rsid w:val="008920BA"/>
    <w:rsid w:val="008A6B7E"/>
    <w:rsid w:val="008B1A78"/>
    <w:rsid w:val="008B48D5"/>
    <w:rsid w:val="008C18DF"/>
    <w:rsid w:val="008C7CEA"/>
    <w:rsid w:val="008E128E"/>
    <w:rsid w:val="008E3708"/>
    <w:rsid w:val="008F5B2F"/>
    <w:rsid w:val="00916B76"/>
    <w:rsid w:val="00931EF9"/>
    <w:rsid w:val="00933C7F"/>
    <w:rsid w:val="00936954"/>
    <w:rsid w:val="00942853"/>
    <w:rsid w:val="00942C10"/>
    <w:rsid w:val="0095365E"/>
    <w:rsid w:val="00963E93"/>
    <w:rsid w:val="009670CF"/>
    <w:rsid w:val="0099326D"/>
    <w:rsid w:val="009A7D1D"/>
    <w:rsid w:val="009B0770"/>
    <w:rsid w:val="009E1CFF"/>
    <w:rsid w:val="009E6CB9"/>
    <w:rsid w:val="009F14C3"/>
    <w:rsid w:val="00A07BAF"/>
    <w:rsid w:val="00A17E8A"/>
    <w:rsid w:val="00A21DDA"/>
    <w:rsid w:val="00A230D9"/>
    <w:rsid w:val="00A322C0"/>
    <w:rsid w:val="00A50CB1"/>
    <w:rsid w:val="00A526AC"/>
    <w:rsid w:val="00A904EE"/>
    <w:rsid w:val="00AB4C46"/>
    <w:rsid w:val="00AB6805"/>
    <w:rsid w:val="00AD4A89"/>
    <w:rsid w:val="00AD5601"/>
    <w:rsid w:val="00AF73FA"/>
    <w:rsid w:val="00B11910"/>
    <w:rsid w:val="00B30711"/>
    <w:rsid w:val="00B3467F"/>
    <w:rsid w:val="00B44C9F"/>
    <w:rsid w:val="00B65917"/>
    <w:rsid w:val="00B65D77"/>
    <w:rsid w:val="00B6701B"/>
    <w:rsid w:val="00B70686"/>
    <w:rsid w:val="00B843AB"/>
    <w:rsid w:val="00B85F59"/>
    <w:rsid w:val="00B867EF"/>
    <w:rsid w:val="00B87F25"/>
    <w:rsid w:val="00BA2F54"/>
    <w:rsid w:val="00BA3339"/>
    <w:rsid w:val="00BA65D8"/>
    <w:rsid w:val="00BB5717"/>
    <w:rsid w:val="00BB6C6E"/>
    <w:rsid w:val="00BC3C70"/>
    <w:rsid w:val="00BC5B34"/>
    <w:rsid w:val="00BD4167"/>
    <w:rsid w:val="00BE0D2D"/>
    <w:rsid w:val="00BF248B"/>
    <w:rsid w:val="00C21A73"/>
    <w:rsid w:val="00C270B2"/>
    <w:rsid w:val="00C463C6"/>
    <w:rsid w:val="00C54127"/>
    <w:rsid w:val="00C6077E"/>
    <w:rsid w:val="00C61D22"/>
    <w:rsid w:val="00C76D9F"/>
    <w:rsid w:val="00C858B8"/>
    <w:rsid w:val="00CA0B64"/>
    <w:rsid w:val="00CC08E0"/>
    <w:rsid w:val="00CC3990"/>
    <w:rsid w:val="00CC58E7"/>
    <w:rsid w:val="00CC5C7F"/>
    <w:rsid w:val="00CE044A"/>
    <w:rsid w:val="00CE1737"/>
    <w:rsid w:val="00CF3C41"/>
    <w:rsid w:val="00CF6582"/>
    <w:rsid w:val="00D021A5"/>
    <w:rsid w:val="00D517EF"/>
    <w:rsid w:val="00D5789F"/>
    <w:rsid w:val="00D87E9D"/>
    <w:rsid w:val="00D96F7D"/>
    <w:rsid w:val="00DA138A"/>
    <w:rsid w:val="00DB3CBC"/>
    <w:rsid w:val="00DB48FB"/>
    <w:rsid w:val="00DB68D8"/>
    <w:rsid w:val="00DC64DE"/>
    <w:rsid w:val="00DC75F9"/>
    <w:rsid w:val="00DE64DD"/>
    <w:rsid w:val="00DF538A"/>
    <w:rsid w:val="00DF6A16"/>
    <w:rsid w:val="00E056C4"/>
    <w:rsid w:val="00E0640C"/>
    <w:rsid w:val="00E10E89"/>
    <w:rsid w:val="00E131F7"/>
    <w:rsid w:val="00E23EA3"/>
    <w:rsid w:val="00E24842"/>
    <w:rsid w:val="00E303F7"/>
    <w:rsid w:val="00E32182"/>
    <w:rsid w:val="00E3492E"/>
    <w:rsid w:val="00E418CE"/>
    <w:rsid w:val="00E44320"/>
    <w:rsid w:val="00E54701"/>
    <w:rsid w:val="00E5749C"/>
    <w:rsid w:val="00E574C5"/>
    <w:rsid w:val="00E578A2"/>
    <w:rsid w:val="00E80A5A"/>
    <w:rsid w:val="00E811C7"/>
    <w:rsid w:val="00E81B9F"/>
    <w:rsid w:val="00E96A7B"/>
    <w:rsid w:val="00EB665B"/>
    <w:rsid w:val="00EC7574"/>
    <w:rsid w:val="00ED1868"/>
    <w:rsid w:val="00EE5F53"/>
    <w:rsid w:val="00EF0022"/>
    <w:rsid w:val="00EF3139"/>
    <w:rsid w:val="00EF6433"/>
    <w:rsid w:val="00EF7CCF"/>
    <w:rsid w:val="00F01E6D"/>
    <w:rsid w:val="00F0287E"/>
    <w:rsid w:val="00F105C4"/>
    <w:rsid w:val="00F272B2"/>
    <w:rsid w:val="00F40819"/>
    <w:rsid w:val="00F860E8"/>
    <w:rsid w:val="00F90A67"/>
    <w:rsid w:val="00FA1FC8"/>
    <w:rsid w:val="00FA6090"/>
    <w:rsid w:val="00FA6BBD"/>
    <w:rsid w:val="00FC0EF8"/>
    <w:rsid w:val="00FC501E"/>
    <w:rsid w:val="00FD26B0"/>
    <w:rsid w:val="00FD3E12"/>
    <w:rsid w:val="00FD5065"/>
    <w:rsid w:val="00FE2549"/>
    <w:rsid w:val="00FE5EF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B2998-E8ED-4170-B824-FA349C27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pacing w:val="5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89"/>
  </w:style>
  <w:style w:type="paragraph" w:styleId="Nagwek1">
    <w:name w:val="heading 1"/>
    <w:basedOn w:val="Normalny"/>
    <w:next w:val="Normalny"/>
    <w:link w:val="Nagwek1Znak"/>
    <w:uiPriority w:val="9"/>
    <w:qFormat/>
    <w:rsid w:val="00BF248B"/>
    <w:pPr>
      <w:outlineLvl w:val="0"/>
    </w:pPr>
    <w:rPr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48B"/>
    <w:pPr>
      <w:spacing w:before="240" w:after="80"/>
      <w:jc w:val="left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F43"/>
    <w:pPr>
      <w:outlineLvl w:val="2"/>
    </w:pPr>
    <w:rPr>
      <w:smallCaps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CB1"/>
    <w:pPr>
      <w:spacing w:before="240"/>
      <w:jc w:val="left"/>
      <w:outlineLvl w:val="3"/>
    </w:pPr>
    <w:rPr>
      <w:rFonts w:cstheme="majorBidi"/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0CB1"/>
    <w:pPr>
      <w:spacing w:before="200"/>
      <w:jc w:val="left"/>
      <w:outlineLvl w:val="4"/>
    </w:pPr>
    <w:rPr>
      <w:rFonts w:cstheme="majorBidi"/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0CB1"/>
    <w:pPr>
      <w:jc w:val="left"/>
      <w:outlineLvl w:val="5"/>
    </w:pPr>
    <w:rPr>
      <w:rFonts w:cstheme="majorBidi"/>
      <w:smallCaps/>
      <w:color w:val="C0504D" w:themeColor="accent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50CB1"/>
    <w:pPr>
      <w:jc w:val="left"/>
      <w:outlineLvl w:val="6"/>
    </w:pPr>
    <w:rPr>
      <w:rFonts w:cstheme="majorBidi"/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50CB1"/>
    <w:pPr>
      <w:jc w:val="left"/>
      <w:outlineLvl w:val="7"/>
    </w:pPr>
    <w:rPr>
      <w:rFonts w:cstheme="majorBidi"/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50CB1"/>
    <w:pPr>
      <w:jc w:val="left"/>
      <w:outlineLvl w:val="8"/>
    </w:pPr>
    <w:rPr>
      <w:rFonts w:cstheme="majorBidi"/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a">
    <w:name w:val="nagłowek 1a"/>
    <w:basedOn w:val="Nagwek1"/>
    <w:rsid w:val="00C270B2"/>
    <w:pPr>
      <w:tabs>
        <w:tab w:val="left" w:pos="426"/>
      </w:tabs>
      <w:spacing w:after="120"/>
      <w:ind w:left="360" w:hanging="360"/>
    </w:pPr>
    <w:rPr>
      <w:rFonts w:ascii="Calibri" w:eastAsia="Times New Roman" w:hAnsi="Calibri" w:cs="Times New Roman"/>
      <w:b/>
      <w:bCs/>
      <w:color w:val="0070C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BF248B"/>
    <w:rPr>
      <w:rFonts w:cs="Arial"/>
      <w:color w:val="auto"/>
      <w:sz w:val="32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BF248B"/>
    <w:rPr>
      <w:rFonts w:asciiTheme="majorHAnsi" w:hAnsiTheme="majorHAnsi" w:cstheme="majorBidi"/>
      <w:smallCaps/>
      <w:color w:val="auto"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2F43"/>
    <w:rPr>
      <w:smallCaps/>
      <w:color w:val="auto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0CB1"/>
    <w:rPr>
      <w:rFonts w:cstheme="majorBidi"/>
      <w:smallCaps/>
      <w:spacing w:val="10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A50CB1"/>
    <w:rPr>
      <w:rFonts w:cstheme="majorBidi"/>
      <w:smallCaps/>
      <w:color w:val="943634" w:themeColor="accent2" w:themeShade="BF"/>
      <w:spacing w:val="1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50CB1"/>
    <w:rPr>
      <w:rFonts w:cstheme="majorBidi"/>
      <w:smallCaps/>
      <w:color w:val="C0504D" w:themeColor="accent2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A50CB1"/>
    <w:rPr>
      <w:rFonts w:cstheme="majorBidi"/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A50CB1"/>
    <w:rPr>
      <w:rFonts w:cstheme="majorBidi"/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50CB1"/>
    <w:rPr>
      <w:rFonts w:cstheme="majorBidi"/>
      <w:b/>
      <w:i/>
      <w:smallCaps/>
      <w:color w:val="622423" w:themeColor="accent2" w:themeShade="7F"/>
    </w:rPr>
  </w:style>
  <w:style w:type="character" w:styleId="Pogrubienie">
    <w:name w:val="Strong"/>
    <w:uiPriority w:val="22"/>
    <w:qFormat/>
    <w:rsid w:val="00A50CB1"/>
    <w:rPr>
      <w:b/>
      <w:color w:val="C0504D" w:themeColor="accent2"/>
    </w:rPr>
  </w:style>
  <w:style w:type="paragraph" w:styleId="Bezodstpw">
    <w:name w:val="No Spacing"/>
    <w:basedOn w:val="Normalny"/>
    <w:link w:val="BezodstpwZnak"/>
    <w:qFormat/>
    <w:rsid w:val="00A50CB1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rsid w:val="00A50CB1"/>
  </w:style>
  <w:style w:type="paragraph" w:styleId="Akapitzlist">
    <w:name w:val="List Paragraph"/>
    <w:basedOn w:val="Normalny"/>
    <w:qFormat/>
    <w:rsid w:val="00A50CB1"/>
    <w:pPr>
      <w:ind w:left="360" w:hanging="36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50CB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0CB1"/>
    <w:pPr>
      <w:pBdr>
        <w:top w:val="single" w:sz="12" w:space="1" w:color="C0504D" w:themeColor="accent2"/>
      </w:pBdr>
      <w:spacing w:line="240" w:lineRule="auto"/>
      <w:jc w:val="right"/>
    </w:pPr>
    <w:rPr>
      <w:rFonts w:cstheme="majorBidi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50CB1"/>
    <w:rPr>
      <w:rFonts w:cstheme="majorBidi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CB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50CB1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A50CB1"/>
    <w:rPr>
      <w:b/>
      <w:i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A50CB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50CB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C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CB1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A50CB1"/>
    <w:rPr>
      <w:i/>
    </w:rPr>
  </w:style>
  <w:style w:type="character" w:styleId="Wyrnienieintensywne">
    <w:name w:val="Intense Emphasis"/>
    <w:uiPriority w:val="21"/>
    <w:qFormat/>
    <w:rsid w:val="00A50CB1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A50CB1"/>
    <w:rPr>
      <w:b/>
    </w:rPr>
  </w:style>
  <w:style w:type="character" w:styleId="Odwoanieintensywne">
    <w:name w:val="Intense Reference"/>
    <w:uiPriority w:val="32"/>
    <w:qFormat/>
    <w:rsid w:val="00A50CB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A50C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CB1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9326D"/>
    <w:pPr>
      <w:spacing w:line="271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89"/>
    <w:rPr>
      <w:rFonts w:ascii="Verdana" w:hAnsi="Verdana" w:cs="Arial"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D4A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89"/>
    <w:rPr>
      <w:rFonts w:ascii="Verdana" w:hAnsi="Verdana" w:cs="Arial"/>
      <w:color w:val="auto"/>
      <w:sz w:val="20"/>
      <w:szCs w:val="20"/>
    </w:rPr>
  </w:style>
  <w:style w:type="character" w:styleId="Hipercze">
    <w:name w:val="Hyperlink"/>
    <w:rsid w:val="00963E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Adam Balicki</cp:lastModifiedBy>
  <cp:revision>64</cp:revision>
  <cp:lastPrinted>2020-08-24T13:54:00Z</cp:lastPrinted>
  <dcterms:created xsi:type="dcterms:W3CDTF">2018-03-27T06:44:00Z</dcterms:created>
  <dcterms:modified xsi:type="dcterms:W3CDTF">2020-12-22T11:20:00Z</dcterms:modified>
</cp:coreProperties>
</file>