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7427" w14:textId="77777777" w:rsidR="005B0B92" w:rsidRPr="00CD373B" w:rsidRDefault="005B0B92" w:rsidP="005B0B92">
      <w:p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Przykładowy w</w:t>
      </w:r>
      <w:r w:rsidRPr="00CD373B">
        <w:rPr>
          <w:rFonts w:ascii="Book Antiqua" w:hAnsi="Book Antiqua" w:cs="Arial"/>
          <w:b/>
          <w:bCs/>
        </w:rPr>
        <w:t>zór oferty</w:t>
      </w:r>
    </w:p>
    <w:p w14:paraId="7187A873" w14:textId="77777777" w:rsidR="005B0B92" w:rsidRPr="00CD373B" w:rsidRDefault="005B0B92" w:rsidP="005B0B92">
      <w:pPr>
        <w:autoSpaceDE w:val="0"/>
        <w:rPr>
          <w:rFonts w:ascii="Book Antiqua" w:eastAsia="Times New Roman" w:hAnsi="Book Antiqua" w:cs="Arial"/>
          <w:b/>
          <w:bCs/>
          <w:sz w:val="22"/>
          <w:szCs w:val="22"/>
        </w:rPr>
      </w:pPr>
      <w:r w:rsidRPr="00CD373B">
        <w:rPr>
          <w:rFonts w:ascii="Book Antiqua" w:eastAsia="Times New Roman" w:hAnsi="Book Antiqua" w:cs="Arial"/>
          <w:b/>
          <w:bCs/>
          <w:sz w:val="22"/>
          <w:szCs w:val="22"/>
        </w:rPr>
        <w:t>nr sprawy: IKP.7031.1.2022</w:t>
      </w:r>
    </w:p>
    <w:p w14:paraId="7C562B07" w14:textId="77777777" w:rsidR="005B0B92" w:rsidRPr="00CD373B" w:rsidRDefault="005B0B92" w:rsidP="005B0B92">
      <w:pPr>
        <w:rPr>
          <w:rFonts w:ascii="Book Antiqua" w:hAnsi="Book Antiqua" w:cs="Arial"/>
          <w:b/>
          <w:bCs/>
        </w:rPr>
      </w:pPr>
    </w:p>
    <w:p w14:paraId="10BDA801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…………………….. data………………….</w:t>
      </w:r>
    </w:p>
    <w:p w14:paraId="56E2D699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574F9A2D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23DA8E16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12899E63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448DFEE0" w14:textId="77777777" w:rsidR="005B0B92" w:rsidRPr="00CD373B" w:rsidRDefault="005B0B92" w:rsidP="005B0B92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Urząd Miejski w Toszku</w:t>
      </w:r>
    </w:p>
    <w:p w14:paraId="1677B916" w14:textId="77777777" w:rsidR="005B0B92" w:rsidRPr="00CD373B" w:rsidRDefault="005B0B92" w:rsidP="005B0B92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ul. Bolesława Chrobrego 2</w:t>
      </w:r>
    </w:p>
    <w:p w14:paraId="0A042F14" w14:textId="77777777" w:rsidR="005B0B92" w:rsidRPr="00CD373B" w:rsidRDefault="005B0B92" w:rsidP="005B0B92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44-180 Toszek</w:t>
      </w:r>
    </w:p>
    <w:p w14:paraId="5D8EBA93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47988EF7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42B17358" w14:textId="77777777" w:rsidR="005B0B92" w:rsidRPr="00CD373B" w:rsidRDefault="005B0B92" w:rsidP="005B0B92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2CA2DA1A" w14:textId="77777777" w:rsidR="005B0B92" w:rsidRPr="00CD373B" w:rsidRDefault="005B0B92" w:rsidP="005B0B92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7E95D6D5" w14:textId="77777777" w:rsidR="005B0B92" w:rsidRPr="00CD373B" w:rsidRDefault="005B0B92" w:rsidP="005B0B92">
      <w:pPr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CD373B">
        <w:rPr>
          <w:rFonts w:ascii="Book Antiqua" w:hAnsi="Book Antiqua" w:cs="Arial"/>
          <w:b/>
          <w:bCs/>
          <w:sz w:val="22"/>
          <w:szCs w:val="22"/>
        </w:rPr>
        <w:t xml:space="preserve">OFERTA – </w:t>
      </w:r>
      <w:r w:rsidRPr="00CD373B">
        <w:rPr>
          <w:rFonts w:ascii="Book Antiqua" w:hAnsi="Book Antiqua" w:cs="Arial"/>
          <w:b/>
          <w:bCs/>
          <w:sz w:val="22"/>
          <w:szCs w:val="22"/>
          <w:u w:val="single"/>
        </w:rPr>
        <w:t>szacowanie wartości zamówienia</w:t>
      </w:r>
    </w:p>
    <w:p w14:paraId="555F9CD8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5010E0DC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328F4252" w14:textId="77777777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 xml:space="preserve">Nazwa </w:t>
      </w:r>
      <w:r>
        <w:rPr>
          <w:rFonts w:ascii="Book Antiqua" w:hAnsi="Book Antiqua" w:cs="Arial"/>
        </w:rPr>
        <w:t>W</w:t>
      </w:r>
      <w:r w:rsidRPr="00CD373B">
        <w:rPr>
          <w:rFonts w:ascii="Book Antiqua" w:hAnsi="Book Antiqua" w:cs="Arial"/>
        </w:rPr>
        <w:t>ykonawcy</w:t>
      </w:r>
      <w:r>
        <w:rPr>
          <w:rFonts w:ascii="Book Antiqua" w:hAnsi="Book Antiqua" w:cs="Arial"/>
        </w:rPr>
        <w:t xml:space="preserve"> szacującego zamówienie</w:t>
      </w:r>
      <w:r w:rsidRPr="00CD373B">
        <w:rPr>
          <w:rFonts w:ascii="Book Antiqua" w:hAnsi="Book Antiqua" w:cs="Arial"/>
        </w:rPr>
        <w:t>: ………..</w:t>
      </w:r>
    </w:p>
    <w:p w14:paraId="3CF01AEE" w14:textId="77777777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 xml:space="preserve">Adres </w:t>
      </w:r>
      <w:r>
        <w:rPr>
          <w:rFonts w:ascii="Book Antiqua" w:hAnsi="Book Antiqua" w:cs="Arial"/>
        </w:rPr>
        <w:t>W</w:t>
      </w:r>
      <w:r w:rsidRPr="00CD373B">
        <w:rPr>
          <w:rFonts w:ascii="Book Antiqua" w:hAnsi="Book Antiqua" w:cs="Arial"/>
        </w:rPr>
        <w:t>ykonawcy</w:t>
      </w:r>
      <w:r>
        <w:rPr>
          <w:rFonts w:ascii="Book Antiqua" w:hAnsi="Book Antiqua" w:cs="Arial"/>
        </w:rPr>
        <w:t xml:space="preserve"> szacującego zamówienie</w:t>
      </w:r>
      <w:r w:rsidRPr="00CD373B">
        <w:rPr>
          <w:rFonts w:ascii="Book Antiqua" w:hAnsi="Book Antiqua" w:cs="Arial"/>
        </w:rPr>
        <w:t>: ………..</w:t>
      </w:r>
    </w:p>
    <w:p w14:paraId="6245FFD0" w14:textId="77777777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>NIP: ………..</w:t>
      </w:r>
    </w:p>
    <w:p w14:paraId="3273C939" w14:textId="77777777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  <w:u w:val="single"/>
        </w:rPr>
        <w:t>Szacuję,</w:t>
      </w:r>
      <w:r w:rsidRPr="00CD373B">
        <w:rPr>
          <w:rFonts w:ascii="Book Antiqua" w:hAnsi="Book Antiqua" w:cs="Arial"/>
        </w:rPr>
        <w:t xml:space="preserve"> iż wykonanie opisanego </w:t>
      </w:r>
      <w:r>
        <w:rPr>
          <w:rFonts w:ascii="Book Antiqua" w:hAnsi="Book Antiqua" w:cs="Arial"/>
        </w:rPr>
        <w:t>w postępowaniu</w:t>
      </w:r>
      <w:r w:rsidRPr="00CD373B">
        <w:rPr>
          <w:rFonts w:ascii="Book Antiqua" w:hAnsi="Book Antiqua" w:cs="Arial"/>
        </w:rPr>
        <w:t xml:space="preserve"> przedmiotu zamówienia wynosi:</w:t>
      </w:r>
    </w:p>
    <w:p w14:paraId="1EFB5073" w14:textId="77777777" w:rsidR="005B0B92" w:rsidRPr="00CD373B" w:rsidRDefault="005B0B92" w:rsidP="005B0B92">
      <w:pPr>
        <w:pStyle w:val="Akapitzlist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>netto ………………… zł + (…%VAT) = cen</w:t>
      </w:r>
      <w:r>
        <w:rPr>
          <w:rFonts w:ascii="Book Antiqua" w:hAnsi="Book Antiqua" w:cs="Arial"/>
        </w:rPr>
        <w:t>a</w:t>
      </w:r>
      <w:r w:rsidRPr="00CD373B">
        <w:rPr>
          <w:rFonts w:ascii="Book Antiqua" w:hAnsi="Book Antiqua" w:cs="Arial"/>
        </w:rPr>
        <w:t xml:space="preserve"> brutto ………………..zł </w:t>
      </w:r>
    </w:p>
    <w:p w14:paraId="2A49FCDB" w14:textId="77777777" w:rsidR="005B0B92" w:rsidRPr="00CD373B" w:rsidRDefault="005B0B92" w:rsidP="005B0B92">
      <w:pPr>
        <w:pStyle w:val="Akapitzlist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>(słownie złotych………………)</w:t>
      </w:r>
    </w:p>
    <w:p w14:paraId="7376366C" w14:textId="77777777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>Oświadczam, że zapoznałem(</w:t>
      </w:r>
      <w:proofErr w:type="spellStart"/>
      <w:r w:rsidRPr="00CD373B">
        <w:rPr>
          <w:rFonts w:ascii="Book Antiqua" w:hAnsi="Book Antiqua" w:cs="Arial"/>
        </w:rPr>
        <w:t>am</w:t>
      </w:r>
      <w:proofErr w:type="spellEnd"/>
      <w:r w:rsidRPr="00CD373B">
        <w:rPr>
          <w:rFonts w:ascii="Book Antiqua" w:hAnsi="Book Antiqua" w:cs="Arial"/>
        </w:rPr>
        <w:t xml:space="preserve">) się z opisem przedmiotu zamówienia i nie wnoszę </w:t>
      </w:r>
      <w:r w:rsidRPr="00CD373B">
        <w:rPr>
          <w:rFonts w:ascii="Book Antiqua" w:hAnsi="Book Antiqua" w:cs="Arial"/>
        </w:rPr>
        <w:br/>
        <w:t>do niego zastrzeżeń oraz, że zdobyłem(</w:t>
      </w:r>
      <w:proofErr w:type="spellStart"/>
      <w:r w:rsidRPr="00CD373B">
        <w:rPr>
          <w:rFonts w:ascii="Book Antiqua" w:hAnsi="Book Antiqua" w:cs="Arial"/>
        </w:rPr>
        <w:t>am</w:t>
      </w:r>
      <w:proofErr w:type="spellEnd"/>
      <w:r w:rsidRPr="00CD373B">
        <w:rPr>
          <w:rFonts w:ascii="Book Antiqua" w:hAnsi="Book Antiqua" w:cs="Arial"/>
        </w:rPr>
        <w:t xml:space="preserve">) niezbędne informacje do przygotowania </w:t>
      </w:r>
      <w:r>
        <w:rPr>
          <w:rFonts w:ascii="Book Antiqua" w:hAnsi="Book Antiqua" w:cs="Arial"/>
        </w:rPr>
        <w:t>przedmiotowego szacunku.</w:t>
      </w:r>
    </w:p>
    <w:p w14:paraId="1912B769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7E12F974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38F8CDD4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3BFD0D11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……………………………….</w:t>
      </w:r>
    </w:p>
    <w:p w14:paraId="75EB10DA" w14:textId="77777777" w:rsidR="005B0B92" w:rsidRPr="00CD373B" w:rsidRDefault="005B0B92" w:rsidP="005B0B92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podpis</w:t>
      </w:r>
    </w:p>
    <w:p w14:paraId="55F26691" w14:textId="77777777" w:rsidR="005B0B92" w:rsidRPr="00CD373B" w:rsidRDefault="005B0B92" w:rsidP="005B0B92">
      <w:pPr>
        <w:autoSpaceDE w:val="0"/>
        <w:ind w:left="4963" w:firstLine="709"/>
        <w:jc w:val="center"/>
        <w:rPr>
          <w:rFonts w:ascii="Book Antiqua" w:eastAsia="Times New Roman" w:hAnsi="Book Antiqua" w:cs="Arial"/>
          <w:sz w:val="22"/>
          <w:szCs w:val="22"/>
        </w:rPr>
      </w:pPr>
    </w:p>
    <w:p w14:paraId="6EDE781A" w14:textId="77777777" w:rsidR="00E90D7C" w:rsidRDefault="00E90D7C"/>
    <w:sectPr w:rsidR="00E90D7C">
      <w:headerReference w:type="default" r:id="rId5"/>
      <w:footerReference w:type="default" r:id="rId6"/>
      <w:pgSz w:w="11906" w:h="16838"/>
      <w:pgMar w:top="1969" w:right="1134" w:bottom="1647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49D0" w14:textId="77777777" w:rsidR="00ED0CBC" w:rsidRDefault="005B0B92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ADC1" w14:textId="77777777" w:rsidR="00ED0CBC" w:rsidRDefault="005B0B92">
    <w:pPr>
      <w:rPr>
        <w:rFonts w:ascii="Arial" w:hAnsi="Arial" w:cs="Arial"/>
        <w:sz w:val="16"/>
        <w:szCs w:val="16"/>
      </w:rPr>
    </w:pPr>
  </w:p>
  <w:p w14:paraId="24F7A03A" w14:textId="77777777" w:rsidR="00ED0CBC" w:rsidRDefault="005B0B92">
    <w:pPr>
      <w:rPr>
        <w:rFonts w:ascii="Arial" w:hAnsi="Arial" w:cs="Arial"/>
        <w:sz w:val="16"/>
        <w:szCs w:val="16"/>
      </w:rPr>
    </w:pPr>
  </w:p>
  <w:p w14:paraId="4ACAA61D" w14:textId="77777777" w:rsidR="00ED0CBC" w:rsidRDefault="005B0B92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2FCE"/>
    <w:multiLevelType w:val="hybridMultilevel"/>
    <w:tmpl w:val="67F0B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92"/>
    <w:rsid w:val="005B0B92"/>
    <w:rsid w:val="00E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209"/>
  <w15:chartTrackingRefBased/>
  <w15:docId w15:val="{D67192DA-15C0-494F-A660-F63D175D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0B9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B0B92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5B0B92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Kaźmierczak</dc:creator>
  <cp:keywords/>
  <dc:description/>
  <cp:lastModifiedBy>Monika Kaźmierczak</cp:lastModifiedBy>
  <cp:revision>1</cp:revision>
  <dcterms:created xsi:type="dcterms:W3CDTF">2022-02-22T06:39:00Z</dcterms:created>
  <dcterms:modified xsi:type="dcterms:W3CDTF">2022-02-22T06:41:00Z</dcterms:modified>
</cp:coreProperties>
</file>