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FB" w:rsidRPr="00775C3D" w:rsidRDefault="005D72FB" w:rsidP="005D72F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5D72FB" w:rsidRPr="005D72FB" w:rsidRDefault="005D72FB" w:rsidP="005D72F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left="-2" w:firstLineChars="2823" w:firstLine="6802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4 do WZ</w:t>
      </w:r>
    </w:p>
    <w:p w:rsidR="005D72FB" w:rsidRPr="00775C3D" w:rsidRDefault="005D72FB" w:rsidP="005D72F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5D72FB" w:rsidRPr="00775C3D" w:rsidRDefault="005D72FB" w:rsidP="005D72F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5D72FB" w:rsidRPr="00775C3D" w:rsidRDefault="005D72FB" w:rsidP="005D72F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5D72FB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5D72FB" w:rsidRPr="00775C3D" w:rsidRDefault="005D72FB" w:rsidP="005D72FB">
      <w:pPr>
        <w:autoSpaceDE w:val="0"/>
        <w:spacing w:after="0" w:line="1" w:lineRule="atLeast"/>
        <w:ind w:leftChars="-1" w:left="-2" w:firstLineChars="1236" w:firstLine="297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AE471" wp14:editId="7FAA8A9B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5D72FB" w:rsidRPr="00775C3D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D72FB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5D72FB" w:rsidRPr="00775C3D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5D72FB" w:rsidRPr="005D72FB" w:rsidRDefault="005D72FB" w:rsidP="005D72FB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 w:rsidRPr="00F62BF6">
        <w:rPr>
          <w:b/>
          <w:bCs/>
          <w:sz w:val="24"/>
          <w:szCs w:val="24"/>
        </w:rPr>
        <w:t>„</w:t>
      </w:r>
      <w:r w:rsidRPr="005D72FB">
        <w:rPr>
          <w:b/>
          <w:bCs/>
          <w:sz w:val="24"/>
          <w:szCs w:val="24"/>
        </w:rPr>
        <w:t xml:space="preserve">Budowa sieci kanalizacji sanitarnej w miejscowości Konradowo oraz budowa sieci wodociągowej w miejscowości Przyczyna Dolna, gm. Wschowa </w:t>
      </w:r>
    </w:p>
    <w:p w:rsidR="005D72FB" w:rsidRDefault="005D72FB" w:rsidP="005D72FB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 w:rsidRPr="005D72FB">
        <w:rPr>
          <w:b/>
          <w:bCs/>
          <w:sz w:val="24"/>
          <w:szCs w:val="24"/>
        </w:rPr>
        <w:t>ZP.SPN.1.2023</w:t>
      </w:r>
    </w:p>
    <w:p w:rsidR="005D72FB" w:rsidRDefault="005D72FB" w:rsidP="005D72FB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</w:p>
    <w:p w:rsidR="005D72FB" w:rsidRPr="00775C3D" w:rsidRDefault="005D72FB" w:rsidP="005D72FB">
      <w:pPr>
        <w:pStyle w:val="Nagwek"/>
        <w:tabs>
          <w:tab w:val="left" w:pos="1140"/>
        </w:tabs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5D72FB" w:rsidRPr="00775C3D" w:rsidRDefault="005D72FB" w:rsidP="005D72F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4480E" wp14:editId="6F9D22B7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5D72FB" w:rsidRPr="00775C3D" w:rsidRDefault="005D72FB" w:rsidP="005D72F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5D72FB" w:rsidRPr="00775C3D" w:rsidRDefault="005D72FB" w:rsidP="005D72F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5D72FB" w:rsidRDefault="005D72FB" w:rsidP="005D72F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m/my wykluczeniu z postępowania na podstawie przesłanek wskazanych </w:t>
      </w:r>
      <w:r w:rsidRPr="001A3A2E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przez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Zamawiającego w dokumentacji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„Warunki Zamówienia”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nr postępowania 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ZP.SPN.1.2023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5D72FB" w:rsidRDefault="005D72FB" w:rsidP="005D72F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D72FB" w:rsidRPr="00775C3D" w:rsidRDefault="005D72FB" w:rsidP="005D72F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2F1B4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5D72FB" w:rsidRPr="00775C3D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D72FB" w:rsidRPr="00775C3D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OŚWIADCZENIA WYKONAWCY DOTYCZĄCE PODWYKONAWCY/ÓW</w:t>
      </w:r>
    </w:p>
    <w:p w:rsidR="005D72FB" w:rsidRPr="00775C3D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5D72FB" w:rsidRPr="00775C3D" w:rsidRDefault="005D72FB" w:rsidP="005D72FB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Podwykona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wca/</w:t>
      </w:r>
      <w:proofErr w:type="spellStart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cy</w:t>
      </w:r>
      <w:proofErr w:type="spellEnd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………………………….. nie podlega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/ją wykluczeniu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br/>
        <w:t>z postępowania.</w:t>
      </w:r>
    </w:p>
    <w:p w:rsidR="005D72FB" w:rsidRPr="00775C3D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D72FB" w:rsidRPr="00775C3D" w:rsidRDefault="005D72FB" w:rsidP="005D72FB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D72FB" w:rsidRPr="00775C3D" w:rsidRDefault="005D72FB" w:rsidP="005D72FB">
      <w:pPr>
        <w:autoSpaceDE w:val="0"/>
        <w:spacing w:after="0" w:line="1" w:lineRule="atLeast"/>
        <w:ind w:firstLine="113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9BA51" wp14:editId="797DAEBB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5D72FB" w:rsidRPr="00775C3D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D72FB" w:rsidRPr="00775C3D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5D72FB" w:rsidRPr="00775C3D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kreślone przez Zamawiającego w dokumentacji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„Warunki Zamówienia”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nr postępowania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ZP.SPN.1.2023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5D72FB" w:rsidRDefault="005D72FB" w:rsidP="005D72FB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D72FB" w:rsidRPr="00775C3D" w:rsidRDefault="005D72FB" w:rsidP="005D72FB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Oświadczam, że: </w:t>
      </w:r>
    </w:p>
    <w:p w:rsidR="005D72FB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Dla Części 1:</w:t>
      </w:r>
    </w:p>
    <w:p w:rsidR="005D72FB" w:rsidRPr="005D72FB" w:rsidRDefault="005D72FB" w:rsidP="005D72FB">
      <w:pPr>
        <w:pStyle w:val="Akapitzlist"/>
        <w:numPr>
          <w:ilvl w:val="0"/>
          <w:numId w:val="1"/>
        </w:numPr>
        <w:autoSpaceDE w:val="0"/>
        <w:spacing w:after="0" w:line="1" w:lineRule="atLeast"/>
        <w:ind w:left="284" w:hanging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d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ysponuję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/będę dysponować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co najmniej jedną osobą (kierownikiem budowy) posiadającą uprawnienia do kierowania robotami budowlanymi w specjalności instalacyjnej w zakresie sieci, instalacji i urządzeń kanalizacyjnych i wodociągowych bez ograniczeń, oraz:</w:t>
      </w:r>
    </w:p>
    <w:p w:rsidR="005D72FB" w:rsidRPr="005D72FB" w:rsidRDefault="005D72FB" w:rsidP="005D72FB">
      <w:pPr>
        <w:pStyle w:val="Akapitzlist"/>
        <w:numPr>
          <w:ilvl w:val="0"/>
          <w:numId w:val="2"/>
        </w:num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 co najmniej 2-letnie doświadczenie zawodowe w pełnieniu funkcji kierownika budowy, w ramach którego osoba ta pełniła taką funkcję przy realizacji przynajmniej jednego zamówienia polegającego na budowie nowej sieci kanalizacji sanitarnej lub wodociągowej;</w:t>
      </w:r>
    </w:p>
    <w:p w:rsidR="005D72FB" w:rsidRPr="005D72FB" w:rsidRDefault="005D72FB" w:rsidP="005D72FB">
      <w:pPr>
        <w:pStyle w:val="Akapitzlist"/>
        <w:numPr>
          <w:ilvl w:val="0"/>
          <w:numId w:val="2"/>
        </w:num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lastRenderedPageBreak/>
        <w:t>posiada prawo wykonywania zawodu, tzn. jest czynnym członkiem właściwej izby samorządu zawodowego inżynierów budownictwa;</w:t>
      </w:r>
    </w:p>
    <w:p w:rsidR="005D72FB" w:rsidRPr="005D72FB" w:rsidRDefault="005D72FB" w:rsidP="005D72FB">
      <w:pPr>
        <w:pStyle w:val="Akapitzlist"/>
        <w:numPr>
          <w:ilvl w:val="0"/>
          <w:numId w:val="1"/>
        </w:numPr>
        <w:autoSpaceDE w:val="0"/>
        <w:spacing w:after="0" w:line="1" w:lineRule="atLeast"/>
        <w:ind w:left="284" w:hanging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m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potencjał techniczny i finansowy oraz zasoby niezbędne i wystarczające do realizacji niniejszego zamówienia.</w:t>
      </w:r>
    </w:p>
    <w:p w:rsidR="005D72FB" w:rsidRPr="005D72FB" w:rsidRDefault="005D72FB" w:rsidP="005D72FB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5D72FB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Dla Części 2</w:t>
      </w:r>
      <w:r w:rsidRPr="005D72FB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:</w:t>
      </w:r>
    </w:p>
    <w:p w:rsidR="005D72FB" w:rsidRDefault="005D72FB" w:rsidP="005D72FB">
      <w:pPr>
        <w:pStyle w:val="Akapitzlist"/>
        <w:numPr>
          <w:ilvl w:val="0"/>
          <w:numId w:val="3"/>
        </w:numPr>
        <w:autoSpaceDE w:val="0"/>
        <w:spacing w:after="0" w:line="1" w:lineRule="atLeast"/>
        <w:ind w:left="284" w:hanging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dysponuję/będę dysponować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co najmniej jedną osobą (kierownikiem budowy) posiadającą uprawnienia do kierowania robotami budowlanymi w specjalności instalacyjnej w zakresie sieci, instalacji i urządzeń kanalizacyjnych i wodociągowych bez ograniczeń;</w:t>
      </w:r>
    </w:p>
    <w:p w:rsidR="005D72FB" w:rsidRDefault="005D72FB" w:rsidP="005D72FB">
      <w:pPr>
        <w:pStyle w:val="Akapitzlist"/>
        <w:numPr>
          <w:ilvl w:val="0"/>
          <w:numId w:val="3"/>
        </w:numPr>
        <w:autoSpaceDE w:val="0"/>
        <w:spacing w:after="0" w:line="1" w:lineRule="atLeast"/>
        <w:ind w:left="284" w:hanging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d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ysponuję/będę dysponować 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co najmniej jedną osobą posiadającą uprawnienia budowlane do projektowania w specjalności inżynieryjnej instalacyjnej w zakresie sieci, instalacji i urządzeń wod.-kan. bez ograniczeń, który przynależy do Izby Inżynierów Budownictwa w rozumieniu przepisów Rozporządzenia Ministra Inwestycji i Rozwoju z dnia 29 kwietnia 2019 r. w sprawie przygotowania zawodowego do wykonywania samodzielnych funkcji technicznych w budownictwie (Dz. U. z 2019 r. poz. 831);</w:t>
      </w:r>
    </w:p>
    <w:p w:rsidR="005D72FB" w:rsidRDefault="005D72FB" w:rsidP="005D72FB">
      <w:pPr>
        <w:pStyle w:val="Akapitzlist"/>
        <w:numPr>
          <w:ilvl w:val="0"/>
          <w:numId w:val="3"/>
        </w:numPr>
        <w:autoSpaceDE w:val="0"/>
        <w:spacing w:after="0" w:line="1" w:lineRule="atLeast"/>
        <w:ind w:left="284" w:hanging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m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potencjał techniczny i finansowy oraz zasoby niezbędne i wystarczające do realizacji niniejszego zamówienia.</w:t>
      </w:r>
    </w:p>
    <w:p w:rsidR="005D72FB" w:rsidRPr="005D72FB" w:rsidRDefault="005D72FB" w:rsidP="005D72FB">
      <w:pPr>
        <w:pStyle w:val="Akapitzlist"/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D72FB" w:rsidRPr="00775C3D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5D72FB" w:rsidRPr="00775C3D" w:rsidRDefault="005D72FB" w:rsidP="005D72F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5D72FB" w:rsidRPr="00775C3D" w:rsidRDefault="005D72FB" w:rsidP="005D72FB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5D72FB" w:rsidRDefault="005D72FB" w:rsidP="005D72FB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D72FB" w:rsidRDefault="005D72FB" w:rsidP="005D72FB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4"/>
        </w:rPr>
        <w:t>Data …………….2023 r.</w:t>
      </w:r>
    </w:p>
    <w:p w:rsidR="005D72FB" w:rsidRPr="003054B2" w:rsidRDefault="005D72FB" w:rsidP="005D72FB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D72FB" w:rsidRPr="003054B2" w:rsidRDefault="005D72FB" w:rsidP="005D72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                          ……………………………………………………………………….</w:t>
      </w:r>
    </w:p>
    <w:p w:rsidR="005D72FB" w:rsidRPr="003054B2" w:rsidRDefault="005D72FB" w:rsidP="005D72FB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</w:t>
      </w:r>
      <w:r>
        <w:rPr>
          <w:rFonts w:ascii="Calibri" w:eastAsia="Times New Roman" w:hAnsi="Calibri" w:cstheme="majorBidi"/>
          <w:sz w:val="20"/>
          <w:szCs w:val="20"/>
        </w:rPr>
        <w:t xml:space="preserve">        </w:t>
      </w:r>
    </w:p>
    <w:p w:rsidR="005D72FB" w:rsidRPr="003054B2" w:rsidRDefault="005D72FB" w:rsidP="005D72FB">
      <w:pPr>
        <w:spacing w:after="0" w:line="36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:rsidR="005D72FB" w:rsidRPr="00E816F0" w:rsidRDefault="005D72FB" w:rsidP="005D72FB">
      <w:pPr>
        <w:spacing w:after="0" w:line="360" w:lineRule="auto"/>
        <w:rPr>
          <w:rFonts w:ascii="Calibri" w:eastAsia="Times New Roman" w:hAnsi="Calibri" w:cs="Times New Roman"/>
          <w:b/>
          <w:color w:val="FF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FF0000"/>
          <w:sz w:val="24"/>
          <w:szCs w:val="24"/>
        </w:rPr>
        <w:t>W przypadku oferty składanej w formie elektronicznej dokument należy podpisać kwalifikowanym podpisem elektronicznym lub profilem zaufanym lub podpisem osobistym</w:t>
      </w:r>
    </w:p>
    <w:p w:rsidR="005D72FB" w:rsidRDefault="005D72FB" w:rsidP="005D72FB"/>
    <w:p w:rsidR="00D55030" w:rsidRDefault="00B94F2F"/>
    <w:sectPr w:rsidR="00D55030" w:rsidSect="002F1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4" w:right="1417" w:bottom="426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2F" w:rsidRDefault="00B94F2F" w:rsidP="005D72FB">
      <w:pPr>
        <w:spacing w:after="0" w:line="240" w:lineRule="auto"/>
      </w:pPr>
      <w:r>
        <w:separator/>
      </w:r>
    </w:p>
  </w:endnote>
  <w:endnote w:type="continuationSeparator" w:id="0">
    <w:p w:rsidR="00B94F2F" w:rsidRDefault="00B94F2F" w:rsidP="005D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B94F2F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939187"/>
      <w:docPartObj>
        <w:docPartGallery w:val="Page Numbers (Bottom of Page)"/>
        <w:docPartUnique/>
      </w:docPartObj>
    </w:sdtPr>
    <w:sdtEndPr/>
    <w:sdtContent>
      <w:p w:rsidR="0001386A" w:rsidRDefault="00B94F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2FB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FF1CB5" w:rsidRDefault="00B94F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B94F2F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2F" w:rsidRDefault="00B94F2F" w:rsidP="005D72FB">
      <w:pPr>
        <w:spacing w:after="0" w:line="240" w:lineRule="auto"/>
      </w:pPr>
      <w:r>
        <w:separator/>
      </w:r>
    </w:p>
  </w:footnote>
  <w:footnote w:type="continuationSeparator" w:id="0">
    <w:p w:rsidR="00B94F2F" w:rsidRDefault="00B94F2F" w:rsidP="005D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B94F2F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FB" w:rsidRPr="00E816F0" w:rsidRDefault="005D72FB" w:rsidP="005D72FB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sz w:val="18"/>
      </w:rPr>
    </w:pPr>
    <w:r w:rsidRPr="00E816F0">
      <w:rPr>
        <w:rFonts w:ascii="Calibri" w:eastAsia="Times New Roman" w:hAnsi="Calibri" w:cs="Times New Roman"/>
        <w:b/>
        <w:sz w:val="18"/>
      </w:rPr>
      <w:t xml:space="preserve">Budowa sieci kanalizacji sanitarnej w miejscowości Konradowo oraz budowa sieci wodociągowej w miejscowości Przyczyna Dolna, gm. Wschowa </w:t>
    </w:r>
  </w:p>
  <w:p w:rsidR="005D72FB" w:rsidRPr="00E816F0" w:rsidRDefault="005D72FB" w:rsidP="005D72FB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  <w:r w:rsidRPr="00E816F0">
      <w:rPr>
        <w:rFonts w:ascii="Calibri" w:eastAsia="Times New Roman" w:hAnsi="Calibri" w:cs="Times New Roman"/>
        <w:b/>
        <w:color w:val="FF0000"/>
        <w:sz w:val="18"/>
      </w:rPr>
      <w:t>ZP.SPN.1.2023</w:t>
    </w:r>
  </w:p>
  <w:p w:rsidR="00FF1CB5" w:rsidRPr="002F1B46" w:rsidRDefault="00B94F2F" w:rsidP="002F1B46">
    <w:pPr>
      <w:spacing w:after="0" w:line="240" w:lineRule="auto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B94F2F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DC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5B854A99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6E812784"/>
    <w:multiLevelType w:val="hybridMultilevel"/>
    <w:tmpl w:val="7EC02D58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FB"/>
    <w:rsid w:val="00211550"/>
    <w:rsid w:val="005D72FB"/>
    <w:rsid w:val="00942F99"/>
    <w:rsid w:val="00B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2FB"/>
  </w:style>
  <w:style w:type="paragraph" w:styleId="Stopka">
    <w:name w:val="footer"/>
    <w:basedOn w:val="Normalny"/>
    <w:link w:val="StopkaZnak"/>
    <w:uiPriority w:val="99"/>
    <w:unhideWhenUsed/>
    <w:rsid w:val="005D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2FB"/>
  </w:style>
  <w:style w:type="paragraph" w:styleId="Akapitzlist">
    <w:name w:val="List Paragraph"/>
    <w:basedOn w:val="Normalny"/>
    <w:uiPriority w:val="34"/>
    <w:qFormat/>
    <w:rsid w:val="005D7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2FB"/>
  </w:style>
  <w:style w:type="paragraph" w:styleId="Stopka">
    <w:name w:val="footer"/>
    <w:basedOn w:val="Normalny"/>
    <w:link w:val="StopkaZnak"/>
    <w:uiPriority w:val="99"/>
    <w:unhideWhenUsed/>
    <w:rsid w:val="005D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2FB"/>
  </w:style>
  <w:style w:type="paragraph" w:styleId="Akapitzlist">
    <w:name w:val="List Paragraph"/>
    <w:basedOn w:val="Normalny"/>
    <w:uiPriority w:val="34"/>
    <w:qFormat/>
    <w:rsid w:val="005D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2023-01-10T22:57:00Z</dcterms:created>
  <dcterms:modified xsi:type="dcterms:W3CDTF">2023-01-10T23:06:00Z</dcterms:modified>
</cp:coreProperties>
</file>