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9D" w:rsidRPr="00A36A95" w:rsidRDefault="00237BEA" w:rsidP="00A2519D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7</w:t>
      </w:r>
      <w:r w:rsidR="00A2519D" w:rsidRPr="00A36A95">
        <w:rPr>
          <w:rFonts w:asciiTheme="minorHAnsi" w:hAnsiTheme="minorHAnsi" w:cstheme="minorHAnsi"/>
          <w:sz w:val="22"/>
          <w:szCs w:val="22"/>
        </w:rPr>
        <w:t xml:space="preserve"> do SWZ – oświadczenie </w:t>
      </w:r>
      <w:r w:rsidR="00847EB1">
        <w:rPr>
          <w:rFonts w:asciiTheme="minorHAnsi" w:hAnsiTheme="minorHAnsi" w:cstheme="minorHAnsi"/>
          <w:sz w:val="22"/>
          <w:szCs w:val="22"/>
        </w:rPr>
        <w:t>o aktualności informacji</w:t>
      </w:r>
      <w:r w:rsidR="000E03D3">
        <w:rPr>
          <w:rFonts w:asciiTheme="minorHAnsi" w:hAnsiTheme="minorHAnsi" w:cstheme="minorHAnsi"/>
          <w:sz w:val="22"/>
          <w:szCs w:val="22"/>
        </w:rPr>
        <w:t>,</w:t>
      </w:r>
      <w:r w:rsidR="00A2519D" w:rsidRPr="00A36A95">
        <w:rPr>
          <w:rFonts w:asciiTheme="minorHAnsi" w:hAnsiTheme="minorHAnsi" w:cstheme="minorHAnsi"/>
          <w:sz w:val="22"/>
          <w:szCs w:val="22"/>
        </w:rPr>
        <w:t xml:space="preserve"> </w:t>
      </w:r>
      <w:r w:rsidR="000E03D3">
        <w:rPr>
          <w:rFonts w:asciiTheme="minorHAnsi" w:hAnsiTheme="minorHAnsi" w:cstheme="minorHAnsi"/>
          <w:sz w:val="22"/>
          <w:szCs w:val="22"/>
        </w:rPr>
        <w:t>o którym mowa w</w:t>
      </w:r>
      <w:r w:rsidR="00A2519D" w:rsidRPr="00A36A95">
        <w:rPr>
          <w:rFonts w:asciiTheme="minorHAnsi" w:hAnsiTheme="minorHAnsi" w:cstheme="minorHAnsi"/>
          <w:sz w:val="22"/>
          <w:szCs w:val="22"/>
        </w:rPr>
        <w:t xml:space="preserve"> art. 125 ust.1 Pzp</w:t>
      </w:r>
    </w:p>
    <w:p w:rsidR="00304BEE" w:rsidRDefault="00304BEE" w:rsidP="00BD7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5C18" w:rsidRPr="00A36A95" w:rsidRDefault="00FF5C18" w:rsidP="00BD7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5CF4" w:rsidRPr="00A36A95" w:rsidRDefault="00DC5CF4" w:rsidP="00BD725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24E3" w:rsidRPr="00A36A95" w:rsidRDefault="00A2519D" w:rsidP="000E03D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6A95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B01F82" w:rsidRDefault="00615976" w:rsidP="000E03D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6A95">
        <w:rPr>
          <w:rFonts w:asciiTheme="minorHAnsi" w:hAnsiTheme="minorHAnsi" w:cstheme="minorHAnsi"/>
          <w:b/>
          <w:sz w:val="22"/>
          <w:szCs w:val="22"/>
        </w:rPr>
        <w:t>o</w:t>
      </w:r>
      <w:r w:rsidR="00021B83" w:rsidRPr="00A36A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5DB9" w:rsidRPr="00A36A95">
        <w:rPr>
          <w:rFonts w:asciiTheme="minorHAnsi" w:hAnsiTheme="minorHAnsi" w:cstheme="minorHAnsi"/>
          <w:b/>
          <w:sz w:val="22"/>
          <w:szCs w:val="22"/>
        </w:rPr>
        <w:t>aktualności informacji zawartych w oświadczeniu, o którym mowa w art. 125 ust. 1 ustawy</w:t>
      </w:r>
      <w:r w:rsidR="00B01F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2519D" w:rsidRPr="00A36A95" w:rsidRDefault="00B01F82" w:rsidP="000E03D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 dnia 11.09.2019r.</w:t>
      </w:r>
      <w:r w:rsidR="00065DB9" w:rsidRPr="00A36A95">
        <w:rPr>
          <w:rFonts w:asciiTheme="minorHAnsi" w:hAnsiTheme="minorHAnsi" w:cstheme="minorHAnsi"/>
          <w:b/>
          <w:sz w:val="22"/>
          <w:szCs w:val="22"/>
        </w:rPr>
        <w:t xml:space="preserve"> – Prawo zamówień publicznych (tj. Dz. U. z 202</w:t>
      </w:r>
      <w:r w:rsidR="001324E3" w:rsidRPr="00A36A95">
        <w:rPr>
          <w:rFonts w:asciiTheme="minorHAnsi" w:hAnsiTheme="minorHAnsi" w:cstheme="minorHAnsi"/>
          <w:b/>
          <w:sz w:val="22"/>
          <w:szCs w:val="22"/>
        </w:rPr>
        <w:t>4</w:t>
      </w:r>
      <w:r w:rsidR="00065DB9" w:rsidRPr="00A36A95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 w:rsidR="001324E3" w:rsidRPr="00A36A95">
        <w:rPr>
          <w:rFonts w:asciiTheme="minorHAnsi" w:hAnsiTheme="minorHAnsi" w:cstheme="minorHAnsi"/>
          <w:b/>
          <w:sz w:val="22"/>
          <w:szCs w:val="22"/>
        </w:rPr>
        <w:t>1320</w:t>
      </w:r>
      <w:r w:rsidR="00065DB9" w:rsidRPr="00A36A95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:rsidR="00021B83" w:rsidRPr="00A36A95" w:rsidRDefault="00A2519D" w:rsidP="000E03D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6A95">
        <w:rPr>
          <w:rFonts w:asciiTheme="minorHAnsi" w:hAnsiTheme="minorHAnsi" w:cstheme="minorHAnsi"/>
          <w:b/>
          <w:sz w:val="22"/>
          <w:szCs w:val="22"/>
        </w:rPr>
        <w:t>w zakresie podstaw wykluczenia z postępowania</w:t>
      </w:r>
    </w:p>
    <w:p w:rsidR="00366706" w:rsidRPr="00A36A95" w:rsidRDefault="00366706" w:rsidP="0036670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2519D" w:rsidRPr="00A36A95" w:rsidRDefault="00A2519D" w:rsidP="000E03D3">
      <w:pPr>
        <w:spacing w:before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A2519D" w:rsidRPr="00A36A95" w:rsidRDefault="00A2519D" w:rsidP="005104C9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36A95">
        <w:rPr>
          <w:rFonts w:asciiTheme="minorHAnsi" w:hAnsiTheme="minorHAnsi" w:cs="Arial"/>
          <w:bCs/>
          <w:sz w:val="22"/>
          <w:szCs w:val="22"/>
        </w:rPr>
        <w:t xml:space="preserve">W związku ze złożeniem oferty w postępowaniu o udzielenie zamówienia publicznego prowadzonym przez Bibliotekę Publiczną w Dzielnicy Włochy m.st. Warszawy w trybie przetargu nieograniczonego pn.: </w:t>
      </w:r>
      <w:r w:rsidRPr="00A36A95">
        <w:rPr>
          <w:rFonts w:asciiTheme="minorHAnsi" w:hAnsiTheme="minorHAnsi" w:cs="Arial"/>
          <w:b/>
          <w:sz w:val="22"/>
          <w:szCs w:val="22"/>
        </w:rPr>
        <w:t>Zakup i dostawa serwerów, komputerów, UPS-ów i switchy</w:t>
      </w:r>
      <w:r w:rsidRPr="00A36A95">
        <w:rPr>
          <w:rFonts w:asciiTheme="minorHAnsi" w:hAnsiTheme="minorHAnsi" w:cs="Arial"/>
          <w:sz w:val="22"/>
          <w:szCs w:val="22"/>
        </w:rPr>
        <w:t>,</w:t>
      </w:r>
      <w:r w:rsidRPr="00A36A9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36A95">
        <w:rPr>
          <w:rFonts w:asciiTheme="minorHAnsi" w:hAnsiTheme="minorHAnsi" w:cstheme="minorHAnsi"/>
          <w:sz w:val="22"/>
          <w:szCs w:val="22"/>
        </w:rPr>
        <w:t xml:space="preserve">nr sprawy: </w:t>
      </w:r>
      <w:r w:rsidRPr="00A36A95">
        <w:rPr>
          <w:rFonts w:asciiTheme="minorHAnsi" w:hAnsiTheme="minorHAnsi" w:cstheme="minorHAnsi"/>
          <w:b/>
          <w:sz w:val="22"/>
          <w:szCs w:val="22"/>
        </w:rPr>
        <w:t>ADM.26.1.1.2024</w:t>
      </w:r>
    </w:p>
    <w:p w:rsidR="00A2519D" w:rsidRPr="00A36A95" w:rsidRDefault="00A2519D" w:rsidP="005104C9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36A95">
        <w:rPr>
          <w:rFonts w:asciiTheme="minorHAnsi" w:hAnsiTheme="minorHAnsi" w:cs="Arial"/>
          <w:bCs/>
          <w:sz w:val="22"/>
          <w:szCs w:val="22"/>
        </w:rPr>
        <w:t xml:space="preserve">Ja niżej podpisany </w:t>
      </w:r>
    </w:p>
    <w:p w:rsidR="00A2519D" w:rsidRPr="00A36A95" w:rsidRDefault="00A2519D" w:rsidP="005104C9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36A95"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A2519D" w:rsidRPr="00A36A95" w:rsidRDefault="00A2519D" w:rsidP="005104C9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36A95">
        <w:rPr>
          <w:rFonts w:asciiTheme="minorHAnsi" w:hAnsiTheme="minorHAnsi" w:cs="Arial"/>
          <w:bCs/>
          <w:sz w:val="22"/>
          <w:szCs w:val="22"/>
        </w:rPr>
        <w:t>działając w imieniu i na rzecz</w:t>
      </w:r>
    </w:p>
    <w:p w:rsidR="00A2519D" w:rsidRDefault="00A2519D" w:rsidP="005104C9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36A95"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__________________________________________________________________________________</w:t>
      </w:r>
    </w:p>
    <w:p w:rsidR="00320E74" w:rsidRDefault="00320E74" w:rsidP="00510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33BBD" w:rsidRDefault="00320E74" w:rsidP="00510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E279E5">
        <w:rPr>
          <w:rFonts w:asciiTheme="minorHAnsi" w:hAnsiTheme="minorHAnsi" w:cstheme="minorHAnsi"/>
          <w:sz w:val="22"/>
          <w:szCs w:val="22"/>
        </w:rPr>
        <w:t xml:space="preserve">a potrzeby </w:t>
      </w:r>
      <w:r>
        <w:rPr>
          <w:rFonts w:asciiTheme="minorHAnsi" w:hAnsiTheme="minorHAnsi" w:cstheme="minorHAnsi"/>
          <w:sz w:val="22"/>
          <w:szCs w:val="22"/>
        </w:rPr>
        <w:t>niniejszego postępowania o udzielenie zamówienia publicznego oświadczam</w:t>
      </w:r>
      <w:r w:rsidR="005104C9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:rsidR="005104C9" w:rsidRPr="00320E74" w:rsidRDefault="005104C9" w:rsidP="00510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77EF" w:rsidRPr="00A36A95" w:rsidRDefault="00C777EF" w:rsidP="005104C9">
      <w:pPr>
        <w:shd w:val="clear" w:color="auto" w:fill="D9D9D9" w:themeFill="background1" w:themeFillShade="D9"/>
        <w:spacing w:before="12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36A95">
        <w:rPr>
          <w:rFonts w:asciiTheme="minorHAnsi" w:hAnsiTheme="minorHAnsi" w:cs="Arial"/>
          <w:b/>
          <w:sz w:val="22"/>
          <w:szCs w:val="22"/>
        </w:rPr>
        <w:t>Oświadczenie dotyczące podstaw wykluczenia</w:t>
      </w:r>
      <w:r w:rsidR="00BC1DC0">
        <w:rPr>
          <w:rFonts w:asciiTheme="minorHAnsi" w:hAnsiTheme="minorHAnsi" w:cs="Arial"/>
          <w:b/>
          <w:sz w:val="22"/>
          <w:szCs w:val="22"/>
        </w:rPr>
        <w:t>:</w:t>
      </w:r>
    </w:p>
    <w:p w:rsidR="00C777EF" w:rsidRPr="00A36A95" w:rsidRDefault="00A36A95" w:rsidP="00510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A79F7" w:rsidRPr="00A36A95">
        <w:rPr>
          <w:rFonts w:asciiTheme="minorHAnsi" w:hAnsiTheme="minorHAnsi" w:cstheme="minorHAnsi"/>
          <w:sz w:val="22"/>
          <w:szCs w:val="22"/>
        </w:rPr>
        <w:t>świadczam, że informacje zawarte w oświadczeniu, w zakresie podstaw wykluczenia z postępowania wskazanych przez zamawiającego, o których mowa w</w:t>
      </w:r>
      <w:r w:rsidR="00C777EF" w:rsidRPr="00A36A95">
        <w:rPr>
          <w:rFonts w:asciiTheme="minorHAnsi" w:hAnsiTheme="minorHAnsi" w:cstheme="minorHAnsi"/>
          <w:sz w:val="22"/>
          <w:szCs w:val="22"/>
        </w:rPr>
        <w:t>:</w:t>
      </w:r>
    </w:p>
    <w:p w:rsidR="00C777EF" w:rsidRPr="00A36A95" w:rsidRDefault="00EA79F7" w:rsidP="005104C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36A95">
        <w:rPr>
          <w:rFonts w:asciiTheme="minorHAnsi" w:hAnsiTheme="minorHAnsi" w:cstheme="minorHAnsi"/>
        </w:rPr>
        <w:t xml:space="preserve">art. 108 ust. 1 </w:t>
      </w:r>
      <w:r w:rsidR="00C777EF" w:rsidRPr="00A36A95">
        <w:rPr>
          <w:rFonts w:asciiTheme="minorHAnsi" w:hAnsiTheme="minorHAnsi" w:cstheme="minorHAnsi"/>
        </w:rPr>
        <w:t>pkt 3 Pzp</w:t>
      </w:r>
    </w:p>
    <w:p w:rsidR="00C777EF" w:rsidRPr="00A36A95" w:rsidRDefault="00C777EF" w:rsidP="005104C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36A95">
        <w:rPr>
          <w:rFonts w:asciiTheme="minorHAnsi" w:hAnsiTheme="minorHAnsi" w:cstheme="minorHAnsi"/>
        </w:rPr>
        <w:t>art. 108 ust. 1 pkt 4 Pzp, dotyczących orzeczenia zakazu ubiegania się o zamówienie publiczne tytułem środka zapobiegawczego</w:t>
      </w:r>
    </w:p>
    <w:p w:rsidR="00C777EF" w:rsidRPr="00A36A95" w:rsidRDefault="00C777EF" w:rsidP="005104C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36A95">
        <w:rPr>
          <w:rFonts w:asciiTheme="minorHAnsi" w:hAnsiTheme="minorHAnsi" w:cstheme="minorHAnsi"/>
        </w:rPr>
        <w:t>art. 108 ust. 1 pkt 6 Pzp</w:t>
      </w:r>
    </w:p>
    <w:p w:rsidR="00B265B1" w:rsidRDefault="00C777EF" w:rsidP="005104C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36A95">
        <w:rPr>
          <w:rFonts w:asciiTheme="minorHAnsi" w:hAnsiTheme="minorHAnsi" w:cstheme="minorHAnsi"/>
        </w:rPr>
        <w:t>art. 109 ust. 1 pkt 4, 5, 7 i 8 Pzp</w:t>
      </w:r>
    </w:p>
    <w:p w:rsidR="00C777EF" w:rsidRPr="00B265B1" w:rsidRDefault="00EA79F7" w:rsidP="00B265B1">
      <w:pPr>
        <w:ind w:left="415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B265B1">
        <w:rPr>
          <w:rFonts w:asciiTheme="minorHAnsi" w:hAnsiTheme="minorHAnsi" w:cstheme="minorHAnsi"/>
        </w:rPr>
        <w:t>są aktualne na dzień złożenia niniejszego oświadczenia.</w:t>
      </w:r>
    </w:p>
    <w:p w:rsidR="00065DB9" w:rsidRPr="00A36A95" w:rsidRDefault="00065DB9" w:rsidP="00510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701" w:rsidRPr="00A36A95" w:rsidRDefault="00A36A95" w:rsidP="005104C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A95">
        <w:rPr>
          <w:rFonts w:asciiTheme="minorHAnsi" w:hAnsiTheme="minorHAnsi" w:cstheme="minorHAnsi"/>
          <w:b/>
          <w:sz w:val="22"/>
          <w:szCs w:val="22"/>
        </w:rPr>
        <w:t>Oświadczeni</w:t>
      </w:r>
      <w:r>
        <w:rPr>
          <w:rFonts w:asciiTheme="minorHAnsi" w:hAnsiTheme="minorHAnsi" w:cstheme="minorHAnsi"/>
          <w:b/>
          <w:sz w:val="22"/>
          <w:szCs w:val="22"/>
        </w:rPr>
        <w:t>e dotyczące podanych informacji</w:t>
      </w:r>
      <w:r w:rsidR="00BC1DC0">
        <w:rPr>
          <w:rFonts w:asciiTheme="minorHAnsi" w:hAnsiTheme="minorHAnsi" w:cstheme="minorHAnsi"/>
          <w:b/>
          <w:sz w:val="22"/>
          <w:szCs w:val="22"/>
        </w:rPr>
        <w:t>:</w:t>
      </w:r>
    </w:p>
    <w:p w:rsidR="00281701" w:rsidRPr="00A36A95" w:rsidRDefault="00281701" w:rsidP="00510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A9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2E1398" w:rsidRPr="00A36A95" w:rsidRDefault="002E1398" w:rsidP="00510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1398" w:rsidRPr="00A36A95" w:rsidRDefault="002E1398" w:rsidP="00510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1398" w:rsidRPr="00A36A95" w:rsidRDefault="008B7C49" w:rsidP="005104C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6A95">
        <w:rPr>
          <w:rFonts w:asciiTheme="minorHAnsi" w:hAnsiTheme="minorHAnsi" w:cstheme="minorHAnsi"/>
          <w:b/>
          <w:sz w:val="22"/>
          <w:szCs w:val="22"/>
        </w:rPr>
        <w:t>Dokumenty należy podpisać podpisem: kwalifikowanym, zaufanym lub osobistym.</w:t>
      </w:r>
    </w:p>
    <w:p w:rsidR="002E1398" w:rsidRPr="00A36A95" w:rsidRDefault="002E1398" w:rsidP="002817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051D" w:rsidRPr="00A36A95" w:rsidRDefault="004D051D" w:rsidP="004D051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051D" w:rsidRPr="00A36A95" w:rsidRDefault="004D051D" w:rsidP="004D051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D051D" w:rsidRPr="00A36A95" w:rsidSect="00FC22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D6" w:rsidRDefault="00360BD6" w:rsidP="00BD725B">
      <w:r>
        <w:separator/>
      </w:r>
    </w:p>
  </w:endnote>
  <w:endnote w:type="continuationSeparator" w:id="0">
    <w:p w:rsidR="00360BD6" w:rsidRDefault="00360BD6" w:rsidP="00BD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D6" w:rsidRDefault="00360BD6" w:rsidP="00BD725B">
      <w:r>
        <w:separator/>
      </w:r>
    </w:p>
  </w:footnote>
  <w:footnote w:type="continuationSeparator" w:id="0">
    <w:p w:rsidR="00360BD6" w:rsidRDefault="00360BD6" w:rsidP="00BD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23E"/>
    <w:multiLevelType w:val="hybridMultilevel"/>
    <w:tmpl w:val="AEB60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C19"/>
    <w:multiLevelType w:val="hybridMultilevel"/>
    <w:tmpl w:val="9726058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A9B3CB6"/>
    <w:multiLevelType w:val="hybridMultilevel"/>
    <w:tmpl w:val="05224A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91C50"/>
    <w:multiLevelType w:val="multilevel"/>
    <w:tmpl w:val="96DCF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46E1129"/>
    <w:multiLevelType w:val="hybridMultilevel"/>
    <w:tmpl w:val="E640A3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46685"/>
    <w:multiLevelType w:val="hybridMultilevel"/>
    <w:tmpl w:val="B1F0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07783"/>
    <w:multiLevelType w:val="hybridMultilevel"/>
    <w:tmpl w:val="A4A04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3732"/>
    <w:multiLevelType w:val="hybridMultilevel"/>
    <w:tmpl w:val="2E806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CF058F"/>
    <w:multiLevelType w:val="hybridMultilevel"/>
    <w:tmpl w:val="DA5A4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21B83"/>
    <w:rsid w:val="00065DB9"/>
    <w:rsid w:val="000D5815"/>
    <w:rsid w:val="000E03D3"/>
    <w:rsid w:val="000F51A8"/>
    <w:rsid w:val="00104F0F"/>
    <w:rsid w:val="0010530D"/>
    <w:rsid w:val="00131378"/>
    <w:rsid w:val="001324E3"/>
    <w:rsid w:val="00160FA9"/>
    <w:rsid w:val="00237BEA"/>
    <w:rsid w:val="00281701"/>
    <w:rsid w:val="002E1398"/>
    <w:rsid w:val="002E22DA"/>
    <w:rsid w:val="002E2988"/>
    <w:rsid w:val="00301FE7"/>
    <w:rsid w:val="00304BEE"/>
    <w:rsid w:val="00320E74"/>
    <w:rsid w:val="00360BD6"/>
    <w:rsid w:val="00366706"/>
    <w:rsid w:val="003B012B"/>
    <w:rsid w:val="003E2F78"/>
    <w:rsid w:val="00442578"/>
    <w:rsid w:val="00466E37"/>
    <w:rsid w:val="004D051D"/>
    <w:rsid w:val="005104C9"/>
    <w:rsid w:val="00533BBD"/>
    <w:rsid w:val="0054227D"/>
    <w:rsid w:val="00551EA3"/>
    <w:rsid w:val="00571939"/>
    <w:rsid w:val="0057249B"/>
    <w:rsid w:val="005B19D1"/>
    <w:rsid w:val="005F207E"/>
    <w:rsid w:val="006141F8"/>
    <w:rsid w:val="00615976"/>
    <w:rsid w:val="006912A3"/>
    <w:rsid w:val="00692698"/>
    <w:rsid w:val="006D3C2E"/>
    <w:rsid w:val="006F207E"/>
    <w:rsid w:val="0076713B"/>
    <w:rsid w:val="007703D0"/>
    <w:rsid w:val="007F3571"/>
    <w:rsid w:val="00833CD9"/>
    <w:rsid w:val="00847EB1"/>
    <w:rsid w:val="00865A51"/>
    <w:rsid w:val="008B565B"/>
    <w:rsid w:val="008B7C49"/>
    <w:rsid w:val="008D09ED"/>
    <w:rsid w:val="00911CF1"/>
    <w:rsid w:val="00925F3E"/>
    <w:rsid w:val="00940A71"/>
    <w:rsid w:val="00997FD5"/>
    <w:rsid w:val="009E7AD3"/>
    <w:rsid w:val="00A2519D"/>
    <w:rsid w:val="00A36A95"/>
    <w:rsid w:val="00A961F3"/>
    <w:rsid w:val="00AB2EF2"/>
    <w:rsid w:val="00B01F82"/>
    <w:rsid w:val="00B265B1"/>
    <w:rsid w:val="00B26D7D"/>
    <w:rsid w:val="00BC1DC0"/>
    <w:rsid w:val="00BD725B"/>
    <w:rsid w:val="00BE6905"/>
    <w:rsid w:val="00C777EF"/>
    <w:rsid w:val="00CA56DF"/>
    <w:rsid w:val="00D7657F"/>
    <w:rsid w:val="00D908A9"/>
    <w:rsid w:val="00DB3B3B"/>
    <w:rsid w:val="00DC5CF4"/>
    <w:rsid w:val="00E36705"/>
    <w:rsid w:val="00EA79F7"/>
    <w:rsid w:val="00EF2C86"/>
    <w:rsid w:val="00F3418B"/>
    <w:rsid w:val="00F974D0"/>
    <w:rsid w:val="00FC22CD"/>
    <w:rsid w:val="00FD4080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246F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Odstavec,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2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2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25B"/>
    <w:rPr>
      <w:vertAlign w:val="superscript"/>
    </w:rPr>
  </w:style>
  <w:style w:type="table" w:styleId="Tabela-Siatka">
    <w:name w:val="Table Grid"/>
    <w:basedOn w:val="Standardowy"/>
    <w:uiPriority w:val="39"/>
    <w:rsid w:val="002E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7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C4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Odstavec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C777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17</cp:revision>
  <cp:lastPrinted>2024-09-10T10:58:00Z</cp:lastPrinted>
  <dcterms:created xsi:type="dcterms:W3CDTF">2021-11-04T15:27:00Z</dcterms:created>
  <dcterms:modified xsi:type="dcterms:W3CDTF">2024-09-17T10:17:00Z</dcterms:modified>
</cp:coreProperties>
</file>