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1A8FBD" w14:textId="7DA144D1" w:rsidR="00B651E5" w:rsidRDefault="00B651E5" w:rsidP="00B651E5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NA </w:t>
            </w:r>
            <w:r w:rsidRPr="00B651E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DOSTAW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Ę</w:t>
            </w:r>
            <w:r w:rsidRPr="00B651E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LEKU REMODULIN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B651E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 PROGRAMU LEKOWEGO TNP</w:t>
            </w:r>
          </w:p>
          <w:p w14:paraId="5CCF87EA" w14:textId="50FB8498" w:rsidR="00BB7916" w:rsidRPr="00BB7916" w:rsidRDefault="006E294A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B651E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21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74208B" w14:textId="6F48B0E0" w:rsidR="00D612FB" w:rsidRPr="00BB7916" w:rsidRDefault="00B651E5" w:rsidP="00B651E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651E5">
              <w:rPr>
                <w:rFonts w:ascii="Times New Roman" w:eastAsia="Calibri" w:hAnsi="Times New Roman" w:cs="Times New Roman"/>
                <w:b/>
                <w:i/>
              </w:rPr>
              <w:t>DOSTAWA LEKU REMODULIN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B651E5">
              <w:rPr>
                <w:rFonts w:ascii="Times New Roman" w:eastAsia="Calibri" w:hAnsi="Times New Roman" w:cs="Times New Roman"/>
                <w:b/>
                <w:i/>
              </w:rPr>
              <w:t>Z PROGRAMU LEKOWEGO TNP</w:t>
            </w: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10F132E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6FFA41D4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B651E5">
              <w:rPr>
                <w:rFonts w:ascii="Times New Roman" w:hAnsi="Times New Roman"/>
              </w:rPr>
              <w:t>21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345D34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6E294A"/>
    <w:rsid w:val="006E761C"/>
    <w:rsid w:val="007618EE"/>
    <w:rsid w:val="00783476"/>
    <w:rsid w:val="007966E3"/>
    <w:rsid w:val="007B4858"/>
    <w:rsid w:val="008926C0"/>
    <w:rsid w:val="009348EB"/>
    <w:rsid w:val="009512B0"/>
    <w:rsid w:val="009F5280"/>
    <w:rsid w:val="00A14F07"/>
    <w:rsid w:val="00B651E5"/>
    <w:rsid w:val="00BB4C89"/>
    <w:rsid w:val="00BB7916"/>
    <w:rsid w:val="00BC250C"/>
    <w:rsid w:val="00BD1C3F"/>
    <w:rsid w:val="00BF650B"/>
    <w:rsid w:val="00C01069"/>
    <w:rsid w:val="00C70905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7</cp:revision>
  <cp:lastPrinted>2021-05-10T06:47:00Z</cp:lastPrinted>
  <dcterms:created xsi:type="dcterms:W3CDTF">2021-04-26T07:37:00Z</dcterms:created>
  <dcterms:modified xsi:type="dcterms:W3CDTF">2021-05-10T06:47:00Z</dcterms:modified>
</cp:coreProperties>
</file>