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1F023E0A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D11555">
        <w:rPr>
          <w:rFonts w:ascii="Verdana" w:hAnsi="Verdana" w:cs="Tahoma"/>
          <w:b/>
          <w:sz w:val="18"/>
          <w:szCs w:val="18"/>
        </w:rPr>
        <w:t>2</w:t>
      </w:r>
      <w:r w:rsidR="00517A40">
        <w:rPr>
          <w:rFonts w:ascii="Verdana" w:hAnsi="Verdana" w:cs="Tahoma"/>
          <w:b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AD9614C" w14:textId="77777777" w:rsidR="00517A40" w:rsidRPr="00517A40" w:rsidRDefault="00517A40" w:rsidP="00517A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17A40">
              <w:rPr>
                <w:rFonts w:ascii="Verdana" w:hAnsi="Verdana"/>
                <w:b/>
                <w:bCs/>
                <w:sz w:val="22"/>
                <w:szCs w:val="22"/>
              </w:rPr>
              <w:t>Dostawa mikroskopów</w:t>
            </w:r>
            <w:r w:rsidRPr="00517A40"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 </w:t>
            </w:r>
            <w:r w:rsidRPr="00517A40">
              <w:rPr>
                <w:rFonts w:ascii="Verdana" w:hAnsi="Verdana"/>
                <w:b/>
                <w:bCs/>
                <w:sz w:val="22"/>
                <w:szCs w:val="22"/>
              </w:rPr>
              <w:t xml:space="preserve">w ramach realizacji projektu </w:t>
            </w:r>
            <w:proofErr w:type="spellStart"/>
            <w:r w:rsidRPr="00517A40">
              <w:rPr>
                <w:rFonts w:ascii="Verdana" w:hAnsi="Verdana"/>
                <w:b/>
                <w:bCs/>
                <w:sz w:val="22"/>
                <w:szCs w:val="22"/>
              </w:rPr>
              <w:t>MOLecoLAB</w:t>
            </w:r>
            <w:proofErr w:type="spellEnd"/>
          </w:p>
          <w:p w14:paraId="0C1BE2D6" w14:textId="3412B942" w:rsidR="001C1165" w:rsidRPr="00F20A61" w:rsidRDefault="001C116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5151F65" w14:textId="3C2E8547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</w:p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3707B6A0" w:rsidR="006D397D" w:rsidRPr="00021B54" w:rsidRDefault="00517A40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Mikroskop odwrócony fluoroscencyjny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2D5CB47D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1CEC1DF4" w:rsidR="002D7968" w:rsidRPr="008B0F34" w:rsidRDefault="002D7968" w:rsidP="008B0F3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Parametry </w:t>
            </w:r>
            <w:r w:rsidR="00656C07" w:rsidRPr="008B0F34">
              <w:rPr>
                <w:rFonts w:ascii="Verdana" w:hAnsi="Verdana" w:cs="Tahoma"/>
                <w:b/>
                <w:sz w:val="18"/>
                <w:szCs w:val="18"/>
              </w:rPr>
              <w:t>jakościowe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nr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17A40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CF2AAA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D177C4" w14:textId="43EA87A7" w:rsidR="00504416" w:rsidRPr="009247EC" w:rsidRDefault="00504416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Cs/>
                      <w:sz w:val="16"/>
                      <w:szCs w:val="16"/>
                    </w:rPr>
                    <w:t xml:space="preserve">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</w:t>
                  </w:r>
                  <w:r w:rsidR="009247EC"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2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0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</w:t>
                  </w:r>
                  <w:r w:rsidR="00E15D79"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.1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do SWZ)</w:t>
                  </w:r>
                </w:p>
                <w:p w14:paraId="6B8DF60B" w14:textId="76383D89" w:rsidR="00504416" w:rsidRPr="009247EC" w:rsidRDefault="009247EC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>Opcjonalnie:</w:t>
                  </w:r>
                  <w:r w:rsidR="00F973AE" w:rsidRPr="00F973AE">
                    <w:rPr>
                      <w:rFonts w:asciiTheme="minorHAnsi" w:eastAsiaTheme="minorHAnsi" w:hAnsiTheme="minorHAnsi" w:cstheme="minorHAnsi"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973AE" w:rsidRPr="00F973AE">
                    <w:rPr>
                      <w:rFonts w:ascii="Verdana" w:hAnsi="Verdana"/>
                      <w:i/>
                      <w:sz w:val="16"/>
                      <w:szCs w:val="16"/>
                    </w:rPr>
                    <w:t>zmieniacz filtrów fluorescencyjnych więcej niż czteropozycyjny zautomatyzowany</w:t>
                  </w: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 – dodatkowo punktowane</w:t>
                  </w:r>
                  <w:r w:rsidR="00F973AE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- </w:t>
                  </w:r>
                  <w:r w:rsidR="00F973AE">
                    <w:rPr>
                      <w:rFonts w:ascii="Verdana" w:hAnsi="Verdana"/>
                      <w:i/>
                      <w:sz w:val="16"/>
                      <w:szCs w:val="16"/>
                    </w:rPr>
                    <w:t>1</w:t>
                  </w:r>
                  <w:r w:rsidRPr="009247EC">
                    <w:rPr>
                      <w:rFonts w:ascii="Verdana" w:hAnsi="Verdana"/>
                      <w:i/>
                      <w:sz w:val="16"/>
                      <w:szCs w:val="16"/>
                    </w:rPr>
                    <w:t>pkt.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55E26F5B" w14:textId="77777777" w:rsidTr="008877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20FDF5A" w14:textId="1D2A2885" w:rsidR="009247EC" w:rsidRP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(lp. 2</w:t>
                  </w:r>
                  <w:r w:rsidR="00F973AE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zał. nr 2.1 do SWZ)</w:t>
                  </w:r>
                </w:p>
                <w:p w14:paraId="1226E32F" w14:textId="78A7C118" w:rsidR="009247EC" w:rsidRP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Opcjonalnie :</w:t>
                  </w:r>
                  <w:r w:rsidR="00F973AE" w:rsidRPr="00F973AE">
                    <w:rPr>
                      <w:rFonts w:asciiTheme="minorHAnsi" w:eastAsiaTheme="minorHAnsi" w:hAnsiTheme="minorHAnsi" w:cstheme="minorHAnsi"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973AE" w:rsidRPr="00F973AE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więcej niż 4 filtry fluorescencyjne w zestawie</w:t>
                  </w: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- </w:t>
                  </w:r>
                  <w:r w:rsidR="00F973AE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1</w:t>
                  </w:r>
                  <w:r w:rsidRPr="009247EC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78E62D88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316DA1BC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129B56E3" w14:textId="77777777" w:rsidTr="008877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9DED2DF" w14:textId="4345CA23" w:rsidR="009247EC" w:rsidRDefault="009247EC" w:rsidP="009247EC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25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42BE6393" w14:textId="1BD351E7" w:rsidR="009247EC" w:rsidRPr="009247EC" w:rsidRDefault="009247EC" w:rsidP="009247EC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Opcjonalnie:</w:t>
                  </w:r>
                  <w:r w:rsidR="00F973AE" w:rsidRPr="00F973A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F973AE" w:rsidRPr="00F973AE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długość optyczna powyżej 45 mm</w:t>
                  </w:r>
                  <w:r w:rsidR="00F973AE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9247EC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– dodatkowo punktowane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- </w:t>
                  </w:r>
                  <w:r w:rsidR="00F973AE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1CFEDCD1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869EC4E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490939BA" w14:textId="77777777" w:rsidTr="0088779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5CB2EFD9" w14:textId="69B2B0B7" w:rsidR="009247EC" w:rsidRDefault="009247EC" w:rsidP="009247EC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29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6AD6C987" w14:textId="6B229775" w:rsidR="009247EC" w:rsidRPr="009247EC" w:rsidRDefault="009247EC" w:rsidP="009247EC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 :</w:t>
                  </w:r>
                  <w:r w:rsidR="00F973AE" w:rsidRPr="00F973A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F973AE" w:rsidRP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dysk magazynowy HDD o pojemności nie mniejszej niż 2 TB 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– dodatkowo punktowane</w:t>
                  </w:r>
                  <w:r w:rsidR="00A1391E"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- 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 w:rsidR="00A1391E"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4CFE2738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4D336DD4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620036E0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D81E27" w14:textId="18C66E61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0</w:t>
                  </w:r>
                  <w:r w:rsidRPr="009247EC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59A41051" w14:textId="109BEE6E" w:rsidR="00A1391E" w:rsidRPr="00A1391E" w:rsidRDefault="00A1391E" w:rsidP="00A1391E">
                  <w:pPr>
                    <w:pStyle w:val="Default"/>
                    <w:rPr>
                      <w:rFonts w:ascii="Tahoma" w:hAnsi="Tahoma" w:cs="Tahoma"/>
                      <w:i/>
                      <w:iCs/>
                      <w:color w:val="00B050"/>
                      <w:sz w:val="16"/>
                      <w:szCs w:val="16"/>
                      <w:highlight w:val="yellow"/>
                    </w:rPr>
                  </w:pPr>
                  <w:r w:rsidRPr="00A1391E">
                    <w:rPr>
                      <w:rFonts w:ascii="Verdana" w:hAnsi="Verdana" w:cs="Times New Roman"/>
                      <w:i/>
                      <w:color w:val="auto"/>
                      <w:sz w:val="16"/>
                      <w:szCs w:val="16"/>
                    </w:rPr>
                    <w:t>Opcjonalnie</w:t>
                  </w:r>
                  <w:r w:rsidR="00F973AE">
                    <w:rPr>
                      <w:rFonts w:ascii="Verdana" w:hAnsi="Verdana" w:cs="Times New Roman"/>
                      <w:i/>
                      <w:color w:val="auto"/>
                      <w:sz w:val="16"/>
                      <w:szCs w:val="16"/>
                    </w:rPr>
                    <w:t>:</w:t>
                  </w:r>
                  <w:r w:rsidR="00F973AE" w:rsidRPr="00F973A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F973AE" w:rsidRPr="00F973AE">
                    <w:rPr>
                      <w:rFonts w:ascii="Verdana" w:hAnsi="Verdana" w:cs="Times New Roman"/>
                      <w:i/>
                      <w:color w:val="auto"/>
                      <w:sz w:val="16"/>
                      <w:szCs w:val="16"/>
                    </w:rPr>
                    <w:t>RAM mnie mniej niż 32 GB</w:t>
                  </w:r>
                  <w:r w:rsidRPr="00A1391E">
                    <w:rPr>
                      <w:rFonts w:ascii="Verdana" w:hAnsi="Verdana" w:cs="Times New Roman"/>
                      <w:i/>
                      <w:color w:val="auto"/>
                      <w:sz w:val="16"/>
                      <w:szCs w:val="16"/>
                    </w:rPr>
                    <w:t xml:space="preserve"> – dodatkowo punktowane</w:t>
                  </w:r>
                  <w:r w:rsidRPr="00A1391E">
                    <w:rPr>
                      <w:rFonts w:ascii="Verdana" w:hAnsi="Verdana" w:cs="Times New Roman"/>
                      <w:i/>
                      <w:iCs/>
                      <w:color w:val="auto"/>
                      <w:sz w:val="16"/>
                      <w:szCs w:val="16"/>
                    </w:rPr>
                    <w:t xml:space="preserve">- </w:t>
                  </w:r>
                  <w:r w:rsidR="00F973AE">
                    <w:rPr>
                      <w:rFonts w:ascii="Verdana" w:hAnsi="Verdana" w:cs="Times New Roman"/>
                      <w:i/>
                      <w:iCs/>
                      <w:color w:val="auto"/>
                      <w:sz w:val="16"/>
                      <w:szCs w:val="16"/>
                    </w:rPr>
                    <w:t>1</w:t>
                  </w:r>
                  <w:r w:rsidRPr="00A1391E">
                    <w:rPr>
                      <w:rFonts w:ascii="Verdana" w:hAnsi="Verdana" w:cs="Times New Roman"/>
                      <w:i/>
                      <w:iCs/>
                      <w:color w:val="auto"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0612D463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B6A8F17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7377B6D8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5BD544" w14:textId="07EEE7AB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73630D8D" w14:textId="273D887D" w:rsidR="00A1391E" w:rsidRPr="009247EC" w:rsidRDefault="00A1391E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 :</w:t>
                  </w:r>
                  <w:r w:rsidR="00F973AE" w:rsidRPr="00F973A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F973AE" w:rsidRP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przekątna ekranu monitorów większa niż 27 cali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– dodatkowo punktowane – 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3A0BC632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0BF3C42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247EC" w14:paraId="35DEEFFC" w14:textId="77777777" w:rsidTr="009247EC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0E5011" w14:textId="66D68DD6" w:rsidR="009247EC" w:rsidRDefault="009247EC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32</w:t>
                  </w:r>
                  <w:r w:rsidRPr="00F641DB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2.1 do SWZ)</w:t>
                  </w:r>
                </w:p>
                <w:p w14:paraId="52AE7ADF" w14:textId="00B563C7" w:rsidR="00A1391E" w:rsidRPr="009247EC" w:rsidRDefault="00A1391E" w:rsidP="00A1391E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</w:t>
                  </w:r>
                  <w:r w:rsidR="00F973AE" w:rsidRPr="00F973A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F973AE" w:rsidRP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częstotliwość odświeżania ekranu monitorów większa niż 60 </w:t>
                  </w:r>
                  <w:proofErr w:type="spellStart"/>
                  <w:r w:rsidR="00F973AE" w:rsidRP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Hz</w:t>
                  </w:r>
                  <w:proofErr w:type="spellEnd"/>
                  <w:r w:rsidR="00F973AE" w:rsidRP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– dodatkowo punktowane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– </w:t>
                  </w:r>
                  <w:r w:rsidR="00F973A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pkt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A1391E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31" w:type="dxa"/>
                </w:tcPr>
                <w:p w14:paraId="0AACA757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C9C5E6B" w14:textId="77777777" w:rsidR="009247EC" w:rsidRDefault="009247EC" w:rsidP="009247E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6351C12A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26C5CC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22FDCB7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35B9D375" w14:textId="77777777" w:rsidR="00EF0DB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="006250F4"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42469EB2" w14:textId="04F8E1E6" w:rsidR="00932C92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5AFEEEEC" w14:textId="77777777" w:rsidR="00707C76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17F9FCB5" w14:textId="751A323B" w:rsidR="008B0F34" w:rsidRPr="008B0F34" w:rsidRDefault="008B0F34" w:rsidP="008B0F34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9" w:hanging="425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707C76">
              <w:rPr>
                <w:rFonts w:ascii="Verdana" w:hAnsi="Verdana" w:cs="Tahoma"/>
                <w:b/>
                <w:sz w:val="18"/>
                <w:szCs w:val="18"/>
              </w:rPr>
              <w:t>24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 mies.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517A40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8B0F34" w:rsidRPr="00C931EB" w14:paraId="217F4F04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07BB3" w14:textId="77777777" w:rsidR="008B0F34" w:rsidRPr="0075226C" w:rsidRDefault="008B0F34" w:rsidP="008B0F3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67AF6" w14:textId="77777777" w:rsidR="008B0F34" w:rsidRPr="00F10696" w:rsidRDefault="008B0F34" w:rsidP="008B0F34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80FCC" w14:textId="77777777" w:rsidR="008B0F34" w:rsidRPr="00F10696" w:rsidRDefault="008B0F34" w:rsidP="008B0F34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562FC8B" w14:textId="77777777" w:rsidR="008B0F34" w:rsidRPr="00C931EB" w:rsidRDefault="008B0F34" w:rsidP="008B0F3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0F34" w:rsidRPr="00C931EB" w14:paraId="59B040CC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072339" w14:textId="0ED62616" w:rsidR="008B0F34" w:rsidRPr="00F10696" w:rsidRDefault="008B0F34" w:rsidP="008B0F3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y, </w:t>
                  </w:r>
                  <w:proofErr w:type="spellStart"/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="00803F28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</w:t>
                  </w:r>
                  <w:r w:rsidR="00707C76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a 36</w:t>
                  </w:r>
                  <w:r w:rsidR="00803F28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6BA2B" w14:textId="77777777" w:rsidR="008B0F34" w:rsidRDefault="008B0F34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C12F0DB" w14:textId="77777777" w:rsidR="00803F28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8DF0239" w14:textId="2C40C6AF" w:rsidR="00803F28" w:rsidRPr="0075226C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5073F" w14:textId="77777777" w:rsidR="008B0F34" w:rsidRDefault="008B0F34" w:rsidP="008B0F34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D3BAC0" w14:textId="77777777" w:rsidR="008B0F34" w:rsidRDefault="008B0F34" w:rsidP="008B0F3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9B2C546" w14:textId="77777777" w:rsidR="008B0F34" w:rsidRDefault="008B0F34" w:rsidP="008B0F34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D7AD280" w14:textId="77777777" w:rsidR="00932C92" w:rsidRPr="00803F28" w:rsidRDefault="008B0F34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608CB118" w14:textId="77777777" w:rsidR="00803F28" w:rsidRDefault="00803F28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wymagan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gwarancj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ę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tj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. 24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miesi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c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e</w:t>
            </w:r>
          </w:p>
          <w:p w14:paraId="209866A5" w14:textId="77777777" w:rsidR="00707C76" w:rsidRDefault="00707C76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21332895" w14:textId="445A8B6D" w:rsidR="00707C76" w:rsidRPr="00707C76" w:rsidRDefault="00707C76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6F2CDFB8" w14:textId="69A971E1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</w:t>
            </w:r>
          </w:p>
          <w:p w14:paraId="278F7EAC" w14:textId="46109B86" w:rsidR="00D11555" w:rsidRPr="00A16379" w:rsidRDefault="00A16379" w:rsidP="00A16379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16379">
              <w:rPr>
                <w:rFonts w:ascii="Verdana" w:hAnsi="Verdana" w:cs="Tahoma"/>
                <w:b/>
                <w:sz w:val="18"/>
                <w:szCs w:val="18"/>
              </w:rPr>
              <w:t>1.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  <w:r w:rsidR="00D11555" w:rsidRPr="00A16379"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D11555" w:rsidRPr="00280E3E" w14:paraId="7E1A8221" w14:textId="77777777" w:rsidTr="00637CE0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46FB4475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307E0A48" w14:textId="77777777" w:rsidR="00D11555" w:rsidRPr="00280E3E" w:rsidRDefault="00D11555" w:rsidP="00D1155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5D3476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08B27793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A1FAAC" w14:textId="77777777" w:rsidR="00D11555" w:rsidRPr="00280E3E" w:rsidRDefault="00D11555" w:rsidP="00D1155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D11555" w:rsidRPr="00085A04" w14:paraId="7B25DA4F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9FF3089" w14:textId="77777777" w:rsidR="00D11555" w:rsidRPr="00897529" w:rsidRDefault="00D11555" w:rsidP="00D11555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DF5DE0C" w14:textId="73B4A91D" w:rsidR="00D11555" w:rsidRPr="00021B54" w:rsidRDefault="00517A40" w:rsidP="00D1155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Mikroskop odwrócony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4C5449E0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58A2F635" w14:textId="463A7041" w:rsidR="00D11555" w:rsidRDefault="00D11555" w:rsidP="00D11555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7ECC354D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0283F1BC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DB707FE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1BA86DF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4EC8F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5FE964FB" w14:textId="77777777" w:rsidTr="00637CE0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D6D3A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BB3F8D4" w14:textId="390A60C7" w:rsidR="00D11555" w:rsidRDefault="00D11555" w:rsidP="00A1391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A1391E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……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B4B0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11555" w:rsidRPr="00085A04" w14:paraId="5782C716" w14:textId="77777777" w:rsidTr="00637CE0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7D3CF00" w14:textId="77777777" w:rsidR="00D11555" w:rsidRDefault="00D11555" w:rsidP="00D1155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8E700" w14:textId="77777777" w:rsidR="00D11555" w:rsidRDefault="00D11555" w:rsidP="00D1155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F1C79E6" w14:textId="77777777" w:rsidR="00D11555" w:rsidRDefault="00D11555" w:rsidP="00D1155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27D3D68" w14:textId="77777777" w:rsidR="00D11555" w:rsidRDefault="00D11555" w:rsidP="00D1155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796C6E6E" w14:textId="51244FDC" w:rsidR="00A24F6E" w:rsidRPr="008B0F34" w:rsidRDefault="00A24F6E" w:rsidP="00D377F3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311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Parametry jakościowe (Kryterium nr 2 – waga </w:t>
            </w:r>
            <w:r w:rsidR="00517A40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A24F6E" w14:paraId="664A527E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4FD55910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46C69241" w14:textId="77777777" w:rsidR="00A24F6E" w:rsidRDefault="00A24F6E" w:rsidP="00A24F6E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AE5A07A" w14:textId="77777777" w:rsidR="00A24F6E" w:rsidRDefault="00A24F6E" w:rsidP="00A24F6E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A24F6E" w14:paraId="20A44A91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4B945F" w14:textId="2937DD81" w:rsidR="00A24F6E" w:rsidRPr="00997678" w:rsidRDefault="00A24F6E" w:rsidP="00A24F6E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Cs/>
                      <w:sz w:val="16"/>
                      <w:szCs w:val="16"/>
                    </w:rPr>
                    <w:t xml:space="preserve"> 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7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 zał. nr 2.2 do SWZ)</w:t>
                  </w:r>
                </w:p>
                <w:p w14:paraId="0A87F03C" w14:textId="567E06EA" w:rsidR="00A24F6E" w:rsidRPr="00997678" w:rsidRDefault="00A24F6E" w:rsidP="00A24F6E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997678">
                    <w:rPr>
                      <w:rFonts w:ascii="Verdana" w:hAnsi="Verdana"/>
                      <w:i/>
                      <w:sz w:val="16"/>
                      <w:szCs w:val="16"/>
                    </w:rPr>
                    <w:t>Opcjonalnie:</w:t>
                  </w:r>
                  <w:r w:rsidR="00C26816" w:rsidRPr="00997678">
                    <w:rPr>
                      <w:rFonts w:ascii="Verdana" w:eastAsiaTheme="minorHAnsi" w:hAnsi="Verdana" w:cstheme="minorHAnsi"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26816" w:rsidRPr="00997678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więcej niż 2 porty optyczne </w:t>
                  </w:r>
                  <w:r w:rsidRPr="00997678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– dodatkowo punktowane– </w:t>
                  </w:r>
                  <w:r w:rsidR="00C26816" w:rsidRPr="00997678">
                    <w:rPr>
                      <w:rFonts w:ascii="Verdana" w:hAnsi="Verdana"/>
                      <w:i/>
                      <w:sz w:val="16"/>
                      <w:szCs w:val="16"/>
                    </w:rPr>
                    <w:t>1</w:t>
                  </w:r>
                  <w:r w:rsidRPr="00997678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1C17DA9B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A2A379C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24F6E" w14:paraId="46F723FE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9DF8324" w14:textId="2D46893A" w:rsidR="00A43952" w:rsidRPr="00997678" w:rsidRDefault="00A43952" w:rsidP="00A43952">
                  <w:pPr>
                    <w:pStyle w:val="Default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13 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zał. nr 2.2 do SWZ)</w:t>
                  </w:r>
                </w:p>
                <w:p w14:paraId="394B8302" w14:textId="7C94621A" w:rsidR="00A24F6E" w:rsidRPr="00997678" w:rsidRDefault="00A43952" w:rsidP="00D377F3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Opcjonalnie:</w:t>
                  </w:r>
                  <w:r w:rsidR="00C26816" w:rsidRPr="00997678">
                    <w:rPr>
                      <w:rFonts w:ascii="Verdana" w:hAnsi="Verdana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rewolwer z miejscem na więcej niż 5 obiektywów </w:t>
                  </w:r>
                  <w:r w:rsidRPr="00997678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– dodatkowo punktowane–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>1</w:t>
                  </w:r>
                  <w:r w:rsidRPr="00997678">
                    <w:rPr>
                      <w:rFonts w:ascii="Verdana" w:hAnsi="Verdana" w:cs="Tahoma"/>
                      <w:i/>
                      <w:iCs/>
                      <w:color w:val="auto"/>
                      <w:sz w:val="16"/>
                      <w:szCs w:val="16"/>
                    </w:rPr>
                    <w:t xml:space="preserve">  pkt.</w:t>
                  </w:r>
                </w:p>
              </w:tc>
              <w:tc>
                <w:tcPr>
                  <w:tcW w:w="831" w:type="dxa"/>
                </w:tcPr>
                <w:p w14:paraId="20EDA823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8581A55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24F6E" w14:paraId="10ED494C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95C653E" w14:textId="6D067B73" w:rsidR="00A43952" w:rsidRPr="00997678" w:rsidRDefault="00A43952" w:rsidP="00A4395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18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 zał. nr 2.2 do SWZ)</w:t>
                  </w:r>
                </w:p>
                <w:p w14:paraId="54A0CD8B" w14:textId="6E31795F" w:rsidR="00A24F6E" w:rsidRPr="00997678" w:rsidRDefault="00A43952" w:rsidP="00D377F3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</w:t>
                  </w:r>
                  <w:r w:rsidR="00C26816" w:rsidRPr="00997678">
                    <w:rPr>
                      <w:rFonts w:ascii="Verdana" w:hAnsi="Verdana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długość optyczna obiektywów powyżej 45mm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– dodatkowo punktowane–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37FA3100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436AF3C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A24F6E" w14:paraId="6781F47C" w14:textId="77777777" w:rsidTr="00997678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68D937" w14:textId="2FDB6E86" w:rsidR="00A43952" w:rsidRPr="00997678" w:rsidRDefault="00A43952" w:rsidP="00A4395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(lp. 1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9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 zał. nr 2.2 do SWZ)</w:t>
                  </w:r>
                </w:p>
                <w:p w14:paraId="762E8C82" w14:textId="02237483" w:rsidR="00A24F6E" w:rsidRPr="00997678" w:rsidRDefault="00A43952" w:rsidP="00A43952">
                  <w:pPr>
                    <w:pStyle w:val="Default"/>
                    <w:rPr>
                      <w:rFonts w:ascii="Verdana" w:hAnsi="Verdana" w:cs="Tahoma"/>
                      <w:i/>
                      <w:iCs/>
                      <w:color w:val="00B050"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bCs/>
                      <w:i/>
                      <w:iCs/>
                      <w:sz w:val="16"/>
                      <w:szCs w:val="16"/>
                    </w:rPr>
                    <w:t>Opcjonalnie:</w:t>
                  </w:r>
                  <w:r w:rsidR="00C26816" w:rsidRPr="00997678">
                    <w:rPr>
                      <w:rFonts w:ascii="Verdana" w:hAnsi="Verdana" w:cstheme="minorHAnsi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C26816" w:rsidRPr="00997678">
                    <w:rPr>
                      <w:rFonts w:ascii="Verdana" w:hAnsi="Verdana" w:cs="Tahoma"/>
                      <w:bCs/>
                      <w:i/>
                      <w:iCs/>
                      <w:sz w:val="16"/>
                      <w:szCs w:val="16"/>
                    </w:rPr>
                    <w:t xml:space="preserve">dodatkowy obiektyw Klasy Plan Fluor, Plan </w:t>
                  </w:r>
                  <w:proofErr w:type="spellStart"/>
                  <w:r w:rsidR="00C26816" w:rsidRPr="00997678">
                    <w:rPr>
                      <w:rFonts w:ascii="Verdana" w:hAnsi="Verdana" w:cs="Tahoma"/>
                      <w:bCs/>
                      <w:i/>
                      <w:iCs/>
                      <w:sz w:val="16"/>
                      <w:szCs w:val="16"/>
                    </w:rPr>
                    <w:t>Fluorite</w:t>
                  </w:r>
                  <w:proofErr w:type="spellEnd"/>
                  <w:r w:rsidR="00C26816" w:rsidRPr="00997678">
                    <w:rPr>
                      <w:rFonts w:ascii="Verdana" w:hAnsi="Verdana" w:cs="Tahoma"/>
                      <w:bCs/>
                      <w:i/>
                      <w:iCs/>
                      <w:sz w:val="16"/>
                      <w:szCs w:val="16"/>
                    </w:rPr>
                    <w:t xml:space="preserve"> powiększenie 60x o parametrach minimalnych  N.A. 0.69, W.D. 2.61-1.5 mm </w:t>
                  </w:r>
                  <w:r w:rsidRPr="00997678">
                    <w:rPr>
                      <w:rFonts w:ascii="Verdana" w:hAnsi="Verdana" w:cs="Tahoma"/>
                      <w:bCs/>
                      <w:i/>
                      <w:iCs/>
                      <w:sz w:val="16"/>
                      <w:szCs w:val="16"/>
                    </w:rPr>
                    <w:t>– dodatkowo punktowane</w:t>
                  </w:r>
                  <w:r w:rsidR="00D377F3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– </w:t>
                  </w:r>
                  <w:r w:rsidR="00C26816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1</w:t>
                  </w:r>
                  <w:r w:rsidR="00D377F3"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pkt.</w:t>
                  </w:r>
                </w:p>
              </w:tc>
              <w:tc>
                <w:tcPr>
                  <w:tcW w:w="831" w:type="dxa"/>
                </w:tcPr>
                <w:p w14:paraId="72D13E8D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05993A4" w14:textId="77777777" w:rsidR="00A24F6E" w:rsidRDefault="00A24F6E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7678" w14:paraId="6479081F" w14:textId="77777777" w:rsidTr="00997678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B8566" w14:textId="11F15711" w:rsidR="00997678" w:rsidRPr="00997678" w:rsidRDefault="00997678" w:rsidP="00997678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25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 zał. nr 2.2 do SWZ)</w:t>
                  </w:r>
                </w:p>
                <w:p w14:paraId="213645E5" w14:textId="37882622" w:rsidR="00997678" w:rsidRDefault="00997678" w:rsidP="00997678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</w:t>
                  </w:r>
                  <w:r w:rsidRPr="00997678">
                    <w:rPr>
                      <w:rFonts w:ascii="Verdana" w:hAnsi="Verdana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97678">
                    <w:rPr>
                      <w:rFonts w:ascii="Verdana" w:hAnsi="Verdana" w:cstheme="minorHAnsi"/>
                      <w:i/>
                      <w:iCs/>
                      <w:sz w:val="16"/>
                      <w:szCs w:val="16"/>
                    </w:rPr>
                    <w:t>dysk magazynowy HDD o pojemności mnie mniejszej niż 2 TB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– dodatkowo punktowane– 1 pkt.</w:t>
                  </w:r>
                </w:p>
              </w:tc>
              <w:tc>
                <w:tcPr>
                  <w:tcW w:w="831" w:type="dxa"/>
                </w:tcPr>
                <w:p w14:paraId="3A241E96" w14:textId="77777777" w:rsidR="00997678" w:rsidRDefault="00997678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16B62368" w14:textId="77777777" w:rsidR="00997678" w:rsidRDefault="00997678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997678" w14:paraId="6B5F7DBE" w14:textId="77777777" w:rsidTr="00DF104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C9EE12A" w14:textId="4C429328" w:rsidR="00997678" w:rsidRPr="00997678" w:rsidRDefault="00997678" w:rsidP="00997678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(lp. 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26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 zał. nr 2.2 do SWZ)</w:t>
                  </w:r>
                </w:p>
                <w:p w14:paraId="67706853" w14:textId="61D02E07" w:rsidR="00997678" w:rsidRDefault="00997678" w:rsidP="00997678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</w:t>
                  </w:r>
                  <w:r w:rsidRPr="00997678">
                    <w:rPr>
                      <w:rFonts w:ascii="Verdana" w:hAnsi="Verdana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97678">
                    <w:rPr>
                      <w:rFonts w:ascii="Verdana" w:hAnsi="Verdana" w:cstheme="minorHAnsi"/>
                      <w:i/>
                      <w:iCs/>
                      <w:sz w:val="16"/>
                      <w:szCs w:val="16"/>
                    </w:rPr>
                    <w:t>RAM mnie mniej niż 32 GB</w:t>
                  </w:r>
                  <w:r w:rsidRPr="0099767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– dodatkowo punktowane– 1 pkt.</w:t>
                  </w:r>
                </w:p>
              </w:tc>
              <w:tc>
                <w:tcPr>
                  <w:tcW w:w="831" w:type="dxa"/>
                </w:tcPr>
                <w:p w14:paraId="5E5F1B48" w14:textId="77777777" w:rsidR="00997678" w:rsidRDefault="00997678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01A67EEA" w14:textId="77777777" w:rsidR="00997678" w:rsidRDefault="00997678" w:rsidP="00A24F6E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6A9E2F" w14:textId="77777777" w:rsidR="00A24F6E" w:rsidRDefault="00A24F6E" w:rsidP="00A24F6E">
            <w:pPr>
              <w:pStyle w:val="Default"/>
              <w:rPr>
                <w:sz w:val="20"/>
                <w:szCs w:val="20"/>
              </w:rPr>
            </w:pPr>
          </w:p>
          <w:p w14:paraId="23436597" w14:textId="77777777" w:rsidR="00A24F6E" w:rsidRDefault="00A24F6E" w:rsidP="00A24F6E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9D16A3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47A61AE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66020A6E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7756FCF8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F339C38" w14:textId="77777777" w:rsidR="00A24F6E" w:rsidRDefault="00A24F6E" w:rsidP="00A24F6E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59FD005C" w14:textId="77777777" w:rsidR="00A24F6E" w:rsidRDefault="00A24F6E" w:rsidP="00A24F6E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5A03B877" w14:textId="77777777" w:rsidR="00A24F6E" w:rsidRDefault="00A24F6E" w:rsidP="00A24F6E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5BC88E69" w14:textId="77777777" w:rsidR="00A24F6E" w:rsidRPr="008B0F34" w:rsidRDefault="00A24F6E" w:rsidP="00A24F6E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9" w:hanging="425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24 mies.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A24F6E" w:rsidRPr="00C931EB" w14:paraId="3093D580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0C428A" w14:textId="77777777" w:rsidR="00A24F6E" w:rsidRPr="0075226C" w:rsidRDefault="00A24F6E" w:rsidP="00A24F6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16D4B" w14:textId="77777777" w:rsidR="00A24F6E" w:rsidRPr="00F10696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AA2D3" w14:textId="77777777" w:rsidR="00A24F6E" w:rsidRPr="00F10696" w:rsidRDefault="00A24F6E" w:rsidP="00A24F6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35448E" w14:textId="77777777" w:rsidR="00A24F6E" w:rsidRPr="00C931EB" w:rsidRDefault="00A24F6E" w:rsidP="00A24F6E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24F6E" w:rsidRPr="00C931EB" w14:paraId="6B7CFF6B" w14:textId="77777777" w:rsidTr="00DF104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726824" w14:textId="77777777" w:rsidR="00A24F6E" w:rsidRPr="00F10696" w:rsidRDefault="00A24F6E" w:rsidP="00A24F6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y, </w:t>
                  </w:r>
                  <w:proofErr w:type="spellStart"/>
                  <w:r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36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20258" w14:textId="77777777" w:rsidR="00A24F6E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FF0DEEE" w14:textId="77777777" w:rsidR="00A24F6E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66A53F0E" w14:textId="77777777" w:rsidR="00A24F6E" w:rsidRPr="0075226C" w:rsidRDefault="00A24F6E" w:rsidP="00A24F6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0D9D2" w14:textId="77777777" w:rsidR="00A24F6E" w:rsidRDefault="00A24F6E" w:rsidP="00A24F6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061300B" w14:textId="77777777" w:rsidR="00A24F6E" w:rsidRDefault="00A24F6E" w:rsidP="00A24F6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250B079" w14:textId="77777777" w:rsidR="00A24F6E" w:rsidRDefault="00A24F6E" w:rsidP="00A24F6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C8ED444" w14:textId="77777777" w:rsidR="00A24F6E" w:rsidRPr="00803F28" w:rsidRDefault="00A24F6E" w:rsidP="00A24F6E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4F9C761E" w14:textId="3FF4771D" w:rsidR="00911B5D" w:rsidRDefault="00A24F6E" w:rsidP="00517A40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minimalną wymaganą gwarancję tj. 24 miesiące</w:t>
            </w:r>
            <w:r w:rsidR="00911B5D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</w:t>
            </w:r>
          </w:p>
          <w:p w14:paraId="240A95C2" w14:textId="29A75231" w:rsidR="008B3418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A752949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BBDCFB9" w14:textId="4A32C2E5" w:rsidR="00B94E09" w:rsidRDefault="00B94E09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B91CFB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B91CFB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B91CFB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B91CFB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B91CFB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B91CFB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F973AE" w:rsidRPr="00B91CFB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64F51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A12D" w14:textId="77777777" w:rsidR="003F27CC" w:rsidRDefault="003F27CC" w:rsidP="00A7298C">
      <w:r>
        <w:separator/>
      </w:r>
    </w:p>
  </w:endnote>
  <w:endnote w:type="continuationSeparator" w:id="0">
    <w:p w14:paraId="0B1648E6" w14:textId="77777777" w:rsidR="003F27CC" w:rsidRDefault="003F27CC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58D3" w14:textId="77777777" w:rsidR="003F27CC" w:rsidRDefault="003F27CC" w:rsidP="00A7298C">
      <w:r>
        <w:separator/>
      </w:r>
    </w:p>
  </w:footnote>
  <w:footnote w:type="continuationSeparator" w:id="0">
    <w:p w14:paraId="4B34C8E5" w14:textId="77777777" w:rsidR="003F27CC" w:rsidRDefault="003F27CC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F0CD" w14:textId="5455D2E7" w:rsidR="00D11555" w:rsidRDefault="00517A40" w:rsidP="00517A40">
    <w:pPr>
      <w:pStyle w:val="Nagwek"/>
      <w:ind w:firstLine="851"/>
    </w:pPr>
    <w:r>
      <w:rPr>
        <w:noProof/>
      </w:rPr>
      <w:drawing>
        <wp:inline distT="0" distB="0" distL="0" distR="0" wp14:anchorId="68A006A5" wp14:editId="31B4AA27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1F6EE3" w14:textId="77777777" w:rsidR="00517A40" w:rsidRPr="00517A40" w:rsidRDefault="00517A40" w:rsidP="00517A40">
    <w:pPr>
      <w:tabs>
        <w:tab w:val="center" w:pos="4536"/>
        <w:tab w:val="right" w:pos="9072"/>
      </w:tabs>
      <w:jc w:val="center"/>
    </w:pPr>
    <w:r w:rsidRPr="00517A40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517A40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517A40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517A40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7B88CE91" w14:textId="77777777" w:rsidR="00517A40" w:rsidRPr="00517A40" w:rsidRDefault="00517A40" w:rsidP="00517A40">
    <w:pPr>
      <w:pStyle w:val="Nagwek"/>
      <w:ind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1C1165"/>
    <w:rsid w:val="001D132C"/>
    <w:rsid w:val="002005EE"/>
    <w:rsid w:val="00217B4E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30951"/>
    <w:rsid w:val="004531B7"/>
    <w:rsid w:val="004672D8"/>
    <w:rsid w:val="00474176"/>
    <w:rsid w:val="004B17FB"/>
    <w:rsid w:val="004B2EAD"/>
    <w:rsid w:val="004C2853"/>
    <w:rsid w:val="004C7E28"/>
    <w:rsid w:val="00504416"/>
    <w:rsid w:val="00517A40"/>
    <w:rsid w:val="00527D35"/>
    <w:rsid w:val="00532860"/>
    <w:rsid w:val="00557F7A"/>
    <w:rsid w:val="00580506"/>
    <w:rsid w:val="005B21FB"/>
    <w:rsid w:val="005B3779"/>
    <w:rsid w:val="005D64EC"/>
    <w:rsid w:val="005E1AE2"/>
    <w:rsid w:val="006250F4"/>
    <w:rsid w:val="00656C07"/>
    <w:rsid w:val="006619C0"/>
    <w:rsid w:val="00665A18"/>
    <w:rsid w:val="0068075F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32F0C"/>
    <w:rsid w:val="00B94E09"/>
    <w:rsid w:val="00B97D32"/>
    <w:rsid w:val="00BA789A"/>
    <w:rsid w:val="00BB145C"/>
    <w:rsid w:val="00C26816"/>
    <w:rsid w:val="00C550C4"/>
    <w:rsid w:val="00C76FE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45DDA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2021-02-05T13:15:00Z</cp:lastPrinted>
  <dcterms:created xsi:type="dcterms:W3CDTF">2021-05-26T11:39:00Z</dcterms:created>
  <dcterms:modified xsi:type="dcterms:W3CDTF">2021-05-26T11:39:00Z</dcterms:modified>
</cp:coreProperties>
</file>