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28" w:rsidRDefault="00927F28" w:rsidP="00B22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22A5F" w:rsidRPr="00B22A5F" w:rsidRDefault="00B22A5F" w:rsidP="00B22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B22A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ZESTAWIENIE ASORTYMENTOWO-WARTOŚCIOWE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EE3B6B" w:rsidRPr="00FD3005" w:rsidRDefault="00EE3B6B" w:rsidP="00EE3B6B">
      <w:pPr>
        <w:tabs>
          <w:tab w:val="left" w:pos="921"/>
        </w:tabs>
        <w:spacing w:after="0" w:line="240" w:lineRule="auto"/>
        <w:ind w:left="70"/>
        <w:rPr>
          <w:rFonts w:ascii="Times New Roman" w:hAnsi="Times New Roman" w:cs="Times New Roman"/>
          <w:b/>
          <w:sz w:val="20"/>
          <w:szCs w:val="20"/>
        </w:rPr>
      </w:pPr>
      <w:r w:rsidRPr="00FD30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OSPRZĘT PERYFERYJNY DO SPRZ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ĘTU</w:t>
      </w:r>
      <w:r w:rsidRPr="00FD30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RTV, NAGŁOŚNIENIOWEGO, MUZYCZNEGO, FOTO. I PROJEKCYJNEGO.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45"/>
        <w:gridCol w:w="457"/>
        <w:gridCol w:w="770"/>
        <w:gridCol w:w="833"/>
        <w:gridCol w:w="1075"/>
        <w:gridCol w:w="709"/>
        <w:gridCol w:w="992"/>
        <w:gridCol w:w="1484"/>
      </w:tblGrid>
      <w:tr w:rsidR="00B22A5F" w:rsidRPr="00B22A5F" w:rsidTr="003E781C">
        <w:trPr>
          <w:trHeight w:val="368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3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zł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B22A5F" w:rsidRPr="00B22A5F" w:rsidRDefault="00B22A5F" w:rsidP="00B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handlowa/ producent</w:t>
            </w: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  <w:hideMark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HDMI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Adapter – przejściówka Jack 6,3mm wtyk mono - </w:t>
            </w:r>
            <w:proofErr w:type="spellStart"/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męski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Adapter – przejściówka Jack 6,3mm wtyk mono - </w:t>
            </w:r>
            <w:proofErr w:type="spellStart"/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żeński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Adapter – przejściówka MINI JACK 3,5mm - 6,3mm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mono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6,3mm na 2 gniazda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cinch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męski na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męski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686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męski na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 na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męski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 na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053EF" w:rsidRDefault="004E3FE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stereo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6,3mm na 2 gniazda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cinch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Adapter – przejściówka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VGA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755EA1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AKUMULATOR DO APARATU</w:t>
            </w: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Canon EOS 5D Mark III (oryginał)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APARATU</w:t>
            </w: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CANON EOS M5 (oryginał)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AKUMULATOR DO KAMERY CANON HF-G25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AKUMULATOR DO KAMERY PANASONIC AG-DVX200 (oryginał)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7" w:colLast="7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DO KAMERY SONY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FDR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AX33 (oryginał)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FILTR POLARYZACYJNY KOŁOWY M77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PAMIĘCI DO APARATU/KAMERY 128 GB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PAMIĘCI DO APARATU/KAMERY 32 GB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2429D9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PAMIĘCI DO APARATU/KAMERY 64 GB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PREZENTER MULTIMEDIALNY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C21994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Przewód połączeniowy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 xml:space="preserve">Przewód połączeniowy mini JACK 3.5 mm - 2 x </w:t>
            </w:r>
            <w:proofErr w:type="spellStart"/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sz w:val="20"/>
                <w:szCs w:val="20"/>
              </w:rPr>
              <w:t xml:space="preserve"> 3 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 xml:space="preserve">Przewód połączeniowy mini JACK 3.5 mm - 2 x </w:t>
            </w:r>
            <w:proofErr w:type="spellStart"/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proofErr w:type="spellEnd"/>
            <w:r w:rsidRPr="009E4410">
              <w:rPr>
                <w:rFonts w:ascii="Times New Roman" w:hAnsi="Times New Roman" w:cs="Times New Roman"/>
                <w:sz w:val="20"/>
                <w:szCs w:val="20"/>
              </w:rPr>
              <w:t xml:space="preserve"> 5 m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PULPIT ORKIESTROWY DO NUT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ROZGAŁĘŹNIK HUB ROZDZIELACZ USB 3.0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sz w:val="20"/>
                <w:szCs w:val="20"/>
              </w:rPr>
              <w:t>ROZGAŁĘŹNIK HUB ROZDZIELACZ USB 3.0 CZYTNIK KART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403C36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STRUNY DO GITARY BASOWEJ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4E3FE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ŚCIENNY UCHWYT GITAROWY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battery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</w:t>
            </w:r>
            <w:proofErr w:type="spellEnd"/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Canon BG-E20 do EOS 5D Mark IV + 2 akumulatory </w:t>
            </w:r>
            <w:r w:rsidRPr="00FF0B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Canon LP-E6/LP-E6N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E22F6B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prezentacji bezprzewodowej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6B" w:rsidRPr="00B22A5F" w:rsidTr="00DE7C72">
        <w:trPr>
          <w:trHeight w:val="368"/>
        </w:trPr>
        <w:tc>
          <w:tcPr>
            <w:tcW w:w="669" w:type="dxa"/>
            <w:shd w:val="clear" w:color="auto" w:fill="auto"/>
            <w:noWrap/>
          </w:tcPr>
          <w:p w:rsidR="00EE3B6B" w:rsidRPr="00B22A5F" w:rsidRDefault="00EE3B6B" w:rsidP="00EE3B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9E4410" w:rsidRDefault="00EE3B6B" w:rsidP="00EE3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Dwuzakresowy router WIFI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6B" w:rsidRPr="00EE3B6B" w:rsidRDefault="00EE3B6B" w:rsidP="00EE3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</w:tcPr>
          <w:p w:rsidR="00EE3B6B" w:rsidRPr="00B22A5F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22A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.....................................................</w:t>
      </w:r>
    </w:p>
    <w:p w:rsidR="00B22A5F" w:rsidRPr="00B22A5F" w:rsidRDefault="00B22A5F" w:rsidP="00B22A5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podpis osoby upoważnionej</w:t>
      </w:r>
    </w:p>
    <w:p w:rsidR="00B22A5F" w:rsidRPr="00B22A5F" w:rsidRDefault="00B22A5F" w:rsidP="00B22A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A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</w:t>
      </w: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22A5F" w:rsidRPr="00B22A5F" w:rsidRDefault="00B22A5F" w:rsidP="00B22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C77756" w:rsidRPr="00E83EA7" w:rsidRDefault="00C77756" w:rsidP="00C77756">
      <w:pPr>
        <w:rPr>
          <w:rFonts w:ascii="Times New Roman" w:hAnsi="Times New Roman" w:cs="Times New Roman"/>
          <w:sz w:val="20"/>
          <w:szCs w:val="20"/>
        </w:rPr>
      </w:pPr>
    </w:p>
    <w:p w:rsidR="00C77756" w:rsidRPr="00117665" w:rsidRDefault="00C77756">
      <w:pPr>
        <w:rPr>
          <w:rFonts w:ascii="Times New Roman" w:hAnsi="Times New Roman" w:cs="Times New Roman"/>
          <w:sz w:val="20"/>
          <w:szCs w:val="20"/>
        </w:rPr>
      </w:pPr>
    </w:p>
    <w:sectPr w:rsidR="00C77756" w:rsidRPr="00117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F8" w:rsidRDefault="008B7DF8" w:rsidP="00B22A5F">
      <w:pPr>
        <w:spacing w:after="0" w:line="240" w:lineRule="auto"/>
      </w:pPr>
      <w:r>
        <w:separator/>
      </w:r>
    </w:p>
  </w:endnote>
  <w:endnote w:type="continuationSeparator" w:id="0">
    <w:p w:rsidR="008B7DF8" w:rsidRDefault="008B7DF8" w:rsidP="00B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F8" w:rsidRDefault="008B7DF8" w:rsidP="00B22A5F">
      <w:pPr>
        <w:spacing w:after="0" w:line="240" w:lineRule="auto"/>
      </w:pPr>
      <w:r>
        <w:separator/>
      </w:r>
    </w:p>
  </w:footnote>
  <w:footnote w:type="continuationSeparator" w:id="0">
    <w:p w:rsidR="008B7DF8" w:rsidRDefault="008B7DF8" w:rsidP="00B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602271" w:rsidRPr="00B22A5F" w:rsidTr="000D61B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602271" w:rsidRPr="00B22A5F" w:rsidRDefault="00602271" w:rsidP="00B22A5F">
          <w:pPr>
            <w:spacing w:after="0" w:line="36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</w:pP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602271" w:rsidRPr="00B22A5F" w:rsidRDefault="00602271" w:rsidP="00B22A5F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eastAsia="pl-PL"/>
            </w:rPr>
          </w:pPr>
        </w:p>
      </w:tc>
    </w:tr>
  </w:tbl>
  <w:p w:rsidR="00602271" w:rsidRDefault="00602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3E59"/>
    <w:multiLevelType w:val="hybridMultilevel"/>
    <w:tmpl w:val="E6C6F018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C40"/>
    <w:multiLevelType w:val="hybridMultilevel"/>
    <w:tmpl w:val="95101C82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17B"/>
    <w:multiLevelType w:val="hybridMultilevel"/>
    <w:tmpl w:val="E6C6F018"/>
    <w:lvl w:ilvl="0" w:tplc="202CA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F"/>
    <w:rsid w:val="000213A9"/>
    <w:rsid w:val="000D61BC"/>
    <w:rsid w:val="00117665"/>
    <w:rsid w:val="00215DE4"/>
    <w:rsid w:val="002274DF"/>
    <w:rsid w:val="002429D9"/>
    <w:rsid w:val="00294278"/>
    <w:rsid w:val="003E781C"/>
    <w:rsid w:val="004E3FEB"/>
    <w:rsid w:val="00557D49"/>
    <w:rsid w:val="005C6C97"/>
    <w:rsid w:val="00602271"/>
    <w:rsid w:val="00717FAC"/>
    <w:rsid w:val="00825FE5"/>
    <w:rsid w:val="008B7DF8"/>
    <w:rsid w:val="009053EF"/>
    <w:rsid w:val="00927F28"/>
    <w:rsid w:val="009403C8"/>
    <w:rsid w:val="009B1040"/>
    <w:rsid w:val="009E2172"/>
    <w:rsid w:val="00A15097"/>
    <w:rsid w:val="00A26FFE"/>
    <w:rsid w:val="00AE7711"/>
    <w:rsid w:val="00AF524B"/>
    <w:rsid w:val="00B22A5F"/>
    <w:rsid w:val="00B25ECE"/>
    <w:rsid w:val="00B5205E"/>
    <w:rsid w:val="00B839C0"/>
    <w:rsid w:val="00C21994"/>
    <w:rsid w:val="00C26BB8"/>
    <w:rsid w:val="00C77756"/>
    <w:rsid w:val="00C8482F"/>
    <w:rsid w:val="00CD37A3"/>
    <w:rsid w:val="00CE6491"/>
    <w:rsid w:val="00DD5779"/>
    <w:rsid w:val="00E7051F"/>
    <w:rsid w:val="00E83EA7"/>
    <w:rsid w:val="00EC6AC2"/>
    <w:rsid w:val="00ED7EE1"/>
    <w:rsid w:val="00EE3B6B"/>
    <w:rsid w:val="00EE4454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F5E"/>
  <w15:chartTrackingRefBased/>
  <w15:docId w15:val="{97EE730F-DAFB-4971-9872-BB071FC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3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5F"/>
  </w:style>
  <w:style w:type="paragraph" w:styleId="Stopka">
    <w:name w:val="footer"/>
    <w:basedOn w:val="Normalny"/>
    <w:link w:val="StopkaZnak"/>
    <w:uiPriority w:val="99"/>
    <w:unhideWhenUsed/>
    <w:rsid w:val="00B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5F"/>
  </w:style>
  <w:style w:type="character" w:customStyle="1" w:styleId="Nagwek1Znak">
    <w:name w:val="Nagłówek 1 Znak"/>
    <w:basedOn w:val="Domylnaczcionkaakapitu"/>
    <w:link w:val="Nagwek1"/>
    <w:uiPriority w:val="9"/>
    <w:rsid w:val="00EE3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Renata</dc:creator>
  <cp:keywords/>
  <dc:description/>
  <cp:lastModifiedBy>Borsuk Wiesław</cp:lastModifiedBy>
  <cp:revision>4</cp:revision>
  <dcterms:created xsi:type="dcterms:W3CDTF">2020-11-18T10:50:00Z</dcterms:created>
  <dcterms:modified xsi:type="dcterms:W3CDTF">2020-11-19T10:07:00Z</dcterms:modified>
</cp:coreProperties>
</file>