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FA3D" w14:textId="77777777" w:rsidR="00C92E96" w:rsidRDefault="00C92E96" w:rsidP="00807D2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81173" w14:textId="0FD17FD2" w:rsidR="001E6705" w:rsidRDefault="001E6705" w:rsidP="00112B6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D72439">
        <w:rPr>
          <w:rFonts w:ascii="Times New Roman" w:eastAsia="Times New Roman" w:hAnsi="Times New Roman" w:cs="Times New Roman"/>
          <w:sz w:val="24"/>
          <w:szCs w:val="24"/>
          <w:lang w:eastAsia="pl-PL"/>
        </w:rPr>
        <w:t>2 czerwca</w:t>
      </w:r>
      <w:r w:rsidR="008A4582"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321508F" w14:textId="77777777" w:rsidR="00807D2D" w:rsidRPr="007F141E" w:rsidRDefault="00807D2D" w:rsidP="00112B6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34AE" w14:textId="77777777" w:rsidR="001E6705" w:rsidRPr="007F141E" w:rsidRDefault="001E6705" w:rsidP="00112B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3AFD0AFB" w:rsidR="001E6705" w:rsidRPr="007F141E" w:rsidRDefault="00AB01B0" w:rsidP="00112B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WYJAŚNIENIA</w:t>
      </w:r>
      <w:r w:rsidR="001E6705" w:rsidRPr="007F14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6705" w:rsidRPr="007F141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7F141E" w:rsidRDefault="003E1310" w:rsidP="00112B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7F141E" w:rsidRDefault="001E6705" w:rsidP="00112B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AACD7" w14:textId="13A43F14" w:rsidR="0018584B" w:rsidRPr="0018584B" w:rsidRDefault="001E6705" w:rsidP="00112B6B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8584B">
        <w:rPr>
          <w:rFonts w:ascii="Times New Roman" w:hAnsi="Times New Roman" w:cs="Times New Roman"/>
          <w:sz w:val="24"/>
          <w:szCs w:val="24"/>
        </w:rPr>
        <w:t xml:space="preserve">dot.  </w:t>
      </w:r>
      <w:r w:rsidRPr="0018584B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18584B">
        <w:rPr>
          <w:rFonts w:ascii="Times New Roman" w:hAnsi="Times New Roman" w:cs="Times New Roman"/>
          <w:sz w:val="24"/>
          <w:szCs w:val="24"/>
        </w:rPr>
        <w:br/>
        <w:t>pn.</w:t>
      </w:r>
      <w:r w:rsidR="0018584B" w:rsidRPr="0018584B">
        <w:rPr>
          <w:rFonts w:ascii="Times New Roman" w:hAnsi="Times New Roman" w:cs="Times New Roman"/>
          <w:sz w:val="24"/>
          <w:szCs w:val="24"/>
        </w:rPr>
        <w:t xml:space="preserve"> „</w:t>
      </w:r>
      <w:r w:rsidR="00D72439">
        <w:rPr>
          <w:rFonts w:ascii="Times New Roman" w:hAnsi="Times New Roman" w:cs="Times New Roman"/>
          <w:sz w:val="24"/>
          <w:szCs w:val="24"/>
        </w:rPr>
        <w:t>Dostawa i montaż 4 wysokich bramek obrotowych Elektronicznego Systemu Obsługi Klienta (ESOK) na terenie Kompleksu Rekreacyjnego Arkonka w Szczecinie</w:t>
      </w:r>
      <w:r w:rsidR="0018584B" w:rsidRPr="0018584B">
        <w:rPr>
          <w:rFonts w:ascii="Times New Roman" w:hAnsi="Times New Roman" w:cs="Times New Roman"/>
          <w:sz w:val="24"/>
          <w:szCs w:val="24"/>
        </w:rPr>
        <w:t xml:space="preserve">”                     </w:t>
      </w:r>
    </w:p>
    <w:p w14:paraId="205597BB" w14:textId="77777777" w:rsidR="0018584B" w:rsidRDefault="0018584B" w:rsidP="00112B6B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11E4CF2" w14:textId="77777777" w:rsidR="001E6705" w:rsidRPr="007F141E" w:rsidRDefault="001E6705" w:rsidP="00112B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7A695" w14:textId="6E9C27A9" w:rsidR="00AB01B0" w:rsidRPr="00AB01B0" w:rsidRDefault="00AB01B0" w:rsidP="00112B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Gmina Miasto Szczecin – Zakład Usług Komunalnych, 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odpowiedzi na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wyjaśnienie treści Specyfikacji Warunków Zamówienia (dalej</w:t>
      </w:r>
      <w:r w:rsidR="00D076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SWZ), zgodnie z art. 284 ustawy z dnia 11 września 2019 r. Prawo zamówień publicznych</w:t>
      </w:r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1129</w:t>
      </w:r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zmianami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B01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treść SWZ, mianowicie:</w:t>
      </w:r>
    </w:p>
    <w:p w14:paraId="6AC30064" w14:textId="77777777" w:rsidR="00AB01B0" w:rsidRPr="00AB01B0" w:rsidRDefault="00AB01B0" w:rsidP="00112B6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2E6A6" w14:textId="77777777" w:rsidR="00AB01B0" w:rsidRPr="00AB01B0" w:rsidRDefault="00AB01B0" w:rsidP="00112B6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1B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638FDF5C" w14:textId="5578D801" w:rsidR="005C5189" w:rsidRPr="00AB01B0" w:rsidRDefault="006A5594" w:rsidP="00112B6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tym, że czytniki muszą być dostosowane do Państwa systemu ESOK, proszę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o podanie typu i producenta czytnika lub nazwę firmy, która dostarczała Państwu system.</w:t>
      </w:r>
    </w:p>
    <w:p w14:paraId="47BCE8B0" w14:textId="3F330BD9" w:rsidR="005C5189" w:rsidRPr="00AB01B0" w:rsidRDefault="005C5189" w:rsidP="00112B6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1B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B01B0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35377424" w14:textId="11BE766E" w:rsidR="005C5189" w:rsidRDefault="006A5594" w:rsidP="00112B6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tym, że czytniki muszą być kompatybilne z Państwa systemem ESOK proszę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o typ i producenta czytnika lub nazwę firmy, która dostarczyła Państwu system.</w:t>
      </w:r>
    </w:p>
    <w:p w14:paraId="0E4C420F" w14:textId="77777777" w:rsidR="006A5594" w:rsidRDefault="006A5594" w:rsidP="00112B6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9A31504" w14:textId="71541FFC" w:rsidR="005C5189" w:rsidRPr="00AB01B0" w:rsidRDefault="005C5189" w:rsidP="00112B6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Odpowiedź nr </w:t>
      </w:r>
      <w:r w:rsidR="006A55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1 i </w:t>
      </w:r>
      <w:r w:rsidR="00D0764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2</w:t>
      </w: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Zamawiającego:</w:t>
      </w:r>
    </w:p>
    <w:p w14:paraId="13DCD521" w14:textId="6309E4A6" w:rsidR="00C22FBC" w:rsidRPr="00C22FBC" w:rsidRDefault="005C5189" w:rsidP="00112B6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422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autorem, administratorem oraz dostawcą </w:t>
      </w:r>
      <w:r w:rsid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22FBC" w:rsidRP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</w:t>
      </w:r>
      <w:r w:rsidR="009422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2FBC" w:rsidRP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lektronicznego </w:t>
      </w:r>
      <w:r w:rsidR="00C22FBC" w:rsidRP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ystemu </w:t>
      </w:r>
      <w:r w:rsidR="00C22FBC" w:rsidRP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bsługi </w:t>
      </w:r>
      <w:r w:rsidR="00C22FBC" w:rsidRP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>lienta</w:t>
      </w:r>
      <w:r w:rsidR="00C22FBC" w:rsidRP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22FBC" w:rsidRP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Specjalistycznych MVB Sylwester Krzywiec</w:t>
      </w:r>
      <w:r w:rsid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F2B">
        <w:rPr>
          <w:rFonts w:ascii="Times New Roman" w:eastAsia="Times New Roman" w:hAnsi="Times New Roman" w:cs="Times New Roman"/>
          <w:sz w:val="24"/>
          <w:szCs w:val="24"/>
          <w:lang w:eastAsia="pl-PL"/>
        </w:rPr>
        <w:t>Sp. k., z siedzibą w Szczecinie przy ul. Widuchowskiej 19</w:t>
      </w:r>
      <w:r w:rsidR="00C22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E9112E" w14:textId="77777777" w:rsidR="00C22FBC" w:rsidRPr="00C22FBC" w:rsidRDefault="00C22FBC" w:rsidP="00112B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A3796" w14:textId="1D44E269" w:rsidR="005C5189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7B651DA" w14:textId="77777777" w:rsidR="00AB01B0" w:rsidRPr="00AB01B0" w:rsidRDefault="00AB01B0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3AC313D" w14:textId="77777777" w:rsidR="005C5189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6AC80D3" w14:textId="77777777" w:rsidR="00366EFC" w:rsidRPr="007F141E" w:rsidRDefault="00366EFC" w:rsidP="00807D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7F141E" w:rsidSect="002C61E3">
      <w:pgSz w:w="11906" w:h="16838"/>
      <w:pgMar w:top="851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23D4"/>
    <w:multiLevelType w:val="hybridMultilevel"/>
    <w:tmpl w:val="8760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771A1"/>
    <w:multiLevelType w:val="hybridMultilevel"/>
    <w:tmpl w:val="7D906D3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0368">
    <w:abstractNumId w:val="4"/>
  </w:num>
  <w:num w:numId="2" w16cid:durableId="741178704">
    <w:abstractNumId w:val="2"/>
  </w:num>
  <w:num w:numId="3" w16cid:durableId="787504496">
    <w:abstractNumId w:val="6"/>
  </w:num>
  <w:num w:numId="4" w16cid:durableId="1885750227">
    <w:abstractNumId w:val="1"/>
  </w:num>
  <w:num w:numId="5" w16cid:durableId="1483278388">
    <w:abstractNumId w:val="0"/>
  </w:num>
  <w:num w:numId="6" w16cid:durableId="465466515">
    <w:abstractNumId w:val="3"/>
  </w:num>
  <w:num w:numId="7" w16cid:durableId="1279534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62478"/>
    <w:rsid w:val="000C046E"/>
    <w:rsid w:val="000C66E3"/>
    <w:rsid w:val="00112B6B"/>
    <w:rsid w:val="0018584B"/>
    <w:rsid w:val="001E2DF3"/>
    <w:rsid w:val="001E6705"/>
    <w:rsid w:val="00224CD3"/>
    <w:rsid w:val="00292341"/>
    <w:rsid w:val="002C61E3"/>
    <w:rsid w:val="002E0431"/>
    <w:rsid w:val="002E0FB8"/>
    <w:rsid w:val="00322E6A"/>
    <w:rsid w:val="0034642D"/>
    <w:rsid w:val="00366EFC"/>
    <w:rsid w:val="003C52E8"/>
    <w:rsid w:val="003E1310"/>
    <w:rsid w:val="00495BFB"/>
    <w:rsid w:val="004C4DD2"/>
    <w:rsid w:val="005C5189"/>
    <w:rsid w:val="006A5594"/>
    <w:rsid w:val="006D650F"/>
    <w:rsid w:val="006E37C9"/>
    <w:rsid w:val="006F72E6"/>
    <w:rsid w:val="00756EFA"/>
    <w:rsid w:val="007F141E"/>
    <w:rsid w:val="0080327E"/>
    <w:rsid w:val="00807D2D"/>
    <w:rsid w:val="0081677D"/>
    <w:rsid w:val="008716C0"/>
    <w:rsid w:val="008A4582"/>
    <w:rsid w:val="008B60D4"/>
    <w:rsid w:val="008F524B"/>
    <w:rsid w:val="0094228F"/>
    <w:rsid w:val="00A126DD"/>
    <w:rsid w:val="00A13036"/>
    <w:rsid w:val="00AA2EF2"/>
    <w:rsid w:val="00AB01B0"/>
    <w:rsid w:val="00AB0DB8"/>
    <w:rsid w:val="00AD29A8"/>
    <w:rsid w:val="00B429F7"/>
    <w:rsid w:val="00C22FBC"/>
    <w:rsid w:val="00C92E96"/>
    <w:rsid w:val="00CA0C7E"/>
    <w:rsid w:val="00D0764F"/>
    <w:rsid w:val="00D4612E"/>
    <w:rsid w:val="00D72439"/>
    <w:rsid w:val="00D74489"/>
    <w:rsid w:val="00D958DA"/>
    <w:rsid w:val="00DC6300"/>
    <w:rsid w:val="00DD04B5"/>
    <w:rsid w:val="00E54ABB"/>
    <w:rsid w:val="00EF3A62"/>
    <w:rsid w:val="00EF75EC"/>
    <w:rsid w:val="00F47F2B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  <w:style w:type="paragraph" w:styleId="Tytu">
    <w:name w:val="Title"/>
    <w:basedOn w:val="Normalny"/>
    <w:link w:val="TytuZnak"/>
    <w:qFormat/>
    <w:rsid w:val="00AA2E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2E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Agnieszka Zadernowska</cp:lastModifiedBy>
  <cp:revision>7</cp:revision>
  <cp:lastPrinted>2022-02-11T09:24:00Z</cp:lastPrinted>
  <dcterms:created xsi:type="dcterms:W3CDTF">2022-06-02T10:03:00Z</dcterms:created>
  <dcterms:modified xsi:type="dcterms:W3CDTF">2022-06-02T10:45:00Z</dcterms:modified>
</cp:coreProperties>
</file>