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692C64" w:rsidRDefault="00E74ABE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bCs/>
          <w:sz w:val="20"/>
          <w:szCs w:val="20"/>
          <w:lang w:eastAsia="zh-CN"/>
        </w:rPr>
      </w:pPr>
      <w:r w:rsidRPr="00692C64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</w:p>
    <w:p w14:paraId="0C19C81E" w14:textId="2484F498" w:rsidR="00517052" w:rsidRPr="00692C64" w:rsidRDefault="00517052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37107C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B</w:t>
      </w:r>
      <w:r w:rsidR="00193CEF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692C64" w:rsidRDefault="00517052" w:rsidP="000E7F92">
      <w:pPr>
        <w:suppressAutoHyphens/>
        <w:spacing w:after="0" w:line="312" w:lineRule="auto"/>
        <w:ind w:left="284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692C64" w:rsidRDefault="00B756C6" w:rsidP="000E7F92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692C64" w:rsidRDefault="00193CEF" w:rsidP="000E7F92">
      <w:pPr>
        <w:spacing w:after="0" w:line="312" w:lineRule="auto"/>
        <w:ind w:left="567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692C64" w:rsidRDefault="00517052" w:rsidP="000E7F92">
      <w:pPr>
        <w:suppressAutoHyphens/>
        <w:spacing w:after="0" w:line="312" w:lineRule="auto"/>
        <w:ind w:left="5103" w:hanging="141"/>
        <w:jc w:val="both"/>
        <w:rPr>
          <w:rFonts w:ascii="Calibri" w:eastAsia="Times New Roman" w:hAnsi="Calibri" w:cs="Calibri"/>
          <w:sz w:val="20"/>
          <w:szCs w:val="20"/>
        </w:rPr>
      </w:pPr>
    </w:p>
    <w:p w14:paraId="08090624" w14:textId="77777777" w:rsidR="00193CEF" w:rsidRPr="00692C64" w:rsidRDefault="00193CEF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692C64" w:rsidRDefault="00B67D9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05ABBE0" w14:textId="77777777" w:rsidR="0037107C" w:rsidRDefault="00DE4059" w:rsidP="000E7F92">
      <w:pPr>
        <w:suppressAutoHyphens/>
        <w:spacing w:after="0" w:line="312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692C64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>- dotyczy I</w:t>
      </w:r>
      <w:r w:rsidR="00B9005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części zamówienia</w:t>
      </w:r>
      <w:bookmarkStart w:id="3" w:name="_Hlk136859987"/>
      <w:r w:rsidR="0037107C" w:rsidRPr="0037107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30F42D6A" w14:textId="40538D26" w:rsidR="00DE4059" w:rsidRPr="00692C64" w:rsidRDefault="0037107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37107C">
        <w:rPr>
          <w:rFonts w:ascii="Times New Roman" w:eastAsia="Times New Roman" w:hAnsi="Times New Roman" w:cs="Times New Roman"/>
          <w:b/>
          <w:bCs/>
          <w:sz w:val="20"/>
          <w:szCs w:val="20"/>
        </w:rPr>
        <w:t>na zasadach prosumenta</w:t>
      </w:r>
      <w:bookmarkEnd w:id="3"/>
    </w:p>
    <w:p w14:paraId="5810A35A" w14:textId="77777777" w:rsidR="00CF57F3" w:rsidRPr="00692C64" w:rsidRDefault="00CF57F3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2"/>
    <w:p w14:paraId="5B6D61E2" w14:textId="77777777" w:rsidR="00B67D9C" w:rsidRPr="00692C64" w:rsidRDefault="00B67D9C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9C4B749" w14:textId="046B942B" w:rsidR="00517052" w:rsidRPr="00692C64" w:rsidRDefault="00517052" w:rsidP="000E7F92">
      <w:pPr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692C64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692C64">
        <w:rPr>
          <w:rFonts w:ascii="Calibri" w:hAnsi="Calibri" w:cs="Calibri"/>
          <w:sz w:val="20"/>
          <w:szCs w:val="20"/>
        </w:rPr>
        <w:t xml:space="preserve"> </w:t>
      </w:r>
      <w:r w:rsidR="008E18C4" w:rsidRPr="008E18C4">
        <w:rPr>
          <w:rFonts w:ascii="Calibri" w:hAnsi="Calibri" w:cs="Calibri"/>
          <w:bCs/>
          <w:sz w:val="20"/>
          <w:szCs w:val="20"/>
        </w:rPr>
        <w:t>„Kompleksowa dostawa energii elektrycznej dla Zakładu Gospodarki Komunalnej w Przytyku Sp. z o.o. na okres od 01.01.2024 r. do 31.12.2024 r."</w:t>
      </w:r>
      <w:r w:rsidR="00E20610">
        <w:rPr>
          <w:rFonts w:ascii="Calibri" w:hAnsi="Calibri" w:cs="Calibri"/>
          <w:bCs/>
          <w:sz w:val="20"/>
          <w:szCs w:val="20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9518ED" w:rsidRPr="00692C64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692C64" w:rsidRDefault="003C51F9" w:rsidP="000E7F92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42771D5" w14:textId="713C38CE" w:rsidR="004633FA" w:rsidRPr="00692C64" w:rsidRDefault="009518ED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Cena </w:t>
      </w:r>
      <w:r w:rsidR="00B25F02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oferty 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>BRUTTO</w:t>
      </w:r>
      <w:r w:rsidR="004828C7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(zamówienie podstawowe wraz z prawem opcji)</w:t>
      </w:r>
      <w:r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:    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…………………………………………………..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619B482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582C2DC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D164A6E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4BE45EE4" w14:textId="157FEFD1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9B2891B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94569D7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3A586EF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81AFDD4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73B86F3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8F7F532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EC35279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6F8BBC4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740D792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6BEE7DA9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E9FD818" w14:textId="6D9AEFCD" w:rsidR="00E74ABE" w:rsidRPr="00692C64" w:rsidRDefault="00E74ABE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Wyliczona wg zasady: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746"/>
        <w:gridCol w:w="1059"/>
        <w:gridCol w:w="1179"/>
        <w:gridCol w:w="1027"/>
        <w:gridCol w:w="550"/>
        <w:gridCol w:w="980"/>
        <w:gridCol w:w="1027"/>
        <w:gridCol w:w="146"/>
      </w:tblGrid>
      <w:tr w:rsidR="002C744E" w:rsidRPr="002C744E" w14:paraId="60905BE9" w14:textId="77777777" w:rsidTr="002C744E">
        <w:trPr>
          <w:gridAfter w:val="1"/>
          <w:trHeight w:val="708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70B88E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 część zamówienia - dotyczy zamówienia na rok 2024 - na zasadach prosumenta</w:t>
            </w:r>
          </w:p>
        </w:tc>
      </w:tr>
      <w:tr w:rsidR="002C744E" w:rsidRPr="002C744E" w14:paraId="070F9470" w14:textId="77777777" w:rsidTr="002C744E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0DC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B05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A5F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C82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394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4221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BE6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 w zł.(dwa miejsca po przecinku)</w:t>
            </w: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2C744E" w:rsidRPr="002C744E" w14:paraId="7D9A4A44" w14:textId="77777777" w:rsidTr="002C74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E51B1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FEA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BA43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9BDE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737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1BB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E447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744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C744E" w:rsidRPr="002C744E" w14:paraId="2658E17D" w14:textId="77777777" w:rsidTr="002C744E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011B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91F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B3AA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33E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33F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46B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FF7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BA35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BA54ED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0940FEA6" w14:textId="77777777" w:rsidTr="002C74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6A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6F8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412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76C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D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7A0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27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9C8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753361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1A44A299" w14:textId="77777777" w:rsidTr="002C744E">
        <w:trPr>
          <w:trHeight w:val="28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DF7A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0" w:type="auto"/>
            <w:vAlign w:val="center"/>
            <w:hideMark/>
          </w:tcPr>
          <w:p w14:paraId="4E0B1580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70FB3712" w14:textId="77777777" w:rsidTr="002C744E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8BEA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305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Energia elektryczna (czynna)  dla Taryf  CXX -  od 01.01.2024 do 31.12.2024 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00C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258 855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8AA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8C8" w14:textId="45957655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77D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9C2" w14:textId="67D04EAA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15A" w14:textId="3D66CCB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58066B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225DAA5D" w14:textId="77777777" w:rsidTr="002C744E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07CA592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E8D1F0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opcji 15% ilości energii dla zamówienia podstawowego dla Taryf CXX i BXX -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CAE6CA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049DF1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2BCFC3" w14:textId="2A7AD6F6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CE41F0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C447DA" w14:textId="3DD1A0A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05461C" w14:textId="2E0DF081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5F5C1D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126B" w:rsidRPr="002C744E" w14:paraId="4D26857C" w14:textId="77777777" w:rsidTr="00193634">
        <w:trPr>
          <w:trHeight w:val="1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D85DA" w14:textId="77777777" w:rsidR="006A126B" w:rsidRPr="002C744E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4C1" w14:textId="77777777" w:rsidR="006A126B" w:rsidRPr="002C744E" w:rsidRDefault="006A126B" w:rsidP="006A1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73FE" w14:textId="77777777" w:rsidR="006A126B" w:rsidRPr="002C744E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5FB" w14:textId="77777777" w:rsidR="006A126B" w:rsidRPr="002C744E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4ECE" w14:textId="331CD87E" w:rsidR="006A126B" w:rsidRPr="006A126B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126B">
              <w:rPr>
                <w:rFonts w:ascii="Calibri" w:hAnsi="Calibri" w:cs="Calibri"/>
                <w:color w:val="FF0000"/>
                <w:sz w:val="18"/>
                <w:szCs w:val="18"/>
              </w:rPr>
              <w:t>149 332,53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E89C" w14:textId="3DEA3DF8" w:rsidR="006A126B" w:rsidRPr="006A126B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126B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9638" w14:textId="78789637" w:rsidR="006A126B" w:rsidRPr="006A126B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126B">
              <w:rPr>
                <w:rFonts w:ascii="Calibri" w:hAnsi="Calibri" w:cs="Calibri"/>
                <w:color w:val="FF0000"/>
                <w:sz w:val="18"/>
                <w:szCs w:val="18"/>
              </w:rPr>
              <w:t>34 346,48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AB40" w14:textId="2111E153" w:rsidR="006A126B" w:rsidRPr="006A126B" w:rsidRDefault="006A126B" w:rsidP="006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126B">
              <w:rPr>
                <w:rFonts w:ascii="Calibri" w:hAnsi="Calibri" w:cs="Calibri"/>
                <w:color w:val="FF0000"/>
                <w:sz w:val="18"/>
                <w:szCs w:val="18"/>
              </w:rPr>
              <w:t>183 679,01</w:t>
            </w:r>
          </w:p>
        </w:tc>
        <w:tc>
          <w:tcPr>
            <w:tcW w:w="0" w:type="auto"/>
            <w:vAlign w:val="center"/>
            <w:hideMark/>
          </w:tcPr>
          <w:p w14:paraId="69BE85F9" w14:textId="77777777" w:rsidR="006A126B" w:rsidRPr="002C744E" w:rsidRDefault="006A126B" w:rsidP="006A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64DC49FE" w14:textId="77777777" w:rsidTr="002C74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D2B1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B8A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 (suma poz. 1-5)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9FA9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297 683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5ED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5A4" w14:textId="4556B56C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7AC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C2F" w14:textId="11E961F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3B9" w14:textId="4160E8D9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264970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692C64" w:rsidRDefault="00883101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EE0F480" w14:textId="77777777" w:rsidR="00806DB9" w:rsidRDefault="00806DB9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*</w:t>
      </w:r>
      <w:r w:rsidRPr="00806DB9">
        <w:rPr>
          <w:rFonts w:ascii="Calibri" w:hAnsi="Calibri" w:cs="Calibri"/>
          <w:iCs/>
          <w:color w:val="000000"/>
          <w:sz w:val="20"/>
          <w:szCs w:val="20"/>
        </w:rPr>
        <w:t>*Cena jednostkowa energii elektrycznej dla zamówienia podstawowego i prawa opcji winna być taka sama.</w:t>
      </w:r>
    </w:p>
    <w:p w14:paraId="2A305174" w14:textId="250E6F9D" w:rsidR="00BC10A6" w:rsidRDefault="00BC10A6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C10A6">
        <w:rPr>
          <w:rFonts w:ascii="Calibri" w:hAnsi="Calibri" w:cs="Calibr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692C64" w:rsidRDefault="004828C7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U</w:t>
      </w:r>
      <w:r w:rsidR="00A8043C"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WAGA:</w:t>
      </w:r>
      <w:r w:rsidR="00A8043C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E6770E" w:rsidRPr="00692C64">
        <w:rPr>
          <w:rFonts w:ascii="Calibri" w:hAnsi="Calibri" w:cs="Calibr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692C64" w:rsidRDefault="00A8043C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692C64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098BE08D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8A2D62">
        <w:rPr>
          <w:rFonts w:ascii="Calibri" w:hAnsi="Calibri" w:cs="Calibri"/>
          <w:iCs/>
          <w:color w:val="000000"/>
          <w:sz w:val="20"/>
          <w:szCs w:val="20"/>
        </w:rPr>
        <w:t xml:space="preserve"> B 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3CA97E0C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9C0541">
        <w:rPr>
          <w:rFonts w:ascii="Calibri" w:hAnsi="Calibri" w:cs="Calibri"/>
          <w:iCs/>
          <w:color w:val="000000"/>
          <w:sz w:val="20"/>
          <w:szCs w:val="20"/>
        </w:rPr>
        <w:t>B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92C64" w:rsidRDefault="00583608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692C64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92C64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92C64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692C64" w:rsidRDefault="00583608" w:rsidP="000E7F92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692C64" w:rsidRDefault="009A7D3E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692C64" w:rsidRDefault="00261968" w:rsidP="000E7F92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 xml:space="preserve">W przypadku braku oświadczenia w pkt </w:t>
      </w:r>
      <w:r w:rsidR="00226B3B" w:rsidRPr="00692C64">
        <w:rPr>
          <w:rFonts w:ascii="Calibri" w:hAnsi="Calibri" w:cs="Calibri"/>
          <w:sz w:val="20"/>
          <w:szCs w:val="20"/>
        </w:rPr>
        <w:t>9</w:t>
      </w:r>
      <w:r w:rsidRPr="00692C64">
        <w:rPr>
          <w:rFonts w:ascii="Calibri" w:hAnsi="Calibri" w:cs="Calibr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692C64">
        <w:rPr>
          <w:rFonts w:ascii="Calibri" w:hAnsi="Calibri" w:cs="Calibri"/>
          <w:sz w:val="20"/>
          <w:szCs w:val="20"/>
          <w:lang w:eastAsia="zh-CN"/>
        </w:rPr>
        <w:t>18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692C64">
        <w:rPr>
          <w:rFonts w:ascii="Calibri" w:hAnsi="Calibri" w:cs="Calibri"/>
          <w:sz w:val="20"/>
          <w:szCs w:val="20"/>
          <w:lang w:eastAsia="zh-CN"/>
        </w:rPr>
        <w:t>*:</w:t>
      </w:r>
    </w:p>
    <w:p w14:paraId="2B7DCE39" w14:textId="21C87568" w:rsidR="00583608" w:rsidRPr="00692C64" w:rsidRDefault="002B139A" w:rsidP="000E7F92">
      <w:pPr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56D540F6" w:rsidR="00583608" w:rsidRPr="00692C64" w:rsidRDefault="00583608" w:rsidP="000E7F92">
      <w:pPr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692C64" w:rsidRDefault="00583608" w:rsidP="000E7F92">
      <w:pPr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0AB4C42A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92C64" w:rsidRDefault="00583608" w:rsidP="000E7F92">
      <w:pPr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92C64" w:rsidRDefault="002B139A" w:rsidP="000E7F92">
      <w:pPr>
        <w:pStyle w:val="Akapitzlist"/>
        <w:suppressAutoHyphens/>
        <w:spacing w:after="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2360DBB9" w:rsidR="00423B73" w:rsidRPr="00692C64" w:rsidRDefault="003C51F9" w:rsidP="000E7F92">
      <w:pPr>
        <w:pStyle w:val="Akapitzlist"/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692C64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416ECA26" w:rsidR="00583608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87F442E" w14:textId="1CD3A49C" w:rsidR="009D3309" w:rsidRPr="00692C64" w:rsidRDefault="009D330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4" w:name="_Hlk45534532"/>
      <w:r w:rsidRPr="00692C64">
        <w:rPr>
          <w:rFonts w:ascii="Calibri" w:hAnsi="Calibri" w:cs="Calibr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</w:t>
      </w:r>
      <w:r w:rsidRPr="00692C64">
        <w:rPr>
          <w:rFonts w:ascii="Calibri" w:hAnsi="Calibri" w:cs="Calibri"/>
          <w:sz w:val="20"/>
          <w:szCs w:val="20"/>
          <w:lang w:eastAsia="pl-PL"/>
        </w:rPr>
        <w:lastRenderedPageBreak/>
        <w:t>dyrektywy 95/46/WE (ogólne rozporządzenie o ochronie danych, Dz. Urz. UE L 2016 r. nr. 119 s. 1 – „RODO”).</w:t>
      </w:r>
    </w:p>
    <w:p w14:paraId="32D5009F" w14:textId="6D7C5F5D" w:rsidR="003C51F9" w:rsidRPr="00692C64" w:rsidRDefault="003C51F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1A451E5F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692C64" w:rsidRDefault="00583608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3C51F9" w:rsidRPr="00692C64">
        <w:rPr>
          <w:rFonts w:ascii="Calibri" w:hAnsi="Calibri" w:cs="Calibri"/>
          <w:sz w:val="20"/>
          <w:szCs w:val="20"/>
        </w:rPr>
        <w:t>…………………………</w:t>
      </w:r>
    </w:p>
    <w:p w14:paraId="734CF4D6" w14:textId="5A392D19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Numer telefonu:………………………………..…………</w:t>
      </w:r>
    </w:p>
    <w:bookmarkEnd w:id="4"/>
    <w:p w14:paraId="04CF867E" w14:textId="77777777" w:rsidR="000E7F92" w:rsidRDefault="000E7F92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44B956B" w:rsidR="002B656E" w:rsidRPr="00692C64" w:rsidRDefault="002B656E" w:rsidP="000E7F92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Wykonawca informuje, że jest:**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692C64">
        <w:rPr>
          <w:rFonts w:ascii="Calibri" w:hAnsi="Calibri" w:cs="Calibri"/>
          <w:sz w:val="20"/>
          <w:szCs w:val="20"/>
          <w:lang w:eastAsia="zh-CN"/>
        </w:rPr>
        <w:t>:</w:t>
      </w:r>
    </w:p>
    <w:p w14:paraId="2E0CFA5F" w14:textId="5A7981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mikroprzedsiębiorstwem,</w:t>
      </w:r>
    </w:p>
    <w:p w14:paraId="42EDDAA4" w14:textId="26DF4656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małym przedsiębiorstwem,</w:t>
      </w:r>
    </w:p>
    <w:p w14:paraId="39E98E09" w14:textId="3B78042E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średnim przedsiębiorstwem,</w:t>
      </w:r>
    </w:p>
    <w:p w14:paraId="4FFABB8C" w14:textId="25D41D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692C64" w:rsidRDefault="002B139A" w:rsidP="000E7F92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inny rodzaj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>,</w:t>
      </w:r>
    </w:p>
    <w:p w14:paraId="75A7E272" w14:textId="4C0E9BBD" w:rsidR="000273EB" w:rsidRPr="00692C64" w:rsidRDefault="000273EB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92C64" w:rsidRDefault="002B656E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692C64" w:rsidRDefault="006618E1" w:rsidP="000E7F92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Oferta została złożona na ......</w:t>
      </w:r>
      <w:r w:rsidR="0015731F" w:rsidRPr="00692C64">
        <w:rPr>
          <w:rFonts w:ascii="Calibri" w:hAnsi="Calibri" w:cs="Calibri"/>
          <w:sz w:val="20"/>
          <w:szCs w:val="20"/>
          <w:lang w:eastAsia="zh-CN"/>
        </w:rPr>
        <w:t>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 kolejno ponumerowanych stronach.</w:t>
      </w:r>
      <w:r w:rsidRPr="00692C64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31BBCCE8" w14:textId="77777777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37CF960A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Miejscowość……………….., data……………………</w:t>
      </w:r>
    </w:p>
    <w:p w14:paraId="3844DF9E" w14:textId="77777777" w:rsidR="00F52ED9" w:rsidRPr="00692C64" w:rsidRDefault="00F52ED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3EE1DC5B" w:rsidR="003C51F9" w:rsidRPr="00692C64" w:rsidRDefault="003C51F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692C64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692C64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92C64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1207" w14:textId="77777777" w:rsidR="001058CC" w:rsidRDefault="001058CC" w:rsidP="00517052">
      <w:pPr>
        <w:spacing w:after="0" w:line="240" w:lineRule="auto"/>
      </w:pPr>
      <w:r>
        <w:separator/>
      </w:r>
    </w:p>
  </w:endnote>
  <w:endnote w:type="continuationSeparator" w:id="0">
    <w:p w14:paraId="3CDBAA7E" w14:textId="77777777" w:rsidR="001058CC" w:rsidRDefault="001058C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C59B" w14:textId="77777777" w:rsidR="001058CC" w:rsidRDefault="001058CC" w:rsidP="00517052">
      <w:pPr>
        <w:spacing w:after="0" w:line="240" w:lineRule="auto"/>
      </w:pPr>
      <w:r>
        <w:separator/>
      </w:r>
    </w:p>
  </w:footnote>
  <w:footnote w:type="continuationSeparator" w:id="0">
    <w:p w14:paraId="7177D806" w14:textId="77777777" w:rsidR="001058CC" w:rsidRDefault="001058C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473E4950" w:rsidR="00986D60" w:rsidRPr="008E18C4" w:rsidRDefault="008E18C4" w:rsidP="008E18C4">
    <w:pPr>
      <w:pStyle w:val="Nagwek"/>
      <w:jc w:val="center"/>
      <w:rPr>
        <w:rFonts w:ascii="Calibri" w:hAnsi="Calibri" w:cs="Calibri"/>
        <w:sz w:val="20"/>
        <w:szCs w:val="20"/>
      </w:rPr>
    </w:pPr>
    <w:r w:rsidRPr="008E18C4">
      <w:rPr>
        <w:rFonts w:ascii="Calibri" w:hAnsi="Calibri" w:cs="Calibri"/>
        <w:sz w:val="20"/>
        <w:szCs w:val="20"/>
      </w:rPr>
      <w:t>„Kompleksowa dostawa energii elektrycznej dla Zakładu Gospodarki Komunalnej</w:t>
    </w:r>
    <w:r>
      <w:rPr>
        <w:rFonts w:ascii="Calibri" w:hAnsi="Calibri" w:cs="Calibri"/>
        <w:sz w:val="20"/>
        <w:szCs w:val="20"/>
      </w:rPr>
      <w:t xml:space="preserve"> </w:t>
    </w:r>
    <w:r w:rsidRPr="008E18C4">
      <w:rPr>
        <w:rFonts w:ascii="Calibri" w:hAnsi="Calibri" w:cs="Calibri"/>
        <w:sz w:val="20"/>
        <w:szCs w:val="20"/>
      </w:rPr>
      <w:t>w Przytyku Sp. z o.o.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83667C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  <w:num w:numId="19" w16cid:durableId="1658724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E7F92"/>
    <w:rsid w:val="000F14B5"/>
    <w:rsid w:val="001039EC"/>
    <w:rsid w:val="00104ECC"/>
    <w:rsid w:val="001058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C744E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107C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13FB"/>
    <w:rsid w:val="003F50B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5EF2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126B"/>
    <w:rsid w:val="006A219F"/>
    <w:rsid w:val="006A33BA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2D62"/>
    <w:rsid w:val="008B1F2E"/>
    <w:rsid w:val="008B3D9A"/>
    <w:rsid w:val="008C2DBB"/>
    <w:rsid w:val="008C302C"/>
    <w:rsid w:val="008C73A6"/>
    <w:rsid w:val="008C7405"/>
    <w:rsid w:val="008E13C2"/>
    <w:rsid w:val="008E18C4"/>
    <w:rsid w:val="008E30F8"/>
    <w:rsid w:val="009037F4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541"/>
    <w:rsid w:val="009C0CDA"/>
    <w:rsid w:val="009D3309"/>
    <w:rsid w:val="009D5DD5"/>
    <w:rsid w:val="009F04B2"/>
    <w:rsid w:val="009F43BD"/>
    <w:rsid w:val="00A050BC"/>
    <w:rsid w:val="00A145DB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1F2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52D1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BF4BFE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77A2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2</cp:revision>
  <dcterms:created xsi:type="dcterms:W3CDTF">2023-11-20T10:39:00Z</dcterms:created>
  <dcterms:modified xsi:type="dcterms:W3CDTF">2023-11-20T10:39:00Z</dcterms:modified>
</cp:coreProperties>
</file>