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00" w:rsidRPr="001E54F7" w:rsidRDefault="00437F00" w:rsidP="00437F00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437F00" w:rsidRPr="001E54F7" w:rsidRDefault="00437F00" w:rsidP="00437F00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437F00" w:rsidRPr="001E54F7" w:rsidRDefault="00437F00" w:rsidP="00437F00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437F00" w:rsidRPr="001E54F7" w:rsidRDefault="00437F00" w:rsidP="00437F00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437F00" w:rsidRPr="001E54F7" w:rsidRDefault="00437F00" w:rsidP="00437F00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437F00" w:rsidRDefault="00437F00" w:rsidP="00437F00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437F00" w:rsidRDefault="00437F00" w:rsidP="00437F00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330599">
        <w:rPr>
          <w:sz w:val="20"/>
          <w:szCs w:val="20"/>
        </w:rPr>
        <w:t>13.08.</w:t>
      </w:r>
      <w:r>
        <w:rPr>
          <w:sz w:val="20"/>
          <w:szCs w:val="20"/>
        </w:rPr>
        <w:t>2021 r.</w:t>
      </w:r>
    </w:p>
    <w:p w:rsidR="00437F00" w:rsidRDefault="00437F00" w:rsidP="00437F00">
      <w:pPr>
        <w:spacing w:after="0" w:line="240" w:lineRule="auto"/>
        <w:rPr>
          <w:sz w:val="20"/>
          <w:szCs w:val="20"/>
        </w:rPr>
      </w:pPr>
    </w:p>
    <w:p w:rsidR="00437F00" w:rsidRDefault="00437F00" w:rsidP="00437F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7B116B">
        <w:rPr>
          <w:sz w:val="16"/>
          <w:szCs w:val="16"/>
        </w:rPr>
        <w:t>17-6</w:t>
      </w:r>
      <w:r>
        <w:rPr>
          <w:sz w:val="16"/>
          <w:szCs w:val="16"/>
        </w:rPr>
        <w:t>/21</w:t>
      </w:r>
    </w:p>
    <w:p w:rsidR="00437F00" w:rsidRDefault="00437F00" w:rsidP="00437F00">
      <w:pPr>
        <w:spacing w:after="0" w:line="240" w:lineRule="auto"/>
        <w:jc w:val="both"/>
        <w:rPr>
          <w:sz w:val="20"/>
          <w:szCs w:val="20"/>
        </w:rPr>
      </w:pPr>
    </w:p>
    <w:p w:rsidR="00437F00" w:rsidRDefault="00437F00" w:rsidP="00437F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>INFORMACJA Z OTWARCIA OFERT</w:t>
      </w:r>
    </w:p>
    <w:p w:rsidR="00437F00" w:rsidRDefault="00437F00" w:rsidP="00437F00">
      <w:pPr>
        <w:spacing w:after="0" w:line="240" w:lineRule="auto"/>
        <w:jc w:val="center"/>
        <w:rPr>
          <w:rFonts w:cs="Calibri"/>
          <w:b/>
        </w:rPr>
      </w:pPr>
    </w:p>
    <w:p w:rsidR="00437F00" w:rsidRPr="00866B7E" w:rsidRDefault="00437F00" w:rsidP="00437F00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Dotyczy: postępowania prowadzonego w</w:t>
      </w:r>
      <w:r w:rsidRPr="00611396">
        <w:rPr>
          <w:rFonts w:ascii="Calibri" w:hAnsi="Calibri" w:cs="Calibri"/>
          <w:i/>
          <w:sz w:val="20"/>
          <w:szCs w:val="20"/>
        </w:rPr>
        <w:t xml:space="preserve"> trybie podstawowym bez negocjacji, na podstawie art. 275 pkt. 1 ustawy </w:t>
      </w:r>
      <w:proofErr w:type="spellStart"/>
      <w:r w:rsidRPr="00611396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611396">
        <w:rPr>
          <w:rFonts w:ascii="Calibri" w:hAnsi="Calibri" w:cs="Calibri"/>
          <w:i/>
          <w:sz w:val="20"/>
          <w:szCs w:val="20"/>
        </w:rPr>
        <w:t xml:space="preserve"> na</w:t>
      </w:r>
      <w:r>
        <w:rPr>
          <w:rFonts w:ascii="Calibri" w:hAnsi="Calibri" w:cs="Calibri"/>
          <w:i/>
          <w:sz w:val="20"/>
          <w:szCs w:val="20"/>
        </w:rPr>
        <w:t xml:space="preserve"> dostawy preparatów do dekontaminacji powierzchni oraz skóry i błon do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437F00" w:rsidRDefault="00437F00" w:rsidP="00437F00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437F00" w:rsidRDefault="00437F00" w:rsidP="00437F00">
      <w:pPr>
        <w:spacing w:after="0" w:line="240" w:lineRule="auto"/>
        <w:rPr>
          <w:rFonts w:ascii="Times New Roman" w:eastAsia="Arial" w:hAnsi="Times New Roman" w:cs="Calibri"/>
          <w:i/>
          <w:sz w:val="20"/>
          <w:szCs w:val="20"/>
        </w:rPr>
      </w:pPr>
    </w:p>
    <w:p w:rsidR="00437F00" w:rsidRDefault="00437F00" w:rsidP="00437F00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330599">
        <w:rPr>
          <w:rFonts w:cs="Arial"/>
          <w:b/>
          <w:i/>
          <w:sz w:val="20"/>
          <w:szCs w:val="20"/>
        </w:rPr>
        <w:t>17/</w:t>
      </w:r>
      <w:r>
        <w:rPr>
          <w:rFonts w:cs="Arial"/>
          <w:b/>
          <w:i/>
          <w:sz w:val="20"/>
          <w:szCs w:val="20"/>
        </w:rPr>
        <w:t>ZP/TP/21</w:t>
      </w:r>
    </w:p>
    <w:p w:rsidR="00437F00" w:rsidRDefault="00437F00" w:rsidP="00437F00">
      <w:pPr>
        <w:spacing w:after="0" w:line="240" w:lineRule="auto"/>
        <w:jc w:val="center"/>
        <w:rPr>
          <w:b/>
          <w:sz w:val="20"/>
          <w:szCs w:val="20"/>
        </w:rPr>
      </w:pPr>
    </w:p>
    <w:p w:rsidR="00437F00" w:rsidRPr="00C46676" w:rsidRDefault="00437F00" w:rsidP="00437F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C46676"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C46676"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złożone zostały oferty niżej wymienionych Wykonawców:</w:t>
      </w:r>
    </w:p>
    <w:p w:rsidR="00437F00" w:rsidRPr="00C46676" w:rsidRDefault="00437F00" w:rsidP="00437F00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437F00" w:rsidRPr="00C46676" w:rsidTr="00A116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437F00" w:rsidRPr="00C46676" w:rsidTr="007E3D4C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B" w:rsidRDefault="007B116B" w:rsidP="008C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B11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Greenpol</w:t>
            </w:r>
            <w:proofErr w:type="spellEnd"/>
            <w:r w:rsidRPr="007B11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Instytut Kształtowania Środowiska Sp. z o.o.</w:t>
            </w:r>
          </w:p>
          <w:p w:rsidR="00437F00" w:rsidRPr="007B116B" w:rsidRDefault="007B116B" w:rsidP="008C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ul.</w:t>
            </w:r>
            <w:r w:rsidRPr="007B11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Stefana Żeromskiego 10/4, 65-066 Zielona Góra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00" w:rsidRPr="00C46676" w:rsidRDefault="007B116B" w:rsidP="00A116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6: 14 516,70 zł</w:t>
            </w:r>
          </w:p>
        </w:tc>
      </w:tr>
      <w:tr w:rsidR="00437F00" w:rsidRPr="00C46676" w:rsidTr="00A1164F">
        <w:trPr>
          <w:trHeight w:val="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7" w:rsidRPr="008C38B7" w:rsidRDefault="008C38B7">
            <w:pPr>
              <w:rPr>
                <w:sz w:val="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56"/>
            </w:tblGrid>
            <w:tr w:rsidR="006055EE" w:rsidRPr="006055EE" w:rsidTr="006055EE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  <w:jc w:val="center"/>
              </w:trPr>
              <w:tc>
                <w:tcPr>
                  <w:tcW w:w="0" w:type="auto"/>
                </w:tcPr>
                <w:p w:rsidR="006055EE" w:rsidRPr="006055EE" w:rsidRDefault="006055EE" w:rsidP="008C38B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055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Schulke</w:t>
                  </w:r>
                  <w:proofErr w:type="spellEnd"/>
                  <w:r w:rsidRPr="006055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Polska Sp. z o.o.</w:t>
                  </w:r>
                </w:p>
              </w:tc>
            </w:tr>
            <w:tr w:rsidR="006055EE" w:rsidRPr="006055EE" w:rsidTr="006055EE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  <w:jc w:val="center"/>
              </w:trPr>
              <w:tc>
                <w:tcPr>
                  <w:tcW w:w="0" w:type="auto"/>
                </w:tcPr>
                <w:p w:rsidR="006055EE" w:rsidRPr="006055EE" w:rsidRDefault="006055EE" w:rsidP="008C38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055EE"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Al. Jerozolimskie 132, 02-305 Warszawa</w:t>
                  </w:r>
                </w:p>
              </w:tc>
            </w:tr>
          </w:tbl>
          <w:p w:rsidR="00437F00" w:rsidRPr="00C46676" w:rsidRDefault="00437F00" w:rsidP="008C3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0" w:rsidRDefault="006055EE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1: 30 240,00 zł</w:t>
            </w:r>
          </w:p>
          <w:p w:rsidR="006055EE" w:rsidRDefault="006055EE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2:   1 360,80 zł</w:t>
            </w:r>
          </w:p>
          <w:p w:rsidR="006055EE" w:rsidRDefault="006055EE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3: 42 792,60 zł</w:t>
            </w:r>
          </w:p>
          <w:p w:rsidR="006055EE" w:rsidRPr="00C46676" w:rsidRDefault="006055EE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5: 54 000,00 zł</w:t>
            </w:r>
          </w:p>
        </w:tc>
      </w:tr>
      <w:tr w:rsidR="00437F00" w:rsidRPr="00C46676" w:rsidTr="00A1164F">
        <w:trPr>
          <w:trHeight w:val="7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68"/>
            </w:tblGrid>
            <w:tr w:rsidR="008C38B7" w:rsidRPr="008C38B7" w:rsidTr="008C38B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  <w:jc w:val="center"/>
              </w:trPr>
              <w:tc>
                <w:tcPr>
                  <w:tcW w:w="0" w:type="auto"/>
                </w:tcPr>
                <w:p w:rsidR="008C38B7" w:rsidRPr="008C38B7" w:rsidRDefault="008C38B7" w:rsidP="008C38B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C38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Bialmed</w:t>
                  </w:r>
                  <w:proofErr w:type="spellEnd"/>
                  <w:r w:rsidRPr="008C38B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Sp. z o.o.</w:t>
                  </w:r>
                </w:p>
                <w:p w:rsidR="008C38B7" w:rsidRPr="008C38B7" w:rsidRDefault="008C38B7" w:rsidP="008C38B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8C38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ul.Kazimierzowska</w:t>
                  </w:r>
                  <w:proofErr w:type="spellEnd"/>
                  <w:r w:rsidRPr="008C38B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46/48/35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</w:p>
              </w:tc>
            </w:tr>
            <w:tr w:rsidR="008C38B7" w:rsidRPr="008C38B7" w:rsidTr="008C38B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  <w:jc w:val="center"/>
              </w:trPr>
              <w:tc>
                <w:tcPr>
                  <w:tcW w:w="0" w:type="auto"/>
                </w:tcPr>
                <w:p w:rsidR="008C38B7" w:rsidRPr="008C38B7" w:rsidRDefault="008C38B7" w:rsidP="008C38B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38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02-546 Warszawa</w:t>
                  </w:r>
                </w:p>
              </w:tc>
            </w:tr>
          </w:tbl>
          <w:p w:rsidR="00437F00" w:rsidRPr="00C46676" w:rsidRDefault="00437F00" w:rsidP="008C3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0" w:rsidRDefault="00B73D2E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1: 66 528,00 zł</w:t>
            </w:r>
          </w:p>
          <w:p w:rsidR="00B73D2E" w:rsidRDefault="00B73D2E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2:   2 487,24 zł</w:t>
            </w:r>
          </w:p>
          <w:p w:rsidR="00B73D2E" w:rsidRPr="00C46676" w:rsidRDefault="00B73D2E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4: 13 041,00 zł</w:t>
            </w:r>
          </w:p>
        </w:tc>
      </w:tr>
      <w:tr w:rsidR="00437F00" w:rsidRPr="00C46676" w:rsidTr="00A1164F">
        <w:trPr>
          <w:trHeight w:val="7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0" w:rsidRDefault="00782072" w:rsidP="008C3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Medi-Sept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782072" w:rsidRPr="00C46676" w:rsidRDefault="00782072" w:rsidP="008C38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Konopnica 159C, 21-030 Motycz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0" w:rsidRDefault="009F13EC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1: 22 356,00 zł</w:t>
            </w:r>
          </w:p>
          <w:p w:rsidR="009F13EC" w:rsidRDefault="009F13EC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2:      117,80 zł</w:t>
            </w:r>
          </w:p>
          <w:p w:rsidR="009F13EC" w:rsidRPr="00C46676" w:rsidRDefault="009F13EC" w:rsidP="00A116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4:   2 721,60 zł</w:t>
            </w:r>
          </w:p>
        </w:tc>
      </w:tr>
      <w:tr w:rsidR="00437F00" w:rsidRPr="00C46676" w:rsidTr="00A1164F">
        <w:trPr>
          <w:trHeight w:val="8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00" w:rsidRPr="00C46676" w:rsidRDefault="00437F00" w:rsidP="00A116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6676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2" w:rsidRPr="00782072" w:rsidRDefault="00782072" w:rsidP="00782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6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39"/>
            </w:tblGrid>
            <w:tr w:rsidR="00782072" w:rsidRPr="00782072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0" w:type="auto"/>
                </w:tcPr>
                <w:p w:rsidR="00782072" w:rsidRPr="00782072" w:rsidRDefault="00782072" w:rsidP="007820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 w:cs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</w:t>
                  </w:r>
                  <w:proofErr w:type="spellStart"/>
                  <w:r w:rsidRPr="00782072">
                    <w:rPr>
                      <w:rFonts w:eastAsiaTheme="minorHAnsi" w:cs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Biachem</w:t>
                  </w:r>
                  <w:proofErr w:type="spellEnd"/>
                  <w:r w:rsidRPr="00782072">
                    <w:rPr>
                      <w:rFonts w:eastAsiaTheme="minorHAnsi" w:cs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Spółka z ograniczoną odpowiedzialnością</w:t>
                  </w:r>
                </w:p>
                <w:p w:rsidR="00782072" w:rsidRPr="00782072" w:rsidRDefault="00782072" w:rsidP="007820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 w:cs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</w:t>
                  </w:r>
                  <w:r w:rsidRPr="00782072">
                    <w:rPr>
                      <w:rFonts w:eastAsiaTheme="minorHAnsi" w:cs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Sowlany, ul. </w:t>
                  </w:r>
                  <w:proofErr w:type="spellStart"/>
                  <w:r w:rsidRPr="00782072">
                    <w:rPr>
                      <w:rFonts w:eastAsiaTheme="minorHAnsi" w:cs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Alejkowa</w:t>
                  </w:r>
                  <w:proofErr w:type="spellEnd"/>
                  <w:r w:rsidRPr="00782072">
                    <w:rPr>
                      <w:rFonts w:eastAsiaTheme="minorHAnsi" w:cs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2 1lok. B9, 15-528 Białystok</w:t>
                  </w:r>
                </w:p>
              </w:tc>
            </w:tr>
          </w:tbl>
          <w:p w:rsidR="00437F00" w:rsidRPr="00C46676" w:rsidRDefault="00437F00" w:rsidP="00A1164F">
            <w:pPr>
              <w:spacing w:after="0" w:line="240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A4" w:rsidRDefault="00A772A4" w:rsidP="00A1164F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7F00" w:rsidRPr="00C46676" w:rsidRDefault="00A772A4" w:rsidP="00A1164F">
            <w:pPr>
              <w:spacing w:after="0" w:line="240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1: 23 328,00 zł</w:t>
            </w:r>
          </w:p>
        </w:tc>
      </w:tr>
    </w:tbl>
    <w:p w:rsidR="00437F00" w:rsidRPr="00C46676" w:rsidRDefault="00437F00" w:rsidP="00437F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7F00" w:rsidRPr="00C46676" w:rsidRDefault="00437F00" w:rsidP="00437F00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437F00" w:rsidRPr="00C46676" w:rsidRDefault="00437F00" w:rsidP="00437F00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C46676">
        <w:rPr>
          <w:rFonts w:asciiTheme="minorHAnsi" w:hAnsiTheme="minorHAnsi" w:cstheme="minorHAnsi"/>
          <w:i/>
          <w:sz w:val="20"/>
          <w:szCs w:val="20"/>
        </w:rPr>
        <w:t xml:space="preserve">                       Kierownik </w:t>
      </w:r>
    </w:p>
    <w:p w:rsidR="00437F00" w:rsidRPr="00C46676" w:rsidRDefault="00437F00" w:rsidP="00437F00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C46676">
        <w:rPr>
          <w:rFonts w:asciiTheme="minorHAnsi" w:hAnsiTheme="minorHAnsi" w:cstheme="minorHAnsi"/>
          <w:i/>
          <w:sz w:val="20"/>
          <w:szCs w:val="20"/>
        </w:rPr>
        <w:t xml:space="preserve">    Działu Zamówień Publicznych</w:t>
      </w:r>
    </w:p>
    <w:p w:rsidR="00437F00" w:rsidRPr="00C46676" w:rsidRDefault="00437F00" w:rsidP="00437F00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437F00" w:rsidRPr="00C46676" w:rsidRDefault="00437F00" w:rsidP="00437F00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46676">
        <w:rPr>
          <w:rFonts w:asciiTheme="minorHAnsi" w:hAnsiTheme="minorHAnsi" w:cstheme="minorHAnsi"/>
          <w:i/>
          <w:sz w:val="20"/>
          <w:szCs w:val="20"/>
        </w:rPr>
        <w:t xml:space="preserve">               Marzena Kolasa</w:t>
      </w:r>
    </w:p>
    <w:p w:rsidR="00390086" w:rsidRDefault="00390086"/>
    <w:sectPr w:rsidR="00390086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7F00"/>
    <w:rsid w:val="00330599"/>
    <w:rsid w:val="00390086"/>
    <w:rsid w:val="00437F00"/>
    <w:rsid w:val="006055EE"/>
    <w:rsid w:val="00782072"/>
    <w:rsid w:val="007B116B"/>
    <w:rsid w:val="007E3D4C"/>
    <w:rsid w:val="00867E6D"/>
    <w:rsid w:val="008C38B7"/>
    <w:rsid w:val="009F13EC"/>
    <w:rsid w:val="00A772A4"/>
    <w:rsid w:val="00B73D2E"/>
    <w:rsid w:val="00F9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F0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37F00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437F0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437F00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F00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7F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7F00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05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10</cp:revision>
  <dcterms:created xsi:type="dcterms:W3CDTF">2021-07-22T06:24:00Z</dcterms:created>
  <dcterms:modified xsi:type="dcterms:W3CDTF">2021-08-13T08:55:00Z</dcterms:modified>
</cp:coreProperties>
</file>