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73A6B" w14:textId="365EA6B1" w:rsidR="00220D20" w:rsidRDefault="00E82604" w:rsidP="00E82604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OBOWIĄZUJĄCY ZAŁĄCZNIK NR 3 DO SWZ </w:t>
      </w:r>
    </w:p>
    <w:p w14:paraId="4C35D4CC" w14:textId="77777777" w:rsidR="00E82604" w:rsidRDefault="00E82604" w:rsidP="00E82604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1031F02B" w14:textId="77777777" w:rsidR="00E82604" w:rsidRPr="00C41258" w:rsidRDefault="00E82604" w:rsidP="00220D20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2338F3BD" w14:textId="77777777" w:rsidR="00220D20" w:rsidRPr="00C41258" w:rsidRDefault="00220D20" w:rsidP="00220D20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5AEB5D78" w14:textId="77777777" w:rsidR="00220D20" w:rsidRPr="00C41258" w:rsidRDefault="00220D20" w:rsidP="00220D20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126DAD32" w14:textId="77777777" w:rsidR="00220D20" w:rsidRPr="00C41258" w:rsidRDefault="00220D20" w:rsidP="00220D20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149A2086" w14:textId="77777777" w:rsidR="00220D20" w:rsidRPr="00C41258" w:rsidRDefault="00220D20" w:rsidP="00220D20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7DE617C" w14:textId="77777777" w:rsidR="00220D20" w:rsidRPr="00C41258" w:rsidRDefault="00220D20" w:rsidP="00220D2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Druk „OFERTA”                               </w:t>
      </w:r>
      <w:r w:rsidRPr="00C4125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zał. nr 3 do SWZ</w:t>
      </w:r>
    </w:p>
    <w:p w14:paraId="294EC3B7" w14:textId="77777777" w:rsidR="00220D20" w:rsidRPr="00C41258" w:rsidRDefault="00220D20" w:rsidP="00220D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DB70C16" w14:textId="77777777" w:rsidR="00220D20" w:rsidRPr="00C41258" w:rsidRDefault="00220D20" w:rsidP="00220D2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02578236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722AF967" w14:textId="77777777" w:rsidR="00220D20" w:rsidRPr="00C41258" w:rsidRDefault="00220D20" w:rsidP="00220D2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75AECF91" w14:textId="77777777"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E5DD4DA" w14:textId="1790FD36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C41258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6B190E">
        <w:rPr>
          <w:rFonts w:ascii="Arial" w:eastAsia="Times New Roman" w:hAnsi="Arial" w:cs="Arial"/>
          <w:sz w:val="20"/>
          <w:szCs w:val="20"/>
          <w:lang w:eastAsia="pl-PL"/>
        </w:rPr>
        <w:t>949975</w:t>
      </w:r>
    </w:p>
    <w:p w14:paraId="00BB8DAF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63727ED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D036F29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07CC68D1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7DDC336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196CBAE" w14:textId="77777777" w:rsidR="00220D20" w:rsidRPr="00C41258" w:rsidRDefault="00220D20" w:rsidP="00220D2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wszystkich </w:t>
      </w:r>
      <w:r w:rsidRPr="00C4125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wykonawców wspólnie ubiegających się o udzielenie zamówienia)</w:t>
      </w:r>
    </w:p>
    <w:p w14:paraId="31109C9E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5551B09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C41258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0CFB069C" w14:textId="77777777" w:rsidR="00220D20" w:rsidRPr="00C41258" w:rsidRDefault="00220D20" w:rsidP="00220D20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C41258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nr tel., </w:t>
      </w:r>
      <w:proofErr w:type="spellStart"/>
      <w:r w:rsidRPr="00C41258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Pr="00C41258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15393616" w14:textId="77777777" w:rsidR="00220D20" w:rsidRPr="00C41258" w:rsidRDefault="00220D20" w:rsidP="00220D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4EDCB24C" w14:textId="77777777"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03B0F251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364CC5B3" w14:textId="77777777" w:rsidR="00220D20" w:rsidRPr="00C41258" w:rsidRDefault="00FD0EEA" w:rsidP="00FD0EEA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C4125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DOSTAWĘ SPRZĘTU KOMPUTEROWEGO I ELEKTRONICZNEGO </w:t>
      </w:r>
      <w:r w:rsidR="00220D20" w:rsidRPr="00C41258">
        <w:rPr>
          <w:rFonts w:ascii="Arial" w:eastAsia="Arial" w:hAnsi="Arial" w:cs="Arial"/>
          <w:b/>
          <w:sz w:val="20"/>
          <w:szCs w:val="20"/>
          <w:lang w:eastAsia="pl-PL"/>
        </w:rPr>
        <w:t xml:space="preserve">– </w:t>
      </w:r>
      <w:r w:rsidRPr="00C41258">
        <w:rPr>
          <w:rFonts w:ascii="Arial" w:hAnsi="Arial" w:cs="Arial"/>
          <w:b/>
          <w:sz w:val="20"/>
          <w:szCs w:val="20"/>
          <w:lang w:eastAsia="pl-PL"/>
        </w:rPr>
        <w:t>POSTĘPOWANIE NR OR-III.271.2.13.2024</w:t>
      </w:r>
    </w:p>
    <w:p w14:paraId="3A492750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3760640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1DA8518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 cena</w:t>
      </w:r>
    </w:p>
    <w:p w14:paraId="373093E7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5DA6E8E0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Oferujemy wykonanie przedmiotu zamówienia w całości za cenę:</w:t>
      </w:r>
    </w:p>
    <w:p w14:paraId="6740AFB1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7A0FCBB" w14:textId="77777777" w:rsidR="00220D20" w:rsidRPr="00C41258" w:rsidRDefault="00220D20" w:rsidP="00220D2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60C6D32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15C5FA26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71A3541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379FA51" w14:textId="77777777" w:rsidR="00220D20" w:rsidRPr="00C41258" w:rsidRDefault="00220D20" w:rsidP="00220D2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lastRenderedPageBreak/>
        <w:t xml:space="preserve">        </w:t>
      </w:r>
      <w:r w:rsidRPr="00C41258">
        <w:rPr>
          <w:rFonts w:ascii="Arial" w:eastAsia="Times New Roman" w:hAnsi="Arial" w:cs="Arial"/>
          <w:bCs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2984F15C" w14:textId="77777777" w:rsidR="00220D20" w:rsidRPr="00C41258" w:rsidRDefault="00220D20" w:rsidP="00220D2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C2C1AAE" w14:textId="77777777" w:rsidR="00220D20" w:rsidRPr="00C41258" w:rsidRDefault="00220D20" w:rsidP="00220D2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Na co składa się wynagrodzenie za następujący asortyment: </w:t>
      </w:r>
    </w:p>
    <w:p w14:paraId="73087141" w14:textId="77777777" w:rsidR="00220D20" w:rsidRPr="00C41258" w:rsidRDefault="00220D20" w:rsidP="00220D2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5EDC81F" w14:textId="77777777" w:rsidR="00220D20" w:rsidRPr="00C41258" w:rsidRDefault="00516A3B" w:rsidP="00220D20">
      <w:pPr>
        <w:suppressAutoHyphens/>
        <w:spacing w:after="0" w:line="360" w:lineRule="auto"/>
        <w:ind w:left="62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4125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(należy wpisać producenta, typ, </w:t>
      </w:r>
      <w:r w:rsidR="00220D20" w:rsidRPr="00C4125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model lub symbol, ewentualnie inne dane (pozwalające zweryfikować czy oferowany przedmiot zamówienia jest zgodny z wymaganiami określonymi w zał. nr 1 do SWZ – Opisie przedmiotu zamówienia) oferowanego asortymentu w sposób umożliwiający identyfikację oferowanego przedmiotu dostawy z wymaganiami zamawiającego – brak możliwości zidentyfikowania przez zamawiającego zaoferowanego przez wykonawcę przedmiotu zamówienia spowoduje odrzucenie oferty)</w:t>
      </w:r>
    </w:p>
    <w:p w14:paraId="2E230A54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268"/>
        <w:gridCol w:w="4832"/>
        <w:gridCol w:w="1969"/>
        <w:gridCol w:w="1361"/>
        <w:gridCol w:w="1934"/>
        <w:gridCol w:w="18"/>
      </w:tblGrid>
      <w:tr w:rsidR="00C41258" w:rsidRPr="00C41258" w14:paraId="1B600625" w14:textId="77777777" w:rsidTr="00516A3B">
        <w:trPr>
          <w:trHeight w:val="195"/>
        </w:trPr>
        <w:tc>
          <w:tcPr>
            <w:tcW w:w="516" w:type="dxa"/>
          </w:tcPr>
          <w:p w14:paraId="115013C8" w14:textId="77777777" w:rsidR="00220D20" w:rsidRPr="00C41258" w:rsidRDefault="00516A3B" w:rsidP="00516A3B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4268" w:type="dxa"/>
          </w:tcPr>
          <w:p w14:paraId="48139C46" w14:textId="77777777" w:rsidR="00220D20" w:rsidRPr="00C41258" w:rsidRDefault="00516A3B" w:rsidP="00516A3B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4832" w:type="dxa"/>
          </w:tcPr>
          <w:p w14:paraId="335F013F" w14:textId="77777777" w:rsidR="00220D20" w:rsidRPr="00C41258" w:rsidRDefault="00516A3B" w:rsidP="00516A3B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969" w:type="dxa"/>
          </w:tcPr>
          <w:p w14:paraId="5EBFA33A" w14:textId="77777777" w:rsidR="00220D20" w:rsidRPr="00C41258" w:rsidRDefault="00516A3B" w:rsidP="00516A3B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361" w:type="dxa"/>
          </w:tcPr>
          <w:p w14:paraId="78E5E400" w14:textId="77777777" w:rsidR="00220D20" w:rsidRPr="00C41258" w:rsidRDefault="00516A3B" w:rsidP="00516A3B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952" w:type="dxa"/>
            <w:gridSpan w:val="2"/>
          </w:tcPr>
          <w:p w14:paraId="2668BE7A" w14:textId="77777777" w:rsidR="00220D20" w:rsidRPr="00C41258" w:rsidRDefault="00516A3B" w:rsidP="00516A3B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6</w:t>
            </w:r>
          </w:p>
        </w:tc>
      </w:tr>
      <w:tr w:rsidR="00C41258" w:rsidRPr="00C41258" w14:paraId="4CEB74AE" w14:textId="77777777" w:rsidTr="00516A3B">
        <w:trPr>
          <w:trHeight w:val="720"/>
        </w:trPr>
        <w:tc>
          <w:tcPr>
            <w:tcW w:w="516" w:type="dxa"/>
          </w:tcPr>
          <w:p w14:paraId="4DD87948" w14:textId="77777777" w:rsidR="00516A3B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268" w:type="dxa"/>
          </w:tcPr>
          <w:p w14:paraId="04B18FB5" w14:textId="77777777" w:rsidR="00516A3B" w:rsidRPr="00C41258" w:rsidRDefault="00516A3B" w:rsidP="00220D20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41258">
              <w:rPr>
                <w:rFonts w:eastAsia="Times New Roman" w:cstheme="minorHAnsi"/>
                <w:b/>
                <w:lang w:eastAsia="pl-PL"/>
              </w:rPr>
              <w:t>Nazwa asortymentu</w:t>
            </w:r>
            <w:r w:rsidR="001576B6" w:rsidRPr="00C41258">
              <w:rPr>
                <w:rFonts w:eastAsia="Times New Roman" w:cstheme="minorHAnsi"/>
                <w:b/>
                <w:lang w:eastAsia="pl-PL"/>
              </w:rPr>
              <w:t xml:space="preserve"> (urządzenia lub </w:t>
            </w:r>
            <w:proofErr w:type="spellStart"/>
            <w:r w:rsidR="001576B6" w:rsidRPr="00C41258">
              <w:rPr>
                <w:rFonts w:eastAsia="Times New Roman" w:cstheme="minorHAnsi"/>
                <w:b/>
                <w:lang w:eastAsia="pl-PL"/>
              </w:rPr>
              <w:t>oporogramowania</w:t>
            </w:r>
            <w:proofErr w:type="spellEnd"/>
            <w:r w:rsidR="001576B6" w:rsidRPr="00C41258">
              <w:rPr>
                <w:rFonts w:eastAsia="Times New Roman" w:cstheme="minorHAnsi"/>
                <w:b/>
                <w:lang w:eastAsia="pl-PL"/>
              </w:rPr>
              <w:t>)</w:t>
            </w:r>
          </w:p>
        </w:tc>
        <w:tc>
          <w:tcPr>
            <w:tcW w:w="4832" w:type="dxa"/>
          </w:tcPr>
          <w:p w14:paraId="2AE2D059" w14:textId="77777777" w:rsidR="00516A3B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Wymagane  podanie producenta , modelu, typu, wersji lub symbolu, ponadto  ewentualnie innych danych </w:t>
            </w:r>
          </w:p>
        </w:tc>
        <w:tc>
          <w:tcPr>
            <w:tcW w:w="1969" w:type="dxa"/>
          </w:tcPr>
          <w:p w14:paraId="5A5FA5A5" w14:textId="77777777" w:rsidR="00516A3B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jednostkowa brutto</w:t>
            </w:r>
          </w:p>
        </w:tc>
        <w:tc>
          <w:tcPr>
            <w:tcW w:w="1361" w:type="dxa"/>
          </w:tcPr>
          <w:p w14:paraId="22629771" w14:textId="77777777" w:rsidR="00516A3B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Ilość szt.</w:t>
            </w:r>
          </w:p>
        </w:tc>
        <w:tc>
          <w:tcPr>
            <w:tcW w:w="1952" w:type="dxa"/>
            <w:gridSpan w:val="2"/>
          </w:tcPr>
          <w:p w14:paraId="3B587E20" w14:textId="77777777" w:rsidR="00516A3B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brutto pozycji (kol.4 x kol.5)</w:t>
            </w:r>
          </w:p>
        </w:tc>
      </w:tr>
      <w:tr w:rsidR="00C41258" w:rsidRPr="00C41258" w14:paraId="0FBC01E9" w14:textId="77777777" w:rsidTr="00516A3B">
        <w:trPr>
          <w:trHeight w:val="345"/>
        </w:trPr>
        <w:tc>
          <w:tcPr>
            <w:tcW w:w="516" w:type="dxa"/>
          </w:tcPr>
          <w:p w14:paraId="7FE815FE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4268" w:type="dxa"/>
          </w:tcPr>
          <w:p w14:paraId="05A0A8DD" w14:textId="77777777" w:rsidR="00220D20" w:rsidRPr="00C41258" w:rsidRDefault="00516A3B" w:rsidP="00220D20">
            <w:pPr>
              <w:tabs>
                <w:tab w:val="left" w:pos="1560"/>
              </w:tabs>
              <w:suppressAutoHyphens/>
              <w:jc w:val="both"/>
              <w:rPr>
                <w:rFonts w:cstheme="minorHAnsi"/>
              </w:rPr>
            </w:pPr>
            <w:r w:rsidRPr="00C41258">
              <w:rPr>
                <w:rFonts w:cstheme="minorHAnsi"/>
              </w:rPr>
              <w:t>K</w:t>
            </w:r>
            <w:r w:rsidR="00220D20" w:rsidRPr="00C41258">
              <w:rPr>
                <w:rFonts w:cstheme="minorHAnsi"/>
              </w:rPr>
              <w:t>omputer</w:t>
            </w:r>
            <w:r w:rsidRPr="00C41258">
              <w:rPr>
                <w:rFonts w:cstheme="minorHAnsi"/>
              </w:rPr>
              <w:t xml:space="preserve"> przenośny (laptop)</w:t>
            </w:r>
            <w:r w:rsidR="00220D20" w:rsidRPr="00C41258">
              <w:rPr>
                <w:rFonts w:cstheme="minorHAnsi"/>
              </w:rPr>
              <w:t>,  z zainstalowanym systemem operacyjnym wskazanym w ust. 1.3.</w:t>
            </w:r>
          </w:p>
          <w:p w14:paraId="7F7AD5DC" w14:textId="77777777" w:rsidR="00220D20" w:rsidRPr="00C41258" w:rsidRDefault="00220D20" w:rsidP="00220D20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832" w:type="dxa"/>
          </w:tcPr>
          <w:p w14:paraId="266B663D" w14:textId="77777777" w:rsidR="007A0772" w:rsidRPr="00C41258" w:rsidRDefault="007A0772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013DFBD2" w14:textId="77777777"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41F2499B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06FEA07F" w14:textId="77777777" w:rsidR="00220D20" w:rsidRPr="00C41258" w:rsidRDefault="00220D20" w:rsidP="00220D2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5 </w:t>
            </w:r>
            <w:proofErr w:type="spellStart"/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szt</w:t>
            </w:r>
            <w:proofErr w:type="spellEnd"/>
          </w:p>
          <w:p w14:paraId="715FD744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952" w:type="dxa"/>
            <w:gridSpan w:val="2"/>
          </w:tcPr>
          <w:p w14:paraId="04D22F36" w14:textId="77777777"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0E69E67D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7897FA77" w14:textId="77777777" w:rsidTr="00516A3B">
        <w:trPr>
          <w:trHeight w:val="405"/>
        </w:trPr>
        <w:tc>
          <w:tcPr>
            <w:tcW w:w="516" w:type="dxa"/>
            <w:tcBorders>
              <w:tl2br w:val="single" w:sz="4" w:space="0" w:color="auto"/>
            </w:tcBorders>
          </w:tcPr>
          <w:p w14:paraId="3AA1F979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268" w:type="dxa"/>
          </w:tcPr>
          <w:p w14:paraId="72EC68C7" w14:textId="77777777" w:rsidR="00220D20" w:rsidRPr="00C41258" w:rsidRDefault="00220D20" w:rsidP="00220D20">
            <w:pPr>
              <w:jc w:val="both"/>
              <w:rPr>
                <w:rFonts w:cstheme="minorHAnsi"/>
              </w:rPr>
            </w:pPr>
            <w:r w:rsidRPr="00C41258">
              <w:rPr>
                <w:rFonts w:cstheme="minorHAnsi"/>
              </w:rPr>
              <w:t xml:space="preserve">1.1 Producent i model procesora komputerów wskazanych w ust. 1 </w:t>
            </w:r>
          </w:p>
        </w:tc>
        <w:tc>
          <w:tcPr>
            <w:tcW w:w="4832" w:type="dxa"/>
          </w:tcPr>
          <w:p w14:paraId="727C819E" w14:textId="77777777" w:rsidR="00220D20" w:rsidRPr="00C41258" w:rsidRDefault="00220D20" w:rsidP="00516A3B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2D8576D2" w14:textId="77777777" w:rsidR="00C36E7E" w:rsidRPr="00C41258" w:rsidRDefault="00C36E7E" w:rsidP="00516A3B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742C29D5" w14:textId="77777777" w:rsidR="00C36E7E" w:rsidRPr="00C41258" w:rsidRDefault="00C36E7E" w:rsidP="00516A3B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5D4DBE86" w14:textId="77777777" w:rsidR="00C36E7E" w:rsidRPr="00C41258" w:rsidRDefault="00C36E7E" w:rsidP="00516A3B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l2br w:val="single" w:sz="4" w:space="0" w:color="auto"/>
            </w:tcBorders>
          </w:tcPr>
          <w:p w14:paraId="0A92F51F" w14:textId="77777777"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42D262F4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  <w:tcBorders>
              <w:tl2br w:val="single" w:sz="4" w:space="0" w:color="auto"/>
            </w:tcBorders>
          </w:tcPr>
          <w:p w14:paraId="1C2B096D" w14:textId="77777777" w:rsidR="00220D20" w:rsidRPr="00C41258" w:rsidRDefault="00220D20" w:rsidP="00220D2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3A156BD2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952" w:type="dxa"/>
            <w:gridSpan w:val="2"/>
            <w:tcBorders>
              <w:tl2br w:val="single" w:sz="4" w:space="0" w:color="auto"/>
            </w:tcBorders>
          </w:tcPr>
          <w:p w14:paraId="62D62D3B" w14:textId="77777777"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4D921762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1B8FA0AF" w14:textId="77777777" w:rsidTr="00516A3B">
        <w:trPr>
          <w:trHeight w:val="465"/>
        </w:trPr>
        <w:tc>
          <w:tcPr>
            <w:tcW w:w="516" w:type="dxa"/>
            <w:tcBorders>
              <w:tl2br w:val="single" w:sz="4" w:space="0" w:color="auto"/>
            </w:tcBorders>
          </w:tcPr>
          <w:p w14:paraId="7970AEB3" w14:textId="77777777" w:rsidR="00220D20" w:rsidRPr="00C41258" w:rsidRDefault="00220D20" w:rsidP="00220D20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268" w:type="dxa"/>
          </w:tcPr>
          <w:p w14:paraId="72EAF273" w14:textId="77777777"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1.2 Producent i model procesora karty graficznej komputerów wskazanych w ust. 1</w:t>
            </w:r>
          </w:p>
          <w:p w14:paraId="3A64157F" w14:textId="77777777" w:rsidR="00220D20" w:rsidRPr="00C41258" w:rsidRDefault="00220D20" w:rsidP="00220D20">
            <w:pPr>
              <w:jc w:val="both"/>
              <w:rPr>
                <w:rFonts w:cstheme="minorHAnsi"/>
              </w:rPr>
            </w:pPr>
          </w:p>
        </w:tc>
        <w:tc>
          <w:tcPr>
            <w:tcW w:w="4832" w:type="dxa"/>
          </w:tcPr>
          <w:p w14:paraId="2C997C62" w14:textId="77777777"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17458DE0" w14:textId="77777777" w:rsidR="00C36E7E" w:rsidRPr="00C41258" w:rsidRDefault="00C36E7E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62608EC8" w14:textId="77777777" w:rsidR="00C36E7E" w:rsidRPr="00C41258" w:rsidRDefault="00C36E7E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2D5288A4" w14:textId="77777777" w:rsidR="00C36E7E" w:rsidRPr="00C41258" w:rsidRDefault="00C36E7E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l2br w:val="single" w:sz="4" w:space="0" w:color="auto"/>
            </w:tcBorders>
          </w:tcPr>
          <w:p w14:paraId="5250CA54" w14:textId="77777777"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  <w:tcBorders>
              <w:tl2br w:val="single" w:sz="4" w:space="0" w:color="auto"/>
            </w:tcBorders>
          </w:tcPr>
          <w:p w14:paraId="006ECEB0" w14:textId="77777777" w:rsidR="00220D20" w:rsidRPr="00C41258" w:rsidRDefault="00220D20" w:rsidP="00220D2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952" w:type="dxa"/>
            <w:gridSpan w:val="2"/>
            <w:tcBorders>
              <w:tl2br w:val="single" w:sz="4" w:space="0" w:color="auto"/>
            </w:tcBorders>
          </w:tcPr>
          <w:p w14:paraId="35FBE511" w14:textId="77777777"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332F334F" w14:textId="77777777" w:rsidTr="00516A3B">
        <w:trPr>
          <w:trHeight w:val="210"/>
        </w:trPr>
        <w:tc>
          <w:tcPr>
            <w:tcW w:w="516" w:type="dxa"/>
            <w:tcBorders>
              <w:tl2br w:val="single" w:sz="4" w:space="0" w:color="auto"/>
            </w:tcBorders>
          </w:tcPr>
          <w:p w14:paraId="701420E7" w14:textId="77777777" w:rsidR="00220D20" w:rsidRPr="00C41258" w:rsidRDefault="00220D20" w:rsidP="00220D20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268" w:type="dxa"/>
          </w:tcPr>
          <w:p w14:paraId="4F3F3B1F" w14:textId="77777777"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</w:rPr>
              <w:t xml:space="preserve">1.3 System operacyjny </w:t>
            </w:r>
          </w:p>
        </w:tc>
        <w:tc>
          <w:tcPr>
            <w:tcW w:w="4832" w:type="dxa"/>
          </w:tcPr>
          <w:p w14:paraId="47CC022E" w14:textId="77777777"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787C8A74" w14:textId="77777777" w:rsidR="00C36E7E" w:rsidRPr="00C41258" w:rsidRDefault="00C36E7E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5CD88BFC" w14:textId="77777777" w:rsidR="00C36E7E" w:rsidRPr="00C41258" w:rsidRDefault="00C36E7E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7A7F2885" w14:textId="77777777" w:rsidR="00C36E7E" w:rsidRPr="00C41258" w:rsidRDefault="00C36E7E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l2br w:val="single" w:sz="4" w:space="0" w:color="auto"/>
            </w:tcBorders>
          </w:tcPr>
          <w:p w14:paraId="7B427EAF" w14:textId="77777777"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4102EFE4" w14:textId="77777777"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  <w:tcBorders>
              <w:tl2br w:val="single" w:sz="4" w:space="0" w:color="auto"/>
            </w:tcBorders>
          </w:tcPr>
          <w:p w14:paraId="28B9E275" w14:textId="77777777" w:rsidR="00220D20" w:rsidRPr="00C41258" w:rsidRDefault="00220D20" w:rsidP="00220D2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7E317A2B" w14:textId="77777777" w:rsidR="00220D20" w:rsidRPr="00C41258" w:rsidRDefault="00220D20" w:rsidP="00220D2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952" w:type="dxa"/>
            <w:gridSpan w:val="2"/>
            <w:tcBorders>
              <w:tl2br w:val="single" w:sz="4" w:space="0" w:color="auto"/>
            </w:tcBorders>
          </w:tcPr>
          <w:p w14:paraId="4B28B164" w14:textId="77777777"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732A2736" w14:textId="77777777"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3476BE9E" w14:textId="77777777" w:rsidTr="00516A3B">
        <w:trPr>
          <w:trHeight w:val="300"/>
        </w:trPr>
        <w:tc>
          <w:tcPr>
            <w:tcW w:w="516" w:type="dxa"/>
          </w:tcPr>
          <w:p w14:paraId="34D03EBB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4268" w:type="dxa"/>
          </w:tcPr>
          <w:p w14:paraId="34036E64" w14:textId="77777777" w:rsidR="00220D20" w:rsidRPr="00C41258" w:rsidRDefault="00220D20" w:rsidP="00220D20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C41258">
              <w:rPr>
                <w:rFonts w:eastAsia="Times New Roman" w:cstheme="minorHAnsi"/>
                <w:bCs/>
                <w:lang w:eastAsia="pl-PL"/>
              </w:rPr>
              <w:t>Pakiet oprogramowania biurowego w wersji pudełkowej</w:t>
            </w:r>
          </w:p>
        </w:tc>
        <w:tc>
          <w:tcPr>
            <w:tcW w:w="4832" w:type="dxa"/>
          </w:tcPr>
          <w:p w14:paraId="02AEBFBC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04FE34C4" w14:textId="77777777" w:rsidR="00C36E7E" w:rsidRPr="00C41258" w:rsidRDefault="00C36E7E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273AEFCA" w14:textId="77777777" w:rsidR="00C36E7E" w:rsidRPr="00C41258" w:rsidRDefault="00C36E7E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1B0DE5C7" w14:textId="77777777"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7F34BFDE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25B1B587" w14:textId="77777777" w:rsidR="00220D20" w:rsidRPr="00C41258" w:rsidRDefault="00220D20" w:rsidP="00220D2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2D8DC04E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 szt.</w:t>
            </w:r>
          </w:p>
        </w:tc>
        <w:tc>
          <w:tcPr>
            <w:tcW w:w="1952" w:type="dxa"/>
            <w:gridSpan w:val="2"/>
          </w:tcPr>
          <w:p w14:paraId="32173605" w14:textId="77777777"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3F8034CF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280A97A9" w14:textId="77777777" w:rsidTr="00516A3B">
        <w:tc>
          <w:tcPr>
            <w:tcW w:w="516" w:type="dxa"/>
          </w:tcPr>
          <w:p w14:paraId="4A7B8FEF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4268" w:type="dxa"/>
          </w:tcPr>
          <w:p w14:paraId="014DAA2E" w14:textId="77777777" w:rsidR="00220D20" w:rsidRPr="00C41258" w:rsidRDefault="00220D20" w:rsidP="00220D20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C41258">
              <w:rPr>
                <w:rFonts w:cstheme="minorHAnsi"/>
                <w:bCs/>
              </w:rPr>
              <w:t>Pamięć Flash</w:t>
            </w:r>
          </w:p>
        </w:tc>
        <w:tc>
          <w:tcPr>
            <w:tcW w:w="4832" w:type="dxa"/>
          </w:tcPr>
          <w:p w14:paraId="1B865ED6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0CF0ED19" w14:textId="77777777"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11C47D49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3A072742" w14:textId="77777777" w:rsidR="00220D20" w:rsidRPr="00C41258" w:rsidRDefault="00220D20" w:rsidP="00220D2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14:paraId="3F79E6FB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 szt.</w:t>
            </w:r>
          </w:p>
        </w:tc>
        <w:tc>
          <w:tcPr>
            <w:tcW w:w="1952" w:type="dxa"/>
            <w:gridSpan w:val="2"/>
          </w:tcPr>
          <w:p w14:paraId="429EFECE" w14:textId="77777777"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68A1F395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318B30CA" w14:textId="77777777" w:rsidTr="00516A3B">
        <w:tc>
          <w:tcPr>
            <w:tcW w:w="516" w:type="dxa"/>
          </w:tcPr>
          <w:p w14:paraId="396903E3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4268" w:type="dxa"/>
          </w:tcPr>
          <w:p w14:paraId="0CC6FEF9" w14:textId="77777777" w:rsidR="00220D20" w:rsidRPr="00C41258" w:rsidRDefault="00220D20" w:rsidP="00220D20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C41258">
              <w:rPr>
                <w:rFonts w:cstheme="minorHAnsi"/>
                <w:bCs/>
              </w:rPr>
              <w:t>Drukarka wielofunkcyjna</w:t>
            </w:r>
          </w:p>
        </w:tc>
        <w:tc>
          <w:tcPr>
            <w:tcW w:w="4832" w:type="dxa"/>
          </w:tcPr>
          <w:p w14:paraId="49305253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5DD31903" w14:textId="77777777"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06736049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13417BFB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2 </w:t>
            </w:r>
            <w:proofErr w:type="spellStart"/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952" w:type="dxa"/>
            <w:gridSpan w:val="2"/>
          </w:tcPr>
          <w:p w14:paraId="523E0D25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57F7C606" w14:textId="77777777" w:rsidTr="00516A3B">
        <w:tc>
          <w:tcPr>
            <w:tcW w:w="516" w:type="dxa"/>
          </w:tcPr>
          <w:p w14:paraId="43DB81E2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lastRenderedPageBreak/>
              <w:t xml:space="preserve">5 </w:t>
            </w:r>
          </w:p>
        </w:tc>
        <w:tc>
          <w:tcPr>
            <w:tcW w:w="4268" w:type="dxa"/>
          </w:tcPr>
          <w:p w14:paraId="5712A666" w14:textId="77777777"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Ekran projekcyjny</w:t>
            </w:r>
          </w:p>
        </w:tc>
        <w:tc>
          <w:tcPr>
            <w:tcW w:w="4832" w:type="dxa"/>
          </w:tcPr>
          <w:p w14:paraId="01867518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1E46CBA0" w14:textId="77777777"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1CFE6B8E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6770EEED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1 sz.</w:t>
            </w:r>
          </w:p>
        </w:tc>
        <w:tc>
          <w:tcPr>
            <w:tcW w:w="1952" w:type="dxa"/>
            <w:gridSpan w:val="2"/>
          </w:tcPr>
          <w:p w14:paraId="728AF577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03F4B283" w14:textId="77777777" w:rsidTr="00516A3B">
        <w:tc>
          <w:tcPr>
            <w:tcW w:w="516" w:type="dxa"/>
          </w:tcPr>
          <w:p w14:paraId="5774AE51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4268" w:type="dxa"/>
          </w:tcPr>
          <w:p w14:paraId="325046F9" w14:textId="77777777"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Głośniki stereo</w:t>
            </w:r>
          </w:p>
        </w:tc>
        <w:tc>
          <w:tcPr>
            <w:tcW w:w="4832" w:type="dxa"/>
          </w:tcPr>
          <w:p w14:paraId="4CBF875D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6AB8CA82" w14:textId="77777777"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4E3DC141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322BC743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1 szt.</w:t>
            </w:r>
          </w:p>
        </w:tc>
        <w:tc>
          <w:tcPr>
            <w:tcW w:w="1952" w:type="dxa"/>
            <w:gridSpan w:val="2"/>
          </w:tcPr>
          <w:p w14:paraId="5488175A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5B5918D8" w14:textId="77777777" w:rsidTr="00516A3B">
        <w:tc>
          <w:tcPr>
            <w:tcW w:w="516" w:type="dxa"/>
          </w:tcPr>
          <w:p w14:paraId="5D7104C2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4268" w:type="dxa"/>
          </w:tcPr>
          <w:p w14:paraId="53D07705" w14:textId="77777777"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</w:rPr>
              <w:t>Projektor multimedialny</w:t>
            </w:r>
          </w:p>
        </w:tc>
        <w:tc>
          <w:tcPr>
            <w:tcW w:w="4832" w:type="dxa"/>
          </w:tcPr>
          <w:p w14:paraId="7F72CDE9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72524E57" w14:textId="77777777"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5A94529E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073270B6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 xml:space="preserve">1 </w:t>
            </w:r>
            <w:proofErr w:type="spellStart"/>
            <w:r w:rsidRPr="00C41258">
              <w:rPr>
                <w:rFonts w:cs="Times New Roman"/>
                <w:bCs/>
              </w:rPr>
              <w:t>szt</w:t>
            </w:r>
            <w:proofErr w:type="spellEnd"/>
          </w:p>
        </w:tc>
        <w:tc>
          <w:tcPr>
            <w:tcW w:w="1952" w:type="dxa"/>
            <w:gridSpan w:val="2"/>
          </w:tcPr>
          <w:p w14:paraId="351AAC84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552D2486" w14:textId="77777777" w:rsidTr="00516A3B">
        <w:tc>
          <w:tcPr>
            <w:tcW w:w="516" w:type="dxa"/>
          </w:tcPr>
          <w:p w14:paraId="041B0EF5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4268" w:type="dxa"/>
          </w:tcPr>
          <w:p w14:paraId="1D19837B" w14:textId="77777777"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Urządzenie interaktywne (typu magiczny dywan, interaktywna podłoga, interaktywny stół itp.), nowy, nieużywany</w:t>
            </w:r>
          </w:p>
        </w:tc>
        <w:tc>
          <w:tcPr>
            <w:tcW w:w="4832" w:type="dxa"/>
          </w:tcPr>
          <w:p w14:paraId="76D5BB2E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007AC814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015A5E31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1 szt.</w:t>
            </w:r>
          </w:p>
        </w:tc>
        <w:tc>
          <w:tcPr>
            <w:tcW w:w="1952" w:type="dxa"/>
            <w:gridSpan w:val="2"/>
          </w:tcPr>
          <w:p w14:paraId="02DC36C0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3211F36C" w14:textId="77777777" w:rsidTr="00516A3B">
        <w:tc>
          <w:tcPr>
            <w:tcW w:w="516" w:type="dxa"/>
          </w:tcPr>
          <w:p w14:paraId="3FDEFFCB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4268" w:type="dxa"/>
          </w:tcPr>
          <w:p w14:paraId="6907EAAE" w14:textId="77777777"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Telefon komórkowy</w:t>
            </w:r>
          </w:p>
        </w:tc>
        <w:tc>
          <w:tcPr>
            <w:tcW w:w="4832" w:type="dxa"/>
          </w:tcPr>
          <w:p w14:paraId="6FC3108A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295E7D96" w14:textId="77777777"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2904BC49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35B7F95D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2 szt.</w:t>
            </w:r>
          </w:p>
        </w:tc>
        <w:tc>
          <w:tcPr>
            <w:tcW w:w="1952" w:type="dxa"/>
            <w:gridSpan w:val="2"/>
          </w:tcPr>
          <w:p w14:paraId="6DE62B24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114A1CDB" w14:textId="77777777" w:rsidTr="00516A3B">
        <w:trPr>
          <w:trHeight w:val="315"/>
        </w:trPr>
        <w:tc>
          <w:tcPr>
            <w:tcW w:w="516" w:type="dxa"/>
          </w:tcPr>
          <w:p w14:paraId="75B44D13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10</w:t>
            </w:r>
          </w:p>
        </w:tc>
        <w:tc>
          <w:tcPr>
            <w:tcW w:w="4268" w:type="dxa"/>
          </w:tcPr>
          <w:p w14:paraId="20FDBFC0" w14:textId="77777777"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Radioodtwarzacz</w:t>
            </w:r>
          </w:p>
        </w:tc>
        <w:tc>
          <w:tcPr>
            <w:tcW w:w="4832" w:type="dxa"/>
          </w:tcPr>
          <w:p w14:paraId="41B1E751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6103DB9A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6C0C803B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36A036BE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1 szt.</w:t>
            </w:r>
          </w:p>
        </w:tc>
        <w:tc>
          <w:tcPr>
            <w:tcW w:w="1952" w:type="dxa"/>
            <w:gridSpan w:val="2"/>
          </w:tcPr>
          <w:p w14:paraId="3B60F2A9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563E7BA4" w14:textId="77777777" w:rsidTr="00516A3B">
        <w:trPr>
          <w:trHeight w:val="135"/>
        </w:trPr>
        <w:tc>
          <w:tcPr>
            <w:tcW w:w="516" w:type="dxa"/>
          </w:tcPr>
          <w:p w14:paraId="6341C0C4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11</w:t>
            </w:r>
          </w:p>
        </w:tc>
        <w:tc>
          <w:tcPr>
            <w:tcW w:w="4268" w:type="dxa"/>
          </w:tcPr>
          <w:p w14:paraId="6C8D1CC8" w14:textId="77777777"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Aparat fotograficzny</w:t>
            </w:r>
          </w:p>
        </w:tc>
        <w:tc>
          <w:tcPr>
            <w:tcW w:w="4832" w:type="dxa"/>
          </w:tcPr>
          <w:p w14:paraId="7C960EFA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23C9836F" w14:textId="77777777"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04C4017C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6E79A273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2 szt.</w:t>
            </w:r>
          </w:p>
        </w:tc>
        <w:tc>
          <w:tcPr>
            <w:tcW w:w="1952" w:type="dxa"/>
            <w:gridSpan w:val="2"/>
          </w:tcPr>
          <w:p w14:paraId="4B59FCA7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0AA6558D" w14:textId="77777777" w:rsidTr="00516A3B">
        <w:trPr>
          <w:trHeight w:val="210"/>
        </w:trPr>
        <w:tc>
          <w:tcPr>
            <w:tcW w:w="516" w:type="dxa"/>
          </w:tcPr>
          <w:p w14:paraId="361A2EC7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12</w:t>
            </w:r>
          </w:p>
        </w:tc>
        <w:tc>
          <w:tcPr>
            <w:tcW w:w="4268" w:type="dxa"/>
          </w:tcPr>
          <w:p w14:paraId="258146DC" w14:textId="77777777"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Monitor komputerowy</w:t>
            </w:r>
          </w:p>
        </w:tc>
        <w:tc>
          <w:tcPr>
            <w:tcW w:w="4832" w:type="dxa"/>
          </w:tcPr>
          <w:p w14:paraId="6B883318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631D235E" w14:textId="77777777"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6FE2AC88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6601C003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6 szt.</w:t>
            </w:r>
          </w:p>
        </w:tc>
        <w:tc>
          <w:tcPr>
            <w:tcW w:w="1952" w:type="dxa"/>
            <w:gridSpan w:val="2"/>
          </w:tcPr>
          <w:p w14:paraId="6C300E6D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31552A5F" w14:textId="77777777" w:rsidTr="00516A3B">
        <w:trPr>
          <w:trHeight w:val="165"/>
        </w:trPr>
        <w:tc>
          <w:tcPr>
            <w:tcW w:w="516" w:type="dxa"/>
          </w:tcPr>
          <w:p w14:paraId="2A2CAFB5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13</w:t>
            </w:r>
          </w:p>
        </w:tc>
        <w:tc>
          <w:tcPr>
            <w:tcW w:w="4268" w:type="dxa"/>
          </w:tcPr>
          <w:p w14:paraId="0F5D700C" w14:textId="77777777"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Drukarka atramentowa kolorowa</w:t>
            </w:r>
          </w:p>
        </w:tc>
        <w:tc>
          <w:tcPr>
            <w:tcW w:w="4832" w:type="dxa"/>
          </w:tcPr>
          <w:p w14:paraId="0EA0462B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35B08FE0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518C5D50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1 szt.</w:t>
            </w:r>
          </w:p>
        </w:tc>
        <w:tc>
          <w:tcPr>
            <w:tcW w:w="1952" w:type="dxa"/>
            <w:gridSpan w:val="2"/>
          </w:tcPr>
          <w:p w14:paraId="10E4B735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1DE867D4" w14:textId="77777777" w:rsidTr="00516A3B">
        <w:trPr>
          <w:trHeight w:val="150"/>
        </w:trPr>
        <w:tc>
          <w:tcPr>
            <w:tcW w:w="516" w:type="dxa"/>
          </w:tcPr>
          <w:p w14:paraId="2B47483E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14</w:t>
            </w:r>
          </w:p>
        </w:tc>
        <w:tc>
          <w:tcPr>
            <w:tcW w:w="4268" w:type="dxa"/>
          </w:tcPr>
          <w:p w14:paraId="68AB422C" w14:textId="77777777" w:rsidR="00220D20" w:rsidRPr="00C41258" w:rsidRDefault="00516A3B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Z</w:t>
            </w:r>
            <w:r w:rsidR="00220D20" w:rsidRPr="00C41258">
              <w:rPr>
                <w:rFonts w:cstheme="minorHAnsi"/>
                <w:bCs/>
              </w:rPr>
              <w:t>estaw programów multimedialnych w którego zakres wchodzą:</w:t>
            </w:r>
          </w:p>
        </w:tc>
        <w:tc>
          <w:tcPr>
            <w:tcW w:w="4832" w:type="dxa"/>
            <w:tcBorders>
              <w:tl2br w:val="single" w:sz="4" w:space="0" w:color="auto"/>
            </w:tcBorders>
          </w:tcPr>
          <w:p w14:paraId="0D166F0C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30AEE9C4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414AC5D7" w14:textId="77777777" w:rsidR="00220D20" w:rsidRPr="00C41258" w:rsidRDefault="00516A3B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 zestaw</w:t>
            </w:r>
          </w:p>
        </w:tc>
        <w:tc>
          <w:tcPr>
            <w:tcW w:w="1952" w:type="dxa"/>
            <w:gridSpan w:val="2"/>
          </w:tcPr>
          <w:p w14:paraId="6C94A770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51A0C9BD" w14:textId="77777777" w:rsidTr="00516A3B">
        <w:trPr>
          <w:trHeight w:val="150"/>
        </w:trPr>
        <w:tc>
          <w:tcPr>
            <w:tcW w:w="516" w:type="dxa"/>
          </w:tcPr>
          <w:p w14:paraId="77E3F878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268" w:type="dxa"/>
          </w:tcPr>
          <w:p w14:paraId="7FC0063B" w14:textId="77777777" w:rsidR="00220D20" w:rsidRPr="00C41258" w:rsidRDefault="00220D20" w:rsidP="00516A3B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 xml:space="preserve">14.1 </w:t>
            </w:r>
            <w:r w:rsidRPr="00C41258">
              <w:rPr>
                <w:rFonts w:cstheme="minorHAnsi"/>
              </w:rPr>
              <w:t xml:space="preserve">Program do terapii logopedycznej </w:t>
            </w:r>
            <w:r w:rsidRPr="00C41258">
              <w:rPr>
                <w:rFonts w:cstheme="minorHAnsi"/>
              </w:rPr>
              <w:br/>
              <w:t xml:space="preserve">z wykorzystaniem elementów </w:t>
            </w:r>
            <w:proofErr w:type="spellStart"/>
            <w:r w:rsidRPr="00C41258">
              <w:rPr>
                <w:rFonts w:cstheme="minorHAnsi"/>
              </w:rPr>
              <w:t>logorytmiki</w:t>
            </w:r>
            <w:proofErr w:type="spellEnd"/>
            <w:r w:rsidRPr="00C41258">
              <w:rPr>
                <w:rFonts w:cstheme="minorHAnsi"/>
              </w:rPr>
              <w:t xml:space="preserve"> </w:t>
            </w:r>
          </w:p>
        </w:tc>
        <w:tc>
          <w:tcPr>
            <w:tcW w:w="4832" w:type="dxa"/>
          </w:tcPr>
          <w:p w14:paraId="04BC0258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l2br w:val="single" w:sz="4" w:space="0" w:color="auto"/>
            </w:tcBorders>
          </w:tcPr>
          <w:p w14:paraId="3BB295A7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4D23FD89" w14:textId="77777777" w:rsidR="00220D20" w:rsidRPr="00C41258" w:rsidRDefault="00516A3B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 szt.</w:t>
            </w:r>
          </w:p>
        </w:tc>
        <w:tc>
          <w:tcPr>
            <w:tcW w:w="1952" w:type="dxa"/>
            <w:gridSpan w:val="2"/>
            <w:tcBorders>
              <w:tl2br w:val="single" w:sz="4" w:space="0" w:color="auto"/>
            </w:tcBorders>
          </w:tcPr>
          <w:p w14:paraId="78C250C0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712CEBF4" w14:textId="77777777" w:rsidTr="00516A3B">
        <w:trPr>
          <w:trHeight w:val="150"/>
        </w:trPr>
        <w:tc>
          <w:tcPr>
            <w:tcW w:w="516" w:type="dxa"/>
          </w:tcPr>
          <w:p w14:paraId="20683865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268" w:type="dxa"/>
          </w:tcPr>
          <w:p w14:paraId="59484146" w14:textId="77777777" w:rsidR="00220D20" w:rsidRPr="00C41258" w:rsidRDefault="00220D20" w:rsidP="00516A3B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 xml:space="preserve">14.2 </w:t>
            </w:r>
            <w:r w:rsidRPr="00C41258">
              <w:rPr>
                <w:rFonts w:cstheme="minorHAnsi"/>
              </w:rPr>
              <w:t xml:space="preserve">Program do terapii dla dzieci </w:t>
            </w:r>
            <w:r w:rsidRPr="00C41258">
              <w:rPr>
                <w:rFonts w:cstheme="minorHAnsi"/>
              </w:rPr>
              <w:br/>
              <w:t xml:space="preserve">z opóźnionym rozwojem mowy </w:t>
            </w:r>
          </w:p>
        </w:tc>
        <w:tc>
          <w:tcPr>
            <w:tcW w:w="4832" w:type="dxa"/>
          </w:tcPr>
          <w:p w14:paraId="43FCF851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l2br w:val="single" w:sz="4" w:space="0" w:color="auto"/>
            </w:tcBorders>
          </w:tcPr>
          <w:p w14:paraId="5ACF05C1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531C9E25" w14:textId="77777777" w:rsidR="00220D20" w:rsidRPr="00C41258" w:rsidRDefault="00516A3B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 szt.</w:t>
            </w:r>
          </w:p>
        </w:tc>
        <w:tc>
          <w:tcPr>
            <w:tcW w:w="1952" w:type="dxa"/>
            <w:gridSpan w:val="2"/>
            <w:tcBorders>
              <w:tl2br w:val="single" w:sz="4" w:space="0" w:color="auto"/>
            </w:tcBorders>
          </w:tcPr>
          <w:p w14:paraId="0BEBD3E7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0770BCBA" w14:textId="77777777" w:rsidTr="00516A3B">
        <w:trPr>
          <w:trHeight w:val="180"/>
        </w:trPr>
        <w:tc>
          <w:tcPr>
            <w:tcW w:w="516" w:type="dxa"/>
          </w:tcPr>
          <w:p w14:paraId="6364E1D4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268" w:type="dxa"/>
          </w:tcPr>
          <w:p w14:paraId="30387B53" w14:textId="77777777" w:rsidR="00220D20" w:rsidRPr="00C41258" w:rsidRDefault="00220D20" w:rsidP="00516A3B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 xml:space="preserve">14.3 </w:t>
            </w:r>
            <w:r w:rsidRPr="00C41258">
              <w:rPr>
                <w:rFonts w:cstheme="minorHAnsi"/>
              </w:rPr>
              <w:t xml:space="preserve">Program do terapii słuchowej </w:t>
            </w:r>
          </w:p>
        </w:tc>
        <w:tc>
          <w:tcPr>
            <w:tcW w:w="4832" w:type="dxa"/>
          </w:tcPr>
          <w:p w14:paraId="01DFFBEB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14:paraId="08D014E8" w14:textId="77777777"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l2br w:val="single" w:sz="4" w:space="0" w:color="auto"/>
            </w:tcBorders>
          </w:tcPr>
          <w:p w14:paraId="31BEB40B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7C0DD776" w14:textId="77777777" w:rsidR="00220D20" w:rsidRPr="00C41258" w:rsidRDefault="00516A3B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 szt.</w:t>
            </w:r>
          </w:p>
        </w:tc>
        <w:tc>
          <w:tcPr>
            <w:tcW w:w="1952" w:type="dxa"/>
            <w:gridSpan w:val="2"/>
            <w:tcBorders>
              <w:tl2br w:val="single" w:sz="4" w:space="0" w:color="auto"/>
            </w:tcBorders>
          </w:tcPr>
          <w:p w14:paraId="3A0FB3C7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484CDEDA" w14:textId="77777777" w:rsidTr="00516A3B">
        <w:trPr>
          <w:trHeight w:val="165"/>
        </w:trPr>
        <w:tc>
          <w:tcPr>
            <w:tcW w:w="516" w:type="dxa"/>
          </w:tcPr>
          <w:p w14:paraId="0B04E079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15</w:t>
            </w:r>
          </w:p>
        </w:tc>
        <w:tc>
          <w:tcPr>
            <w:tcW w:w="4268" w:type="dxa"/>
          </w:tcPr>
          <w:p w14:paraId="55243E93" w14:textId="77777777"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Ze</w:t>
            </w:r>
            <w:r w:rsidR="00516A3B" w:rsidRPr="00C41258">
              <w:rPr>
                <w:rFonts w:cstheme="minorHAnsi"/>
                <w:bCs/>
              </w:rPr>
              <w:t>staw przewodowy USB:  klawiatura oraz m</w:t>
            </w:r>
            <w:r w:rsidRPr="00C41258">
              <w:rPr>
                <w:rFonts w:cstheme="minorHAnsi"/>
                <w:bCs/>
              </w:rPr>
              <w:t>ysz optyczna</w:t>
            </w:r>
          </w:p>
        </w:tc>
        <w:tc>
          <w:tcPr>
            <w:tcW w:w="4832" w:type="dxa"/>
          </w:tcPr>
          <w:p w14:paraId="6A816537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0114EAB1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1A7C3782" w14:textId="77777777" w:rsidR="00220D20" w:rsidRPr="00C41258" w:rsidRDefault="00516A3B" w:rsidP="00516A3B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5 zestawów</w:t>
            </w:r>
          </w:p>
        </w:tc>
        <w:tc>
          <w:tcPr>
            <w:tcW w:w="1952" w:type="dxa"/>
            <w:gridSpan w:val="2"/>
          </w:tcPr>
          <w:p w14:paraId="2A6A3A57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14:paraId="138B34B0" w14:textId="77777777" w:rsidTr="00516A3B">
        <w:trPr>
          <w:trHeight w:val="165"/>
        </w:trPr>
        <w:tc>
          <w:tcPr>
            <w:tcW w:w="11585" w:type="dxa"/>
            <w:gridSpan w:val="4"/>
            <w:tcBorders>
              <w:tl2br w:val="single" w:sz="4" w:space="0" w:color="auto"/>
            </w:tcBorders>
          </w:tcPr>
          <w:p w14:paraId="1AFE6278" w14:textId="77777777" w:rsidR="00516A3B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2C145A84" w14:textId="77777777" w:rsidR="00516A3B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oferty(suma cen brutto wszystkich pozycji z kol. 6)</w:t>
            </w:r>
          </w:p>
        </w:tc>
        <w:tc>
          <w:tcPr>
            <w:tcW w:w="1952" w:type="dxa"/>
            <w:gridSpan w:val="2"/>
          </w:tcPr>
          <w:p w14:paraId="23E14119" w14:textId="77777777" w:rsidR="00516A3B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220D20" w:rsidRPr="00C41258" w14:paraId="307B4BFA" w14:textId="77777777" w:rsidTr="00516A3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11585" w:type="dxa"/>
          <w:wAfter w:w="18" w:type="dxa"/>
          <w:trHeight w:val="100"/>
        </w:trPr>
        <w:tc>
          <w:tcPr>
            <w:tcW w:w="3295" w:type="dxa"/>
            <w:gridSpan w:val="2"/>
          </w:tcPr>
          <w:p w14:paraId="5E71028A" w14:textId="77777777"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</w:tbl>
    <w:p w14:paraId="051E7DE8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DD0D6B7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FCA157A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6A6D1D9" w14:textId="77777777" w:rsidR="00220D20" w:rsidRPr="00C41258" w:rsidRDefault="00220D20" w:rsidP="00220D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Kryterium – okres gwarancji </w:t>
      </w:r>
    </w:p>
    <w:p w14:paraId="18CD3439" w14:textId="77777777" w:rsidR="00220D20" w:rsidRPr="00C41258" w:rsidRDefault="00220D20" w:rsidP="00220D2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3591FA3" w14:textId="77777777" w:rsidR="00C36E7E" w:rsidRPr="00C41258" w:rsidRDefault="00220D20" w:rsidP="00C36E7E">
      <w:pPr>
        <w:numPr>
          <w:ilvl w:val="0"/>
          <w:numId w:val="3"/>
        </w:numPr>
        <w:suppressAutoHyphens/>
        <w:spacing w:after="0" w:line="276" w:lineRule="auto"/>
        <w:ind w:left="357" w:right="-79" w:hanging="357"/>
        <w:jc w:val="both"/>
        <w:rPr>
          <w:rFonts w:ascii="Arial" w:hAnsi="Arial" w:cs="Arial"/>
          <w:sz w:val="20"/>
          <w:szCs w:val="20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  przedmiot zamówienia udzielamy ………………. miesięcy gwarancji </w:t>
      </w:r>
      <w:r w:rsidR="00C36E7E" w:rsidRPr="00C41258">
        <w:rPr>
          <w:rFonts w:ascii="Arial" w:eastAsia="Arial" w:hAnsi="Arial" w:cs="Arial"/>
          <w:b/>
          <w:sz w:val="20"/>
          <w:szCs w:val="20"/>
        </w:rPr>
        <w:t xml:space="preserve">licząc od daty </w:t>
      </w:r>
      <w:r w:rsidR="00C36E7E" w:rsidRPr="00C41258">
        <w:rPr>
          <w:rFonts w:ascii="Arial" w:hAnsi="Arial" w:cs="Arial"/>
          <w:b/>
          <w:sz w:val="20"/>
          <w:szCs w:val="20"/>
        </w:rPr>
        <w:t>bezusterkowego</w:t>
      </w:r>
      <w:r w:rsidR="00C36E7E" w:rsidRPr="00C41258">
        <w:rPr>
          <w:rFonts w:ascii="Arial" w:eastAsia="Arial" w:hAnsi="Arial" w:cs="Arial"/>
          <w:b/>
          <w:sz w:val="20"/>
          <w:szCs w:val="20"/>
        </w:rPr>
        <w:t xml:space="preserve"> odbioru przedmiotu </w:t>
      </w:r>
      <w:r w:rsidR="00C36E7E" w:rsidRPr="00C41258">
        <w:rPr>
          <w:rFonts w:ascii="Arial" w:eastAsia="Arial" w:hAnsi="Arial" w:cs="Arial"/>
          <w:b/>
          <w:sz w:val="20"/>
          <w:szCs w:val="20"/>
          <w:lang w:eastAsia="pl-PL"/>
        </w:rPr>
        <w:t>umowy</w:t>
      </w:r>
      <w:r w:rsidR="00C36E7E" w:rsidRPr="00C41258">
        <w:rPr>
          <w:rFonts w:ascii="Arial" w:eastAsia="Arial" w:hAnsi="Arial" w:cs="Arial"/>
          <w:b/>
          <w:sz w:val="20"/>
          <w:szCs w:val="20"/>
        </w:rPr>
        <w:t xml:space="preserve"> </w:t>
      </w:r>
      <w:r w:rsidR="00C36E7E" w:rsidRPr="00C41258">
        <w:rPr>
          <w:rFonts w:ascii="Arial" w:hAnsi="Arial" w:cs="Arial"/>
          <w:b/>
          <w:sz w:val="20"/>
          <w:szCs w:val="20"/>
        </w:rPr>
        <w:t xml:space="preserve">z wyjątkiem gwarancji na baterie komputerów przenośnych (laptopów), na zainstalowane systemy operacyjne , na oprogramowanie biurowe w wersji pudełkowej oraz na każdy z zestawu programów multimedialnych która wynosi 12 miesięcy </w:t>
      </w:r>
      <w:r w:rsidR="00C36E7E" w:rsidRPr="00C41258">
        <w:rPr>
          <w:rFonts w:ascii="Arial" w:eastAsia="Arial" w:hAnsi="Arial" w:cs="Arial"/>
          <w:b/>
          <w:sz w:val="20"/>
          <w:szCs w:val="20"/>
        </w:rPr>
        <w:t xml:space="preserve">licząc od daty </w:t>
      </w:r>
      <w:r w:rsidR="00C36E7E" w:rsidRPr="00C41258">
        <w:rPr>
          <w:rFonts w:ascii="Arial" w:hAnsi="Arial" w:cs="Arial"/>
          <w:b/>
          <w:sz w:val="20"/>
          <w:szCs w:val="20"/>
        </w:rPr>
        <w:t>bezusterkowego</w:t>
      </w:r>
      <w:r w:rsidR="00C36E7E" w:rsidRPr="00C41258">
        <w:rPr>
          <w:rFonts w:ascii="Arial" w:eastAsia="Arial" w:hAnsi="Arial" w:cs="Arial"/>
          <w:b/>
          <w:sz w:val="20"/>
          <w:szCs w:val="20"/>
        </w:rPr>
        <w:t xml:space="preserve"> odbioru przedmiotu </w:t>
      </w:r>
      <w:r w:rsidR="00C36E7E" w:rsidRPr="00C41258">
        <w:rPr>
          <w:rFonts w:ascii="Arial" w:eastAsia="Arial" w:hAnsi="Arial" w:cs="Arial"/>
          <w:b/>
          <w:sz w:val="20"/>
          <w:szCs w:val="20"/>
          <w:lang w:eastAsia="pl-PL"/>
        </w:rPr>
        <w:t>umowy</w:t>
      </w:r>
    </w:p>
    <w:p w14:paraId="5D1F7B24" w14:textId="77777777" w:rsidR="00C36E7E" w:rsidRPr="00C41258" w:rsidRDefault="00C36E7E" w:rsidP="00C36E7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BC4067F" w14:textId="77777777" w:rsidR="00220D20" w:rsidRPr="00C41258" w:rsidRDefault="00220D20" w:rsidP="00220D2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A39F7A0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CDD8586" w14:textId="77777777" w:rsidR="00220D20" w:rsidRPr="00C41258" w:rsidRDefault="00220D20" w:rsidP="00220D2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49583BB2" w14:textId="77777777" w:rsidR="00220D20" w:rsidRPr="00C41258" w:rsidRDefault="00220D20" w:rsidP="00220D2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8F70995" w14:textId="77777777" w:rsidR="00220D20" w:rsidRPr="00C41258" w:rsidRDefault="00220D20" w:rsidP="00220D2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3784E1" w14:textId="77777777" w:rsidR="00220D20" w:rsidRPr="00C41258" w:rsidRDefault="00220D20" w:rsidP="00220D20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Wykonawca zobowiązany jest podać w ofercie okres gwarancji, jaki udzieli w miesiącach, licząc </w:t>
      </w:r>
      <w:r w:rsidR="00C36E7E" w:rsidRPr="00C41258">
        <w:rPr>
          <w:rFonts w:ascii="Arial" w:eastAsia="Arial" w:hAnsi="Arial" w:cs="Arial"/>
          <w:b/>
          <w:i/>
          <w:sz w:val="20"/>
          <w:szCs w:val="20"/>
        </w:rPr>
        <w:t xml:space="preserve"> od daty </w:t>
      </w:r>
      <w:r w:rsidR="00C36E7E" w:rsidRPr="00C41258">
        <w:rPr>
          <w:rFonts w:ascii="Arial" w:hAnsi="Arial" w:cs="Arial"/>
          <w:b/>
          <w:i/>
          <w:sz w:val="20"/>
          <w:szCs w:val="20"/>
        </w:rPr>
        <w:t>bezusterkowego</w:t>
      </w:r>
      <w:r w:rsidR="00C36E7E" w:rsidRPr="00C41258">
        <w:rPr>
          <w:rFonts w:ascii="Arial" w:eastAsia="Arial" w:hAnsi="Arial" w:cs="Arial"/>
          <w:b/>
          <w:i/>
          <w:sz w:val="20"/>
          <w:szCs w:val="20"/>
        </w:rPr>
        <w:t xml:space="preserve"> odbioru przedmiotu </w:t>
      </w:r>
      <w:r w:rsidR="00C36E7E" w:rsidRPr="00C41258">
        <w:rPr>
          <w:rFonts w:ascii="Arial" w:eastAsia="Arial" w:hAnsi="Arial" w:cs="Arial"/>
          <w:b/>
          <w:i/>
          <w:sz w:val="20"/>
          <w:szCs w:val="20"/>
          <w:lang w:eastAsia="pl-PL"/>
        </w:rPr>
        <w:t>umowy</w:t>
      </w:r>
    </w:p>
    <w:p w14:paraId="24F166DC" w14:textId="77777777" w:rsidR="00220D20" w:rsidRPr="00C41258" w:rsidRDefault="00220D20" w:rsidP="00220D20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Najniższy dopuszczalny okres gwarancji podlegający ocenie wynosi </w:t>
      </w:r>
      <w:r w:rsidR="00C36E7E"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>24</w:t>
      </w: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</w:t>
      </w:r>
      <w:r w:rsidR="00C36E7E"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>ące</w:t>
      </w: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, natomiast najwyższy okres gwarancji podlegający ocenie wynosi </w:t>
      </w:r>
      <w:r w:rsidR="00C36E7E"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>36</w:t>
      </w: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miesięcy.</w:t>
      </w:r>
    </w:p>
    <w:p w14:paraId="5C03C576" w14:textId="77777777" w:rsidR="00220D20" w:rsidRPr="00C41258" w:rsidRDefault="00220D20" w:rsidP="00220D20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/>
          <w:i/>
          <w:sz w:val="20"/>
          <w:szCs w:val="24"/>
          <w:lang w:eastAsia="pl-PL"/>
        </w:rPr>
      </w:pPr>
      <w:bookmarkStart w:id="0" w:name="_Hlk76368943"/>
      <w:r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Zaoferowanie przez Wykonawcę </w:t>
      </w: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okresu gwarancji </w:t>
      </w:r>
      <w:r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niższego niż </w:t>
      </w:r>
      <w:r w:rsidR="00C36E7E"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>24</w:t>
      </w:r>
      <w:r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 miesi</w:t>
      </w:r>
      <w:r w:rsidR="00C36E7E"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>ące</w:t>
      </w:r>
      <w:r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 </w:t>
      </w:r>
      <w:r w:rsidRPr="00C41258">
        <w:rPr>
          <w:rFonts w:ascii="Arial" w:eastAsia="Times New Roman" w:hAnsi="Arial" w:cs="Arial"/>
          <w:b/>
          <w:i/>
          <w:sz w:val="20"/>
          <w:szCs w:val="20"/>
          <w:lang w:eastAsia="pl-PL"/>
        </w:rPr>
        <w:t>spowoduje odrzucenie oferty, której treść jest niezgodna z warunkami określonymi w specyfikacji warunków zamówienia</w:t>
      </w:r>
      <w:r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. </w:t>
      </w:r>
    </w:p>
    <w:bookmarkEnd w:id="0"/>
    <w:p w14:paraId="17BB1AE8" w14:textId="77777777" w:rsidR="00220D20" w:rsidRPr="00C41258" w:rsidRDefault="00220D20" w:rsidP="00220D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04045C" w14:textId="77777777"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27FB3D" w14:textId="77777777" w:rsidR="00220D20" w:rsidRPr="00C41258" w:rsidRDefault="00220D20" w:rsidP="00220D2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</w:t>
      </w:r>
      <w:r w:rsidR="00C36E7E" w:rsidRPr="00C41258">
        <w:rPr>
          <w:rFonts w:ascii="Arial" w:eastAsia="Times New Roman" w:hAnsi="Arial" w:cs="Arial"/>
          <w:sz w:val="20"/>
          <w:szCs w:val="24"/>
          <w:lang w:eastAsia="pl-PL"/>
        </w:rPr>
        <w:t>mówienia i warunkami zawartymi</w:t>
      </w: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 w Specyfikacji Warunków Zamówienia oraz projektowanymi postanowieniami umowy - wzorem umowy i nie wnosimy do nich  zastrzeżeń.</w:t>
      </w:r>
    </w:p>
    <w:p w14:paraId="59DE2761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99A232" w14:textId="77777777" w:rsidR="00220D20" w:rsidRPr="00C41258" w:rsidRDefault="00220D20" w:rsidP="00220D2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32F0342D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40E7E49" w14:textId="77777777" w:rsidR="00220D20" w:rsidRPr="00C41258" w:rsidRDefault="00220D20" w:rsidP="00220D2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w miejscu i terminie określonym przez Zamawiającego. </w:t>
      </w:r>
    </w:p>
    <w:p w14:paraId="7B0F8B7C" w14:textId="77777777" w:rsidR="00220D20" w:rsidRPr="00C41258" w:rsidRDefault="00220D20" w:rsidP="00220D20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E671381" w14:textId="77777777" w:rsidR="00220D20" w:rsidRPr="00C41258" w:rsidRDefault="00220D20" w:rsidP="00220D20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363EE4A" w14:textId="77777777" w:rsidR="00220D20" w:rsidRPr="00C41258" w:rsidRDefault="00220D20" w:rsidP="00220D2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C41258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C41258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pozyskaliśmy w celu ubiegania się o udzielenie zamówienia publicznego w niniejszym postępowaniu – jeżeli dotyczy.</w:t>
      </w:r>
    </w:p>
    <w:p w14:paraId="5BB97016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740DE8B6" w14:textId="77777777" w:rsidR="00220D20" w:rsidRPr="00C41258" w:rsidRDefault="00220D20" w:rsidP="00220D20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C41258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C4125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54A57D76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BCAEEB5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3348399" w14:textId="77777777" w:rsidR="00220D20" w:rsidRPr="00C41258" w:rsidRDefault="00220D20" w:rsidP="00220D2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1258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C412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C4125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0A96982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4193C4" w14:textId="77777777"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lastRenderedPageBreak/>
        <w:t xml:space="preserve">           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jestem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24CEA3A4" w14:textId="77777777" w:rsidR="00220D20" w:rsidRPr="00C41258" w:rsidRDefault="00220D20" w:rsidP="00220D2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jestem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26689176" w14:textId="77777777" w:rsidR="00220D20" w:rsidRPr="00C41258" w:rsidRDefault="00220D20" w:rsidP="00220D2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jestem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14A12F44" w14:textId="77777777" w:rsidR="00220D20" w:rsidRPr="00C41258" w:rsidRDefault="00220D20" w:rsidP="00220D2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jestem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069EFD8D" w14:textId="77777777" w:rsidR="00220D20" w:rsidRPr="00C41258" w:rsidRDefault="00220D20" w:rsidP="00220D2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1" w:name="_Hlk70419131"/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jestem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14:paraId="1C71C664" w14:textId="77777777"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14:paraId="53D4BEB2" w14:textId="77777777"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3A4A0BC" w14:textId="77777777" w:rsidR="00220D20" w:rsidRPr="00C41258" w:rsidRDefault="00220D20" w:rsidP="00220D2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412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C41258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7DB71F9D" w14:textId="77777777" w:rsidR="00220D20" w:rsidRPr="00C41258" w:rsidRDefault="00220D20" w:rsidP="00220D2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C41258">
        <w:rPr>
          <w:rFonts w:ascii="Arial" w:hAnsi="Arial" w:cs="Arial"/>
          <w:i/>
          <w:iCs/>
          <w:sz w:val="20"/>
          <w:szCs w:val="20"/>
        </w:rPr>
        <w:t xml:space="preserve">definicja mikroprzedsiębiorstw oraz małych i średnich przedsiębiorstw zgodna z zaleceniem Komisji z dnia 6 maja 2003 r. dotyczącym definicji mikroprzedsiębiorstw oraz małych i średnich przedsiębiorstw (Dz.U. L 124 z 20.5.2003, s. 36): </w:t>
      </w:r>
    </w:p>
    <w:p w14:paraId="7544C9A3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AF858F0" w14:textId="77777777" w:rsidR="00220D20" w:rsidRPr="00C41258" w:rsidRDefault="00220D20" w:rsidP="00220D20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41258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C4125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5478F096" w14:textId="77777777" w:rsidR="00220D20" w:rsidRPr="00C41258" w:rsidRDefault="00220D20" w:rsidP="00220D20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41258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C4125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i które zatrudnia mniej niż 50 osób i którego roczny obrót lub roczna suma bilansowa nie przekracza 10 milionów EUR.</w:t>
      </w:r>
    </w:p>
    <w:p w14:paraId="3EB29F02" w14:textId="77777777" w:rsidR="00220D20" w:rsidRPr="00C41258" w:rsidRDefault="00220D20" w:rsidP="00220D20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C41258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C4125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C41258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658AD482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A0775B1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B3AC172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81C0A75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C41258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36C9EE64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BCB3B88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EB7BC01" w14:textId="77777777" w:rsidR="00220D20" w:rsidRPr="00C41258" w:rsidRDefault="00220D20" w:rsidP="00220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9B445E9" w14:textId="77777777" w:rsidR="00220D20" w:rsidRPr="00C41258" w:rsidRDefault="00220D20" w:rsidP="00220D2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3EAC36E" w14:textId="77777777" w:rsidR="00220D20" w:rsidRPr="00C41258" w:rsidRDefault="00220D20" w:rsidP="00220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605806E2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C0D0796" w14:textId="77777777" w:rsidR="00220D20" w:rsidRPr="00C41258" w:rsidRDefault="00220D20" w:rsidP="00220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0AE8C629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F06BD02" w14:textId="77777777" w:rsidR="00220D20" w:rsidRPr="00C41258" w:rsidRDefault="00220D20" w:rsidP="00220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608DAC59" w14:textId="77777777" w:rsidR="00220D20" w:rsidRPr="00C41258" w:rsidRDefault="00220D20" w:rsidP="00220D2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619BC22" w14:textId="77777777" w:rsidR="00220D20" w:rsidRPr="00C41258" w:rsidRDefault="00220D20" w:rsidP="00220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14532A1D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5835222" w14:textId="77777777" w:rsidR="00220D20" w:rsidRPr="00C41258" w:rsidRDefault="00220D20" w:rsidP="00220D2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lastRenderedPageBreak/>
        <w:t xml:space="preserve">     </w:t>
      </w:r>
    </w:p>
    <w:p w14:paraId="29F2B3A7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5EE2C437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C8E54D0" w14:textId="77777777"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3B587971" w14:textId="77777777"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4C37C1A3" w14:textId="77777777"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C41258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120C5F09" w14:textId="77777777"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7FA6A76B" w14:textId="77777777"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3771BB31" w14:textId="77777777"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21272271" w14:textId="77777777" w:rsidR="007F6133" w:rsidRPr="00C41258" w:rsidRDefault="007F6133"/>
    <w:sectPr w:rsidR="007F6133" w:rsidRPr="00C41258" w:rsidSect="00220D20">
      <w:footerReference w:type="even" r:id="rId7"/>
      <w:footerReference w:type="default" r:id="rId8"/>
      <w:pgSz w:w="16838" w:h="11906" w:orient="landscape"/>
      <w:pgMar w:top="1417" w:right="851" w:bottom="1417" w:left="1079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29F5E" w14:textId="77777777" w:rsidR="00883B46" w:rsidRDefault="00883B46">
      <w:pPr>
        <w:spacing w:after="0" w:line="240" w:lineRule="auto"/>
      </w:pPr>
      <w:r>
        <w:separator/>
      </w:r>
    </w:p>
  </w:endnote>
  <w:endnote w:type="continuationSeparator" w:id="0">
    <w:p w14:paraId="725114A7" w14:textId="77777777" w:rsidR="00883B46" w:rsidRDefault="0088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B5F2D" w14:textId="77777777" w:rsidR="00E1683D" w:rsidRDefault="009C56D3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AEFC78" w14:textId="77777777" w:rsidR="00E1683D" w:rsidRDefault="00E1683D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DBE65" w14:textId="77777777" w:rsidR="00E1683D" w:rsidRDefault="009C56D3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125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52DD067" w14:textId="77777777" w:rsidR="00E1683D" w:rsidRDefault="00E1683D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9E2D8" w14:textId="77777777" w:rsidR="00883B46" w:rsidRDefault="00883B46">
      <w:pPr>
        <w:spacing w:after="0" w:line="240" w:lineRule="auto"/>
      </w:pPr>
      <w:r>
        <w:separator/>
      </w:r>
    </w:p>
  </w:footnote>
  <w:footnote w:type="continuationSeparator" w:id="0">
    <w:p w14:paraId="5AD86806" w14:textId="77777777" w:rsidR="00883B46" w:rsidRDefault="00883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1083401">
    <w:abstractNumId w:val="1"/>
  </w:num>
  <w:num w:numId="2" w16cid:durableId="984505103">
    <w:abstractNumId w:val="2"/>
  </w:num>
  <w:num w:numId="3" w16cid:durableId="8148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20"/>
    <w:rsid w:val="001576B6"/>
    <w:rsid w:val="002162F0"/>
    <w:rsid w:val="00220D20"/>
    <w:rsid w:val="00255859"/>
    <w:rsid w:val="002F57AD"/>
    <w:rsid w:val="003B7428"/>
    <w:rsid w:val="0045180C"/>
    <w:rsid w:val="00515043"/>
    <w:rsid w:val="00516A3B"/>
    <w:rsid w:val="006B190E"/>
    <w:rsid w:val="007A0772"/>
    <w:rsid w:val="007F6133"/>
    <w:rsid w:val="00883B46"/>
    <w:rsid w:val="009C56D3"/>
    <w:rsid w:val="00BD53D7"/>
    <w:rsid w:val="00C36E7E"/>
    <w:rsid w:val="00C41258"/>
    <w:rsid w:val="00C64ADB"/>
    <w:rsid w:val="00E1683D"/>
    <w:rsid w:val="00E8260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8FA2"/>
  <w15:chartTrackingRefBased/>
  <w15:docId w15:val="{43E4178E-2682-4B4F-9E4D-A23750AB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D20"/>
  </w:style>
  <w:style w:type="character" w:styleId="Numerstrony">
    <w:name w:val="page number"/>
    <w:basedOn w:val="Domylnaczcionkaakapitu"/>
    <w:rsid w:val="00220D20"/>
  </w:style>
  <w:style w:type="table" w:styleId="Tabela-Siatka">
    <w:name w:val="Table Grid"/>
    <w:basedOn w:val="Standardowy"/>
    <w:uiPriority w:val="39"/>
    <w:rsid w:val="0022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0D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Mireki</dc:creator>
  <cp:keywords/>
  <dc:description/>
  <cp:lastModifiedBy>Marta Ziaja</cp:lastModifiedBy>
  <cp:revision>4</cp:revision>
  <dcterms:created xsi:type="dcterms:W3CDTF">2024-07-11T11:02:00Z</dcterms:created>
  <dcterms:modified xsi:type="dcterms:W3CDTF">2024-07-12T11:23:00Z</dcterms:modified>
</cp:coreProperties>
</file>