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B" w:rsidRPr="00E33A5C" w:rsidRDefault="00C17D7B" w:rsidP="00C17D7B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17D7B" w:rsidRPr="00E33A5C" w:rsidTr="00DB2579">
        <w:tc>
          <w:tcPr>
            <w:tcW w:w="5416" w:type="dxa"/>
            <w:hideMark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D7B" w:rsidRPr="00E33A5C" w:rsidTr="00B2532C">
        <w:trPr>
          <w:jc w:val="center"/>
        </w:trPr>
        <w:tc>
          <w:tcPr>
            <w:tcW w:w="9288" w:type="dxa"/>
          </w:tcPr>
          <w:p w:rsidR="00C17D7B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</w:t>
            </w:r>
            <w:bookmarkStart w:id="0" w:name="_GoBack"/>
            <w:bookmarkEnd w:id="0"/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ublicznego pn.:</w:t>
            </w:r>
            <w:r w:rsidR="00B25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2532C" w:rsidRDefault="00B2532C" w:rsidP="00B2532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532C">
              <w:rPr>
                <w:rFonts w:cstheme="minorHAnsi"/>
                <w:b/>
                <w:bCs/>
                <w:sz w:val="20"/>
                <w:szCs w:val="20"/>
              </w:rPr>
              <w:t xml:space="preserve">„DOPOSAŻENIE INSTYTUTU ZDROWIA I KULTURY FIZYCZNEJ </w:t>
            </w:r>
          </w:p>
          <w:p w:rsidR="00B2532C" w:rsidRPr="00B2532C" w:rsidRDefault="00B2532C" w:rsidP="00B2532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532C">
              <w:rPr>
                <w:rFonts w:cstheme="minorHAnsi"/>
                <w:b/>
                <w:bCs/>
                <w:sz w:val="20"/>
                <w:szCs w:val="20"/>
              </w:rPr>
              <w:t>AKADEMII NAUK STOSOWANYCH IM. J. A. KOMEŃSKIEGO W LESZNIE”</w:t>
            </w:r>
          </w:p>
        </w:tc>
      </w:tr>
      <w:tr w:rsidR="00C17D7B" w:rsidRPr="00E33A5C" w:rsidTr="00B2532C">
        <w:trPr>
          <w:jc w:val="center"/>
        </w:trPr>
        <w:tc>
          <w:tcPr>
            <w:tcW w:w="9288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02443F" w:rsidRPr="00B253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AKADEMIA NAUK STOSOWANYCH </w:t>
            </w:r>
            <w:r w:rsidRPr="00B253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im. J. A. Komeńskiego w Lesznie</w:t>
            </w:r>
          </w:p>
          <w:p w:rsidR="00C17D7B" w:rsidRPr="00E33A5C" w:rsidRDefault="006D1CBA" w:rsidP="006D1CBA">
            <w:pPr>
              <w:tabs>
                <w:tab w:val="center" w:pos="4536"/>
                <w:tab w:val="left" w:pos="679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17D7B"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C17D7B" w:rsidRPr="00E33A5C" w:rsidRDefault="00C17D7B" w:rsidP="009F00C1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C17D7B" w:rsidRPr="00E33A5C" w:rsidRDefault="00C17D7B" w:rsidP="00C17D7B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C17D7B" w:rsidRPr="00E33A5C" w:rsidRDefault="00C17D7B" w:rsidP="00C17D7B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C17D7B" w:rsidRPr="00E33A5C" w:rsidRDefault="00C17D7B" w:rsidP="00C17D7B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C17D7B" w:rsidRPr="00E33A5C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C17D7B" w:rsidRPr="003740E4" w:rsidRDefault="003740E4" w:rsidP="003740E4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lastRenderedPageBreak/>
        <w:t xml:space="preserve">          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</w:t>
      </w:r>
      <w:r w:rsidRPr="00847B78">
        <w:rPr>
          <w:rFonts w:eastAsia="Calibri" w:cstheme="minorHAnsi"/>
          <w:sz w:val="20"/>
          <w:szCs w:val="20"/>
        </w:rPr>
        <w:t xml:space="preserve">sekcji VII Specyfikacji </w:t>
      </w:r>
      <w:r w:rsidRPr="00E33A5C">
        <w:rPr>
          <w:rFonts w:eastAsia="Calibri" w:cstheme="minorHAnsi"/>
          <w:color w:val="000000"/>
          <w:sz w:val="20"/>
          <w:szCs w:val="20"/>
        </w:rPr>
        <w:t>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C17D7B" w:rsidRPr="00E33A5C" w:rsidRDefault="00C17D7B" w:rsidP="00C17D7B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C17D7B" w:rsidRPr="00E33A5C" w:rsidRDefault="00C17D7B" w:rsidP="00C17D7B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C17D7B" w:rsidRPr="003740E4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C17D7B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17D7B" w:rsidRPr="00E33A5C" w:rsidRDefault="00C17D7B" w:rsidP="00C17D7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3740E4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C17D7B" w:rsidRPr="00E33A5C" w:rsidRDefault="00C17D7B" w:rsidP="00C17D7B">
      <w:pPr>
        <w:rPr>
          <w:rFonts w:cstheme="minorHAnsi"/>
        </w:rPr>
      </w:pPr>
    </w:p>
    <w:p w:rsidR="00555F1C" w:rsidRPr="00C17D7B" w:rsidRDefault="00555F1C" w:rsidP="00C17D7B"/>
    <w:sectPr w:rsidR="00555F1C" w:rsidRPr="00C17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363243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BB7230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781574">
      <w:rPr>
        <w:rFonts w:eastAsia="Times New Roman" w:cstheme="minorHAnsi"/>
        <w:b/>
        <w:sz w:val="20"/>
        <w:szCs w:val="20"/>
        <w:lang w:eastAsia="pl-PL" w:bidi="pl-PL"/>
      </w:rPr>
      <w:t>K-GT-43-232-</w:t>
    </w:r>
    <w:r w:rsidR="00781574" w:rsidRPr="00781574">
      <w:rPr>
        <w:rFonts w:eastAsia="Times New Roman" w:cstheme="minorHAnsi"/>
        <w:b/>
        <w:sz w:val="20"/>
        <w:szCs w:val="20"/>
        <w:lang w:eastAsia="pl-PL" w:bidi="pl-PL"/>
      </w:rPr>
      <w:t>1</w:t>
    </w:r>
    <w:r w:rsidR="000623D0">
      <w:rPr>
        <w:rFonts w:eastAsia="Times New Roman" w:cstheme="minorHAnsi"/>
        <w:b/>
        <w:sz w:val="20"/>
        <w:szCs w:val="20"/>
        <w:lang w:eastAsia="pl-PL" w:bidi="pl-PL"/>
      </w:rPr>
      <w:t>2</w:t>
    </w:r>
    <w:r w:rsidRPr="00781574">
      <w:rPr>
        <w:rFonts w:eastAsia="Times New Roman" w:cstheme="minorHAnsi"/>
        <w:b/>
        <w:sz w:val="20"/>
        <w:szCs w:val="20"/>
        <w:lang w:eastAsia="pl-PL" w:bidi="pl-PL"/>
      </w:rPr>
      <w:t>/202</w:t>
    </w:r>
    <w:r w:rsidR="00BB7230" w:rsidRPr="00781574">
      <w:rPr>
        <w:rFonts w:eastAsia="Times New Roman" w:cstheme="minorHAnsi"/>
        <w:b/>
        <w:sz w:val="20"/>
        <w:szCs w:val="20"/>
        <w:lang w:eastAsia="pl-PL" w:bidi="pl-PL"/>
      </w:rPr>
      <w:t>3</w:t>
    </w:r>
    <w:r w:rsidRPr="009F00C1">
      <w:rPr>
        <w:rFonts w:ascii="Arial Narrow" w:eastAsia="Times New Roman" w:hAnsi="Arial Narrow" w:cs="Times New Roman"/>
        <w:b/>
        <w:color w:val="FF0000"/>
        <w:sz w:val="20"/>
        <w:szCs w:val="20"/>
        <w:lang w:eastAsia="pl-PL" w:bidi="pl-PL"/>
      </w:rPr>
      <w:tab/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02443F"/>
    <w:rsid w:val="000623D0"/>
    <w:rsid w:val="00180A29"/>
    <w:rsid w:val="00206513"/>
    <w:rsid w:val="00224E51"/>
    <w:rsid w:val="00244C35"/>
    <w:rsid w:val="002554CF"/>
    <w:rsid w:val="00287590"/>
    <w:rsid w:val="00346E37"/>
    <w:rsid w:val="00363243"/>
    <w:rsid w:val="003740E4"/>
    <w:rsid w:val="00413001"/>
    <w:rsid w:val="00471DEB"/>
    <w:rsid w:val="004B5A5B"/>
    <w:rsid w:val="00555F1C"/>
    <w:rsid w:val="0057034C"/>
    <w:rsid w:val="005742B8"/>
    <w:rsid w:val="00586DF9"/>
    <w:rsid w:val="006004A6"/>
    <w:rsid w:val="00636961"/>
    <w:rsid w:val="00643A10"/>
    <w:rsid w:val="00675624"/>
    <w:rsid w:val="006D1CBA"/>
    <w:rsid w:val="006F25A4"/>
    <w:rsid w:val="00705E53"/>
    <w:rsid w:val="00746390"/>
    <w:rsid w:val="00781574"/>
    <w:rsid w:val="00782E55"/>
    <w:rsid w:val="00847B78"/>
    <w:rsid w:val="00923E05"/>
    <w:rsid w:val="00932C23"/>
    <w:rsid w:val="009F00C1"/>
    <w:rsid w:val="00A47ABE"/>
    <w:rsid w:val="00AD41E6"/>
    <w:rsid w:val="00B2532C"/>
    <w:rsid w:val="00B84AB8"/>
    <w:rsid w:val="00BB7230"/>
    <w:rsid w:val="00C17D7B"/>
    <w:rsid w:val="00C43BF6"/>
    <w:rsid w:val="00D0663E"/>
    <w:rsid w:val="00D30012"/>
    <w:rsid w:val="00D44DDC"/>
    <w:rsid w:val="00DA5591"/>
    <w:rsid w:val="00E17ABD"/>
    <w:rsid w:val="00E26A47"/>
    <w:rsid w:val="00E33A5C"/>
    <w:rsid w:val="00EB3FBE"/>
    <w:rsid w:val="00F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9AD006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4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29</cp:revision>
  <dcterms:created xsi:type="dcterms:W3CDTF">2021-08-19T06:59:00Z</dcterms:created>
  <dcterms:modified xsi:type="dcterms:W3CDTF">2023-11-23T08:59:00Z</dcterms:modified>
</cp:coreProperties>
</file>