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5B8B" w14:textId="2B06F5E5" w:rsidR="00E423D1" w:rsidRPr="002915E6" w:rsidRDefault="00E423D1" w:rsidP="00E423D1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</w:t>
      </w:r>
      <w:r w:rsidR="00995CC1">
        <w:rPr>
          <w:rFonts w:ascii="Times New Roman" w:eastAsia="Times New Roman" w:hAnsi="Times New Roman" w:cs="Arial"/>
          <w:sz w:val="20"/>
          <w:szCs w:val="20"/>
          <w:lang w:eastAsia="pl-PL"/>
        </w:rPr>
        <w:t>2 października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411C8A4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645960E9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02DFF73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3E713861" w14:textId="77777777" w:rsidR="004B64E0" w:rsidRDefault="004B64E0" w:rsidP="004B64E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Pieczywo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</w:t>
      </w:r>
      <w:r>
        <w:rPr>
          <w:rFonts w:ascii="Times New Roman" w:eastAsia="Calibri" w:hAnsi="Times New Roman" w:cs="Arial"/>
          <w:sz w:val="21"/>
          <w:szCs w:val="21"/>
        </w:rPr>
        <w:t>8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14:paraId="129C0207" w14:textId="77777777" w:rsidR="001C2987" w:rsidRDefault="001C2987" w:rsidP="001C2987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06067274" w14:textId="77777777" w:rsidR="001C2987" w:rsidRDefault="001C2987" w:rsidP="001C298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Pzp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67CA9D91" w:rsidR="007128CD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>jkorzystniejszą uznano ofertę</w:t>
      </w:r>
      <w:r w:rsidR="004B64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7A714136" w14:textId="77777777" w:rsidR="00017678" w:rsidRPr="00620D21" w:rsidRDefault="00017678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5580CB78" w14:textId="77777777" w:rsidR="004B64E0" w:rsidRPr="00565DB8" w:rsidRDefault="004B64E0" w:rsidP="004B64E0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5DB8">
        <w:rPr>
          <w:rFonts w:ascii="Times New Roman" w:eastAsia="Calibri" w:hAnsi="Times New Roman" w:cs="Times New Roman"/>
          <w:sz w:val="20"/>
          <w:szCs w:val="20"/>
        </w:rPr>
        <w:t>Piekarnia Tyrolska Sp. z o.o.</w:t>
      </w:r>
      <w:r w:rsidRPr="00565DB8">
        <w:rPr>
          <w:rFonts w:ascii="Times New Roman" w:eastAsia="Calibri" w:hAnsi="Times New Roman" w:cs="Times New Roman"/>
          <w:sz w:val="20"/>
          <w:szCs w:val="20"/>
        </w:rPr>
        <w:br/>
        <w:t>11-010 Barczewo, ul. Wojska Polskiego 31</w:t>
      </w:r>
    </w:p>
    <w:p w14:paraId="6EF7DD06" w14:textId="1701CEA1" w:rsidR="001C2987" w:rsidRDefault="001C2987" w:rsidP="001C298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.</w:t>
      </w:r>
    </w:p>
    <w:p w14:paraId="264D420A" w14:textId="77777777" w:rsidR="001C2987" w:rsidRDefault="001C2987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7CEB3B31" w14:textId="77777777" w:rsidR="001C2987" w:rsidRDefault="001C2987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1C2987" w:rsidRPr="000D6F10" w14:paraId="47A563B6" w14:textId="77777777" w:rsidTr="009A317F">
        <w:tc>
          <w:tcPr>
            <w:tcW w:w="786" w:type="dxa"/>
            <w:shd w:val="clear" w:color="auto" w:fill="auto"/>
          </w:tcPr>
          <w:p w14:paraId="674AC487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3A626774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6C27A302" w14:textId="6267A4B1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Punktacja </w:t>
            </w:r>
          </w:p>
        </w:tc>
      </w:tr>
      <w:tr w:rsidR="001C2987" w:rsidRPr="000D6F10" w14:paraId="5C6C5589" w14:textId="77777777" w:rsidTr="009A317F">
        <w:tc>
          <w:tcPr>
            <w:tcW w:w="786" w:type="dxa"/>
            <w:shd w:val="clear" w:color="auto" w:fill="auto"/>
          </w:tcPr>
          <w:p w14:paraId="2EEF0AD2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37EDBA1" w14:textId="555199D2" w:rsidR="001C2987" w:rsidRPr="000D6F10" w:rsidRDefault="001C2987" w:rsidP="009A31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B64E0">
              <w:rPr>
                <w:rFonts w:ascii="Times New Roman" w:eastAsia="Calibri" w:hAnsi="Times New Roman" w:cs="Times New Roman"/>
                <w:sz w:val="19"/>
                <w:szCs w:val="19"/>
              </w:rPr>
              <w:t>„Cymes” Tomasz Ołów</w:t>
            </w:r>
            <w:r w:rsidR="004B64E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Spółka komandytowa</w:t>
            </w:r>
            <w:r w:rsidR="004B64E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10-243 Olsztyn, ul. Bydgoska</w:t>
            </w:r>
          </w:p>
        </w:tc>
        <w:tc>
          <w:tcPr>
            <w:tcW w:w="2295" w:type="dxa"/>
            <w:shd w:val="clear" w:color="auto" w:fill="auto"/>
          </w:tcPr>
          <w:p w14:paraId="54BC71F3" w14:textId="2503D233" w:rsidR="001C2987" w:rsidRPr="004B64E0" w:rsidRDefault="004B64E0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oferta odrzucona</w:t>
            </w:r>
          </w:p>
        </w:tc>
      </w:tr>
      <w:tr w:rsidR="001C2987" w:rsidRPr="000D6F10" w14:paraId="33373CF6" w14:textId="77777777" w:rsidTr="009A317F">
        <w:tc>
          <w:tcPr>
            <w:tcW w:w="786" w:type="dxa"/>
            <w:shd w:val="clear" w:color="auto" w:fill="auto"/>
          </w:tcPr>
          <w:p w14:paraId="431A55F1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shd w:val="clear" w:color="auto" w:fill="auto"/>
          </w:tcPr>
          <w:p w14:paraId="645FCAFA" w14:textId="4F83EA02" w:rsidR="001C2987" w:rsidRPr="000D6F10" w:rsidRDefault="001C2987" w:rsidP="009A31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B64E0">
              <w:rPr>
                <w:rFonts w:ascii="Times New Roman" w:eastAsia="Calibri" w:hAnsi="Times New Roman" w:cs="Times New Roman"/>
                <w:sz w:val="19"/>
                <w:szCs w:val="19"/>
              </w:rPr>
              <w:t>Zakład Piekarsko-Ciastkarski</w:t>
            </w:r>
            <w:r w:rsidR="004B64E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„Rogal” Mariola Domachowska</w:t>
            </w:r>
            <w:r w:rsidR="004B64E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86-302 Mokre, ul. ks. J. Sołobodowskiego 7</w:t>
            </w:r>
          </w:p>
        </w:tc>
        <w:tc>
          <w:tcPr>
            <w:tcW w:w="2295" w:type="dxa"/>
            <w:shd w:val="clear" w:color="auto" w:fill="auto"/>
          </w:tcPr>
          <w:p w14:paraId="49FABD26" w14:textId="66CB7A26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B64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74,76</w:t>
            </w:r>
          </w:p>
        </w:tc>
      </w:tr>
      <w:tr w:rsidR="001C2987" w:rsidRPr="000D6F10" w14:paraId="65720E5D" w14:textId="77777777" w:rsidTr="009A317F">
        <w:tc>
          <w:tcPr>
            <w:tcW w:w="786" w:type="dxa"/>
            <w:shd w:val="clear" w:color="auto" w:fill="auto"/>
          </w:tcPr>
          <w:p w14:paraId="692A8142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858" w:type="dxa"/>
            <w:shd w:val="clear" w:color="auto" w:fill="auto"/>
          </w:tcPr>
          <w:p w14:paraId="1EAD9D4A" w14:textId="706B9794" w:rsidR="001C2987" w:rsidRPr="000D6F10" w:rsidRDefault="001C2987" w:rsidP="009A31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1" w:name="_Hlk116458393"/>
            <w:r w:rsidR="004B64E0">
              <w:rPr>
                <w:rFonts w:ascii="Times New Roman" w:eastAsia="Calibri" w:hAnsi="Times New Roman" w:cs="Times New Roman"/>
                <w:sz w:val="19"/>
                <w:szCs w:val="19"/>
              </w:rPr>
              <w:t>Piekarnia Tyrolska Sp. z o.o.</w:t>
            </w:r>
            <w:r w:rsidR="004B64E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11-010 Barczewo, ul. Wojska Polskiego 31</w:t>
            </w:r>
            <w:bookmarkEnd w:id="1"/>
          </w:p>
        </w:tc>
        <w:tc>
          <w:tcPr>
            <w:tcW w:w="2295" w:type="dxa"/>
            <w:shd w:val="clear" w:color="auto" w:fill="auto"/>
          </w:tcPr>
          <w:p w14:paraId="0577F155" w14:textId="5198CB26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B64E0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</w:tbl>
    <w:p w14:paraId="592E0CD1" w14:textId="77777777"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6AE8DFC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9F10343" w14:textId="4826850B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8CADA5B" w14:textId="692782FD" w:rsidR="00A80302" w:rsidRDefault="00A80302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BD90B03" w14:textId="77777777" w:rsidR="00A80302" w:rsidRDefault="00A80302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1C298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89C4" w14:textId="77777777" w:rsidR="006C5858" w:rsidRDefault="006C5858" w:rsidP="00957832">
      <w:pPr>
        <w:spacing w:after="0" w:line="240" w:lineRule="auto"/>
      </w:pPr>
      <w:r>
        <w:separator/>
      </w:r>
    </w:p>
  </w:endnote>
  <w:endnote w:type="continuationSeparator" w:id="0">
    <w:p w14:paraId="416B1A08" w14:textId="77777777" w:rsidR="006C5858" w:rsidRDefault="006C5858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20" w14:textId="340AF4ED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21E3" w14:textId="77777777" w:rsidR="006C5858" w:rsidRDefault="006C5858" w:rsidP="00957832">
      <w:pPr>
        <w:spacing w:after="0" w:line="240" w:lineRule="auto"/>
      </w:pPr>
      <w:r>
        <w:separator/>
      </w:r>
    </w:p>
  </w:footnote>
  <w:footnote w:type="continuationSeparator" w:id="0">
    <w:p w14:paraId="6F897D09" w14:textId="77777777" w:rsidR="006C5858" w:rsidRDefault="006C5858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THwpkWtp2rLCAOr0cvdOJUBc2KqpsGLUo5eSHsCUIk2h5H/aLgsBO8fkmL2Gl/bEccHR3cihYr1UU0x7NmOYVQ==" w:salt="eDp96ncfshkNovOafdFM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53B0"/>
    <w:rsid w:val="00017678"/>
    <w:rsid w:val="000E472F"/>
    <w:rsid w:val="000F430C"/>
    <w:rsid w:val="00166C6C"/>
    <w:rsid w:val="00191B67"/>
    <w:rsid w:val="001C2987"/>
    <w:rsid w:val="001E5D56"/>
    <w:rsid w:val="001F1BCF"/>
    <w:rsid w:val="00213179"/>
    <w:rsid w:val="00221809"/>
    <w:rsid w:val="00233CE4"/>
    <w:rsid w:val="00247978"/>
    <w:rsid w:val="002A59EE"/>
    <w:rsid w:val="002A78E7"/>
    <w:rsid w:val="0038764C"/>
    <w:rsid w:val="003F342A"/>
    <w:rsid w:val="004657B0"/>
    <w:rsid w:val="004A06DC"/>
    <w:rsid w:val="004B64E0"/>
    <w:rsid w:val="005012F9"/>
    <w:rsid w:val="005D7CA1"/>
    <w:rsid w:val="00620D21"/>
    <w:rsid w:val="00671299"/>
    <w:rsid w:val="006C5858"/>
    <w:rsid w:val="007128CD"/>
    <w:rsid w:val="007211E6"/>
    <w:rsid w:val="00723236"/>
    <w:rsid w:val="007B5C11"/>
    <w:rsid w:val="007C2B07"/>
    <w:rsid w:val="007F6765"/>
    <w:rsid w:val="008362AE"/>
    <w:rsid w:val="008C4D31"/>
    <w:rsid w:val="009378E3"/>
    <w:rsid w:val="00941BAC"/>
    <w:rsid w:val="00957832"/>
    <w:rsid w:val="00995CC1"/>
    <w:rsid w:val="009B2177"/>
    <w:rsid w:val="009E4CA3"/>
    <w:rsid w:val="00A40624"/>
    <w:rsid w:val="00A80302"/>
    <w:rsid w:val="00A945AD"/>
    <w:rsid w:val="00B30AF8"/>
    <w:rsid w:val="00BC02A1"/>
    <w:rsid w:val="00BF3562"/>
    <w:rsid w:val="00C512EE"/>
    <w:rsid w:val="00C975FB"/>
    <w:rsid w:val="00CB1759"/>
    <w:rsid w:val="00CC371F"/>
    <w:rsid w:val="00D34B03"/>
    <w:rsid w:val="00D80E80"/>
    <w:rsid w:val="00D96B01"/>
    <w:rsid w:val="00DA69E2"/>
    <w:rsid w:val="00DE1F65"/>
    <w:rsid w:val="00E423D1"/>
    <w:rsid w:val="00E433A5"/>
    <w:rsid w:val="00F10559"/>
    <w:rsid w:val="00F721F2"/>
    <w:rsid w:val="00F758DE"/>
    <w:rsid w:val="00FA6E3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75</cp:revision>
  <cp:lastPrinted>2022-10-12T08:52:00Z</cp:lastPrinted>
  <dcterms:created xsi:type="dcterms:W3CDTF">2020-10-21T15:53:00Z</dcterms:created>
  <dcterms:modified xsi:type="dcterms:W3CDTF">2022-10-12T08:56:00Z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