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14.03.2024</w:t>
            </w:r>
          </w:p>
        </w:tc>
      </w:tr>
    </w:tbl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</w:tblGrid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080102" w:rsidRPr="00080102" w:rsidTr="00080102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Świebodziński </w:t>
            </w:r>
          </w:p>
        </w:tc>
      </w:tr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  <w:bookmarkStart w:id="0" w:name="_GoBack"/>
        <w:bookmarkEnd w:id="0"/>
      </w:tr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102" w:rsidRPr="00080102" w:rsidRDefault="00080102" w:rsidP="0008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102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7405"/>
      </w:tblGrid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dróg powiatowych nr 1228F ul. Sikorskiego oraz ul. Sobieskiego w m. Świebodzin” – od przejazdu kolejowego do skrzyżowania z ul. Kozią</w:t>
            </w:r>
          </w:p>
        </w:tc>
      </w:tr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PEZ.272.1.5.2024.BN</w:t>
            </w:r>
          </w:p>
        </w:tc>
      </w:tr>
      <w:tr w:rsidR="00080102" w:rsidRPr="00080102" w:rsidTr="00080102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080102" w:rsidRPr="00080102" w:rsidTr="0008010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https://platformazakupowa.pl/transakcja/894293</w:t>
            </w:r>
          </w:p>
        </w:tc>
      </w:tr>
    </w:tbl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80102" w:rsidRPr="00080102" w:rsidTr="0008010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927"/>
        <w:gridCol w:w="1329"/>
        <w:gridCol w:w="936"/>
        <w:gridCol w:w="1316"/>
        <w:gridCol w:w="482"/>
        <w:gridCol w:w="1585"/>
      </w:tblGrid>
      <w:tr w:rsidR="00080102" w:rsidRPr="00080102" w:rsidTr="0008010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080102" w:rsidRPr="00080102" w:rsidTr="0008010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080102" w:rsidRPr="00080102" w:rsidTr="0008010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dróg powiatowych nr 1228F ul. Sikorskiego oraz ul. Sobieskiego w m. Świebodzin” – od przejazdu kolejowego do skrzyżowania z ul. Kozią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345.000,00 BRUTTO PLN</w:t>
            </w:r>
          </w:p>
        </w:tc>
      </w:tr>
      <w:tr w:rsidR="00080102" w:rsidRPr="00080102" w:rsidTr="0008010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102" w:rsidRPr="00080102" w:rsidRDefault="00080102" w:rsidP="000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102">
        <w:rPr>
          <w:rFonts w:ascii="Arial" w:eastAsia="Times New Roman" w:hAnsi="Arial" w:cs="Arial"/>
          <w:color w:val="000000"/>
          <w:lang w:eastAsia="pl-PL"/>
        </w:rPr>
        <w:t>Część 1 - Przebudowa dróg powiatowych nr 1228F ul. Sikorskiego oraz ul. Sobieskiego w m. Świebodzin” – od przejazdu kolejowego do skrzyżowania z ul. Kozią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539"/>
        <w:gridCol w:w="1051"/>
        <w:gridCol w:w="1061"/>
      </w:tblGrid>
      <w:tr w:rsidR="00080102" w:rsidRPr="00080102" w:rsidTr="000801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080102" w:rsidRPr="00080102" w:rsidTr="000801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Drogowe "Kontrakt" Sp. z o.o.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Szosa Poznańska 17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66-600 Krosno </w:t>
            </w:r>
            <w:proofErr w:type="spellStart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Odrz</w:t>
            </w:r>
            <w:proofErr w:type="spellEnd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764016,54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102" w:rsidRPr="00080102" w:rsidTr="000801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EUROVIA POLSKA SPÓŁKA AKCYJNA Anna Zawadzka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Irysowa 1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55-040 Bielany Wrocławskie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524766,12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102" w:rsidRPr="00080102" w:rsidTr="000801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DROGBUD Przedsiębiorstwo </w:t>
            </w:r>
            <w:proofErr w:type="spellStart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Roboót</w:t>
            </w:r>
            <w:proofErr w:type="spellEnd"/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Drogowych sp. z o.o.  Świebodzin Tomasz Janiszewski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Sobieskiego 14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534167,89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102" w:rsidRPr="00080102" w:rsidTr="000801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INFRAKOM KOŚCIAN SPÓŁKA Z OGRANICZONĄ ODPOWIEDZIALNOŚCIĄ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Feliksa Nowowiejskiego 4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64-000 Kościan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676049,56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102" w:rsidRPr="00080102" w:rsidRDefault="00080102" w:rsidP="000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  <w:p w:rsidR="00080102" w:rsidRPr="00080102" w:rsidRDefault="00080102" w:rsidP="0008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33C8" w:rsidRDefault="005D33C8"/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96" w:rsidRDefault="00124896" w:rsidP="00080102">
      <w:pPr>
        <w:spacing w:after="0" w:line="240" w:lineRule="auto"/>
      </w:pPr>
      <w:r>
        <w:separator/>
      </w:r>
    </w:p>
  </w:endnote>
  <w:endnote w:type="continuationSeparator" w:id="0">
    <w:p w:rsidR="00124896" w:rsidRDefault="00124896" w:rsidP="0008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96" w:rsidRDefault="00124896" w:rsidP="00080102">
      <w:pPr>
        <w:spacing w:after="0" w:line="240" w:lineRule="auto"/>
      </w:pPr>
      <w:r>
        <w:separator/>
      </w:r>
    </w:p>
  </w:footnote>
  <w:footnote w:type="continuationSeparator" w:id="0">
    <w:p w:rsidR="00124896" w:rsidRDefault="00124896" w:rsidP="0008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02" w:rsidRDefault="00080102">
    <w:pPr>
      <w:pStyle w:val="Nagwek"/>
    </w:pPr>
    <w:r>
      <w:rPr>
        <w:noProof/>
      </w:rPr>
      <w:drawing>
        <wp:inline distT="0" distB="0" distL="0" distR="0" wp14:anchorId="218A74DD" wp14:editId="57B2044C">
          <wp:extent cx="2540000" cy="708837"/>
          <wp:effectExtent l="0" t="0" r="0" b="0"/>
          <wp:docPr id="1" name="Drawing 0" descr="swiebodzin_20201117_1214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wiebodzin_20201117_1214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0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2"/>
    <w:rsid w:val="00080102"/>
    <w:rsid w:val="00124896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054E-F9C6-4DCA-B4A0-C1A0FAC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02"/>
  </w:style>
  <w:style w:type="paragraph" w:styleId="Stopka">
    <w:name w:val="footer"/>
    <w:basedOn w:val="Normalny"/>
    <w:link w:val="StopkaZnak"/>
    <w:uiPriority w:val="99"/>
    <w:unhideWhenUsed/>
    <w:rsid w:val="0008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02"/>
  </w:style>
  <w:style w:type="paragraph" w:styleId="Tekstdymka">
    <w:name w:val="Balloon Text"/>
    <w:basedOn w:val="Normalny"/>
    <w:link w:val="TekstdymkaZnak"/>
    <w:uiPriority w:val="99"/>
    <w:semiHidden/>
    <w:unhideWhenUsed/>
    <w:rsid w:val="0008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cp:lastPrinted>2024-03-14T10:08:00Z</cp:lastPrinted>
  <dcterms:created xsi:type="dcterms:W3CDTF">2024-03-14T10:07:00Z</dcterms:created>
  <dcterms:modified xsi:type="dcterms:W3CDTF">2024-03-14T10:09:00Z</dcterms:modified>
</cp:coreProperties>
</file>