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4743" w14:textId="77777777" w:rsidR="006F4F2D" w:rsidRDefault="00987B21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152400" distB="152400" distL="152400" distR="152400" simplePos="0" relativeHeight="251659264" behindDoc="1" locked="0" layoutInCell="1" allowOverlap="1" wp14:anchorId="74008232" wp14:editId="184FFC7D">
            <wp:simplePos x="0" y="0"/>
            <wp:positionH relativeFrom="page">
              <wp:posOffset>-47625</wp:posOffset>
            </wp:positionH>
            <wp:positionV relativeFrom="page">
              <wp:posOffset>0</wp:posOffset>
            </wp:positionV>
            <wp:extent cx="7555153" cy="10691495"/>
            <wp:effectExtent l="0" t="0" r="825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153" cy="10691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EBD0A" wp14:editId="2D7745B4">
                <wp:simplePos x="0" y="0"/>
                <wp:positionH relativeFrom="column">
                  <wp:posOffset>3146322</wp:posOffset>
                </wp:positionH>
                <wp:positionV relativeFrom="paragraph">
                  <wp:posOffset>8808864</wp:posOffset>
                </wp:positionV>
                <wp:extent cx="2673350" cy="8318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7F0DAF5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Grudziądzki Park Przemysłowy Sp. z o.o.</w:t>
                            </w:r>
                          </w:p>
                          <w:p w14:paraId="0E0CA147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ul. Waryńskiego 32-36, 86-300 Grudziądz</w:t>
                            </w:r>
                          </w:p>
                          <w:p w14:paraId="1593E415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NIP: 876-22-72-847</w:t>
                            </w:r>
                          </w:p>
                          <w:p w14:paraId="65A1B173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REGON: 340009029</w:t>
                            </w:r>
                          </w:p>
                          <w:p w14:paraId="07216EFC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KRS: 0000228967</w:t>
                            </w:r>
                          </w:p>
                          <w:p w14:paraId="28AB63BC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Kapitał zakładowy: 14 052 000,00 PLN</w:t>
                            </w:r>
                          </w:p>
                          <w:p w14:paraId="521DE0E3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tel. +48 56 696 80 91</w:t>
                            </w:r>
                          </w:p>
                          <w:p w14:paraId="7B765AA2" w14:textId="5F494A24" w:rsidR="00987B21" w:rsidRPr="007C5330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F9F9F" w:themeColor="background2" w:themeShade="BF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7C5330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en-US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EBD0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47.75pt;margin-top:693.6pt;width:210.5pt;height:6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" filled="f" stroked="f" strokeweight="1pt">
                <v:stroke miterlimit="4"/>
                <v:textbox inset="4pt,4pt,4pt,4pt">
                  <w:txbxContent>
                    <w:p w14:paraId="17F0DAF5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Grudziądzki Park Przemysłowy Sp. z o.o.</w:t>
                      </w:r>
                    </w:p>
                    <w:p w14:paraId="0E0CA147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ul. Waryńskiego 32-36, 86-300 Grudziądz</w:t>
                      </w:r>
                    </w:p>
                    <w:p w14:paraId="1593E415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NIP: 876-22-72-847</w:t>
                      </w:r>
                    </w:p>
                    <w:p w14:paraId="65A1B173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REGON: 340009029</w:t>
                      </w:r>
                    </w:p>
                    <w:p w14:paraId="07216EFC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KRS: 0000228967</w:t>
                      </w:r>
                    </w:p>
                    <w:p w14:paraId="28AB63BC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Kapitał zakładowy: 14 052 000,00 PLN</w:t>
                      </w:r>
                    </w:p>
                    <w:p w14:paraId="521DE0E3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tel. +48 56 696 80 91</w:t>
                      </w:r>
                    </w:p>
                    <w:p w14:paraId="7B765AA2" w14:textId="5F494A24" w:rsidR="00987B21" w:rsidRPr="007C5330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9F9F9F" w:themeColor="background2" w:themeShade="BF"/>
                          <w:sz w:val="11"/>
                          <w:szCs w:val="11"/>
                          <w:lang w:val="en-US"/>
                        </w:rPr>
                      </w:pPr>
                      <w:r w:rsidRPr="007C5330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en-US"/>
                        </w:rPr>
                        <w:t>e-mail: gpp@gpp.grudziadz.pl</w:t>
                      </w:r>
                    </w:p>
                  </w:txbxContent>
                </v:textbox>
              </v:shape>
            </w:pict>
          </mc:Fallback>
        </mc:AlternateContent>
      </w:r>
    </w:p>
    <w:p w14:paraId="4D964012" w14:textId="77777777" w:rsidR="006F4F2D" w:rsidRDefault="006F4F2D">
      <w:pPr>
        <w:rPr>
          <w:noProof/>
          <w:lang w:eastAsia="pl-PL"/>
        </w:rPr>
      </w:pPr>
    </w:p>
    <w:p w14:paraId="1824D61F" w14:textId="77777777" w:rsidR="006F4F2D" w:rsidRDefault="006F4F2D">
      <w:pPr>
        <w:rPr>
          <w:noProof/>
          <w:lang w:eastAsia="pl-PL"/>
        </w:rPr>
      </w:pPr>
    </w:p>
    <w:p w14:paraId="53C673CE" w14:textId="77777777" w:rsidR="007B7F1E" w:rsidRDefault="00A06505" w:rsidP="00A06505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  <w:r>
        <w:rPr>
          <w:noProof/>
          <w:lang w:eastAsia="pl-PL"/>
        </w:rPr>
        <w:tab/>
      </w:r>
    </w:p>
    <w:p w14:paraId="0E24009E" w14:textId="77777777" w:rsidR="007B7F1E" w:rsidRDefault="007B7F1E" w:rsidP="00A06505">
      <w:pPr>
        <w:tabs>
          <w:tab w:val="left" w:pos="6165"/>
          <w:tab w:val="left" w:pos="6585"/>
          <w:tab w:val="left" w:pos="6705"/>
        </w:tabs>
        <w:rPr>
          <w:noProof/>
          <w:lang w:eastAsia="pl-PL"/>
        </w:rPr>
      </w:pPr>
    </w:p>
    <w:p w14:paraId="2412F27A" w14:textId="7CA164B7" w:rsidR="007B7F1E" w:rsidRPr="007B7F1E" w:rsidRDefault="007B7F1E" w:rsidP="007B7F1E">
      <w:pPr>
        <w:spacing w:line="360" w:lineRule="auto"/>
        <w:jc w:val="right"/>
        <w:rPr>
          <w:rFonts w:ascii="Arial" w:hAnsi="Arial" w:cs="Arial"/>
        </w:rPr>
      </w:pPr>
      <w:r w:rsidRPr="007B7F1E">
        <w:rPr>
          <w:rFonts w:ascii="Arial" w:hAnsi="Arial" w:cs="Arial"/>
        </w:rPr>
        <w:t xml:space="preserve">Grudziądz, dnia </w:t>
      </w:r>
      <w:r w:rsidR="00E0364F">
        <w:rPr>
          <w:rFonts w:ascii="Arial" w:hAnsi="Arial" w:cs="Arial"/>
        </w:rPr>
        <w:t xml:space="preserve">17 października </w:t>
      </w:r>
      <w:r w:rsidRPr="007B7F1E">
        <w:rPr>
          <w:rFonts w:ascii="Arial" w:hAnsi="Arial" w:cs="Arial"/>
        </w:rPr>
        <w:t>2023 roku</w:t>
      </w:r>
    </w:p>
    <w:p w14:paraId="05ECF5FC" w14:textId="77777777" w:rsidR="007B7F1E" w:rsidRPr="007B7F1E" w:rsidRDefault="007B7F1E" w:rsidP="007B7F1E">
      <w:pPr>
        <w:spacing w:line="360" w:lineRule="auto"/>
        <w:jc w:val="right"/>
        <w:rPr>
          <w:rFonts w:ascii="Arial" w:hAnsi="Arial" w:cs="Arial"/>
          <w:b/>
        </w:rPr>
      </w:pPr>
      <w:r w:rsidRPr="007B7F1E">
        <w:rPr>
          <w:rFonts w:ascii="Arial" w:hAnsi="Arial" w:cs="Arial"/>
          <w:b/>
        </w:rPr>
        <w:t xml:space="preserve"> </w:t>
      </w:r>
    </w:p>
    <w:p w14:paraId="6EA578D8" w14:textId="77777777" w:rsidR="007B7F1E" w:rsidRPr="007B7F1E" w:rsidRDefault="007B7F1E" w:rsidP="007B7F1E">
      <w:pPr>
        <w:spacing w:line="360" w:lineRule="auto"/>
        <w:jc w:val="right"/>
        <w:rPr>
          <w:rFonts w:ascii="Arial" w:hAnsi="Arial" w:cs="Arial"/>
          <w:b/>
        </w:rPr>
      </w:pPr>
    </w:p>
    <w:p w14:paraId="40E79C25" w14:textId="4BF322BC" w:rsidR="00406678" w:rsidRPr="007B7F1E" w:rsidRDefault="007C5330" w:rsidP="007B7F1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PN/</w:t>
      </w:r>
      <w:r w:rsidR="00247DA7">
        <w:rPr>
          <w:rFonts w:ascii="Arial" w:hAnsi="Arial" w:cs="Arial"/>
          <w:b/>
        </w:rPr>
        <w:t>1</w:t>
      </w:r>
      <w:r w:rsidR="00E0364F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/23</w:t>
      </w:r>
    </w:p>
    <w:p w14:paraId="53A5608C" w14:textId="33C49B12" w:rsidR="007B7F1E" w:rsidRPr="007B7F1E" w:rsidRDefault="007B7F1E" w:rsidP="00692891">
      <w:pPr>
        <w:spacing w:line="360" w:lineRule="auto"/>
        <w:ind w:left="1134" w:hanging="1134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0" w:name="_Hlk67395374"/>
      <w:r w:rsidRPr="007B7F1E">
        <w:rPr>
          <w:rFonts w:ascii="Arial" w:eastAsia="Times New Roman" w:hAnsi="Arial" w:cs="Arial"/>
          <w:b/>
          <w:bCs/>
          <w:lang w:eastAsia="pl-PL"/>
        </w:rPr>
        <w:t xml:space="preserve">Dotyczy: </w:t>
      </w:r>
      <w:bookmarkEnd w:id="0"/>
      <w:r w:rsidR="007C5330" w:rsidRPr="007C5330">
        <w:rPr>
          <w:rFonts w:ascii="Arial" w:hAnsi="Arial" w:cs="Arial"/>
          <w:b/>
        </w:rPr>
        <w:t>Budowa piaszczystego boiska wielofunkcyjnego na terenie SP20.</w:t>
      </w:r>
    </w:p>
    <w:p w14:paraId="0A75AABD" w14:textId="77777777" w:rsidR="007B7F1E" w:rsidRPr="007B7F1E" w:rsidRDefault="007B7F1E" w:rsidP="007B7F1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lang w:eastAsia="pl-PL"/>
        </w:rPr>
      </w:pPr>
    </w:p>
    <w:p w14:paraId="5F23B9E6" w14:textId="77777777" w:rsidR="007B7F1E" w:rsidRPr="007B7F1E" w:rsidRDefault="007B7F1E" w:rsidP="007B7F1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7B7F1E">
        <w:rPr>
          <w:rFonts w:ascii="Arial" w:hAnsi="Arial" w:cs="Arial"/>
          <w:color w:val="000000"/>
          <w:lang w:eastAsia="pl-PL"/>
        </w:rPr>
        <w:t>I</w:t>
      </w:r>
      <w:r w:rsidRPr="007B7F1E">
        <w:rPr>
          <w:rFonts w:ascii="Arial" w:hAnsi="Arial" w:cs="Arial"/>
          <w:b/>
          <w:bCs/>
          <w:color w:val="000000"/>
          <w:lang w:eastAsia="pl-PL"/>
        </w:rPr>
        <w:t>nformacja o kwocie jaką zamawiający zamierza przeznaczyć na sfinansowanie zamówienia</w:t>
      </w:r>
    </w:p>
    <w:p w14:paraId="789F90F5" w14:textId="77777777" w:rsidR="007B7F1E" w:rsidRPr="007B7F1E" w:rsidRDefault="007B7F1E" w:rsidP="007B7F1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l-PL"/>
        </w:rPr>
      </w:pPr>
    </w:p>
    <w:p w14:paraId="1C88F021" w14:textId="77777777" w:rsidR="007B7F1E" w:rsidRPr="007B7F1E" w:rsidRDefault="007B7F1E" w:rsidP="007B7F1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l-PL"/>
        </w:rPr>
      </w:pPr>
    </w:p>
    <w:p w14:paraId="61DA12E0" w14:textId="15A1B5BC" w:rsidR="00A06505" w:rsidRDefault="007B7F1E" w:rsidP="007B7F1E">
      <w:pPr>
        <w:spacing w:line="36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7B7F1E">
        <w:rPr>
          <w:rFonts w:ascii="Arial" w:hAnsi="Arial" w:cs="Arial"/>
          <w:color w:val="000000"/>
          <w:lang w:eastAsia="pl-PL"/>
        </w:rPr>
        <w:t xml:space="preserve">Działając na podstawie art. 222 ust. 4 ustawy z dnia 11 września 2019 r. - Prawo zamówień publicznych informuje, iż Zamawiający na sfinansowanie zamówienia zamierza przeznaczyć kwotę brutto w wysokości: </w:t>
      </w:r>
      <w:r w:rsidR="007C5330" w:rsidRPr="007C5330">
        <w:rPr>
          <w:rFonts w:ascii="Arial" w:hAnsi="Arial" w:cs="Arial"/>
          <w:b/>
          <w:color w:val="000000"/>
          <w:lang w:eastAsia="pl-PL"/>
        </w:rPr>
        <w:t>169 984,00</w:t>
      </w:r>
      <w:r w:rsidR="00247DA7">
        <w:rPr>
          <w:rFonts w:ascii="Arial" w:hAnsi="Arial" w:cs="Arial"/>
          <w:b/>
          <w:color w:val="000000"/>
          <w:lang w:eastAsia="pl-PL"/>
        </w:rPr>
        <w:t xml:space="preserve"> </w:t>
      </w:r>
      <w:r w:rsidR="00692891">
        <w:rPr>
          <w:rFonts w:ascii="Arial" w:hAnsi="Arial" w:cs="Arial"/>
          <w:b/>
          <w:color w:val="000000"/>
          <w:lang w:eastAsia="pl-PL"/>
        </w:rPr>
        <w:t>zł.</w:t>
      </w:r>
    </w:p>
    <w:p w14:paraId="513CC67E" w14:textId="77777777" w:rsidR="00FA3392" w:rsidRPr="007B7F1E" w:rsidRDefault="00FA3392" w:rsidP="007B7F1E">
      <w:pPr>
        <w:spacing w:line="360" w:lineRule="auto"/>
        <w:jc w:val="both"/>
        <w:rPr>
          <w:rFonts w:ascii="Arial" w:hAnsi="Arial" w:cs="Arial"/>
        </w:rPr>
      </w:pPr>
    </w:p>
    <w:p w14:paraId="4AD1F713" w14:textId="0CE0286F" w:rsidR="007A6394" w:rsidRDefault="00987B2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0E41C" wp14:editId="0E7BDDCE">
                <wp:simplePos x="0" y="0"/>
                <wp:positionH relativeFrom="column">
                  <wp:posOffset>3097161</wp:posOffset>
                </wp:positionH>
                <wp:positionV relativeFrom="paragraph">
                  <wp:posOffset>8769534</wp:posOffset>
                </wp:positionV>
                <wp:extent cx="2673350" cy="8318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AA1329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Grudziądzki Park Przemysłowy Sp. z o.o.</w:t>
                            </w:r>
                          </w:p>
                          <w:p w14:paraId="451F518E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ul. Waryńskiego 32-36, 86-300 Grudziądz</w:t>
                            </w:r>
                          </w:p>
                          <w:p w14:paraId="5D8887F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NIP: 876-22-72-847</w:t>
                            </w:r>
                          </w:p>
                          <w:p w14:paraId="59D58864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REGON: 340009029</w:t>
                            </w:r>
                          </w:p>
                          <w:p w14:paraId="6FDE46D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KRS: 0000228967</w:t>
                            </w:r>
                          </w:p>
                          <w:p w14:paraId="3D513A4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Kapitał zakładowy: 14 052 000,00 PLN</w:t>
                            </w:r>
                          </w:p>
                          <w:p w14:paraId="7036171A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tel. +48 56 696 80 91</w:t>
                            </w:r>
                          </w:p>
                          <w:p w14:paraId="2D13F303" w14:textId="662121B3" w:rsidR="00987B21" w:rsidRPr="007C5330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color w:val="9F9F9F" w:themeColor="background2" w:themeShade="BF"/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7C5330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en-US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E41C" id="Pole tekstowe 1" o:spid="_x0000_s1027" type="#_x0000_t202" style="position:absolute;margin-left:243.85pt;margin-top:690.5pt;width:210.5pt;height:6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" filled="f" stroked="f" strokeweight="1pt">
                <v:stroke miterlimit="4"/>
                <v:textbox inset="4pt,4pt,4pt,4pt">
                  <w:txbxContent>
                    <w:p w14:paraId="6AA1329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Grudziądzki Park Przemysłowy Sp. z o.o.</w:t>
                      </w:r>
                    </w:p>
                    <w:p w14:paraId="451F518E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ul. Waryńskiego 32-36, 86-300 Grudziądz</w:t>
                      </w:r>
                    </w:p>
                    <w:p w14:paraId="5D8887F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NIP: 876-22-72-847</w:t>
                      </w:r>
                    </w:p>
                    <w:p w14:paraId="59D58864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REGON: 340009029</w:t>
                      </w:r>
                    </w:p>
                    <w:p w14:paraId="6FDE46D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KRS: 0000228967</w:t>
                      </w:r>
                    </w:p>
                    <w:p w14:paraId="3D513A4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Kapitał zakładowy: 14 052 000,00 PLN</w:t>
                      </w:r>
                    </w:p>
                    <w:p w14:paraId="7036171A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tel. +48 56 696 80 91</w:t>
                      </w:r>
                    </w:p>
                    <w:p w14:paraId="2D13F303" w14:textId="662121B3" w:rsidR="00987B21" w:rsidRPr="007C5330" w:rsidRDefault="00050167" w:rsidP="00050167">
                      <w:pPr>
                        <w:jc w:val="right"/>
                        <w:rPr>
                          <w:rFonts w:ascii="Arial" w:hAnsi="Arial" w:cs="Arial"/>
                          <w:color w:val="9F9F9F" w:themeColor="background2" w:themeShade="BF"/>
                          <w:sz w:val="11"/>
                          <w:szCs w:val="11"/>
                          <w:lang w:val="en-US"/>
                        </w:rPr>
                      </w:pPr>
                      <w:r w:rsidRPr="007C5330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en-US"/>
                        </w:rPr>
                        <w:t>e-mail: gpp@gpp.grudziadz.pl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639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010B" w14:textId="77777777" w:rsidR="00631D74" w:rsidRDefault="00631D74">
      <w:r>
        <w:separator/>
      </w:r>
    </w:p>
  </w:endnote>
  <w:endnote w:type="continuationSeparator" w:id="0">
    <w:p w14:paraId="54805F82" w14:textId="77777777" w:rsidR="00631D74" w:rsidRDefault="0063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7BB1" w14:textId="77777777" w:rsidR="007A6394" w:rsidRDefault="007A63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D8CD" w14:textId="77777777" w:rsidR="00631D74" w:rsidRDefault="00631D74">
      <w:r>
        <w:separator/>
      </w:r>
    </w:p>
  </w:footnote>
  <w:footnote w:type="continuationSeparator" w:id="0">
    <w:p w14:paraId="772739C9" w14:textId="77777777" w:rsidR="00631D74" w:rsidRDefault="0063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58D7" w14:textId="77777777" w:rsidR="007A6394" w:rsidRDefault="007A63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483A"/>
    <w:multiLevelType w:val="hybridMultilevel"/>
    <w:tmpl w:val="22E4E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7175DB"/>
    <w:multiLevelType w:val="hybridMultilevel"/>
    <w:tmpl w:val="27ECE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123559">
    <w:abstractNumId w:val="1"/>
  </w:num>
  <w:num w:numId="2" w16cid:durableId="1155343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94"/>
    <w:rsid w:val="00050167"/>
    <w:rsid w:val="00177281"/>
    <w:rsid w:val="00231DF5"/>
    <w:rsid w:val="00247DA7"/>
    <w:rsid w:val="003179FD"/>
    <w:rsid w:val="00334D25"/>
    <w:rsid w:val="00406678"/>
    <w:rsid w:val="004C3D1C"/>
    <w:rsid w:val="005854DA"/>
    <w:rsid w:val="00631D74"/>
    <w:rsid w:val="00654BFD"/>
    <w:rsid w:val="00692891"/>
    <w:rsid w:val="006F4F2D"/>
    <w:rsid w:val="0070120D"/>
    <w:rsid w:val="007A6394"/>
    <w:rsid w:val="007B7F1E"/>
    <w:rsid w:val="007C5330"/>
    <w:rsid w:val="00987B21"/>
    <w:rsid w:val="00A06505"/>
    <w:rsid w:val="00BA0829"/>
    <w:rsid w:val="00C6753B"/>
    <w:rsid w:val="00E0364F"/>
    <w:rsid w:val="00FA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DB0C"/>
  <w15:docId w15:val="{2CCD883A-E038-0A4E-BAE4-CDBE658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2D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A0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ACzyzewska</dc:creator>
  <cp:lastModifiedBy>Justyna Konczynska</cp:lastModifiedBy>
  <cp:revision>14</cp:revision>
  <cp:lastPrinted>2022-10-27T08:31:00Z</cp:lastPrinted>
  <dcterms:created xsi:type="dcterms:W3CDTF">2022-10-27T08:33:00Z</dcterms:created>
  <dcterms:modified xsi:type="dcterms:W3CDTF">2023-10-17T10:04:00Z</dcterms:modified>
</cp:coreProperties>
</file>