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44D9F85C" w14:textId="77777777" w:rsidR="004D0305" w:rsidRDefault="004D0305" w:rsidP="004D0305">
      <w:pPr>
        <w:jc w:val="center"/>
        <w:rPr>
          <w:b/>
          <w:bCs/>
        </w:rPr>
      </w:pPr>
      <w:r>
        <w:rPr>
          <w:b/>
          <w:bCs/>
        </w:rPr>
        <w:t xml:space="preserve">Serwis biogazowych agregatów prądotwórczych </w:t>
      </w:r>
    </w:p>
    <w:p w14:paraId="7919BCD5" w14:textId="77777777" w:rsidR="004D0305" w:rsidRDefault="004D0305" w:rsidP="004D0305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4CECB39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telefon,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22D7D4CD" w:rsidR="00A24C41" w:rsidRPr="00213D9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</w:t>
      </w:r>
      <w:r w:rsidR="00DE778F" w:rsidRPr="00213D93">
        <w:t>pozycji 1 -</w:t>
      </w:r>
      <w:r w:rsidR="00213D93" w:rsidRPr="00213D93">
        <w:t>19</w:t>
      </w:r>
      <w:r w:rsidR="004D0305" w:rsidRPr="00213D93">
        <w:t>)</w:t>
      </w:r>
      <w:r w:rsidR="00DE778F" w:rsidRPr="00213D93">
        <w:t xml:space="preserve">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A43C84">
      <w:pPr>
        <w:ind w:left="3192" w:firstLine="348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5E67CD23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4F35ACC1" w14:textId="59313750" w:rsidR="004D0305" w:rsidRDefault="004D0305">
      <w:pPr>
        <w:ind w:left="360"/>
        <w:rPr>
          <w:b/>
          <w:bCs/>
        </w:rPr>
      </w:pPr>
    </w:p>
    <w:p w14:paraId="5023D1AD" w14:textId="1089B372" w:rsidR="004D0305" w:rsidRPr="00D02E23" w:rsidRDefault="004D0305">
      <w:pPr>
        <w:ind w:left="360"/>
        <w:rPr>
          <w:b/>
          <w:bCs/>
        </w:rPr>
      </w:pPr>
      <w:r>
        <w:rPr>
          <w:b/>
          <w:bCs/>
        </w:rPr>
        <w:t>Okres gwarancji:………………………….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162C320E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Oświadczamy, iż zrealizujemy </w:t>
      </w:r>
      <w:r w:rsidR="00213D93">
        <w:rPr>
          <w:b/>
          <w:bCs/>
        </w:rPr>
        <w:t xml:space="preserve">serwisy i </w:t>
      </w:r>
      <w:r>
        <w:rPr>
          <w:b/>
          <w:bCs/>
        </w:rPr>
        <w:t>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4960C061" w14:textId="77777777" w:rsidR="00213D93" w:rsidRDefault="00213D93" w:rsidP="00213D93">
      <w:pPr>
        <w:ind w:left="720"/>
        <w:rPr>
          <w:b/>
          <w:bCs/>
        </w:rPr>
      </w:pPr>
    </w:p>
    <w:p w14:paraId="1FC11BBD" w14:textId="77777777" w:rsidR="00213D93" w:rsidRDefault="00213D93" w:rsidP="00213D93">
      <w:pPr>
        <w:pStyle w:val="Akapitzlist"/>
        <w:numPr>
          <w:ilvl w:val="0"/>
          <w:numId w:val="10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208D1D11" w14:textId="34A90CBA" w:rsidR="00366924" w:rsidRDefault="00366924" w:rsidP="00213D93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545A1422" w14:textId="071890E6" w:rsidR="00213D93" w:rsidRDefault="00213D93" w:rsidP="00213D93">
      <w:pPr>
        <w:ind w:left="720"/>
        <w:rPr>
          <w:b/>
          <w:bCs/>
        </w:rPr>
      </w:pPr>
      <w:r>
        <w:rPr>
          <w:b/>
          <w:bCs/>
        </w:rPr>
        <w:t xml:space="preserve">Miejscowość, data </w:t>
      </w:r>
    </w:p>
    <w:p w14:paraId="1B64DA54" w14:textId="77777777" w:rsidR="00213D93" w:rsidRDefault="00213D93" w:rsidP="00213D93">
      <w:pPr>
        <w:ind w:left="720"/>
      </w:pP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2E2D8624" w14:textId="77777777" w:rsidR="00213D93" w:rsidRDefault="00213D93" w:rsidP="00201EF8">
      <w:pPr>
        <w:ind w:left="720"/>
      </w:pPr>
    </w:p>
    <w:p w14:paraId="237FD1B8" w14:textId="77777777" w:rsidR="00213D93" w:rsidRDefault="00213D93" w:rsidP="00201EF8">
      <w:pPr>
        <w:ind w:left="720"/>
      </w:pPr>
    </w:p>
    <w:p w14:paraId="799D53FC" w14:textId="77777777" w:rsidR="00213D93" w:rsidRDefault="00213D93" w:rsidP="00201EF8">
      <w:pPr>
        <w:ind w:left="720"/>
      </w:pPr>
    </w:p>
    <w:p w14:paraId="23ABEA14" w14:textId="77777777" w:rsidR="00213D93" w:rsidRDefault="00213D93" w:rsidP="00201EF8">
      <w:pPr>
        <w:ind w:left="720"/>
      </w:pPr>
    </w:p>
    <w:p w14:paraId="153FBABD" w14:textId="77777777" w:rsidR="00213D93" w:rsidRDefault="00213D93" w:rsidP="00201EF8">
      <w:pPr>
        <w:ind w:left="720"/>
      </w:pPr>
    </w:p>
    <w:p w14:paraId="48EBA459" w14:textId="77777777" w:rsidR="00213D93" w:rsidRDefault="00213D93" w:rsidP="00201EF8">
      <w:pPr>
        <w:ind w:left="720"/>
      </w:pPr>
    </w:p>
    <w:p w14:paraId="130CD34F" w14:textId="77777777" w:rsidR="00213D93" w:rsidRDefault="00213D93" w:rsidP="00201EF8">
      <w:pPr>
        <w:ind w:left="720"/>
      </w:pPr>
    </w:p>
    <w:p w14:paraId="6E134388" w14:textId="77777777" w:rsidR="00213D93" w:rsidRDefault="00213D93" w:rsidP="00201EF8">
      <w:pPr>
        <w:ind w:left="720"/>
      </w:pPr>
    </w:p>
    <w:p w14:paraId="74129D55" w14:textId="77777777" w:rsidR="00213D93" w:rsidRDefault="00213D93" w:rsidP="00201EF8">
      <w:pPr>
        <w:ind w:left="720"/>
      </w:pPr>
    </w:p>
    <w:p w14:paraId="092AB97F" w14:textId="77777777" w:rsidR="00213D93" w:rsidRDefault="00213D93" w:rsidP="00201EF8">
      <w:pPr>
        <w:ind w:left="720"/>
      </w:pPr>
    </w:p>
    <w:p w14:paraId="471AFB1A" w14:textId="77777777" w:rsidR="00213D93" w:rsidRDefault="00213D93" w:rsidP="00201EF8">
      <w:pPr>
        <w:ind w:left="720"/>
      </w:pPr>
    </w:p>
    <w:p w14:paraId="711FF699" w14:textId="77777777" w:rsidR="00213D93" w:rsidRDefault="00213D93" w:rsidP="00201EF8">
      <w:pPr>
        <w:ind w:left="720"/>
      </w:pPr>
    </w:p>
    <w:p w14:paraId="724449D5" w14:textId="77777777" w:rsidR="00213D93" w:rsidRDefault="00213D93" w:rsidP="00201EF8">
      <w:pPr>
        <w:ind w:left="720"/>
      </w:pPr>
    </w:p>
    <w:p w14:paraId="40D17321" w14:textId="77777777" w:rsidR="00213D93" w:rsidRDefault="00213D93" w:rsidP="00201EF8">
      <w:pPr>
        <w:ind w:left="720"/>
      </w:pPr>
    </w:p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78"/>
        <w:gridCol w:w="728"/>
        <w:gridCol w:w="727"/>
        <w:gridCol w:w="1601"/>
        <w:gridCol w:w="872"/>
        <w:gridCol w:w="1018"/>
        <w:gridCol w:w="2274"/>
      </w:tblGrid>
      <w:tr w:rsidR="001F3222" w:rsidRPr="00BD5D01" w14:paraId="357E505B" w14:textId="77777777" w:rsidTr="001F3222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74B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618" w14:textId="7F898ADB" w:rsidR="001F3222" w:rsidRPr="00BD5D01" w:rsidRDefault="001F3222" w:rsidP="00213D93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szczegółowy należy wypełnić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523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EF5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C2B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C2F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363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5A2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</w:tr>
      <w:tr w:rsidR="001F3222" w:rsidRPr="00BD5D01" w14:paraId="2310ED96" w14:textId="77777777" w:rsidTr="001F3222">
        <w:trPr>
          <w:trHeight w:val="93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C4C" w14:textId="77777777" w:rsidR="001F3222" w:rsidRPr="00BD5D01" w:rsidRDefault="001F3222" w:rsidP="003669D5">
            <w:pPr>
              <w:jc w:val="center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643" w14:textId="77777777" w:rsidR="001F3222" w:rsidRPr="00BD5D01" w:rsidRDefault="001F3222" w:rsidP="003669D5">
            <w:pPr>
              <w:jc w:val="center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nazwa agregatu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C56" w14:textId="77777777" w:rsidR="001F3222" w:rsidRPr="00BD5D01" w:rsidRDefault="001F3222" w:rsidP="003669D5">
            <w:pPr>
              <w:jc w:val="center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2A79" w14:textId="77777777" w:rsidR="001F3222" w:rsidRPr="00BD5D01" w:rsidRDefault="001F3222" w:rsidP="003669D5">
            <w:pPr>
              <w:jc w:val="center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2584" w14:textId="77777777" w:rsidR="001F3222" w:rsidRPr="00BD5D01" w:rsidRDefault="001F3222" w:rsidP="003669D5">
            <w:pPr>
              <w:jc w:val="center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36AE" w14:textId="77777777" w:rsidR="001F3222" w:rsidRPr="00BD5D01" w:rsidRDefault="001F3222" w:rsidP="0036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D01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A9A0" w14:textId="77777777" w:rsidR="001F3222" w:rsidRPr="00BD5D01" w:rsidRDefault="001F3222" w:rsidP="003669D5">
            <w:pPr>
              <w:jc w:val="center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podatek VAT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0EA1" w14:textId="77777777" w:rsidR="001F3222" w:rsidRPr="00BD5D01" w:rsidRDefault="001F3222" w:rsidP="0036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D01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F3222" w:rsidRPr="00BD5D01" w14:paraId="0B24B783" w14:textId="77777777" w:rsidTr="001F3222">
        <w:trPr>
          <w:trHeight w:val="86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4DD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serwis wraz z przeglądem szaf sterowniczych, układu automatyki, instalacji gazowej i osprzętu co 1000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DD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B89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11A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D1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3F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4A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CA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3BEB753F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B1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boroskopia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 xml:space="preserve"> silnika co 1000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66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A71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68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D3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0FE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FA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2A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04E1945C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CA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czyszczenie komór spalania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EB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A9A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8B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FDA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4F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F7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C1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18933D51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11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regeneracja głowic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8D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8D21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0B4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AA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A8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90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D13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0A6D8B40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065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czyszczenie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intercoolera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77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6D8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48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50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BD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31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BD1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63991F54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C51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czyszczenie wymiennika spalin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D6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77C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7F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E8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5F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FC4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69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38C59F86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A2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wymiana oleju co 1000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FF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 (silnik: PERKINS)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25F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6D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usl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79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CB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A31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0D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40587C0B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F7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C2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FA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A5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F5B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CA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90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DD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777ABFBF" w14:textId="77777777" w:rsidTr="001F3222">
        <w:trPr>
          <w:trHeight w:val="86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8EE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serwis wraz z przeglądem szaf sterowniczych, układu automatyki, instalacji gazowej i osprzętu co 1000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41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3B7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FB9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EA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97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2F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89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38734EE0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BB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boroskopia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42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786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67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5D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71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FB1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78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19448F1E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7B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lastRenderedPageBreak/>
              <w:t>regeneracja głowic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8A1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93C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4B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28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7F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BCA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52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1516CDC8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428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czyszczenie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intercoolera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33E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CCB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53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E8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9C4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1F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E2B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345C12F9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74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czyszczenie komór spalania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B74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D65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B2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33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1A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6F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E2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631FC43C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11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czyszczenie wymiennika spalin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BA6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489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D40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62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13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C54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6B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0DA441CF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D5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wymiana łożysk na prądnicy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AEA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A58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27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BD4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7D3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B1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10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753323A5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80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 xml:space="preserve">wymiana oleju co 1000 </w:t>
            </w:r>
            <w:proofErr w:type="spellStart"/>
            <w:r w:rsidRPr="00BD5D01">
              <w:rPr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70E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LIEBHERR (CHP1)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29A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B2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usl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EA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B1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A3B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EF7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4AC2C51D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57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abonament miesięczny obsługi agregatów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2A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PETRA, CHP1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175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EF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C8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E034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0B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E23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20458991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8D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zdalny monitoring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21A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PETRA, CHP1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545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B6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usł</w:t>
            </w:r>
            <w:proofErr w:type="spellEnd"/>
            <w:r w:rsidRPr="00BD5D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9C1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CD6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84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26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0775A6D8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489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dojazd do dodatkowych serwisów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BD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PETRA, CHP1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CE3A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4D6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km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3DF2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1D3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36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FFC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3295BE98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72FA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robocizna przy dodatkowych serwisach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7B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PETRA, CHP1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C1C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ED5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5D01">
              <w:rPr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0FF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248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E1D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CB9" w14:textId="77777777" w:rsidR="001F3222" w:rsidRPr="00BD5D01" w:rsidRDefault="001F3222" w:rsidP="003669D5">
            <w:pPr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222" w:rsidRPr="00BD5D01" w14:paraId="100525D3" w14:textId="77777777" w:rsidTr="001F3222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AA8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5EA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568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0A1" w14:textId="77777777" w:rsidR="001F3222" w:rsidRPr="00BD5D01" w:rsidRDefault="001F3222" w:rsidP="003669D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1CA7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D66" w14:textId="77777777" w:rsidR="001F3222" w:rsidRPr="00BD5D01" w:rsidRDefault="001F3222" w:rsidP="0036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39020" w14:textId="77777777" w:rsidR="001F3222" w:rsidRPr="00BD5D01" w:rsidRDefault="001F3222" w:rsidP="003669D5">
            <w:pPr>
              <w:jc w:val="right"/>
              <w:rPr>
                <w:color w:val="000000"/>
                <w:sz w:val="20"/>
                <w:szCs w:val="20"/>
              </w:rPr>
            </w:pPr>
            <w:r w:rsidRPr="00BD5D01">
              <w:rPr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EF2" w14:textId="77777777" w:rsidR="001F3222" w:rsidRPr="00BD5D01" w:rsidRDefault="001F3222" w:rsidP="0036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EBE303" w14:textId="77777777" w:rsidR="00213D93" w:rsidRDefault="00213D93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543C7496" w14:textId="77777777" w:rsidR="004E7540" w:rsidRDefault="004E7540" w:rsidP="00872C1E"/>
    <w:p w14:paraId="4D03C34C" w14:textId="77777777" w:rsidR="00213D93" w:rsidRDefault="00213D93" w:rsidP="00213D93">
      <w:pPr>
        <w:ind w:left="720"/>
        <w:rPr>
          <w:b/>
          <w:bCs/>
        </w:rPr>
      </w:pPr>
    </w:p>
    <w:p w14:paraId="24681E57" w14:textId="77777777" w:rsidR="00213D93" w:rsidRDefault="00213D93" w:rsidP="00213D93">
      <w:pPr>
        <w:pStyle w:val="Akapitzlist"/>
        <w:numPr>
          <w:ilvl w:val="0"/>
          <w:numId w:val="10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05D5AE50" w14:textId="77777777" w:rsidR="004E7540" w:rsidRPr="00213D93" w:rsidRDefault="004E7540" w:rsidP="00201EF8">
      <w:pPr>
        <w:ind w:left="720"/>
        <w:rPr>
          <w:b/>
        </w:rPr>
      </w:pPr>
    </w:p>
    <w:p w14:paraId="1ACD64FE" w14:textId="3888EF25" w:rsidR="003A3BB5" w:rsidRDefault="003A3BB5" w:rsidP="00213D93">
      <w:bookmarkStart w:id="0" w:name="_GoBack"/>
      <w:bookmarkEnd w:id="0"/>
    </w:p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C80D" w14:textId="77777777" w:rsidR="00B72CB4" w:rsidRDefault="00B72CB4">
      <w:r>
        <w:separator/>
      </w:r>
    </w:p>
  </w:endnote>
  <w:endnote w:type="continuationSeparator" w:id="0">
    <w:p w14:paraId="4FA8EB5A" w14:textId="77777777" w:rsidR="00B72CB4" w:rsidRDefault="00B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C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BB26" w14:textId="77777777" w:rsidR="00B72CB4" w:rsidRDefault="00B72CB4">
      <w:r>
        <w:separator/>
      </w:r>
    </w:p>
  </w:footnote>
  <w:footnote w:type="continuationSeparator" w:id="0">
    <w:p w14:paraId="4E4889B2" w14:textId="77777777" w:rsidR="00B72CB4" w:rsidRDefault="00B7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131604"/>
    <w:rsid w:val="001A779A"/>
    <w:rsid w:val="001F3222"/>
    <w:rsid w:val="00201EF8"/>
    <w:rsid w:val="00213D93"/>
    <w:rsid w:val="002C2667"/>
    <w:rsid w:val="002C4BD0"/>
    <w:rsid w:val="003022AB"/>
    <w:rsid w:val="003066AC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C43F8"/>
    <w:rsid w:val="004D0305"/>
    <w:rsid w:val="004D31E9"/>
    <w:rsid w:val="004E6240"/>
    <w:rsid w:val="004E7540"/>
    <w:rsid w:val="00591F69"/>
    <w:rsid w:val="005D3DA4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72C1E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43C84"/>
    <w:rsid w:val="00A64065"/>
    <w:rsid w:val="00A76FFC"/>
    <w:rsid w:val="00A94E4B"/>
    <w:rsid w:val="00AA047F"/>
    <w:rsid w:val="00AC76BA"/>
    <w:rsid w:val="00B6131F"/>
    <w:rsid w:val="00B7090A"/>
    <w:rsid w:val="00B72CB4"/>
    <w:rsid w:val="00B733CC"/>
    <w:rsid w:val="00B8031F"/>
    <w:rsid w:val="00C03ADC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3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2020-11-24T14:35:00Z</cp:lastPrinted>
  <dcterms:created xsi:type="dcterms:W3CDTF">2023-02-16T12:37:00Z</dcterms:created>
  <dcterms:modified xsi:type="dcterms:W3CDTF">2023-02-17T08:52:00Z</dcterms:modified>
</cp:coreProperties>
</file>