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02B32" w14:textId="77777777" w:rsidR="00861463" w:rsidRDefault="00812A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6C85F5E0" w14:textId="77777777" w:rsidR="00861463" w:rsidRDefault="00812A75">
      <w:pPr>
        <w:pStyle w:val="Akapitzlist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Laptop – 263 </w:t>
      </w:r>
      <w:proofErr w:type="spellStart"/>
      <w:r>
        <w:rPr>
          <w:b/>
          <w:sz w:val="24"/>
          <w:szCs w:val="24"/>
        </w:rPr>
        <w:t>szt</w:t>
      </w:r>
      <w:proofErr w:type="spellEnd"/>
      <w:r>
        <w:rPr>
          <w:b/>
          <w:sz w:val="24"/>
          <w:szCs w:val="24"/>
        </w:rPr>
        <w:t>.</w:t>
      </w:r>
    </w:p>
    <w:tbl>
      <w:tblPr>
        <w:tblW w:w="5000" w:type="pct"/>
        <w:tblInd w:w="-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64"/>
        <w:gridCol w:w="7663"/>
      </w:tblGrid>
      <w:tr w:rsidR="00861463" w14:paraId="0E210374" w14:textId="77777777">
        <w:trPr>
          <w:trHeight w:val="284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694F9" w14:textId="77777777" w:rsidR="00861463" w:rsidRDefault="00812A75">
            <w:pPr>
              <w:widowControl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>Nazwa komponentu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E0560" w14:textId="77777777" w:rsidR="00861463" w:rsidRDefault="00812A75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Wymagane minimalne parametry techniczne komputerów</w:t>
            </w:r>
          </w:p>
        </w:tc>
      </w:tr>
      <w:tr w:rsidR="00861463" w14:paraId="0D878C66" w14:textId="77777777">
        <w:trPr>
          <w:trHeight w:val="284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E28DF" w14:textId="77777777" w:rsidR="00861463" w:rsidRDefault="00812A75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>Zastosowanie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C18A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Komputer mobilny będzie wykorzystywany dla potrzeb aplikacji, edukacyjnych, obliczeniowych, dostępu do Internetu oraz </w:t>
            </w:r>
            <w:r>
              <w:rPr>
                <w:rFonts w:cstheme="minorHAnsi"/>
              </w:rPr>
              <w:t>poczty elektronicznej.</w:t>
            </w:r>
          </w:p>
        </w:tc>
      </w:tr>
      <w:tr w:rsidR="00861463" w14:paraId="7E2A39F4" w14:textId="77777777">
        <w:trPr>
          <w:trHeight w:val="284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1E08D" w14:textId="77777777" w:rsidR="00861463" w:rsidRDefault="00812A75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>Przekątna Ekranu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03D3E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15.6 FHD IPS (1920 x 1080), powłoką przeciwodblaskową, jasność 220 nitów. Kąt otwarcia matrycy 140 stopni</w:t>
            </w:r>
          </w:p>
        </w:tc>
      </w:tr>
      <w:tr w:rsidR="00861463" w14:paraId="2AC395B2" w14:textId="77777777">
        <w:trPr>
          <w:trHeight w:val="284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E3BF4" w14:textId="77777777" w:rsidR="00861463" w:rsidRDefault="00812A75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Procesor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ED24A" w14:textId="77777777" w:rsidR="00861463" w:rsidRDefault="00812A75">
            <w:pPr>
              <w:widowControl w:val="0"/>
              <w:spacing w:after="0" w:line="240" w:lineRule="auto"/>
              <w:jc w:val="both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Oferowany komputer przenośny musi osiągać w teście wydajności :</w:t>
            </w:r>
          </w:p>
          <w:p w14:paraId="22E621C6" w14:textId="77777777" w:rsidR="00861463" w:rsidRDefault="00812A75">
            <w:pPr>
              <w:widowControl w:val="0"/>
              <w:spacing w:after="0" w:line="240" w:lineRule="auto"/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PCMark10– wynik 2600 – </w:t>
            </w:r>
            <w:r>
              <w:rPr>
                <w:rFonts w:cstheme="minorHAnsi"/>
                <w:b/>
              </w:rPr>
              <w:t>wydruk z oprogramowania testującego załączyć do oferty</w:t>
            </w:r>
          </w:p>
          <w:p w14:paraId="71AA67F1" w14:textId="77777777" w:rsidR="00861463" w:rsidRDefault="00812A75">
            <w:pPr>
              <w:widowControl w:val="0"/>
              <w:spacing w:after="0" w:line="240" w:lineRule="auto"/>
              <w:jc w:val="both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Wymagane testy wydajnościowe wykonawca musi przeprowadzić na automatycznych ustawieniach konfiguratora przy natywnej rozdzielczości wyświetlacza oraz włączonych wszystkich urządz</w:t>
            </w:r>
            <w:r>
              <w:rPr>
                <w:rFonts w:cstheme="minorHAnsi"/>
              </w:rPr>
              <w:t xml:space="preserve">aniach. Nie dopuszcza się stosowanie </w:t>
            </w:r>
            <w:proofErr w:type="spellStart"/>
            <w:r>
              <w:rPr>
                <w:rFonts w:cstheme="minorHAnsi"/>
              </w:rPr>
              <w:t>overclokingu</w:t>
            </w:r>
            <w:proofErr w:type="spellEnd"/>
            <w:r>
              <w:rPr>
                <w:rFonts w:cstheme="minorHAnsi"/>
              </w:rPr>
              <w:t>, oprogramowania wspomagającego pochodzącego z innego źródła niż fabrycznie zainstalowane oprogramowanie przez producenta, ingerowania w  ustawieniach BIOS ( tzn. wyłączanie urządzeń stanowiących pełną konfi</w:t>
            </w:r>
            <w:r>
              <w:rPr>
                <w:rFonts w:cstheme="minorHAnsi"/>
              </w:rPr>
              <w:t xml:space="preserve">gurację) jak również w samym środowisku systemu (tzn. zmniejszanie rozdzielczości, jasności i kontrastu itp.). </w:t>
            </w:r>
          </w:p>
          <w:p w14:paraId="31627F8A" w14:textId="77777777" w:rsidR="00861463" w:rsidRDefault="00812A75">
            <w:pPr>
              <w:widowControl w:val="0"/>
              <w:spacing w:after="0" w:line="240" w:lineRule="auto"/>
              <w:jc w:val="both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Zamawiający zastrzega sobie, iż w celu sprawdzenia poprawności przeprowadzonych wszystkich wymaganych testów Oferent musi dostarczyć Zamawiające</w:t>
            </w:r>
            <w:r>
              <w:rPr>
                <w:rFonts w:cstheme="minorHAnsi"/>
              </w:rPr>
              <w:t>mu oprogramowanie testujące, komputer do testu oraz dokładny opis metodyki przeprowadzonego testu wraz z wynikami w celu ich sprawdzenia w terminie nie dłuższym niż 3 dni od otrzymania zawiadomienia od Zamawiającego.</w:t>
            </w:r>
          </w:p>
        </w:tc>
      </w:tr>
      <w:tr w:rsidR="00861463" w14:paraId="1D0E2631" w14:textId="77777777">
        <w:trPr>
          <w:trHeight w:val="284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288DC" w14:textId="77777777" w:rsidR="00861463" w:rsidRDefault="00812A75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Pamięć RAM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9266D" w14:textId="77777777" w:rsidR="00861463" w:rsidRDefault="00812A75">
            <w:pPr>
              <w:widowControl w:val="0"/>
              <w:spacing w:after="0" w:line="240" w:lineRule="auto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8GB DDR4 2666MHz z możliwością rozbudowy do 16GB RAM. </w:t>
            </w:r>
          </w:p>
          <w:p w14:paraId="782420E0" w14:textId="77777777" w:rsidR="00861463" w:rsidRDefault="00812A75">
            <w:pPr>
              <w:widowControl w:val="0"/>
              <w:spacing w:after="0" w:line="240" w:lineRule="auto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Nie dopuszcza się wlutowanych </w:t>
            </w:r>
            <w:proofErr w:type="spellStart"/>
            <w:r>
              <w:rPr>
                <w:rFonts w:cstheme="minorHAnsi"/>
              </w:rPr>
              <w:t>kosci</w:t>
            </w:r>
            <w:proofErr w:type="spellEnd"/>
            <w:r>
              <w:rPr>
                <w:rFonts w:cstheme="minorHAnsi"/>
              </w:rPr>
              <w:t xml:space="preserve"> pamięci w płytę główną; </w:t>
            </w:r>
          </w:p>
        </w:tc>
      </w:tr>
      <w:tr w:rsidR="00861463" w14:paraId="7F29C4A3" w14:textId="77777777">
        <w:trPr>
          <w:trHeight w:val="284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BE02C" w14:textId="77777777" w:rsidR="00861463" w:rsidRDefault="00812A75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Pamięć masowa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3BE92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256GB </w:t>
            </w:r>
            <w:proofErr w:type="spellStart"/>
            <w:r>
              <w:rPr>
                <w:rFonts w:cstheme="minorHAnsi"/>
              </w:rPr>
              <w:t>NVMe</w:t>
            </w:r>
            <w:proofErr w:type="spellEnd"/>
            <w:r>
              <w:rPr>
                <w:rFonts w:cstheme="minorHAnsi"/>
              </w:rPr>
              <w:t xml:space="preserve"> SSD M.2</w:t>
            </w:r>
          </w:p>
          <w:p w14:paraId="44229E90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lang w:val="nl-NL"/>
              </w:rPr>
              <w:t>Komputer musi oferować montaż dwóch dysków w  konfiguracji M.2 + 2,5.</w:t>
            </w:r>
          </w:p>
        </w:tc>
      </w:tr>
      <w:tr w:rsidR="00861463" w14:paraId="052FDE44" w14:textId="77777777">
        <w:trPr>
          <w:trHeight w:val="284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9A89D" w14:textId="77777777" w:rsidR="00861463" w:rsidRDefault="00812A75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Karta graficzna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64B33" w14:textId="77777777" w:rsidR="00861463" w:rsidRDefault="00812A75">
            <w:pPr>
              <w:widowControl w:val="0"/>
              <w:spacing w:after="0" w:line="240" w:lineRule="auto"/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Zintegrowana karta </w:t>
            </w:r>
            <w:r>
              <w:rPr>
                <w:rFonts w:cstheme="minorHAnsi"/>
              </w:rPr>
              <w:t xml:space="preserve">graficzna w teście SysMark25 </w:t>
            </w:r>
            <w:proofErr w:type="spellStart"/>
            <w:r>
              <w:rPr>
                <w:rFonts w:cstheme="minorHAnsi"/>
              </w:rPr>
              <w:t>Creativity</w:t>
            </w:r>
            <w:proofErr w:type="spellEnd"/>
            <w:r>
              <w:rPr>
                <w:rFonts w:cstheme="minorHAnsi"/>
              </w:rPr>
              <w:t xml:space="preserve"> co najmniej 550 punktów – </w:t>
            </w:r>
            <w:r>
              <w:rPr>
                <w:rFonts w:cstheme="minorHAnsi"/>
                <w:b/>
              </w:rPr>
              <w:t>wydruk z oprogramowania testującego załączyć do oferty</w:t>
            </w:r>
          </w:p>
        </w:tc>
      </w:tr>
      <w:tr w:rsidR="00861463" w14:paraId="134C345D" w14:textId="77777777">
        <w:trPr>
          <w:trHeight w:val="284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866F" w14:textId="77777777" w:rsidR="00861463" w:rsidRDefault="00812A75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Klawiatura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81ED9" w14:textId="77777777" w:rsidR="00861463" w:rsidRDefault="00812A75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Klawiatura z wydzieloną strefą numeryczną (układ US),;</w:t>
            </w:r>
          </w:p>
          <w:p w14:paraId="15345276" w14:textId="77777777" w:rsidR="00861463" w:rsidRDefault="00812A75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Wszystkie klawisze funkcyjne typu: </w:t>
            </w:r>
            <w:proofErr w:type="spellStart"/>
            <w:r>
              <w:rPr>
                <w:rFonts w:cstheme="minorHAnsi"/>
              </w:rPr>
              <w:t>mute</w:t>
            </w:r>
            <w:proofErr w:type="spellEnd"/>
            <w:r>
              <w:rPr>
                <w:rFonts w:cstheme="minorHAnsi"/>
              </w:rPr>
              <w:t xml:space="preserve">, regulacja </w:t>
            </w:r>
            <w:r>
              <w:rPr>
                <w:rFonts w:cstheme="minorHAnsi"/>
              </w:rPr>
              <w:t xml:space="preserve">głośności, </w:t>
            </w:r>
            <w:proofErr w:type="spellStart"/>
            <w:r>
              <w:rPr>
                <w:rFonts w:cstheme="minorHAnsi"/>
              </w:rPr>
              <w:t>print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screen</w:t>
            </w:r>
            <w:proofErr w:type="spellEnd"/>
            <w:r>
              <w:rPr>
                <w:rFonts w:cstheme="minorHAnsi"/>
              </w:rPr>
              <w:t xml:space="preserve"> dostępne w ciągu klawiszy F1-F12.</w:t>
            </w:r>
          </w:p>
        </w:tc>
      </w:tr>
      <w:tr w:rsidR="00861463" w14:paraId="69FF9976" w14:textId="77777777">
        <w:trPr>
          <w:trHeight w:val="284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18FCD" w14:textId="77777777" w:rsidR="00861463" w:rsidRDefault="00812A75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Multimedia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69845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Karta dźwiękowa zintegrowana z płytą główną, wbudowane dwa głośniki stereo 2x2W.</w:t>
            </w:r>
          </w:p>
          <w:p w14:paraId="46BC5F04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Cyfrowy mikrofon z funkcją redukcji szumów i poprawy mowy wbudowany w obudowę matrycy. </w:t>
            </w:r>
          </w:p>
          <w:p w14:paraId="4395EF06" w14:textId="77777777" w:rsidR="00861463" w:rsidRDefault="00812A75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Kamera internetow</w:t>
            </w:r>
            <w:r>
              <w:rPr>
                <w:rFonts w:cstheme="minorHAnsi"/>
              </w:rPr>
              <w:t xml:space="preserve">a z diodą informującą o aktywności, trwale zainstalowana w obudowie matrycy. 1 port audio typu </w:t>
            </w:r>
            <w:proofErr w:type="spellStart"/>
            <w:r>
              <w:rPr>
                <w:rFonts w:cstheme="minorHAnsi"/>
              </w:rPr>
              <w:t>combo</w:t>
            </w:r>
            <w:proofErr w:type="spellEnd"/>
            <w:r>
              <w:rPr>
                <w:rFonts w:cstheme="minorHAnsi"/>
              </w:rPr>
              <w:t xml:space="preserve"> (słuchawki i mikrofon).</w:t>
            </w:r>
          </w:p>
        </w:tc>
      </w:tr>
      <w:tr w:rsidR="00861463" w14:paraId="17C8F423" w14:textId="77777777">
        <w:trPr>
          <w:trHeight w:val="284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F2D5F" w14:textId="77777777" w:rsidR="00861463" w:rsidRDefault="00812A75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Łączność bezprzewodowa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C3F66" w14:textId="77777777" w:rsidR="00861463" w:rsidRDefault="00812A75">
            <w:pPr>
              <w:widowControl w:val="0"/>
              <w:spacing w:after="0" w:line="240" w:lineRule="auto"/>
              <w:rPr>
                <w:rFonts w:cstheme="minorHAnsi"/>
                <w:lang w:val="en-AU"/>
              </w:rPr>
            </w:pPr>
            <w:r>
              <w:rPr>
                <w:rFonts w:cstheme="minorHAnsi"/>
                <w:lang w:val="en-AU"/>
              </w:rPr>
              <w:t>Wi-Fi 5 AC 201 2x2 + Bluetooth 4.2</w:t>
            </w:r>
          </w:p>
        </w:tc>
      </w:tr>
      <w:tr w:rsidR="00861463" w14:paraId="63CE0104" w14:textId="77777777">
        <w:trPr>
          <w:trHeight w:val="284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AB284" w14:textId="77777777" w:rsidR="00861463" w:rsidRDefault="00812A75">
            <w:pPr>
              <w:widowControl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Zgodność z systemami operacyjnymi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F3697" w14:textId="77777777" w:rsidR="00861463" w:rsidRDefault="00812A75">
            <w:pPr>
              <w:widowControl w:val="0"/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Oferowany model komputera musi poprawnie współpracować z zamawianym systemem operacyjnym – </w:t>
            </w:r>
            <w:r>
              <w:rPr>
                <w:rFonts w:cstheme="minorHAnsi"/>
                <w:b/>
              </w:rPr>
              <w:t>załączyć do oferty potwierdzenie poprawnej współpracy ze strony producenta oprogramowania</w:t>
            </w:r>
          </w:p>
        </w:tc>
      </w:tr>
      <w:tr w:rsidR="00861463" w14:paraId="6D01C713" w14:textId="77777777">
        <w:trPr>
          <w:trHeight w:val="284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9DF33" w14:textId="77777777" w:rsidR="00861463" w:rsidRDefault="00812A75">
            <w:pPr>
              <w:widowControl w:val="0"/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Obudowa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4A52F" w14:textId="77777777" w:rsidR="00861463" w:rsidRDefault="00812A75">
            <w:pPr>
              <w:widowControl w:val="0"/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Szkielet obudowy i zawiasy notebooka wzmacniane, uszczelnienie chr</w:t>
            </w:r>
            <w:r>
              <w:rPr>
                <w:rFonts w:cstheme="minorHAnsi"/>
              </w:rPr>
              <w:t xml:space="preserve">oniące klawiaturę notebooka  po zamknięciu przed kurzem i wilgocią. </w:t>
            </w:r>
          </w:p>
        </w:tc>
      </w:tr>
      <w:tr w:rsidR="00861463" w14:paraId="212D311A" w14:textId="77777777">
        <w:trPr>
          <w:trHeight w:val="284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F1D48" w14:textId="77777777" w:rsidR="00861463" w:rsidRDefault="00812A75">
            <w:pPr>
              <w:widowControl w:val="0"/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Diagnostyka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35D40" w14:textId="77777777" w:rsidR="00861463" w:rsidRDefault="00812A75">
            <w:pPr>
              <w:widowControl w:val="0"/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System diagnostyczny z graficznym interfejsem użytkownika dostępny z poziomu </w:t>
            </w:r>
            <w:r>
              <w:rPr>
                <w:rFonts w:cstheme="minorHAnsi"/>
              </w:rPr>
              <w:lastRenderedPageBreak/>
              <w:t xml:space="preserve">BIOS lub z poziomu menu </w:t>
            </w:r>
            <w:proofErr w:type="spellStart"/>
            <w:r>
              <w:rPr>
                <w:rFonts w:cstheme="minorHAnsi"/>
              </w:rPr>
              <w:t>boot</w:t>
            </w:r>
            <w:proofErr w:type="spellEnd"/>
            <w:r>
              <w:rPr>
                <w:rFonts w:cstheme="minorHAnsi"/>
              </w:rPr>
              <w:t>, umożliwiający przetestowanie  komponentów komputera. Pełna funkcjon</w:t>
            </w:r>
            <w:r>
              <w:rPr>
                <w:rFonts w:cstheme="minorHAnsi"/>
              </w:rPr>
              <w:t xml:space="preserve">alność systemu diagnostycznego musi być realizowana bez użycia : dostępu do sieci i </w:t>
            </w:r>
            <w:proofErr w:type="spellStart"/>
            <w:r>
              <w:rPr>
                <w:rFonts w:cstheme="minorHAnsi"/>
              </w:rPr>
              <w:t>internetu</w:t>
            </w:r>
            <w:proofErr w:type="spellEnd"/>
            <w:r>
              <w:rPr>
                <w:rFonts w:cstheme="minorHAnsi"/>
              </w:rPr>
              <w:t xml:space="preserve">, dysku twardego również w przypadku jego braku, urządzeń zewnętrznych i wewnętrznych typu : pamięć </w:t>
            </w:r>
            <w:proofErr w:type="spellStart"/>
            <w:r>
              <w:rPr>
                <w:rFonts w:cstheme="minorHAnsi"/>
              </w:rPr>
              <w:t>flash</w:t>
            </w:r>
            <w:proofErr w:type="spellEnd"/>
            <w:r>
              <w:rPr>
                <w:rFonts w:cstheme="minorHAnsi"/>
              </w:rPr>
              <w:t>, USB;</w:t>
            </w:r>
          </w:p>
        </w:tc>
      </w:tr>
      <w:tr w:rsidR="00861463" w14:paraId="3AA0BDB8" w14:textId="77777777">
        <w:trPr>
          <w:trHeight w:val="284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1658B" w14:textId="77777777" w:rsidR="00861463" w:rsidRDefault="00812A75">
            <w:pPr>
              <w:widowControl w:val="0"/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Bezpieczeństwo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1810D" w14:textId="77777777" w:rsidR="00861463" w:rsidRDefault="00812A75">
            <w:pPr>
              <w:widowControl w:val="0"/>
              <w:spacing w:after="0"/>
              <w:jc w:val="both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TPM 2.0 lub równoważny o nie gorszy</w:t>
            </w:r>
            <w:r>
              <w:rPr>
                <w:rFonts w:cstheme="minorHAnsi"/>
              </w:rPr>
              <w:t>ch parametrach technicznych</w:t>
            </w:r>
          </w:p>
        </w:tc>
      </w:tr>
      <w:tr w:rsidR="00861463" w14:paraId="74EA3A88" w14:textId="77777777">
        <w:trPr>
          <w:trHeight w:val="284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B0832" w14:textId="77777777" w:rsidR="00861463" w:rsidRDefault="00812A75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Porty i złącza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64387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Wbudowane porty i złącza: </w:t>
            </w:r>
          </w:p>
          <w:p w14:paraId="78A951F4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1x HDMI 1.4</w:t>
            </w:r>
          </w:p>
          <w:p w14:paraId="12B9FB86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1x RJ-45, </w:t>
            </w:r>
          </w:p>
          <w:p w14:paraId="03F2FD27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3x USB  w tym 2x USB 3.2,</w:t>
            </w:r>
          </w:p>
          <w:p w14:paraId="1BE680DC" w14:textId="77777777" w:rsidR="00861463" w:rsidRDefault="00812A75">
            <w:pPr>
              <w:widowControl w:val="0"/>
              <w:spacing w:after="0" w:line="240" w:lineRule="auto"/>
              <w:jc w:val="both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port zasilania, złącze linki zabezpieczającą.</w:t>
            </w:r>
          </w:p>
        </w:tc>
      </w:tr>
      <w:tr w:rsidR="00861463" w14:paraId="35A1B782" w14:textId="77777777">
        <w:trPr>
          <w:trHeight w:val="284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45F9A" w14:textId="77777777" w:rsidR="00861463" w:rsidRDefault="00812A75">
            <w:pPr>
              <w:widowControl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Wbudowany akumulator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47BDF" w14:textId="77777777" w:rsidR="00861463" w:rsidRDefault="00812A75">
            <w:pPr>
              <w:widowControl w:val="0"/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Bateria umożliwiająca jej szybkie naładowanie do poziomu 80% w </w:t>
            </w:r>
            <w:r>
              <w:rPr>
                <w:rFonts w:cstheme="minorHAnsi"/>
              </w:rPr>
              <w:t>czasie 1 godziny i do poziomu 100% w czasie 2 godzin.</w:t>
            </w:r>
          </w:p>
          <w:p w14:paraId="37F10D8D" w14:textId="77777777" w:rsidR="00861463" w:rsidRDefault="00812A75">
            <w:pPr>
              <w:widowControl w:val="0"/>
              <w:spacing w:after="0"/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Czas pracy na baterii - 8 godzin, potwierdzony przeprowadzonym testem BAPCO </w:t>
            </w:r>
            <w:proofErr w:type="spellStart"/>
            <w:r>
              <w:rPr>
                <w:rFonts w:cstheme="minorHAnsi"/>
              </w:rPr>
              <w:t>MobileMark</w:t>
            </w:r>
            <w:proofErr w:type="spellEnd"/>
            <w:r>
              <w:rPr>
                <w:rFonts w:cstheme="minorHAnsi"/>
              </w:rPr>
              <w:t xml:space="preserve"> Battery Life – </w:t>
            </w:r>
            <w:r>
              <w:rPr>
                <w:rFonts w:cstheme="minorHAnsi"/>
                <w:b/>
              </w:rPr>
              <w:t>wydruk z oprogramowania testującego załączyć do oferty</w:t>
            </w:r>
          </w:p>
        </w:tc>
      </w:tr>
      <w:tr w:rsidR="00861463" w14:paraId="33B172BC" w14:textId="77777777">
        <w:trPr>
          <w:trHeight w:val="284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9D58A" w14:textId="77777777" w:rsidR="00861463" w:rsidRDefault="00812A75">
            <w:pPr>
              <w:widowControl w:val="0"/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Certyfikaty, oświadczenia i standardy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1C468" w14:textId="77777777" w:rsidR="00861463" w:rsidRDefault="00812A7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Certyfikat ISO9001 oraz 50 001 dla producenta sprzętu - </w:t>
            </w:r>
            <w:r>
              <w:rPr>
                <w:rFonts w:cstheme="minorHAnsi"/>
                <w:b/>
                <w:bCs/>
              </w:rPr>
              <w:t>załączyć do oferty;</w:t>
            </w:r>
          </w:p>
          <w:p w14:paraId="77E8A93D" w14:textId="77777777" w:rsidR="00861463" w:rsidRDefault="00812A7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Oświadczenie producenta sprzętu, że oferowany sprzęt pochodzi z autoryzowanego kanału sprzedaży na rynek UE </w:t>
            </w:r>
            <w:r>
              <w:rPr>
                <w:rFonts w:cstheme="minorHAnsi"/>
                <w:b/>
                <w:bCs/>
              </w:rPr>
              <w:t>– załączyć do oferty</w:t>
            </w:r>
          </w:p>
        </w:tc>
      </w:tr>
      <w:tr w:rsidR="00861463" w14:paraId="29DC5F13" w14:textId="77777777">
        <w:trPr>
          <w:trHeight w:val="284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B6D97" w14:textId="77777777" w:rsidR="00861463" w:rsidRDefault="00812A75">
            <w:pPr>
              <w:widowControl w:val="0"/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Waga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804C9" w14:textId="77777777" w:rsidR="00861463" w:rsidRDefault="00812A75">
            <w:pPr>
              <w:widowControl w:val="0"/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Waga urządzenia z baterią podstawową maksymal</w:t>
            </w:r>
            <w:r>
              <w:rPr>
                <w:rFonts w:cstheme="minorHAnsi"/>
                <w:bCs/>
              </w:rPr>
              <w:t>nie 1.7 kg</w:t>
            </w:r>
          </w:p>
        </w:tc>
      </w:tr>
      <w:tr w:rsidR="00861463" w14:paraId="134059AB" w14:textId="77777777">
        <w:trPr>
          <w:trHeight w:val="284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81D65" w14:textId="77777777" w:rsidR="00861463" w:rsidRDefault="00812A75">
            <w:pPr>
              <w:widowControl w:val="0"/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System operacyjny 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C55BA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System operacyjny klasy PC musi spełniać następujące wymagania poprzez wbudowane mechanizmy, bez użycia dodatkowych aplikacji:</w:t>
            </w:r>
          </w:p>
          <w:p w14:paraId="07019697" w14:textId="77777777" w:rsidR="00861463" w:rsidRDefault="00812A75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/>
              <w:ind w:left="216" w:hanging="216"/>
              <w:rPr>
                <w:rFonts w:cstheme="minorHAnsi"/>
                <w:bCs/>
                <w:szCs w:val="22"/>
                <w:lang w:val="pl-PL"/>
              </w:rPr>
            </w:pPr>
            <w:r>
              <w:rPr>
                <w:rFonts w:cstheme="minorHAnsi"/>
                <w:bCs/>
                <w:szCs w:val="22"/>
                <w:lang w:val="pl-PL"/>
              </w:rPr>
              <w:t>Dostępne dwa rodzaje graficznego interfejsu użytkownika klasyczny, umożliwiający obsługę przy pomo</w:t>
            </w:r>
            <w:r>
              <w:rPr>
                <w:rFonts w:cstheme="minorHAnsi"/>
                <w:bCs/>
                <w:szCs w:val="22"/>
                <w:lang w:val="pl-PL"/>
              </w:rPr>
              <w:t>cy klawiatury i myszy,</w:t>
            </w:r>
          </w:p>
          <w:p w14:paraId="62FAE669" w14:textId="77777777" w:rsidR="00861463" w:rsidRDefault="00812A75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/>
              <w:ind w:left="216" w:hanging="216"/>
              <w:rPr>
                <w:rFonts w:cstheme="minorHAnsi"/>
                <w:bCs/>
                <w:szCs w:val="22"/>
                <w:lang w:val="pl-PL"/>
              </w:rPr>
            </w:pPr>
            <w:r>
              <w:rPr>
                <w:rFonts w:cstheme="minorHAnsi"/>
                <w:bCs/>
                <w:szCs w:val="22"/>
                <w:lang w:val="pl-PL"/>
              </w:rPr>
              <w:t>Dotykowy umożliwiający sterowanie dotykiem na urządzeniach typu tablet lub monitorach dotykowych</w:t>
            </w:r>
          </w:p>
          <w:p w14:paraId="4E6635E4" w14:textId="77777777" w:rsidR="00861463" w:rsidRDefault="00812A75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/>
              <w:ind w:left="216" w:hanging="216"/>
              <w:rPr>
                <w:rFonts w:cstheme="minorHAnsi"/>
                <w:bCs/>
                <w:szCs w:val="22"/>
                <w:lang w:val="pl-PL"/>
              </w:rPr>
            </w:pPr>
            <w:r>
              <w:rPr>
                <w:rFonts w:cstheme="minorHAnsi"/>
                <w:bCs/>
                <w:szCs w:val="22"/>
                <w:lang w:val="pl-PL"/>
              </w:rPr>
              <w:t>Obsługa komputerów typu tablet, z wbudowanym modułem „uczenia się” pisma użytkownika – obsługa języka polskiego</w:t>
            </w:r>
          </w:p>
          <w:p w14:paraId="422E4D4F" w14:textId="77777777" w:rsidR="00861463" w:rsidRDefault="00812A75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/>
              <w:ind w:left="216" w:hanging="216"/>
              <w:rPr>
                <w:rFonts w:cstheme="minorHAnsi"/>
                <w:bCs/>
                <w:szCs w:val="22"/>
                <w:lang w:val="pl-PL"/>
              </w:rPr>
            </w:pPr>
            <w:r>
              <w:rPr>
                <w:rFonts w:cstheme="minorHAnsi"/>
                <w:bCs/>
                <w:szCs w:val="22"/>
                <w:lang w:val="pl-PL"/>
              </w:rPr>
              <w:t xml:space="preserve">Interfejs </w:t>
            </w:r>
            <w:r>
              <w:rPr>
                <w:rFonts w:cstheme="minorHAnsi"/>
                <w:bCs/>
                <w:szCs w:val="22"/>
                <w:lang w:val="pl-PL"/>
              </w:rPr>
              <w:t>użytkownika dostępny w wielu językach do wyboru – w tym polskim i angielskim</w:t>
            </w:r>
          </w:p>
          <w:p w14:paraId="0558B59B" w14:textId="77777777" w:rsidR="00861463" w:rsidRDefault="00812A75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/>
              <w:ind w:left="216" w:hanging="216"/>
              <w:rPr>
                <w:rFonts w:cstheme="minorHAnsi"/>
                <w:bCs/>
                <w:szCs w:val="22"/>
                <w:lang w:val="pl-PL"/>
              </w:rPr>
            </w:pPr>
            <w:r>
              <w:rPr>
                <w:rFonts w:cstheme="minorHAnsi"/>
                <w:bCs/>
                <w:szCs w:val="22"/>
                <w:lang w:val="pl-PL"/>
              </w:rPr>
              <w:t>Możliwość tworzenia pulpitów wirtualnych, przenoszenia aplikacji pomiędzy pulpitami i przełączanie się pomiędzy pulpitami za pomocą skrótów klawiaturowych lub GUI.</w:t>
            </w:r>
          </w:p>
          <w:p w14:paraId="373BAFFC" w14:textId="77777777" w:rsidR="00861463" w:rsidRDefault="00812A75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/>
              <w:ind w:left="216" w:hanging="216"/>
              <w:rPr>
                <w:rFonts w:cstheme="minorHAnsi"/>
                <w:bCs/>
                <w:szCs w:val="22"/>
                <w:lang w:val="pl-PL"/>
              </w:rPr>
            </w:pPr>
            <w:r>
              <w:rPr>
                <w:rFonts w:cstheme="minorHAnsi"/>
                <w:bCs/>
                <w:szCs w:val="22"/>
                <w:lang w:val="pl-PL"/>
              </w:rPr>
              <w:t>Wbudowane w sys</w:t>
            </w:r>
            <w:r>
              <w:rPr>
                <w:rFonts w:cstheme="minorHAnsi"/>
                <w:bCs/>
                <w:szCs w:val="22"/>
                <w:lang w:val="pl-PL"/>
              </w:rPr>
              <w:t>tem operacyjny minimum dwie przeglądarki Internetowe</w:t>
            </w:r>
          </w:p>
          <w:p w14:paraId="07DB24A0" w14:textId="77777777" w:rsidR="00861463" w:rsidRDefault="00812A75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/>
              <w:ind w:left="216" w:hanging="216"/>
              <w:rPr>
                <w:rFonts w:cstheme="minorHAnsi"/>
                <w:bCs/>
                <w:szCs w:val="22"/>
                <w:lang w:val="pl-PL"/>
              </w:rPr>
            </w:pPr>
            <w:r>
              <w:rPr>
                <w:rFonts w:cstheme="minorHAnsi"/>
                <w:bCs/>
                <w:szCs w:val="22"/>
                <w:lang w:val="pl-PL"/>
              </w:rPr>
              <w:t>Zintegrowany z systemem moduł wyszukiwania informacji (plików różnego typu, tekstów, metadanych) dostępny z kilku poziomów: poziom menu, poziom otwartego okna systemu operacyjnego; system wyszukiwania op</w:t>
            </w:r>
            <w:r>
              <w:rPr>
                <w:rFonts w:cstheme="minorHAnsi"/>
                <w:bCs/>
                <w:szCs w:val="22"/>
                <w:lang w:val="pl-PL"/>
              </w:rPr>
              <w:t>arty na konfigurowalnym przez użytkownika module indeksacji zasobów lokalnych,</w:t>
            </w:r>
          </w:p>
          <w:p w14:paraId="7D18CBF0" w14:textId="77777777" w:rsidR="00861463" w:rsidRDefault="00812A75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/>
              <w:ind w:left="216" w:hanging="216"/>
              <w:rPr>
                <w:rFonts w:cstheme="minorHAnsi"/>
                <w:bCs/>
                <w:szCs w:val="22"/>
                <w:lang w:val="pl-PL"/>
              </w:rPr>
            </w:pPr>
            <w:r>
              <w:rPr>
                <w:rFonts w:cstheme="minorHAnsi"/>
                <w:bCs/>
                <w:szCs w:val="22"/>
                <w:lang w:val="pl-PL"/>
              </w:rPr>
              <w:t>Zlokalizowane w języku polskim, co najmniej następujące elementy: menu, pomoc, komunikaty systemowe, menedżer plików.</w:t>
            </w:r>
          </w:p>
          <w:p w14:paraId="3B54B0C5" w14:textId="77777777" w:rsidR="00861463" w:rsidRDefault="00812A75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/>
              <w:ind w:left="216" w:hanging="216"/>
              <w:rPr>
                <w:rFonts w:cstheme="minorHAnsi"/>
                <w:bCs/>
                <w:szCs w:val="22"/>
                <w:lang w:val="pl-PL"/>
              </w:rPr>
            </w:pPr>
            <w:r>
              <w:rPr>
                <w:rFonts w:cstheme="minorHAnsi"/>
                <w:bCs/>
                <w:szCs w:val="22"/>
                <w:lang w:val="pl-PL"/>
              </w:rPr>
              <w:t>Graficzne środowisko instalacji i konfiguracji dostępne w j</w:t>
            </w:r>
            <w:r>
              <w:rPr>
                <w:rFonts w:cstheme="minorHAnsi"/>
                <w:bCs/>
                <w:szCs w:val="22"/>
                <w:lang w:val="pl-PL"/>
              </w:rPr>
              <w:t>ęzyku polskim</w:t>
            </w:r>
          </w:p>
          <w:p w14:paraId="3B0E55B3" w14:textId="77777777" w:rsidR="00861463" w:rsidRDefault="00812A75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/>
              <w:ind w:left="358" w:hanging="358"/>
              <w:rPr>
                <w:rFonts w:cstheme="minorHAnsi"/>
                <w:bCs/>
                <w:szCs w:val="22"/>
                <w:lang w:val="pl-PL"/>
              </w:rPr>
            </w:pPr>
            <w:r>
              <w:rPr>
                <w:rFonts w:cstheme="minorHAnsi"/>
                <w:bCs/>
                <w:szCs w:val="22"/>
                <w:lang w:val="pl-PL"/>
              </w:rPr>
              <w:t>Wbudowany system pomocy w języku polskim.</w:t>
            </w:r>
          </w:p>
          <w:p w14:paraId="2FFA8F97" w14:textId="77777777" w:rsidR="00861463" w:rsidRDefault="00812A75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/>
              <w:ind w:left="358" w:hanging="358"/>
              <w:rPr>
                <w:rFonts w:cstheme="minorHAnsi"/>
                <w:bCs/>
                <w:szCs w:val="22"/>
                <w:lang w:val="pl-PL"/>
              </w:rPr>
            </w:pPr>
            <w:r>
              <w:rPr>
                <w:rFonts w:cstheme="minorHAnsi"/>
                <w:bCs/>
                <w:szCs w:val="22"/>
                <w:lang w:val="pl-PL"/>
              </w:rPr>
              <w:t>Możliwość przystosowania stanowiska dla osób niepełnosprawnych (np. słabo widzących).</w:t>
            </w:r>
          </w:p>
          <w:p w14:paraId="3A636C59" w14:textId="77777777" w:rsidR="00861463" w:rsidRDefault="00812A75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/>
              <w:ind w:left="358" w:hanging="358"/>
              <w:rPr>
                <w:rFonts w:cstheme="minorHAnsi"/>
                <w:bCs/>
                <w:szCs w:val="22"/>
                <w:lang w:val="pl-PL"/>
              </w:rPr>
            </w:pPr>
            <w:r>
              <w:rPr>
                <w:rFonts w:cstheme="minorHAnsi"/>
                <w:bCs/>
                <w:szCs w:val="22"/>
                <w:lang w:val="pl-PL"/>
              </w:rPr>
              <w:t>Możliwość sterowania czasem dostarczania nowych wersji systemu operacyjnego, możliwość centralnego opóźniania dost</w:t>
            </w:r>
            <w:r>
              <w:rPr>
                <w:rFonts w:cstheme="minorHAnsi"/>
                <w:bCs/>
                <w:szCs w:val="22"/>
                <w:lang w:val="pl-PL"/>
              </w:rPr>
              <w:t>arczania nowej wersji o minimum 4 miesiące.</w:t>
            </w:r>
          </w:p>
        </w:tc>
      </w:tr>
      <w:tr w:rsidR="00861463" w14:paraId="7EF5C86B" w14:textId="77777777">
        <w:trPr>
          <w:trHeight w:val="284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CA59A" w14:textId="77777777" w:rsidR="00861463" w:rsidRDefault="00812A75">
            <w:pPr>
              <w:widowControl w:val="0"/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Oprogramowanie biurowe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9CC6E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Musi spełniać następujące wymagania, poprzez wbudowane mechanizmy, bez użycia dodatkowych aplikacji:</w:t>
            </w:r>
          </w:p>
          <w:p w14:paraId="14945661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Projektowanie i tworzenie dokumentów tekstowych zawierających elementy graficzne, tabele i wykresy. </w:t>
            </w:r>
          </w:p>
          <w:p w14:paraId="19C2867B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Zapisywanie w wielu formatach, w tym w standardowym formacie w formacie .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doc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lub w HTML;</w:t>
            </w:r>
          </w:p>
          <w:p w14:paraId="56ADDBD9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Eksport dokumentów do formatu PDF;</w:t>
            </w:r>
          </w:p>
          <w:p w14:paraId="66D7F264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Tworzenie notatek, </w:t>
            </w:r>
            <w:hyperlink r:id="rId7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faksów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>, listów, życiorysów i </w:t>
            </w:r>
            <w:hyperlink r:id="rId8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scalanie dokumentów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>, a także długich, złożonych dokumentów składających się z wielu części uzupełnionych bibliografiami, tabelami informacyjnymi i indeksami;</w:t>
            </w:r>
          </w:p>
          <w:p w14:paraId="057AC903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Sprawdzanie pisowni, tezaurus, autokorekta i dzielenie wyrazów;</w:t>
            </w:r>
          </w:p>
          <w:p w14:paraId="527E3408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Musi zawierać szablony dokumen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tów oraz musi pozwalać użytkownikowi na tworzenie własnych szablonów;</w:t>
            </w:r>
          </w:p>
          <w:p w14:paraId="4E9EFCBC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Przeglądanie dokumentu w widoku konspektu i śledzenie obiektów wstawionych do dokumentu;</w:t>
            </w:r>
          </w:p>
          <w:p w14:paraId="44528C5E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Tworzenie indeksów i tabel;</w:t>
            </w:r>
          </w:p>
          <w:p w14:paraId="2DDFC459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Aktywne hiperłącza i elementy umożliwiające przechodzenie bezpośredni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 do samych elementów składowych;</w:t>
            </w:r>
          </w:p>
          <w:p w14:paraId="7C7C47C5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Narzędzia do publikowania i rysowania;</w:t>
            </w:r>
          </w:p>
          <w:p w14:paraId="46DA4EAC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Tworzenie broszur, biuletynów i zaproszeń</w:t>
            </w:r>
          </w:p>
          <w:p w14:paraId="4008EAEF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Formatowanie dokumentów za pomocą układów wielokolumnowych, ramek, grafiki, tabel i innych obiektów.</w:t>
            </w:r>
          </w:p>
          <w:p w14:paraId="3129B37C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Możliwość wykonywania zaawansowanych obl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iczeń lub tworzeniu relacji logicznych;</w:t>
            </w:r>
          </w:p>
          <w:p w14:paraId="27D75BAA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Możliwość tworzenia rysunków, grafiki, legendy i innych typów rysunków bezpośrednio w dokumentach tekstowych, w tym w formatach JPG i GIF;</w:t>
            </w:r>
          </w:p>
          <w:p w14:paraId="0BE44467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Możliwość skonfigurowanie interfejsu zgodnie z preferencjami użytkownika, w 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ym dostosowywanie ikon i menu;</w:t>
            </w:r>
          </w:p>
          <w:p w14:paraId="4F20ED5F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Możliwość ustawienia różnych okien programów, takich jak okno stylów lub nawigator, jako ruchome okna w dowolnym miejscu na ekranie.</w:t>
            </w:r>
          </w:p>
          <w:p w14:paraId="3D3F3A11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Możliwość zadokowania okien do krawędzi obszaru roboczego.</w:t>
            </w:r>
          </w:p>
          <w:p w14:paraId="3DA36EE0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Kopiowanie metodą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"przeciągnij i upuść";</w:t>
            </w:r>
          </w:p>
          <w:p w14:paraId="41E152E7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Przytwierdzanie wierszy lub kolumn jako główek</w:t>
              </w:r>
            </w:hyperlink>
          </w:p>
          <w:p w14:paraId="7C36455A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Wyróżnianie liczb ujemnych</w:t>
              </w:r>
            </w:hyperlink>
          </w:p>
          <w:p w14:paraId="490F7AF1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Komórki w formacie walutowym</w:t>
              </w:r>
            </w:hyperlink>
          </w:p>
          <w:p w14:paraId="71EC4318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Wyłączanie automatycznych zmian</w:t>
              </w:r>
            </w:hyperlink>
          </w:p>
          <w:p w14:paraId="0FD6DDDE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Formatowanie arkuszy</w:t>
              </w:r>
            </w:hyperlink>
          </w:p>
          <w:p w14:paraId="410A41B9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Stosowanie automatycznego formatowania do zaznaczonego zakresu komórek</w:t>
              </w:r>
            </w:hyperlink>
          </w:p>
          <w:p w14:paraId="41883943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Wybieranie motywów dla arkuszy</w:t>
              </w:r>
            </w:hyperlink>
          </w:p>
          <w:p w14:paraId="22099E20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6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Przypisywanie formatów przez formu</w:t>
              </w:r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łę</w:t>
              </w:r>
            </w:hyperlink>
          </w:p>
          <w:p w14:paraId="660402D8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7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Stosowanie formatowania warunkowego</w:t>
              </w:r>
            </w:hyperlink>
          </w:p>
          <w:p w14:paraId="42EE14C6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8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Cofanie bezpośredniego formatowania dokumentu</w:t>
              </w:r>
            </w:hyperlink>
          </w:p>
          <w:p w14:paraId="429FD6E2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Kopiowanie do wielu arkuszy </w:t>
            </w:r>
          </w:p>
          <w:p w14:paraId="0903659C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9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Zaznaczan</w:t>
              </w:r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ie wielu komórek</w:t>
              </w:r>
            </w:hyperlink>
          </w:p>
          <w:p w14:paraId="625DCC6A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Grupowanie i rozgrupowywanie komórek </w:t>
            </w:r>
          </w:p>
          <w:p w14:paraId="4377E7EF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0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Formatowanie liczb z miejscami dziesiętnymi</w:t>
              </w:r>
            </w:hyperlink>
          </w:p>
          <w:p w14:paraId="6A09851A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1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Formaty liczb użytkownika</w:t>
              </w:r>
            </w:hyperlink>
          </w:p>
          <w:p w14:paraId="0A442904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2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F</w:t>
              </w:r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ormatowanie liczb jako tekstu</w:t>
              </w:r>
            </w:hyperlink>
          </w:p>
          <w:p w14:paraId="73E62783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3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Konwertowanie tekstu do liczb</w:t>
              </w:r>
            </w:hyperlink>
          </w:p>
          <w:p w14:paraId="5F86BB1C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4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Wstawianie i edycja komentarzy</w:t>
              </w:r>
            </w:hyperlink>
          </w:p>
          <w:p w14:paraId="4EC4F803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5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Zmiana nazw arkuszy</w:t>
              </w:r>
            </w:hyperlink>
          </w:p>
          <w:p w14:paraId="756B78EF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6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Zmiana wysokości wiersza lub szerokości kolumny</w:t>
              </w:r>
            </w:hyperlink>
          </w:p>
          <w:p w14:paraId="370B4D9B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7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Zmiana widoku tabeli</w:t>
              </w:r>
            </w:hyperlink>
          </w:p>
          <w:p w14:paraId="47ACF29F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8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Korzystanie z zaokrąg</w:t>
              </w:r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lonych liczb</w:t>
              </w:r>
            </w:hyperlink>
          </w:p>
          <w:p w14:paraId="50E4AA42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9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Kopiowanie tylko widocznych komórek</w:t>
              </w:r>
            </w:hyperlink>
          </w:p>
          <w:p w14:paraId="6F64806A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0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Kopiowanie formatowania za pomocą narzędzia klonuj formatowanie</w:t>
              </w:r>
            </w:hyperlink>
          </w:p>
          <w:p w14:paraId="7D9F458F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1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 xml:space="preserve">Wstawianie znaku nowej </w:t>
              </w:r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linii wewnątrz komórki</w:t>
              </w:r>
            </w:hyperlink>
          </w:p>
          <w:p w14:paraId="623C843F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2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Obracanie tekstu</w:t>
              </w:r>
            </w:hyperlink>
          </w:p>
          <w:p w14:paraId="46AA441F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3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Wpisywanie tekstu wielowierszowego</w:t>
              </w:r>
            </w:hyperlink>
          </w:p>
          <w:p w14:paraId="0D042DEF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4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Tekst w indeksie górnym i dolnym</w:t>
              </w:r>
            </w:hyperlink>
          </w:p>
          <w:p w14:paraId="7462E70A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5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Wstawianie znaków specjalnych</w:t>
              </w:r>
            </w:hyperlink>
          </w:p>
          <w:p w14:paraId="114653D6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6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Zmiana koloru tekstu</w:t>
              </w:r>
            </w:hyperlink>
          </w:p>
          <w:p w14:paraId="520AED1E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Przełączanie między trybem wstawiania i nadpisywania;</w:t>
            </w:r>
          </w:p>
          <w:p w14:paraId="08377078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7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Wstawianie spacji nierozdzielających, łączników i miękkich łączników</w:t>
              </w:r>
            </w:hyperlink>
          </w:p>
          <w:p w14:paraId="51E25388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8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Rejestrowanie zmian</w:t>
              </w:r>
            </w:hyperlink>
          </w:p>
          <w:p w14:paraId="72AB5B20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Wprowadzanie wartości i formuł</w:t>
            </w:r>
          </w:p>
          <w:p w14:paraId="32D3C8D8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9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Obliczanie za pomocą formuł</w:t>
              </w:r>
            </w:hyperlink>
          </w:p>
          <w:p w14:paraId="01CCE7CE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0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Kopiowanie formuł</w:t>
              </w:r>
            </w:hyperlink>
          </w:p>
          <w:p w14:paraId="2CE57B71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1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Obliczenia dotyczące dat i godzin</w:t>
              </w:r>
            </w:hyperlink>
          </w:p>
          <w:p w14:paraId="7ABD5AF7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2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Obliczanie różnic czasowych</w:t>
              </w:r>
            </w:hyperlink>
          </w:p>
          <w:p w14:paraId="4D57C06C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3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Wprowadzanie ułamków</w:t>
              </w:r>
            </w:hyperlink>
          </w:p>
          <w:p w14:paraId="3A7DD177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4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Wprowadzanie liczb z wiodącymi zerami</w:t>
              </w:r>
            </w:hyperlink>
          </w:p>
          <w:p w14:paraId="07D9A118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5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Stosowanie wielu arkuszy</w:t>
              </w:r>
            </w:hyperlink>
          </w:p>
          <w:p w14:paraId="4305C78C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6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Nawigowanie między zakładkami arkuszy</w:t>
              </w:r>
            </w:hyperlink>
          </w:p>
          <w:p w14:paraId="4FC517AE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7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Automatyczne wstawianie danych w oparciu o przylegające komórki</w:t>
              </w:r>
            </w:hyperlink>
          </w:p>
          <w:p w14:paraId="572A5589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8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Stosowanie list sortowania</w:t>
              </w:r>
            </w:hyperlink>
          </w:p>
          <w:p w14:paraId="0E20551F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9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Stosowanie filtrów</w:t>
              </w:r>
            </w:hyperlink>
          </w:p>
          <w:p w14:paraId="096E2C67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0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 xml:space="preserve">Stosowanie </w:t>
              </w:r>
              <w:proofErr w:type="spellStart"/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Autofiltra</w:t>
              </w:r>
              <w:proofErr w:type="spellEnd"/>
            </w:hyperlink>
          </w:p>
          <w:p w14:paraId="62AA305A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1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Kopiowanie tylko widocznych komórek</w:t>
              </w:r>
            </w:hyperlink>
          </w:p>
          <w:p w14:paraId="360DCABB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2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Wprowadzanie formuł macierzy</w:t>
              </w:r>
            </w:hyperlink>
          </w:p>
          <w:p w14:paraId="4A274033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3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Obracanie tabel (transponowanie)</w:t>
              </w:r>
            </w:hyperlink>
          </w:p>
          <w:p w14:paraId="5ED6BD51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Wprowadzanie adresów</w:t>
            </w:r>
          </w:p>
          <w:p w14:paraId="6F29AFA1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4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Rozpoznawanie nazw jako adresów</w:t>
              </w:r>
            </w:hyperlink>
          </w:p>
          <w:p w14:paraId="2D43A036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5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 xml:space="preserve">Tworzenie </w:t>
              </w:r>
              <w:proofErr w:type="spellStart"/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odwołań</w:t>
              </w:r>
              <w:proofErr w:type="spellEnd"/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 xml:space="preserve"> do komórek metodą "przeciągnij i upuść"</w:t>
              </w:r>
            </w:hyperlink>
          </w:p>
          <w:p w14:paraId="166600AD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6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Adresy i odwołania bezwzględne i względne</w:t>
              </w:r>
            </w:hyperlink>
          </w:p>
          <w:p w14:paraId="6234A425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7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 xml:space="preserve">Odwołania do </w:t>
              </w:r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 xml:space="preserve">innych arkuszy kalkulacyjnych i tworzenie </w:t>
              </w:r>
              <w:proofErr w:type="spellStart"/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odwołań</w:t>
              </w:r>
              <w:proofErr w:type="spellEnd"/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 xml:space="preserve"> do adresów URL</w:t>
              </w:r>
            </w:hyperlink>
          </w:p>
          <w:p w14:paraId="1889FB3B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8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Tworzenie odwołania do komórki w innym dokumencie</w:t>
              </w:r>
            </w:hyperlink>
          </w:p>
          <w:p w14:paraId="0077CD78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9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Wprowadzanie formuł macierzy</w:t>
              </w:r>
            </w:hyperlink>
          </w:p>
          <w:p w14:paraId="0F122F91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0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Wstawianie danych z tabel zewnętrznych (kwerenda WWW)</w:t>
              </w:r>
            </w:hyperlink>
          </w:p>
          <w:p w14:paraId="47B77F48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Zakresy bazodanowe w arkuszach</w:t>
            </w:r>
          </w:p>
          <w:p w14:paraId="659AB593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1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Definiowanie zakresu bazy danych</w:t>
              </w:r>
            </w:hyperlink>
          </w:p>
          <w:p w14:paraId="7B34A469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2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Filtrowanie zakresów baz danych</w:t>
              </w:r>
            </w:hyperlink>
          </w:p>
          <w:p w14:paraId="2D945272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3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Sortowanie danych</w:t>
              </w:r>
            </w:hyperlink>
          </w:p>
          <w:p w14:paraId="2E2BB476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4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Tabela przestawna</w:t>
              </w:r>
            </w:hyperlink>
          </w:p>
          <w:p w14:paraId="5DB6CC8F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5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Wybór zakresu wyjściowego tabeli</w:t>
              </w:r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 xml:space="preserve"> przestawnej</w:t>
              </w:r>
            </w:hyperlink>
          </w:p>
          <w:p w14:paraId="48D284E8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6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Konsolidowanie danych</w:t>
              </w:r>
            </w:hyperlink>
          </w:p>
          <w:p w14:paraId="4F4194E4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7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Stosowanie operacji wielokrotnych</w:t>
              </w:r>
            </w:hyperlink>
          </w:p>
          <w:p w14:paraId="21F9DC27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8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Poprawność zawartości komórek</w:t>
              </w:r>
            </w:hyperlink>
          </w:p>
          <w:p w14:paraId="097F782C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Drukowanie i podgląd wydruku</w:t>
            </w:r>
          </w:p>
          <w:p w14:paraId="7A31E5B4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9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Określanie zakresów wydruku w arkuszu</w:t>
              </w:r>
            </w:hyperlink>
          </w:p>
          <w:p w14:paraId="674633A8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Definiowanie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frafik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kolorów w tle wydruku (znaki wodne); </w:t>
            </w:r>
          </w:p>
          <w:p w14:paraId="0B38AB3F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Importowanie i eksportowanie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dokumentów</w:t>
            </w:r>
          </w:p>
          <w:p w14:paraId="180E42FE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0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Otwieranie i zapisywanie plików tekstowych w formacie CSV</w:t>
              </w:r>
            </w:hyperlink>
          </w:p>
          <w:p w14:paraId="762CB91A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1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Import i eksport tekstowych plików CSV z formułami</w:t>
              </w:r>
            </w:hyperlink>
          </w:p>
          <w:p w14:paraId="2CC60871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2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Zapisywanie i otwieran</w:t>
              </w:r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ie arkuszy w formacie HTML</w:t>
              </w:r>
            </w:hyperlink>
          </w:p>
          <w:p w14:paraId="443EA367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3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Wklejanie zawartości w specjalnych formatach</w:t>
              </w:r>
            </w:hyperlink>
          </w:p>
          <w:p w14:paraId="320F83C8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4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Ochrona komórek przed zmianami</w:t>
              </w:r>
            </w:hyperlink>
          </w:p>
          <w:p w14:paraId="183F4F93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5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Wyłączanie ochrony komórek</w:t>
              </w:r>
            </w:hyperlink>
          </w:p>
          <w:p w14:paraId="4FDC6B8E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6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Przytwierdzanie wierszy lub kolumn jako główek</w:t>
              </w:r>
            </w:hyperlink>
          </w:p>
          <w:p w14:paraId="5617066B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7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Wstawianie danych z tabel zewnętrznych (kwerenda WWW)</w:t>
              </w:r>
            </w:hyperlink>
          </w:p>
          <w:p w14:paraId="4C5E1CEC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8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Rejestrowanie makra</w:t>
              </w:r>
            </w:hyperlink>
          </w:p>
          <w:p w14:paraId="518872B5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Tworzenie pokazów slajd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i prezentacji mogących zawierać wykresy, rysunki, tekst, multimedia;</w:t>
            </w:r>
          </w:p>
          <w:p w14:paraId="7AA575F2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3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Możliwość importowania i modyfikowania prezentacji programu Microsoft PowerPoint;</w:t>
            </w:r>
          </w:p>
          <w:p w14:paraId="38AAD035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216" w:hanging="21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Tworzenie grafiki wektorowej</w:t>
            </w:r>
          </w:p>
          <w:p w14:paraId="0C024E82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216" w:hanging="21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Tworzenie slajdów</w:t>
            </w:r>
          </w:p>
          <w:p w14:paraId="4F8A8F1E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216" w:hanging="21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Wzorce ułatwiające stworzenie slajdów.\</w:t>
            </w:r>
          </w:p>
          <w:p w14:paraId="11A14D17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216" w:hanging="21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Możliwość przypisania efektów dynamicznych, w tym animacji efektów przejścia.</w:t>
            </w:r>
          </w:p>
          <w:p w14:paraId="74172100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481" w:hanging="4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Tworzenie prezentacji</w:t>
            </w:r>
          </w:p>
          <w:p w14:paraId="3659FF4D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481" w:hanging="4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Widok materiałów informacyjnych zawierający miniaturki </w:t>
            </w:r>
          </w:p>
          <w:p w14:paraId="35A40204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481" w:hanging="4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slajdów oraz tekst objaśniający slajdy;</w:t>
            </w:r>
          </w:p>
          <w:p w14:paraId="6FEE3382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481" w:hanging="4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Wykonanie próby pokazu z pomiarem czasu.</w:t>
            </w:r>
          </w:p>
          <w:p w14:paraId="203AFD30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481" w:hanging="4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Możliwość  opubliko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wania slajdów jako materiałów informacyjnych lub w formie plików HTML.</w:t>
            </w:r>
          </w:p>
          <w:p w14:paraId="120FD0C3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481" w:hanging="4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Pokaz slajdów wyświetlany w sposób automatyczny czy zależny od prelegenta.</w:t>
            </w:r>
          </w:p>
          <w:p w14:paraId="03C896C5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481" w:hanging="4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9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Rozmieszczenie, wyrównywanie i rozstawienie obiektów</w:t>
              </w:r>
            </w:hyperlink>
          </w:p>
          <w:p w14:paraId="414CB372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481" w:hanging="4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0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Przenikanie obiektów</w:t>
              </w:r>
            </w:hyperlink>
          </w:p>
          <w:p w14:paraId="368CF8E0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481" w:hanging="4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1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Rysowanie wycinków i fragmentów</w:t>
              </w:r>
            </w:hyperlink>
          </w:p>
          <w:p w14:paraId="593488C2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481" w:hanging="4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2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Duplikowanie obiektów</w:t>
              </w:r>
            </w:hyperlink>
          </w:p>
          <w:p w14:paraId="4F6F5D15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481" w:hanging="4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3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Grupowanie obiektów</w:t>
              </w:r>
            </w:hyperlink>
          </w:p>
          <w:p w14:paraId="7E52C9F7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481" w:hanging="4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4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Zespalanie obiektów i tworzenie figur</w:t>
              </w:r>
            </w:hyperlink>
          </w:p>
          <w:p w14:paraId="491AF2AE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481" w:hanging="4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5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Łączenie linii</w:t>
              </w:r>
            </w:hyperlink>
          </w:p>
          <w:p w14:paraId="29DCD10F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481" w:hanging="4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6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Łączenie obiektów 3D</w:t>
              </w:r>
            </w:hyperlink>
          </w:p>
          <w:p w14:paraId="174CE9BE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481" w:hanging="4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7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Obracanie obiektów</w:t>
              </w:r>
            </w:hyperlink>
          </w:p>
          <w:p w14:paraId="7CAFE7D3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481" w:hanging="4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Edycja kolorów i tekstur</w:t>
            </w:r>
          </w:p>
          <w:p w14:paraId="035D86A3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481" w:hanging="4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8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Definiowanie kolorów niestandardowych</w:t>
              </w:r>
            </w:hyperlink>
          </w:p>
          <w:p w14:paraId="3602CDCB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481" w:hanging="4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9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Zamiana kolorów</w:t>
              </w:r>
            </w:hyperlink>
          </w:p>
          <w:p w14:paraId="249DAF87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481" w:hanging="4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0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Tworzenie wypełnienia gr</w:t>
              </w:r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adientowego</w:t>
              </w:r>
            </w:hyperlink>
          </w:p>
          <w:p w14:paraId="50638C28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481" w:hanging="4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1" w:tgtFrame="_top">
              <w:proofErr w:type="spellStart"/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Fontwork</w:t>
              </w:r>
              <w:proofErr w:type="spellEnd"/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 xml:space="preserve"> w grafice tekstowej</w:t>
              </w:r>
            </w:hyperlink>
          </w:p>
          <w:p w14:paraId="1604CAA0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481" w:hanging="4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Praca z warstwami</w:t>
            </w:r>
          </w:p>
          <w:p w14:paraId="50DE2BC6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after="0"/>
              <w:ind w:left="481" w:hanging="48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Zmiana i dodawanie strony wzorcowej</w:t>
            </w:r>
          </w:p>
          <w:p w14:paraId="764227FD" w14:textId="77777777" w:rsidR="00861463" w:rsidRDefault="00812A75">
            <w:pPr>
              <w:pStyle w:val="paragraph"/>
              <w:widowControl w:val="0"/>
              <w:numPr>
                <w:ilvl w:val="0"/>
                <w:numId w:val="3"/>
              </w:numPr>
              <w:spacing w:after="0"/>
              <w:ind w:left="481" w:hanging="48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Zmiana wypełnienia tła strony</w:t>
            </w:r>
          </w:p>
          <w:p w14:paraId="630505AD" w14:textId="77777777" w:rsidR="00861463" w:rsidRDefault="00812A75">
            <w:pPr>
              <w:pStyle w:val="embedded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481" w:hanging="48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Przenosz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enie obiektów na inną warstwę </w:t>
            </w:r>
          </w:p>
          <w:p w14:paraId="52B7A5EC" w14:textId="77777777" w:rsidR="00861463" w:rsidRDefault="00812A75">
            <w:pPr>
              <w:pStyle w:val="embedded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481" w:hanging="481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2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Skróty dla obiektów rysunkowych</w:t>
              </w:r>
            </w:hyperlink>
          </w:p>
          <w:p w14:paraId="6A653409" w14:textId="77777777" w:rsidR="00861463" w:rsidRDefault="00812A75">
            <w:pPr>
              <w:pStyle w:val="embedded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481" w:hanging="481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3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Wstawianie obrazów</w:t>
              </w:r>
            </w:hyperlink>
          </w:p>
          <w:p w14:paraId="478A2D4A" w14:textId="77777777" w:rsidR="00861463" w:rsidRDefault="00812A75">
            <w:pPr>
              <w:pStyle w:val="embedded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481" w:hanging="481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4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Wstawianie, edycja i zapisywanie map bitowych</w:t>
              </w:r>
            </w:hyperlink>
          </w:p>
          <w:p w14:paraId="1AF83891" w14:textId="77777777" w:rsidR="00861463" w:rsidRDefault="00812A75">
            <w:pPr>
              <w:pStyle w:val="embedded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481" w:hanging="48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Wstawi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enia i </w:t>
            </w:r>
            <w:hyperlink r:id="rId95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kopiowanie elementów graficznych z Galerii</w:t>
              </w:r>
            </w:hyperlink>
          </w:p>
          <w:p w14:paraId="3F9ECD7F" w14:textId="77777777" w:rsidR="00861463" w:rsidRDefault="00812A75">
            <w:pPr>
              <w:pStyle w:val="embedded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481" w:hanging="481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6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Korzystanie z punktów sklejania</w:t>
              </w:r>
            </w:hyperlink>
          </w:p>
          <w:p w14:paraId="4A3E4B2A" w14:textId="77777777" w:rsidR="00861463" w:rsidRDefault="00812A75">
            <w:pPr>
              <w:pStyle w:val="embedded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481" w:hanging="48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Tworzenie i </w:t>
            </w:r>
            <w:hyperlink r:id="rId97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przeglądanie baz danych</w:t>
              </w:r>
            </w:hyperlink>
          </w:p>
          <w:p w14:paraId="52D675C7" w14:textId="77777777" w:rsidR="00861463" w:rsidRDefault="00812A75">
            <w:pPr>
              <w:pStyle w:val="embedded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481" w:hanging="481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8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Rejestracja i usuwanie baz danych</w:t>
              </w:r>
            </w:hyperlink>
          </w:p>
          <w:p w14:paraId="0871463D" w14:textId="77777777" w:rsidR="00861463" w:rsidRDefault="00812A75">
            <w:pPr>
              <w:pStyle w:val="embedded"/>
              <w:widowControl w:val="0"/>
              <w:numPr>
                <w:ilvl w:val="0"/>
                <w:numId w:val="3"/>
              </w:numPr>
              <w:shd w:val="clear" w:color="auto" w:fill="FCFCFC"/>
              <w:spacing w:beforeAutospacing="0" w:after="0" w:afterAutospacing="0"/>
              <w:ind w:left="481" w:hanging="481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9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Praca z tabelami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hyperlink r:id="rId100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kwerendami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hyperlink r:id="rId101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formularzami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hyperlink r:id="rId102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raportami</w:t>
              </w:r>
            </w:hyperlink>
          </w:p>
          <w:p w14:paraId="7CA037B2" w14:textId="77777777" w:rsidR="00861463" w:rsidRDefault="00812A75">
            <w:pPr>
              <w:pStyle w:val="embedded"/>
              <w:widowControl w:val="0"/>
              <w:numPr>
                <w:ilvl w:val="0"/>
                <w:numId w:val="3"/>
              </w:numPr>
              <w:shd w:val="clear" w:color="auto" w:fill="FCFCFC"/>
              <w:spacing w:beforeAutospacing="0" w:after="0" w:afterAutospacing="0"/>
              <w:ind w:left="481" w:hanging="481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3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Importowanie i eksportowanie danych;</w:t>
              </w:r>
            </w:hyperlink>
          </w:p>
          <w:p w14:paraId="2985A7F1" w14:textId="77777777" w:rsidR="00861463" w:rsidRDefault="00812A75">
            <w:pPr>
              <w:pStyle w:val="embedded"/>
              <w:widowControl w:val="0"/>
              <w:numPr>
                <w:ilvl w:val="0"/>
                <w:numId w:val="3"/>
              </w:numPr>
              <w:shd w:val="clear" w:color="auto" w:fill="FCFCFC"/>
              <w:spacing w:beforeAutospacing="0" w:after="0" w:afterAutospacing="0"/>
              <w:ind w:left="481" w:hanging="481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4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Środowisko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programistyczne;</w:t>
            </w:r>
          </w:p>
          <w:p w14:paraId="0788A132" w14:textId="77777777" w:rsidR="00861463" w:rsidRDefault="00812A75">
            <w:pPr>
              <w:pStyle w:val="embedded"/>
              <w:widowControl w:val="0"/>
              <w:numPr>
                <w:ilvl w:val="0"/>
                <w:numId w:val="3"/>
              </w:numPr>
              <w:shd w:val="clear" w:color="auto" w:fill="FCFCFC"/>
              <w:spacing w:beforeAutospacing="0" w:after="0" w:afterAutospacing="0"/>
              <w:ind w:left="481" w:hanging="481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5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Tworzenie okien dia</w:t>
              </w:r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logowych</w:t>
              </w:r>
            </w:hyperlink>
          </w:p>
          <w:p w14:paraId="1F9CAA12" w14:textId="77777777" w:rsidR="00861463" w:rsidRDefault="00812A75">
            <w:pPr>
              <w:pStyle w:val="embedded"/>
              <w:widowControl w:val="0"/>
              <w:numPr>
                <w:ilvl w:val="0"/>
                <w:numId w:val="3"/>
              </w:numPr>
              <w:shd w:val="clear" w:color="auto" w:fill="FCFCFC"/>
              <w:spacing w:beforeAutospacing="0" w:after="0" w:afterAutospacing="0"/>
              <w:ind w:left="481" w:hanging="481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6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Tworzenie formantów w edytorze okien dialogowych</w:t>
              </w:r>
            </w:hyperlink>
          </w:p>
          <w:p w14:paraId="58354323" w14:textId="77777777" w:rsidR="00861463" w:rsidRDefault="00812A75">
            <w:pPr>
              <w:pStyle w:val="embedded"/>
              <w:widowControl w:val="0"/>
              <w:numPr>
                <w:ilvl w:val="0"/>
                <w:numId w:val="3"/>
              </w:numPr>
              <w:shd w:val="clear" w:color="auto" w:fill="FCFCFC"/>
              <w:spacing w:beforeAutospacing="0" w:after="0" w:afterAutospacing="0"/>
              <w:ind w:left="481" w:hanging="48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Programowanie kontrolek w edytorze okien dialogowych</w:t>
            </w:r>
          </w:p>
          <w:p w14:paraId="0E5D8450" w14:textId="77777777" w:rsidR="00861463" w:rsidRDefault="00812A75">
            <w:pPr>
              <w:pStyle w:val="embedded"/>
              <w:widowControl w:val="0"/>
              <w:numPr>
                <w:ilvl w:val="0"/>
                <w:numId w:val="3"/>
              </w:numPr>
              <w:shd w:val="clear" w:color="auto" w:fill="FCFCFC"/>
              <w:spacing w:beforeAutospacing="0" w:after="0" w:afterAutospacing="0"/>
              <w:ind w:left="481" w:hanging="481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7" w:tgtFrame="_top"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 xml:space="preserve">Praca z makrami co najmniej w jęz. Visual Basic i </w:t>
              </w:r>
              <w:proofErr w:type="spellStart"/>
              <w:r>
                <w:rPr>
                  <w:rStyle w:val="czeinternetow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Python</w:t>
              </w:r>
              <w:proofErr w:type="spellEnd"/>
            </w:hyperlink>
          </w:p>
          <w:p w14:paraId="34A9A86F" w14:textId="77777777" w:rsidR="00861463" w:rsidRDefault="00812A75">
            <w:pPr>
              <w:pStyle w:val="embedded"/>
              <w:widowControl w:val="0"/>
              <w:numPr>
                <w:ilvl w:val="0"/>
                <w:numId w:val="3"/>
              </w:numPr>
              <w:shd w:val="clear" w:color="auto" w:fill="FCFCFC"/>
              <w:spacing w:beforeAutospacing="0" w:after="0" w:afterAutospacing="0"/>
              <w:ind w:left="481" w:hanging="48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Organizacja i lokalizacja skryptów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Pythona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lub innego języka programowania</w:t>
            </w:r>
          </w:p>
          <w:p w14:paraId="6BAF8D14" w14:textId="77777777" w:rsidR="00861463" w:rsidRDefault="00812A75">
            <w:pPr>
              <w:pStyle w:val="embedded"/>
              <w:widowControl w:val="0"/>
              <w:numPr>
                <w:ilvl w:val="0"/>
                <w:numId w:val="3"/>
              </w:numPr>
              <w:shd w:val="clear" w:color="auto" w:fill="FCFCFC"/>
              <w:spacing w:beforeAutospacing="0" w:after="0" w:afterAutospacing="0"/>
              <w:ind w:left="481" w:hanging="48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Uruchamianie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interaktywnej konsoli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Pythona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lub innego języka programowania</w:t>
            </w:r>
          </w:p>
          <w:p w14:paraId="48C4218A" w14:textId="77777777" w:rsidR="00861463" w:rsidRDefault="00812A75">
            <w:pPr>
              <w:pStyle w:val="embedded"/>
              <w:widowControl w:val="0"/>
              <w:numPr>
                <w:ilvl w:val="0"/>
                <w:numId w:val="3"/>
              </w:numPr>
              <w:shd w:val="clear" w:color="auto" w:fill="FCFCFC"/>
              <w:spacing w:beforeAutospacing="0" w:after="0" w:afterAutospacing="0"/>
              <w:ind w:left="481" w:hanging="48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Programowanie za pomocą skryptów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Pythona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lub innego języka programowania</w:t>
            </w:r>
          </w:p>
          <w:p w14:paraId="27478CEB" w14:textId="77777777" w:rsidR="00861463" w:rsidRDefault="00812A75">
            <w:pPr>
              <w:pStyle w:val="embedded"/>
              <w:widowControl w:val="0"/>
              <w:numPr>
                <w:ilvl w:val="0"/>
                <w:numId w:val="3"/>
              </w:numPr>
              <w:shd w:val="clear" w:color="auto" w:fill="FCFCFC"/>
              <w:spacing w:beforeAutospacing="0" w:after="30" w:afterAutospacing="0"/>
              <w:ind w:left="481" w:hanging="48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Wywoływanie podstawowych makr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Pythona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lub innego języka programowania</w:t>
            </w:r>
          </w:p>
        </w:tc>
      </w:tr>
      <w:tr w:rsidR="00861463" w14:paraId="191A3524" w14:textId="77777777">
        <w:trPr>
          <w:trHeight w:val="1134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6A1CA" w14:textId="77777777" w:rsidR="00861463" w:rsidRDefault="00812A75">
            <w:pPr>
              <w:widowControl w:val="0"/>
              <w:tabs>
                <w:tab w:val="left" w:pos="213"/>
              </w:tabs>
              <w:spacing w:after="0" w:line="300" w:lineRule="exact"/>
              <w:jc w:val="both"/>
              <w:rPr>
                <w:rFonts w:cstheme="minorHAnsi"/>
              </w:rPr>
            </w:pPr>
            <w:r>
              <w:rPr>
                <w:rFonts w:cstheme="minorHAnsi"/>
                <w:bCs/>
              </w:rPr>
              <w:lastRenderedPageBreak/>
              <w:t xml:space="preserve">Gwarancja i wsparcie techniczne </w:t>
            </w:r>
            <w:r>
              <w:rPr>
                <w:rFonts w:cstheme="minorHAnsi"/>
                <w:bCs/>
              </w:rPr>
              <w:t>producenta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99209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Dedykowany portal techniczny producenta, umożliwiający Zamawiającemu zgłaszanie awarii; </w:t>
            </w:r>
          </w:p>
          <w:p w14:paraId="2A7419F8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Minimum 3-letnia gwarancja, czas reakcji serwisu, do końca następnego dnia roboczego.</w:t>
            </w:r>
          </w:p>
          <w:p w14:paraId="4315097F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Oferent musi posiadać ISO 9001 i ISO 27001 na świadczenie usług serwis</w:t>
            </w:r>
            <w:r>
              <w:rPr>
                <w:rFonts w:cstheme="minorHAnsi"/>
              </w:rPr>
              <w:t xml:space="preserve">owych – </w:t>
            </w:r>
            <w:r>
              <w:rPr>
                <w:rFonts w:cstheme="minorHAnsi"/>
                <w:b/>
              </w:rPr>
              <w:t>załączyć do oferty</w:t>
            </w:r>
          </w:p>
        </w:tc>
      </w:tr>
    </w:tbl>
    <w:p w14:paraId="1D755E0D" w14:textId="77777777" w:rsidR="00861463" w:rsidRDefault="00861463">
      <w:pPr>
        <w:rPr>
          <w:rFonts w:ascii="Arial" w:hAnsi="Arial" w:cs="Arial"/>
        </w:rPr>
      </w:pPr>
    </w:p>
    <w:p w14:paraId="3AA5E680" w14:textId="77777777" w:rsidR="00861463" w:rsidRDefault="00812A75">
      <w:pPr>
        <w:pStyle w:val="Akapitzlist"/>
        <w:numPr>
          <w:ilvl w:val="0"/>
          <w:numId w:val="4"/>
        </w:numPr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>Komputer typu AIO – 44 szt.</w:t>
      </w:r>
    </w:p>
    <w:tbl>
      <w:tblPr>
        <w:tblW w:w="4950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804"/>
        <w:gridCol w:w="3863"/>
        <w:gridCol w:w="3864"/>
      </w:tblGrid>
      <w:tr w:rsidR="00861463" w14:paraId="3A9D07C5" w14:textId="77777777">
        <w:trPr>
          <w:trHeight w:val="28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884CF" w14:textId="77777777" w:rsidR="00861463" w:rsidRDefault="00812A75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komponentu</w:t>
            </w:r>
          </w:p>
        </w:tc>
        <w:tc>
          <w:tcPr>
            <w:tcW w:w="7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BB78A" w14:textId="77777777" w:rsidR="00861463" w:rsidRDefault="00812A75">
            <w:pPr>
              <w:widowControl w:val="0"/>
              <w:spacing w:after="0" w:line="240" w:lineRule="auto"/>
              <w:ind w:left="-7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Wymagane minimalne parametry techniczne </w:t>
            </w:r>
          </w:p>
        </w:tc>
      </w:tr>
      <w:tr w:rsidR="00861463" w14:paraId="17DFDF71" w14:textId="77777777">
        <w:trPr>
          <w:trHeight w:val="28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FD3DA" w14:textId="77777777" w:rsidR="00861463" w:rsidRDefault="00812A75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Typ</w:t>
            </w:r>
          </w:p>
        </w:tc>
        <w:tc>
          <w:tcPr>
            <w:tcW w:w="7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F3061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Komputer stacjonarny. Typu </w:t>
            </w:r>
            <w:proofErr w:type="spellStart"/>
            <w:r>
              <w:rPr>
                <w:rFonts w:cstheme="minorHAnsi"/>
                <w:bCs/>
              </w:rPr>
              <w:t>All</w:t>
            </w:r>
            <w:proofErr w:type="spellEnd"/>
            <w:r>
              <w:rPr>
                <w:rFonts w:cstheme="minorHAnsi"/>
                <w:bCs/>
              </w:rPr>
              <w:t xml:space="preserve"> in One, komputer fabrycznie wbudowany w obudowę monitora. </w:t>
            </w:r>
          </w:p>
        </w:tc>
      </w:tr>
      <w:tr w:rsidR="00861463" w14:paraId="341FAC73" w14:textId="77777777">
        <w:trPr>
          <w:trHeight w:val="28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BC29A" w14:textId="77777777" w:rsidR="00861463" w:rsidRDefault="00812A75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Zastosowanie</w:t>
            </w:r>
          </w:p>
        </w:tc>
        <w:tc>
          <w:tcPr>
            <w:tcW w:w="7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54B89" w14:textId="77777777" w:rsidR="00861463" w:rsidRDefault="00812A75">
            <w:pPr>
              <w:widowControl w:val="0"/>
              <w:spacing w:after="0" w:line="240" w:lineRule="auto"/>
              <w:jc w:val="both"/>
              <w:outlineLvl w:val="0"/>
              <w:rPr>
                <w:rFonts w:cstheme="minorHAnsi"/>
              </w:rPr>
            </w:pPr>
            <w:r>
              <w:rPr>
                <w:rFonts w:cstheme="minorHAnsi"/>
                <w:bCs/>
              </w:rPr>
              <w:t>Komputer będzie wykorzystywany dla potrzeb aplikacji biurowych, aplikacji edukacyjnych, aplikacji obliczeniowych, dostępu do Internetu oraz poczty elekt</w:t>
            </w:r>
            <w:r>
              <w:rPr>
                <w:rFonts w:cstheme="minorHAnsi"/>
                <w:bCs/>
              </w:rPr>
              <w:t>ronicznej, jako lokalna baza danych, stacja programistyczna</w:t>
            </w:r>
          </w:p>
        </w:tc>
      </w:tr>
      <w:tr w:rsidR="00861463" w14:paraId="409DC6ED" w14:textId="77777777">
        <w:trPr>
          <w:trHeight w:val="28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794EA" w14:textId="77777777" w:rsidR="00861463" w:rsidRDefault="00812A75">
            <w:pPr>
              <w:widowControl w:val="0"/>
              <w:spacing w:after="0" w:line="240" w:lineRule="auto"/>
              <w:rPr>
                <w:rFonts w:cstheme="minorHAnsi"/>
                <w:bCs/>
                <w:lang w:val="de-DE"/>
              </w:rPr>
            </w:pPr>
            <w:r>
              <w:rPr>
                <w:rFonts w:cstheme="minorHAnsi"/>
              </w:rPr>
              <w:t>Wydajność obliczeniowa</w:t>
            </w:r>
          </w:p>
        </w:tc>
        <w:tc>
          <w:tcPr>
            <w:tcW w:w="7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8A662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Komputer w oferowanej konfiguracji musi osiągać w teście wydajności PC Mark 10 – 2600 punktów. </w:t>
            </w:r>
            <w:r>
              <w:rPr>
                <w:rFonts w:cstheme="minorHAnsi"/>
                <w:b/>
              </w:rPr>
              <w:t xml:space="preserve">Dokumentem potwierdzającym spełnianie ww. wymagań będzie dołączony do oferty </w:t>
            </w:r>
            <w:r>
              <w:rPr>
                <w:rFonts w:cstheme="minorHAnsi"/>
                <w:b/>
              </w:rPr>
              <w:t>wydruk raportu z oprogramowania testującego;</w:t>
            </w:r>
          </w:p>
          <w:p w14:paraId="0863BB1F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Wymagane testy wydajnościowe wykonawca musi przeprowadzić na automatycznych ustawieniach konfiguratora dołączonego przez firmę BAPCO i przy natywnej rozdzielczości wyświetlacza oraz włączonych wszystkich urządza</w:t>
            </w:r>
            <w:r>
              <w:rPr>
                <w:rFonts w:cstheme="minorHAnsi"/>
              </w:rPr>
              <w:t xml:space="preserve">niach. Nie dopuszcza się stosowanie </w:t>
            </w:r>
            <w:proofErr w:type="spellStart"/>
            <w:r>
              <w:rPr>
                <w:rFonts w:cstheme="minorHAnsi"/>
              </w:rPr>
              <w:t>overclokingu</w:t>
            </w:r>
            <w:proofErr w:type="spellEnd"/>
            <w:r>
              <w:rPr>
                <w:rFonts w:cstheme="minorHAnsi"/>
              </w:rPr>
              <w:t>, oprogramowania wspomagającego pochodzącego z innego źródła niż fabrycznie zainstalowane oprogramowanie przez producenta, ingerowania w ustawieniach BIOS ( tzn. wyłączanie urządzeń stanowiących pełną konfigu</w:t>
            </w:r>
            <w:r>
              <w:rPr>
                <w:rFonts w:cstheme="minorHAnsi"/>
              </w:rPr>
              <w:t xml:space="preserve">rację) jak również w samym środowisku systemu (tzn. zmniejszanie rozdzielczości, jasności i kontrastu itp.). </w:t>
            </w:r>
          </w:p>
          <w:p w14:paraId="750E4C9B" w14:textId="77777777" w:rsidR="00861463" w:rsidRDefault="00812A75">
            <w:pPr>
              <w:widowControl w:val="0"/>
              <w:spacing w:after="0" w:line="240" w:lineRule="auto"/>
              <w:jc w:val="both"/>
              <w:outlineLvl w:val="0"/>
              <w:rPr>
                <w:rFonts w:cstheme="minorHAnsi"/>
                <w:lang w:val="de-DE"/>
              </w:rPr>
            </w:pPr>
            <w:r>
              <w:rPr>
                <w:rFonts w:cstheme="minorHAnsi"/>
              </w:rPr>
              <w:lastRenderedPageBreak/>
              <w:t>Zamawiający zastrzega sobie, iż w celu sprawdzenia poprawności przeprowadzenia testu Oferent może zostać wezwany do dostarczenia Zamawiającemu opr</w:t>
            </w:r>
            <w:r>
              <w:rPr>
                <w:rFonts w:cstheme="minorHAnsi"/>
              </w:rPr>
              <w:t>ogramowania testującego, komputera do testów oraz dokładnego opisu metodyki przeprowadzonego testu wraz z wynikami w celu ich sprawdzenia w terminie nie dłuższym niż 3 dni od otrzymania zawiadomienia od Zamawiającego</w:t>
            </w:r>
          </w:p>
        </w:tc>
      </w:tr>
      <w:tr w:rsidR="00861463" w14:paraId="1B170407" w14:textId="77777777">
        <w:trPr>
          <w:trHeight w:val="28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54C3C" w14:textId="77777777" w:rsidR="00861463" w:rsidRDefault="00812A75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Cs/>
              </w:rPr>
              <w:lastRenderedPageBreak/>
              <w:t>Pamięć RAM</w:t>
            </w:r>
          </w:p>
        </w:tc>
        <w:tc>
          <w:tcPr>
            <w:tcW w:w="7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A8758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8GB DDR4 2666MHz </w:t>
            </w:r>
            <w:r>
              <w:rPr>
                <w:rFonts w:cstheme="minorHAnsi"/>
                <w:bCs/>
              </w:rPr>
              <w:t>możliwość rozbudowy do 32GB RAM.</w:t>
            </w:r>
          </w:p>
        </w:tc>
      </w:tr>
      <w:tr w:rsidR="00861463" w14:paraId="242F220A" w14:textId="77777777">
        <w:trPr>
          <w:trHeight w:val="28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237D7" w14:textId="77777777" w:rsidR="00861463" w:rsidRDefault="00812A75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Cs/>
              </w:rPr>
              <w:t>Pamięć masowa</w:t>
            </w:r>
          </w:p>
        </w:tc>
        <w:tc>
          <w:tcPr>
            <w:tcW w:w="7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50EE5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  <w:lang w:val="sv-SE"/>
              </w:rPr>
            </w:pPr>
            <w:r>
              <w:rPr>
                <w:rFonts w:cstheme="minorHAnsi"/>
                <w:bCs/>
                <w:lang w:val="sv-SE"/>
              </w:rPr>
              <w:t>256GB SSD M.2 NVMe</w:t>
            </w:r>
          </w:p>
          <w:p w14:paraId="5DB92E39" w14:textId="77777777" w:rsidR="00861463" w:rsidRDefault="00812A75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Możliwość instalacji dodatkowego dysku twardego M.2 lub 2.5 cala;</w:t>
            </w:r>
          </w:p>
        </w:tc>
      </w:tr>
      <w:tr w:rsidR="00861463" w14:paraId="1309749D" w14:textId="77777777">
        <w:trPr>
          <w:trHeight w:val="28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9B199" w14:textId="77777777" w:rsidR="00861463" w:rsidRDefault="00812A75">
            <w:pPr>
              <w:widowControl w:val="0"/>
              <w:spacing w:after="0" w:line="240" w:lineRule="auto"/>
              <w:rPr>
                <w:rFonts w:cstheme="minorHAnsi"/>
                <w:bCs/>
                <w:lang w:val="de-DE"/>
              </w:rPr>
            </w:pPr>
            <w:r>
              <w:rPr>
                <w:rFonts w:cstheme="minorHAnsi"/>
              </w:rPr>
              <w:t>Karta graficzna</w:t>
            </w:r>
          </w:p>
        </w:tc>
        <w:tc>
          <w:tcPr>
            <w:tcW w:w="7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F1DDD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Zintegrowana karta graficzna osiągająca w teście SysMark25 </w:t>
            </w:r>
            <w:proofErr w:type="spellStart"/>
            <w:r>
              <w:rPr>
                <w:rFonts w:cstheme="minorHAnsi"/>
              </w:rPr>
              <w:t>Creativity</w:t>
            </w:r>
            <w:proofErr w:type="spellEnd"/>
            <w:r>
              <w:rPr>
                <w:rFonts w:cstheme="minorHAnsi"/>
              </w:rPr>
              <w:t xml:space="preserve"> -  550 punktów. – </w:t>
            </w:r>
            <w:r>
              <w:rPr>
                <w:rFonts w:cstheme="minorHAnsi"/>
                <w:b/>
              </w:rPr>
              <w:t>załączyć do oferty wydruk raportu z oprogramowania testującego;</w:t>
            </w:r>
          </w:p>
        </w:tc>
      </w:tr>
      <w:tr w:rsidR="00861463" w14:paraId="5F23DAF1" w14:textId="77777777">
        <w:trPr>
          <w:trHeight w:val="284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B6FE4" w14:textId="77777777" w:rsidR="00861463" w:rsidRDefault="00812A75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Matryca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07B42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  <w:color w:val="000000" w:themeColor="text1"/>
                <w:highlight w:val="yellow"/>
              </w:rPr>
            </w:pPr>
            <w:r>
              <w:rPr>
                <w:rFonts w:cstheme="minorHAnsi"/>
                <w:bCs/>
              </w:rPr>
              <w:t>Rozmiar matrycy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56F83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  <w:color w:val="000000" w:themeColor="text1"/>
                <w:highlight w:val="yellow"/>
              </w:rPr>
            </w:pPr>
            <w:r>
              <w:rPr>
                <w:rFonts w:cstheme="minorHAnsi"/>
                <w:bCs/>
              </w:rPr>
              <w:t>21,5</w:t>
            </w:r>
          </w:p>
        </w:tc>
      </w:tr>
      <w:tr w:rsidR="00861463" w14:paraId="5C4A9720" w14:textId="77777777">
        <w:trPr>
          <w:trHeight w:val="284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32E08" w14:textId="77777777" w:rsidR="00861463" w:rsidRDefault="00861463">
            <w:pPr>
              <w:widowControl w:val="0"/>
              <w:spacing w:after="0" w:line="240" w:lineRule="auto"/>
              <w:rPr>
                <w:rFonts w:cstheme="minorHAnsi"/>
                <w:bCs/>
                <w:highlight w:val="yellow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9EAFC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  <w:color w:val="000000" w:themeColor="text1"/>
                <w:highlight w:val="yellow"/>
              </w:rPr>
            </w:pPr>
            <w:r>
              <w:rPr>
                <w:rFonts w:cstheme="minorHAnsi"/>
                <w:bCs/>
              </w:rPr>
              <w:t>Rozdzielczość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8859D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  <w:color w:val="000000" w:themeColor="text1"/>
                <w:highlight w:val="yellow"/>
              </w:rPr>
            </w:pPr>
            <w:r>
              <w:rPr>
                <w:rFonts w:cstheme="minorHAnsi"/>
                <w:bCs/>
              </w:rPr>
              <w:t>FHD (1920x1080)</w:t>
            </w:r>
          </w:p>
        </w:tc>
      </w:tr>
      <w:tr w:rsidR="00861463" w14:paraId="74944FD7" w14:textId="77777777">
        <w:trPr>
          <w:trHeight w:val="274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47E38" w14:textId="77777777" w:rsidR="00861463" w:rsidRDefault="00861463">
            <w:pPr>
              <w:widowControl w:val="0"/>
              <w:spacing w:after="0" w:line="240" w:lineRule="auto"/>
              <w:rPr>
                <w:rFonts w:cstheme="minorHAnsi"/>
                <w:bCs/>
                <w:highlight w:val="yellow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AEAC8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Rodzaj matrycy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DDC97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  <w:color w:val="000000" w:themeColor="text1"/>
                <w:highlight w:val="yellow"/>
              </w:rPr>
            </w:pPr>
            <w:r>
              <w:rPr>
                <w:rFonts w:cstheme="minorHAnsi"/>
                <w:bCs/>
              </w:rPr>
              <w:t>Matowa</w:t>
            </w:r>
          </w:p>
        </w:tc>
      </w:tr>
      <w:tr w:rsidR="00861463" w14:paraId="70CB02A5" w14:textId="77777777">
        <w:trPr>
          <w:trHeight w:val="28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7D3C7" w14:textId="77777777" w:rsidR="00861463" w:rsidRDefault="00812A75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Wyposażenie multimedialne</w:t>
            </w:r>
          </w:p>
        </w:tc>
        <w:tc>
          <w:tcPr>
            <w:tcW w:w="7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47B98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Karta dźwiękowa zintegrowana z płytą główną, wbudowane dwa głośniki o mocy 2W na kanał. </w:t>
            </w:r>
          </w:p>
          <w:p w14:paraId="1DD64B44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Wbudowana w obudowę matrycy cyfrowa kamera 1.0 MP z diodą LED informującą użytkownika o pracy,</w:t>
            </w:r>
          </w:p>
          <w:p w14:paraId="41122966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Wbudowane w obudowę dwa mikrofony </w:t>
            </w:r>
          </w:p>
        </w:tc>
      </w:tr>
      <w:tr w:rsidR="00861463" w14:paraId="19D3E460" w14:textId="77777777">
        <w:trPr>
          <w:trHeight w:val="28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176EB" w14:textId="77777777" w:rsidR="00861463" w:rsidRDefault="00812A75">
            <w:pPr>
              <w:widowControl w:val="0"/>
              <w:spacing w:after="0" w:line="240" w:lineRule="auto"/>
              <w:rPr>
                <w:rFonts w:cstheme="minorHAnsi"/>
                <w:highlight w:val="yellow"/>
              </w:rPr>
            </w:pPr>
            <w:r>
              <w:rPr>
                <w:rFonts w:cstheme="minorHAnsi"/>
                <w:bCs/>
              </w:rPr>
              <w:t>Obudowa</w:t>
            </w:r>
          </w:p>
        </w:tc>
        <w:tc>
          <w:tcPr>
            <w:tcW w:w="7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BDC53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Typu </w:t>
            </w:r>
            <w:proofErr w:type="spellStart"/>
            <w:r>
              <w:rPr>
                <w:rFonts w:cstheme="minorHAnsi"/>
                <w:bCs/>
              </w:rPr>
              <w:t>All</w:t>
            </w:r>
            <w:proofErr w:type="spellEnd"/>
            <w:r>
              <w:rPr>
                <w:rFonts w:cstheme="minorHAnsi"/>
                <w:bCs/>
              </w:rPr>
              <w:t xml:space="preserve">-in-One zintegrowana z monitorem 21.5 cala. </w:t>
            </w:r>
          </w:p>
          <w:p w14:paraId="7F305CE0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Zasilacz o mocy 90W o efektywności 85% przy obciążeniu zasilacza na poziomie 50%.</w:t>
            </w:r>
          </w:p>
          <w:p w14:paraId="7D67FFF9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  <w:highlight w:val="yellow"/>
              </w:rPr>
            </w:pPr>
            <w:r>
              <w:rPr>
                <w:rFonts w:cstheme="minorHAnsi"/>
                <w:bCs/>
              </w:rPr>
              <w:t xml:space="preserve">Podstawa jednostki typu </w:t>
            </w:r>
            <w:proofErr w:type="spellStart"/>
            <w:r>
              <w:rPr>
                <w:rFonts w:cstheme="minorHAnsi"/>
                <w:bCs/>
              </w:rPr>
              <w:t>All</w:t>
            </w:r>
            <w:proofErr w:type="spellEnd"/>
            <w:r>
              <w:rPr>
                <w:rFonts w:cstheme="minorHAnsi"/>
                <w:bCs/>
              </w:rPr>
              <w:t>–in–One musi umożliwiać regulację pochyłu pionowego w zakresie od -5 do 25 stopni.</w:t>
            </w:r>
          </w:p>
        </w:tc>
      </w:tr>
      <w:tr w:rsidR="00861463" w14:paraId="7B6E8693" w14:textId="77777777">
        <w:trPr>
          <w:trHeight w:val="28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D0685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  <w:lang w:val="de-DE"/>
              </w:rPr>
            </w:pPr>
            <w:r>
              <w:rPr>
                <w:rFonts w:cstheme="minorHAnsi"/>
                <w:bCs/>
              </w:rPr>
              <w:t>Bezpieczeń</w:t>
            </w:r>
            <w:r>
              <w:rPr>
                <w:rFonts w:cstheme="minorHAnsi"/>
                <w:bCs/>
              </w:rPr>
              <w:t>stwo</w:t>
            </w:r>
          </w:p>
        </w:tc>
        <w:tc>
          <w:tcPr>
            <w:tcW w:w="7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01FBD" w14:textId="77777777" w:rsidR="00861463" w:rsidRDefault="00812A75">
            <w:pPr>
              <w:widowControl w:val="0"/>
              <w:spacing w:after="0" w:line="240" w:lineRule="auto"/>
              <w:jc w:val="both"/>
              <w:outlineLvl w:val="0"/>
              <w:rPr>
                <w:rFonts w:cstheme="minorHAnsi"/>
              </w:rPr>
            </w:pPr>
            <w:r>
              <w:rPr>
                <w:rFonts w:cstheme="minorHAnsi"/>
                <w:bCs/>
              </w:rPr>
              <w:t>TPM 2.0 lub równoważny o nie gorszych parametrach technicznych</w:t>
            </w:r>
          </w:p>
        </w:tc>
      </w:tr>
      <w:tr w:rsidR="00861463" w14:paraId="21268251" w14:textId="77777777">
        <w:trPr>
          <w:trHeight w:val="28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DAB57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</w:rPr>
              <w:t>BIOS</w:t>
            </w:r>
          </w:p>
        </w:tc>
        <w:tc>
          <w:tcPr>
            <w:tcW w:w="7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2FEDA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BIOS zgodny ze specyfikacją UEFI, wyprodukowany przez producenta komputera. </w:t>
            </w:r>
          </w:p>
          <w:p w14:paraId="64C7A74B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Pełna obsługa BIOS za pomocą myszy. Przez pełną obsługę za pomocą myszy rozumie się możliwość swobodnego </w:t>
            </w:r>
            <w:r>
              <w:rPr>
                <w:rFonts w:cstheme="minorHAnsi"/>
              </w:rPr>
              <w:t xml:space="preserve">poruszania się po menu we/wy oraz </w:t>
            </w:r>
            <w:proofErr w:type="spellStart"/>
            <w:r>
              <w:rPr>
                <w:rFonts w:cstheme="minorHAnsi"/>
              </w:rPr>
              <w:t>wł</w:t>
            </w:r>
            <w:proofErr w:type="spellEnd"/>
            <w:r>
              <w:rPr>
                <w:rFonts w:cstheme="minorHAnsi"/>
              </w:rPr>
              <w:t>/wy funkcji bez używania klawiatury.</w:t>
            </w:r>
          </w:p>
          <w:p w14:paraId="5A69C7A1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Wymagane informacje z poziomu BIOS na potrzeby inwentaryzacji:</w:t>
            </w:r>
          </w:p>
          <w:p w14:paraId="271C4E19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wersja BIOS, nr seryjny, data produkcji komputera, pamięć RAM (taktowanie, wielkość, obsadzenie kości w slotach), proces</w:t>
            </w:r>
            <w:r>
              <w:rPr>
                <w:rFonts w:cstheme="minorHAnsi"/>
              </w:rPr>
              <w:t>or (typ, nazwa, prędkość, cache L2 i L3), pojemności zainstalowanych dysków twardych, MAC adres zintegrowanej karty sieciowej, zintegrowany układ graficzny, kontroler audio.</w:t>
            </w:r>
          </w:p>
          <w:p w14:paraId="03ECCA0F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Informacje muszą być dostępne w menu BIOS bez stosowania dodatkowego oprogramowani</w:t>
            </w:r>
            <w:r>
              <w:rPr>
                <w:rFonts w:cstheme="minorHAnsi"/>
              </w:rPr>
              <w:t>a jak i wbudowanego systemu diagnostycznego.</w:t>
            </w:r>
          </w:p>
          <w:p w14:paraId="2E106509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Możliwość, ustawienia hasła na poziomie:</w:t>
            </w:r>
          </w:p>
          <w:p w14:paraId="4600DDF7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administratora [hasło nadrzędne]</w:t>
            </w:r>
          </w:p>
          <w:p w14:paraId="2A502273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użytkownika/systemowego - hasło umożliwiające użytkownikowi zmianę swojego hasła i zgodnie z uprawnieniami nadanymi przez administrat</w:t>
            </w:r>
            <w:r>
              <w:rPr>
                <w:rFonts w:cstheme="minorHAnsi"/>
              </w:rPr>
              <w:t>ora dokonywanie zmian ustawień BIOS, rozruch systemu operacyjnego - hasło blokuje start systemu operacyjnego.</w:t>
            </w:r>
          </w:p>
          <w:p w14:paraId="5F4667D2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Funkcja blokowania/odblokowania BOOT-</w:t>
            </w:r>
            <w:proofErr w:type="spellStart"/>
            <w:r>
              <w:rPr>
                <w:rFonts w:cstheme="minorHAnsi"/>
              </w:rPr>
              <w:t>owania</w:t>
            </w:r>
            <w:proofErr w:type="spellEnd"/>
            <w:r>
              <w:rPr>
                <w:rFonts w:cstheme="minorHAnsi"/>
              </w:rPr>
              <w:t xml:space="preserve"> stacji roboczej z zewnętrznych urządzeń.</w:t>
            </w:r>
          </w:p>
          <w:p w14:paraId="2B09DF86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Możliwość wyłączenia/włączenia karty sieciowej, kontrolera SATA, kontrolera audio, układu TPM, wbudowanej kamery i czytnika kart multimedialnych, czujnika otwarcia obudowy, ustawienia go w tryb cichy </w:t>
            </w:r>
          </w:p>
          <w:p w14:paraId="34D0D14D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Możliwość przypisania w BIOS numeru nadawanego przez Ad</w:t>
            </w:r>
            <w:r>
              <w:rPr>
                <w:rFonts w:cstheme="minorHAnsi"/>
              </w:rPr>
              <w:t xml:space="preserve">ministratora oraz możliwość weryfikacji tego numeru w oprogramowaniu diagnostyczno-zarządzającym. </w:t>
            </w:r>
          </w:p>
          <w:p w14:paraId="49FA4499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Możliwość ustawienia portów USB w trybie „no BOOT”, czyli podczas startu komputer nie wykrywa urządzeń </w:t>
            </w:r>
            <w:proofErr w:type="spellStart"/>
            <w:r>
              <w:rPr>
                <w:rFonts w:cstheme="minorHAnsi"/>
              </w:rPr>
              <w:t>bootujących</w:t>
            </w:r>
            <w:proofErr w:type="spellEnd"/>
            <w:r>
              <w:rPr>
                <w:rFonts w:cstheme="minorHAnsi"/>
              </w:rPr>
              <w:t xml:space="preserve"> typu USB, natomiast po uruchomieniu system</w:t>
            </w:r>
            <w:r>
              <w:rPr>
                <w:rFonts w:cstheme="minorHAnsi"/>
              </w:rPr>
              <w:t>u operacyjnego porty USB są aktywne.</w:t>
            </w:r>
          </w:p>
        </w:tc>
      </w:tr>
      <w:tr w:rsidR="00861463" w14:paraId="05CAD75E" w14:textId="77777777">
        <w:trPr>
          <w:trHeight w:val="28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22402" w14:textId="77777777" w:rsidR="00861463" w:rsidRDefault="00812A75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lastRenderedPageBreak/>
              <w:t>Certyfikaty i standardy</w:t>
            </w:r>
          </w:p>
        </w:tc>
        <w:tc>
          <w:tcPr>
            <w:tcW w:w="7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3E9D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Komputer musi być wyprodukowany zgodnie z normą ISO9001 – certyfikat dla producenta sprzętu </w:t>
            </w:r>
            <w:r>
              <w:rPr>
                <w:rFonts w:cstheme="minorHAnsi"/>
                <w:b/>
              </w:rPr>
              <w:t>załączyć do oferty;</w:t>
            </w:r>
          </w:p>
        </w:tc>
      </w:tr>
      <w:tr w:rsidR="00861463" w14:paraId="3B1F3FFF" w14:textId="77777777">
        <w:trPr>
          <w:trHeight w:val="28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4EBD1" w14:textId="77777777" w:rsidR="00861463" w:rsidRDefault="00812A75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Porty/ złącza </w:t>
            </w:r>
          </w:p>
        </w:tc>
        <w:tc>
          <w:tcPr>
            <w:tcW w:w="7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79362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Wbudowane porty: </w:t>
            </w:r>
          </w:p>
          <w:p w14:paraId="176DE401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1x HDMI </w:t>
            </w:r>
          </w:p>
          <w:p w14:paraId="6DD0C630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4x USB 3.2;</w:t>
            </w:r>
          </w:p>
          <w:p w14:paraId="7D5018BE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Wymagane porty USB </w:t>
            </w:r>
            <w:r>
              <w:rPr>
                <w:rFonts w:cstheme="minorHAnsi"/>
                <w:bCs/>
              </w:rPr>
              <w:t xml:space="preserve">wbudowane, nie dopuszcza się stosowania rozgałęziaczy, </w:t>
            </w:r>
            <w:proofErr w:type="spellStart"/>
            <w:r>
              <w:rPr>
                <w:rFonts w:cstheme="minorHAnsi"/>
                <w:bCs/>
              </w:rPr>
              <w:t>hub’ów</w:t>
            </w:r>
            <w:proofErr w:type="spellEnd"/>
            <w:r>
              <w:rPr>
                <w:rFonts w:cstheme="minorHAnsi"/>
                <w:bCs/>
              </w:rPr>
              <w:t xml:space="preserve"> itp.</w:t>
            </w:r>
          </w:p>
          <w:p w14:paraId="04D2343A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1x złącze audio COMBO </w:t>
            </w:r>
          </w:p>
          <w:p w14:paraId="0F2A4AA6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1x RJ-45 port 10/100/1000 </w:t>
            </w:r>
            <w:proofErr w:type="spellStart"/>
            <w:r>
              <w:rPr>
                <w:rFonts w:cstheme="minorHAnsi"/>
                <w:bCs/>
              </w:rPr>
              <w:t>Mbps</w:t>
            </w:r>
            <w:proofErr w:type="spellEnd"/>
          </w:p>
          <w:p w14:paraId="647E70E8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</w:rPr>
              <w:t xml:space="preserve">Karta </w:t>
            </w:r>
            <w:proofErr w:type="spellStart"/>
            <w:r>
              <w:rPr>
                <w:rFonts w:cstheme="minorHAnsi"/>
                <w:bCs/>
              </w:rPr>
              <w:t>WiFi</w:t>
            </w:r>
            <w:proofErr w:type="spellEnd"/>
            <w:r>
              <w:rPr>
                <w:rFonts w:cstheme="minorHAnsi"/>
                <w:bCs/>
              </w:rPr>
              <w:t xml:space="preserve"> AC + </w:t>
            </w:r>
            <w:proofErr w:type="spellStart"/>
            <w:r>
              <w:rPr>
                <w:rFonts w:cstheme="minorHAnsi"/>
                <w:bCs/>
              </w:rPr>
              <w:t>bluetooth</w:t>
            </w:r>
            <w:proofErr w:type="spellEnd"/>
            <w:r>
              <w:rPr>
                <w:rFonts w:cstheme="minorHAnsi"/>
                <w:bCs/>
              </w:rPr>
              <w:t xml:space="preserve"> 4.2</w:t>
            </w:r>
          </w:p>
          <w:p w14:paraId="61BE73BC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Płyta główna dedykowana dla danego urządzenia; wyposażona w:2 złącza DIMM z obsługą do 32GB DDR4 pamięci </w:t>
            </w:r>
            <w:r>
              <w:rPr>
                <w:rFonts w:cstheme="minorHAnsi"/>
                <w:bCs/>
              </w:rPr>
              <w:t xml:space="preserve">RAM, 1 złącze M.2 dla dysku twardego oraz 1 złącze M.2 karty </w:t>
            </w:r>
            <w:proofErr w:type="spellStart"/>
            <w:r>
              <w:rPr>
                <w:rFonts w:cstheme="minorHAnsi"/>
                <w:bCs/>
              </w:rPr>
              <w:t>WiFi</w:t>
            </w:r>
            <w:proofErr w:type="spellEnd"/>
            <w:r>
              <w:rPr>
                <w:rFonts w:cstheme="minorHAnsi"/>
                <w:bCs/>
              </w:rPr>
              <w:t>.</w:t>
            </w:r>
          </w:p>
          <w:p w14:paraId="626ACC03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Klawiatura USB w układzie polski programisty </w:t>
            </w:r>
          </w:p>
          <w:p w14:paraId="36216B54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Cs/>
              </w:rPr>
              <w:t>Mysz optyczna USB z dwoma przyciskami oraz rolką (</w:t>
            </w:r>
            <w:proofErr w:type="spellStart"/>
            <w:r>
              <w:rPr>
                <w:rFonts w:cstheme="minorHAnsi"/>
                <w:bCs/>
              </w:rPr>
              <w:t>scroll</w:t>
            </w:r>
            <w:proofErr w:type="spellEnd"/>
            <w:r>
              <w:rPr>
                <w:rFonts w:cstheme="minorHAnsi"/>
                <w:bCs/>
              </w:rPr>
              <w:t>)</w:t>
            </w:r>
          </w:p>
        </w:tc>
      </w:tr>
      <w:tr w:rsidR="00861463" w14:paraId="226D25F8" w14:textId="77777777">
        <w:trPr>
          <w:trHeight w:val="28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6E23E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operacyjny</w:t>
            </w:r>
          </w:p>
        </w:tc>
        <w:tc>
          <w:tcPr>
            <w:tcW w:w="7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23EBE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System operacyjny klasy PC musi spełniać następujące </w:t>
            </w:r>
            <w:r>
              <w:rPr>
                <w:rFonts w:cstheme="minorHAnsi"/>
                <w:bCs/>
              </w:rPr>
              <w:t>wymagania poprzez wbudowane mechanizmy, bez użycia dodatkowych aplikacji:</w:t>
            </w:r>
          </w:p>
          <w:p w14:paraId="7BADA6CF" w14:textId="77777777" w:rsidR="00861463" w:rsidRDefault="00812A75">
            <w:pPr>
              <w:pStyle w:val="Akapitzlist"/>
              <w:widowControl w:val="0"/>
              <w:numPr>
                <w:ilvl w:val="1"/>
                <w:numId w:val="6"/>
              </w:numPr>
              <w:spacing w:before="0" w:after="0"/>
              <w:ind w:left="339" w:hanging="284"/>
              <w:rPr>
                <w:rFonts w:cstheme="minorHAnsi"/>
                <w:bCs/>
                <w:szCs w:val="22"/>
                <w:lang w:val="pl-PL"/>
              </w:rPr>
            </w:pPr>
            <w:r>
              <w:rPr>
                <w:rFonts w:cstheme="minorHAnsi"/>
                <w:bCs/>
                <w:szCs w:val="22"/>
                <w:lang w:val="pl-PL"/>
              </w:rPr>
              <w:t>Dostępne dwa rodzaje graficznego interfejsu użytkownika klasyczny, umożliwiający obsługę przy pomocy klawiatury i myszy,</w:t>
            </w:r>
          </w:p>
          <w:p w14:paraId="4FE53E59" w14:textId="77777777" w:rsidR="00861463" w:rsidRDefault="00812A75">
            <w:pPr>
              <w:pStyle w:val="Akapitzlist"/>
              <w:widowControl w:val="0"/>
              <w:numPr>
                <w:ilvl w:val="1"/>
                <w:numId w:val="6"/>
              </w:numPr>
              <w:spacing w:before="0" w:after="0"/>
              <w:ind w:left="339" w:hanging="284"/>
              <w:rPr>
                <w:rFonts w:cstheme="minorHAnsi"/>
                <w:bCs/>
                <w:szCs w:val="22"/>
                <w:lang w:val="pl-PL"/>
              </w:rPr>
            </w:pPr>
            <w:r>
              <w:rPr>
                <w:rFonts w:cstheme="minorHAnsi"/>
                <w:bCs/>
                <w:szCs w:val="22"/>
                <w:lang w:val="pl-PL"/>
              </w:rPr>
              <w:t>Dotykowy umożliwiający sterowanie dotykiem na urządzeniach ty</w:t>
            </w:r>
            <w:r>
              <w:rPr>
                <w:rFonts w:cstheme="minorHAnsi"/>
                <w:bCs/>
                <w:szCs w:val="22"/>
                <w:lang w:val="pl-PL"/>
              </w:rPr>
              <w:t>pu tablet lub monitorach dotykowych</w:t>
            </w:r>
          </w:p>
          <w:p w14:paraId="2895AC95" w14:textId="77777777" w:rsidR="00861463" w:rsidRDefault="00812A75">
            <w:pPr>
              <w:pStyle w:val="Akapitzlist"/>
              <w:widowControl w:val="0"/>
              <w:numPr>
                <w:ilvl w:val="1"/>
                <w:numId w:val="6"/>
              </w:numPr>
              <w:spacing w:before="0" w:after="0"/>
              <w:ind w:left="339" w:hanging="284"/>
              <w:rPr>
                <w:rFonts w:cstheme="minorHAnsi"/>
                <w:bCs/>
                <w:szCs w:val="22"/>
                <w:lang w:val="pl-PL"/>
              </w:rPr>
            </w:pPr>
            <w:r>
              <w:rPr>
                <w:rFonts w:cstheme="minorHAnsi"/>
                <w:bCs/>
                <w:szCs w:val="22"/>
                <w:lang w:val="pl-PL"/>
              </w:rPr>
              <w:t>Obsługa komputerów typu tablet, z wbudowanym modułem „uczenia się” pisma użytkownika – obsługa języka polskiego</w:t>
            </w:r>
          </w:p>
          <w:p w14:paraId="110A9837" w14:textId="77777777" w:rsidR="00861463" w:rsidRDefault="00812A75">
            <w:pPr>
              <w:pStyle w:val="Akapitzlist"/>
              <w:widowControl w:val="0"/>
              <w:numPr>
                <w:ilvl w:val="1"/>
                <w:numId w:val="6"/>
              </w:numPr>
              <w:spacing w:before="0" w:after="0"/>
              <w:ind w:left="339" w:hanging="284"/>
              <w:rPr>
                <w:rFonts w:cstheme="minorHAnsi"/>
                <w:bCs/>
                <w:szCs w:val="22"/>
                <w:lang w:val="pl-PL"/>
              </w:rPr>
            </w:pPr>
            <w:r>
              <w:rPr>
                <w:rFonts w:cstheme="minorHAnsi"/>
                <w:bCs/>
                <w:szCs w:val="22"/>
                <w:lang w:val="pl-PL"/>
              </w:rPr>
              <w:t>Interfejs użytkownika dostępny w wielu językach do wyboru – w tym polskim i angielskim</w:t>
            </w:r>
          </w:p>
          <w:p w14:paraId="5E7E1F6A" w14:textId="77777777" w:rsidR="00861463" w:rsidRDefault="00812A75">
            <w:pPr>
              <w:pStyle w:val="Akapitzlist"/>
              <w:widowControl w:val="0"/>
              <w:numPr>
                <w:ilvl w:val="1"/>
                <w:numId w:val="6"/>
              </w:numPr>
              <w:spacing w:before="0" w:after="0"/>
              <w:ind w:left="339" w:hanging="284"/>
              <w:rPr>
                <w:rFonts w:cstheme="minorHAnsi"/>
                <w:bCs/>
                <w:szCs w:val="22"/>
                <w:lang w:val="pl-PL"/>
              </w:rPr>
            </w:pPr>
            <w:r>
              <w:rPr>
                <w:rFonts w:cstheme="minorHAnsi"/>
                <w:bCs/>
                <w:szCs w:val="22"/>
                <w:lang w:val="pl-PL"/>
              </w:rPr>
              <w:t>Możliwość tworzenia p</w:t>
            </w:r>
            <w:r>
              <w:rPr>
                <w:rFonts w:cstheme="minorHAnsi"/>
                <w:bCs/>
                <w:szCs w:val="22"/>
                <w:lang w:val="pl-PL"/>
              </w:rPr>
              <w:t>ulpitów wirtualnych, przenoszenia aplikacji pomiędzy pulpitami i przełączanie się pomiędzy pulpitami za pomocą skrótów klawiaturowych lub GUI.</w:t>
            </w:r>
          </w:p>
          <w:p w14:paraId="27881082" w14:textId="77777777" w:rsidR="00861463" w:rsidRDefault="00812A75">
            <w:pPr>
              <w:pStyle w:val="Akapitzlist"/>
              <w:widowControl w:val="0"/>
              <w:numPr>
                <w:ilvl w:val="1"/>
                <w:numId w:val="6"/>
              </w:numPr>
              <w:spacing w:before="0" w:after="0"/>
              <w:ind w:left="339" w:hanging="284"/>
              <w:rPr>
                <w:rFonts w:cstheme="minorHAnsi"/>
                <w:bCs/>
                <w:szCs w:val="22"/>
                <w:lang w:val="pl-PL"/>
              </w:rPr>
            </w:pPr>
            <w:r>
              <w:rPr>
                <w:rFonts w:cstheme="minorHAnsi"/>
                <w:bCs/>
                <w:szCs w:val="22"/>
                <w:lang w:val="pl-PL"/>
              </w:rPr>
              <w:t>Wbudowane w system operacyjny minimum dwie przeglądarki Internetowe</w:t>
            </w:r>
          </w:p>
          <w:p w14:paraId="29EE0D64" w14:textId="77777777" w:rsidR="00861463" w:rsidRDefault="00812A75">
            <w:pPr>
              <w:pStyle w:val="Akapitzlist"/>
              <w:widowControl w:val="0"/>
              <w:numPr>
                <w:ilvl w:val="1"/>
                <w:numId w:val="6"/>
              </w:numPr>
              <w:spacing w:before="0" w:after="0"/>
              <w:ind w:left="339" w:hanging="284"/>
              <w:rPr>
                <w:rFonts w:cstheme="minorHAnsi"/>
                <w:bCs/>
                <w:szCs w:val="22"/>
                <w:lang w:val="pl-PL"/>
              </w:rPr>
            </w:pPr>
            <w:r>
              <w:rPr>
                <w:rFonts w:cstheme="minorHAnsi"/>
                <w:bCs/>
                <w:szCs w:val="22"/>
                <w:lang w:val="pl-PL"/>
              </w:rPr>
              <w:t>Zintegrowany z systemem moduł wyszukiwania in</w:t>
            </w:r>
            <w:r>
              <w:rPr>
                <w:rFonts w:cstheme="minorHAnsi"/>
                <w:bCs/>
                <w:szCs w:val="22"/>
                <w:lang w:val="pl-PL"/>
              </w:rPr>
              <w:t>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2C8477B7" w14:textId="77777777" w:rsidR="00861463" w:rsidRDefault="00812A75">
            <w:pPr>
              <w:pStyle w:val="Akapitzlist"/>
              <w:widowControl w:val="0"/>
              <w:numPr>
                <w:ilvl w:val="1"/>
                <w:numId w:val="6"/>
              </w:numPr>
              <w:spacing w:before="0" w:after="0"/>
              <w:ind w:left="339" w:hanging="284"/>
              <w:rPr>
                <w:rFonts w:cstheme="minorHAnsi"/>
                <w:bCs/>
                <w:szCs w:val="22"/>
                <w:lang w:val="pl-PL"/>
              </w:rPr>
            </w:pPr>
            <w:r>
              <w:rPr>
                <w:rFonts w:cstheme="minorHAnsi"/>
                <w:bCs/>
                <w:szCs w:val="22"/>
                <w:lang w:val="pl-PL"/>
              </w:rPr>
              <w:t>Zlokalizowane w jęz</w:t>
            </w:r>
            <w:r>
              <w:rPr>
                <w:rFonts w:cstheme="minorHAnsi"/>
                <w:bCs/>
                <w:szCs w:val="22"/>
                <w:lang w:val="pl-PL"/>
              </w:rPr>
              <w:t>yku polskim, co najmniej następujące elementy: menu, pomoc, komunikaty systemowe, menedżer plików.</w:t>
            </w:r>
          </w:p>
          <w:p w14:paraId="70F17EC5" w14:textId="77777777" w:rsidR="00861463" w:rsidRDefault="00812A75">
            <w:pPr>
              <w:pStyle w:val="Akapitzlist"/>
              <w:widowControl w:val="0"/>
              <w:numPr>
                <w:ilvl w:val="1"/>
                <w:numId w:val="6"/>
              </w:numPr>
              <w:spacing w:before="0" w:after="0"/>
              <w:ind w:left="339" w:hanging="284"/>
              <w:rPr>
                <w:rFonts w:cstheme="minorHAnsi"/>
                <w:bCs/>
                <w:szCs w:val="22"/>
                <w:lang w:val="pl-PL"/>
              </w:rPr>
            </w:pPr>
            <w:r>
              <w:rPr>
                <w:rFonts w:cstheme="minorHAnsi"/>
                <w:bCs/>
                <w:szCs w:val="22"/>
                <w:lang w:val="pl-PL"/>
              </w:rPr>
              <w:t>Graficzne środowisko instalacji i konfiguracji dostępne w języku polskim</w:t>
            </w:r>
          </w:p>
          <w:p w14:paraId="7B993CDB" w14:textId="77777777" w:rsidR="00861463" w:rsidRDefault="00812A75">
            <w:pPr>
              <w:pStyle w:val="Akapitzlist"/>
              <w:widowControl w:val="0"/>
              <w:numPr>
                <w:ilvl w:val="1"/>
                <w:numId w:val="6"/>
              </w:numPr>
              <w:spacing w:before="0" w:after="0"/>
              <w:ind w:left="339" w:hanging="284"/>
              <w:rPr>
                <w:rFonts w:cstheme="minorHAnsi"/>
                <w:bCs/>
                <w:szCs w:val="22"/>
                <w:lang w:val="pl-PL"/>
              </w:rPr>
            </w:pPr>
            <w:r>
              <w:rPr>
                <w:rFonts w:cstheme="minorHAnsi"/>
                <w:bCs/>
                <w:szCs w:val="22"/>
                <w:lang w:val="pl-PL"/>
              </w:rPr>
              <w:t>Wbudowany system pomocy w języku polskim.</w:t>
            </w:r>
          </w:p>
          <w:p w14:paraId="40C08FF9" w14:textId="77777777" w:rsidR="00861463" w:rsidRDefault="00812A75">
            <w:pPr>
              <w:pStyle w:val="Akapitzlist"/>
              <w:widowControl w:val="0"/>
              <w:numPr>
                <w:ilvl w:val="1"/>
                <w:numId w:val="6"/>
              </w:numPr>
              <w:spacing w:before="0" w:after="0"/>
              <w:ind w:left="339" w:hanging="284"/>
              <w:rPr>
                <w:rFonts w:cstheme="minorHAnsi"/>
                <w:bCs/>
                <w:szCs w:val="22"/>
                <w:lang w:val="pl-PL"/>
              </w:rPr>
            </w:pPr>
            <w:r>
              <w:rPr>
                <w:rFonts w:cstheme="minorHAnsi"/>
                <w:bCs/>
                <w:szCs w:val="22"/>
                <w:lang w:val="pl-PL"/>
              </w:rPr>
              <w:t>Możliwość przystosowania stanowiska dla os</w:t>
            </w:r>
            <w:r>
              <w:rPr>
                <w:rFonts w:cstheme="minorHAnsi"/>
                <w:bCs/>
                <w:szCs w:val="22"/>
                <w:lang w:val="pl-PL"/>
              </w:rPr>
              <w:t>ób niepełnosprawnych (np. słabo widzących).</w:t>
            </w:r>
          </w:p>
          <w:p w14:paraId="36602B62" w14:textId="77777777" w:rsidR="00861463" w:rsidRDefault="00812A75">
            <w:pPr>
              <w:pStyle w:val="Akapitzlist"/>
              <w:widowControl w:val="0"/>
              <w:numPr>
                <w:ilvl w:val="1"/>
                <w:numId w:val="6"/>
              </w:numPr>
              <w:spacing w:before="0" w:after="0"/>
              <w:ind w:left="339" w:hanging="284"/>
              <w:rPr>
                <w:rFonts w:cstheme="minorHAnsi"/>
                <w:bCs/>
                <w:szCs w:val="22"/>
                <w:lang w:val="pl-PL"/>
              </w:rPr>
            </w:pPr>
            <w:r>
              <w:rPr>
                <w:rFonts w:cstheme="minorHAnsi"/>
                <w:bCs/>
                <w:szCs w:val="22"/>
                <w:lang w:val="pl-PL"/>
              </w:rPr>
              <w:t>Możliwość sterowania czasem dostarczania nowych wersji systemu operacyjnego, możliwość centralnego opóźniania dostarczania nowej wersji o minimum 4 miesiące.</w:t>
            </w:r>
          </w:p>
        </w:tc>
      </w:tr>
      <w:tr w:rsidR="00861463" w14:paraId="76AEA9BC" w14:textId="77777777">
        <w:trPr>
          <w:trHeight w:val="28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66CFD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Oprogramowanie biurowe</w:t>
            </w:r>
          </w:p>
        </w:tc>
        <w:tc>
          <w:tcPr>
            <w:tcW w:w="7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01435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Musi spełniać </w:t>
            </w:r>
            <w:r>
              <w:rPr>
                <w:rFonts w:cstheme="minorHAnsi"/>
              </w:rPr>
              <w:t>następujące wymagania, poprzez wbudowane mechanizmy, bez użycia dodatkowych aplikacji:</w:t>
            </w:r>
          </w:p>
          <w:p w14:paraId="7E33F71D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Projektowanie i tworzenie dokumentów tekstowych zawierających elementy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graficzne, tabele i wykresy. </w:t>
            </w:r>
          </w:p>
          <w:p w14:paraId="2A9C06C7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Zapisywanie w wielu formatach, w tym w standardowym formacie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formacie .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doc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lub w HTML;</w:t>
            </w:r>
          </w:p>
          <w:p w14:paraId="3EBCC1DB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Eksport dokumentów do formatu PDF;</w:t>
            </w:r>
          </w:p>
          <w:p w14:paraId="6A65C5EC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Tworzenie notatek, </w:t>
            </w:r>
            <w:hyperlink r:id="rId108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faksów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>, listów, życiorysów i </w:t>
            </w:r>
            <w:hyperlink r:id="rId109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scalanie dokumentów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>, a także długich, złożonych dokumentów składających się z wielu części uzupełnionych bibliografiami, tabelami informacyjnymi i indeksami;</w:t>
            </w:r>
          </w:p>
          <w:p w14:paraId="5D66E6FE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rawdzanie pisowni, tezaurus, autokorekta i dzielenie wyrazów;</w:t>
            </w:r>
          </w:p>
          <w:p w14:paraId="4FB88C91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Musi zawierać szablony dokumentów oraz musi pozwalać użytkownikowi na tworzenie własnych szablonów;</w:t>
            </w:r>
          </w:p>
          <w:p w14:paraId="75F57EE6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Przeglądanie dokumentu w widoku konspektu i śledzenie obiektów wstawionych do dokumentu;</w:t>
            </w:r>
          </w:p>
          <w:p w14:paraId="661230CB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Tworz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enie indeksów i tabel;</w:t>
            </w:r>
          </w:p>
          <w:p w14:paraId="62E6C3AB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Aktywne hiperłącza i elementy umożliwiające przechodzenie bezpośrednio do samych elementów składowych;</w:t>
            </w:r>
          </w:p>
          <w:p w14:paraId="49ED74DA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Narzędzia do publikowania i rysowania;</w:t>
            </w:r>
          </w:p>
          <w:p w14:paraId="35A8A118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Tworzenie broszur, biuletynów i zaproszeń</w:t>
            </w:r>
          </w:p>
          <w:p w14:paraId="2138DDA7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Formatowanie dokumentów za pomocą układów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wielokolumnowych, ramek, grafiki, tabel i innych obiektów.</w:t>
            </w:r>
          </w:p>
          <w:p w14:paraId="1D9C1188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Możliwość wykonywania zaawansowanych obliczeń lub tworzeniu relacji logicznych;</w:t>
            </w:r>
          </w:p>
          <w:p w14:paraId="07595B49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Możliwość tworzenia rysunków, grafiki, legendy i innych typów rysunków bezpośrednio w dokumentach tekstowych, w tym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formatach JPG i GIF;</w:t>
            </w:r>
          </w:p>
          <w:p w14:paraId="0A0FC0F0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Możliwość skonfigurowanie interfejsu zgodnie z preferencjami użytkownika, w tym dostosowywanie ikon i menu;</w:t>
            </w:r>
          </w:p>
          <w:p w14:paraId="19695A42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Możliwość ustawienia różnych okien programów, takich jak okno stylów lub nawigator, jako ruchome okna w dowolnym miejscu na ek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ranie.</w:t>
            </w:r>
          </w:p>
          <w:p w14:paraId="79B849C0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Możliwość zadokowania okien do krawędzi obszaru roboczego.</w:t>
            </w:r>
          </w:p>
          <w:p w14:paraId="2DF2384C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Kopiowanie metodą "przeciągnij i upuść";</w:t>
            </w:r>
          </w:p>
          <w:p w14:paraId="406684AA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0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Przytwierdzanie wierszy lub</w:t>
              </w:r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 xml:space="preserve"> kolumn jako główek</w:t>
              </w:r>
            </w:hyperlink>
          </w:p>
          <w:p w14:paraId="37FC4B6B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1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Wyróżnianie liczb ujemnych</w:t>
              </w:r>
            </w:hyperlink>
          </w:p>
          <w:p w14:paraId="64E623A8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2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Komórki w formacie walutowym</w:t>
              </w:r>
            </w:hyperlink>
          </w:p>
          <w:p w14:paraId="6BF2D16D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3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Wyłączanie automatycznych zmian</w:t>
              </w:r>
            </w:hyperlink>
          </w:p>
          <w:p w14:paraId="5D5923EE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4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Formatowanie arkuszy</w:t>
              </w:r>
            </w:hyperlink>
          </w:p>
          <w:p w14:paraId="3FC43981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5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Stos</w:t>
              </w:r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owanie automatycznego formatowania do zaznaczonego zakresu komórek</w:t>
              </w:r>
            </w:hyperlink>
          </w:p>
          <w:p w14:paraId="65DECDBF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6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Wybieranie motywów dla arkuszy</w:t>
              </w:r>
            </w:hyperlink>
          </w:p>
          <w:p w14:paraId="2F8807F5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7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Przypisywanie formatów przez formułę</w:t>
              </w:r>
            </w:hyperlink>
          </w:p>
          <w:p w14:paraId="10A6073E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8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Stosowanie formatowania warunkowego</w:t>
              </w:r>
            </w:hyperlink>
          </w:p>
          <w:p w14:paraId="4C7082B4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9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Cofanie bezpośredniego formatowania dokumentu</w:t>
              </w:r>
            </w:hyperlink>
          </w:p>
          <w:p w14:paraId="1353218A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Kopiowanie do wielu arkuszy </w:t>
            </w:r>
            <w:bookmarkStart w:id="0" w:name="mark_cells"/>
            <w:bookmarkEnd w:id="0"/>
          </w:p>
          <w:p w14:paraId="773A5F0E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0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Zaznaczanie wi</w:t>
              </w:r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elu komórek</w:t>
              </w:r>
            </w:hyperlink>
          </w:p>
          <w:p w14:paraId="155D9792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Grupowanie i rozgrupowywanie komórek </w:t>
            </w:r>
            <w:bookmarkStart w:id="1" w:name="format_value"/>
            <w:bookmarkEnd w:id="1"/>
          </w:p>
          <w:p w14:paraId="428C7CB4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1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Formatowanie liczb z miejscami dziesiętnymi</w:t>
              </w:r>
            </w:hyperlink>
          </w:p>
          <w:p w14:paraId="2298D5DE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2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Formaty liczb użytkownika</w:t>
              </w:r>
            </w:hyperlink>
          </w:p>
          <w:p w14:paraId="5C515C45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3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Formatowanie liczb jako tekstu</w:t>
              </w:r>
            </w:hyperlink>
          </w:p>
          <w:p w14:paraId="384DACDE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4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Konwertowanie tekstu do liczb</w:t>
              </w:r>
            </w:hyperlink>
            <w:bookmarkStart w:id="2" w:name="note_insert"/>
          </w:p>
          <w:p w14:paraId="16ED8669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5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Wstawianie i edycja komentarzy</w:t>
              </w:r>
            </w:hyperlink>
          </w:p>
          <w:p w14:paraId="314A21BE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6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Zmiana nazw ark</w:t>
              </w:r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uszy</w:t>
              </w:r>
            </w:hyperlink>
          </w:p>
          <w:p w14:paraId="03FD4753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7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Zmiana wysokości wiersza lub szerokości kolumny</w:t>
              </w:r>
            </w:hyperlink>
          </w:p>
          <w:p w14:paraId="26A5F1B4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8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Zmiana widoku tabeli</w:t>
              </w:r>
            </w:hyperlink>
          </w:p>
          <w:p w14:paraId="473642DC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9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Korzystanie z zaokrąglonych liczb</w:t>
              </w:r>
            </w:hyperlink>
            <w:bookmarkStart w:id="3" w:name="cellcopy"/>
          </w:p>
          <w:p w14:paraId="07AFBBCE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0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Kopiowanie tylko widocznych komórek</w:t>
              </w:r>
            </w:hyperlink>
          </w:p>
          <w:p w14:paraId="7BC4850E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1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Kopiowanie formatowania za pomocą narzędzia klonuj formatowanie</w:t>
              </w:r>
            </w:hyperlink>
          </w:p>
          <w:p w14:paraId="3D316545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2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Wstawianie znaku nowej linii wewnątrz komórki</w:t>
              </w:r>
            </w:hyperlink>
          </w:p>
          <w:p w14:paraId="2B06D339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3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Obracanie tekstu</w:t>
              </w:r>
            </w:hyperlink>
          </w:p>
          <w:p w14:paraId="3FE1EC4D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4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Wpisywanie tekstu wielowierszowego</w:t>
              </w:r>
            </w:hyperlink>
          </w:p>
          <w:p w14:paraId="59332175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5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Tekst w indeksie górnym i dolnym</w:t>
              </w:r>
            </w:hyperlink>
          </w:p>
          <w:p w14:paraId="19977D64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6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Wstawianie znaków specjalnych</w:t>
              </w:r>
            </w:hyperlink>
          </w:p>
          <w:p w14:paraId="63B230C7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7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Zmiana koloru tekstu</w:t>
              </w:r>
            </w:hyperlink>
          </w:p>
          <w:p w14:paraId="46063F20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Przełączanie między trybem wstawiania i nadpisywania;</w:t>
            </w:r>
          </w:p>
          <w:p w14:paraId="78B079A0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8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Wstawianie spacji nierozdzielających, łączników i miękkich łączników</w:t>
              </w:r>
            </w:hyperlink>
          </w:p>
          <w:p w14:paraId="2536E883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9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Rejestrowanie zmian</w:t>
              </w:r>
            </w:hyperlink>
          </w:p>
          <w:p w14:paraId="4682A6F5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Wprowadzanie wartości i formuł</w:t>
            </w:r>
            <w:bookmarkStart w:id="4" w:name="cell_enter"/>
            <w:bookmarkStart w:id="5" w:name="formulas"/>
            <w:bookmarkEnd w:id="4"/>
            <w:bookmarkEnd w:id="5"/>
          </w:p>
          <w:p w14:paraId="1D4BD5C7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0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Obliczanie za pomocą formuł</w:t>
              </w:r>
            </w:hyperlink>
          </w:p>
          <w:p w14:paraId="015505CB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1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Kopiowanie formuł</w:t>
              </w:r>
            </w:hyperlink>
          </w:p>
          <w:p w14:paraId="35CBEFB3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2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Obliczenia dotyczące dat i godzin</w:t>
              </w:r>
            </w:hyperlink>
          </w:p>
          <w:p w14:paraId="6BB76D48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3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Obliczanie r</w:t>
              </w:r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óżnic czasowych</w:t>
              </w:r>
            </w:hyperlink>
          </w:p>
          <w:p w14:paraId="76E864DB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4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Wprowadzanie ułamków</w:t>
              </w:r>
            </w:hyperlink>
          </w:p>
          <w:p w14:paraId="4C720F95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5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Wprowadzanie liczb z wiodącymi zerami</w:t>
              </w:r>
            </w:hyperlink>
          </w:p>
          <w:p w14:paraId="4ECCA1DE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6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Stosowanie wielu arkuszy</w:t>
              </w:r>
            </w:hyperlink>
          </w:p>
          <w:p w14:paraId="1B6A9A37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7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Nawigowanie między zakładkami arkuszy</w:t>
              </w:r>
            </w:hyperlink>
          </w:p>
          <w:p w14:paraId="63AAFE47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8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Automatyczne wstawianie danych w oparciu o przylegające komórki</w:t>
              </w:r>
            </w:hyperlink>
          </w:p>
          <w:p w14:paraId="31E9E2E1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9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Stosowanie list sortowania</w:t>
              </w:r>
            </w:hyperlink>
          </w:p>
          <w:p w14:paraId="74B19997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0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Stosowanie filtrów</w:t>
              </w:r>
            </w:hyperlink>
          </w:p>
          <w:p w14:paraId="5C5E3D79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1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 xml:space="preserve">Stosowanie </w:t>
              </w:r>
              <w:proofErr w:type="spellStart"/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Autofiltra</w:t>
              </w:r>
              <w:proofErr w:type="spellEnd"/>
            </w:hyperlink>
            <w:bookmarkEnd w:id="3"/>
          </w:p>
          <w:p w14:paraId="26694278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2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Kopiowanie tylko wido</w:t>
              </w:r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cznych komórek</w:t>
              </w:r>
            </w:hyperlink>
            <w:bookmarkStart w:id="6" w:name="matrixformula"/>
          </w:p>
          <w:p w14:paraId="2F27C492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3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Wprowadzanie formuł macierzy</w:t>
              </w:r>
            </w:hyperlink>
            <w:bookmarkStart w:id="7" w:name="table_rotate"/>
          </w:p>
          <w:p w14:paraId="23ACD9C0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4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Obracanie tabel (transponowanie)</w:t>
              </w:r>
            </w:hyperlink>
            <w:bookmarkStart w:id="8" w:name="userdefined_function"/>
          </w:p>
          <w:p w14:paraId="392A63E1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Wprowadzanie adresów</w:t>
            </w:r>
            <w:bookmarkStart w:id="9" w:name="value_with_name"/>
            <w:bookmarkStart w:id="10" w:name="address_auto"/>
            <w:bookmarkEnd w:id="9"/>
            <w:bookmarkEnd w:id="10"/>
          </w:p>
          <w:p w14:paraId="2A46935E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5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Rozpoznawanie nazw jako adresów</w:t>
              </w:r>
            </w:hyperlink>
          </w:p>
          <w:p w14:paraId="709054D0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6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 xml:space="preserve">Tworzenie </w:t>
              </w:r>
              <w:proofErr w:type="spellStart"/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odwołań</w:t>
              </w:r>
              <w:proofErr w:type="spellEnd"/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 xml:space="preserve"> do komórek metodą "przeciągnij i upuść"</w:t>
              </w:r>
            </w:hyperlink>
          </w:p>
          <w:p w14:paraId="6C129D55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7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Adresy i odwołania bezwzględne i względne</w:t>
              </w:r>
            </w:hyperlink>
          </w:p>
          <w:p w14:paraId="212AA3C4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8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Odwołania do i</w:t>
              </w:r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 xml:space="preserve">nnych arkuszy kalkulacyjnych i tworzenie </w:t>
              </w:r>
              <w:proofErr w:type="spellStart"/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odwołań</w:t>
              </w:r>
              <w:proofErr w:type="spellEnd"/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 xml:space="preserve"> do adresów URL</w:t>
              </w:r>
            </w:hyperlink>
          </w:p>
          <w:p w14:paraId="7BD9609B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9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Tworzenie odwołania do komórki w innym dokumencie</w:t>
              </w:r>
            </w:hyperlink>
            <w:bookmarkEnd w:id="6"/>
          </w:p>
          <w:p w14:paraId="5D5C024F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60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Wprowadzanie formuł macierzy</w:t>
              </w:r>
            </w:hyperlink>
            <w:bookmarkStart w:id="11" w:name="webquery"/>
          </w:p>
          <w:p w14:paraId="2DD16F09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61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Wstawianie danych z tabel zewnętrznych (kwerenda WWW)</w:t>
              </w:r>
            </w:hyperlink>
          </w:p>
          <w:p w14:paraId="569D7A0B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Zakresy bazodanowe w arkuszach</w:t>
            </w:r>
            <w:bookmarkStart w:id="12" w:name="database_define"/>
            <w:bookmarkEnd w:id="12"/>
          </w:p>
          <w:p w14:paraId="725FE6AA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62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Definiowanie zakresu bazy danych</w:t>
              </w:r>
            </w:hyperlink>
          </w:p>
          <w:p w14:paraId="6420EC76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63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Filtrowanie zakresów baz danych</w:t>
              </w:r>
            </w:hyperlink>
          </w:p>
          <w:p w14:paraId="5E1C4980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64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Sortowanie danych</w:t>
              </w:r>
            </w:hyperlink>
          </w:p>
          <w:p w14:paraId="7E3C9D25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65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Tabela przestawna</w:t>
              </w:r>
            </w:hyperlink>
          </w:p>
          <w:p w14:paraId="766598FD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66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Wybór zakresu wyjściowego tabeli przestawnej</w:t>
              </w:r>
            </w:hyperlink>
          </w:p>
          <w:p w14:paraId="32AB0830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67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Konsolidowanie danych</w:t>
              </w:r>
            </w:hyperlink>
          </w:p>
          <w:p w14:paraId="6665F107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68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Stosowanie operacji wielokrotnych</w:t>
              </w:r>
            </w:hyperlink>
          </w:p>
          <w:p w14:paraId="6FDC8058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69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Poprawność zawartości komórek</w:t>
              </w:r>
            </w:hyperlink>
          </w:p>
          <w:p w14:paraId="793491E6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Drukowanie i podgląd wydruku</w:t>
            </w:r>
            <w:bookmarkStart w:id="13" w:name="printranges"/>
            <w:bookmarkEnd w:id="13"/>
          </w:p>
          <w:p w14:paraId="70CE0DFA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70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Określanie zakresów wydruku w arkuszu</w:t>
              </w:r>
            </w:hyperlink>
          </w:p>
          <w:p w14:paraId="2BFB1F8A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Definiow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anie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frafik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kolorów w tle wydruku (znaki wodne); </w:t>
            </w:r>
          </w:p>
          <w:p w14:paraId="5BF5C460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Importowanie i eksportowanie dokumentów</w:t>
            </w:r>
            <w:bookmarkStart w:id="14" w:name="csv_files"/>
            <w:bookmarkEnd w:id="14"/>
          </w:p>
          <w:p w14:paraId="7E7B8F82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71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Otwieranie i zapisywanie plików tekstowyc</w:t>
              </w:r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h w formacie CSV</w:t>
              </w:r>
            </w:hyperlink>
          </w:p>
          <w:p w14:paraId="653D58FF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72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Import i eksport tekstowych plików CSV z formułami</w:t>
              </w:r>
            </w:hyperlink>
          </w:p>
          <w:p w14:paraId="7D8C28B1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73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Zapisywanie i otwieranie arkuszy w formacie HTML</w:t>
              </w:r>
            </w:hyperlink>
          </w:p>
          <w:p w14:paraId="05020A63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74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Wklejanie zawartości w spe</w:t>
              </w:r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cjalnych formatach</w:t>
              </w:r>
            </w:hyperlink>
          </w:p>
          <w:p w14:paraId="3A5523A6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75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Ochrona komórek przed zmianami</w:t>
              </w:r>
            </w:hyperlink>
          </w:p>
          <w:p w14:paraId="6F456D2C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76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Wyłączanie ochrony komórek</w:t>
              </w:r>
            </w:hyperlink>
          </w:p>
          <w:p w14:paraId="557A10F7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77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Przytwierdzanie wierszy lub kolumn jako główek</w:t>
              </w:r>
            </w:hyperlink>
            <w:bookmarkEnd w:id="2"/>
            <w:bookmarkEnd w:id="7"/>
            <w:bookmarkEnd w:id="8"/>
            <w:bookmarkEnd w:id="11"/>
          </w:p>
          <w:p w14:paraId="46E9C7CB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78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Wstawianie danych z tabel zewnętrznych (kwerenda WWW)</w:t>
              </w:r>
            </w:hyperlink>
          </w:p>
          <w:p w14:paraId="11A29E73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79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Rejestrowanie makra</w:t>
              </w:r>
            </w:hyperlink>
          </w:p>
          <w:p w14:paraId="26A5643E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Tworzenie pokazów slajdów i prezentacji mogących zawierać wykresy, rysunki, tekst, multimedia;</w:t>
            </w:r>
          </w:p>
          <w:p w14:paraId="3203566C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3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Możliwość importowania i modyfikowania prezentacji programu Microsoft PowerPoint;</w:t>
            </w:r>
          </w:p>
          <w:p w14:paraId="4517340B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 w:hanging="50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Tworzenie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rafiki wektorowe</w:t>
            </w:r>
          </w:p>
          <w:p w14:paraId="2634566D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 w:hanging="50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Tworzenie slajdów</w:t>
            </w:r>
          </w:p>
          <w:p w14:paraId="40E45190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 w:hanging="50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Wzorce ułatwiające stworzenie slajdów.</w:t>
            </w:r>
          </w:p>
          <w:p w14:paraId="1219E379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 w:hanging="50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Możliwość przypisania efektów dynamicznych, w tym animacji efektów przejścia.</w:t>
            </w:r>
          </w:p>
          <w:p w14:paraId="06384A7D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 w:hanging="50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Tworzenie prezentacji</w:t>
            </w:r>
          </w:p>
          <w:p w14:paraId="388E535C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 w:hanging="50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Widok materiałów informacyjnych zawierający miniaturki </w:t>
            </w:r>
          </w:p>
          <w:p w14:paraId="4720C1DE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 w:hanging="50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slajdów oraz tekst objaśniający slajdy;</w:t>
            </w:r>
          </w:p>
          <w:p w14:paraId="4EBA4C7F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 w:hanging="50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Wykonanie próby pokazu z pomiarem czasu.</w:t>
            </w:r>
          </w:p>
          <w:p w14:paraId="5C157EB9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 w:hanging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Możliwość  opublikowania slajdów jako materiałów informacyjnych lub w formie plików HTML.</w:t>
            </w:r>
          </w:p>
          <w:p w14:paraId="3FAB7033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 w:hanging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Pokaz slajdów wyświetlany w 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posób automatyczny czy zależny od prelegenta.</w:t>
            </w:r>
          </w:p>
          <w:p w14:paraId="2EFC2B12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 w:hanging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80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Rozmieszczenie, wyrównywanie i rozstawienie obiektów</w:t>
              </w:r>
            </w:hyperlink>
          </w:p>
          <w:p w14:paraId="1B0D2383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 w:hanging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81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Przenikanie obiektów</w:t>
              </w:r>
            </w:hyperlink>
          </w:p>
          <w:p w14:paraId="6218277D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 w:hanging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82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Rysowanie wyci</w:t>
              </w:r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nków i fragmentów</w:t>
              </w:r>
            </w:hyperlink>
          </w:p>
          <w:p w14:paraId="53AFCA83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 w:hanging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83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Duplikowanie obiektów</w:t>
              </w:r>
            </w:hyperlink>
          </w:p>
          <w:p w14:paraId="19F8F735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 w:hanging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84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Grupowanie obiektów</w:t>
              </w:r>
            </w:hyperlink>
          </w:p>
          <w:p w14:paraId="7F306A24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 w:hanging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85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Zespalanie obiektów i tworzenie figur</w:t>
              </w:r>
            </w:hyperlink>
          </w:p>
          <w:p w14:paraId="7F64E8A0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 w:hanging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86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Łączenie linii</w:t>
              </w:r>
            </w:hyperlink>
          </w:p>
          <w:p w14:paraId="5D3D4493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 w:hanging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87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Łączenie obiektów 3D</w:t>
              </w:r>
            </w:hyperlink>
          </w:p>
          <w:p w14:paraId="127C9E63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 w:hanging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88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Obracanie obiektów</w:t>
              </w:r>
            </w:hyperlink>
          </w:p>
          <w:p w14:paraId="51D4ED6B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 w:hanging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Edycja kolorów i tekstur</w:t>
            </w:r>
            <w:bookmarkStart w:id="15" w:name="color_define"/>
            <w:bookmarkEnd w:id="15"/>
          </w:p>
          <w:p w14:paraId="70A4F736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 w:hanging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89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Definiowanie kolorów niestandardowych</w:t>
              </w:r>
            </w:hyperlink>
          </w:p>
          <w:p w14:paraId="03ACCE8D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 w:hanging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90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Zamiana kolorów</w:t>
              </w:r>
            </w:hyperlink>
          </w:p>
          <w:p w14:paraId="177CBB7C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 w:hanging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91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Tworzenie wypełnienia gradientowego</w:t>
              </w:r>
            </w:hyperlink>
          </w:p>
          <w:p w14:paraId="273149BB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 w:hanging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92" w:tgtFrame="_top">
              <w:proofErr w:type="spellStart"/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Fontwork</w:t>
              </w:r>
              <w:proofErr w:type="spellEnd"/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 xml:space="preserve"> w grafice tekstowej</w:t>
              </w:r>
            </w:hyperlink>
          </w:p>
          <w:p w14:paraId="28E661ED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 w:hanging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Praca z warstwami</w:t>
            </w:r>
          </w:p>
          <w:p w14:paraId="29479685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after="0"/>
              <w:ind w:left="442" w:hanging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6" w:name="masterpage"/>
            <w:bookmarkEnd w:id="16"/>
            <w:r>
              <w:rPr>
                <w:rFonts w:asciiTheme="minorHAnsi" w:hAnsiTheme="minorHAnsi" w:cstheme="minorHAnsi"/>
                <w:sz w:val="22"/>
                <w:szCs w:val="22"/>
              </w:rPr>
              <w:t>Zmiana i dodawanie strony wzorcowej</w:t>
            </w:r>
          </w:p>
          <w:p w14:paraId="3A66227D" w14:textId="77777777" w:rsidR="00861463" w:rsidRDefault="00812A75">
            <w:pPr>
              <w:pStyle w:val="paragraph"/>
              <w:widowControl w:val="0"/>
              <w:numPr>
                <w:ilvl w:val="0"/>
                <w:numId w:val="5"/>
              </w:numPr>
              <w:spacing w:after="0"/>
              <w:ind w:left="442" w:hanging="4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Zmiana wypełnienia tła strony</w:t>
            </w:r>
          </w:p>
          <w:p w14:paraId="7B45FBC2" w14:textId="77777777" w:rsidR="00861463" w:rsidRDefault="00812A75">
            <w:pPr>
              <w:pStyle w:val="embedded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 w:hanging="4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Przenoszenie obiektów na inną warstwę</w:t>
            </w:r>
            <w:bookmarkStart w:id="17" w:name="layer_tipps"/>
            <w:bookmarkStart w:id="18" w:name="move_object"/>
            <w:bookmarkEnd w:id="17"/>
            <w:bookmarkEnd w:id="18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6D84653" w14:textId="77777777" w:rsidR="00861463" w:rsidRDefault="00812A75">
            <w:pPr>
              <w:pStyle w:val="embedded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 w:hanging="442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93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Skróty dla obiektów rysunkowych</w:t>
              </w:r>
            </w:hyperlink>
          </w:p>
          <w:p w14:paraId="720EB9F0" w14:textId="77777777" w:rsidR="00861463" w:rsidRDefault="00812A75">
            <w:pPr>
              <w:pStyle w:val="embedded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 w:hanging="442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94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Wstawianie obrazów</w:t>
              </w:r>
            </w:hyperlink>
          </w:p>
          <w:p w14:paraId="3A001995" w14:textId="77777777" w:rsidR="00861463" w:rsidRDefault="00812A75">
            <w:pPr>
              <w:pStyle w:val="embedded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 w:hanging="442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95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Wstawianie, edycja i zapisywanie map bitowych</w:t>
              </w:r>
            </w:hyperlink>
          </w:p>
          <w:p w14:paraId="30E24A76" w14:textId="77777777" w:rsidR="00861463" w:rsidRDefault="00812A75">
            <w:pPr>
              <w:pStyle w:val="embedded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 w:hanging="4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Wstawienia i </w:t>
            </w:r>
            <w:hyperlink r:id="rId196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kopiowanie elementów graficznych z galerii</w:t>
              </w:r>
            </w:hyperlink>
          </w:p>
          <w:p w14:paraId="744F68D5" w14:textId="77777777" w:rsidR="00861463" w:rsidRDefault="00812A75">
            <w:pPr>
              <w:pStyle w:val="embedded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 w:hanging="442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97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Korzystanie z punktów sklejania</w:t>
              </w:r>
            </w:hyperlink>
          </w:p>
          <w:p w14:paraId="257596A9" w14:textId="77777777" w:rsidR="00861463" w:rsidRDefault="00812A75">
            <w:pPr>
              <w:pStyle w:val="embedded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 w:hanging="4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Tworzenie i </w:t>
            </w:r>
            <w:hyperlink r:id="rId198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przeglądanie baz danych</w:t>
              </w:r>
            </w:hyperlink>
          </w:p>
          <w:p w14:paraId="2B219ECC" w14:textId="77777777" w:rsidR="00861463" w:rsidRDefault="00812A75">
            <w:pPr>
              <w:pStyle w:val="embedded"/>
              <w:widowControl w:val="0"/>
              <w:numPr>
                <w:ilvl w:val="0"/>
                <w:numId w:val="5"/>
              </w:numPr>
              <w:spacing w:beforeAutospacing="0" w:after="0" w:afterAutospacing="0"/>
              <w:ind w:left="442" w:hanging="442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99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Rejestracja i usuwanie baz danych</w:t>
              </w:r>
            </w:hyperlink>
          </w:p>
          <w:p w14:paraId="43D5C3F0" w14:textId="77777777" w:rsidR="00861463" w:rsidRDefault="00812A75">
            <w:pPr>
              <w:pStyle w:val="embedded"/>
              <w:widowControl w:val="0"/>
              <w:numPr>
                <w:ilvl w:val="0"/>
                <w:numId w:val="5"/>
              </w:numPr>
              <w:shd w:val="clear" w:color="auto" w:fill="FCFCFC"/>
              <w:spacing w:beforeAutospacing="0" w:after="0" w:afterAutospacing="0"/>
              <w:ind w:left="442" w:hanging="442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00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Praca z t</w:t>
              </w:r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abelami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hyperlink r:id="rId201" w:tgtFrame="_top">
              <w:bookmarkStart w:id="19" w:name="data_queries"/>
              <w:bookmarkEnd w:id="19"/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kwerendami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hyperlink r:id="rId202" w:tgtFrame="_top">
              <w:bookmarkStart w:id="20" w:name="data_forms"/>
              <w:bookmarkEnd w:id="20"/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formularzami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hyperlink r:id="rId203" w:tgtFrame="_top">
              <w:bookmarkStart w:id="21" w:name="data_reports"/>
              <w:bookmarkEnd w:id="21"/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raportami</w:t>
              </w:r>
            </w:hyperlink>
          </w:p>
          <w:p w14:paraId="7ACAA121" w14:textId="77777777" w:rsidR="00861463" w:rsidRDefault="00812A75">
            <w:pPr>
              <w:pStyle w:val="embedded"/>
              <w:widowControl w:val="0"/>
              <w:numPr>
                <w:ilvl w:val="0"/>
                <w:numId w:val="5"/>
              </w:numPr>
              <w:shd w:val="clear" w:color="auto" w:fill="FCFCFC"/>
              <w:spacing w:beforeAutospacing="0" w:after="0" w:afterAutospacing="0"/>
              <w:ind w:left="442" w:hanging="442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04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Importowanie i eksportowanie danych;</w:t>
              </w:r>
            </w:hyperlink>
          </w:p>
          <w:p w14:paraId="4A94721D" w14:textId="77777777" w:rsidR="00861463" w:rsidRDefault="00812A75">
            <w:pPr>
              <w:pStyle w:val="embedded"/>
              <w:widowControl w:val="0"/>
              <w:numPr>
                <w:ilvl w:val="0"/>
                <w:numId w:val="5"/>
              </w:numPr>
              <w:shd w:val="clear" w:color="auto" w:fill="FCFCFC"/>
              <w:spacing w:beforeAutospacing="0" w:after="0" w:afterAutospacing="0"/>
              <w:ind w:left="442" w:hanging="442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05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Środowisko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programistyczne;</w:t>
            </w:r>
          </w:p>
          <w:p w14:paraId="3BEA9794" w14:textId="77777777" w:rsidR="00861463" w:rsidRDefault="00812A75">
            <w:pPr>
              <w:pStyle w:val="embedded"/>
              <w:widowControl w:val="0"/>
              <w:numPr>
                <w:ilvl w:val="0"/>
                <w:numId w:val="5"/>
              </w:numPr>
              <w:shd w:val="clear" w:color="auto" w:fill="FCFCFC"/>
              <w:spacing w:beforeAutospacing="0" w:after="0" w:afterAutospacing="0"/>
              <w:ind w:left="442" w:hanging="442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06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Tworzenie okien dialogowych</w:t>
              </w:r>
            </w:hyperlink>
          </w:p>
          <w:p w14:paraId="31C5E8D3" w14:textId="77777777" w:rsidR="00861463" w:rsidRDefault="00812A75">
            <w:pPr>
              <w:pStyle w:val="embedded"/>
              <w:widowControl w:val="0"/>
              <w:numPr>
                <w:ilvl w:val="0"/>
                <w:numId w:val="5"/>
              </w:numPr>
              <w:shd w:val="clear" w:color="auto" w:fill="FCFCFC"/>
              <w:spacing w:beforeAutospacing="0" w:after="0" w:afterAutospacing="0"/>
              <w:ind w:left="442" w:hanging="442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07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Tworzenie formantów w edytorze okien dialogowych</w:t>
              </w:r>
            </w:hyperlink>
          </w:p>
          <w:p w14:paraId="1081BB40" w14:textId="77777777" w:rsidR="00861463" w:rsidRDefault="00812A75">
            <w:pPr>
              <w:pStyle w:val="embedded"/>
              <w:widowControl w:val="0"/>
              <w:numPr>
                <w:ilvl w:val="0"/>
                <w:numId w:val="5"/>
              </w:numPr>
              <w:shd w:val="clear" w:color="auto" w:fill="FCFCFC"/>
              <w:spacing w:beforeAutospacing="0" w:after="0" w:afterAutospacing="0"/>
              <w:ind w:left="442" w:hanging="4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Programowanie kontrolek w edytorze okien dialogowych</w:t>
            </w:r>
            <w:bookmarkStart w:id="22" w:name="vbamacros"/>
            <w:bookmarkEnd w:id="22"/>
          </w:p>
          <w:p w14:paraId="5BF93C7F" w14:textId="77777777" w:rsidR="00861463" w:rsidRDefault="00812A75">
            <w:pPr>
              <w:pStyle w:val="embedded"/>
              <w:widowControl w:val="0"/>
              <w:numPr>
                <w:ilvl w:val="0"/>
                <w:numId w:val="5"/>
              </w:numPr>
              <w:shd w:val="clear" w:color="auto" w:fill="FCFCFC"/>
              <w:spacing w:beforeAutospacing="0" w:after="0" w:afterAutospacing="0"/>
              <w:ind w:left="442" w:hanging="442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08" w:tgtFrame="_top"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 xml:space="preserve">Praca z makrami co najmniej w jęz. Visual Basic i </w:t>
              </w:r>
              <w:proofErr w:type="spellStart"/>
              <w:r>
                <w:rPr>
                  <w:rStyle w:val="czeinternetowe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Python</w:t>
              </w:r>
              <w:proofErr w:type="spellEnd"/>
            </w:hyperlink>
          </w:p>
          <w:p w14:paraId="0392C176" w14:textId="77777777" w:rsidR="00861463" w:rsidRDefault="00812A75">
            <w:pPr>
              <w:pStyle w:val="embedded"/>
              <w:widowControl w:val="0"/>
              <w:numPr>
                <w:ilvl w:val="0"/>
                <w:numId w:val="5"/>
              </w:numPr>
              <w:shd w:val="clear" w:color="auto" w:fill="FCFCFC"/>
              <w:spacing w:beforeAutospacing="0" w:after="0" w:afterAutospacing="0"/>
              <w:ind w:left="442" w:hanging="4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Organizacja i lokalizacja skryptów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Pythona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lub innego języka programowania</w:t>
            </w:r>
          </w:p>
          <w:p w14:paraId="30147FDE" w14:textId="77777777" w:rsidR="00861463" w:rsidRDefault="00812A75">
            <w:pPr>
              <w:pStyle w:val="embedded"/>
              <w:widowControl w:val="0"/>
              <w:numPr>
                <w:ilvl w:val="0"/>
                <w:numId w:val="5"/>
              </w:numPr>
              <w:shd w:val="clear" w:color="auto" w:fill="FCFCFC"/>
              <w:spacing w:beforeAutospacing="0" w:after="0" w:afterAutospacing="0"/>
              <w:ind w:left="442" w:hanging="4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Uruchamianie interaktywnej konsoli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Pythona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lub innego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języka programowania</w:t>
            </w:r>
          </w:p>
          <w:p w14:paraId="1D7A43BD" w14:textId="77777777" w:rsidR="00861463" w:rsidRDefault="00812A75">
            <w:pPr>
              <w:pStyle w:val="embedded"/>
              <w:widowControl w:val="0"/>
              <w:numPr>
                <w:ilvl w:val="0"/>
                <w:numId w:val="5"/>
              </w:numPr>
              <w:shd w:val="clear" w:color="auto" w:fill="FCFCFC"/>
              <w:spacing w:beforeAutospacing="0" w:after="0" w:afterAutospacing="0"/>
              <w:ind w:left="442" w:hanging="4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Programowanie za pomocą skryptów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Pythona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lub innego języka programowania</w:t>
            </w:r>
          </w:p>
          <w:p w14:paraId="76856633" w14:textId="77777777" w:rsidR="00861463" w:rsidRDefault="00812A75">
            <w:pPr>
              <w:pStyle w:val="embedded"/>
              <w:widowControl w:val="0"/>
              <w:numPr>
                <w:ilvl w:val="0"/>
                <w:numId w:val="5"/>
              </w:numPr>
              <w:shd w:val="clear" w:color="auto" w:fill="FCFCFC"/>
              <w:spacing w:beforeAutospacing="0" w:after="30" w:afterAutospacing="0"/>
              <w:ind w:left="442" w:hanging="4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Wywoływanie podstawowych makr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Pythona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lub innego języka programowania</w:t>
            </w:r>
          </w:p>
        </w:tc>
      </w:tr>
      <w:tr w:rsidR="00861463" w14:paraId="61EB3C2E" w14:textId="77777777">
        <w:trPr>
          <w:trHeight w:val="28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29134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lastRenderedPageBreak/>
              <w:t>Warunki gwarancji, wsparcie techniczne</w:t>
            </w:r>
          </w:p>
        </w:tc>
        <w:tc>
          <w:tcPr>
            <w:tcW w:w="7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92DC3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2-letnia gwarancja z czasem reakcji serwisu - do k</w:t>
            </w:r>
            <w:r>
              <w:rPr>
                <w:rFonts w:cstheme="minorHAnsi"/>
              </w:rPr>
              <w:t>ońca następnego dnia roboczego.</w:t>
            </w:r>
          </w:p>
          <w:p w14:paraId="19DD82AF" w14:textId="77777777" w:rsidR="00861463" w:rsidRDefault="00812A75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Oferent musi posiadać ISO 9001 i ISO 27001 na świadczenie usług serwisowych – </w:t>
            </w:r>
            <w:r>
              <w:rPr>
                <w:rFonts w:cstheme="minorHAnsi"/>
                <w:b/>
              </w:rPr>
              <w:t>załączyć do oferty;</w:t>
            </w:r>
          </w:p>
        </w:tc>
      </w:tr>
    </w:tbl>
    <w:p w14:paraId="18708AED" w14:textId="77777777" w:rsidR="00861463" w:rsidRDefault="00861463">
      <w:pPr>
        <w:pStyle w:val="Akapitzlist"/>
        <w:spacing w:after="0"/>
        <w:ind w:left="1080"/>
        <w:rPr>
          <w:rFonts w:cstheme="minorHAnsi"/>
          <w:b/>
          <w:sz w:val="24"/>
          <w:szCs w:val="24"/>
          <w:lang w:val="pl-PL"/>
        </w:rPr>
      </w:pPr>
    </w:p>
    <w:p w14:paraId="308E7440" w14:textId="77777777" w:rsidR="00861463" w:rsidRDefault="00812A75">
      <w:pPr>
        <w:pStyle w:val="Akapitzlist"/>
        <w:numPr>
          <w:ilvl w:val="0"/>
          <w:numId w:val="9"/>
        </w:numPr>
        <w:spacing w:after="0"/>
        <w:rPr>
          <w:rFonts w:cstheme="minorHAnsi"/>
          <w:b/>
          <w:sz w:val="24"/>
          <w:szCs w:val="24"/>
          <w:lang w:val="pl-PL"/>
        </w:rPr>
      </w:pPr>
      <w:r>
        <w:rPr>
          <w:rFonts w:eastAsiaTheme="minorHAnsi" w:cs="Arial"/>
          <w:b/>
          <w:sz w:val="24"/>
          <w:szCs w:val="24"/>
          <w:lang w:val="pl-PL"/>
        </w:rPr>
        <w:t>Tablet -</w:t>
      </w:r>
      <w:r>
        <w:rPr>
          <w:rFonts w:cstheme="minorHAnsi"/>
          <w:b/>
          <w:sz w:val="24"/>
          <w:szCs w:val="24"/>
          <w:lang w:val="pl-PL"/>
        </w:rPr>
        <w:t xml:space="preserve"> 9 szt.</w:t>
      </w:r>
    </w:p>
    <w:p w14:paraId="640E8008" w14:textId="77777777" w:rsidR="00861463" w:rsidRDefault="00861463">
      <w:pPr>
        <w:pStyle w:val="Akapitzlist"/>
        <w:spacing w:after="0"/>
        <w:ind w:left="1080"/>
        <w:rPr>
          <w:rFonts w:cstheme="minorHAnsi"/>
          <w:b/>
          <w:sz w:val="24"/>
          <w:szCs w:val="24"/>
          <w:lang w:val="pl-PL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2403"/>
        <w:gridCol w:w="7231"/>
      </w:tblGrid>
      <w:tr w:rsidR="00861463" w14:paraId="06211413" w14:textId="77777777">
        <w:trPr>
          <w:trHeight w:val="303"/>
        </w:trPr>
        <w:tc>
          <w:tcPr>
            <w:tcW w:w="2403" w:type="dxa"/>
            <w:shd w:val="clear" w:color="auto" w:fill="auto"/>
            <w:vAlign w:val="center"/>
          </w:tcPr>
          <w:p w14:paraId="1B52A95F" w14:textId="77777777" w:rsidR="00861463" w:rsidRDefault="00812A7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 w:cstheme="minorHAnsi"/>
                <w:b/>
              </w:rPr>
              <w:t>Nazwa komponentu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D385BA8" w14:textId="77777777" w:rsidR="00861463" w:rsidRDefault="00812A7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 w:cstheme="minorHAnsi"/>
                <w:b/>
              </w:rPr>
              <w:t>Wymagane minimalne parametry techniczne</w:t>
            </w:r>
          </w:p>
        </w:tc>
      </w:tr>
      <w:tr w:rsidR="00861463" w14:paraId="798E5C16" w14:textId="77777777">
        <w:trPr>
          <w:trHeight w:val="303"/>
        </w:trPr>
        <w:tc>
          <w:tcPr>
            <w:tcW w:w="2403" w:type="dxa"/>
            <w:shd w:val="clear" w:color="auto" w:fill="auto"/>
            <w:vAlign w:val="center"/>
          </w:tcPr>
          <w:p w14:paraId="3E0BE0CA" w14:textId="77777777" w:rsidR="00861463" w:rsidRDefault="00812A7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Procesor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8BB6E96" w14:textId="77777777" w:rsidR="00861463" w:rsidRDefault="00812A7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8-rdzeniowy, w klastrach </w:t>
            </w:r>
            <w:r>
              <w:rPr>
                <w:rFonts w:eastAsia="Calibri"/>
              </w:rPr>
              <w:t>4-rdzeniowych</w:t>
            </w:r>
          </w:p>
        </w:tc>
      </w:tr>
      <w:tr w:rsidR="00861463" w14:paraId="2DBF3730" w14:textId="77777777">
        <w:trPr>
          <w:trHeight w:val="303"/>
        </w:trPr>
        <w:tc>
          <w:tcPr>
            <w:tcW w:w="2403" w:type="dxa"/>
            <w:shd w:val="clear" w:color="auto" w:fill="auto"/>
            <w:vAlign w:val="center"/>
          </w:tcPr>
          <w:p w14:paraId="656FB1E6" w14:textId="77777777" w:rsidR="00861463" w:rsidRDefault="00812A7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Grafika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908B2C7" w14:textId="77777777" w:rsidR="00861463" w:rsidRDefault="00812A7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Zintegrowana z procesorem</w:t>
            </w:r>
          </w:p>
        </w:tc>
      </w:tr>
      <w:tr w:rsidR="00861463" w14:paraId="7A1D1685" w14:textId="77777777">
        <w:trPr>
          <w:trHeight w:val="303"/>
        </w:trPr>
        <w:tc>
          <w:tcPr>
            <w:tcW w:w="2403" w:type="dxa"/>
            <w:shd w:val="clear" w:color="auto" w:fill="auto"/>
            <w:vAlign w:val="center"/>
          </w:tcPr>
          <w:p w14:paraId="1BB4FD70" w14:textId="77777777" w:rsidR="00861463" w:rsidRDefault="00812A7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Chipset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96B72BB" w14:textId="77777777" w:rsidR="00861463" w:rsidRDefault="00812A7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Tego samego producenta co procesor</w:t>
            </w:r>
          </w:p>
        </w:tc>
      </w:tr>
      <w:tr w:rsidR="00861463" w14:paraId="60B3D184" w14:textId="77777777">
        <w:trPr>
          <w:trHeight w:val="303"/>
        </w:trPr>
        <w:tc>
          <w:tcPr>
            <w:tcW w:w="2403" w:type="dxa"/>
            <w:shd w:val="clear" w:color="auto" w:fill="auto"/>
            <w:vAlign w:val="center"/>
          </w:tcPr>
          <w:p w14:paraId="48F5DB0F" w14:textId="77777777" w:rsidR="00861463" w:rsidRDefault="00812A7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Pamięć RAM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AE1BA46" w14:textId="77777777" w:rsidR="00861463" w:rsidRDefault="00812A7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 GB DDR3</w:t>
            </w:r>
          </w:p>
        </w:tc>
      </w:tr>
      <w:tr w:rsidR="00861463" w14:paraId="0405D323" w14:textId="77777777">
        <w:trPr>
          <w:trHeight w:val="391"/>
        </w:trPr>
        <w:tc>
          <w:tcPr>
            <w:tcW w:w="2403" w:type="dxa"/>
            <w:shd w:val="clear" w:color="auto" w:fill="auto"/>
            <w:vAlign w:val="center"/>
          </w:tcPr>
          <w:p w14:paraId="6D7996BB" w14:textId="77777777" w:rsidR="00861463" w:rsidRDefault="00812A7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Pamięć masowa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C9885B5" w14:textId="77777777" w:rsidR="00861463" w:rsidRDefault="00812A7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32 GB</w:t>
            </w:r>
          </w:p>
          <w:p w14:paraId="324E61AC" w14:textId="77777777" w:rsidR="00861463" w:rsidRDefault="00812A7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Możliwość rozbudowy o dodatkową pamięć 2 TB;.</w:t>
            </w:r>
          </w:p>
        </w:tc>
      </w:tr>
      <w:tr w:rsidR="00861463" w14:paraId="0E11CAB9" w14:textId="77777777">
        <w:trPr>
          <w:trHeight w:val="303"/>
        </w:trPr>
        <w:tc>
          <w:tcPr>
            <w:tcW w:w="2403" w:type="dxa"/>
            <w:shd w:val="clear" w:color="auto" w:fill="auto"/>
            <w:vAlign w:val="center"/>
          </w:tcPr>
          <w:p w14:paraId="6E819C69" w14:textId="77777777" w:rsidR="00861463" w:rsidRDefault="00812A7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Ekran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D5A58E8" w14:textId="77777777" w:rsidR="00861463" w:rsidRDefault="00812A7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10,3” , 1920 x 1200, 400 nitów, 10 punktów dotyku</w:t>
            </w:r>
          </w:p>
        </w:tc>
      </w:tr>
      <w:tr w:rsidR="00861463" w14:paraId="45010366" w14:textId="77777777">
        <w:trPr>
          <w:trHeight w:val="303"/>
        </w:trPr>
        <w:tc>
          <w:tcPr>
            <w:tcW w:w="2403" w:type="dxa"/>
            <w:shd w:val="clear" w:color="auto" w:fill="auto"/>
            <w:vAlign w:val="center"/>
          </w:tcPr>
          <w:p w14:paraId="5B9ADA38" w14:textId="77777777" w:rsidR="00861463" w:rsidRDefault="00812A7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Łączność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EB28D54" w14:textId="77777777" w:rsidR="00861463" w:rsidRDefault="00812A75">
            <w:pPr>
              <w:pStyle w:val="Default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11a/b/g/n/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2E4BA71" w14:textId="77777777" w:rsidR="00861463" w:rsidRDefault="00812A75">
            <w:pPr>
              <w:pStyle w:val="Default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Bluetooth 5.0</w:t>
            </w:r>
          </w:p>
          <w:p w14:paraId="1BD13C3F" w14:textId="77777777" w:rsidR="00861463" w:rsidRDefault="00812A7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Calibri"/>
                <w:color w:val="000000"/>
              </w:rPr>
              <w:t>Wbudowany m</w:t>
            </w:r>
            <w:r>
              <w:rPr>
                <w:rFonts w:eastAsia="Calibri"/>
              </w:rPr>
              <w:t>odem LTE;</w:t>
            </w:r>
          </w:p>
        </w:tc>
      </w:tr>
      <w:tr w:rsidR="00861463" w14:paraId="19BFF4D7" w14:textId="77777777">
        <w:trPr>
          <w:trHeight w:val="317"/>
        </w:trPr>
        <w:tc>
          <w:tcPr>
            <w:tcW w:w="2403" w:type="dxa"/>
            <w:shd w:val="clear" w:color="auto" w:fill="auto"/>
            <w:vAlign w:val="center"/>
          </w:tcPr>
          <w:p w14:paraId="52EC279C" w14:textId="77777777" w:rsidR="00861463" w:rsidRDefault="00812A7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Złącza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8B8776B" w14:textId="77777777" w:rsidR="00861463" w:rsidRDefault="00812A7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USB-C- 1 szt.</w:t>
            </w:r>
          </w:p>
          <w:p w14:paraId="67CA255A" w14:textId="77777777" w:rsidR="00861463" w:rsidRDefault="00812A7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Czujnik światła otoczenia</w:t>
            </w:r>
          </w:p>
          <w:p w14:paraId="5107D399" w14:textId="77777777" w:rsidR="00861463" w:rsidRDefault="00812A7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Czujnik przyspieszenia;</w:t>
            </w:r>
          </w:p>
          <w:p w14:paraId="344D6F9F" w14:textId="77777777" w:rsidR="00861463" w:rsidRDefault="00812A7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Gniazdo kart </w:t>
            </w:r>
            <w:proofErr w:type="spellStart"/>
            <w:r>
              <w:rPr>
                <w:rFonts w:eastAsia="Calibri"/>
              </w:rPr>
              <w:t>nanoSIM</w:t>
            </w:r>
            <w:proofErr w:type="spellEnd"/>
            <w:r>
              <w:rPr>
                <w:rFonts w:eastAsia="Calibri"/>
              </w:rPr>
              <w:t xml:space="preserve"> i </w:t>
            </w:r>
            <w:proofErr w:type="spellStart"/>
            <w:r>
              <w:rPr>
                <w:rFonts w:eastAsia="Calibri"/>
              </w:rPr>
              <w:t>microSD</w:t>
            </w:r>
            <w:proofErr w:type="spellEnd"/>
            <w:r>
              <w:rPr>
                <w:rFonts w:eastAsia="Calibri"/>
              </w:rPr>
              <w:t xml:space="preserve"> - 1 szt. </w:t>
            </w:r>
          </w:p>
        </w:tc>
      </w:tr>
      <w:tr w:rsidR="00861463" w14:paraId="25EEAD7E" w14:textId="77777777">
        <w:trPr>
          <w:trHeight w:val="317"/>
        </w:trPr>
        <w:tc>
          <w:tcPr>
            <w:tcW w:w="2403" w:type="dxa"/>
            <w:shd w:val="clear" w:color="auto" w:fill="auto"/>
            <w:vAlign w:val="center"/>
          </w:tcPr>
          <w:p w14:paraId="742099EB" w14:textId="77777777" w:rsidR="00861463" w:rsidRDefault="00812A7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Bateria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21BDC6F5" w14:textId="77777777" w:rsidR="00861463" w:rsidRDefault="00812A75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eastAsia="Calibri"/>
              </w:rPr>
              <w:t xml:space="preserve">7700 </w:t>
            </w:r>
            <w:proofErr w:type="spellStart"/>
            <w:r>
              <w:rPr>
                <w:rFonts w:eastAsia="Calibri"/>
              </w:rPr>
              <w:t>mAh</w:t>
            </w:r>
            <w:proofErr w:type="spellEnd"/>
            <w:r>
              <w:rPr>
                <w:rFonts w:eastAsia="Calibri"/>
              </w:rPr>
              <w:t xml:space="preserve">, umożliwiająca 15 godzin pracy na jednym ładowaniu wg. materiałów </w:t>
            </w:r>
            <w:r>
              <w:rPr>
                <w:rFonts w:eastAsia="Calibri"/>
              </w:rPr>
              <w:t>producenta urządzenia</w:t>
            </w:r>
            <w:r>
              <w:rPr>
                <w:rFonts w:eastAsia="Calibri"/>
                <w:b/>
              </w:rPr>
              <w:t>– załączyć do oferty;</w:t>
            </w:r>
          </w:p>
          <w:p w14:paraId="08865EC7" w14:textId="77777777" w:rsidR="00861463" w:rsidRDefault="00812A75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Czas pełnego ładowania – maksymalnie 6 godzin;</w:t>
            </w:r>
          </w:p>
        </w:tc>
      </w:tr>
      <w:tr w:rsidR="00861463" w14:paraId="15EBA956" w14:textId="77777777">
        <w:trPr>
          <w:trHeight w:val="317"/>
        </w:trPr>
        <w:tc>
          <w:tcPr>
            <w:tcW w:w="2403" w:type="dxa"/>
            <w:shd w:val="clear" w:color="auto" w:fill="auto"/>
            <w:vAlign w:val="center"/>
          </w:tcPr>
          <w:p w14:paraId="50829343" w14:textId="77777777" w:rsidR="00861463" w:rsidRDefault="00812A7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Zainstalowany system operacyjny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C585F09" w14:textId="77777777" w:rsidR="00861463" w:rsidRDefault="00812A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Musi umożliwiać:</w:t>
            </w:r>
          </w:p>
          <w:p w14:paraId="2542B31D" w14:textId="77777777" w:rsidR="00861463" w:rsidRDefault="00812A75">
            <w:pPr>
              <w:pStyle w:val="Akapitzlist"/>
              <w:numPr>
                <w:ilvl w:val="0"/>
                <w:numId w:val="7"/>
              </w:numPr>
              <w:suppressAutoHyphens w:val="0"/>
              <w:spacing w:before="0" w:after="0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Komunikację głosową z aplikacjami obsługującymi usługę interakcji głosowej. </w:t>
            </w:r>
          </w:p>
          <w:p w14:paraId="0ADE2705" w14:textId="77777777" w:rsidR="00861463" w:rsidRDefault="00812A75">
            <w:pPr>
              <w:pStyle w:val="Akapitzlist"/>
              <w:numPr>
                <w:ilvl w:val="0"/>
                <w:numId w:val="7"/>
              </w:numPr>
              <w:suppressAutoHyphens w:val="0"/>
              <w:spacing w:before="0" w:after="0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lastRenderedPageBreak/>
              <w:t>Bezpośrednie udostępnianie materiałów w</w:t>
            </w:r>
            <w:r>
              <w:rPr>
                <w:rFonts w:cstheme="minorHAnsi"/>
                <w:szCs w:val="22"/>
                <w:lang w:val="pl-PL"/>
              </w:rPr>
              <w:t>ybranym osobom w wybranych aplikacjach.</w:t>
            </w:r>
          </w:p>
          <w:p w14:paraId="078BA93C" w14:textId="77777777" w:rsidR="00861463" w:rsidRDefault="00812A75">
            <w:pPr>
              <w:pStyle w:val="Akapitzlist"/>
              <w:numPr>
                <w:ilvl w:val="0"/>
                <w:numId w:val="7"/>
              </w:numPr>
              <w:suppressAutoHyphens w:val="0"/>
              <w:spacing w:before="0" w:after="0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Uśpienie urządzenia.</w:t>
            </w:r>
          </w:p>
          <w:p w14:paraId="13E8220A" w14:textId="77777777" w:rsidR="00861463" w:rsidRDefault="00812A75">
            <w:pPr>
              <w:pStyle w:val="Akapitzlist"/>
              <w:numPr>
                <w:ilvl w:val="0"/>
                <w:numId w:val="7"/>
              </w:numPr>
              <w:suppressAutoHyphens w:val="0"/>
              <w:spacing w:before="0" w:after="0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Przełączenie aplikacji rzadziej używanych w tryb czuwania co zmniejsza zużycie baterii.</w:t>
            </w:r>
          </w:p>
          <w:p w14:paraId="4B6E98CC" w14:textId="77777777" w:rsidR="00861463" w:rsidRDefault="00812A75">
            <w:pPr>
              <w:pStyle w:val="Akapitzlist"/>
              <w:numPr>
                <w:ilvl w:val="0"/>
                <w:numId w:val="7"/>
              </w:numPr>
              <w:suppressAutoHyphens w:val="0"/>
              <w:spacing w:before="0" w:after="0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Obsługę USB oraz ładowanie urządzenia i przesyłanie danych z użyciem tego samego kabla.</w:t>
            </w:r>
          </w:p>
          <w:p w14:paraId="6CE8A8AB" w14:textId="77777777" w:rsidR="00861463" w:rsidRDefault="00812A75">
            <w:pPr>
              <w:pStyle w:val="Akapitzlist"/>
              <w:numPr>
                <w:ilvl w:val="0"/>
                <w:numId w:val="7"/>
              </w:numPr>
              <w:suppressAutoHyphens w:val="0"/>
              <w:spacing w:before="0" w:after="0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Sterowanie uprawnie</w:t>
            </w:r>
            <w:r>
              <w:rPr>
                <w:rFonts w:cstheme="minorHAnsi"/>
                <w:szCs w:val="22"/>
                <w:lang w:val="pl-PL"/>
              </w:rPr>
              <w:t>niami zainstalowanych aplikacji.</w:t>
            </w:r>
          </w:p>
          <w:p w14:paraId="349B8ACD" w14:textId="77777777" w:rsidR="00861463" w:rsidRDefault="00812A75">
            <w:pPr>
              <w:pStyle w:val="Akapitzlist"/>
              <w:numPr>
                <w:ilvl w:val="0"/>
                <w:numId w:val="7"/>
              </w:numPr>
              <w:suppressAutoHyphens w:val="0"/>
              <w:spacing w:before="0" w:after="0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Weryfikację przy uruchomieniu czy oprogramowanie układowe lub system operacyjny różni się od wersji fabrycznej.</w:t>
            </w:r>
          </w:p>
          <w:p w14:paraId="4E28BCDA" w14:textId="77777777" w:rsidR="00861463" w:rsidRDefault="00812A75">
            <w:pPr>
              <w:pStyle w:val="Akapitzlist"/>
              <w:numPr>
                <w:ilvl w:val="0"/>
                <w:numId w:val="7"/>
              </w:numPr>
              <w:suppressAutoHyphens w:val="0"/>
              <w:spacing w:before="0" w:after="0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Obsługę rysika Bluetooth w tym klawiszy modyfikujących oraz czułości na nacisk.</w:t>
            </w:r>
          </w:p>
          <w:p w14:paraId="0BE1E3FF" w14:textId="77777777" w:rsidR="00861463" w:rsidRDefault="00812A75">
            <w:pPr>
              <w:pStyle w:val="Akapitzlist"/>
              <w:numPr>
                <w:ilvl w:val="0"/>
                <w:numId w:val="7"/>
              </w:numPr>
              <w:suppressAutoHyphens w:val="0"/>
              <w:spacing w:before="0" w:after="0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Zaznaczanie tekstu.</w:t>
            </w:r>
          </w:p>
          <w:p w14:paraId="73F45738" w14:textId="77777777" w:rsidR="00861463" w:rsidRDefault="00812A75">
            <w:pPr>
              <w:pStyle w:val="Akapitzlist"/>
              <w:numPr>
                <w:ilvl w:val="0"/>
                <w:numId w:val="7"/>
              </w:numPr>
              <w:suppressAutoHyphens w:val="0"/>
              <w:spacing w:before="0" w:after="0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Cofanie/przywracanie oraz inne działania na tekście.</w:t>
            </w:r>
          </w:p>
          <w:p w14:paraId="7FC2F846" w14:textId="77777777" w:rsidR="00861463" w:rsidRDefault="00812A75">
            <w:pPr>
              <w:pStyle w:val="Akapitzlist"/>
              <w:numPr>
                <w:ilvl w:val="0"/>
                <w:numId w:val="7"/>
              </w:numPr>
              <w:suppressAutoHyphens w:val="0"/>
              <w:spacing w:before="0" w:after="0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Tłumaczenie tekstu.</w:t>
            </w:r>
          </w:p>
          <w:p w14:paraId="75BB9C39" w14:textId="77777777" w:rsidR="00861463" w:rsidRDefault="00812A75">
            <w:pPr>
              <w:pStyle w:val="Akapitzlist"/>
              <w:numPr>
                <w:ilvl w:val="0"/>
                <w:numId w:val="7"/>
              </w:numPr>
              <w:suppressAutoHyphens w:val="0"/>
              <w:spacing w:before="0" w:after="0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Drukowanie dwustronne.</w:t>
            </w:r>
          </w:p>
          <w:p w14:paraId="39652E38" w14:textId="77777777" w:rsidR="00861463" w:rsidRDefault="00812A75">
            <w:pPr>
              <w:pStyle w:val="Akapitzlist"/>
              <w:numPr>
                <w:ilvl w:val="0"/>
                <w:numId w:val="7"/>
              </w:numPr>
              <w:suppressAutoHyphens w:val="0"/>
              <w:spacing w:before="0" w:after="0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Automatyczną obsługę internetowych adresów URL zainstalowanych aplikacji, co musi pozwalać na ich uruchamianie zamiast ich stron internetowych.</w:t>
            </w:r>
          </w:p>
          <w:p w14:paraId="79AAE964" w14:textId="77777777" w:rsidR="00861463" w:rsidRDefault="00812A75">
            <w:pPr>
              <w:pStyle w:val="Akapitzlist"/>
              <w:numPr>
                <w:ilvl w:val="0"/>
                <w:numId w:val="7"/>
              </w:numPr>
              <w:suppressAutoHyphens w:val="0"/>
              <w:spacing w:before="0" w:after="0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Zarządzanie głoś</w:t>
            </w:r>
            <w:r>
              <w:rPr>
                <w:rFonts w:cstheme="minorHAnsi"/>
                <w:szCs w:val="22"/>
                <w:lang w:val="pl-PL"/>
              </w:rPr>
              <w:t>nością powiadomień, muzyki i alarmów.</w:t>
            </w:r>
          </w:p>
          <w:p w14:paraId="2CC8935F" w14:textId="77777777" w:rsidR="00861463" w:rsidRDefault="00812A75">
            <w:pPr>
              <w:pStyle w:val="Akapitzlist"/>
              <w:numPr>
                <w:ilvl w:val="0"/>
                <w:numId w:val="7"/>
              </w:numPr>
              <w:suppressAutoHyphens w:val="0"/>
              <w:spacing w:before="0" w:after="0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Działanie jako przenośny hotspot Wi-Fi z obsługą pasma 5 GHz.</w:t>
            </w:r>
          </w:p>
          <w:p w14:paraId="25CA68AC" w14:textId="77777777" w:rsidR="00861463" w:rsidRDefault="00812A75">
            <w:pPr>
              <w:pStyle w:val="Akapitzlist"/>
              <w:numPr>
                <w:ilvl w:val="0"/>
                <w:numId w:val="7"/>
              </w:numPr>
              <w:suppressAutoHyphens w:val="0"/>
              <w:spacing w:before="0" w:after="0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Używanie kart </w:t>
            </w:r>
            <w:proofErr w:type="spellStart"/>
            <w:r>
              <w:rPr>
                <w:rFonts w:cstheme="minorHAnsi"/>
                <w:szCs w:val="22"/>
                <w:lang w:val="pl-PL"/>
              </w:rPr>
              <w:t>microSD</w:t>
            </w:r>
            <w:proofErr w:type="spellEnd"/>
            <w:r>
              <w:rPr>
                <w:rFonts w:cstheme="minorHAnsi"/>
                <w:szCs w:val="22"/>
                <w:lang w:val="pl-PL"/>
              </w:rPr>
              <w:t xml:space="preserve"> i pamięci zewnętrznych jako zaszyfrowanej, rozszerzonej pamięci.</w:t>
            </w:r>
          </w:p>
          <w:p w14:paraId="611E5B0F" w14:textId="77777777" w:rsidR="00861463" w:rsidRDefault="00812A75">
            <w:pPr>
              <w:pStyle w:val="Akapitzlist"/>
              <w:numPr>
                <w:ilvl w:val="0"/>
                <w:numId w:val="7"/>
              </w:numPr>
              <w:suppressAutoHyphens w:val="0"/>
              <w:spacing w:before="0" w:after="0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Przenoszenie konta, aplikacji i danych na nowe urządzenie.</w:t>
            </w:r>
          </w:p>
          <w:p w14:paraId="649840B7" w14:textId="77777777" w:rsidR="00861463" w:rsidRDefault="00812A75">
            <w:pPr>
              <w:pStyle w:val="Akapitzlist"/>
              <w:numPr>
                <w:ilvl w:val="0"/>
                <w:numId w:val="7"/>
              </w:numPr>
              <w:suppressAutoHyphens w:val="0"/>
              <w:spacing w:before="0" w:after="0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 xml:space="preserve">Tworzenie </w:t>
            </w:r>
            <w:r>
              <w:rPr>
                <w:rFonts w:cstheme="minorHAnsi"/>
                <w:szCs w:val="22"/>
                <w:lang w:val="pl-PL"/>
              </w:rPr>
              <w:t>automatycznej kopii zapasowej aplikacji.</w:t>
            </w:r>
          </w:p>
          <w:p w14:paraId="3FF78665" w14:textId="77777777" w:rsidR="00861463" w:rsidRDefault="00812A75">
            <w:pPr>
              <w:pStyle w:val="Akapitzlist"/>
              <w:numPr>
                <w:ilvl w:val="0"/>
                <w:numId w:val="7"/>
              </w:numPr>
              <w:suppressAutoHyphens w:val="0"/>
              <w:spacing w:before="0" w:after="0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lang w:val="pl-PL"/>
              </w:rPr>
              <w:t>Tworzenie i przywracanie kopii zapasowej dodatkowych ustawień systemu, takich jak ustawienia synchronizacji, preferowane aplikacje, ustawienia ułatwień dostępu</w:t>
            </w:r>
          </w:p>
        </w:tc>
      </w:tr>
      <w:tr w:rsidR="00861463" w14:paraId="54970B9C" w14:textId="77777777">
        <w:trPr>
          <w:trHeight w:val="317"/>
        </w:trPr>
        <w:tc>
          <w:tcPr>
            <w:tcW w:w="2403" w:type="dxa"/>
            <w:shd w:val="clear" w:color="auto" w:fill="auto"/>
            <w:vAlign w:val="center"/>
          </w:tcPr>
          <w:p w14:paraId="0CCBF727" w14:textId="77777777" w:rsidR="00861463" w:rsidRDefault="00812A7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Oprogramowanie zabezpieczające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7D53B69" w14:textId="77777777" w:rsidR="00861463" w:rsidRDefault="00812A75">
            <w:pPr>
              <w:pStyle w:val="Akapitzlist"/>
              <w:numPr>
                <w:ilvl w:val="0"/>
                <w:numId w:val="8"/>
              </w:numPr>
              <w:spacing w:before="0" w:after="0"/>
              <w:ind w:left="474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Oprogramowanie musi poz</w:t>
            </w:r>
            <w:r>
              <w:rPr>
                <w:rFonts w:cstheme="minorHAnsi"/>
                <w:szCs w:val="22"/>
                <w:lang w:val="pl-PL"/>
              </w:rPr>
              <w:t>walać na pełne skanowanie;</w:t>
            </w:r>
          </w:p>
          <w:p w14:paraId="1A54CD04" w14:textId="77777777" w:rsidR="00861463" w:rsidRDefault="00812A75">
            <w:pPr>
              <w:pStyle w:val="Akapitzlist"/>
              <w:numPr>
                <w:ilvl w:val="0"/>
                <w:numId w:val="8"/>
              </w:numPr>
              <w:spacing w:before="0" w:after="0"/>
              <w:ind w:left="474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Skanowanie w tle</w:t>
            </w:r>
          </w:p>
          <w:p w14:paraId="4249C9D3" w14:textId="77777777" w:rsidR="00861463" w:rsidRDefault="00812A75">
            <w:pPr>
              <w:pStyle w:val="Akapitzlist"/>
              <w:numPr>
                <w:ilvl w:val="0"/>
                <w:numId w:val="8"/>
              </w:numPr>
              <w:spacing w:before="0" w:after="0"/>
              <w:ind w:left="474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 xml:space="preserve">Skanowanie w celu wykrycia zagrożeń typu </w:t>
            </w:r>
            <w:proofErr w:type="spellStart"/>
            <w:r>
              <w:rPr>
                <w:rFonts w:cstheme="minorHAnsi"/>
                <w:szCs w:val="22"/>
                <w:lang w:val="pl-PL"/>
              </w:rPr>
              <w:t>malware</w:t>
            </w:r>
            <w:proofErr w:type="spellEnd"/>
          </w:p>
          <w:p w14:paraId="23D08669" w14:textId="77777777" w:rsidR="00861463" w:rsidRDefault="00812A75">
            <w:pPr>
              <w:pStyle w:val="Akapitzlist"/>
              <w:numPr>
                <w:ilvl w:val="0"/>
                <w:numId w:val="8"/>
              </w:numPr>
              <w:spacing w:before="0" w:after="0"/>
              <w:ind w:left="474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Skanowanie karty pamięci</w:t>
            </w:r>
          </w:p>
          <w:p w14:paraId="11C12D0F" w14:textId="77777777" w:rsidR="00861463" w:rsidRDefault="00812A75">
            <w:pPr>
              <w:pStyle w:val="Akapitzlist"/>
              <w:numPr>
                <w:ilvl w:val="0"/>
                <w:numId w:val="8"/>
              </w:numPr>
              <w:spacing w:before="0" w:after="0"/>
              <w:ind w:left="474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Wyznaczanie wyjątków od skanowania na poziomie plików i folderów.</w:t>
            </w:r>
          </w:p>
          <w:p w14:paraId="3AEA53CB" w14:textId="77777777" w:rsidR="00861463" w:rsidRDefault="00812A75">
            <w:pPr>
              <w:pStyle w:val="Akapitzlist"/>
              <w:numPr>
                <w:ilvl w:val="0"/>
                <w:numId w:val="8"/>
              </w:numPr>
              <w:spacing w:before="0" w:after="0"/>
              <w:ind w:left="474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 xml:space="preserve">Analizowanie zainstalowanych aplikacji na urządzenia pod kątem luk w </w:t>
            </w:r>
            <w:r>
              <w:rPr>
                <w:rFonts w:cstheme="minorHAnsi"/>
                <w:szCs w:val="22"/>
                <w:lang w:val="pl-PL"/>
              </w:rPr>
              <w:t>bezpieczeństwie oraz raportować o wystąpieniu o takiej aplikacji.</w:t>
            </w:r>
          </w:p>
          <w:p w14:paraId="4A9D6731" w14:textId="77777777" w:rsidR="00861463" w:rsidRDefault="00812A75">
            <w:pPr>
              <w:pStyle w:val="Akapitzlist"/>
              <w:numPr>
                <w:ilvl w:val="0"/>
                <w:numId w:val="8"/>
              </w:numPr>
              <w:spacing w:before="0" w:after="0"/>
              <w:ind w:left="474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Harmonogram skanowania</w:t>
            </w:r>
          </w:p>
          <w:p w14:paraId="138C917B" w14:textId="77777777" w:rsidR="00861463" w:rsidRDefault="00812A75">
            <w:pPr>
              <w:pStyle w:val="Akapitzlist"/>
              <w:numPr>
                <w:ilvl w:val="0"/>
                <w:numId w:val="8"/>
              </w:numPr>
              <w:spacing w:before="0" w:after="0"/>
              <w:ind w:left="474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Harmonogram skanowania musi wywoływać skanowanie w chwili wykrycia że urządzenie jest ładowane</w:t>
            </w:r>
          </w:p>
          <w:p w14:paraId="12B5C486" w14:textId="77777777" w:rsidR="00861463" w:rsidRDefault="00812A75">
            <w:pPr>
              <w:pStyle w:val="Akapitzlist"/>
              <w:numPr>
                <w:ilvl w:val="0"/>
                <w:numId w:val="8"/>
              </w:numPr>
              <w:spacing w:before="0" w:after="0"/>
              <w:ind w:left="474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Oprogramowanie musi analizować ustawienia urządzenia w celu minimalizowa</w:t>
            </w:r>
            <w:r>
              <w:rPr>
                <w:rFonts w:cstheme="minorHAnsi"/>
                <w:szCs w:val="22"/>
                <w:lang w:val="pl-PL"/>
              </w:rPr>
              <w:t>nia zagrożeń oraz przekierowywać do ustawień które powinny być zamienione.</w:t>
            </w:r>
          </w:p>
          <w:p w14:paraId="6240FBEE" w14:textId="77777777" w:rsidR="00861463" w:rsidRDefault="00812A75">
            <w:pPr>
              <w:pStyle w:val="Akapitzlist"/>
              <w:numPr>
                <w:ilvl w:val="0"/>
                <w:numId w:val="8"/>
              </w:numPr>
              <w:spacing w:before="0" w:after="0"/>
              <w:ind w:left="474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Oprogramowanie musi analizować ustawienia co najmniej następujących funkcji</w:t>
            </w:r>
          </w:p>
          <w:p w14:paraId="720DBC97" w14:textId="77777777" w:rsidR="00861463" w:rsidRDefault="00812A75">
            <w:pPr>
              <w:pStyle w:val="Akapitzlist"/>
              <w:numPr>
                <w:ilvl w:val="1"/>
                <w:numId w:val="8"/>
              </w:numPr>
              <w:tabs>
                <w:tab w:val="left" w:pos="-1244"/>
                <w:tab w:val="left" w:pos="-328"/>
                <w:tab w:val="left" w:pos="588"/>
                <w:tab w:val="left" w:pos="1504"/>
                <w:tab w:val="left" w:pos="2420"/>
                <w:tab w:val="left" w:pos="3336"/>
                <w:tab w:val="left" w:pos="4252"/>
                <w:tab w:val="left" w:pos="5168"/>
                <w:tab w:val="left" w:pos="6084"/>
                <w:tab w:val="left" w:pos="7000"/>
                <w:tab w:val="left" w:pos="7916"/>
                <w:tab w:val="left" w:pos="8832"/>
                <w:tab w:val="left" w:pos="9748"/>
                <w:tab w:val="left" w:pos="10664"/>
                <w:tab w:val="left" w:pos="11580"/>
                <w:tab w:val="left" w:pos="12496"/>
              </w:tabs>
              <w:spacing w:before="0" w:after="0"/>
              <w:ind w:left="474" w:firstLine="0"/>
              <w:contextualSpacing w:val="0"/>
              <w:textAlignment w:val="baseline"/>
              <w:rPr>
                <w:rFonts w:cstheme="minorHAnsi"/>
                <w:szCs w:val="22"/>
                <w:lang w:val="pl-PL" w:eastAsia="pl-PL"/>
              </w:rPr>
            </w:pPr>
            <w:r>
              <w:rPr>
                <w:rFonts w:cstheme="minorHAnsi"/>
                <w:szCs w:val="22"/>
                <w:lang w:val="pl-PL" w:eastAsia="pl-PL"/>
              </w:rPr>
              <w:t>Konta i synchronizacja</w:t>
            </w:r>
          </w:p>
          <w:p w14:paraId="1408D29C" w14:textId="77777777" w:rsidR="00861463" w:rsidRDefault="00812A75">
            <w:pPr>
              <w:pStyle w:val="Akapitzlist"/>
              <w:numPr>
                <w:ilvl w:val="1"/>
                <w:numId w:val="8"/>
              </w:numPr>
              <w:tabs>
                <w:tab w:val="left" w:pos="-1244"/>
                <w:tab w:val="left" w:pos="-328"/>
                <w:tab w:val="left" w:pos="588"/>
                <w:tab w:val="left" w:pos="1504"/>
                <w:tab w:val="left" w:pos="2420"/>
                <w:tab w:val="left" w:pos="3336"/>
                <w:tab w:val="left" w:pos="4252"/>
                <w:tab w:val="left" w:pos="5168"/>
                <w:tab w:val="left" w:pos="6084"/>
                <w:tab w:val="left" w:pos="7000"/>
                <w:tab w:val="left" w:pos="7916"/>
                <w:tab w:val="left" w:pos="8832"/>
                <w:tab w:val="left" w:pos="9748"/>
                <w:tab w:val="left" w:pos="10664"/>
                <w:tab w:val="left" w:pos="11580"/>
                <w:tab w:val="left" w:pos="12496"/>
              </w:tabs>
              <w:spacing w:before="0" w:after="0"/>
              <w:ind w:left="474" w:firstLine="0"/>
              <w:contextualSpacing w:val="0"/>
              <w:textAlignment w:val="baseline"/>
              <w:rPr>
                <w:rFonts w:cstheme="minorHAnsi"/>
                <w:szCs w:val="22"/>
                <w:lang w:val="pl-PL" w:eastAsia="pl-PL"/>
              </w:rPr>
            </w:pPr>
            <w:r>
              <w:rPr>
                <w:rFonts w:cstheme="minorHAnsi"/>
                <w:szCs w:val="22"/>
                <w:lang w:val="pl-PL" w:eastAsia="pl-PL"/>
              </w:rPr>
              <w:t>Bluetooth</w:t>
            </w:r>
          </w:p>
          <w:p w14:paraId="318477ED" w14:textId="77777777" w:rsidR="00861463" w:rsidRDefault="00812A75">
            <w:pPr>
              <w:pStyle w:val="Akapitzlist"/>
              <w:numPr>
                <w:ilvl w:val="1"/>
                <w:numId w:val="8"/>
              </w:numPr>
              <w:tabs>
                <w:tab w:val="left" w:pos="-1244"/>
                <w:tab w:val="left" w:pos="-328"/>
                <w:tab w:val="left" w:pos="588"/>
                <w:tab w:val="left" w:pos="1504"/>
                <w:tab w:val="left" w:pos="2420"/>
                <w:tab w:val="left" w:pos="3336"/>
                <w:tab w:val="left" w:pos="4252"/>
                <w:tab w:val="left" w:pos="5168"/>
                <w:tab w:val="left" w:pos="6084"/>
                <w:tab w:val="left" w:pos="7000"/>
                <w:tab w:val="left" w:pos="7916"/>
                <w:tab w:val="left" w:pos="8832"/>
                <w:tab w:val="left" w:pos="9748"/>
                <w:tab w:val="left" w:pos="10664"/>
                <w:tab w:val="left" w:pos="11580"/>
                <w:tab w:val="left" w:pos="12496"/>
              </w:tabs>
              <w:spacing w:before="0" w:after="0"/>
              <w:ind w:left="474" w:firstLine="0"/>
              <w:contextualSpacing w:val="0"/>
              <w:textAlignment w:val="baseline"/>
              <w:rPr>
                <w:rFonts w:cstheme="minorHAnsi"/>
                <w:szCs w:val="22"/>
                <w:lang w:val="pl-PL" w:eastAsia="pl-PL"/>
              </w:rPr>
            </w:pPr>
            <w:r>
              <w:rPr>
                <w:rFonts w:cstheme="minorHAnsi"/>
                <w:szCs w:val="22"/>
                <w:lang w:val="pl-PL" w:eastAsia="pl-PL"/>
              </w:rPr>
              <w:t>Szyfrowanie pamięci urządzenia</w:t>
            </w:r>
          </w:p>
          <w:p w14:paraId="41F97CFD" w14:textId="77777777" w:rsidR="00861463" w:rsidRDefault="00812A75">
            <w:pPr>
              <w:pStyle w:val="Akapitzlist"/>
              <w:numPr>
                <w:ilvl w:val="1"/>
                <w:numId w:val="8"/>
              </w:numPr>
              <w:tabs>
                <w:tab w:val="left" w:pos="-1244"/>
                <w:tab w:val="left" w:pos="-328"/>
                <w:tab w:val="left" w:pos="588"/>
                <w:tab w:val="left" w:pos="1504"/>
                <w:tab w:val="left" w:pos="2420"/>
                <w:tab w:val="left" w:pos="3336"/>
                <w:tab w:val="left" w:pos="4252"/>
                <w:tab w:val="left" w:pos="5168"/>
                <w:tab w:val="left" w:pos="6084"/>
                <w:tab w:val="left" w:pos="7000"/>
                <w:tab w:val="left" w:pos="7916"/>
                <w:tab w:val="left" w:pos="8832"/>
                <w:tab w:val="left" w:pos="9748"/>
                <w:tab w:val="left" w:pos="10664"/>
                <w:tab w:val="left" w:pos="11580"/>
                <w:tab w:val="left" w:pos="12496"/>
              </w:tabs>
              <w:spacing w:before="0" w:after="0"/>
              <w:ind w:left="474" w:firstLine="0"/>
              <w:contextualSpacing w:val="0"/>
              <w:textAlignment w:val="baseline"/>
              <w:rPr>
                <w:rFonts w:cstheme="minorHAnsi"/>
                <w:szCs w:val="22"/>
                <w:lang w:val="pl-PL" w:eastAsia="pl-PL"/>
              </w:rPr>
            </w:pPr>
            <w:r>
              <w:rPr>
                <w:rFonts w:cstheme="minorHAnsi"/>
                <w:szCs w:val="22"/>
                <w:lang w:val="pl-PL" w:eastAsia="pl-PL"/>
              </w:rPr>
              <w:t xml:space="preserve">Hotspot i </w:t>
            </w:r>
            <w:proofErr w:type="spellStart"/>
            <w:r>
              <w:rPr>
                <w:rFonts w:cstheme="minorHAnsi"/>
                <w:szCs w:val="22"/>
                <w:lang w:val="pl-PL" w:eastAsia="pl-PL"/>
              </w:rPr>
              <w:t>Tethering</w:t>
            </w:r>
            <w:proofErr w:type="spellEnd"/>
          </w:p>
          <w:p w14:paraId="1B3CD11A" w14:textId="77777777" w:rsidR="00861463" w:rsidRDefault="00812A75">
            <w:pPr>
              <w:pStyle w:val="Akapitzlist"/>
              <w:numPr>
                <w:ilvl w:val="1"/>
                <w:numId w:val="8"/>
              </w:numPr>
              <w:tabs>
                <w:tab w:val="left" w:pos="-1244"/>
                <w:tab w:val="left" w:pos="-328"/>
                <w:tab w:val="left" w:pos="588"/>
                <w:tab w:val="left" w:pos="1504"/>
                <w:tab w:val="left" w:pos="2420"/>
                <w:tab w:val="left" w:pos="3336"/>
                <w:tab w:val="left" w:pos="4252"/>
                <w:tab w:val="left" w:pos="5168"/>
                <w:tab w:val="left" w:pos="6084"/>
                <w:tab w:val="left" w:pos="7000"/>
                <w:tab w:val="left" w:pos="7916"/>
                <w:tab w:val="left" w:pos="8832"/>
                <w:tab w:val="left" w:pos="9748"/>
                <w:tab w:val="left" w:pos="10664"/>
                <w:tab w:val="left" w:pos="11580"/>
                <w:tab w:val="left" w:pos="12496"/>
              </w:tabs>
              <w:spacing w:before="0" w:after="0"/>
              <w:ind w:left="474" w:firstLine="0"/>
              <w:contextualSpacing w:val="0"/>
              <w:textAlignment w:val="baseline"/>
              <w:rPr>
                <w:rFonts w:cstheme="minorHAnsi"/>
                <w:szCs w:val="22"/>
                <w:lang w:val="pl-PL" w:eastAsia="pl-PL"/>
              </w:rPr>
            </w:pPr>
            <w:r>
              <w:rPr>
                <w:rFonts w:cstheme="minorHAnsi"/>
                <w:szCs w:val="22"/>
                <w:lang w:val="pl-PL" w:eastAsia="pl-PL"/>
              </w:rPr>
              <w:t>Blokada ekranu</w:t>
            </w:r>
          </w:p>
          <w:p w14:paraId="072E8819" w14:textId="77777777" w:rsidR="00861463" w:rsidRDefault="00812A75">
            <w:pPr>
              <w:pStyle w:val="Akapitzlist"/>
              <w:numPr>
                <w:ilvl w:val="1"/>
                <w:numId w:val="8"/>
              </w:numPr>
              <w:tabs>
                <w:tab w:val="left" w:pos="-1244"/>
                <w:tab w:val="left" w:pos="-328"/>
                <w:tab w:val="left" w:pos="588"/>
                <w:tab w:val="left" w:pos="1504"/>
                <w:tab w:val="left" w:pos="2420"/>
                <w:tab w:val="left" w:pos="3336"/>
                <w:tab w:val="left" w:pos="4252"/>
                <w:tab w:val="left" w:pos="5168"/>
                <w:tab w:val="left" w:pos="6084"/>
                <w:tab w:val="left" w:pos="7000"/>
                <w:tab w:val="left" w:pos="7916"/>
                <w:tab w:val="left" w:pos="8832"/>
                <w:tab w:val="left" w:pos="9748"/>
                <w:tab w:val="left" w:pos="10664"/>
                <w:tab w:val="left" w:pos="11580"/>
                <w:tab w:val="left" w:pos="12496"/>
              </w:tabs>
              <w:spacing w:before="0" w:after="0"/>
              <w:ind w:left="474" w:firstLine="0"/>
              <w:contextualSpacing w:val="0"/>
              <w:textAlignment w:val="baseline"/>
              <w:rPr>
                <w:rFonts w:cstheme="minorHAnsi"/>
                <w:szCs w:val="22"/>
                <w:lang w:val="pl-PL" w:eastAsia="pl-PL"/>
              </w:rPr>
            </w:pPr>
            <w:r>
              <w:rPr>
                <w:rFonts w:cstheme="minorHAnsi"/>
                <w:szCs w:val="22"/>
                <w:lang w:val="pl-PL" w:eastAsia="pl-PL"/>
              </w:rPr>
              <w:lastRenderedPageBreak/>
              <w:t>Niezna</w:t>
            </w:r>
            <w:r>
              <w:rPr>
                <w:rFonts w:cstheme="minorHAnsi"/>
                <w:szCs w:val="22"/>
                <w:lang w:val="pl-PL" w:eastAsia="pl-PL"/>
              </w:rPr>
              <w:t>ne źródła aplikacji</w:t>
            </w:r>
          </w:p>
          <w:p w14:paraId="1F27DCA8" w14:textId="77777777" w:rsidR="00861463" w:rsidRDefault="00812A75">
            <w:pPr>
              <w:pStyle w:val="Akapitzlist"/>
              <w:numPr>
                <w:ilvl w:val="1"/>
                <w:numId w:val="8"/>
              </w:numPr>
              <w:tabs>
                <w:tab w:val="left" w:pos="-1244"/>
                <w:tab w:val="left" w:pos="-328"/>
                <w:tab w:val="left" w:pos="588"/>
                <w:tab w:val="left" w:pos="1504"/>
                <w:tab w:val="left" w:pos="2420"/>
                <w:tab w:val="left" w:pos="3336"/>
                <w:tab w:val="left" w:pos="4252"/>
                <w:tab w:val="left" w:pos="5168"/>
                <w:tab w:val="left" w:pos="6084"/>
                <w:tab w:val="left" w:pos="7000"/>
                <w:tab w:val="left" w:pos="7916"/>
                <w:tab w:val="left" w:pos="8832"/>
                <w:tab w:val="left" w:pos="9748"/>
                <w:tab w:val="left" w:pos="10664"/>
                <w:tab w:val="left" w:pos="11580"/>
                <w:tab w:val="left" w:pos="12496"/>
              </w:tabs>
              <w:spacing w:before="0" w:after="0"/>
              <w:ind w:left="474" w:firstLine="0"/>
              <w:contextualSpacing w:val="0"/>
              <w:textAlignment w:val="baseline"/>
              <w:rPr>
                <w:rFonts w:cstheme="minorHAnsi"/>
                <w:szCs w:val="22"/>
                <w:lang w:val="pl-PL" w:eastAsia="pl-PL"/>
              </w:rPr>
            </w:pPr>
            <w:r>
              <w:rPr>
                <w:rFonts w:cstheme="minorHAnsi"/>
                <w:szCs w:val="22"/>
                <w:lang w:val="pl-PL" w:eastAsia="pl-PL"/>
              </w:rPr>
              <w:t>Debugowanie USB</w:t>
            </w:r>
          </w:p>
          <w:p w14:paraId="5748EE00" w14:textId="77777777" w:rsidR="00861463" w:rsidRDefault="00812A75">
            <w:pPr>
              <w:pStyle w:val="Akapitzlist"/>
              <w:numPr>
                <w:ilvl w:val="1"/>
                <w:numId w:val="8"/>
              </w:numPr>
              <w:tabs>
                <w:tab w:val="left" w:pos="-1244"/>
                <w:tab w:val="left" w:pos="-328"/>
                <w:tab w:val="left" w:pos="588"/>
                <w:tab w:val="left" w:pos="1504"/>
                <w:tab w:val="left" w:pos="2420"/>
                <w:tab w:val="left" w:pos="3336"/>
                <w:tab w:val="left" w:pos="4252"/>
                <w:tab w:val="left" w:pos="5168"/>
                <w:tab w:val="left" w:pos="6084"/>
                <w:tab w:val="left" w:pos="7000"/>
                <w:tab w:val="left" w:pos="7916"/>
                <w:tab w:val="left" w:pos="8832"/>
                <w:tab w:val="left" w:pos="9748"/>
                <w:tab w:val="left" w:pos="10664"/>
                <w:tab w:val="left" w:pos="11580"/>
                <w:tab w:val="left" w:pos="12496"/>
              </w:tabs>
              <w:spacing w:before="0" w:after="0"/>
              <w:ind w:left="474" w:firstLine="0"/>
              <w:contextualSpacing w:val="0"/>
              <w:textAlignment w:val="baseline"/>
              <w:rPr>
                <w:rFonts w:cstheme="minorHAnsi"/>
                <w:szCs w:val="22"/>
                <w:lang w:val="pl-PL" w:eastAsia="pl-PL"/>
              </w:rPr>
            </w:pPr>
            <w:r>
              <w:rPr>
                <w:rFonts w:cstheme="minorHAnsi"/>
                <w:szCs w:val="22"/>
                <w:lang w:val="pl-PL" w:eastAsia="pl-PL"/>
              </w:rPr>
              <w:t>Wi-Fi</w:t>
            </w:r>
          </w:p>
          <w:p w14:paraId="23DF4F17" w14:textId="77777777" w:rsidR="00861463" w:rsidRDefault="00812A75">
            <w:pPr>
              <w:pStyle w:val="Akapitzlist"/>
              <w:numPr>
                <w:ilvl w:val="0"/>
                <w:numId w:val="8"/>
              </w:numPr>
              <w:spacing w:before="0" w:after="0"/>
              <w:ind w:left="474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Oprogramowanie musi analizować i monitorować uprawnienia aplikacji co najmniej do:</w:t>
            </w:r>
          </w:p>
          <w:p w14:paraId="48E9FE12" w14:textId="77777777" w:rsidR="00861463" w:rsidRDefault="00812A75">
            <w:pPr>
              <w:pStyle w:val="Akapitzlist"/>
              <w:numPr>
                <w:ilvl w:val="1"/>
                <w:numId w:val="8"/>
              </w:numPr>
              <w:spacing w:before="0" w:after="0"/>
              <w:ind w:left="474" w:firstLine="0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Dostęp do kontaktów</w:t>
            </w:r>
          </w:p>
          <w:p w14:paraId="53C4D4C6" w14:textId="77777777" w:rsidR="00861463" w:rsidRDefault="00812A75">
            <w:pPr>
              <w:pStyle w:val="Akapitzlist"/>
              <w:numPr>
                <w:ilvl w:val="1"/>
                <w:numId w:val="8"/>
              </w:numPr>
              <w:spacing w:before="0" w:after="0"/>
              <w:ind w:left="474" w:firstLine="0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Dostęp do danych identyfikacyjnych</w:t>
            </w:r>
          </w:p>
          <w:p w14:paraId="4123A0C6" w14:textId="77777777" w:rsidR="00861463" w:rsidRDefault="00812A75">
            <w:pPr>
              <w:pStyle w:val="Akapitzlist"/>
              <w:numPr>
                <w:ilvl w:val="1"/>
                <w:numId w:val="8"/>
              </w:numPr>
              <w:spacing w:before="0" w:after="0"/>
              <w:ind w:left="474" w:firstLine="0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Śledzenie lokalizacji</w:t>
            </w:r>
          </w:p>
          <w:p w14:paraId="0EDB948A" w14:textId="77777777" w:rsidR="00861463" w:rsidRDefault="00812A75">
            <w:pPr>
              <w:pStyle w:val="Akapitzlist"/>
              <w:numPr>
                <w:ilvl w:val="1"/>
                <w:numId w:val="8"/>
              </w:numPr>
              <w:spacing w:before="0" w:after="0"/>
              <w:ind w:left="474" w:firstLine="0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Dostęp do wiadomości</w:t>
            </w:r>
          </w:p>
          <w:p w14:paraId="18DE25FC" w14:textId="77777777" w:rsidR="00861463" w:rsidRDefault="00812A75">
            <w:pPr>
              <w:pStyle w:val="Akapitzlist"/>
              <w:numPr>
                <w:ilvl w:val="1"/>
                <w:numId w:val="8"/>
              </w:numPr>
              <w:spacing w:before="0" w:after="0"/>
              <w:ind w:left="474" w:firstLine="0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Dostęp do sieci</w:t>
            </w:r>
          </w:p>
          <w:p w14:paraId="1D6402B3" w14:textId="77777777" w:rsidR="00861463" w:rsidRDefault="00812A75">
            <w:pPr>
              <w:pStyle w:val="Akapitzlist"/>
              <w:numPr>
                <w:ilvl w:val="0"/>
                <w:numId w:val="8"/>
              </w:numPr>
              <w:spacing w:before="0" w:after="0"/>
              <w:ind w:left="474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Oprogramowanie musi chronić przeglądanie Internetu</w:t>
            </w:r>
          </w:p>
          <w:p w14:paraId="20C851D0" w14:textId="77777777" w:rsidR="00861463" w:rsidRDefault="00812A75">
            <w:pPr>
              <w:pStyle w:val="Akapitzlist"/>
              <w:numPr>
                <w:ilvl w:val="0"/>
                <w:numId w:val="8"/>
              </w:numPr>
              <w:spacing w:before="0" w:after="0"/>
              <w:ind w:left="474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 xml:space="preserve">Oprogramowanie musi chronić przez atakami typu </w:t>
            </w:r>
            <w:proofErr w:type="spellStart"/>
            <w:r>
              <w:rPr>
                <w:rFonts w:cstheme="minorHAnsi"/>
                <w:szCs w:val="22"/>
                <w:lang w:val="pl-PL"/>
              </w:rPr>
              <w:t>Phishing</w:t>
            </w:r>
            <w:proofErr w:type="spellEnd"/>
            <w:r>
              <w:rPr>
                <w:rFonts w:cstheme="minorHAnsi"/>
                <w:szCs w:val="22"/>
                <w:lang w:val="pl-PL"/>
              </w:rPr>
              <w:t>.</w:t>
            </w:r>
          </w:p>
          <w:p w14:paraId="3FF768A9" w14:textId="77777777" w:rsidR="00861463" w:rsidRDefault="00812A75">
            <w:pPr>
              <w:pStyle w:val="Akapitzlist"/>
              <w:numPr>
                <w:ilvl w:val="0"/>
                <w:numId w:val="8"/>
              </w:numPr>
              <w:spacing w:before="0" w:after="0"/>
              <w:ind w:left="474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Oprogramowanie musi posiadać funkcję optymalizacji urządzenia</w:t>
            </w:r>
          </w:p>
          <w:p w14:paraId="1176FBE8" w14:textId="77777777" w:rsidR="00861463" w:rsidRDefault="00812A75">
            <w:pPr>
              <w:pStyle w:val="Akapitzlist"/>
              <w:numPr>
                <w:ilvl w:val="0"/>
                <w:numId w:val="8"/>
              </w:numPr>
              <w:spacing w:before="0" w:after="0"/>
              <w:ind w:left="474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Oprogramowanie musi analizować uruchomione aplikacje i potrafić zamykać aplikacje nieu</w:t>
            </w:r>
            <w:r>
              <w:rPr>
                <w:rFonts w:cstheme="minorHAnsi"/>
                <w:szCs w:val="22"/>
                <w:lang w:val="pl-PL"/>
              </w:rPr>
              <w:t>żywane;</w:t>
            </w:r>
          </w:p>
          <w:p w14:paraId="1CAAA4F6" w14:textId="77777777" w:rsidR="00861463" w:rsidRDefault="00812A75">
            <w:pPr>
              <w:pStyle w:val="Akapitzlist"/>
              <w:numPr>
                <w:ilvl w:val="0"/>
                <w:numId w:val="8"/>
              </w:numPr>
              <w:spacing w:before="0" w:after="0"/>
              <w:ind w:left="474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 xml:space="preserve">Oprogramowanie musi wspomagać zarządzanie energią poprzez zamykanie nieużywanych aplikacji, kontrolę jasności ekranu, kontrolę </w:t>
            </w:r>
            <w:proofErr w:type="spellStart"/>
            <w:r>
              <w:rPr>
                <w:rFonts w:cstheme="minorHAnsi"/>
                <w:szCs w:val="22"/>
                <w:lang w:val="pl-PL"/>
              </w:rPr>
              <w:t>WiFi</w:t>
            </w:r>
            <w:proofErr w:type="spellEnd"/>
            <w:r>
              <w:rPr>
                <w:rFonts w:cstheme="minorHAnsi"/>
                <w:szCs w:val="22"/>
                <w:lang w:val="pl-PL"/>
              </w:rPr>
              <w:t xml:space="preserve">, </w:t>
            </w:r>
            <w:proofErr w:type="spellStart"/>
            <w:r>
              <w:rPr>
                <w:rFonts w:cstheme="minorHAnsi"/>
                <w:szCs w:val="22"/>
                <w:lang w:val="pl-PL"/>
              </w:rPr>
              <w:t>bluetooth</w:t>
            </w:r>
            <w:proofErr w:type="spellEnd"/>
            <w:r>
              <w:rPr>
                <w:rFonts w:cstheme="minorHAnsi"/>
                <w:szCs w:val="22"/>
                <w:lang w:val="pl-PL"/>
              </w:rPr>
              <w:t>.</w:t>
            </w:r>
          </w:p>
          <w:p w14:paraId="59873540" w14:textId="77777777" w:rsidR="00861463" w:rsidRDefault="00812A75">
            <w:pPr>
              <w:pStyle w:val="Akapitzlist"/>
              <w:numPr>
                <w:ilvl w:val="0"/>
                <w:numId w:val="8"/>
              </w:numPr>
              <w:spacing w:before="0" w:after="0"/>
              <w:ind w:left="474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Oprogramowanie musi pozwalać na tworzenie co najmniej następujących raportów: wykorzystanie CPU, żywotno</w:t>
            </w:r>
            <w:r>
              <w:rPr>
                <w:rFonts w:cstheme="minorHAnsi"/>
                <w:szCs w:val="22"/>
                <w:lang w:val="pl-PL"/>
              </w:rPr>
              <w:t>ść  baterii oraz wykorzystanie pamięci.</w:t>
            </w:r>
          </w:p>
          <w:p w14:paraId="3312C7D2" w14:textId="77777777" w:rsidR="00861463" w:rsidRDefault="00812A75">
            <w:pPr>
              <w:pStyle w:val="Akapitzlist"/>
              <w:numPr>
                <w:ilvl w:val="0"/>
                <w:numId w:val="8"/>
              </w:numPr>
              <w:spacing w:before="0" w:after="0"/>
              <w:ind w:left="474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Oprogramowanie powinno mieć białą listę aplikacji które nie powinny być zatrzymywane.</w:t>
            </w:r>
          </w:p>
          <w:p w14:paraId="72888885" w14:textId="77777777" w:rsidR="00861463" w:rsidRDefault="00812A75">
            <w:pPr>
              <w:pStyle w:val="Akapitzlist"/>
              <w:numPr>
                <w:ilvl w:val="0"/>
                <w:numId w:val="8"/>
              </w:numPr>
              <w:spacing w:before="0" w:after="0"/>
              <w:ind w:left="474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Oprogramowanie musi posiadać funkcję monitorowania wykorzystania sieci, informowania o zbliżającym się limicie danych oraz blokowa</w:t>
            </w:r>
            <w:r>
              <w:rPr>
                <w:rFonts w:cstheme="minorHAnsi"/>
                <w:szCs w:val="22"/>
                <w:lang w:val="pl-PL"/>
              </w:rPr>
              <w:t>nia transmisji w przypadku osiągnięcia limitu transmisji danych.</w:t>
            </w:r>
          </w:p>
          <w:p w14:paraId="7AEA5039" w14:textId="77777777" w:rsidR="00861463" w:rsidRDefault="00812A75">
            <w:pPr>
              <w:pStyle w:val="Akapitzlist"/>
              <w:numPr>
                <w:ilvl w:val="0"/>
                <w:numId w:val="8"/>
              </w:numPr>
              <w:spacing w:before="0" w:after="0"/>
              <w:ind w:left="474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Oprogramowanie musi wykonywać kopię zapasową w chmurz i ja odzyskać;</w:t>
            </w:r>
          </w:p>
          <w:p w14:paraId="0A1488EE" w14:textId="77777777" w:rsidR="00861463" w:rsidRDefault="00812A75">
            <w:pPr>
              <w:pStyle w:val="Akapitzlist"/>
              <w:numPr>
                <w:ilvl w:val="0"/>
                <w:numId w:val="8"/>
              </w:numPr>
              <w:spacing w:before="0" w:after="0"/>
              <w:ind w:left="474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Urządzenie musi posiadać funkcję bezpiecznego usunięcia danych z urządzenia i wszystkich jego nośników.</w:t>
            </w:r>
          </w:p>
          <w:p w14:paraId="50D5CD6E" w14:textId="77777777" w:rsidR="00861463" w:rsidRDefault="00812A75">
            <w:pPr>
              <w:pStyle w:val="Akapitzlist"/>
              <w:numPr>
                <w:ilvl w:val="0"/>
                <w:numId w:val="8"/>
              </w:numPr>
              <w:spacing w:before="0" w:after="0"/>
              <w:ind w:left="474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Oprogramowanie mus</w:t>
            </w:r>
            <w:r>
              <w:rPr>
                <w:rFonts w:cstheme="minorHAnsi"/>
                <w:szCs w:val="22"/>
                <w:lang w:val="pl-PL"/>
              </w:rPr>
              <w:t>i mieć ochronę rodzicielską o następujących funkcjach:</w:t>
            </w:r>
          </w:p>
          <w:p w14:paraId="3536CCEE" w14:textId="77777777" w:rsidR="00861463" w:rsidRDefault="00812A75">
            <w:pPr>
              <w:pStyle w:val="Akapitzlist"/>
              <w:numPr>
                <w:ilvl w:val="1"/>
                <w:numId w:val="8"/>
              </w:numPr>
              <w:spacing w:before="0" w:after="0"/>
              <w:ind w:left="616" w:hanging="142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Blokowanie stron po kategoriach (co najmniej: oprogramowanie, media społecznościowe, tylko dla dorosłych)</w:t>
            </w:r>
          </w:p>
          <w:p w14:paraId="12608361" w14:textId="77777777" w:rsidR="00861463" w:rsidRDefault="00812A75">
            <w:pPr>
              <w:pStyle w:val="Akapitzlist"/>
              <w:numPr>
                <w:ilvl w:val="1"/>
                <w:numId w:val="8"/>
              </w:numPr>
              <w:spacing w:before="0" w:after="0"/>
              <w:ind w:left="616" w:hanging="142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Blokowanie stron ze wskazanego adresu URL. Funkcja  musi działać w co najmniej następujących pr</w:t>
            </w:r>
            <w:r>
              <w:rPr>
                <w:rFonts w:cstheme="minorHAnsi"/>
                <w:szCs w:val="22"/>
                <w:lang w:val="pl-PL"/>
              </w:rPr>
              <w:t xml:space="preserve">zeglądarkach internetowych:  Chrome, </w:t>
            </w:r>
            <w:proofErr w:type="spellStart"/>
            <w:r>
              <w:rPr>
                <w:rFonts w:cstheme="minorHAnsi"/>
                <w:szCs w:val="22"/>
                <w:lang w:val="pl-PL"/>
              </w:rPr>
              <w:t>Firefox</w:t>
            </w:r>
            <w:proofErr w:type="spellEnd"/>
            <w:r>
              <w:rPr>
                <w:rFonts w:cstheme="minorHAnsi"/>
                <w:szCs w:val="22"/>
                <w:lang w:val="pl-PL"/>
              </w:rPr>
              <w:t xml:space="preserve">, </w:t>
            </w:r>
            <w:proofErr w:type="spellStart"/>
            <w:r>
              <w:rPr>
                <w:rFonts w:cstheme="minorHAnsi"/>
                <w:szCs w:val="22"/>
                <w:lang w:val="pl-PL"/>
              </w:rPr>
              <w:t>Maxthon</w:t>
            </w:r>
            <w:proofErr w:type="spellEnd"/>
            <w:r>
              <w:rPr>
                <w:rFonts w:cstheme="minorHAnsi"/>
                <w:szCs w:val="22"/>
                <w:lang w:val="pl-PL"/>
              </w:rPr>
              <w:t xml:space="preserve">, Opera i </w:t>
            </w:r>
            <w:proofErr w:type="spellStart"/>
            <w:r>
              <w:rPr>
                <w:rFonts w:cstheme="minorHAnsi"/>
                <w:szCs w:val="22"/>
                <w:lang w:val="pl-PL"/>
              </w:rPr>
              <w:t>Dolphin</w:t>
            </w:r>
            <w:proofErr w:type="spellEnd"/>
            <w:r>
              <w:rPr>
                <w:rFonts w:cstheme="minorHAnsi"/>
                <w:szCs w:val="22"/>
                <w:lang w:val="pl-PL"/>
              </w:rPr>
              <w:t>.</w:t>
            </w:r>
          </w:p>
          <w:p w14:paraId="1B9CED91" w14:textId="77777777" w:rsidR="00861463" w:rsidRDefault="00812A75">
            <w:pPr>
              <w:pStyle w:val="Akapitzlist"/>
              <w:numPr>
                <w:ilvl w:val="1"/>
                <w:numId w:val="8"/>
              </w:numPr>
              <w:spacing w:before="0" w:after="0"/>
              <w:ind w:left="616" w:hanging="142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Musi posiadać funkcje wyjątków adresów URL</w:t>
            </w:r>
          </w:p>
          <w:p w14:paraId="6E529888" w14:textId="77777777" w:rsidR="00861463" w:rsidRDefault="00812A75">
            <w:pPr>
              <w:pStyle w:val="Akapitzlist"/>
              <w:numPr>
                <w:ilvl w:val="0"/>
                <w:numId w:val="8"/>
              </w:numPr>
              <w:spacing w:before="0" w:after="0"/>
              <w:ind w:left="474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Uwierzytelnianie przez odczyt linii papilarnych;</w:t>
            </w:r>
          </w:p>
          <w:p w14:paraId="71B296D5" w14:textId="77777777" w:rsidR="00861463" w:rsidRDefault="00812A75">
            <w:pPr>
              <w:pStyle w:val="Akapitzlist"/>
              <w:numPr>
                <w:ilvl w:val="0"/>
                <w:numId w:val="8"/>
              </w:numPr>
              <w:spacing w:before="0" w:after="0"/>
              <w:ind w:left="474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 xml:space="preserve">Oprogramowanie musi informować o nowych aktualizacjach i ważnych alarmach </w:t>
            </w:r>
            <w:r>
              <w:rPr>
                <w:rFonts w:cstheme="minorHAnsi"/>
                <w:szCs w:val="22"/>
                <w:lang w:val="pl-PL"/>
              </w:rPr>
              <w:t>bezpieczeństwa;</w:t>
            </w:r>
          </w:p>
          <w:p w14:paraId="6B516C47" w14:textId="77777777" w:rsidR="00861463" w:rsidRDefault="00812A75">
            <w:pPr>
              <w:pStyle w:val="Akapitzlist"/>
              <w:numPr>
                <w:ilvl w:val="0"/>
                <w:numId w:val="8"/>
              </w:numPr>
              <w:spacing w:before="0" w:after="0"/>
              <w:ind w:left="474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 xml:space="preserve"> Oprogramowanie powinno wykonywać raporty:</w:t>
            </w:r>
          </w:p>
          <w:p w14:paraId="2DB3C639" w14:textId="77777777" w:rsidR="00861463" w:rsidRDefault="00812A75">
            <w:pPr>
              <w:pStyle w:val="Akapitzlist"/>
              <w:numPr>
                <w:ilvl w:val="1"/>
                <w:numId w:val="8"/>
              </w:numPr>
              <w:spacing w:before="0" w:after="0"/>
              <w:ind w:left="474" w:firstLine="0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Znalezione wirusy</w:t>
            </w:r>
          </w:p>
          <w:p w14:paraId="64C837DF" w14:textId="77777777" w:rsidR="00861463" w:rsidRDefault="00812A75">
            <w:pPr>
              <w:pStyle w:val="Akapitzlist"/>
              <w:numPr>
                <w:ilvl w:val="1"/>
                <w:numId w:val="8"/>
              </w:numPr>
              <w:spacing w:before="0" w:after="0"/>
              <w:ind w:left="474" w:firstLine="0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Zablokowanie połączenia</w:t>
            </w:r>
          </w:p>
          <w:p w14:paraId="70144492" w14:textId="77777777" w:rsidR="00861463" w:rsidRDefault="00812A75">
            <w:pPr>
              <w:pStyle w:val="Akapitzlist"/>
              <w:numPr>
                <w:ilvl w:val="1"/>
                <w:numId w:val="8"/>
              </w:numPr>
              <w:spacing w:before="0" w:after="0"/>
              <w:ind w:left="474" w:firstLine="0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Aktywności związane z ochroną przed kradzieżą</w:t>
            </w:r>
          </w:p>
          <w:p w14:paraId="549777B8" w14:textId="77777777" w:rsidR="00861463" w:rsidRDefault="00812A75">
            <w:pPr>
              <w:pStyle w:val="Akapitzlist"/>
              <w:numPr>
                <w:ilvl w:val="1"/>
                <w:numId w:val="8"/>
              </w:numPr>
              <w:spacing w:before="0" w:after="0"/>
              <w:ind w:left="474" w:firstLine="0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Strony internetowe które zostały zablokowane</w:t>
            </w:r>
          </w:p>
          <w:p w14:paraId="51D8B039" w14:textId="77777777" w:rsidR="00861463" w:rsidRDefault="00812A75">
            <w:pPr>
              <w:pStyle w:val="Akapitzlist"/>
              <w:numPr>
                <w:ilvl w:val="1"/>
                <w:numId w:val="8"/>
              </w:numPr>
              <w:spacing w:before="0" w:after="0"/>
              <w:ind w:left="474" w:firstLine="0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Informacje o kopi zapasowej</w:t>
            </w:r>
          </w:p>
          <w:p w14:paraId="00ED6782" w14:textId="77777777" w:rsidR="00861463" w:rsidRDefault="00812A75">
            <w:pPr>
              <w:pStyle w:val="Akapitzlist"/>
              <w:numPr>
                <w:ilvl w:val="1"/>
                <w:numId w:val="8"/>
              </w:numPr>
              <w:spacing w:before="0" w:after="0"/>
              <w:ind w:left="474" w:firstLine="0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 xml:space="preserve">Informacje o ostatniej </w:t>
            </w:r>
            <w:r>
              <w:rPr>
                <w:rFonts w:cstheme="minorHAnsi"/>
                <w:szCs w:val="22"/>
                <w:lang w:val="pl-PL"/>
              </w:rPr>
              <w:t>aktualizacji bazy wirusów</w:t>
            </w:r>
          </w:p>
          <w:p w14:paraId="2EA88FD0" w14:textId="77777777" w:rsidR="00861463" w:rsidRDefault="00812A75">
            <w:pPr>
              <w:pStyle w:val="Akapitzlist"/>
              <w:numPr>
                <w:ilvl w:val="0"/>
                <w:numId w:val="8"/>
              </w:numPr>
              <w:spacing w:before="0" w:after="0"/>
              <w:ind w:left="474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lastRenderedPageBreak/>
              <w:t>Zdalne pobieranie lokalizacji urządzenia</w:t>
            </w:r>
          </w:p>
          <w:p w14:paraId="13A1F123" w14:textId="77777777" w:rsidR="00861463" w:rsidRDefault="00812A75">
            <w:pPr>
              <w:pStyle w:val="Akapitzlist"/>
              <w:numPr>
                <w:ilvl w:val="0"/>
                <w:numId w:val="8"/>
              </w:numPr>
              <w:spacing w:before="0" w:after="0"/>
              <w:ind w:left="474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Zdalne usuniecie danych z urządzenia np.: w przypadku kradzieży.</w:t>
            </w:r>
          </w:p>
          <w:p w14:paraId="46AC9123" w14:textId="77777777" w:rsidR="00861463" w:rsidRDefault="00812A75">
            <w:pPr>
              <w:pStyle w:val="Akapitzlist"/>
              <w:numPr>
                <w:ilvl w:val="0"/>
                <w:numId w:val="8"/>
              </w:numPr>
              <w:spacing w:before="0" w:after="0"/>
              <w:ind w:left="474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Oprogramowanie musi udostępniać kamerę i mikrofon w celu rejestracji w przypadku kradzieży urządzenia.</w:t>
            </w:r>
          </w:p>
          <w:p w14:paraId="6548BD7F" w14:textId="77777777" w:rsidR="00861463" w:rsidRDefault="00812A75">
            <w:pPr>
              <w:pStyle w:val="Akapitzlist"/>
              <w:numPr>
                <w:ilvl w:val="0"/>
                <w:numId w:val="8"/>
              </w:numPr>
              <w:spacing w:before="0" w:after="0"/>
              <w:ind w:left="474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Oprogramowanie powinn</w:t>
            </w:r>
            <w:r>
              <w:rPr>
                <w:rFonts w:cstheme="minorHAnsi"/>
                <w:szCs w:val="22"/>
                <w:lang w:val="pl-PL"/>
              </w:rPr>
              <w:t>o w przypadku dwóch nieudanych prób wprowadzenia hasła blokady ekranu, wykonać automatycznie zdjęcie przy wykorzystaniu aparatu na froncie i tyle urządzenia;</w:t>
            </w:r>
          </w:p>
          <w:p w14:paraId="329AA820" w14:textId="77777777" w:rsidR="00861463" w:rsidRDefault="00812A75">
            <w:pPr>
              <w:pStyle w:val="Akapitzlist"/>
              <w:numPr>
                <w:ilvl w:val="0"/>
                <w:numId w:val="8"/>
              </w:numPr>
              <w:spacing w:before="0" w:after="0"/>
              <w:ind w:left="474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 xml:space="preserve">Oprogramowanie musi posiadać certyfikaty </w:t>
            </w:r>
            <w:proofErr w:type="spellStart"/>
            <w:r>
              <w:rPr>
                <w:rFonts w:cstheme="minorHAnsi"/>
                <w:szCs w:val="22"/>
                <w:lang w:val="pl-PL"/>
              </w:rPr>
              <w:t>AVTest</w:t>
            </w:r>
            <w:proofErr w:type="spellEnd"/>
            <w:r>
              <w:rPr>
                <w:rFonts w:cstheme="minorHAnsi"/>
                <w:szCs w:val="22"/>
                <w:lang w:val="pl-PL"/>
              </w:rPr>
              <w:t xml:space="preserve"> oraz AV </w:t>
            </w:r>
            <w:proofErr w:type="spellStart"/>
            <w:r>
              <w:rPr>
                <w:rFonts w:cstheme="minorHAnsi"/>
                <w:szCs w:val="22"/>
                <w:lang w:val="pl-PL"/>
              </w:rPr>
              <w:t>Comparatives</w:t>
            </w:r>
            <w:proofErr w:type="spellEnd"/>
            <w:r>
              <w:rPr>
                <w:rFonts w:cstheme="minorHAnsi"/>
                <w:szCs w:val="22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szCs w:val="22"/>
                <w:lang w:val="pl-PL"/>
              </w:rPr>
              <w:t>Approved</w:t>
            </w:r>
            <w:proofErr w:type="spellEnd"/>
            <w:r>
              <w:rPr>
                <w:rFonts w:cstheme="minorHAnsi"/>
                <w:szCs w:val="22"/>
                <w:lang w:val="pl-PL"/>
              </w:rPr>
              <w:t xml:space="preserve"> mobile produkt.</w:t>
            </w:r>
          </w:p>
          <w:p w14:paraId="7230982F" w14:textId="77777777" w:rsidR="00861463" w:rsidRDefault="00812A75">
            <w:pPr>
              <w:pStyle w:val="Akapitzlist"/>
              <w:numPr>
                <w:ilvl w:val="0"/>
                <w:numId w:val="8"/>
              </w:numPr>
              <w:spacing w:before="0" w:after="0"/>
              <w:ind w:left="474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Jeże</w:t>
            </w:r>
            <w:r>
              <w:rPr>
                <w:rFonts w:cstheme="minorHAnsi"/>
                <w:szCs w:val="22"/>
                <w:lang w:val="pl-PL"/>
              </w:rPr>
              <w:t>li urządzenie jest zablokowanie żadne wiadomości i informacje nie mogą być wyświetlane na ekranie urządzenia.</w:t>
            </w:r>
          </w:p>
          <w:p w14:paraId="4D4B24A1" w14:textId="77777777" w:rsidR="00861463" w:rsidRDefault="00812A75">
            <w:pPr>
              <w:pStyle w:val="Akapitzlist"/>
              <w:numPr>
                <w:ilvl w:val="0"/>
                <w:numId w:val="8"/>
              </w:numPr>
              <w:spacing w:before="0" w:after="0"/>
              <w:ind w:left="474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Dział wsparcia dostępny po chat oraz www.</w:t>
            </w:r>
          </w:p>
          <w:p w14:paraId="56C92182" w14:textId="77777777" w:rsidR="00861463" w:rsidRDefault="00812A75">
            <w:pPr>
              <w:pStyle w:val="Akapitzlist"/>
              <w:numPr>
                <w:ilvl w:val="0"/>
                <w:numId w:val="8"/>
              </w:numPr>
              <w:spacing w:before="0" w:after="0"/>
              <w:ind w:left="474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Oprogramowanie musi pozwalać na wybranie do jakich danych prywatnych może mogą mieć dostęp aplikacje;</w:t>
            </w:r>
          </w:p>
          <w:p w14:paraId="7D175D14" w14:textId="77777777" w:rsidR="00861463" w:rsidRDefault="00812A75">
            <w:pPr>
              <w:pStyle w:val="Akapitzlist"/>
              <w:numPr>
                <w:ilvl w:val="0"/>
                <w:numId w:val="8"/>
              </w:numPr>
              <w:spacing w:before="0" w:after="0"/>
              <w:ind w:left="474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Ok</w:t>
            </w:r>
            <w:r>
              <w:rPr>
                <w:rFonts w:cstheme="minorHAnsi"/>
                <w:szCs w:val="22"/>
                <w:lang w:val="pl-PL"/>
              </w:rPr>
              <w:t xml:space="preserve">no pokazujące: zużycie RAM. </w:t>
            </w:r>
          </w:p>
          <w:p w14:paraId="045AB4D7" w14:textId="77777777" w:rsidR="00861463" w:rsidRDefault="00812A75">
            <w:pPr>
              <w:pStyle w:val="Akapitzlist"/>
              <w:numPr>
                <w:ilvl w:val="0"/>
                <w:numId w:val="8"/>
              </w:numPr>
              <w:spacing w:before="0" w:after="0"/>
              <w:ind w:left="474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Możliwość wyłączenia działających w tle aplikacji,</w:t>
            </w:r>
          </w:p>
          <w:p w14:paraId="26D8573A" w14:textId="77777777" w:rsidR="00861463" w:rsidRDefault="00812A75">
            <w:pPr>
              <w:pStyle w:val="Akapitzlist"/>
              <w:numPr>
                <w:ilvl w:val="0"/>
                <w:numId w:val="8"/>
              </w:numPr>
              <w:spacing w:before="0" w:after="0"/>
              <w:ind w:left="474"/>
              <w:contextualSpacing w:val="0"/>
              <w:textAlignment w:val="baseline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Cs w:val="22"/>
                <w:lang w:val="pl-PL"/>
              </w:rPr>
              <w:t>Śledzenie  zużycia baterii</w:t>
            </w:r>
          </w:p>
        </w:tc>
      </w:tr>
      <w:tr w:rsidR="00861463" w14:paraId="7313B67A" w14:textId="77777777">
        <w:trPr>
          <w:trHeight w:val="317"/>
        </w:trPr>
        <w:tc>
          <w:tcPr>
            <w:tcW w:w="2403" w:type="dxa"/>
            <w:shd w:val="clear" w:color="auto" w:fill="auto"/>
            <w:vAlign w:val="center"/>
          </w:tcPr>
          <w:p w14:paraId="41A53AB6" w14:textId="77777777" w:rsidR="00861463" w:rsidRDefault="00812A7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Aparat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ACA2630" w14:textId="77777777" w:rsidR="00861463" w:rsidRDefault="00812A7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5.0 </w:t>
            </w:r>
            <w:proofErr w:type="spellStart"/>
            <w:r>
              <w:rPr>
                <w:rFonts w:eastAsia="Calibri"/>
              </w:rPr>
              <w:t>Mpix</w:t>
            </w:r>
            <w:proofErr w:type="spellEnd"/>
            <w:r>
              <w:rPr>
                <w:rFonts w:eastAsia="Calibri"/>
              </w:rPr>
              <w:t>- przód</w:t>
            </w:r>
          </w:p>
          <w:p w14:paraId="382809FB" w14:textId="77777777" w:rsidR="00861463" w:rsidRDefault="00812A7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8.0 </w:t>
            </w:r>
            <w:proofErr w:type="spellStart"/>
            <w:r>
              <w:rPr>
                <w:rFonts w:eastAsia="Calibri"/>
              </w:rPr>
              <w:t>Mpix</w:t>
            </w:r>
            <w:proofErr w:type="spellEnd"/>
            <w:r>
              <w:rPr>
                <w:rFonts w:eastAsia="Calibri"/>
              </w:rPr>
              <w:t xml:space="preserve"> – tył </w:t>
            </w:r>
          </w:p>
        </w:tc>
      </w:tr>
      <w:tr w:rsidR="00861463" w14:paraId="4D5768B6" w14:textId="77777777">
        <w:trPr>
          <w:trHeight w:val="317"/>
        </w:trPr>
        <w:tc>
          <w:tcPr>
            <w:tcW w:w="2403" w:type="dxa"/>
            <w:shd w:val="clear" w:color="auto" w:fill="auto"/>
            <w:vAlign w:val="center"/>
          </w:tcPr>
          <w:p w14:paraId="564C4D6C" w14:textId="77777777" w:rsidR="00861463" w:rsidRDefault="00812A7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Dodatkowe wymagania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842FFAD" w14:textId="77777777" w:rsidR="00861463" w:rsidRDefault="00812A7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Mikrofon, głośniki stereo, zasilacz, </w:t>
            </w:r>
            <w:proofErr w:type="spellStart"/>
            <w:r>
              <w:rPr>
                <w:rFonts w:eastAsia="Calibri"/>
              </w:rPr>
              <w:t>EnergyStar</w:t>
            </w:r>
            <w:proofErr w:type="spellEnd"/>
            <w:r>
              <w:rPr>
                <w:rFonts w:eastAsia="Calibri"/>
              </w:rPr>
              <w:t xml:space="preserve"> 8.0, zgodność z </w:t>
            </w:r>
            <w:proofErr w:type="spellStart"/>
            <w:r>
              <w:rPr>
                <w:rFonts w:eastAsia="Calibri"/>
              </w:rPr>
              <w:t>RoHs</w:t>
            </w:r>
            <w:proofErr w:type="spellEnd"/>
            <w:r>
              <w:rPr>
                <w:rFonts w:eastAsia="Calibri"/>
              </w:rPr>
              <w:t>;</w:t>
            </w:r>
          </w:p>
        </w:tc>
      </w:tr>
      <w:tr w:rsidR="00861463" w14:paraId="54A3B967" w14:textId="77777777">
        <w:trPr>
          <w:trHeight w:val="317"/>
        </w:trPr>
        <w:tc>
          <w:tcPr>
            <w:tcW w:w="2403" w:type="dxa"/>
            <w:shd w:val="clear" w:color="auto" w:fill="auto"/>
            <w:vAlign w:val="center"/>
          </w:tcPr>
          <w:p w14:paraId="2D58F84B" w14:textId="77777777" w:rsidR="00861463" w:rsidRDefault="00812A7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Wodoodporność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93A177C" w14:textId="77777777" w:rsidR="00861463" w:rsidRDefault="00812A7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IP52</w:t>
            </w:r>
          </w:p>
        </w:tc>
      </w:tr>
      <w:tr w:rsidR="00861463" w14:paraId="279D986D" w14:textId="77777777">
        <w:trPr>
          <w:trHeight w:val="317"/>
        </w:trPr>
        <w:tc>
          <w:tcPr>
            <w:tcW w:w="2403" w:type="dxa"/>
            <w:shd w:val="clear" w:color="auto" w:fill="auto"/>
            <w:vAlign w:val="center"/>
          </w:tcPr>
          <w:p w14:paraId="280C7797" w14:textId="77777777" w:rsidR="00861463" w:rsidRDefault="00812A7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Waga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154A72A" w14:textId="77777777" w:rsidR="00861463" w:rsidRDefault="00812A7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Maksymalnie 500 g.</w:t>
            </w:r>
          </w:p>
        </w:tc>
      </w:tr>
      <w:tr w:rsidR="00861463" w14:paraId="06AD498C" w14:textId="77777777">
        <w:trPr>
          <w:trHeight w:val="317"/>
        </w:trPr>
        <w:tc>
          <w:tcPr>
            <w:tcW w:w="2403" w:type="dxa"/>
            <w:shd w:val="clear" w:color="auto" w:fill="auto"/>
            <w:vAlign w:val="center"/>
          </w:tcPr>
          <w:p w14:paraId="63ED60D8" w14:textId="77777777" w:rsidR="00861463" w:rsidRDefault="00812A7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Gwarancja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24A91C3E" w14:textId="77777777" w:rsidR="00861463" w:rsidRDefault="00812A7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 miesięcy</w:t>
            </w:r>
          </w:p>
        </w:tc>
      </w:tr>
    </w:tbl>
    <w:p w14:paraId="40EB3D3A" w14:textId="77777777" w:rsidR="00861463" w:rsidRDefault="00861463">
      <w:pPr>
        <w:rPr>
          <w:rFonts w:ascii="Arial" w:hAnsi="Arial" w:cs="Arial"/>
        </w:rPr>
      </w:pPr>
    </w:p>
    <w:p w14:paraId="1B98AAD8" w14:textId="77777777" w:rsidR="00861463" w:rsidRDefault="00812A75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Zamawiający zastrzega sobie możliwość wezwania oferentów, którzy złożyli oferty niepodlegające odrzuceniu w niniejszym postępowaniu, do okazania zaoferowanego sprzętu i oprogramowania, w </w:t>
      </w:r>
      <w:r>
        <w:rPr>
          <w:rFonts w:cstheme="minorHAnsi"/>
          <w:b/>
        </w:rPr>
        <w:t xml:space="preserve">celu sprawdzenia ich zgodności z wymaganiami określonymi przez Zamawiającego w SIWZ. </w:t>
      </w:r>
    </w:p>
    <w:p w14:paraId="4ADEF2F7" w14:textId="77777777" w:rsidR="00861463" w:rsidRDefault="00812A75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Okazanie nastąpi w dniu wyznaczonym przez Zamawiającego, po terminie składania ofert. Zamawiający poinformuje o terminie przeprowadzenia okazania z co najmniej pięciodnio</w:t>
      </w:r>
      <w:r>
        <w:rPr>
          <w:rFonts w:cstheme="minorHAnsi"/>
          <w:b/>
        </w:rPr>
        <w:t xml:space="preserve">wym wyprzedzeniem (dni kalendarzowe). </w:t>
      </w:r>
    </w:p>
    <w:p w14:paraId="661BC70B" w14:textId="77777777" w:rsidR="00861463" w:rsidRDefault="00812A75">
      <w:pPr>
        <w:spacing w:after="0"/>
        <w:jc w:val="both"/>
        <w:rPr>
          <w:rFonts w:eastAsia="ArialMT" w:cstheme="minorHAnsi"/>
          <w:b/>
        </w:rPr>
      </w:pPr>
      <w:r>
        <w:rPr>
          <w:rFonts w:cstheme="minorHAnsi"/>
          <w:b/>
        </w:rPr>
        <w:t xml:space="preserve">Niestawienie się oferenta w wyznaczonym czasie i miejscu na okazaniu (prezentacji) sprzętu i/lub oprogramowania, uznane będzie jako negatywny wynik okazania, tj. niepotwierdzenie przez oferenta wymagań </w:t>
      </w:r>
      <w:r>
        <w:rPr>
          <w:rFonts w:cstheme="minorHAnsi"/>
          <w:b/>
        </w:rPr>
        <w:t xml:space="preserve">określonych przez Zamawiającego, co będzie skutkowało odrzuceniem oferty na podstawie art. 226 ust. 1 pkt. 5 Ustawy </w:t>
      </w:r>
      <w:proofErr w:type="spellStart"/>
      <w:r>
        <w:rPr>
          <w:rFonts w:cstheme="minorHAnsi"/>
          <w:b/>
        </w:rPr>
        <w:t>Pzp</w:t>
      </w:r>
      <w:proofErr w:type="spellEnd"/>
      <w:r>
        <w:rPr>
          <w:rFonts w:cstheme="minorHAnsi"/>
          <w:b/>
        </w:rPr>
        <w:t>.</w:t>
      </w:r>
    </w:p>
    <w:p w14:paraId="52AFDE9E" w14:textId="77777777" w:rsidR="00861463" w:rsidRDefault="00861463">
      <w:pPr>
        <w:rPr>
          <w:rFonts w:ascii="Arial" w:hAnsi="Arial" w:cs="Arial"/>
        </w:rPr>
      </w:pPr>
    </w:p>
    <w:sectPr w:rsidR="00861463">
      <w:headerReference w:type="default" r:id="rId209"/>
      <w:footerReference w:type="default" r:id="rId210"/>
      <w:pgSz w:w="11906" w:h="16838"/>
      <w:pgMar w:top="907" w:right="851" w:bottom="851" w:left="1418" w:header="0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8E46C" w14:textId="77777777" w:rsidR="00000000" w:rsidRDefault="00812A75">
      <w:pPr>
        <w:spacing w:after="0" w:line="240" w:lineRule="auto"/>
      </w:pPr>
      <w:r>
        <w:separator/>
      </w:r>
    </w:p>
  </w:endnote>
  <w:endnote w:type="continuationSeparator" w:id="0">
    <w:p w14:paraId="7B1E2EA8" w14:textId="77777777" w:rsidR="00000000" w:rsidRDefault="00812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Latin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E540" w14:textId="77777777" w:rsidR="00861463" w:rsidRDefault="00812A75">
    <w:pPr>
      <w:pStyle w:val="Stopka"/>
      <w:jc w:val="center"/>
    </w:pPr>
    <w:r>
      <w:rPr>
        <w:noProof/>
      </w:rPr>
      <w:drawing>
        <wp:inline distT="0" distB="0" distL="0" distR="0" wp14:anchorId="55F49510" wp14:editId="23076201">
          <wp:extent cx="5457825" cy="575310"/>
          <wp:effectExtent l="0" t="0" r="0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57825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7D8F48" w14:textId="77777777" w:rsidR="00861463" w:rsidRDefault="008614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C2346" w14:textId="77777777" w:rsidR="00000000" w:rsidRDefault="00812A75">
      <w:pPr>
        <w:spacing w:after="0" w:line="240" w:lineRule="auto"/>
      </w:pPr>
      <w:r>
        <w:separator/>
      </w:r>
    </w:p>
  </w:footnote>
  <w:footnote w:type="continuationSeparator" w:id="0">
    <w:p w14:paraId="6728174F" w14:textId="77777777" w:rsidR="00000000" w:rsidRDefault="00812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4CC0" w14:textId="77777777" w:rsidR="00861463" w:rsidRDefault="00812A75">
    <w:pPr>
      <w:pStyle w:val="Nagwek"/>
      <w:jc w:val="right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36D6B797" wp14:editId="664DE91B">
          <wp:extent cx="5895340" cy="70739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95340" cy="707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>Załącznik nr 5 do SWZ</w:t>
    </w:r>
  </w:p>
  <w:p w14:paraId="7A4D4819" w14:textId="77777777" w:rsidR="00861463" w:rsidRDefault="00861463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64D99"/>
    <w:multiLevelType w:val="multilevel"/>
    <w:tmpl w:val="509E1F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3503B3"/>
    <w:multiLevelType w:val="multilevel"/>
    <w:tmpl w:val="5644E39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5FC15DF"/>
    <w:multiLevelType w:val="multilevel"/>
    <w:tmpl w:val="98A445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14725A4"/>
    <w:multiLevelType w:val="multilevel"/>
    <w:tmpl w:val="6060B00C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17B039A"/>
    <w:multiLevelType w:val="multilevel"/>
    <w:tmpl w:val="C808882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8" w:hanging="708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6EC45E4"/>
    <w:multiLevelType w:val="multilevel"/>
    <w:tmpl w:val="0B840A6E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7742365"/>
    <w:multiLevelType w:val="multilevel"/>
    <w:tmpl w:val="2610A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F377254"/>
    <w:multiLevelType w:val="multilevel"/>
    <w:tmpl w:val="A4A4C8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63F2C6F"/>
    <w:multiLevelType w:val="multilevel"/>
    <w:tmpl w:val="A93E46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A39235C"/>
    <w:multiLevelType w:val="multilevel"/>
    <w:tmpl w:val="8FF2D0D6"/>
    <w:lvl w:ilvl="0">
      <w:start w:val="1"/>
      <w:numFmt w:val="decimal"/>
      <w:lvlText w:val="%1."/>
      <w:lvlJc w:val="left"/>
      <w:pPr>
        <w:tabs>
          <w:tab w:val="num" w:pos="0"/>
        </w:tabs>
        <w:ind w:left="1788" w:hanging="708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804548911">
    <w:abstractNumId w:val="3"/>
  </w:num>
  <w:num w:numId="2" w16cid:durableId="1130888">
    <w:abstractNumId w:val="9"/>
  </w:num>
  <w:num w:numId="3" w16cid:durableId="1875119351">
    <w:abstractNumId w:val="6"/>
  </w:num>
  <w:num w:numId="4" w16cid:durableId="484661294">
    <w:abstractNumId w:val="1"/>
  </w:num>
  <w:num w:numId="5" w16cid:durableId="1135173631">
    <w:abstractNumId w:val="7"/>
  </w:num>
  <w:num w:numId="6" w16cid:durableId="1987929306">
    <w:abstractNumId w:val="4"/>
  </w:num>
  <w:num w:numId="7" w16cid:durableId="895044329">
    <w:abstractNumId w:val="0"/>
  </w:num>
  <w:num w:numId="8" w16cid:durableId="744767060">
    <w:abstractNumId w:val="8"/>
  </w:num>
  <w:num w:numId="9" w16cid:durableId="1724717607">
    <w:abstractNumId w:val="5"/>
  </w:num>
  <w:num w:numId="10" w16cid:durableId="1140148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63"/>
    <w:rsid w:val="00812A75"/>
    <w:rsid w:val="0086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2D06"/>
  <w15:docId w15:val="{D2C3A980-A616-4D75-85AC-F313E302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Tekstpodstawowy"/>
    <w:link w:val="Nagwek1Znak"/>
    <w:qFormat/>
    <w:rsid w:val="00E36BEE"/>
    <w:pPr>
      <w:keepNext/>
      <w:widowControl w:val="0"/>
      <w:spacing w:after="0" w:line="240" w:lineRule="auto"/>
      <w:ind w:left="786" w:hanging="360"/>
      <w:jc w:val="center"/>
      <w:outlineLvl w:val="0"/>
    </w:pPr>
    <w:rPr>
      <w:rFonts w:ascii="Times New Roman" w:eastAsia="SimSun" w:hAnsi="Times New Roman" w:cs="Mangal"/>
      <w:b/>
      <w:kern w:val="2"/>
      <w:sz w:val="3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36BEE"/>
  </w:style>
  <w:style w:type="character" w:customStyle="1" w:styleId="StopkaZnak">
    <w:name w:val="Stopka Znak"/>
    <w:basedOn w:val="Domylnaczcionkaakapitu"/>
    <w:link w:val="Stopka"/>
    <w:uiPriority w:val="99"/>
    <w:qFormat/>
    <w:rsid w:val="00E36BEE"/>
  </w:style>
  <w:style w:type="character" w:customStyle="1" w:styleId="Nagwek1Znak">
    <w:name w:val="Nagłówek 1 Znak"/>
    <w:basedOn w:val="Domylnaczcionkaakapitu"/>
    <w:link w:val="Nagwek1"/>
    <w:qFormat/>
    <w:rsid w:val="00E36BEE"/>
    <w:rPr>
      <w:rFonts w:ascii="Times New Roman" w:eastAsia="SimSun" w:hAnsi="Times New Roman" w:cs="Mangal"/>
      <w:b/>
      <w:kern w:val="2"/>
      <w:sz w:val="32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E36BEE"/>
  </w:style>
  <w:style w:type="character" w:customStyle="1" w:styleId="czeinternetowe">
    <w:name w:val="Łącze internetowe"/>
    <w:basedOn w:val="Domylnaczcionkaakapitu"/>
    <w:unhideWhenUsed/>
    <w:rsid w:val="00E36BEE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5C241A"/>
    <w:rPr>
      <w:rFonts w:eastAsia="Times New Roman" w:cs="Times New Roman"/>
      <w:szCs w:val="20"/>
      <w:lang w:val="en-GB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455E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455EB"/>
    <w:rPr>
      <w:rFonts w:ascii="Calibri" w:eastAsia="Calibri" w:hAnsi="Calibri" w:cs="Times New Roman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55EB"/>
    <w:rPr>
      <w:rFonts w:ascii="Segoe UI" w:hAnsi="Segoe UI" w:cs="Segoe UI"/>
      <w:sz w:val="18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55EB8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36BE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6BEE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36BE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5C241A"/>
    <w:pPr>
      <w:spacing w:before="120" w:after="120" w:line="240" w:lineRule="auto"/>
      <w:ind w:left="720"/>
      <w:contextualSpacing/>
      <w:jc w:val="both"/>
    </w:pPr>
    <w:rPr>
      <w:rFonts w:eastAsia="Times New Roman" w:cs="Times New Roman"/>
      <w:szCs w:val="20"/>
      <w:lang w:val="en-GB"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455E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55E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qFormat/>
    <w:rsid w:val="00B455E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mbedded">
    <w:name w:val="embedded"/>
    <w:basedOn w:val="Normalny"/>
    <w:qFormat/>
    <w:rsid w:val="00B455E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55EB8"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customStyle="1" w:styleId="Default">
    <w:name w:val="Default"/>
    <w:qFormat/>
    <w:rsid w:val="00966A25"/>
    <w:rPr>
      <w:rFonts w:ascii="LatoLatin" w:eastAsia="Calibri" w:hAnsi="LatoLatin" w:cs="LatoLatin"/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E36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help.libreoffice.org/latest/pl/text/scalc/guide/cellstyle_by_formula.html?&amp;DbPAR=CALC&amp;System=WIN" TargetMode="External"/><Relationship Id="rId21" Type="http://schemas.openxmlformats.org/officeDocument/2006/relationships/hyperlink" Target="https://help.libreoffice.org/latest/pl/text/scalc/guide/format_value_userdef.html?&amp;DbPAR=CALC&amp;System=WIN" TargetMode="External"/><Relationship Id="rId42" Type="http://schemas.openxmlformats.org/officeDocument/2006/relationships/hyperlink" Target="https://help.libreoffice.org/latest/pl/text/scalc/guide/calc_timevalues.html?&amp;DbPAR=CALC&amp;System=WIN" TargetMode="External"/><Relationship Id="rId63" Type="http://schemas.openxmlformats.org/officeDocument/2006/relationships/hyperlink" Target="https://help.libreoffice.org/latest/pl/text/scalc/guide/database_sort.html?&amp;DbPAR=CALC&amp;System=WIN" TargetMode="External"/><Relationship Id="rId84" Type="http://schemas.openxmlformats.org/officeDocument/2006/relationships/hyperlink" Target="https://help.libreoffice.org/latest/pl/text/sdraw/guide/combine_etc.html?&amp;DbPAR=DRAW&amp;System=WIN" TargetMode="External"/><Relationship Id="rId138" Type="http://schemas.openxmlformats.org/officeDocument/2006/relationships/hyperlink" Target="https://help.libreoffice.org/latest/pl/text/shared/guide/space_hyphen.html?&amp;DbPAR=CALC&amp;System=WIN" TargetMode="External"/><Relationship Id="rId159" Type="http://schemas.openxmlformats.org/officeDocument/2006/relationships/hyperlink" Target="https://help.libreoffice.org/latest/pl/text/scalc/guide/cellreferences.html?&amp;DbPAR=CALC&amp;System=WIN" TargetMode="External"/><Relationship Id="rId170" Type="http://schemas.openxmlformats.org/officeDocument/2006/relationships/hyperlink" Target="https://help.libreoffice.org/latest/pl/text/scalc/guide/printranges.html?&amp;DbPAR=CALC&amp;System=WIN" TargetMode="External"/><Relationship Id="rId191" Type="http://schemas.openxmlformats.org/officeDocument/2006/relationships/hyperlink" Target="https://help.libreoffice.org/latest/pl/text/sdraw/guide/gradient.html?&amp;DbPAR=DRAW&amp;System=WIN" TargetMode="External"/><Relationship Id="rId205" Type="http://schemas.openxmlformats.org/officeDocument/2006/relationships/hyperlink" Target="https://help.libreoffice.org/latest/pl/text/sbasic/shared/01000000.html?&amp;DbPAR=BASIC&amp;System=WIN" TargetMode="External"/><Relationship Id="rId107" Type="http://schemas.openxmlformats.org/officeDocument/2006/relationships/hyperlink" Target="https://help.libreoffice.org/latest/pl/text/sbasic/shared/vbasupport.html?&amp;DbPAR=BASIC&amp;System=WIN" TargetMode="External"/><Relationship Id="rId11" Type="http://schemas.openxmlformats.org/officeDocument/2006/relationships/hyperlink" Target="https://help.libreoffice.org/latest/pl/text/scalc/guide/currency_format.html?&amp;DbPAR=CALC&amp;System=WIN" TargetMode="External"/><Relationship Id="rId32" Type="http://schemas.openxmlformats.org/officeDocument/2006/relationships/hyperlink" Target="https://help.libreoffice.org/latest/pl/text/scalc/guide/text_rotate.html?&amp;DbPAR=CALC&amp;System=WIN" TargetMode="External"/><Relationship Id="rId37" Type="http://schemas.openxmlformats.org/officeDocument/2006/relationships/hyperlink" Target="https://help.libreoffice.org/latest/pl/text/shared/guide/space_hyphen.html?&amp;DbPAR=CALC&amp;System=WIN" TargetMode="External"/><Relationship Id="rId53" Type="http://schemas.openxmlformats.org/officeDocument/2006/relationships/hyperlink" Target="https://help.libreoffice.org/latest/pl/text/scalc/guide/table_rotate.html?&amp;DbPAR=CALC&amp;System=WIN" TargetMode="External"/><Relationship Id="rId58" Type="http://schemas.openxmlformats.org/officeDocument/2006/relationships/hyperlink" Target="https://help.libreoffice.org/latest/pl/text/scalc/guide/cellreferences.html?&amp;DbPAR=CALC&amp;System=WIN" TargetMode="External"/><Relationship Id="rId74" Type="http://schemas.openxmlformats.org/officeDocument/2006/relationships/hyperlink" Target="https://help.libreoffice.org/latest/pl/text/scalc/guide/cell_protect.html?&amp;DbPAR=CALC&amp;System=WIN" TargetMode="External"/><Relationship Id="rId79" Type="http://schemas.openxmlformats.org/officeDocument/2006/relationships/hyperlink" Target="https://help.libreoffice.org/latest/pl/text/sdraw/guide/align_arrange.html?&amp;DbPAR=DRAW&amp;System=WIN" TargetMode="External"/><Relationship Id="rId102" Type="http://schemas.openxmlformats.org/officeDocument/2006/relationships/hyperlink" Target="https://help.libreoffice.org/latest/pl/text/shared/guide/data_reports.html?&amp;DbPAR=BASE&amp;System=WIN" TargetMode="External"/><Relationship Id="rId123" Type="http://schemas.openxmlformats.org/officeDocument/2006/relationships/hyperlink" Target="https://help.libreoffice.org/latest/pl/text/scalc/guide/text_numbers.html?&amp;DbPAR=CALC&amp;System=WIN" TargetMode="External"/><Relationship Id="rId128" Type="http://schemas.openxmlformats.org/officeDocument/2006/relationships/hyperlink" Target="https://help.libreoffice.org/latest/pl/text/scalc/guide/table_view.html?&amp;DbPAR=CALC&amp;System=WIN" TargetMode="External"/><Relationship Id="rId144" Type="http://schemas.openxmlformats.org/officeDocument/2006/relationships/hyperlink" Target="https://help.libreoffice.org/latest/pl/text/scalc/guide/fraction_enter.html?&amp;DbPAR=CALC&amp;System=WIN" TargetMode="External"/><Relationship Id="rId149" Type="http://schemas.openxmlformats.org/officeDocument/2006/relationships/hyperlink" Target="https://help.libreoffice.org/latest/pl/text/scalc/guide/sorted_list.html?&amp;DbPAR=CALC&amp;System=WIN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help.libreoffice.org/latest/pl/text/sdraw/guide/gradient.html?&amp;DbPAR=DRAW&amp;System=WIN" TargetMode="External"/><Relationship Id="rId95" Type="http://schemas.openxmlformats.org/officeDocument/2006/relationships/hyperlink" Target="https://help.libreoffice.org/latest/pl/text/shared/guide/dragdrop_fromgallery.html?&amp;DbPAR=DRAW&amp;System=WIN" TargetMode="External"/><Relationship Id="rId160" Type="http://schemas.openxmlformats.org/officeDocument/2006/relationships/hyperlink" Target="https://help.libreoffice.org/latest/pl/text/scalc/guide/matrixformula.html?&amp;DbPAR=CALC&amp;System=WIN" TargetMode="External"/><Relationship Id="rId165" Type="http://schemas.openxmlformats.org/officeDocument/2006/relationships/hyperlink" Target="https://help.libreoffice.org/latest/pl/text/scalc/guide/datapilot.html?&amp;DbPAR=CALC&amp;System=WIN" TargetMode="External"/><Relationship Id="rId181" Type="http://schemas.openxmlformats.org/officeDocument/2006/relationships/hyperlink" Target="https://help.libreoffice.org/latest/pl/text/sdraw/guide/cross_fading.html?&amp;DbPAR=DRAW&amp;System=WIN" TargetMode="External"/><Relationship Id="rId186" Type="http://schemas.openxmlformats.org/officeDocument/2006/relationships/hyperlink" Target="https://help.libreoffice.org/latest/pl/text/sdraw/guide/join_objects.html?&amp;DbPAR=DRAW&amp;System=WIN" TargetMode="External"/><Relationship Id="rId211" Type="http://schemas.openxmlformats.org/officeDocument/2006/relationships/fontTable" Target="fontTable.xml"/><Relationship Id="rId22" Type="http://schemas.openxmlformats.org/officeDocument/2006/relationships/hyperlink" Target="https://help.libreoffice.org/latest/pl/text/scalc/guide/text_numbers.html?&amp;DbPAR=CALC&amp;System=WIN" TargetMode="External"/><Relationship Id="rId27" Type="http://schemas.openxmlformats.org/officeDocument/2006/relationships/hyperlink" Target="https://help.libreoffice.org/latest/pl/text/scalc/guide/table_view.html?&amp;DbPAR=CALC&amp;System=WIN" TargetMode="External"/><Relationship Id="rId43" Type="http://schemas.openxmlformats.org/officeDocument/2006/relationships/hyperlink" Target="https://help.libreoffice.org/latest/pl/text/scalc/guide/fraction_enter.html?&amp;DbPAR=CALC&amp;System=WIN" TargetMode="External"/><Relationship Id="rId48" Type="http://schemas.openxmlformats.org/officeDocument/2006/relationships/hyperlink" Target="https://help.libreoffice.org/latest/pl/text/scalc/guide/sorted_list.html?&amp;DbPAR=CALC&amp;System=WIN" TargetMode="External"/><Relationship Id="rId64" Type="http://schemas.openxmlformats.org/officeDocument/2006/relationships/hyperlink" Target="https://help.libreoffice.org/latest/pl/text/scalc/guide/datapilot.html?&amp;DbPAR=CALC&amp;System=WIN" TargetMode="External"/><Relationship Id="rId69" Type="http://schemas.openxmlformats.org/officeDocument/2006/relationships/hyperlink" Target="https://help.libreoffice.org/latest/pl/text/scalc/guide/printranges.html?&amp;DbPAR=CALC&amp;System=WIN" TargetMode="External"/><Relationship Id="rId113" Type="http://schemas.openxmlformats.org/officeDocument/2006/relationships/hyperlink" Target="https://help.libreoffice.org/latest/pl/text/scalc/guide/auto_off.html?&amp;DbPAR=CALC&amp;System=WIN" TargetMode="External"/><Relationship Id="rId118" Type="http://schemas.openxmlformats.org/officeDocument/2006/relationships/hyperlink" Target="https://help.libreoffice.org/latest/pl/text/scalc/guide/cellstyle_conditional.html?&amp;DbPAR=CALC&amp;System=WIN" TargetMode="External"/><Relationship Id="rId134" Type="http://schemas.openxmlformats.org/officeDocument/2006/relationships/hyperlink" Target="https://help.libreoffice.org/latest/pl/text/scalc/guide/text_wrap.html?&amp;DbPAR=CALC&amp;System=WIN" TargetMode="External"/><Relationship Id="rId139" Type="http://schemas.openxmlformats.org/officeDocument/2006/relationships/hyperlink" Target="https://help.libreoffice.org/latest/pl/text/shared/guide/redlining_enter.html?&amp;DbPAR=CALC&amp;System=WIN" TargetMode="External"/><Relationship Id="rId80" Type="http://schemas.openxmlformats.org/officeDocument/2006/relationships/hyperlink" Target="https://help.libreoffice.org/latest/pl/text/sdraw/guide/cross_fading.html?&amp;DbPAR=DRAW&amp;System=WIN" TargetMode="External"/><Relationship Id="rId85" Type="http://schemas.openxmlformats.org/officeDocument/2006/relationships/hyperlink" Target="https://help.libreoffice.org/latest/pl/text/sdraw/guide/join_objects.html?&amp;DbPAR=DRAW&amp;System=WIN" TargetMode="External"/><Relationship Id="rId150" Type="http://schemas.openxmlformats.org/officeDocument/2006/relationships/hyperlink" Target="https://help.libreoffice.org/latest/pl/text/scalc/guide/filters.html?&amp;DbPAR=CALC&amp;System=WIN" TargetMode="External"/><Relationship Id="rId155" Type="http://schemas.openxmlformats.org/officeDocument/2006/relationships/hyperlink" Target="https://help.libreoffice.org/latest/pl/text/scalc/guide/address_auto.html?&amp;DbPAR=CALC&amp;System=WIN" TargetMode="External"/><Relationship Id="rId171" Type="http://schemas.openxmlformats.org/officeDocument/2006/relationships/hyperlink" Target="https://help.libreoffice.org/latest/pl/text/scalc/guide/csv_files.html?&amp;DbPAR=CALC&amp;System=WIN" TargetMode="External"/><Relationship Id="rId176" Type="http://schemas.openxmlformats.org/officeDocument/2006/relationships/hyperlink" Target="https://help.libreoffice.org/latest/pl/text/scalc/guide/cell_unprotect.html?&amp;DbPAR=CALC&amp;System=WIN" TargetMode="External"/><Relationship Id="rId192" Type="http://schemas.openxmlformats.org/officeDocument/2006/relationships/hyperlink" Target="https://help.libreoffice.org/latest/pl/text/shared/guide/fontwork.html?&amp;DbPAR=DRAW&amp;System=WIN" TargetMode="External"/><Relationship Id="rId197" Type="http://schemas.openxmlformats.org/officeDocument/2006/relationships/hyperlink" Target="https://help.libreoffice.org/latest/pl/text/simpress/guide/gluepoints.html?&amp;DbPAR=DRAW&amp;System=WIN" TargetMode="External"/><Relationship Id="rId206" Type="http://schemas.openxmlformats.org/officeDocument/2006/relationships/hyperlink" Target="https://help.libreoffice.org/latest/pl/text/sbasic/guide/create_dialog.html?&amp;DbPAR=BASIC&amp;System=WIN" TargetMode="External"/><Relationship Id="rId201" Type="http://schemas.openxmlformats.org/officeDocument/2006/relationships/hyperlink" Target="https://help.libreoffice.org/latest/pl/text/shared/guide/data_queries.html?&amp;DbPAR=BASE&amp;System=WIN" TargetMode="External"/><Relationship Id="rId12" Type="http://schemas.openxmlformats.org/officeDocument/2006/relationships/hyperlink" Target="https://help.libreoffice.org/latest/pl/text/scalc/guide/auto_off.html?&amp;DbPAR=CALC&amp;System=WIN" TargetMode="External"/><Relationship Id="rId17" Type="http://schemas.openxmlformats.org/officeDocument/2006/relationships/hyperlink" Target="https://help.libreoffice.org/latest/pl/text/scalc/guide/cellstyle_conditional.html?&amp;DbPAR=CALC&amp;System=WIN" TargetMode="External"/><Relationship Id="rId33" Type="http://schemas.openxmlformats.org/officeDocument/2006/relationships/hyperlink" Target="https://help.libreoffice.org/latest/pl/text/scalc/guide/text_wrap.html?&amp;DbPAR=CALC&amp;System=WIN" TargetMode="External"/><Relationship Id="rId38" Type="http://schemas.openxmlformats.org/officeDocument/2006/relationships/hyperlink" Target="https://help.libreoffice.org/latest/pl/text/shared/guide/redlining_enter.html?&amp;DbPAR=CALC&amp;System=WIN" TargetMode="External"/><Relationship Id="rId59" Type="http://schemas.openxmlformats.org/officeDocument/2006/relationships/hyperlink" Target="https://help.libreoffice.org/latest/pl/text/scalc/guide/matrixformula.html?&amp;DbPAR=CALC&amp;System=WIN" TargetMode="External"/><Relationship Id="rId103" Type="http://schemas.openxmlformats.org/officeDocument/2006/relationships/hyperlink" Target="https://help.libreoffice.org/latest/pl/text/shared/guide/data_im_export.html?&amp;DbPAR=BASE&amp;System=WIN" TargetMode="External"/><Relationship Id="rId108" Type="http://schemas.openxmlformats.org/officeDocument/2006/relationships/hyperlink" Target="https://help.libreoffice.org/latest/pl/text/shared/guide/fax.html?&amp;DbPAR=WRITER&amp;System=WIN" TargetMode="External"/><Relationship Id="rId124" Type="http://schemas.openxmlformats.org/officeDocument/2006/relationships/hyperlink" Target="https://help.libreoffice.org/latest/pl/text/scalc/guide/numbers_text.html?&amp;DbPAR=CALC&amp;System=WIN" TargetMode="External"/><Relationship Id="rId129" Type="http://schemas.openxmlformats.org/officeDocument/2006/relationships/hyperlink" Target="https://help.libreoffice.org/latest/pl/text/scalc/guide/rounding_numbers.html?&amp;DbPAR=CALC&amp;System=WIN" TargetMode="External"/><Relationship Id="rId54" Type="http://schemas.openxmlformats.org/officeDocument/2006/relationships/hyperlink" Target="https://help.libreoffice.org/latest/pl/text/scalc/guide/address_auto.html?&amp;DbPAR=CALC&amp;System=WIN" TargetMode="External"/><Relationship Id="rId70" Type="http://schemas.openxmlformats.org/officeDocument/2006/relationships/hyperlink" Target="https://help.libreoffice.org/latest/pl/text/scalc/guide/csv_files.html?&amp;DbPAR=CALC&amp;System=WIN" TargetMode="External"/><Relationship Id="rId75" Type="http://schemas.openxmlformats.org/officeDocument/2006/relationships/hyperlink" Target="https://help.libreoffice.org/latest/pl/text/scalc/guide/cell_unprotect.html?&amp;DbPAR=CALC&amp;System=WIN" TargetMode="External"/><Relationship Id="rId91" Type="http://schemas.openxmlformats.org/officeDocument/2006/relationships/hyperlink" Target="https://help.libreoffice.org/latest/pl/text/shared/guide/fontwork.html?&amp;DbPAR=DRAW&amp;System=WIN" TargetMode="External"/><Relationship Id="rId96" Type="http://schemas.openxmlformats.org/officeDocument/2006/relationships/hyperlink" Target="https://help.libreoffice.org/latest/pl/text/simpress/guide/gluepoints.html?&amp;DbPAR=DRAW&amp;System=WIN" TargetMode="External"/><Relationship Id="rId140" Type="http://schemas.openxmlformats.org/officeDocument/2006/relationships/hyperlink" Target="https://help.libreoffice.org/latest/pl/text/scalc/guide/formulas.html?&amp;DbPAR=CALC&amp;System=WIN" TargetMode="External"/><Relationship Id="rId145" Type="http://schemas.openxmlformats.org/officeDocument/2006/relationships/hyperlink" Target="https://help.libreoffice.org/latest/pl/text/scalc/guide/integer_leading_zero.html?&amp;DbPAR=CALC&amp;System=WIN" TargetMode="External"/><Relationship Id="rId161" Type="http://schemas.openxmlformats.org/officeDocument/2006/relationships/hyperlink" Target="https://help.libreoffice.org/latest/pl/text/scalc/guide/webquery.html?&amp;DbPAR=CALC&amp;System=WIN" TargetMode="External"/><Relationship Id="rId166" Type="http://schemas.openxmlformats.org/officeDocument/2006/relationships/hyperlink" Target="https://help.libreoffice.org/latest/pl/text/scalc/guide/datapilot_tipps.html?&amp;DbPAR=CALC&amp;System=WIN" TargetMode="External"/><Relationship Id="rId182" Type="http://schemas.openxmlformats.org/officeDocument/2006/relationships/hyperlink" Target="https://help.libreoffice.org/latest/pl/text/sdraw/guide/draw_sector.html?&amp;DbPAR=DRAW&amp;System=WIN" TargetMode="External"/><Relationship Id="rId187" Type="http://schemas.openxmlformats.org/officeDocument/2006/relationships/hyperlink" Target="https://help.libreoffice.org/latest/pl/text/sdraw/guide/join_objects3d.html?&amp;DbPAR=DRAW&amp;System=WI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theme" Target="theme/theme1.xml"/><Relationship Id="rId23" Type="http://schemas.openxmlformats.org/officeDocument/2006/relationships/hyperlink" Target="https://help.libreoffice.org/latest/pl/text/scalc/guide/numbers_text.html?&amp;DbPAR=CALC&amp;System=WIN" TargetMode="External"/><Relationship Id="rId28" Type="http://schemas.openxmlformats.org/officeDocument/2006/relationships/hyperlink" Target="https://help.libreoffice.org/latest/pl/text/scalc/guide/rounding_numbers.html?&amp;DbPAR=CALC&amp;System=WIN" TargetMode="External"/><Relationship Id="rId49" Type="http://schemas.openxmlformats.org/officeDocument/2006/relationships/hyperlink" Target="https://help.libreoffice.org/latest/pl/text/scalc/guide/filters.html?&amp;DbPAR=CALC&amp;System=WIN" TargetMode="External"/><Relationship Id="rId114" Type="http://schemas.openxmlformats.org/officeDocument/2006/relationships/hyperlink" Target="https://help.libreoffice.org/latest/pl/text/scalc/guide/format_table.html?&amp;DbPAR=CALC&amp;System=WIN" TargetMode="External"/><Relationship Id="rId119" Type="http://schemas.openxmlformats.org/officeDocument/2006/relationships/hyperlink" Target="https://help.libreoffice.org/latest/pl/text/shared/guide/undo_formatting.html?&amp;DbPAR=CALC&amp;System=WIN" TargetMode="External"/><Relationship Id="rId44" Type="http://schemas.openxmlformats.org/officeDocument/2006/relationships/hyperlink" Target="https://help.libreoffice.org/latest/pl/text/scalc/guide/integer_leading_zero.html?&amp;DbPAR=CALC&amp;System=WIN" TargetMode="External"/><Relationship Id="rId60" Type="http://schemas.openxmlformats.org/officeDocument/2006/relationships/hyperlink" Target="https://help.libreoffice.org/latest/pl/text/scalc/guide/webquery.html?&amp;DbPAR=CALC&amp;System=WIN" TargetMode="External"/><Relationship Id="rId65" Type="http://schemas.openxmlformats.org/officeDocument/2006/relationships/hyperlink" Target="https://help.libreoffice.org/latest/pl/text/scalc/guide/datapilot_tipps.html?&amp;DbPAR=CALC&amp;System=WIN" TargetMode="External"/><Relationship Id="rId81" Type="http://schemas.openxmlformats.org/officeDocument/2006/relationships/hyperlink" Target="https://help.libreoffice.org/latest/pl/text/sdraw/guide/draw_sector.html?&amp;DbPAR=DRAW&amp;System=WIN" TargetMode="External"/><Relationship Id="rId86" Type="http://schemas.openxmlformats.org/officeDocument/2006/relationships/hyperlink" Target="https://help.libreoffice.org/latest/pl/text/sdraw/guide/join_objects3d.html?&amp;DbPAR=DRAW&amp;System=WIN" TargetMode="External"/><Relationship Id="rId130" Type="http://schemas.openxmlformats.org/officeDocument/2006/relationships/hyperlink" Target="https://help.libreoffice.org/latest/pl/text/scalc/guide/cellcopy.html?&amp;DbPAR=CALC&amp;System=WIN" TargetMode="External"/><Relationship Id="rId135" Type="http://schemas.openxmlformats.org/officeDocument/2006/relationships/hyperlink" Target="https://help.libreoffice.org/latest/pl/text/scalc/guide/super_subscript.html?&amp;DbPAR=CALC&amp;System=WIN" TargetMode="External"/><Relationship Id="rId151" Type="http://schemas.openxmlformats.org/officeDocument/2006/relationships/hyperlink" Target="https://help.libreoffice.org/latest/pl/text/scalc/guide/autofilter.html?&amp;DbPAR=CALC&amp;System=WIN" TargetMode="External"/><Relationship Id="rId156" Type="http://schemas.openxmlformats.org/officeDocument/2006/relationships/hyperlink" Target="https://help.libreoffice.org/latest/pl/text/scalc/guide/cellreference_dragdrop.html?&amp;DbPAR=CALC&amp;System=WIN" TargetMode="External"/><Relationship Id="rId177" Type="http://schemas.openxmlformats.org/officeDocument/2006/relationships/hyperlink" Target="https://help.libreoffice.org/latest/pl/text/scalc/guide/line_fix.html?&amp;DbPAR=CALC&amp;System=WIN" TargetMode="External"/><Relationship Id="rId198" Type="http://schemas.openxmlformats.org/officeDocument/2006/relationships/hyperlink" Target="https://help.libreoffice.org/latest/pl/text/shared/guide/data_view.html?&amp;DbPAR=BASE&amp;System=WIN" TargetMode="External"/><Relationship Id="rId172" Type="http://schemas.openxmlformats.org/officeDocument/2006/relationships/hyperlink" Target="https://help.libreoffice.org/latest/pl/text/scalc/guide/csv_formula.html?&amp;DbPAR=CALC&amp;System=WIN" TargetMode="External"/><Relationship Id="rId193" Type="http://schemas.openxmlformats.org/officeDocument/2006/relationships/hyperlink" Target="https://help.libreoffice.org/latest/pl/text/sdraw/guide/keyboard.html?&amp;DbPAR=DRAW&amp;System=WIN" TargetMode="External"/><Relationship Id="rId202" Type="http://schemas.openxmlformats.org/officeDocument/2006/relationships/hyperlink" Target="https://help.libreoffice.org/latest/pl/text/shared/guide/data_forms.html?&amp;DbPAR=BASE&amp;System=WIN" TargetMode="External"/><Relationship Id="rId207" Type="http://schemas.openxmlformats.org/officeDocument/2006/relationships/hyperlink" Target="https://help.libreoffice.org/latest/pl/text/sbasic/guide/insert_control.html?&amp;DbPAR=BASIC&amp;System=WIN" TargetMode="External"/><Relationship Id="rId13" Type="http://schemas.openxmlformats.org/officeDocument/2006/relationships/hyperlink" Target="https://help.libreoffice.org/latest/pl/text/scalc/guide/format_table.html?&amp;DbPAR=CALC&amp;System=WIN" TargetMode="External"/><Relationship Id="rId18" Type="http://schemas.openxmlformats.org/officeDocument/2006/relationships/hyperlink" Target="https://help.libreoffice.org/latest/pl/text/shared/guide/undo_formatting.html?&amp;DbPAR=CALC&amp;System=WIN" TargetMode="External"/><Relationship Id="rId39" Type="http://schemas.openxmlformats.org/officeDocument/2006/relationships/hyperlink" Target="https://help.libreoffice.org/latest/pl/text/scalc/guide/formulas.html?&amp;DbPAR=CALC&amp;System=WIN" TargetMode="External"/><Relationship Id="rId109" Type="http://schemas.openxmlformats.org/officeDocument/2006/relationships/hyperlink" Target="https://help.libreoffice.org/latest/pl/text/swriter/01/01150000.html?&amp;DbPAR=WRITER&amp;System=WIN" TargetMode="External"/><Relationship Id="rId34" Type="http://schemas.openxmlformats.org/officeDocument/2006/relationships/hyperlink" Target="https://help.libreoffice.org/latest/pl/text/scalc/guide/super_subscript.html?&amp;DbPAR=CALC&amp;System=WIN" TargetMode="External"/><Relationship Id="rId50" Type="http://schemas.openxmlformats.org/officeDocument/2006/relationships/hyperlink" Target="https://help.libreoffice.org/latest/pl/text/scalc/guide/autofilter.html?&amp;DbPAR=CALC&amp;System=WIN" TargetMode="External"/><Relationship Id="rId55" Type="http://schemas.openxmlformats.org/officeDocument/2006/relationships/hyperlink" Target="https://help.libreoffice.org/latest/pl/text/scalc/guide/cellreference_dragdrop.html?&amp;DbPAR=CALC&amp;System=WIN" TargetMode="External"/><Relationship Id="rId76" Type="http://schemas.openxmlformats.org/officeDocument/2006/relationships/hyperlink" Target="https://help.libreoffice.org/latest/pl/text/scalc/guide/line_fix.html?&amp;DbPAR=CALC&amp;System=WIN" TargetMode="External"/><Relationship Id="rId97" Type="http://schemas.openxmlformats.org/officeDocument/2006/relationships/hyperlink" Target="https://help.libreoffice.org/latest/pl/text/shared/guide/data_view.html?&amp;DbPAR=BASE&amp;System=WIN" TargetMode="External"/><Relationship Id="rId104" Type="http://schemas.openxmlformats.org/officeDocument/2006/relationships/hyperlink" Target="https://help.libreoffice.org/latest/pl/text/sbasic/shared/01000000.html?&amp;DbPAR=BASIC&amp;System=WIN" TargetMode="External"/><Relationship Id="rId120" Type="http://schemas.openxmlformats.org/officeDocument/2006/relationships/hyperlink" Target="https://help.libreoffice.org/latest/pl/text/scalc/guide/mark_cells.html?&amp;DbPAR=CALC&amp;System=WIN" TargetMode="External"/><Relationship Id="rId125" Type="http://schemas.openxmlformats.org/officeDocument/2006/relationships/hyperlink" Target="https://help.libreoffice.org/latest/pl/text/scalc/guide/note_insert.html?&amp;DbPAR=CALC&amp;System=WIN" TargetMode="External"/><Relationship Id="rId141" Type="http://schemas.openxmlformats.org/officeDocument/2006/relationships/hyperlink" Target="https://help.libreoffice.org/latest/pl/text/scalc/guide/formula_copy.html?&amp;DbPAR=CALC&amp;System=WIN" TargetMode="External"/><Relationship Id="rId146" Type="http://schemas.openxmlformats.org/officeDocument/2006/relationships/hyperlink" Target="https://help.libreoffice.org/latest/pl/text/scalc/guide/multitables.html?&amp;DbPAR=CALC&amp;System=WIN" TargetMode="External"/><Relationship Id="rId167" Type="http://schemas.openxmlformats.org/officeDocument/2006/relationships/hyperlink" Target="https://help.libreoffice.org/latest/pl/text/scalc/guide/consolidate.html?&amp;DbPAR=CALC&amp;System=WIN" TargetMode="External"/><Relationship Id="rId188" Type="http://schemas.openxmlformats.org/officeDocument/2006/relationships/hyperlink" Target="https://help.libreoffice.org/latest/pl/text/sdraw/guide/rotate_object.html?&amp;DbPAR=DRAW&amp;System=WIN" TargetMode="External"/><Relationship Id="rId7" Type="http://schemas.openxmlformats.org/officeDocument/2006/relationships/hyperlink" Target="https://help.libreoffice.org/latest/pl/text/shared/guide/fax.html?&amp;DbPAR=WRITER&amp;System=WIN" TargetMode="External"/><Relationship Id="rId71" Type="http://schemas.openxmlformats.org/officeDocument/2006/relationships/hyperlink" Target="https://help.libreoffice.org/latest/pl/text/scalc/guide/csv_formula.html?&amp;DbPAR=CALC&amp;System=WIN" TargetMode="External"/><Relationship Id="rId92" Type="http://schemas.openxmlformats.org/officeDocument/2006/relationships/hyperlink" Target="https://help.libreoffice.org/latest/pl/text/sdraw/guide/keyboard.html?&amp;DbPAR=DRAW&amp;System=WIN" TargetMode="External"/><Relationship Id="rId162" Type="http://schemas.openxmlformats.org/officeDocument/2006/relationships/hyperlink" Target="https://help.libreoffice.org/latest/pl/text/scalc/guide/database_define.html?&amp;DbPAR=CALC&amp;System=WIN" TargetMode="External"/><Relationship Id="rId183" Type="http://schemas.openxmlformats.org/officeDocument/2006/relationships/hyperlink" Target="https://help.libreoffice.org/latest/pl/text/sdraw/guide/duplicate_object.html?&amp;DbPAR=DRAW&amp;System=WIN" TargetMode="External"/><Relationship Id="rId2" Type="http://schemas.openxmlformats.org/officeDocument/2006/relationships/styles" Target="styles.xml"/><Relationship Id="rId29" Type="http://schemas.openxmlformats.org/officeDocument/2006/relationships/hyperlink" Target="https://help.libreoffice.org/latest/pl/text/scalc/guide/cellcopy.html?&amp;DbPAR=CALC&amp;System=WIN" TargetMode="External"/><Relationship Id="rId24" Type="http://schemas.openxmlformats.org/officeDocument/2006/relationships/hyperlink" Target="https://help.libreoffice.org/latest/pl/text/scalc/guide/note_insert.html?&amp;DbPAR=CALC&amp;System=WIN" TargetMode="External"/><Relationship Id="rId40" Type="http://schemas.openxmlformats.org/officeDocument/2006/relationships/hyperlink" Target="https://help.libreoffice.org/latest/pl/text/scalc/guide/formula_copy.html?&amp;DbPAR=CALC&amp;System=WIN" TargetMode="External"/><Relationship Id="rId45" Type="http://schemas.openxmlformats.org/officeDocument/2006/relationships/hyperlink" Target="https://help.libreoffice.org/latest/pl/text/scalc/guide/multitables.html?&amp;DbPAR=CALC&amp;System=WIN" TargetMode="External"/><Relationship Id="rId66" Type="http://schemas.openxmlformats.org/officeDocument/2006/relationships/hyperlink" Target="https://help.libreoffice.org/latest/pl/text/scalc/guide/consolidate.html?&amp;DbPAR=CALC&amp;System=WIN" TargetMode="External"/><Relationship Id="rId87" Type="http://schemas.openxmlformats.org/officeDocument/2006/relationships/hyperlink" Target="https://help.libreoffice.org/latest/pl/text/sdraw/guide/rotate_object.html?&amp;DbPAR=DRAW&amp;System=WIN" TargetMode="External"/><Relationship Id="rId110" Type="http://schemas.openxmlformats.org/officeDocument/2006/relationships/hyperlink" Target="https://help.libreoffice.org/latest/pl/text/scalc/guide/line_fix.html?&amp;DbPAR=CALC&amp;System=WIN" TargetMode="External"/><Relationship Id="rId115" Type="http://schemas.openxmlformats.org/officeDocument/2006/relationships/hyperlink" Target="https://help.libreoffice.org/latest/pl/text/scalc/guide/autoformat.html?&amp;DbPAR=CALC&amp;System=WIN" TargetMode="External"/><Relationship Id="rId131" Type="http://schemas.openxmlformats.org/officeDocument/2006/relationships/hyperlink" Target="https://help.libreoffice.org/latest/pl/text/shared/guide/paintbrush.html?&amp;DbPAR=CALC&amp;System=WIN" TargetMode="External"/><Relationship Id="rId136" Type="http://schemas.openxmlformats.org/officeDocument/2006/relationships/hyperlink" Target="https://help.libreoffice.org/latest/pl/text/shared/guide/insert_specialchar.html?&amp;DbPAR=CALC&amp;System=WIN" TargetMode="External"/><Relationship Id="rId157" Type="http://schemas.openxmlformats.org/officeDocument/2006/relationships/hyperlink" Target="https://help.libreoffice.org/latest/pl/text/scalc/guide/relativ_absolut_ref.html?&amp;DbPAR=CALC&amp;System=WIN" TargetMode="External"/><Relationship Id="rId178" Type="http://schemas.openxmlformats.org/officeDocument/2006/relationships/hyperlink" Target="https://help.libreoffice.org/latest/pl/text/scalc/guide/webquery.html?&amp;DbPAR=CALC&amp;System=WIN" TargetMode="External"/><Relationship Id="rId61" Type="http://schemas.openxmlformats.org/officeDocument/2006/relationships/hyperlink" Target="https://help.libreoffice.org/latest/pl/text/scalc/guide/database_define.html?&amp;DbPAR=CALC&amp;System=WIN" TargetMode="External"/><Relationship Id="rId82" Type="http://schemas.openxmlformats.org/officeDocument/2006/relationships/hyperlink" Target="https://help.libreoffice.org/latest/pl/text/sdraw/guide/duplicate_object.html?&amp;DbPAR=DRAW&amp;System=WIN" TargetMode="External"/><Relationship Id="rId152" Type="http://schemas.openxmlformats.org/officeDocument/2006/relationships/hyperlink" Target="https://help.libreoffice.org/latest/pl/text/scalc/guide/cellcopy.html?&amp;DbPAR=CALC&amp;System=WIN" TargetMode="External"/><Relationship Id="rId173" Type="http://schemas.openxmlformats.org/officeDocument/2006/relationships/hyperlink" Target="https://help.libreoffice.org/latest/pl/text/scalc/guide/html_doc.html?&amp;DbPAR=CALC&amp;System=WIN" TargetMode="External"/><Relationship Id="rId194" Type="http://schemas.openxmlformats.org/officeDocument/2006/relationships/hyperlink" Target="https://help.libreoffice.org/latest/pl/text/sdraw/guide/graphic_insert.html?&amp;DbPAR=DRAW&amp;System=WIN" TargetMode="External"/><Relationship Id="rId199" Type="http://schemas.openxmlformats.org/officeDocument/2006/relationships/hyperlink" Target="https://help.libreoffice.org/latest/pl/text/shared/guide/data_register.html?&amp;DbPAR=BASE&amp;System=WIN" TargetMode="External"/><Relationship Id="rId203" Type="http://schemas.openxmlformats.org/officeDocument/2006/relationships/hyperlink" Target="https://help.libreoffice.org/latest/pl/text/shared/guide/data_reports.html?&amp;DbPAR=BASE&amp;System=WIN" TargetMode="External"/><Relationship Id="rId208" Type="http://schemas.openxmlformats.org/officeDocument/2006/relationships/hyperlink" Target="https://help.libreoffice.org/latest/pl/text/sbasic/shared/vbasupport.html?&amp;DbPAR=BASIC&amp;System=WIN" TargetMode="External"/><Relationship Id="rId19" Type="http://schemas.openxmlformats.org/officeDocument/2006/relationships/hyperlink" Target="https://help.libreoffice.org/latest/pl/text/scalc/guide/mark_cells.html?&amp;DbPAR=CALC&amp;System=WIN" TargetMode="External"/><Relationship Id="rId14" Type="http://schemas.openxmlformats.org/officeDocument/2006/relationships/hyperlink" Target="https://help.libreoffice.org/latest/pl/text/scalc/guide/autoformat.html?&amp;DbPAR=CALC&amp;System=WIN" TargetMode="External"/><Relationship Id="rId30" Type="http://schemas.openxmlformats.org/officeDocument/2006/relationships/hyperlink" Target="https://help.libreoffice.org/latest/pl/text/shared/guide/paintbrush.html?&amp;DbPAR=CALC&amp;System=WIN" TargetMode="External"/><Relationship Id="rId35" Type="http://schemas.openxmlformats.org/officeDocument/2006/relationships/hyperlink" Target="https://help.libreoffice.org/latest/pl/text/shared/guide/insert_specialchar.html?&amp;DbPAR=CALC&amp;System=WIN" TargetMode="External"/><Relationship Id="rId56" Type="http://schemas.openxmlformats.org/officeDocument/2006/relationships/hyperlink" Target="https://help.libreoffice.org/latest/pl/text/scalc/guide/relativ_absolut_ref.html?&amp;DbPAR=CALC&amp;System=WIN" TargetMode="External"/><Relationship Id="rId77" Type="http://schemas.openxmlformats.org/officeDocument/2006/relationships/hyperlink" Target="https://help.libreoffice.org/latest/pl/text/scalc/guide/webquery.html?&amp;DbPAR=CALC&amp;System=WIN" TargetMode="External"/><Relationship Id="rId100" Type="http://schemas.openxmlformats.org/officeDocument/2006/relationships/hyperlink" Target="https://help.libreoffice.org/latest/pl/text/shared/guide/data_queries.html?&amp;DbPAR=BASE&amp;System=WIN" TargetMode="External"/><Relationship Id="rId105" Type="http://schemas.openxmlformats.org/officeDocument/2006/relationships/hyperlink" Target="https://help.libreoffice.org/latest/pl/text/sbasic/guide/create_dialog.html?&amp;DbPAR=BASIC&amp;System=WIN" TargetMode="External"/><Relationship Id="rId126" Type="http://schemas.openxmlformats.org/officeDocument/2006/relationships/hyperlink" Target="https://help.libreoffice.org/latest/pl/text/scalc/guide/rename_table.html?&amp;DbPAR=CALC&amp;System=WIN" TargetMode="External"/><Relationship Id="rId147" Type="http://schemas.openxmlformats.org/officeDocument/2006/relationships/hyperlink" Target="https://help.libreoffice.org/latest/pl/text/scalc/guide/multi_tables.html?&amp;DbPAR=CALC&amp;System=WIN" TargetMode="External"/><Relationship Id="rId168" Type="http://schemas.openxmlformats.org/officeDocument/2006/relationships/hyperlink" Target="https://help.libreoffice.org/latest/pl/text/scalc/guide/multioperation.html?&amp;DbPAR=CALC&amp;System=WIN" TargetMode="External"/><Relationship Id="rId8" Type="http://schemas.openxmlformats.org/officeDocument/2006/relationships/hyperlink" Target="https://help.libreoffice.org/latest/pl/text/swriter/01/01150000.html?&amp;DbPAR=WRITER&amp;System=WIN" TargetMode="External"/><Relationship Id="rId51" Type="http://schemas.openxmlformats.org/officeDocument/2006/relationships/hyperlink" Target="https://help.libreoffice.org/latest/pl/text/scalc/guide/cellcopy.html?&amp;DbPAR=CALC&amp;System=WIN" TargetMode="External"/><Relationship Id="rId72" Type="http://schemas.openxmlformats.org/officeDocument/2006/relationships/hyperlink" Target="https://help.libreoffice.org/latest/pl/text/scalc/guide/html_doc.html?&amp;DbPAR=CALC&amp;System=WIN" TargetMode="External"/><Relationship Id="rId93" Type="http://schemas.openxmlformats.org/officeDocument/2006/relationships/hyperlink" Target="https://help.libreoffice.org/latest/pl/text/sdraw/guide/graphic_insert.html?&amp;DbPAR=DRAW&amp;System=WIN" TargetMode="External"/><Relationship Id="rId98" Type="http://schemas.openxmlformats.org/officeDocument/2006/relationships/hyperlink" Target="https://help.libreoffice.org/latest/pl/text/shared/guide/data_register.html?&amp;DbPAR=BASE&amp;System=WIN" TargetMode="External"/><Relationship Id="rId121" Type="http://schemas.openxmlformats.org/officeDocument/2006/relationships/hyperlink" Target="https://help.libreoffice.org/latest/pl/text/scalc/guide/format_value.html?&amp;DbPAR=CALC&amp;System=WIN" TargetMode="External"/><Relationship Id="rId142" Type="http://schemas.openxmlformats.org/officeDocument/2006/relationships/hyperlink" Target="https://help.libreoffice.org/latest/pl/text/scalc/guide/calc_date.html?&amp;DbPAR=CALC&amp;System=WIN" TargetMode="External"/><Relationship Id="rId163" Type="http://schemas.openxmlformats.org/officeDocument/2006/relationships/hyperlink" Target="https://help.libreoffice.org/latest/pl/text/scalc/guide/database_filter.html?&amp;DbPAR=CALC&amp;System=WIN" TargetMode="External"/><Relationship Id="rId184" Type="http://schemas.openxmlformats.org/officeDocument/2006/relationships/hyperlink" Target="https://help.libreoffice.org/latest/pl/text/sdraw/guide/groups.html?&amp;DbPAR=DRAW&amp;System=WIN" TargetMode="External"/><Relationship Id="rId189" Type="http://schemas.openxmlformats.org/officeDocument/2006/relationships/hyperlink" Target="https://help.libreoffice.org/latest/pl/text/sdraw/guide/color_define.html?&amp;DbPAR=DRAW&amp;System=WIN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help.libreoffice.org/latest/pl/text/scalc/guide/rename_table.html?&amp;DbPAR=CALC&amp;System=WIN" TargetMode="External"/><Relationship Id="rId46" Type="http://schemas.openxmlformats.org/officeDocument/2006/relationships/hyperlink" Target="https://help.libreoffice.org/latest/pl/text/scalc/guide/multi_tables.html?&amp;DbPAR=CALC&amp;System=WIN" TargetMode="External"/><Relationship Id="rId67" Type="http://schemas.openxmlformats.org/officeDocument/2006/relationships/hyperlink" Target="https://help.libreoffice.org/latest/pl/text/scalc/guide/multioperation.html?&amp;DbPAR=CALC&amp;System=WIN" TargetMode="External"/><Relationship Id="rId116" Type="http://schemas.openxmlformats.org/officeDocument/2006/relationships/hyperlink" Target="https://help.libreoffice.org/latest/pl/text/scalc/guide/design.html?&amp;DbPAR=CALC&amp;System=WIN" TargetMode="External"/><Relationship Id="rId137" Type="http://schemas.openxmlformats.org/officeDocument/2006/relationships/hyperlink" Target="https://help.libreoffice.org/latest/pl/text/shared/guide/text_color.html?&amp;DbPAR=CALC&amp;System=WIN" TargetMode="External"/><Relationship Id="rId158" Type="http://schemas.openxmlformats.org/officeDocument/2006/relationships/hyperlink" Target="https://help.libreoffice.org/latest/pl/text/scalc/guide/cellreferences_url.html?&amp;DbPAR=CALC&amp;System=WIN" TargetMode="External"/><Relationship Id="rId20" Type="http://schemas.openxmlformats.org/officeDocument/2006/relationships/hyperlink" Target="https://help.libreoffice.org/latest/pl/text/scalc/guide/format_value.html?&amp;DbPAR=CALC&amp;System=WIN" TargetMode="External"/><Relationship Id="rId41" Type="http://schemas.openxmlformats.org/officeDocument/2006/relationships/hyperlink" Target="https://help.libreoffice.org/latest/pl/text/scalc/guide/calc_date.html?&amp;DbPAR=CALC&amp;System=WIN" TargetMode="External"/><Relationship Id="rId62" Type="http://schemas.openxmlformats.org/officeDocument/2006/relationships/hyperlink" Target="https://help.libreoffice.org/latest/pl/text/scalc/guide/database_filter.html?&amp;DbPAR=CALC&amp;System=WIN" TargetMode="External"/><Relationship Id="rId83" Type="http://schemas.openxmlformats.org/officeDocument/2006/relationships/hyperlink" Target="https://help.libreoffice.org/latest/pl/text/sdraw/guide/groups.html?&amp;DbPAR=DRAW&amp;System=WIN" TargetMode="External"/><Relationship Id="rId88" Type="http://schemas.openxmlformats.org/officeDocument/2006/relationships/hyperlink" Target="https://help.libreoffice.org/latest/pl/text/sdraw/guide/color_define.html?&amp;DbPAR=DRAW&amp;System=WIN" TargetMode="External"/><Relationship Id="rId111" Type="http://schemas.openxmlformats.org/officeDocument/2006/relationships/hyperlink" Target="https://help.libreoffice.org/latest/pl/text/scalc/guide/cellstyle_minusvalue.html?&amp;DbPAR=CALC&amp;System=WIN" TargetMode="External"/><Relationship Id="rId132" Type="http://schemas.openxmlformats.org/officeDocument/2006/relationships/hyperlink" Target="https://help.libreoffice.org/latest/pl/text/shared/guide/breaking_lines.html?&amp;DbPAR=CALC&amp;System=WIN" TargetMode="External"/><Relationship Id="rId153" Type="http://schemas.openxmlformats.org/officeDocument/2006/relationships/hyperlink" Target="https://help.libreoffice.org/latest/pl/text/scalc/guide/matrixformula.html?&amp;DbPAR=CALC&amp;System=WIN" TargetMode="External"/><Relationship Id="rId174" Type="http://schemas.openxmlformats.org/officeDocument/2006/relationships/hyperlink" Target="https://help.libreoffice.org/latest/pl/text/shared/guide/pasting.html?&amp;DbPAR=CALC&amp;System=WIN" TargetMode="External"/><Relationship Id="rId179" Type="http://schemas.openxmlformats.org/officeDocument/2006/relationships/hyperlink" Target="https://help.libreoffice.org/latest/pl/text/shared/guide/macro_recording.html?&amp;DbPAR=CALC&amp;System=WIN" TargetMode="External"/><Relationship Id="rId195" Type="http://schemas.openxmlformats.org/officeDocument/2006/relationships/hyperlink" Target="https://help.libreoffice.org/latest/pl/text/shared/guide/insert_bitmap.html?&amp;DbPAR=DRAW&amp;System=WIN" TargetMode="External"/><Relationship Id="rId209" Type="http://schemas.openxmlformats.org/officeDocument/2006/relationships/header" Target="header1.xml"/><Relationship Id="rId190" Type="http://schemas.openxmlformats.org/officeDocument/2006/relationships/hyperlink" Target="https://help.libreoffice.org/latest/pl/text/sdraw/guide/eyedropper.html?&amp;DbPAR=DRAW&amp;System=WIN" TargetMode="External"/><Relationship Id="rId204" Type="http://schemas.openxmlformats.org/officeDocument/2006/relationships/hyperlink" Target="https://help.libreoffice.org/latest/pl/text/shared/guide/data_im_export.html?&amp;DbPAR=BASE&amp;System=WIN" TargetMode="External"/><Relationship Id="rId15" Type="http://schemas.openxmlformats.org/officeDocument/2006/relationships/hyperlink" Target="https://help.libreoffice.org/latest/pl/text/scalc/guide/design.html?&amp;DbPAR=CALC&amp;System=WIN" TargetMode="External"/><Relationship Id="rId36" Type="http://schemas.openxmlformats.org/officeDocument/2006/relationships/hyperlink" Target="https://help.libreoffice.org/latest/pl/text/shared/guide/text_color.html?&amp;DbPAR=CALC&amp;System=WIN" TargetMode="External"/><Relationship Id="rId57" Type="http://schemas.openxmlformats.org/officeDocument/2006/relationships/hyperlink" Target="https://help.libreoffice.org/latest/pl/text/scalc/guide/cellreferences_url.html?&amp;DbPAR=CALC&amp;System=WIN" TargetMode="External"/><Relationship Id="rId106" Type="http://schemas.openxmlformats.org/officeDocument/2006/relationships/hyperlink" Target="https://help.libreoffice.org/latest/pl/text/sbasic/guide/insert_control.html?&amp;DbPAR=BASIC&amp;System=WIN" TargetMode="External"/><Relationship Id="rId127" Type="http://schemas.openxmlformats.org/officeDocument/2006/relationships/hyperlink" Target="https://help.libreoffice.org/latest/pl/text/scalc/guide/row_height.html?&amp;DbPAR=CALC&amp;System=WIN" TargetMode="External"/><Relationship Id="rId10" Type="http://schemas.openxmlformats.org/officeDocument/2006/relationships/hyperlink" Target="https://help.libreoffice.org/latest/pl/text/scalc/guide/cellstyle_minusvalue.html?&amp;DbPAR=CALC&amp;System=WIN" TargetMode="External"/><Relationship Id="rId31" Type="http://schemas.openxmlformats.org/officeDocument/2006/relationships/hyperlink" Target="https://help.libreoffice.org/latest/pl/text/shared/guide/breaking_lines.html?&amp;DbPAR=CALC&amp;System=WIN" TargetMode="External"/><Relationship Id="rId52" Type="http://schemas.openxmlformats.org/officeDocument/2006/relationships/hyperlink" Target="https://help.libreoffice.org/latest/pl/text/scalc/guide/matrixformula.html?&amp;DbPAR=CALC&amp;System=WIN" TargetMode="External"/><Relationship Id="rId73" Type="http://schemas.openxmlformats.org/officeDocument/2006/relationships/hyperlink" Target="https://help.libreoffice.org/latest/pl/text/shared/guide/pasting.html?&amp;DbPAR=CALC&amp;System=WIN" TargetMode="External"/><Relationship Id="rId78" Type="http://schemas.openxmlformats.org/officeDocument/2006/relationships/hyperlink" Target="https://help.libreoffice.org/latest/pl/text/shared/guide/macro_recording.html?&amp;DbPAR=CALC&amp;System=WIN" TargetMode="External"/><Relationship Id="rId94" Type="http://schemas.openxmlformats.org/officeDocument/2006/relationships/hyperlink" Target="https://help.libreoffice.org/latest/pl/text/shared/guide/insert_bitmap.html?&amp;DbPAR=DRAW&amp;System=WIN" TargetMode="External"/><Relationship Id="rId99" Type="http://schemas.openxmlformats.org/officeDocument/2006/relationships/hyperlink" Target="https://help.libreoffice.org/latest/pl/text/shared/guide/data_tables.html?&amp;DbPAR=BASE&amp;System=WIN" TargetMode="External"/><Relationship Id="rId101" Type="http://schemas.openxmlformats.org/officeDocument/2006/relationships/hyperlink" Target="https://help.libreoffice.org/latest/pl/text/shared/guide/data_forms.html?&amp;DbPAR=BASE&amp;System=WIN" TargetMode="External"/><Relationship Id="rId122" Type="http://schemas.openxmlformats.org/officeDocument/2006/relationships/hyperlink" Target="https://help.libreoffice.org/latest/pl/text/scalc/guide/format_value_userdef.html?&amp;DbPAR=CALC&amp;System=WIN" TargetMode="External"/><Relationship Id="rId143" Type="http://schemas.openxmlformats.org/officeDocument/2006/relationships/hyperlink" Target="https://help.libreoffice.org/latest/pl/text/scalc/guide/calc_timevalues.html?&amp;DbPAR=CALC&amp;System=WIN" TargetMode="External"/><Relationship Id="rId148" Type="http://schemas.openxmlformats.org/officeDocument/2006/relationships/hyperlink" Target="https://help.libreoffice.org/latest/pl/text/scalc/guide/calc_series.html?&amp;DbPAR=CALC&amp;System=WIN" TargetMode="External"/><Relationship Id="rId164" Type="http://schemas.openxmlformats.org/officeDocument/2006/relationships/hyperlink" Target="https://help.libreoffice.org/latest/pl/text/scalc/guide/database_sort.html?&amp;DbPAR=CALC&amp;System=WIN" TargetMode="External"/><Relationship Id="rId169" Type="http://schemas.openxmlformats.org/officeDocument/2006/relationships/hyperlink" Target="https://help.libreoffice.org/latest/pl/text/scalc/guide/validity.html?&amp;DbPAR=CALC&amp;System=WIN" TargetMode="External"/><Relationship Id="rId185" Type="http://schemas.openxmlformats.org/officeDocument/2006/relationships/hyperlink" Target="https://help.libreoffice.org/latest/pl/text/sdraw/guide/combine_etc.html?&amp;DbPAR=DRAW&amp;System=W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p.libreoffice.org/latest/pl/text/scalc/guide/line_fix.html?&amp;DbPAR=CALC&amp;System=WIN" TargetMode="External"/><Relationship Id="rId180" Type="http://schemas.openxmlformats.org/officeDocument/2006/relationships/hyperlink" Target="https://help.libreoffice.org/latest/pl/text/sdraw/guide/align_arrange.html?&amp;DbPAR=DRAW&amp;System=WIN" TargetMode="External"/><Relationship Id="rId210" Type="http://schemas.openxmlformats.org/officeDocument/2006/relationships/footer" Target="footer1.xml"/><Relationship Id="rId26" Type="http://schemas.openxmlformats.org/officeDocument/2006/relationships/hyperlink" Target="https://help.libreoffice.org/latest/pl/text/scalc/guide/row_height.html?&amp;DbPAR=CALC&amp;System=WIN" TargetMode="External"/><Relationship Id="rId47" Type="http://schemas.openxmlformats.org/officeDocument/2006/relationships/hyperlink" Target="https://help.libreoffice.org/latest/pl/text/scalc/guide/calc_series.html?&amp;DbPAR=CALC&amp;System=WIN" TargetMode="External"/><Relationship Id="rId68" Type="http://schemas.openxmlformats.org/officeDocument/2006/relationships/hyperlink" Target="https://help.libreoffice.org/latest/pl/text/scalc/guide/validity.html?&amp;DbPAR=CALC&amp;System=WIN" TargetMode="External"/><Relationship Id="rId89" Type="http://schemas.openxmlformats.org/officeDocument/2006/relationships/hyperlink" Target="https://help.libreoffice.org/latest/pl/text/sdraw/guide/eyedropper.html?&amp;DbPAR=DRAW&amp;System=WIN" TargetMode="External"/><Relationship Id="rId112" Type="http://schemas.openxmlformats.org/officeDocument/2006/relationships/hyperlink" Target="https://help.libreoffice.org/latest/pl/text/scalc/guide/currency_format.html?&amp;DbPAR=CALC&amp;System=WIN" TargetMode="External"/><Relationship Id="rId133" Type="http://schemas.openxmlformats.org/officeDocument/2006/relationships/hyperlink" Target="https://help.libreoffice.org/latest/pl/text/scalc/guide/text_rotate.html?&amp;DbPAR=CALC&amp;System=WIN" TargetMode="External"/><Relationship Id="rId154" Type="http://schemas.openxmlformats.org/officeDocument/2006/relationships/hyperlink" Target="https://help.libreoffice.org/latest/pl/text/scalc/guide/table_rotate.html?&amp;DbPAR=CALC&amp;System=WIN" TargetMode="External"/><Relationship Id="rId175" Type="http://schemas.openxmlformats.org/officeDocument/2006/relationships/hyperlink" Target="https://help.libreoffice.org/latest/pl/text/scalc/guide/cell_protect.html?&amp;DbPAR=CALC&amp;System=WIN" TargetMode="External"/><Relationship Id="rId196" Type="http://schemas.openxmlformats.org/officeDocument/2006/relationships/hyperlink" Target="https://help.libreoffice.org/latest/pl/text/shared/guide/dragdrop_fromgallery.html?&amp;DbPAR=DRAW&amp;System=WIN" TargetMode="External"/><Relationship Id="rId200" Type="http://schemas.openxmlformats.org/officeDocument/2006/relationships/hyperlink" Target="https://help.libreoffice.org/latest/pl/text/shared/guide/data_tables.html?&amp;DbPAR=BASE&amp;System=WIN" TargetMode="External"/><Relationship Id="rId16" Type="http://schemas.openxmlformats.org/officeDocument/2006/relationships/hyperlink" Target="https://help.libreoffice.org/latest/pl/text/scalc/guide/cellstyle_by_formula.html?&amp;DbPAR=CALC&amp;System=WI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8279</Words>
  <Characters>49677</Characters>
  <Application>Microsoft Office Word</Application>
  <DocSecurity>4</DocSecurity>
  <Lines>413</Lines>
  <Paragraphs>115</Paragraphs>
  <ScaleCrop>false</ScaleCrop>
  <Company/>
  <LinksUpToDate>false</LinksUpToDate>
  <CharactersWithSpaces>57841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asias</dc:creator>
  <dc:description/>
  <cp:lastModifiedBy>asias</cp:lastModifiedBy>
  <cp:revision>2</cp:revision>
  <dcterms:created xsi:type="dcterms:W3CDTF">2022-09-20T12:49:00Z</dcterms:created>
  <dcterms:modified xsi:type="dcterms:W3CDTF">2022-09-20T12:49:00Z</dcterms:modified>
  <dc:language>pl-PL</dc:language>
</cp:coreProperties>
</file>