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6013BE">
        <w:rPr>
          <w:rFonts w:ascii="Times New Roman" w:hAnsi="Times New Roman" w:cs="Times New Roman"/>
          <w:b/>
          <w:sz w:val="20"/>
          <w:szCs w:val="20"/>
        </w:rPr>
        <w:t>7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002881" w:rsidRDefault="008C14EF" w:rsidP="00002881">
      <w:pPr>
        <w:jc w:val="center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6013BE" w:rsidRPr="006013BE">
        <w:rPr>
          <w:rFonts w:ascii="Times New Roman" w:hAnsi="Times New Roman" w:cs="Times New Roman"/>
          <w:b/>
        </w:rPr>
        <w:t>KMP w Płocku Aleja Jana Kilińskiego 8; 09-402 Płock</w:t>
      </w:r>
    </w:p>
    <w:p w:rsidR="00FF2C61" w:rsidRDefault="00FF2C61" w:rsidP="000028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002881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6013BE">
        <w:rPr>
          <w:rFonts w:ascii="Times New Roman" w:hAnsi="Times New Roman" w:cs="Times New Roman"/>
          <w:b/>
        </w:rPr>
        <w:t>7</w:t>
      </w:r>
    </w:p>
    <w:p w:rsidR="00002881" w:rsidRDefault="006013BE" w:rsidP="00002881">
      <w:pPr>
        <w:jc w:val="center"/>
        <w:rPr>
          <w:rFonts w:ascii="Times New Roman" w:hAnsi="Times New Roman" w:cs="Times New Roman"/>
          <w:b/>
        </w:rPr>
      </w:pPr>
      <w:r w:rsidRPr="006013BE">
        <w:rPr>
          <w:rFonts w:ascii="Times New Roman" w:hAnsi="Times New Roman" w:cs="Times New Roman"/>
          <w:b/>
        </w:rPr>
        <w:t>KMP w Płocku Aleja Jana Kilińskiego 8; 09-402 Płock</w:t>
      </w:r>
    </w:p>
    <w:tbl>
      <w:tblPr>
        <w:tblW w:w="948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691"/>
      </w:tblGrid>
      <w:tr w:rsidR="006013BE" w:rsidRPr="006013BE" w:rsidTr="006013BE">
        <w:trPr>
          <w:trHeight w:val="108"/>
          <w:jc w:val="center"/>
        </w:trPr>
        <w:tc>
          <w:tcPr>
            <w:tcW w:w="9483" w:type="dxa"/>
            <w:gridSpan w:val="5"/>
            <w:shd w:val="clear" w:color="000000" w:fill="FFFFFF"/>
            <w:vAlign w:val="bottom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6013BE" w:rsidRPr="006013BE" w:rsidTr="006013BE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691" w:type="dxa"/>
            <w:vMerge w:val="restart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6013BE" w:rsidRPr="006013BE" w:rsidTr="006013BE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013BE" w:rsidRPr="006013BE" w:rsidRDefault="006013BE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6013BE" w:rsidRPr="006013BE" w:rsidRDefault="006013BE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13BE" w:rsidRPr="006013BE" w:rsidRDefault="006013BE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13BE" w:rsidRPr="006013BE" w:rsidRDefault="006013BE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6013BE" w:rsidRPr="006013BE" w:rsidRDefault="006013BE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6013BE" w:rsidRPr="006013BE" w:rsidTr="006013BE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uczestniczenie lekarza w komisji bhp oraz komisjach określonych odrębnymi przepisami, wymagających udziału lekarza profilaktyka </w:t>
            </w:r>
            <w:r w:rsidRPr="006013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013BE" w:rsidRPr="006013BE" w:rsidRDefault="00D84C60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6013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:rsidR="006013BE" w:rsidRPr="006013BE" w:rsidRDefault="006013BE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3BE" w:rsidRPr="006013BE" w:rsidTr="006013BE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6013BE" w:rsidRPr="006013BE" w:rsidRDefault="006013BE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13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691" w:type="dxa"/>
            <w:shd w:val="clear" w:color="000000" w:fill="FFFFFF"/>
            <w:vAlign w:val="bottom"/>
          </w:tcPr>
          <w:p w:rsidR="006013BE" w:rsidRPr="006013BE" w:rsidRDefault="006013BE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27E2" w:rsidRDefault="00E927E2" w:rsidP="008C14EF">
      <w:pPr>
        <w:pStyle w:val="Tekstpodstawowy"/>
        <w:spacing w:after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F0F20" w:rsidRDefault="008F0F20" w:rsidP="008C14EF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514721" w:rsidRDefault="00514721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514721" w:rsidRDefault="00514721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514721" w:rsidRDefault="00514721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E927E2" w:rsidRPr="008C14EF" w:rsidRDefault="00E927E2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</w:t>
      </w:r>
      <w:r w:rsidR="001D49D8">
        <w:rPr>
          <w:rFonts w:ascii="Times New Roman" w:hAnsi="Times New Roman"/>
          <w:b/>
          <w:sz w:val="20"/>
          <w:szCs w:val="20"/>
        </w:rPr>
        <w:t xml:space="preserve">ty, a tym samym uznaniem oferty </w:t>
      </w:r>
      <w:r w:rsidRPr="001F06B1">
        <w:rPr>
          <w:rFonts w:ascii="Times New Roman" w:hAnsi="Times New Roman"/>
          <w:b/>
          <w:sz w:val="20"/>
          <w:szCs w:val="20"/>
        </w:rPr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</w:t>
      </w:r>
      <w:r w:rsidR="001D49D8">
        <w:rPr>
          <w:rFonts w:ascii="Times New Roman" w:hAnsi="Times New Roman"/>
          <w:b/>
          <w:sz w:val="24"/>
          <w:szCs w:val="24"/>
        </w:rPr>
        <w:br/>
      </w:r>
      <w:r w:rsidR="00ED3548" w:rsidRPr="00ED3548">
        <w:rPr>
          <w:rFonts w:ascii="Times New Roman" w:hAnsi="Times New Roman"/>
          <w:b/>
          <w:sz w:val="24"/>
          <w:szCs w:val="24"/>
        </w:rPr>
        <w:t xml:space="preserve">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49D8" w:rsidRPr="003255EF" w:rsidRDefault="001D49D8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6013B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2742E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1D49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</w:t>
      </w:r>
      <w:r w:rsidR="001D49D8">
        <w:rPr>
          <w:rFonts w:ascii="Times New Roman" w:hAnsi="Times New Roman" w:cs="Times New Roman"/>
        </w:rPr>
        <w:t xml:space="preserve">macyjne przewidziane w art. 13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</w:t>
      </w:r>
      <w:r w:rsidR="001D49D8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 xml:space="preserve"> i nazwiska, siedziby albo miejsca zamieszkania znanych podwykonawców, jeżeli są miejscem wykonywania działalności tych podwykonawców).</w:t>
      </w:r>
    </w:p>
    <w:p w:rsidR="00753BC0" w:rsidRPr="00D13A53" w:rsidRDefault="00753BC0" w:rsidP="00D13A53">
      <w:p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02881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D7700"/>
    <w:rsid w:val="000F7873"/>
    <w:rsid w:val="00116B22"/>
    <w:rsid w:val="00142C8B"/>
    <w:rsid w:val="00196302"/>
    <w:rsid w:val="001D49D8"/>
    <w:rsid w:val="001D6BB8"/>
    <w:rsid w:val="001F0120"/>
    <w:rsid w:val="001F06B1"/>
    <w:rsid w:val="002002A1"/>
    <w:rsid w:val="00226325"/>
    <w:rsid w:val="00234F10"/>
    <w:rsid w:val="0024013B"/>
    <w:rsid w:val="00254EEA"/>
    <w:rsid w:val="00257F71"/>
    <w:rsid w:val="002675EE"/>
    <w:rsid w:val="002742EA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B2773"/>
    <w:rsid w:val="004E2DF3"/>
    <w:rsid w:val="004F6737"/>
    <w:rsid w:val="00514721"/>
    <w:rsid w:val="005345AC"/>
    <w:rsid w:val="0057555B"/>
    <w:rsid w:val="0057791A"/>
    <w:rsid w:val="005842BE"/>
    <w:rsid w:val="00585B44"/>
    <w:rsid w:val="00591ECB"/>
    <w:rsid w:val="005A184D"/>
    <w:rsid w:val="005C0D30"/>
    <w:rsid w:val="005F2E0A"/>
    <w:rsid w:val="006013BE"/>
    <w:rsid w:val="006049C0"/>
    <w:rsid w:val="006260FD"/>
    <w:rsid w:val="00642C02"/>
    <w:rsid w:val="0066283B"/>
    <w:rsid w:val="006761E5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F13C2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37FFA"/>
    <w:rsid w:val="00C61173"/>
    <w:rsid w:val="00C630CC"/>
    <w:rsid w:val="00C86112"/>
    <w:rsid w:val="00CA2479"/>
    <w:rsid w:val="00CD4A7B"/>
    <w:rsid w:val="00CE14EF"/>
    <w:rsid w:val="00D13A53"/>
    <w:rsid w:val="00D33FD6"/>
    <w:rsid w:val="00D34F8D"/>
    <w:rsid w:val="00D7206A"/>
    <w:rsid w:val="00D84C60"/>
    <w:rsid w:val="00DB4BF0"/>
    <w:rsid w:val="00DF1AAE"/>
    <w:rsid w:val="00DF3EE5"/>
    <w:rsid w:val="00DF6B86"/>
    <w:rsid w:val="00E927E2"/>
    <w:rsid w:val="00EA507A"/>
    <w:rsid w:val="00EA67B9"/>
    <w:rsid w:val="00ED3548"/>
    <w:rsid w:val="00EE6109"/>
    <w:rsid w:val="00F63844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7A20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26</cp:revision>
  <dcterms:created xsi:type="dcterms:W3CDTF">2022-09-28T12:39:00Z</dcterms:created>
  <dcterms:modified xsi:type="dcterms:W3CDTF">2022-10-04T12:03:00Z</dcterms:modified>
</cp:coreProperties>
</file>