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4" w:type="dxa"/>
        <w:jc w:val="center"/>
        <w:tblLayout w:type="fixed"/>
        <w:tblLook w:val="0000" w:firstRow="0" w:lastRow="0" w:firstColumn="0" w:lastColumn="0" w:noHBand="0" w:noVBand="0"/>
      </w:tblPr>
      <w:tblGrid>
        <w:gridCol w:w="526"/>
        <w:gridCol w:w="1886"/>
        <w:gridCol w:w="1412"/>
        <w:gridCol w:w="1417"/>
        <w:gridCol w:w="1701"/>
        <w:gridCol w:w="1418"/>
        <w:gridCol w:w="1276"/>
        <w:gridCol w:w="1318"/>
      </w:tblGrid>
      <w:tr w:rsidR="000B238C" w:rsidRPr="00D4518D" w:rsidTr="00D317E4">
        <w:trPr>
          <w:trHeight w:val="453"/>
          <w:jc w:val="center"/>
        </w:trPr>
        <w:tc>
          <w:tcPr>
            <w:tcW w:w="1095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:rsidR="000B238C" w:rsidRPr="00D4518D" w:rsidRDefault="000B238C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18D">
              <w:rPr>
                <w:b/>
                <w:bCs/>
                <w:sz w:val="20"/>
                <w:szCs w:val="20"/>
                <w:u w:val="single"/>
              </w:rPr>
              <w:t xml:space="preserve">Zestawienie posiadanych zobowiązań kredyt/pożyczka/leasing </w:t>
            </w:r>
            <w:r w:rsidR="007E1E16">
              <w:rPr>
                <w:b/>
                <w:bCs/>
                <w:sz w:val="20"/>
                <w:szCs w:val="20"/>
                <w:u w:val="single"/>
              </w:rPr>
              <w:t xml:space="preserve"> stan na dzień </w:t>
            </w:r>
            <w:r w:rsidR="00B56EA0">
              <w:rPr>
                <w:b/>
                <w:bCs/>
                <w:sz w:val="20"/>
                <w:szCs w:val="20"/>
                <w:u w:val="single"/>
              </w:rPr>
              <w:t>30</w:t>
            </w:r>
            <w:r w:rsidR="007E1E16">
              <w:rPr>
                <w:b/>
                <w:bCs/>
                <w:sz w:val="20"/>
                <w:szCs w:val="20"/>
                <w:u w:val="single"/>
              </w:rPr>
              <w:t>.</w:t>
            </w:r>
            <w:r w:rsidR="00A27F24">
              <w:rPr>
                <w:b/>
                <w:bCs/>
                <w:sz w:val="20"/>
                <w:szCs w:val="20"/>
                <w:u w:val="single"/>
              </w:rPr>
              <w:t>0</w:t>
            </w:r>
            <w:r w:rsidR="00B56EA0">
              <w:rPr>
                <w:b/>
                <w:bCs/>
                <w:sz w:val="20"/>
                <w:szCs w:val="20"/>
                <w:u w:val="single"/>
              </w:rPr>
              <w:t>9</w:t>
            </w:r>
            <w:r w:rsidR="00A27F24">
              <w:rPr>
                <w:b/>
                <w:bCs/>
                <w:sz w:val="20"/>
                <w:szCs w:val="20"/>
                <w:u w:val="single"/>
              </w:rPr>
              <w:t>.2023</w:t>
            </w:r>
            <w:r w:rsidR="007E1E16">
              <w:rPr>
                <w:b/>
                <w:bCs/>
                <w:sz w:val="20"/>
                <w:szCs w:val="20"/>
                <w:u w:val="single"/>
              </w:rPr>
              <w:t xml:space="preserve"> r., </w:t>
            </w:r>
            <w:r w:rsidRPr="00D4518D">
              <w:rPr>
                <w:b/>
                <w:bCs/>
                <w:sz w:val="20"/>
                <w:szCs w:val="20"/>
                <w:u w:val="single"/>
              </w:rPr>
              <w:t>z uwzględnieniem:</w:t>
            </w:r>
          </w:p>
        </w:tc>
      </w:tr>
      <w:tr w:rsidR="000B238C" w:rsidRPr="00D4518D" w:rsidTr="00D74899">
        <w:trPr>
          <w:trHeight w:val="1427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L.P.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18D">
              <w:rPr>
                <w:b/>
                <w:bCs/>
                <w:sz w:val="20"/>
                <w:szCs w:val="20"/>
              </w:rPr>
              <w:t>Rodzaj produktu (kredyt, pożyczka, leasing/produkty restrukturyzacyjne/inne)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Podmiot</w:t>
            </w:r>
            <w:proofErr w:type="spellEnd"/>
            <w:r w:rsidRPr="00D4518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udzielaj</w:t>
            </w:r>
            <w:r w:rsidRPr="00D4518D">
              <w:rPr>
                <w:b/>
                <w:bCs/>
                <w:sz w:val="20"/>
                <w:szCs w:val="20"/>
              </w:rPr>
              <w:t>ący</w:t>
            </w:r>
            <w:proofErr w:type="spellEnd"/>
            <w:r w:rsidRPr="00D4518D">
              <w:rPr>
                <w:b/>
                <w:bCs/>
                <w:sz w:val="20"/>
                <w:szCs w:val="20"/>
              </w:rPr>
              <w:t xml:space="preserve"> finansowania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Kwota</w:t>
            </w:r>
            <w:proofErr w:type="spellEnd"/>
            <w:r w:rsidRPr="00D4518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udzielonego</w:t>
            </w:r>
            <w:proofErr w:type="spellEnd"/>
            <w:r w:rsidRPr="00D4518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finansowania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Kwota</w:t>
            </w:r>
            <w:proofErr w:type="spellEnd"/>
            <w:r w:rsidRPr="00D4518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pozosta</w:t>
            </w:r>
            <w:r w:rsidRPr="00D4518D">
              <w:rPr>
                <w:b/>
                <w:bCs/>
                <w:sz w:val="20"/>
                <w:szCs w:val="20"/>
              </w:rPr>
              <w:t>ła</w:t>
            </w:r>
            <w:proofErr w:type="spellEnd"/>
            <w:r w:rsidRPr="00D4518D">
              <w:rPr>
                <w:b/>
                <w:bCs/>
                <w:sz w:val="20"/>
                <w:szCs w:val="20"/>
              </w:rPr>
              <w:t xml:space="preserve"> do spłaty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Okres</w:t>
            </w:r>
            <w:proofErr w:type="spellEnd"/>
            <w:r w:rsidRPr="00D4518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pozosta</w:t>
            </w:r>
            <w:r w:rsidRPr="00D4518D">
              <w:rPr>
                <w:b/>
                <w:bCs/>
                <w:sz w:val="20"/>
                <w:szCs w:val="20"/>
              </w:rPr>
              <w:t>ły</w:t>
            </w:r>
            <w:proofErr w:type="spellEnd"/>
            <w:r w:rsidRPr="00D4518D">
              <w:rPr>
                <w:b/>
                <w:bCs/>
                <w:sz w:val="20"/>
                <w:szCs w:val="20"/>
              </w:rPr>
              <w:t xml:space="preserve"> do spłaty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Wysoko</w:t>
            </w:r>
            <w:r w:rsidRPr="00D4518D">
              <w:rPr>
                <w:b/>
                <w:bCs/>
                <w:sz w:val="20"/>
                <w:szCs w:val="20"/>
              </w:rPr>
              <w:t>ść</w:t>
            </w:r>
            <w:proofErr w:type="spellEnd"/>
            <w:r w:rsidRPr="00D4518D">
              <w:rPr>
                <w:b/>
                <w:bCs/>
                <w:sz w:val="20"/>
                <w:szCs w:val="20"/>
              </w:rPr>
              <w:t xml:space="preserve"> miesięcznej raty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b/>
                <w:bCs/>
                <w:sz w:val="20"/>
                <w:szCs w:val="20"/>
                <w:lang w:val="en-US"/>
              </w:rPr>
              <w:t>Zabezpieczenie</w:t>
            </w:r>
            <w:proofErr w:type="spellEnd"/>
          </w:p>
        </w:tc>
      </w:tr>
      <w:tr w:rsidR="000B238C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Pożyczka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NFOŚ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NFOŚ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76355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1.811.330,00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EF1205" w:rsidP="0076355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192.644</w:t>
            </w:r>
            <w:r w:rsidR="00B56EA0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20.12.2024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42.597,00 *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B238C" w:rsidRPr="00D4518D" w:rsidRDefault="000B238C" w:rsidP="00D317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18D">
              <w:rPr>
                <w:sz w:val="20"/>
                <w:szCs w:val="20"/>
              </w:rPr>
              <w:t>Poręczenie Starostwa Powiatowego w Miechowie</w:t>
            </w:r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Pożyczka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SIEMENS V.2019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SIEMENS FINANCE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30.11.2023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BFF XII.2019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5.200.000,00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30.11.2023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4.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SIEMENS V.2020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4518D">
              <w:rPr>
                <w:sz w:val="20"/>
                <w:szCs w:val="20"/>
                <w:lang w:val="en-US"/>
              </w:rPr>
              <w:t>SIEMENS FINANCE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30.04.2024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BFF XI.2020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1.640.000,00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31.10.2024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D4518D">
              <w:rPr>
                <w:b/>
                <w:bCs/>
                <w:sz w:val="20"/>
                <w:szCs w:val="20"/>
                <w:lang w:val="en-US"/>
              </w:rPr>
              <w:t>6.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 BFF V.2021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2.360.000,00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30.04.2025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BFF XI.2021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31.10.2026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SIEMENS VI.2022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SIEMENS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C32CB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4.245.282,</w:t>
            </w:r>
            <w:r w:rsidR="00C32CB1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31.05.2027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94.339,64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SIEMENS VII.2022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SIEMENS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1.640.000,00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31.01.2027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BFF X.2022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3.369.161,64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31.08.2027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4518D">
              <w:rPr>
                <w:sz w:val="20"/>
                <w:szCs w:val="20"/>
                <w:lang w:val="en-US"/>
              </w:rPr>
              <w:t>Weksel</w:t>
            </w:r>
            <w:proofErr w:type="spellEnd"/>
            <w:r w:rsidRPr="00D451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18D"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NFOŚ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D4518D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NFOŚ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344.683,00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290.263,00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A743CE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20.12.2027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18.140,00*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Pr="000F53AA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53AA">
              <w:rPr>
                <w:sz w:val="20"/>
                <w:szCs w:val="20"/>
              </w:rPr>
              <w:t>Weksel własny poręczony przez organ założycielski</w:t>
            </w:r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SIEMENS I.2023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SIEMENS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4.764.814,86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31.12.2027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92.592,57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Weksel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  <w:tr w:rsidR="00B56EA0" w:rsidRPr="00D4518D" w:rsidTr="00D74899">
        <w:trPr>
          <w:trHeight w:val="284"/>
          <w:jc w:val="center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13.</w:t>
            </w:r>
          </w:p>
        </w:tc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Pożyczka BFF IV.2023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BFF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6.000.000,00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6.000.000,00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31.03.2028 r.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111.000,00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6EA0" w:rsidRDefault="00B56EA0" w:rsidP="00B56E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Weksel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własny</w:t>
            </w:r>
            <w:proofErr w:type="spellEnd"/>
          </w:p>
        </w:tc>
      </w:tr>
    </w:tbl>
    <w:p w:rsidR="00DA2378" w:rsidRDefault="00DA2378"/>
    <w:p w:rsidR="004D777D" w:rsidRDefault="004D777D" w:rsidP="004D777D">
      <w:r>
        <w:t>*raty kwartalne</w:t>
      </w:r>
    </w:p>
    <w:p w:rsidR="002A5229" w:rsidRDefault="002A5229" w:rsidP="004D777D">
      <w:bookmarkStart w:id="0" w:name="_GoBack"/>
      <w:bookmarkEnd w:id="0"/>
    </w:p>
    <w:p w:rsidR="00376998" w:rsidRDefault="00376998" w:rsidP="004D777D"/>
    <w:p w:rsidR="00376998" w:rsidRDefault="00376998" w:rsidP="004D777D"/>
    <w:p w:rsidR="00376998" w:rsidRDefault="00376998" w:rsidP="004D777D"/>
    <w:sectPr w:rsidR="00376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75297"/>
    <w:multiLevelType w:val="hybridMultilevel"/>
    <w:tmpl w:val="4B103AF6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38C"/>
    <w:rsid w:val="0003576F"/>
    <w:rsid w:val="000B238C"/>
    <w:rsid w:val="000F53AA"/>
    <w:rsid w:val="001A723F"/>
    <w:rsid w:val="001B29A0"/>
    <w:rsid w:val="002A5229"/>
    <w:rsid w:val="00376998"/>
    <w:rsid w:val="00381EA3"/>
    <w:rsid w:val="00391D12"/>
    <w:rsid w:val="0041397B"/>
    <w:rsid w:val="0046009B"/>
    <w:rsid w:val="004D777D"/>
    <w:rsid w:val="00625054"/>
    <w:rsid w:val="00653222"/>
    <w:rsid w:val="00745F08"/>
    <w:rsid w:val="00763550"/>
    <w:rsid w:val="007A0097"/>
    <w:rsid w:val="007E1E16"/>
    <w:rsid w:val="007F7B57"/>
    <w:rsid w:val="00807F2D"/>
    <w:rsid w:val="008517E6"/>
    <w:rsid w:val="008E46D7"/>
    <w:rsid w:val="009718B4"/>
    <w:rsid w:val="009A7AC7"/>
    <w:rsid w:val="00A27F24"/>
    <w:rsid w:val="00A3793C"/>
    <w:rsid w:val="00B56EA0"/>
    <w:rsid w:val="00C129AC"/>
    <w:rsid w:val="00C32CB1"/>
    <w:rsid w:val="00CA1196"/>
    <w:rsid w:val="00CA27B9"/>
    <w:rsid w:val="00CA67E0"/>
    <w:rsid w:val="00D74899"/>
    <w:rsid w:val="00D82958"/>
    <w:rsid w:val="00DA2378"/>
    <w:rsid w:val="00EF1205"/>
    <w:rsid w:val="00F93049"/>
    <w:rsid w:val="00FA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92919-F101-4068-A6B3-7DC3DC00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3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3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38C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4D777D"/>
    <w:pPr>
      <w:ind w:left="720"/>
      <w:contextualSpacing/>
    </w:pPr>
  </w:style>
  <w:style w:type="table" w:styleId="Tabela-Siatka">
    <w:name w:val="Table Grid"/>
    <w:basedOn w:val="Standardowy"/>
    <w:rsid w:val="00A37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Łoś</dc:creator>
  <cp:keywords/>
  <dc:description/>
  <cp:lastModifiedBy>Łukasz Orłowski</cp:lastModifiedBy>
  <cp:revision>16</cp:revision>
  <cp:lastPrinted>2023-10-02T08:30:00Z</cp:lastPrinted>
  <dcterms:created xsi:type="dcterms:W3CDTF">2021-10-25T08:47:00Z</dcterms:created>
  <dcterms:modified xsi:type="dcterms:W3CDTF">2023-10-03T09:17:00Z</dcterms:modified>
</cp:coreProperties>
</file>