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EEBAC4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>Dostawa sprzętu komputerowego i oprogramowania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1B0FB757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>Dostawa sprzętu komputerowego i oprogramowania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E538" w14:textId="77777777" w:rsidR="00322442" w:rsidRDefault="00322442" w:rsidP="00A05E28">
      <w:r>
        <w:separator/>
      </w:r>
    </w:p>
  </w:endnote>
  <w:endnote w:type="continuationSeparator" w:id="0">
    <w:p w14:paraId="7942752D" w14:textId="77777777" w:rsidR="00322442" w:rsidRDefault="00322442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1A3" w14:textId="77777777" w:rsidR="00322442" w:rsidRDefault="00322442" w:rsidP="00A05E28">
      <w:r>
        <w:separator/>
      </w:r>
    </w:p>
  </w:footnote>
  <w:footnote w:type="continuationSeparator" w:id="0">
    <w:p w14:paraId="368F52C9" w14:textId="77777777" w:rsidR="00322442" w:rsidRDefault="00322442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51CE110D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6D33E7">
      <w:rPr>
        <w:sz w:val="18"/>
        <w:szCs w:val="18"/>
      </w:rPr>
      <w:t>66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95640A"/>
    <w:rsid w:val="00A05E28"/>
    <w:rsid w:val="00AE15DB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UKW</cp:lastModifiedBy>
  <cp:revision>22</cp:revision>
  <dcterms:created xsi:type="dcterms:W3CDTF">2021-02-10T10:36:00Z</dcterms:created>
  <dcterms:modified xsi:type="dcterms:W3CDTF">2022-12-01T20:20:00Z</dcterms:modified>
</cp:coreProperties>
</file>