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1CB" w14:textId="138DA6AF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bookmarkStart w:id="0" w:name="_Hlk82502213"/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F07DBE">
        <w:rPr>
          <w:rFonts w:ascii="Verdana" w:hAnsi="Verdana"/>
          <w:bCs/>
          <w:sz w:val="20"/>
          <w:szCs w:val="20"/>
        </w:rPr>
        <w:t>14</w:t>
      </w:r>
      <w:r w:rsidRPr="00B24676">
        <w:rPr>
          <w:rFonts w:ascii="Verdana" w:hAnsi="Verdana"/>
          <w:bCs/>
          <w:sz w:val="20"/>
          <w:szCs w:val="20"/>
        </w:rPr>
        <w:t>.0</w:t>
      </w:r>
      <w:r w:rsidR="00F07DBE">
        <w:rPr>
          <w:rFonts w:ascii="Verdana" w:hAnsi="Verdana"/>
          <w:bCs/>
          <w:sz w:val="20"/>
          <w:szCs w:val="20"/>
        </w:rPr>
        <w:t>9</w:t>
      </w:r>
      <w:r w:rsidRPr="00B24676">
        <w:rPr>
          <w:rFonts w:ascii="Verdana" w:hAnsi="Verdana"/>
          <w:bCs/>
          <w:sz w:val="20"/>
          <w:szCs w:val="20"/>
        </w:rPr>
        <w:t>.2021r.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792E9FFC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ZDP.2410.</w:t>
      </w:r>
      <w:r w:rsidR="00CF1A5E">
        <w:rPr>
          <w:rFonts w:ascii="Verdana" w:hAnsi="Verdana"/>
          <w:sz w:val="20"/>
          <w:szCs w:val="20"/>
        </w:rPr>
        <w:t>9</w:t>
      </w:r>
      <w:r w:rsidR="00AA575A">
        <w:rPr>
          <w:rFonts w:ascii="Verdana" w:hAnsi="Verdana"/>
          <w:sz w:val="20"/>
          <w:szCs w:val="20"/>
        </w:rPr>
        <w:t>.20</w:t>
      </w:r>
      <w:r w:rsidR="00872311">
        <w:rPr>
          <w:rFonts w:ascii="Verdana" w:hAnsi="Verdana"/>
          <w:sz w:val="20"/>
          <w:szCs w:val="20"/>
        </w:rPr>
        <w:t>2</w:t>
      </w:r>
      <w:r w:rsidR="00B24676">
        <w:rPr>
          <w:rFonts w:ascii="Verdana" w:hAnsi="Verdana"/>
          <w:sz w:val="20"/>
          <w:szCs w:val="20"/>
        </w:rPr>
        <w:t>1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787ACB3C" w14:textId="4686576D" w:rsidR="00B24676" w:rsidRP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689F566C" w14:textId="77777777" w:rsidR="00B24676" w:rsidRDefault="00B24676" w:rsidP="00577CFA">
      <w:pPr>
        <w:rPr>
          <w:rFonts w:ascii="Verdana" w:hAnsi="Verdana"/>
          <w:b/>
          <w:sz w:val="20"/>
          <w:szCs w:val="20"/>
        </w:rPr>
      </w:pPr>
    </w:p>
    <w:p w14:paraId="68D35502" w14:textId="7DED0D71" w:rsidR="006C7619" w:rsidRPr="00B24676" w:rsidRDefault="00B24676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Prawo zamówień publicznych Zarząd Dróg Powiatowych w Golubiu-Dobrzyniu informuje, że w postepowaniu o udzielenie zamówienia publicznego pn. 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CF1A5E">
        <w:rPr>
          <w:rFonts w:ascii="Verdana" w:hAnsi="Verdana"/>
          <w:b/>
          <w:bCs/>
          <w:color w:val="000000"/>
          <w:sz w:val="20"/>
          <w:szCs w:val="20"/>
        </w:rPr>
        <w:t>Zimowe utrzymanie dróg powiatowych w sezonie 2021/2022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wpłynęły następujące oferty:</w:t>
      </w:r>
    </w:p>
    <w:bookmarkEnd w:id="0"/>
    <w:p w14:paraId="0E710F49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62F18E03" w14:textId="167BB5AA" w:rsidR="007A297F" w:rsidRDefault="007A297F" w:rsidP="00577CF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7905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1446"/>
        <w:gridCol w:w="1956"/>
      </w:tblGrid>
      <w:tr w:rsidR="00B63F35" w:rsidRPr="004B298B" w14:paraId="2CF43B44" w14:textId="77777777" w:rsidTr="00B63F35">
        <w:tc>
          <w:tcPr>
            <w:tcW w:w="829" w:type="dxa"/>
          </w:tcPr>
          <w:p w14:paraId="67E1F2BD" w14:textId="77777777" w:rsidR="00B63F35" w:rsidRPr="00CF1A5E" w:rsidRDefault="00B63F35" w:rsidP="00D360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622A1AD8" w14:textId="77777777" w:rsidR="00B63F35" w:rsidRPr="00CF1A5E" w:rsidRDefault="00B63F35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F1A5E">
              <w:rPr>
                <w:rFonts w:ascii="Verdana" w:hAnsi="Verdana"/>
                <w:bCs/>
                <w:sz w:val="18"/>
                <w:szCs w:val="18"/>
              </w:rPr>
              <w:t>Nr</w:t>
            </w:r>
          </w:p>
          <w:p w14:paraId="0454B6AD" w14:textId="77777777" w:rsidR="00B63F35" w:rsidRPr="00CF1A5E" w:rsidRDefault="00B63F35" w:rsidP="00D9377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F1A5E">
              <w:rPr>
                <w:rFonts w:ascii="Verdana" w:hAnsi="Verdana"/>
                <w:bCs/>
                <w:sz w:val="18"/>
                <w:szCs w:val="18"/>
              </w:rPr>
              <w:t>oferty</w:t>
            </w:r>
          </w:p>
          <w:p w14:paraId="40F0B508" w14:textId="77777777" w:rsidR="00B63F35" w:rsidRPr="00D93777" w:rsidRDefault="00B63F35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B63F35" w:rsidRPr="00CF1A5E" w:rsidRDefault="00B63F35" w:rsidP="00D360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20"/>
                <w:szCs w:val="20"/>
              </w:rPr>
              <w:t>Nazwa oferenta</w:t>
            </w:r>
          </w:p>
          <w:p w14:paraId="5903F227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20"/>
                <w:szCs w:val="20"/>
              </w:rPr>
              <w:t>Adres</w:t>
            </w:r>
          </w:p>
        </w:tc>
        <w:tc>
          <w:tcPr>
            <w:tcW w:w="1446" w:type="dxa"/>
          </w:tcPr>
          <w:p w14:paraId="076DA394" w14:textId="77777777" w:rsidR="00B63F35" w:rsidRPr="00D93777" w:rsidRDefault="00B63F35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574B68" w14:textId="712EEE9E" w:rsidR="00B63F35" w:rsidRPr="00D93777" w:rsidRDefault="00B63F35" w:rsidP="00B63F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18"/>
                <w:szCs w:val="18"/>
              </w:rPr>
              <w:t>Zadanie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CF1A5E">
              <w:rPr>
                <w:rFonts w:ascii="Verdana" w:hAnsi="Verdana"/>
                <w:bCs/>
                <w:sz w:val="18"/>
                <w:szCs w:val="18"/>
              </w:rPr>
              <w:t>Nr</w:t>
            </w:r>
          </w:p>
        </w:tc>
        <w:tc>
          <w:tcPr>
            <w:tcW w:w="1956" w:type="dxa"/>
          </w:tcPr>
          <w:p w14:paraId="17F47C1F" w14:textId="77777777" w:rsidR="00B63F35" w:rsidRPr="00D93777" w:rsidRDefault="00B63F35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4A729A" w14:textId="41AEF741" w:rsidR="00B63F35" w:rsidRPr="00CF1A5E" w:rsidRDefault="00B63F35" w:rsidP="00B63F3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20"/>
                <w:szCs w:val="20"/>
              </w:rPr>
              <w:t>Wartość oferty brutto zł</w:t>
            </w:r>
          </w:p>
        </w:tc>
      </w:tr>
      <w:tr w:rsidR="00B63F35" w:rsidRPr="004B298B" w14:paraId="1EA262A9" w14:textId="77777777" w:rsidTr="00B63F35">
        <w:tc>
          <w:tcPr>
            <w:tcW w:w="829" w:type="dxa"/>
          </w:tcPr>
          <w:p w14:paraId="30925DAC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A204B46" w14:textId="77777777" w:rsidR="00B63F35" w:rsidRPr="00D93777" w:rsidRDefault="00B63F35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</w:t>
            </w:r>
          </w:p>
          <w:p w14:paraId="43F4BAAF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AAA7F7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FA60C9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75FBF63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14:paraId="23C9BDD8" w14:textId="77777777" w:rsidR="00B63F35" w:rsidRPr="00D93777" w:rsidRDefault="00B63F35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1E15A701" w14:textId="45B612C1" w:rsidR="00B63F35" w:rsidRPr="00D93777" w:rsidRDefault="00B63F35" w:rsidP="00CF1A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Przedsiębiorstwo Handlowo Usługowe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AgroPower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Sambor Filarski</w:t>
            </w:r>
          </w:p>
          <w:p w14:paraId="7F3DED90" w14:textId="6CF2150E" w:rsidR="00B63F35" w:rsidRPr="00D93777" w:rsidRDefault="00B63F35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Zębowo 104, 87-126 Obrowo</w:t>
            </w:r>
          </w:p>
        </w:tc>
        <w:tc>
          <w:tcPr>
            <w:tcW w:w="1446" w:type="dxa"/>
          </w:tcPr>
          <w:p w14:paraId="68148D12" w14:textId="77777777" w:rsidR="00B63F35" w:rsidRPr="00D93777" w:rsidRDefault="00B63F35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2DDBCF4B" w14:textId="3D6724E9" w:rsidR="00B63F35" w:rsidRPr="00D93777" w:rsidRDefault="00B63F35" w:rsidP="00887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</w:p>
          <w:p w14:paraId="11B9B4B9" w14:textId="74FA4ED3" w:rsidR="00B63F35" w:rsidRPr="00D93777" w:rsidRDefault="00B63F35" w:rsidP="00D46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14:paraId="5A3178F4" w14:textId="77777777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AB2A99" w14:textId="77777777" w:rsidR="00B63F35" w:rsidRDefault="00B63F35" w:rsidP="00CF1A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CCD66D" w14:textId="36789839" w:rsidR="00B63F35" w:rsidRPr="00B63F35" w:rsidRDefault="00B63F35" w:rsidP="00CF1A5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63F35">
              <w:rPr>
                <w:rFonts w:ascii="Verdana" w:hAnsi="Verdana"/>
                <w:bCs/>
                <w:sz w:val="18"/>
                <w:szCs w:val="18"/>
              </w:rPr>
              <w:t>27 799,20 zł</w:t>
            </w:r>
          </w:p>
        </w:tc>
      </w:tr>
      <w:tr w:rsidR="00B63F35" w14:paraId="308F5D68" w14:textId="77777777" w:rsidTr="00B63F35">
        <w:trPr>
          <w:trHeight w:val="1136"/>
        </w:trPr>
        <w:tc>
          <w:tcPr>
            <w:tcW w:w="829" w:type="dxa"/>
          </w:tcPr>
          <w:p w14:paraId="56AFB6E6" w14:textId="77777777" w:rsidR="00B63F35" w:rsidRPr="00D93777" w:rsidRDefault="00B63F35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E0876AA" w14:textId="77777777" w:rsidR="00B63F35" w:rsidRPr="00D93777" w:rsidRDefault="00B63F35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14:paraId="389D00BB" w14:textId="77777777" w:rsidR="00B63F35" w:rsidRPr="00D93777" w:rsidRDefault="00B63F35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BF54246" w14:textId="77777777" w:rsidR="00B63F35" w:rsidRDefault="00B63F35" w:rsidP="00B329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Firma Usługowa Sławomir Łuszczyński</w:t>
            </w:r>
          </w:p>
          <w:p w14:paraId="31D386E4" w14:textId="77777777" w:rsidR="00B63F35" w:rsidRDefault="00B63F35" w:rsidP="00B329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Pluskowęsy 65</w:t>
            </w:r>
          </w:p>
          <w:p w14:paraId="0B720163" w14:textId="6A4CDF26" w:rsidR="00B63F35" w:rsidRPr="00D93777" w:rsidRDefault="00B63F35" w:rsidP="00B329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87-410 Kowalewo Pomorskie</w:t>
            </w:r>
          </w:p>
        </w:tc>
        <w:tc>
          <w:tcPr>
            <w:tcW w:w="1446" w:type="dxa"/>
          </w:tcPr>
          <w:p w14:paraId="6BBAE4F1" w14:textId="77777777" w:rsidR="00B63F35" w:rsidRPr="00D93777" w:rsidRDefault="00B63F35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3C0268" w14:textId="77777777" w:rsidR="00B63F35" w:rsidRDefault="00B63F35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65C302DC" w14:textId="77777777" w:rsidR="00B63F35" w:rsidRDefault="00B63F35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B3443" w14:textId="0551A504" w:rsidR="00B63F35" w:rsidRPr="00D93777" w:rsidRDefault="00B63F35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56" w:type="dxa"/>
          </w:tcPr>
          <w:p w14:paraId="6F0D7123" w14:textId="77777777" w:rsidR="00B63F35" w:rsidRPr="00D93777" w:rsidRDefault="00B63F35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38A521" w14:textId="77777777" w:rsidR="00B63F35" w:rsidRDefault="00B63F35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108 864,00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 zł</w:t>
            </w:r>
          </w:p>
          <w:p w14:paraId="22BE6153" w14:textId="77777777" w:rsidR="00B63F35" w:rsidRDefault="00B63F35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9D7C2F" w14:textId="5CE132EE" w:rsidR="00B63F35" w:rsidRPr="00D93777" w:rsidRDefault="00B63F35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121 986,00 zł</w:t>
            </w:r>
          </w:p>
        </w:tc>
      </w:tr>
      <w:tr w:rsidR="00B63F35" w14:paraId="6EF8FCB2" w14:textId="77777777" w:rsidTr="00B63F35">
        <w:trPr>
          <w:trHeight w:val="1087"/>
        </w:trPr>
        <w:tc>
          <w:tcPr>
            <w:tcW w:w="829" w:type="dxa"/>
          </w:tcPr>
          <w:p w14:paraId="6A5595B4" w14:textId="77777777" w:rsidR="00B63F35" w:rsidRPr="00D93777" w:rsidRDefault="00B63F35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FF3C72" w14:textId="0217E916" w:rsidR="00B63F35" w:rsidRPr="00D93777" w:rsidRDefault="00B63F35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674" w:type="dxa"/>
          </w:tcPr>
          <w:p w14:paraId="3ED7E1A3" w14:textId="77777777" w:rsidR="00B63F35" w:rsidRPr="00D93777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A61FF8" w14:textId="77777777" w:rsidR="00B63F35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Zakład Usług Wodnych Sp. z o.o.</w:t>
            </w:r>
          </w:p>
          <w:p w14:paraId="73FBF747" w14:textId="77777777" w:rsidR="00B63F35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Ostrowite 4</w:t>
            </w:r>
          </w:p>
          <w:p w14:paraId="0CA97870" w14:textId="42EDE18F" w:rsidR="00B63F35" w:rsidRPr="00D93777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87-400 Golub-Dobrzyń</w:t>
            </w:r>
          </w:p>
        </w:tc>
        <w:tc>
          <w:tcPr>
            <w:tcW w:w="1446" w:type="dxa"/>
          </w:tcPr>
          <w:p w14:paraId="5C7E07A6" w14:textId="77777777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99BEE7" w14:textId="77777777" w:rsidR="00B63F35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1C501B" w14:textId="15372BA6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143A1E90" w14:textId="77777777" w:rsidR="00B63F35" w:rsidRPr="00D93777" w:rsidRDefault="00B63F35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F947CA0" w14:textId="77777777" w:rsidR="00B63F35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BCB262" w14:textId="24497D6F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58 083,48 zł</w:t>
            </w: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1FB4A5B0" w14:textId="07A8F44B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Dyrektor</w:t>
      </w:r>
    </w:p>
    <w:p w14:paraId="77B091B9" w14:textId="19796220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Zarządu Dróg Powiatowych</w:t>
      </w:r>
    </w:p>
    <w:p w14:paraId="60B62F94" w14:textId="6E140C4E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w Golubiu-Dobrzyniu</w:t>
      </w:r>
    </w:p>
    <w:p w14:paraId="1229013A" w14:textId="4A20CF55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BED1BC" w14:textId="58FFCF76" w:rsidR="00B24676" w:rsidRPr="00B24676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/-/  Mariusz Trojanowski</w:t>
      </w:r>
    </w:p>
    <w:sectPr w:rsidR="00B24676" w:rsidRPr="00B24676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0487" w14:textId="77777777" w:rsidR="00FD2545" w:rsidRDefault="00FD2545">
      <w:r>
        <w:separator/>
      </w:r>
    </w:p>
  </w:endnote>
  <w:endnote w:type="continuationSeparator" w:id="0">
    <w:p w14:paraId="5BBB6149" w14:textId="77777777" w:rsidR="00FD2545" w:rsidRDefault="00F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0F13" w14:textId="77777777" w:rsidR="00FD2545" w:rsidRDefault="00FD2545">
      <w:r>
        <w:separator/>
      </w:r>
    </w:p>
  </w:footnote>
  <w:footnote w:type="continuationSeparator" w:id="0">
    <w:p w14:paraId="5735C743" w14:textId="77777777" w:rsidR="00FD2545" w:rsidRDefault="00FD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C25E1"/>
    <w:rsid w:val="000D4AE0"/>
    <w:rsid w:val="000E0068"/>
    <w:rsid w:val="000E333C"/>
    <w:rsid w:val="000F0A85"/>
    <w:rsid w:val="00144135"/>
    <w:rsid w:val="00191E44"/>
    <w:rsid w:val="001C11EE"/>
    <w:rsid w:val="001C285E"/>
    <w:rsid w:val="001D7FA1"/>
    <w:rsid w:val="001E77DA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4A50"/>
    <w:rsid w:val="00302014"/>
    <w:rsid w:val="00317F48"/>
    <w:rsid w:val="0033087B"/>
    <w:rsid w:val="00336A66"/>
    <w:rsid w:val="003410B1"/>
    <w:rsid w:val="00341570"/>
    <w:rsid w:val="00370D89"/>
    <w:rsid w:val="003818BE"/>
    <w:rsid w:val="00382326"/>
    <w:rsid w:val="003D342E"/>
    <w:rsid w:val="003D59DB"/>
    <w:rsid w:val="00416F39"/>
    <w:rsid w:val="00434C61"/>
    <w:rsid w:val="004408F8"/>
    <w:rsid w:val="00440AC6"/>
    <w:rsid w:val="00445C82"/>
    <w:rsid w:val="00454FB8"/>
    <w:rsid w:val="0046469E"/>
    <w:rsid w:val="004804BD"/>
    <w:rsid w:val="00491400"/>
    <w:rsid w:val="004A165E"/>
    <w:rsid w:val="004B0ED5"/>
    <w:rsid w:val="004B275C"/>
    <w:rsid w:val="00514552"/>
    <w:rsid w:val="00553841"/>
    <w:rsid w:val="005554B5"/>
    <w:rsid w:val="00577CFA"/>
    <w:rsid w:val="005D50C1"/>
    <w:rsid w:val="005F05D0"/>
    <w:rsid w:val="005F26E5"/>
    <w:rsid w:val="0061618E"/>
    <w:rsid w:val="00645129"/>
    <w:rsid w:val="00650012"/>
    <w:rsid w:val="00685487"/>
    <w:rsid w:val="00697824"/>
    <w:rsid w:val="00697D5D"/>
    <w:rsid w:val="006B78C4"/>
    <w:rsid w:val="006C7619"/>
    <w:rsid w:val="006D0FF8"/>
    <w:rsid w:val="00707289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774D"/>
    <w:rsid w:val="00997D94"/>
    <w:rsid w:val="009D6C89"/>
    <w:rsid w:val="009E2D12"/>
    <w:rsid w:val="00A25978"/>
    <w:rsid w:val="00A36A30"/>
    <w:rsid w:val="00A43487"/>
    <w:rsid w:val="00A43C2B"/>
    <w:rsid w:val="00A762F0"/>
    <w:rsid w:val="00A931EB"/>
    <w:rsid w:val="00A95A22"/>
    <w:rsid w:val="00A95C57"/>
    <w:rsid w:val="00AA2C30"/>
    <w:rsid w:val="00AA2E97"/>
    <w:rsid w:val="00AA33F9"/>
    <w:rsid w:val="00AA575A"/>
    <w:rsid w:val="00B24676"/>
    <w:rsid w:val="00B329D4"/>
    <w:rsid w:val="00B42D00"/>
    <w:rsid w:val="00B44C56"/>
    <w:rsid w:val="00B608E8"/>
    <w:rsid w:val="00B63720"/>
    <w:rsid w:val="00B63F35"/>
    <w:rsid w:val="00B7004E"/>
    <w:rsid w:val="00B83DFB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CF1A5E"/>
    <w:rsid w:val="00D005C6"/>
    <w:rsid w:val="00D26C5A"/>
    <w:rsid w:val="00D3604D"/>
    <w:rsid w:val="00D43785"/>
    <w:rsid w:val="00D46A4D"/>
    <w:rsid w:val="00D6267B"/>
    <w:rsid w:val="00D86232"/>
    <w:rsid w:val="00D863FE"/>
    <w:rsid w:val="00D93777"/>
    <w:rsid w:val="00D97867"/>
    <w:rsid w:val="00E05D5C"/>
    <w:rsid w:val="00E626DE"/>
    <w:rsid w:val="00E62F03"/>
    <w:rsid w:val="00E64FFD"/>
    <w:rsid w:val="00E86627"/>
    <w:rsid w:val="00EB721D"/>
    <w:rsid w:val="00EC0BB0"/>
    <w:rsid w:val="00ED0E42"/>
    <w:rsid w:val="00EF5208"/>
    <w:rsid w:val="00F07DBE"/>
    <w:rsid w:val="00F25BCB"/>
    <w:rsid w:val="00F33BEC"/>
    <w:rsid w:val="00F512CB"/>
    <w:rsid w:val="00F5272B"/>
    <w:rsid w:val="00FC4293"/>
    <w:rsid w:val="00FD2545"/>
    <w:rsid w:val="00FD6F35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6</cp:revision>
  <cp:lastPrinted>2020-03-02T09:54:00Z</cp:lastPrinted>
  <dcterms:created xsi:type="dcterms:W3CDTF">2021-09-14T06:44:00Z</dcterms:created>
  <dcterms:modified xsi:type="dcterms:W3CDTF">2021-09-14T08:18:00Z</dcterms:modified>
</cp:coreProperties>
</file>