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0C2D" w14:textId="77777777" w:rsidR="0037161E" w:rsidRPr="00DA459B" w:rsidRDefault="0037161E" w:rsidP="0037161E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82821505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 w:rsidRPr="00DA459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 do SWZ</w:t>
      </w:r>
      <w:bookmarkEnd w:id="0"/>
    </w:p>
    <w:p w14:paraId="0BB2FD2E" w14:textId="77777777" w:rsidR="0037161E" w:rsidRPr="003C1C02" w:rsidRDefault="0037161E" w:rsidP="0037161E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54</w:t>
      </w:r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37161E" w:rsidRPr="003C1C02" w14:paraId="6EC718F1" w14:textId="77777777" w:rsidTr="00002AC1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6CA79796" w14:textId="77777777" w:rsidR="0037161E" w:rsidRDefault="0037161E" w:rsidP="00002AC1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746F5970" w14:textId="77777777" w:rsidR="0037161E" w:rsidRPr="003C1C02" w:rsidRDefault="0037161E" w:rsidP="00002AC1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37161E" w:rsidRPr="003C1C02" w14:paraId="2433EC0E" w14:textId="77777777" w:rsidTr="00002AC1">
        <w:tc>
          <w:tcPr>
            <w:tcW w:w="3048" w:type="dxa"/>
            <w:shd w:val="clear" w:color="auto" w:fill="auto"/>
            <w:vAlign w:val="center"/>
          </w:tcPr>
          <w:p w14:paraId="6714CE1C" w14:textId="77777777" w:rsidR="0037161E" w:rsidRPr="003C1C02" w:rsidRDefault="0037161E" w:rsidP="00002AC1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37161E" w:rsidRPr="003C1C02" w14:paraId="7885A593" w14:textId="77777777" w:rsidTr="00002AC1">
        <w:tc>
          <w:tcPr>
            <w:tcW w:w="3048" w:type="dxa"/>
            <w:shd w:val="clear" w:color="auto" w:fill="auto"/>
            <w:vAlign w:val="center"/>
          </w:tcPr>
          <w:p w14:paraId="76F38D6E" w14:textId="77777777" w:rsidR="0037161E" w:rsidRPr="003C1C02" w:rsidRDefault="0037161E" w:rsidP="00002AC1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37161E" w:rsidRPr="00B81381" w14:paraId="10B2A38B" w14:textId="77777777" w:rsidTr="00002AC1">
        <w:tc>
          <w:tcPr>
            <w:tcW w:w="3048" w:type="dxa"/>
            <w:shd w:val="clear" w:color="auto" w:fill="auto"/>
            <w:vAlign w:val="center"/>
          </w:tcPr>
          <w:p w14:paraId="3A2DF8E8" w14:textId="77777777" w:rsidR="0037161E" w:rsidRPr="00B81381" w:rsidRDefault="0037161E" w:rsidP="00002AC1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37161E" w:rsidRPr="00B81381" w14:paraId="0A84D955" w14:textId="77777777" w:rsidTr="00002AC1">
        <w:tc>
          <w:tcPr>
            <w:tcW w:w="3048" w:type="dxa"/>
            <w:shd w:val="clear" w:color="auto" w:fill="auto"/>
            <w:vAlign w:val="center"/>
          </w:tcPr>
          <w:p w14:paraId="3038B502" w14:textId="77777777" w:rsidR="0037161E" w:rsidRPr="00B81381" w:rsidRDefault="0037161E" w:rsidP="00002AC1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25924FEC" w14:textId="77777777" w:rsidR="0037161E" w:rsidRPr="003C1C02" w:rsidRDefault="0037161E" w:rsidP="0037161E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7910D37E" w14:textId="77777777" w:rsidR="0037161E" w:rsidRPr="00B81381" w:rsidRDefault="0037161E" w:rsidP="0037161E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158E82E9" w14:textId="77777777" w:rsidR="0037161E" w:rsidRPr="003C1C02" w:rsidRDefault="0037161E" w:rsidP="0037161E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1740DB1F" w14:textId="77777777" w:rsidR="0037161E" w:rsidRPr="00410741" w:rsidRDefault="0037161E" w:rsidP="0037161E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  <w:b/>
          <w:bCs/>
        </w:rPr>
      </w:pPr>
      <w:bookmarkStart w:id="1" w:name="_Hlk150264316"/>
      <w:bookmarkStart w:id="2" w:name="_Hlk181879637"/>
      <w:r w:rsidRPr="00B42915">
        <w:rPr>
          <w:rFonts w:cstheme="minorHAnsi"/>
        </w:rPr>
        <w:t xml:space="preserve">W </w:t>
      </w:r>
      <w:r w:rsidRPr="00B42915">
        <w:rPr>
          <w:rFonts w:cstheme="minorHAnsi"/>
          <w:bCs/>
        </w:rPr>
        <w:t>postępowaniu</w:t>
      </w:r>
      <w:r w:rsidRPr="00B42915">
        <w:rPr>
          <w:rFonts w:cstheme="minorHAnsi"/>
        </w:rPr>
        <w:t xml:space="preserve"> o udzielenie zamówienia publicznego w trybie podstawowym bez negocjacji </w:t>
      </w:r>
      <w:bookmarkStart w:id="3" w:name="_Hlk184194543"/>
      <w:r w:rsidRPr="00410741">
        <w:rPr>
          <w:rFonts w:cstheme="minorHAnsi"/>
          <w:b/>
          <w:bCs/>
        </w:rPr>
        <w:t xml:space="preserve">na dostawę mięsa wieprzowego, </w:t>
      </w:r>
      <w:r w:rsidRPr="00CA4154">
        <w:rPr>
          <w:rFonts w:cstheme="minorHAnsi"/>
          <w:b/>
          <w:bCs/>
        </w:rPr>
        <w:t>wołowego i drobiowego oraz przetworów mięsnych do Kampusu Mundurowego w Kaliszu</w:t>
      </w:r>
      <w:bookmarkEnd w:id="3"/>
      <w:r w:rsidRPr="00CA4154">
        <w:rPr>
          <w:rFonts w:cstheme="minorHAnsi"/>
          <w:b/>
          <w:bCs/>
        </w:rPr>
        <w:t xml:space="preserve"> </w:t>
      </w:r>
      <w:r w:rsidRPr="00CA4154">
        <w:rPr>
          <w:rFonts w:cstheme="minorHAnsi"/>
        </w:rPr>
        <w:t xml:space="preserve">– </w:t>
      </w:r>
      <w:r w:rsidRPr="00CA4154">
        <w:rPr>
          <w:rFonts w:cstheme="minorHAnsi"/>
          <w:bCs/>
        </w:rPr>
        <w:t>nr sprawy 54/</w:t>
      </w:r>
      <w:proofErr w:type="spellStart"/>
      <w:r w:rsidRPr="00CA4154">
        <w:rPr>
          <w:rFonts w:cstheme="minorHAnsi"/>
          <w:bCs/>
        </w:rPr>
        <w:t>zp</w:t>
      </w:r>
      <w:proofErr w:type="spellEnd"/>
      <w:r w:rsidRPr="00CA4154">
        <w:rPr>
          <w:rFonts w:cstheme="minorHAnsi"/>
          <w:bCs/>
        </w:rPr>
        <w:t>/2</w:t>
      </w:r>
      <w:bookmarkEnd w:id="1"/>
      <w:r w:rsidRPr="00CA4154">
        <w:rPr>
          <w:rFonts w:cstheme="minorHAnsi"/>
          <w:bCs/>
        </w:rPr>
        <w:t xml:space="preserve">4 </w:t>
      </w:r>
      <w:bookmarkEnd w:id="2"/>
      <w:r w:rsidRPr="00CA4154">
        <w:rPr>
          <w:rFonts w:cstheme="minorHAnsi"/>
          <w:bCs/>
        </w:rPr>
        <w:t>–</w:t>
      </w:r>
      <w:r w:rsidRPr="00CA4154">
        <w:rPr>
          <w:rFonts w:cstheme="minorHAnsi"/>
        </w:rPr>
        <w:t xml:space="preserve"> </w:t>
      </w:r>
      <w:r w:rsidRPr="00CA4154">
        <w:rPr>
          <w:rFonts w:eastAsia="Calibri" w:cstheme="minorHAnsi"/>
        </w:rPr>
        <w:t>prowadzonym</w:t>
      </w:r>
      <w:r w:rsidRPr="00410741">
        <w:rPr>
          <w:rFonts w:eastAsia="Calibri" w:cstheme="minorHAnsi"/>
        </w:rPr>
        <w:t xml:space="preserve"> przez Akademię Wymiaru Sprawiedliwości</w:t>
      </w:r>
      <w:r w:rsidRPr="00410741">
        <w:rPr>
          <w:rFonts w:cstheme="minorHAnsi"/>
        </w:rPr>
        <w:t>, składamy niniejszą ofertę na kwotę:</w:t>
      </w:r>
    </w:p>
    <w:p w14:paraId="2E22E9C3" w14:textId="77777777" w:rsidR="0037161E" w:rsidRPr="00410741" w:rsidRDefault="0037161E" w:rsidP="0037161E">
      <w:pPr>
        <w:pStyle w:val="Akapitzlist"/>
        <w:tabs>
          <w:tab w:val="left" w:pos="720"/>
        </w:tabs>
        <w:suppressAutoHyphens/>
        <w:spacing w:after="0"/>
        <w:ind w:left="283"/>
        <w:rPr>
          <w:rFonts w:cstheme="minorHAnsi"/>
          <w:b/>
          <w:bCs/>
          <w:sz w:val="20"/>
          <w:szCs w:val="20"/>
          <w:u w:val="single"/>
        </w:rPr>
      </w:pPr>
      <w:r w:rsidRPr="00410741">
        <w:rPr>
          <w:rFonts w:cstheme="minorHAnsi"/>
          <w:b/>
          <w:sz w:val="20"/>
          <w:szCs w:val="20"/>
          <w:u w:val="single"/>
        </w:rPr>
        <w:t xml:space="preserve">Część </w:t>
      </w:r>
      <w:r>
        <w:rPr>
          <w:rFonts w:cstheme="minorHAnsi"/>
          <w:b/>
          <w:sz w:val="20"/>
          <w:szCs w:val="20"/>
          <w:u w:val="single"/>
        </w:rPr>
        <w:t>I</w:t>
      </w:r>
      <w:r w:rsidRPr="00410741">
        <w:rPr>
          <w:rFonts w:cstheme="minorHAnsi"/>
          <w:b/>
          <w:sz w:val="20"/>
          <w:szCs w:val="20"/>
          <w:u w:val="single"/>
        </w:rPr>
        <w:t xml:space="preserve"> – m</w:t>
      </w:r>
      <w:r w:rsidRPr="00410741">
        <w:rPr>
          <w:rFonts w:cstheme="minorHAnsi"/>
          <w:b/>
          <w:bCs/>
          <w:sz w:val="20"/>
          <w:szCs w:val="20"/>
          <w:u w:val="single"/>
        </w:rPr>
        <w:t>ięso i przetwory wołowe i wieprzowe</w:t>
      </w:r>
    </w:p>
    <w:p w14:paraId="0C6EABD8" w14:textId="77777777" w:rsidR="0037161E" w:rsidRPr="0088680E" w:rsidRDefault="0037161E" w:rsidP="0037161E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netto ................................................................ zł</w:t>
      </w:r>
    </w:p>
    <w:p w14:paraId="0CC33452" w14:textId="77777777" w:rsidR="0037161E" w:rsidRPr="0088680E" w:rsidRDefault="0037161E" w:rsidP="0037161E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.....................................................................................................................)</w:t>
      </w:r>
    </w:p>
    <w:p w14:paraId="37BADFC4" w14:textId="77777777" w:rsidR="0037161E" w:rsidRPr="0088680E" w:rsidRDefault="0037161E" w:rsidP="0037161E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VAT ..................................................................... zł</w:t>
      </w:r>
    </w:p>
    <w:p w14:paraId="172741F7" w14:textId="77777777" w:rsidR="0037161E" w:rsidRPr="0088680E" w:rsidRDefault="0037161E" w:rsidP="0037161E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581A5973" w14:textId="77777777" w:rsidR="0037161E" w:rsidRPr="0088680E" w:rsidRDefault="0037161E" w:rsidP="0037161E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14:paraId="05E67DE0" w14:textId="77777777" w:rsidR="0037161E" w:rsidRPr="0088680E" w:rsidRDefault="0037161E" w:rsidP="0037161E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7677BFD5" w14:textId="77777777" w:rsidR="0037161E" w:rsidRPr="0088680E" w:rsidRDefault="0037161E" w:rsidP="0037161E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cenowym stanowiącym załącznik nr 3a do SWZ</w:t>
      </w:r>
    </w:p>
    <w:p w14:paraId="6B0736D4" w14:textId="77777777" w:rsidR="0037161E" w:rsidRPr="0023418B" w:rsidRDefault="0037161E" w:rsidP="0037161E">
      <w:pPr>
        <w:tabs>
          <w:tab w:val="left" w:pos="720"/>
        </w:tabs>
        <w:suppressAutoHyphens/>
        <w:spacing w:after="0"/>
        <w:ind w:left="283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Część II</w:t>
      </w:r>
      <w:r w:rsidRPr="0023418B">
        <w:rPr>
          <w:rFonts w:cstheme="minorHAnsi"/>
          <w:b/>
          <w:sz w:val="20"/>
          <w:szCs w:val="20"/>
          <w:u w:val="single"/>
        </w:rPr>
        <w:t xml:space="preserve"> – mięso drobiowe</w:t>
      </w:r>
    </w:p>
    <w:p w14:paraId="0ECF44F3" w14:textId="77777777" w:rsidR="0037161E" w:rsidRPr="0088680E" w:rsidRDefault="0037161E" w:rsidP="0037161E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netto ................................................................ zł</w:t>
      </w:r>
    </w:p>
    <w:p w14:paraId="4094E157" w14:textId="77777777" w:rsidR="0037161E" w:rsidRPr="0088680E" w:rsidRDefault="0037161E" w:rsidP="0037161E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.....................................................................................................................)</w:t>
      </w:r>
    </w:p>
    <w:p w14:paraId="2A958FE3" w14:textId="77777777" w:rsidR="0037161E" w:rsidRPr="0088680E" w:rsidRDefault="0037161E" w:rsidP="0037161E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VAT ..................................................................... zł</w:t>
      </w:r>
    </w:p>
    <w:p w14:paraId="46BDC3AB" w14:textId="77777777" w:rsidR="0037161E" w:rsidRPr="0088680E" w:rsidRDefault="0037161E" w:rsidP="0037161E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7908468B" w14:textId="77777777" w:rsidR="0037161E" w:rsidRPr="0088680E" w:rsidRDefault="0037161E" w:rsidP="0037161E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14:paraId="4D873104" w14:textId="77777777" w:rsidR="0037161E" w:rsidRPr="0088680E" w:rsidRDefault="0037161E" w:rsidP="0037161E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56703D4B" w14:textId="77777777" w:rsidR="0037161E" w:rsidRDefault="0037161E" w:rsidP="0037161E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cenowym stanowiącym załącznik nr 3b do SWZ</w:t>
      </w:r>
    </w:p>
    <w:p w14:paraId="2AEC5418" w14:textId="77777777" w:rsidR="0037161E" w:rsidRPr="0023418B" w:rsidRDefault="0037161E" w:rsidP="0037161E">
      <w:pPr>
        <w:tabs>
          <w:tab w:val="left" w:pos="720"/>
        </w:tabs>
        <w:suppressAutoHyphens/>
        <w:spacing w:after="0"/>
        <w:ind w:left="283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Część III</w:t>
      </w:r>
      <w:r w:rsidRPr="0023418B">
        <w:rPr>
          <w:rFonts w:cstheme="minorHAnsi"/>
          <w:b/>
          <w:sz w:val="20"/>
          <w:szCs w:val="20"/>
          <w:u w:val="single"/>
        </w:rPr>
        <w:t xml:space="preserve"> – wędliny drobiowe</w:t>
      </w:r>
    </w:p>
    <w:p w14:paraId="4762DB22" w14:textId="77777777" w:rsidR="0037161E" w:rsidRPr="0088680E" w:rsidRDefault="0037161E" w:rsidP="0037161E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netto ................................................................ zł</w:t>
      </w:r>
    </w:p>
    <w:p w14:paraId="367D8CF5" w14:textId="77777777" w:rsidR="0037161E" w:rsidRPr="0088680E" w:rsidRDefault="0037161E" w:rsidP="0037161E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.....................................................................................................................)</w:t>
      </w:r>
    </w:p>
    <w:p w14:paraId="0995522C" w14:textId="77777777" w:rsidR="0037161E" w:rsidRPr="0088680E" w:rsidRDefault="0037161E" w:rsidP="0037161E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VAT ..................................................................... zł</w:t>
      </w:r>
    </w:p>
    <w:p w14:paraId="407E1A2E" w14:textId="77777777" w:rsidR="0037161E" w:rsidRPr="0088680E" w:rsidRDefault="0037161E" w:rsidP="0037161E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40BF3964" w14:textId="77777777" w:rsidR="0037161E" w:rsidRPr="0088680E" w:rsidRDefault="0037161E" w:rsidP="0037161E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14:paraId="030993A3" w14:textId="77777777" w:rsidR="0037161E" w:rsidRPr="0088680E" w:rsidRDefault="0037161E" w:rsidP="0037161E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217193AE" w14:textId="77777777" w:rsidR="0037161E" w:rsidRPr="0088680E" w:rsidRDefault="0037161E" w:rsidP="0037161E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cenowym stanowiącym załącznik nr 3</w:t>
      </w:r>
      <w:r>
        <w:rPr>
          <w:rFonts w:cstheme="minorHAnsi"/>
        </w:rPr>
        <w:t>c</w:t>
      </w:r>
      <w:r w:rsidRPr="0088680E">
        <w:rPr>
          <w:rFonts w:cstheme="minorHAnsi"/>
        </w:rPr>
        <w:t xml:space="preserve"> do SWZ</w:t>
      </w:r>
    </w:p>
    <w:p w14:paraId="1D3B4E49" w14:textId="77777777" w:rsidR="0037161E" w:rsidRPr="00B42915" w:rsidRDefault="0037161E" w:rsidP="0037161E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 w:rsidRPr="00B42915">
        <w:rPr>
          <w:rFonts w:cstheme="minorHAnsi"/>
          <w:b/>
          <w:bCs/>
        </w:rPr>
        <w:t>Termin wykonania zamówienia.</w:t>
      </w:r>
    </w:p>
    <w:p w14:paraId="0737095C" w14:textId="77777777" w:rsidR="0037161E" w:rsidRPr="0088680E" w:rsidRDefault="0037161E" w:rsidP="0037161E">
      <w:pPr>
        <w:pStyle w:val="Akapitzlist"/>
        <w:tabs>
          <w:tab w:val="left" w:pos="720"/>
        </w:tabs>
        <w:suppressAutoHyphens/>
        <w:spacing w:after="60"/>
        <w:ind w:left="283"/>
        <w:rPr>
          <w:rFonts w:cstheme="minorHAnsi"/>
        </w:rPr>
      </w:pPr>
      <w:r w:rsidRPr="00B42915">
        <w:t xml:space="preserve">Oświadczamy, że sukcesywnie będziemy dostarczać przedmiot zamówienia </w:t>
      </w:r>
      <w:r w:rsidRPr="00B42915">
        <w:rPr>
          <w:b/>
          <w:bCs/>
        </w:rPr>
        <w:t xml:space="preserve">w terminie </w:t>
      </w:r>
      <w:r w:rsidRPr="00B42915">
        <w:rPr>
          <w:rFonts w:cstheme="minorHAnsi"/>
          <w:b/>
          <w:bCs/>
        </w:rPr>
        <w:t>od dnia 01-01-2025 r. do dnia 31-12-2025 r.</w:t>
      </w:r>
    </w:p>
    <w:p w14:paraId="656EC2CB" w14:textId="77777777" w:rsidR="0037161E" w:rsidRPr="00F7152A" w:rsidRDefault="0037161E" w:rsidP="0037161E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eastAsia="Calibri" w:cstheme="minorHAnsi"/>
          <w:b/>
          <w:bCs/>
          <w:sz w:val="20"/>
          <w:szCs w:val="20"/>
        </w:rPr>
      </w:pPr>
      <w:r w:rsidRPr="00953B59">
        <w:rPr>
          <w:rFonts w:cstheme="minorHAnsi"/>
          <w:b/>
          <w:bCs/>
        </w:rPr>
        <w:lastRenderedPageBreak/>
        <w:t>Wykonawcy</w:t>
      </w:r>
      <w:r w:rsidRPr="00F7152A">
        <w:rPr>
          <w:rFonts w:ascii="Calibri" w:eastAsia="Calibri" w:hAnsi="Calibri" w:cstheme="minorHAnsi"/>
          <w:b/>
          <w:bCs/>
        </w:rPr>
        <w:t xml:space="preserve"> wspólnie ubiegających się o udzielenie zamówienia.</w:t>
      </w: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F7152A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14:paraId="6533E4AC" w14:textId="77777777" w:rsidR="0037161E" w:rsidRPr="00F7152A" w:rsidRDefault="0037161E" w:rsidP="0037161E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12D88F27" w14:textId="77777777" w:rsidR="0037161E" w:rsidRPr="00F7152A" w:rsidRDefault="0037161E" w:rsidP="0037161E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18F87787" w14:textId="77777777" w:rsidR="0037161E" w:rsidRPr="00F7152A" w:rsidRDefault="0037161E" w:rsidP="0037161E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0F0E3DE7" w14:textId="77777777" w:rsidR="0037161E" w:rsidRPr="00F7152A" w:rsidRDefault="0037161E" w:rsidP="0037161E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306981D0" w14:textId="77777777" w:rsidR="0037161E" w:rsidRPr="00F7152A" w:rsidRDefault="0037161E" w:rsidP="0037161E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5AA5D98F" w14:textId="77777777" w:rsidR="0037161E" w:rsidRPr="00F7152A" w:rsidRDefault="0037161E" w:rsidP="0037161E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27982A5A" w14:textId="77777777" w:rsidR="0037161E" w:rsidRPr="00F7152A" w:rsidRDefault="0037161E" w:rsidP="0037161E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139D8BA6" w14:textId="77777777" w:rsidR="0037161E" w:rsidRPr="00F7152A" w:rsidRDefault="0037161E" w:rsidP="0037161E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1E0327B0" w14:textId="77777777" w:rsidR="0037161E" w:rsidRPr="00F7152A" w:rsidRDefault="0037161E" w:rsidP="0037161E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7A16503E" w14:textId="77777777" w:rsidR="0037161E" w:rsidRPr="00F7152A" w:rsidRDefault="0037161E" w:rsidP="0037161E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45115B66" w14:textId="77777777" w:rsidR="0037161E" w:rsidRPr="00F7152A" w:rsidRDefault="0037161E" w:rsidP="0037161E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45EC4214" w14:textId="77777777" w:rsidR="0037161E" w:rsidRPr="00F7152A" w:rsidRDefault="0037161E" w:rsidP="0037161E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13AFD3EF" w14:textId="77777777" w:rsidR="0037161E" w:rsidRPr="00F7152A" w:rsidRDefault="0037161E" w:rsidP="0037161E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5B62230E" w14:textId="77777777" w:rsidR="0037161E" w:rsidRPr="00F7152A" w:rsidRDefault="0037161E" w:rsidP="0037161E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5EE7C8DE" w14:textId="77777777" w:rsidR="0037161E" w:rsidRDefault="0037161E" w:rsidP="0037161E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7D11E55B" w14:textId="77777777" w:rsidR="0037161E" w:rsidRPr="00F7152A" w:rsidRDefault="0037161E" w:rsidP="0037161E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14:paraId="3298C5CD" w14:textId="77777777" w:rsidR="0037161E" w:rsidRPr="00F7152A" w:rsidRDefault="0037161E" w:rsidP="0037161E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4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4"/>
    <w:p w14:paraId="29E91920" w14:textId="77777777" w:rsidR="0037161E" w:rsidRPr="00F7152A" w:rsidRDefault="0037161E" w:rsidP="0037161E">
      <w:pPr>
        <w:numPr>
          <w:ilvl w:val="1"/>
          <w:numId w:val="6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6E759752" w14:textId="77777777" w:rsidR="0037161E" w:rsidRPr="00F7152A" w:rsidRDefault="0037161E" w:rsidP="0037161E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303B158F" w14:textId="77777777" w:rsidR="0037161E" w:rsidRPr="00F7152A" w:rsidRDefault="0037161E" w:rsidP="0037161E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65B6D0A9" w14:textId="77777777" w:rsidR="0037161E" w:rsidRPr="00F7152A" w:rsidRDefault="0037161E" w:rsidP="0037161E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5" w:name="highlightHit_6"/>
      <w:bookmarkEnd w:id="5"/>
      <w:r w:rsidRPr="00F7152A">
        <w:rPr>
          <w:rFonts w:ascii="Calibri" w:eastAsia="Calibri" w:hAnsi="Calibri" w:cs="Times New Roman"/>
        </w:rPr>
        <w:t>podwykonawcom *:</w:t>
      </w:r>
    </w:p>
    <w:p w14:paraId="316FC8B3" w14:textId="77777777" w:rsidR="0037161E" w:rsidRPr="00F7152A" w:rsidRDefault="0037161E" w:rsidP="0037161E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287344AF" w14:textId="77777777" w:rsidR="0037161E" w:rsidRPr="00F7152A" w:rsidRDefault="0037161E" w:rsidP="0037161E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691EB641" w14:textId="77777777" w:rsidR="0037161E" w:rsidRPr="00F7152A" w:rsidRDefault="0037161E" w:rsidP="0037161E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5A42BCCB" w14:textId="77777777" w:rsidR="0037161E" w:rsidRPr="00DE5FB4" w:rsidRDefault="0037161E" w:rsidP="0037161E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4D51A823" w14:textId="77777777" w:rsidR="0037161E" w:rsidRPr="00F7152A" w:rsidRDefault="0037161E" w:rsidP="0037161E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50AC323C" w14:textId="77777777" w:rsidR="0037161E" w:rsidRPr="00F7152A" w:rsidRDefault="0037161E" w:rsidP="0037161E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79101ABC" w14:textId="77777777" w:rsidR="0037161E" w:rsidRPr="00F7152A" w:rsidRDefault="0037161E" w:rsidP="0037161E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14:paraId="79DE908F" w14:textId="77777777" w:rsidR="0037161E" w:rsidRPr="00F7152A" w:rsidRDefault="0037161E" w:rsidP="0037161E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6A5CBE4D" w14:textId="77777777" w:rsidR="0037161E" w:rsidRPr="00F7152A" w:rsidRDefault="0037161E" w:rsidP="0037161E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jesteśmy związani niniejszą ofertą na z</w:t>
      </w:r>
      <w:r>
        <w:rPr>
          <w:rFonts w:ascii="Calibri" w:eastAsia="Times New Roman" w:hAnsi="Calibri" w:cstheme="minorHAnsi"/>
          <w:lang w:eastAsia="pl-PL"/>
        </w:rPr>
        <w:t>asadach określonych w dziale XVI</w:t>
      </w:r>
      <w:r w:rsidRPr="00F7152A">
        <w:rPr>
          <w:rFonts w:ascii="Calibri" w:eastAsia="Times New Roman" w:hAnsi="Calibri" w:cstheme="minorHAnsi"/>
          <w:lang w:eastAsia="pl-PL"/>
        </w:rPr>
        <w:t xml:space="preserve"> SWZ;</w:t>
      </w:r>
    </w:p>
    <w:p w14:paraId="02FD6FA9" w14:textId="77777777" w:rsidR="0037161E" w:rsidRPr="00F7152A" w:rsidRDefault="0037161E" w:rsidP="0037161E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14:paraId="4FB15825" w14:textId="77777777" w:rsidR="0037161E" w:rsidRPr="00F7152A" w:rsidRDefault="0037161E" w:rsidP="0037161E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618F74A9" w14:textId="77777777" w:rsidR="0037161E" w:rsidRPr="00F7152A" w:rsidRDefault="0037161E" w:rsidP="0037161E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lastRenderedPageBreak/>
        <w:t>wypełniliśmy obowiązki informacyjne przewidziane w art. 13 lub art. 14 RODO</w:t>
      </w:r>
      <w:r w:rsidRPr="00F7152A">
        <w:rPr>
          <w:rFonts w:ascii="Calibri" w:eastAsia="Calibri" w:hAnsi="Calibri" w:cs="Times New Roman"/>
        </w:rPr>
        <w:footnoteReference w:id="1"/>
      </w:r>
      <w:r w:rsidRPr="00F7152A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F7152A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577B537B" w14:textId="77777777" w:rsidR="0037161E" w:rsidRPr="003C1C02" w:rsidRDefault="0037161E" w:rsidP="0037161E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313E7897" w14:textId="77777777" w:rsidR="0037161E" w:rsidRPr="00845E4A" w:rsidRDefault="0037161E" w:rsidP="0037161E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44A509B4" w14:textId="77777777" w:rsidR="0037161E" w:rsidRPr="005D4778" w:rsidRDefault="0037161E" w:rsidP="0037161E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0A7217DC" w14:textId="77777777" w:rsidR="0037161E" w:rsidRPr="00F801D4" w:rsidRDefault="0037161E" w:rsidP="0037161E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560A01C0" w14:textId="77777777" w:rsidR="0037161E" w:rsidRPr="00F801D4" w:rsidRDefault="0037161E" w:rsidP="0037161E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58F210BE" w14:textId="77777777" w:rsidR="0037161E" w:rsidRPr="00105BD3" w:rsidRDefault="0037161E" w:rsidP="0037161E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59793BBD" w14:textId="77777777" w:rsidR="0037161E" w:rsidRPr="003C1C02" w:rsidRDefault="0037161E" w:rsidP="0037161E">
      <w:pPr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37161E" w:rsidRPr="0017059E" w14:paraId="03F7FEA2" w14:textId="77777777" w:rsidTr="00002AC1">
        <w:trPr>
          <w:trHeight w:val="458"/>
        </w:trPr>
        <w:tc>
          <w:tcPr>
            <w:tcW w:w="493" w:type="dxa"/>
            <w:shd w:val="clear" w:color="auto" w:fill="auto"/>
          </w:tcPr>
          <w:p w14:paraId="1AF59F06" w14:textId="77777777" w:rsidR="0037161E" w:rsidRPr="00660F9D" w:rsidRDefault="0037161E" w:rsidP="0037161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5BE26918" w14:textId="77777777" w:rsidR="0037161E" w:rsidRPr="0017059E" w:rsidRDefault="0037161E" w:rsidP="00002AC1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7E6953D" w14:textId="77777777" w:rsidR="0037161E" w:rsidRPr="0017059E" w:rsidRDefault="0037161E" w:rsidP="00002AC1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37161E" w:rsidRPr="0017059E" w14:paraId="62F32E4A" w14:textId="77777777" w:rsidTr="00002AC1">
        <w:trPr>
          <w:trHeight w:val="458"/>
        </w:trPr>
        <w:tc>
          <w:tcPr>
            <w:tcW w:w="493" w:type="dxa"/>
            <w:shd w:val="clear" w:color="auto" w:fill="auto"/>
          </w:tcPr>
          <w:p w14:paraId="5BF04C8A" w14:textId="77777777" w:rsidR="0037161E" w:rsidRPr="00660F9D" w:rsidRDefault="0037161E" w:rsidP="0037161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2CB5331C" w14:textId="77777777" w:rsidR="0037161E" w:rsidRPr="0017059E" w:rsidRDefault="0037161E" w:rsidP="00002AC1">
            <w:pPr>
              <w:tabs>
                <w:tab w:val="left" w:pos="988"/>
              </w:tabs>
              <w:spacing w:line="100" w:lineRule="atLeast"/>
            </w:pPr>
            <w:r w:rsidRPr="0017059E">
              <w:t>oświadczenie wykonawcy o braku podstaw wykluczenia</w:t>
            </w:r>
            <w:r>
              <w:t xml:space="preserve"> z</w:t>
            </w:r>
            <w:r w:rsidRPr="008272D3">
              <w:t xml:space="preserve"> postępowani</w:t>
            </w:r>
            <w:r>
              <w:t>a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E767F01" w14:textId="77777777" w:rsidR="0037161E" w:rsidRPr="0017059E" w:rsidRDefault="0037161E" w:rsidP="00002AC1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37161E" w:rsidRPr="0017059E" w14:paraId="717A7AC2" w14:textId="77777777" w:rsidTr="00002AC1">
        <w:trPr>
          <w:trHeight w:val="20"/>
        </w:trPr>
        <w:tc>
          <w:tcPr>
            <w:tcW w:w="493" w:type="dxa"/>
            <w:shd w:val="clear" w:color="auto" w:fill="auto"/>
          </w:tcPr>
          <w:p w14:paraId="2643C06D" w14:textId="77777777" w:rsidR="0037161E" w:rsidRPr="0017059E" w:rsidRDefault="0037161E" w:rsidP="0037161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1039CC86" w14:textId="77777777" w:rsidR="0037161E" w:rsidRPr="00E06C3B" w:rsidRDefault="0037161E" w:rsidP="00002AC1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 w:rsidRPr="00E06C3B">
              <w:t>oświadczenie</w:t>
            </w:r>
            <w:r>
              <w:t>, z którego wynika, które dostawy</w:t>
            </w:r>
            <w:r w:rsidRPr="00E06C3B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467E9A1" w14:textId="77777777" w:rsidR="0037161E" w:rsidRPr="00E06C3B" w:rsidRDefault="0037161E" w:rsidP="00002AC1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37161E" w:rsidRPr="00660F9D" w14:paraId="49FD8CFD" w14:textId="77777777" w:rsidTr="00002AC1">
        <w:trPr>
          <w:trHeight w:val="454"/>
        </w:trPr>
        <w:tc>
          <w:tcPr>
            <w:tcW w:w="493" w:type="dxa"/>
            <w:shd w:val="clear" w:color="auto" w:fill="auto"/>
          </w:tcPr>
          <w:p w14:paraId="02C46A4D" w14:textId="77777777" w:rsidR="0037161E" w:rsidRPr="00745939" w:rsidRDefault="0037161E" w:rsidP="0037161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442ECF55" w14:textId="77777777" w:rsidR="0037161E" w:rsidRPr="00E06C3B" w:rsidRDefault="0037161E" w:rsidP="00002AC1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2D4D509" w14:textId="77777777" w:rsidR="0037161E" w:rsidRPr="00660F9D" w:rsidRDefault="0037161E" w:rsidP="00002AC1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1F16B422" w14:textId="77777777" w:rsidR="0037161E" w:rsidRPr="003C1C02" w:rsidRDefault="0037161E" w:rsidP="0037161E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4509373F" w14:textId="77777777" w:rsidR="0037161E" w:rsidRPr="003C1C02" w:rsidRDefault="0037161E" w:rsidP="0037161E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0D993CE3" w14:textId="77777777" w:rsidR="0037161E" w:rsidRPr="003C1C02" w:rsidRDefault="0037161E" w:rsidP="0037161E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4AC19181" w14:textId="77777777" w:rsidR="0037161E" w:rsidRPr="003C1C02" w:rsidRDefault="0037161E" w:rsidP="0037161E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079FEF7D" w14:textId="7EF7CED0" w:rsidR="00A11697" w:rsidRDefault="0037161E" w:rsidP="0037161E">
      <w:r w:rsidRPr="003C1C02">
        <w:rPr>
          <w:rFonts w:cstheme="minorHAnsi"/>
          <w:sz w:val="18"/>
          <w:szCs w:val="20"/>
        </w:rPr>
        <w:t xml:space="preserve">3) </w:t>
      </w:r>
      <w:r w:rsidRPr="003C1C02">
        <w:rPr>
          <w:rFonts w:cstheme="minorHAnsi"/>
          <w:b/>
          <w:sz w:val="18"/>
          <w:szCs w:val="20"/>
        </w:rPr>
        <w:t>średnie przedsiębiorstwa</w:t>
      </w:r>
      <w:r w:rsidRPr="003C1C02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sectPr w:rsidR="00A11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80B67" w14:textId="77777777" w:rsidR="0037161E" w:rsidRDefault="0037161E" w:rsidP="0037161E">
      <w:pPr>
        <w:spacing w:after="0" w:line="240" w:lineRule="auto"/>
      </w:pPr>
      <w:r>
        <w:separator/>
      </w:r>
    </w:p>
  </w:endnote>
  <w:endnote w:type="continuationSeparator" w:id="0">
    <w:p w14:paraId="0908F015" w14:textId="77777777" w:rsidR="0037161E" w:rsidRDefault="0037161E" w:rsidP="0037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493E6" w14:textId="77777777" w:rsidR="0037161E" w:rsidRDefault="0037161E" w:rsidP="0037161E">
      <w:pPr>
        <w:spacing w:after="0" w:line="240" w:lineRule="auto"/>
      </w:pPr>
      <w:r>
        <w:separator/>
      </w:r>
    </w:p>
  </w:footnote>
  <w:footnote w:type="continuationSeparator" w:id="0">
    <w:p w14:paraId="7CDDC4B2" w14:textId="77777777" w:rsidR="0037161E" w:rsidRDefault="0037161E" w:rsidP="0037161E">
      <w:pPr>
        <w:spacing w:after="0" w:line="240" w:lineRule="auto"/>
      </w:pPr>
      <w:r>
        <w:continuationSeparator/>
      </w:r>
    </w:p>
  </w:footnote>
  <w:footnote w:id="1">
    <w:p w14:paraId="03C5F04F" w14:textId="77777777" w:rsidR="0037161E" w:rsidRPr="006C31AF" w:rsidRDefault="0037161E" w:rsidP="0037161E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5BA0CC28" w14:textId="77777777" w:rsidR="0037161E" w:rsidRDefault="0037161E" w:rsidP="0037161E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1E"/>
    <w:rsid w:val="0037161E"/>
    <w:rsid w:val="00A1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742D"/>
  <w15:chartTrackingRefBased/>
  <w15:docId w15:val="{D8F1F59C-9422-4E6C-A7B7-4FC7DB7B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6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37161E"/>
    <w:rPr>
      <w:vertAlign w:val="superscript"/>
    </w:rPr>
  </w:style>
  <w:style w:type="paragraph" w:styleId="NormalnyWeb">
    <w:name w:val="Normal (Web)"/>
    <w:basedOn w:val="Normalny"/>
    <w:rsid w:val="0037161E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7161E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37161E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37161E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3716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6312</Characters>
  <Application>Microsoft Office Word</Application>
  <DocSecurity>0</DocSecurity>
  <Lines>52</Lines>
  <Paragraphs>14</Paragraphs>
  <ScaleCrop>false</ScaleCrop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2024-12-06T06:25:00Z</dcterms:created>
  <dcterms:modified xsi:type="dcterms:W3CDTF">2024-12-06T06:25:00Z</dcterms:modified>
</cp:coreProperties>
</file>