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DD2" w:rsidRPr="003624F4" w:rsidRDefault="00350371" w:rsidP="000D3DD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SZCZEGÓŁOWY </w:t>
      </w:r>
      <w:r w:rsidR="000D3DD2" w:rsidRPr="003624F4">
        <w:rPr>
          <w:rFonts w:ascii="Arial" w:hAnsi="Arial" w:cs="Arial"/>
          <w:b/>
          <w:sz w:val="28"/>
          <w:szCs w:val="28"/>
        </w:rPr>
        <w:t>OPIS PRZEDMIOTU ZAMÓWIENIA:</w:t>
      </w:r>
    </w:p>
    <w:p w:rsidR="000D3DD2" w:rsidRPr="00C46117" w:rsidRDefault="000D3DD2" w:rsidP="009D0261">
      <w:pPr>
        <w:spacing w:line="240" w:lineRule="auto"/>
        <w:jc w:val="both"/>
        <w:rPr>
          <w:rFonts w:ascii="Arial" w:hAnsi="Arial" w:cs="Arial"/>
          <w:sz w:val="24"/>
        </w:rPr>
      </w:pPr>
      <w:r w:rsidRPr="00C46117">
        <w:rPr>
          <w:rFonts w:ascii="Arial" w:hAnsi="Arial" w:cs="Arial"/>
          <w:sz w:val="24"/>
        </w:rPr>
        <w:t>Przedmiotem zamówienia jest zakup usług medycznych obejmujący pr</w:t>
      </w:r>
      <w:r>
        <w:rPr>
          <w:rFonts w:ascii="Arial" w:hAnsi="Arial" w:cs="Arial"/>
          <w:sz w:val="24"/>
        </w:rPr>
        <w:t xml:space="preserve">ofilaktyczne badania lekarskie </w:t>
      </w:r>
      <w:r w:rsidRPr="00C46117">
        <w:rPr>
          <w:rFonts w:ascii="Arial" w:hAnsi="Arial" w:cs="Arial"/>
          <w:sz w:val="24"/>
        </w:rPr>
        <w:t xml:space="preserve">(wstępne, </w:t>
      </w:r>
      <w:r>
        <w:rPr>
          <w:rFonts w:ascii="Arial" w:hAnsi="Arial" w:cs="Arial"/>
          <w:sz w:val="24"/>
        </w:rPr>
        <w:t xml:space="preserve">okresowe, kontrolne, dodatkowe,                                        </w:t>
      </w:r>
      <w:r w:rsidRPr="00C46117">
        <w:rPr>
          <w:rFonts w:ascii="Arial" w:hAnsi="Arial" w:cs="Arial"/>
          <w:sz w:val="24"/>
        </w:rPr>
        <w:t>sanitarno-epidemiologiczne, badania diagnostyczne, badania laboratoryjne, konsultacje specjalistyczne) żołnierzy zawodowych i praco</w:t>
      </w:r>
      <w:r>
        <w:rPr>
          <w:rFonts w:ascii="Arial" w:hAnsi="Arial" w:cs="Arial"/>
          <w:sz w:val="24"/>
        </w:rPr>
        <w:t xml:space="preserve">wników resortu obrony narodowej </w:t>
      </w:r>
      <w:r w:rsidRPr="00C46117">
        <w:rPr>
          <w:rFonts w:ascii="Arial" w:hAnsi="Arial" w:cs="Arial"/>
          <w:sz w:val="24"/>
        </w:rPr>
        <w:t xml:space="preserve">32 WOG Zamość oraz żołnierzy zawodowych i pracowników resortu obrony narodowej jednostek i instytucji będących na zaopatrzeniu medycznym </w:t>
      </w:r>
      <w:r>
        <w:rPr>
          <w:rFonts w:ascii="Arial" w:hAnsi="Arial" w:cs="Arial"/>
          <w:sz w:val="24"/>
        </w:rPr>
        <w:t xml:space="preserve">                             </w:t>
      </w:r>
      <w:r w:rsidRPr="00C46117">
        <w:rPr>
          <w:rFonts w:ascii="Arial" w:hAnsi="Arial" w:cs="Arial"/>
          <w:sz w:val="24"/>
        </w:rPr>
        <w:t>32 Wojskowego Oddziału Gospodarczego w  Zamościu.</w:t>
      </w:r>
    </w:p>
    <w:p w:rsidR="000D3DD2" w:rsidRPr="00C46117" w:rsidRDefault="000D3DD2" w:rsidP="000D3DD2">
      <w:pPr>
        <w:rPr>
          <w:rFonts w:ascii="Arial" w:hAnsi="Arial" w:cs="Arial"/>
          <w:b/>
          <w:sz w:val="24"/>
        </w:rPr>
      </w:pPr>
      <w:r w:rsidRPr="00C46117">
        <w:rPr>
          <w:rFonts w:ascii="Arial" w:hAnsi="Arial" w:cs="Arial"/>
          <w:b/>
          <w:sz w:val="24"/>
        </w:rPr>
        <w:t>Przedmiot zamówienia będzie realizowany zgodnie z:</w:t>
      </w:r>
    </w:p>
    <w:p w:rsidR="000D3DD2" w:rsidRPr="00776181" w:rsidRDefault="000D3DD2" w:rsidP="009D0261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</w:rPr>
      </w:pPr>
      <w:r w:rsidRPr="00776181">
        <w:rPr>
          <w:rFonts w:ascii="Arial" w:hAnsi="Arial" w:cs="Arial"/>
          <w:sz w:val="24"/>
          <w:szCs w:val="24"/>
        </w:rPr>
        <w:t>Rozporządzeniem Ministra Zdrowia i Opieki Społecznej z dnia 30 maja 1996r.</w:t>
      </w:r>
      <w:r w:rsidR="00AD4171">
        <w:rPr>
          <w:rFonts w:ascii="Arial" w:hAnsi="Arial" w:cs="Arial"/>
          <w:sz w:val="24"/>
          <w:szCs w:val="24"/>
        </w:rPr>
        <w:t xml:space="preserve"> </w:t>
      </w:r>
      <w:r w:rsidRPr="00776181">
        <w:rPr>
          <w:rFonts w:ascii="Arial" w:hAnsi="Arial" w:cs="Arial"/>
          <w:sz w:val="24"/>
          <w:szCs w:val="24"/>
        </w:rPr>
        <w:t>w sprawie przeprowadzania badań lekarskich pracowników z zakresu profilaktycznej opieki zdrowotnej nad pracownikami oraz orzeczeń lekarskich wydawanych do celów przewidzianyc</w:t>
      </w:r>
      <w:r w:rsidR="00AD4171">
        <w:rPr>
          <w:rFonts w:ascii="Arial" w:hAnsi="Arial" w:cs="Arial"/>
          <w:sz w:val="24"/>
          <w:szCs w:val="24"/>
        </w:rPr>
        <w:t>h w Kodeksie Pracy (Dz.U. z 2023.</w:t>
      </w:r>
      <w:r w:rsidR="00F0762C">
        <w:rPr>
          <w:rFonts w:ascii="Arial" w:hAnsi="Arial" w:cs="Arial"/>
          <w:sz w:val="24"/>
          <w:szCs w:val="24"/>
        </w:rPr>
        <w:t>poz.607 t.j</w:t>
      </w:r>
      <w:r w:rsidRPr="00776181">
        <w:rPr>
          <w:rFonts w:ascii="Arial" w:hAnsi="Arial" w:cs="Arial"/>
          <w:sz w:val="24"/>
          <w:szCs w:val="24"/>
        </w:rPr>
        <w:t>),</w:t>
      </w:r>
    </w:p>
    <w:p w:rsidR="000D3DD2" w:rsidRPr="00776181" w:rsidRDefault="000D3DD2" w:rsidP="009D0261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</w:rPr>
      </w:pPr>
      <w:r w:rsidRPr="00776181">
        <w:rPr>
          <w:rFonts w:ascii="Arial" w:hAnsi="Arial" w:cs="Arial"/>
          <w:sz w:val="24"/>
          <w:szCs w:val="24"/>
        </w:rPr>
        <w:t>Ustawą z dnia 27 czerwca 1997 roku o służ</w:t>
      </w:r>
      <w:r w:rsidR="00F0762C">
        <w:rPr>
          <w:rFonts w:ascii="Arial" w:hAnsi="Arial" w:cs="Arial"/>
          <w:sz w:val="24"/>
          <w:szCs w:val="24"/>
        </w:rPr>
        <w:t>bie medycyny pracy (Dz.U. z 2022</w:t>
      </w:r>
      <w:r>
        <w:rPr>
          <w:rFonts w:ascii="Arial" w:hAnsi="Arial" w:cs="Arial"/>
          <w:sz w:val="24"/>
          <w:szCs w:val="24"/>
        </w:rPr>
        <w:t>r. Poz.</w:t>
      </w:r>
      <w:r w:rsidR="00F0762C">
        <w:rPr>
          <w:rFonts w:ascii="Arial" w:hAnsi="Arial" w:cs="Arial"/>
          <w:sz w:val="24"/>
          <w:szCs w:val="24"/>
        </w:rPr>
        <w:t>437 t.j</w:t>
      </w:r>
      <w:r w:rsidR="004B7BCB">
        <w:rPr>
          <w:rFonts w:ascii="Arial" w:hAnsi="Arial" w:cs="Arial"/>
          <w:sz w:val="24"/>
          <w:szCs w:val="24"/>
        </w:rPr>
        <w:t>.</w:t>
      </w:r>
      <w:r w:rsidRPr="00776181">
        <w:rPr>
          <w:rFonts w:ascii="Arial" w:hAnsi="Arial" w:cs="Arial"/>
          <w:sz w:val="24"/>
          <w:szCs w:val="24"/>
        </w:rPr>
        <w:t>),</w:t>
      </w:r>
    </w:p>
    <w:p w:rsidR="000D3DD2" w:rsidRPr="00C108F2" w:rsidRDefault="000D3DD2" w:rsidP="009D0261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</w:rPr>
      </w:pPr>
      <w:r w:rsidRPr="00C108F2">
        <w:rPr>
          <w:rFonts w:ascii="Arial" w:hAnsi="Arial" w:cs="Arial"/>
          <w:sz w:val="24"/>
          <w:szCs w:val="24"/>
        </w:rPr>
        <w:t xml:space="preserve">Ustawą z dnia </w:t>
      </w:r>
      <w:r w:rsidR="00851E42">
        <w:rPr>
          <w:rFonts w:ascii="Arial" w:hAnsi="Arial" w:cs="Arial"/>
          <w:sz w:val="24"/>
          <w:szCs w:val="24"/>
        </w:rPr>
        <w:t>11 marca 2022 r. o obronie Ojczyzny oraz rozporządzeniem Ministra Obrony Narodowej z dnia 5 lipca 2022 r. w sprawie świadczeń zdrowotnych przysługujących żołnierzom zawodowym.</w:t>
      </w:r>
    </w:p>
    <w:p w:rsidR="000D3DD2" w:rsidRPr="00B276F0" w:rsidRDefault="000D3DD2" w:rsidP="009D0261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</w:rPr>
      </w:pPr>
      <w:r w:rsidRPr="00776181">
        <w:rPr>
          <w:rFonts w:ascii="Arial" w:hAnsi="Arial" w:cs="Arial"/>
          <w:sz w:val="24"/>
          <w:szCs w:val="24"/>
        </w:rPr>
        <w:t xml:space="preserve">Rozporządzenie Ministra Obrony Narodowej z dnia 9 sierpnia 2010r. </w:t>
      </w:r>
      <w:r w:rsidRPr="00776181">
        <w:rPr>
          <w:rFonts w:ascii="Arial" w:hAnsi="Arial" w:cs="Arial"/>
          <w:sz w:val="24"/>
          <w:szCs w:val="24"/>
        </w:rPr>
        <w:br/>
        <w:t>w sprawie służby medycyny pracy w jednostkach organizacyjnych podległych Ministrowi Obrony Narodowej (Dz.U. z 2010r., Nr 187 poz. 1257),</w:t>
      </w:r>
    </w:p>
    <w:p w:rsidR="00B276F0" w:rsidRPr="008961B2" w:rsidRDefault="00FF2B9E" w:rsidP="009D0261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FF2B9E">
        <w:rPr>
          <w:rFonts w:ascii="Arial" w:eastAsia="Arial" w:hAnsi="Arial" w:cs="Arial"/>
          <w:color w:val="000000"/>
          <w:sz w:val="24"/>
          <w:szCs w:val="24"/>
        </w:rPr>
        <w:t>ustawy z dnia 05 grudnia 1996 r. o zawodach lekarza i lekarza dentysty (Dz. U.</w:t>
      </w:r>
      <w:r w:rsidR="006E2E7E">
        <w:rPr>
          <w:rFonts w:ascii="Arial" w:eastAsia="Arial" w:hAnsi="Arial" w:cs="Arial"/>
          <w:color w:val="000000"/>
          <w:sz w:val="24"/>
          <w:szCs w:val="24"/>
        </w:rPr>
        <w:t xml:space="preserve"> z 2024 r. poz.1287</w:t>
      </w:r>
      <w:r w:rsidR="00F0762C">
        <w:rPr>
          <w:rFonts w:ascii="Arial" w:eastAsia="Arial" w:hAnsi="Arial" w:cs="Arial"/>
          <w:color w:val="000000"/>
          <w:sz w:val="24"/>
          <w:szCs w:val="24"/>
        </w:rPr>
        <w:t xml:space="preserve"> t.j)</w:t>
      </w:r>
      <w:r w:rsidR="008961B2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D3DD2" w:rsidRPr="00283B0D" w:rsidRDefault="000D3DD2" w:rsidP="000D3DD2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83B0D">
        <w:rPr>
          <w:rFonts w:ascii="Arial" w:eastAsia="Times New Roman" w:hAnsi="Arial" w:cs="Arial"/>
          <w:b/>
          <w:sz w:val="24"/>
          <w:szCs w:val="24"/>
          <w:lang w:eastAsia="pl-PL"/>
        </w:rPr>
        <w:t>CZĘŚĆ 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83B0D">
        <w:rPr>
          <w:rFonts w:ascii="Arial" w:eastAsia="Times New Roman" w:hAnsi="Arial" w:cs="Arial"/>
          <w:b/>
          <w:sz w:val="24"/>
          <w:szCs w:val="24"/>
          <w:lang w:eastAsia="pl-PL"/>
        </w:rPr>
        <w:t>- Świadczenie usług medyczn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ych z zakresu medycyny pracy na </w:t>
      </w:r>
      <w:r w:rsidRPr="00283B0D">
        <w:rPr>
          <w:rFonts w:ascii="Arial" w:eastAsia="Times New Roman" w:hAnsi="Arial" w:cs="Arial"/>
          <w:b/>
          <w:sz w:val="24"/>
          <w:szCs w:val="24"/>
          <w:lang w:eastAsia="pl-PL"/>
        </w:rPr>
        <w:t>terenie garnizonu Zamość:</w:t>
      </w:r>
    </w:p>
    <w:p w:rsidR="000D3DD2" w:rsidRDefault="000D3DD2" w:rsidP="000D3DD2">
      <w:pPr>
        <w:spacing w:after="0" w:line="276" w:lineRule="auto"/>
        <w:contextualSpacing/>
        <w:jc w:val="both"/>
        <w:rPr>
          <w:rFonts w:ascii="Arial" w:hAnsi="Arial" w:cs="Arial"/>
        </w:rPr>
      </w:pP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36894">
        <w:rPr>
          <w:rFonts w:ascii="Arial" w:hAnsi="Arial" w:cs="Arial"/>
          <w:sz w:val="18"/>
          <w:szCs w:val="18"/>
        </w:rPr>
        <w:t>32 WOG Zamość;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36894">
        <w:rPr>
          <w:rFonts w:ascii="Arial" w:hAnsi="Arial" w:cs="Arial"/>
          <w:sz w:val="18"/>
          <w:szCs w:val="18"/>
        </w:rPr>
        <w:t>Grupa Zabezpieczenia Zamość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36894">
        <w:rPr>
          <w:rFonts w:ascii="Arial" w:hAnsi="Arial" w:cs="Arial"/>
          <w:sz w:val="18"/>
          <w:szCs w:val="18"/>
        </w:rPr>
        <w:t>2 Lubelska Brygada Obrony Terytorialnej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36894">
        <w:rPr>
          <w:rFonts w:ascii="Arial" w:hAnsi="Arial" w:cs="Arial"/>
          <w:sz w:val="18"/>
          <w:szCs w:val="18"/>
        </w:rPr>
        <w:t>3 batalion radiotechniczny Łabunie Reforma;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36894">
        <w:rPr>
          <w:rFonts w:ascii="Arial" w:hAnsi="Arial" w:cs="Arial"/>
          <w:sz w:val="18"/>
          <w:szCs w:val="18"/>
        </w:rPr>
        <w:t>3 batalion zmechanizowany JW.3391;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36894">
        <w:rPr>
          <w:rFonts w:ascii="Arial" w:hAnsi="Arial" w:cs="Arial"/>
          <w:sz w:val="18"/>
          <w:szCs w:val="18"/>
        </w:rPr>
        <w:t>4 Brygada Logistyczna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36894">
        <w:rPr>
          <w:rFonts w:ascii="Arial" w:hAnsi="Arial" w:cs="Arial"/>
          <w:sz w:val="18"/>
          <w:szCs w:val="18"/>
        </w:rPr>
        <w:t>8. Kompania Rozpoznania Radioelektronicznego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36894">
        <w:rPr>
          <w:rFonts w:ascii="Arial" w:hAnsi="Arial" w:cs="Arial"/>
          <w:sz w:val="18"/>
          <w:szCs w:val="18"/>
        </w:rPr>
        <w:t>8 krrel Zamość JW. 3411 Grójec;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36894">
        <w:rPr>
          <w:rFonts w:ascii="Arial" w:hAnsi="Arial" w:cs="Arial"/>
          <w:sz w:val="18"/>
          <w:szCs w:val="18"/>
        </w:rPr>
        <w:t>18 Pułk Przeciwlotniczy;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36894">
        <w:rPr>
          <w:rFonts w:ascii="Arial" w:hAnsi="Arial" w:cs="Arial"/>
          <w:sz w:val="18"/>
          <w:szCs w:val="18"/>
        </w:rPr>
        <w:t>19 Brygada Zmechanizowana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36894">
        <w:rPr>
          <w:rFonts w:ascii="Arial" w:hAnsi="Arial" w:cs="Arial"/>
          <w:sz w:val="18"/>
          <w:szCs w:val="18"/>
        </w:rPr>
        <w:t>110 posterunek radiolokacyjny dalekiego zasięgu Łabunie JW.3533;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36894">
        <w:rPr>
          <w:rFonts w:ascii="Arial" w:hAnsi="Arial" w:cs="Arial"/>
          <w:sz w:val="18"/>
          <w:szCs w:val="18"/>
        </w:rPr>
        <w:t>Centrum Rozpoznania i Wsparcia Walki Radioelektronicznej (CRiWWRE)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36894">
        <w:rPr>
          <w:rFonts w:ascii="Arial" w:hAnsi="Arial" w:cs="Arial"/>
          <w:sz w:val="18"/>
          <w:szCs w:val="18"/>
        </w:rPr>
        <w:t>Dowództwo Wielonarodowej Brygady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36894">
        <w:rPr>
          <w:rFonts w:ascii="Arial" w:hAnsi="Arial" w:cs="Arial"/>
          <w:sz w:val="18"/>
          <w:szCs w:val="18"/>
        </w:rPr>
        <w:t>Parafia Wojskowa Zamość,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36894">
        <w:rPr>
          <w:rFonts w:ascii="Arial" w:hAnsi="Arial" w:cs="Arial"/>
          <w:sz w:val="18"/>
          <w:szCs w:val="18"/>
        </w:rPr>
        <w:t>Placówka Żandarmerii Wojskowej Zamość,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36894">
        <w:rPr>
          <w:rFonts w:ascii="Arial" w:hAnsi="Arial" w:cs="Arial"/>
          <w:sz w:val="18"/>
          <w:szCs w:val="18"/>
        </w:rPr>
        <w:t>Regionalne Centrum Informatyki Kraków węzeł Zamość;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36894">
        <w:rPr>
          <w:rFonts w:ascii="Arial" w:hAnsi="Arial" w:cs="Arial"/>
          <w:sz w:val="18"/>
          <w:szCs w:val="18"/>
        </w:rPr>
        <w:t>Węzeł Teleinformatyczny Zamość;</w:t>
      </w:r>
    </w:p>
    <w:p w:rsidR="000D3DD2" w:rsidRPr="000D3DD2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 w:rsidRPr="00636894">
        <w:rPr>
          <w:rFonts w:ascii="Arial" w:hAnsi="Arial" w:cs="Arial"/>
          <w:sz w:val="18"/>
          <w:szCs w:val="18"/>
        </w:rPr>
        <w:t>Wojskowe Centrum Rekrutacji z Zamościu;</w:t>
      </w:r>
    </w:p>
    <w:p w:rsidR="000D3DD2" w:rsidRDefault="000D3DD2" w:rsidP="000D3DD2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283B0D">
        <w:rPr>
          <w:rFonts w:ascii="Arial" w:eastAsia="Times New Roman" w:hAnsi="Arial" w:cs="Arial"/>
          <w:b/>
          <w:i/>
          <w:sz w:val="24"/>
          <w:szCs w:val="24"/>
          <w:lang w:eastAsia="pl-PL"/>
        </w:rPr>
        <w:t>Miejsce wykonywania wyżej wymienionych usług w m. Zamość.</w:t>
      </w:r>
    </w:p>
    <w:p w:rsidR="000D3DD2" w:rsidRPr="00283B0D" w:rsidRDefault="000D3DD2" w:rsidP="000D3DD2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0D3DD2" w:rsidRDefault="000D3DD2" w:rsidP="009D02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 w:rsidRPr="00283B0D">
        <w:rPr>
          <w:rFonts w:ascii="Arial" w:hAnsi="Arial" w:cs="Arial"/>
          <w:sz w:val="24"/>
        </w:rPr>
        <w:lastRenderedPageBreak/>
        <w:t>Realizacja usług odbywać się będzie na podstawie imiennych skierowań wystawionych przez pracodawcę.</w:t>
      </w:r>
    </w:p>
    <w:p w:rsidR="000D3DD2" w:rsidRDefault="000D3DD2" w:rsidP="009D02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 w:rsidRPr="00283B0D">
        <w:rPr>
          <w:rFonts w:ascii="Arial" w:hAnsi="Arial" w:cs="Arial"/>
          <w:sz w:val="24"/>
        </w:rPr>
        <w:t xml:space="preserve">Skierowanie zawierać będzie w szczególności: określenie rodzaju badania profilaktycznego, jakie ma być wykonane, określenie stanowiska pracy, </w:t>
      </w:r>
      <w:r>
        <w:rPr>
          <w:rFonts w:ascii="Arial" w:hAnsi="Arial" w:cs="Arial"/>
          <w:sz w:val="24"/>
        </w:rPr>
        <w:br/>
      </w:r>
      <w:r w:rsidRPr="00283B0D">
        <w:rPr>
          <w:rFonts w:ascii="Arial" w:hAnsi="Arial" w:cs="Arial"/>
          <w:sz w:val="24"/>
        </w:rPr>
        <w:t xml:space="preserve">na którym pracownik jest zatrudniony, informacje o występowaniu </w:t>
      </w:r>
      <w:r>
        <w:rPr>
          <w:rFonts w:ascii="Arial" w:hAnsi="Arial" w:cs="Arial"/>
          <w:sz w:val="24"/>
        </w:rPr>
        <w:br/>
      </w:r>
      <w:r w:rsidRPr="00283B0D">
        <w:rPr>
          <w:rFonts w:ascii="Arial" w:hAnsi="Arial" w:cs="Arial"/>
          <w:sz w:val="24"/>
        </w:rPr>
        <w:t>na stanowisku pracy czynników szkodliwych dla zdrowia lub warunków uciążliwych.</w:t>
      </w:r>
    </w:p>
    <w:p w:rsidR="000D3DD2" w:rsidRPr="002C6979" w:rsidRDefault="000D3DD2" w:rsidP="009D02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C6979">
        <w:rPr>
          <w:rFonts w:ascii="Arial" w:eastAsia="Arial" w:hAnsi="Arial" w:cs="Arial"/>
          <w:color w:val="000000"/>
          <w:sz w:val="24"/>
          <w:szCs w:val="24"/>
        </w:rPr>
        <w:t>Badania profilaktyczne będą przeprowadzane przez lekarzy posiadających odpowiednie kwalifikacje i uprawnienia określone Rozporządzeniem Minis</w:t>
      </w:r>
      <w:r>
        <w:rPr>
          <w:rFonts w:ascii="Arial" w:eastAsia="Arial" w:hAnsi="Arial" w:cs="Arial"/>
          <w:color w:val="000000"/>
          <w:sz w:val="24"/>
          <w:szCs w:val="24"/>
        </w:rPr>
        <w:t>tra Zdrowia i Opieki Społecznej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dnia</w:t>
      </w:r>
      <w:r w:rsidR="00A6601C">
        <w:rPr>
          <w:rFonts w:ascii="Arial" w:eastAsia="Arial" w:hAnsi="Arial" w:cs="Arial"/>
          <w:color w:val="000000"/>
          <w:sz w:val="24"/>
          <w:szCs w:val="24"/>
        </w:rPr>
        <w:t xml:space="preserve"> 30 maja 1996 r. ( Dz. U. z 2023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r. poz. </w:t>
      </w:r>
      <w:r w:rsidR="00A6601C">
        <w:rPr>
          <w:rFonts w:ascii="Arial" w:eastAsia="Arial" w:hAnsi="Arial" w:cs="Arial"/>
          <w:color w:val="000000"/>
          <w:sz w:val="24"/>
          <w:szCs w:val="24"/>
        </w:rPr>
        <w:t>607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późn. zm.) w sprawie przeprowadzania badań lekarskich pracowników, zakresu profilaktycznej opieki zdrowotnej nad pracownikami oraz orzeczeń lekarskich wydawanych do celów przewidzianych w Kodeksie Pracy.</w:t>
      </w:r>
    </w:p>
    <w:p w:rsidR="000D3DD2" w:rsidRPr="002C6979" w:rsidRDefault="000D3DD2" w:rsidP="009D02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Wykonawca zobowiązuje się udzielić świadczeń zdrowotnych zgodnie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przepisami ustawy z dnia 05 grudnia 1996 r. o zawodach lekarza i</w:t>
      </w:r>
      <w:r w:rsidR="006E2E7E">
        <w:rPr>
          <w:rFonts w:ascii="Arial" w:eastAsia="Arial" w:hAnsi="Arial" w:cs="Arial"/>
          <w:color w:val="000000"/>
          <w:sz w:val="24"/>
          <w:szCs w:val="24"/>
        </w:rPr>
        <w:t xml:space="preserve"> lekarza dentysty (Dz. U. z 2024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r. poz. </w:t>
      </w:r>
      <w:r w:rsidR="00A6601C">
        <w:rPr>
          <w:rFonts w:ascii="Arial" w:eastAsia="Arial" w:hAnsi="Arial" w:cs="Arial"/>
          <w:color w:val="000000"/>
          <w:sz w:val="24"/>
          <w:szCs w:val="24"/>
        </w:rPr>
        <w:t>1</w:t>
      </w:r>
      <w:r w:rsidR="006E2E7E">
        <w:rPr>
          <w:rFonts w:ascii="Arial" w:eastAsia="Arial" w:hAnsi="Arial" w:cs="Arial"/>
          <w:color w:val="000000"/>
          <w:sz w:val="24"/>
          <w:szCs w:val="24"/>
        </w:rPr>
        <w:t>287 t.j</w:t>
      </w:r>
      <w:r>
        <w:rPr>
          <w:rFonts w:ascii="Arial" w:eastAsia="Arial" w:hAnsi="Arial" w:cs="Arial"/>
          <w:color w:val="000000"/>
          <w:sz w:val="24"/>
          <w:szCs w:val="24"/>
        </w:rPr>
        <w:t>.)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należytą starannością i ze wskazaniem aktualnej wiedzy medycznej, dostępnymi mu metodami i środkami zapobiegania, rozpoznawania oraz zasadami etyki zawodowej, respektujący prawa pacjenta- badanego.</w:t>
      </w:r>
    </w:p>
    <w:p w:rsidR="000D3DD2" w:rsidRPr="002C6979" w:rsidRDefault="000D3DD2" w:rsidP="009D0261">
      <w:pPr>
        <w:pStyle w:val="Akapitzlist"/>
        <w:widowControl w:val="0"/>
        <w:numPr>
          <w:ilvl w:val="0"/>
          <w:numId w:val="2"/>
        </w:numPr>
        <w:tabs>
          <w:tab w:val="left" w:pos="-540"/>
          <w:tab w:val="left" w:pos="-12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2C6979">
        <w:rPr>
          <w:rFonts w:ascii="Arial" w:eastAsia="Calibri" w:hAnsi="Arial" w:cs="Arial"/>
          <w:sz w:val="24"/>
          <w:szCs w:val="24"/>
        </w:rPr>
        <w:t xml:space="preserve">Wykonawca zobowiązuje się wykonać przedmiot Umowy zgodnie z zachowaniem należytej staranności oraz zgodnie z przepisami i normami obowiązującymi </w:t>
      </w:r>
      <w:r>
        <w:rPr>
          <w:rFonts w:ascii="Arial" w:eastAsia="Calibri" w:hAnsi="Arial" w:cs="Arial"/>
          <w:sz w:val="24"/>
          <w:szCs w:val="24"/>
        </w:rPr>
        <w:t xml:space="preserve">               </w:t>
      </w:r>
      <w:r w:rsidRPr="002C6979">
        <w:rPr>
          <w:rFonts w:ascii="Arial" w:eastAsia="Calibri" w:hAnsi="Arial" w:cs="Arial"/>
          <w:sz w:val="24"/>
          <w:szCs w:val="24"/>
        </w:rPr>
        <w:t>w zakresie przedmiotu Umowy. Wykonawca oświadcza, iż posiada wszelkie wymagane uprawnienia, wiedzę, doświadczenie  i potencjał osobowy oraz techniczny, niezbędne do prawidłowej realizacji przedmiotu Umowy.</w:t>
      </w:r>
    </w:p>
    <w:p w:rsidR="000D3DD2" w:rsidRPr="00732A53" w:rsidRDefault="000D3DD2" w:rsidP="009D0261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32A53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732A53">
        <w:rPr>
          <w:rFonts w:ascii="Arial" w:eastAsia="Times New Roman" w:hAnsi="Arial" w:cs="Arial"/>
          <w:bCs/>
          <w:sz w:val="24"/>
          <w:szCs w:val="24"/>
          <w:lang w:eastAsia="pl-PL"/>
        </w:rPr>
        <w:t>Wykonawca oświadcza, że jest ubezpieczony od odpowiedzialności cywilnej w zakresie prowadzonej przez siebie działalności związanej z przedmiotem Umowy i posiada aktualną polisę, a w przypadku jej braku inny dokument potwierdzający, że jest ubezpieczony od odpowiedzialności cywilnej z tytułu wykonywania działalności gospodarczej, ważną przez cały okres świadczenia usług objętych Umową.</w:t>
      </w:r>
    </w:p>
    <w:p w:rsidR="000D3DD2" w:rsidRPr="002326B5" w:rsidRDefault="000D3DD2" w:rsidP="009D02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 w:rsidRPr="002326B5">
        <w:rPr>
          <w:rFonts w:ascii="Arial" w:hAnsi="Arial" w:cs="Arial"/>
          <w:sz w:val="24"/>
        </w:rPr>
        <w:t>Wykonawca będzie prowadził rejestr przyjmowanych pacjentów zawierający:</w:t>
      </w:r>
    </w:p>
    <w:p w:rsidR="00A6601C" w:rsidRDefault="00A6601C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badanego,</w:t>
      </w:r>
    </w:p>
    <w:p w:rsidR="000D3DD2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Nazwa i numer jednostki,</w:t>
      </w:r>
    </w:p>
    <w:p w:rsidR="000D3DD2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Identyfikator badanego (żołnierz zawodowy, pracownik RON)</w:t>
      </w:r>
      <w:r w:rsidRPr="002326B5">
        <w:rPr>
          <w:rFonts w:ascii="Arial" w:hAnsi="Arial" w:cs="Arial"/>
          <w:sz w:val="24"/>
        </w:rPr>
        <w:t>,</w:t>
      </w:r>
    </w:p>
    <w:p w:rsidR="000D3DD2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rozpoczęcia i zakończenia badania/konsultacji medycznej/ wydania orzeczenia lekarskiego</w:t>
      </w:r>
      <w:r w:rsidRPr="002326B5">
        <w:rPr>
          <w:rFonts w:ascii="Arial" w:hAnsi="Arial" w:cs="Arial"/>
          <w:sz w:val="24"/>
        </w:rPr>
        <w:t xml:space="preserve">, </w:t>
      </w:r>
    </w:p>
    <w:p w:rsidR="000D3DD2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Zbiorcze zestawienie ilości badań lub konsultacji z wyszczególnieniem rodzaju badań oraz z podaniem ceny jednostkowej za wykonane usługi</w:t>
      </w:r>
      <w:r w:rsidRPr="002326B5">
        <w:rPr>
          <w:rFonts w:ascii="Arial" w:hAnsi="Arial" w:cs="Arial"/>
          <w:sz w:val="24"/>
        </w:rPr>
        <w:t xml:space="preserve">, </w:t>
      </w:r>
    </w:p>
    <w:p w:rsidR="000D3DD2" w:rsidRPr="00C108F2" w:rsidRDefault="000D3DD2" w:rsidP="009D02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 w:rsidRPr="00C108F2">
        <w:rPr>
          <w:rFonts w:ascii="Arial" w:hAnsi="Arial" w:cs="Arial"/>
          <w:sz w:val="24"/>
        </w:rPr>
        <w:t>Termin rozpoczęcia i zakończenia badań zaproponowany przez Wykonawcę nie może przekraczać okresu 2 dni roboczych od dnia zgłoszenia się skierowanej osoby.</w:t>
      </w:r>
    </w:p>
    <w:p w:rsidR="000D3DD2" w:rsidRPr="00C108F2" w:rsidRDefault="000D3DD2" w:rsidP="009D02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 w:rsidRPr="00C108F2">
        <w:rPr>
          <w:rFonts w:ascii="Arial" w:hAnsi="Arial" w:cs="Arial"/>
          <w:sz w:val="24"/>
        </w:rPr>
        <w:t>Badania wstępne i okresowe wykonywane będą w dniu zgłoszenia się skierowanego pracownika Zamawiającego, a zakończone nie później, niż następnego dnia roboczego po dniu rozpoczęcia badań.</w:t>
      </w:r>
    </w:p>
    <w:p w:rsidR="000D3DD2" w:rsidRPr="00C108F2" w:rsidRDefault="000D3DD2" w:rsidP="009D02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 w:rsidRPr="00C108F2">
        <w:rPr>
          <w:rFonts w:ascii="Arial" w:hAnsi="Arial" w:cs="Arial"/>
          <w:sz w:val="24"/>
        </w:rPr>
        <w:t>W przypadku stwierdzenia konieczności wykonania specjalistycznego badania konsultacyjnego lub badania dodatkowego, niezbędnego dla prawidłowej oceny stanu zdrowia osoby przyjmowanej do pracy lub pracownika, termin badanie nie przekroczy 7 dni roboczych.</w:t>
      </w:r>
    </w:p>
    <w:p w:rsidR="000D3DD2" w:rsidRPr="00BB5368" w:rsidRDefault="000D3DD2" w:rsidP="009D0261">
      <w:pPr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 xml:space="preserve">Wykonawca zapewnia bieżącą realizację usług medycznych, w szczególności dyżur od poniedziałku do piątku lekarza uprawnionego do wykonywania badań </w:t>
      </w:r>
      <w:r w:rsidRPr="00BB5368">
        <w:rPr>
          <w:rFonts w:ascii="Arial" w:hAnsi="Arial" w:cs="Arial"/>
          <w:sz w:val="24"/>
        </w:rPr>
        <w:lastRenderedPageBreak/>
        <w:t xml:space="preserve">profilaktycznych, oraz zastępstwa w razie czasowej nieobecności lekarza </w:t>
      </w:r>
      <w:r w:rsidRPr="00BB5368">
        <w:rPr>
          <w:rFonts w:ascii="Arial" w:hAnsi="Arial" w:cs="Arial"/>
          <w:sz w:val="24"/>
        </w:rPr>
        <w:br/>
        <w:t xml:space="preserve">i lekarzy specjalistów. </w:t>
      </w:r>
    </w:p>
    <w:p w:rsidR="000D3DD2" w:rsidRPr="002326B5" w:rsidRDefault="000D3DD2" w:rsidP="009D02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 w:rsidRPr="002326B5">
        <w:rPr>
          <w:rFonts w:ascii="Arial" w:hAnsi="Arial" w:cs="Arial"/>
          <w:sz w:val="24"/>
        </w:rPr>
        <w:t>W sytuacjach wymagających dodatkowych specjalistycznych badań osób kierowanych Zamawiający uznaje za konieczne przeprowadzenie dodatkowych badań zgodnie z obowiązującymi przepisami.</w:t>
      </w:r>
    </w:p>
    <w:p w:rsidR="000D3DD2" w:rsidRPr="00266E8F" w:rsidRDefault="000D3DD2" w:rsidP="009D02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 w:rsidRPr="00266E8F">
        <w:rPr>
          <w:rFonts w:ascii="Arial" w:hAnsi="Arial" w:cs="Arial"/>
          <w:sz w:val="24"/>
        </w:rPr>
        <w:t>Badania lekarskie kończą się wydaniem orzeczenia lekarskiego w formie orzeczenia stwierdzającego:</w:t>
      </w:r>
    </w:p>
    <w:p w:rsidR="000D3DD2" w:rsidRPr="00266E8F" w:rsidRDefault="000D3DD2" w:rsidP="009D026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 w:rsidRPr="00266E8F">
        <w:rPr>
          <w:rFonts w:ascii="Arial" w:hAnsi="Arial" w:cs="Arial"/>
          <w:sz w:val="24"/>
        </w:rPr>
        <w:t>Brak przeciwwskazań zdrowotnych do pracy na określonym stanowisku pracy;</w:t>
      </w:r>
    </w:p>
    <w:p w:rsidR="000D3DD2" w:rsidRPr="00266E8F" w:rsidRDefault="000D3DD2" w:rsidP="009D026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 w:rsidRPr="00266E8F">
        <w:rPr>
          <w:rFonts w:ascii="Arial" w:hAnsi="Arial" w:cs="Arial"/>
          <w:sz w:val="24"/>
        </w:rPr>
        <w:t>Przeciwwskazania zdrowotne do pracy na określonym stanowisku pracy.</w:t>
      </w:r>
    </w:p>
    <w:p w:rsidR="000D3DD2" w:rsidRPr="00266E8F" w:rsidRDefault="000D3DD2" w:rsidP="009D02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 w:rsidRPr="00266E8F">
        <w:rPr>
          <w:rFonts w:ascii="Arial" w:hAnsi="Arial" w:cs="Arial"/>
          <w:sz w:val="24"/>
        </w:rPr>
        <w:t>Orzeczenie lekarskie otrzymuje bezpośrednio żołnierz lub pracownik resortu obrony narodowej, który był badany.</w:t>
      </w:r>
    </w:p>
    <w:p w:rsidR="000D3DD2" w:rsidRPr="00266E8F" w:rsidRDefault="000D3DD2" w:rsidP="009D02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 w:rsidRPr="00266E8F">
        <w:rPr>
          <w:rFonts w:ascii="Arial" w:hAnsi="Arial" w:cs="Arial"/>
          <w:sz w:val="24"/>
        </w:rPr>
        <w:t xml:space="preserve">Badanie lekarza orzecznika i wystawienie zaświadczenia do celów                       sanitarno-epidemiologicznych (w 2 egz. – oryginał i kopia) </w:t>
      </w:r>
    </w:p>
    <w:p w:rsidR="000D3DD2" w:rsidRPr="002326B5" w:rsidRDefault="000D3DD2" w:rsidP="009D02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 w:rsidRPr="002326B5">
        <w:rPr>
          <w:rFonts w:ascii="Arial" w:hAnsi="Arial" w:cs="Arial"/>
          <w:sz w:val="24"/>
        </w:rPr>
        <w:t>Wykonawca do każdej wystawionej faktury będzie załączał zestawienie zawierające następujące dane:</w:t>
      </w:r>
    </w:p>
    <w:p w:rsidR="00A6601C" w:rsidRDefault="00A6601C" w:rsidP="009D026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badanego;</w:t>
      </w:r>
    </w:p>
    <w:p w:rsidR="000D3DD2" w:rsidRDefault="000D3DD2" w:rsidP="009D026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</w:rPr>
      </w:pPr>
      <w:r w:rsidRPr="002326B5">
        <w:rPr>
          <w:rFonts w:ascii="Arial" w:hAnsi="Arial" w:cs="Arial"/>
          <w:sz w:val="24"/>
        </w:rPr>
        <w:t xml:space="preserve">Nazwę </w:t>
      </w:r>
      <w:r>
        <w:rPr>
          <w:rFonts w:ascii="Arial" w:hAnsi="Arial" w:cs="Arial"/>
          <w:sz w:val="24"/>
        </w:rPr>
        <w:t xml:space="preserve">i numer </w:t>
      </w:r>
      <w:r w:rsidRPr="002326B5">
        <w:rPr>
          <w:rFonts w:ascii="Arial" w:hAnsi="Arial" w:cs="Arial"/>
          <w:sz w:val="24"/>
        </w:rPr>
        <w:t>jednostki wojskowej, bądź instytucji;</w:t>
      </w:r>
    </w:p>
    <w:p w:rsidR="000D3DD2" w:rsidRDefault="000D3DD2" w:rsidP="009D026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Identyfikator badanego (żołnierz zawodowy, pracownik RON)</w:t>
      </w:r>
      <w:r w:rsidRPr="002326B5">
        <w:rPr>
          <w:rFonts w:ascii="Arial" w:hAnsi="Arial" w:cs="Arial"/>
          <w:sz w:val="24"/>
        </w:rPr>
        <w:t>;</w:t>
      </w:r>
    </w:p>
    <w:p w:rsidR="000D3DD2" w:rsidRDefault="000D3DD2" w:rsidP="009D026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rozpoczęcia i zakończenia badania/konsultacji medycznej/wydania orzeczenia lekarskiego,</w:t>
      </w:r>
    </w:p>
    <w:p w:rsidR="000D3DD2" w:rsidRPr="002326B5" w:rsidRDefault="000D3DD2" w:rsidP="009D0261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Zbiorcze zestawienie ilości badań lub konsultacji z wyszczególnieniem rodzaju badania oraz z podaniem ceny jednostkowej za wykonane usługi.</w:t>
      </w:r>
    </w:p>
    <w:p w:rsidR="000D3DD2" w:rsidRDefault="000D3DD2" w:rsidP="009D02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2326B5">
        <w:rPr>
          <w:rFonts w:ascii="Arial" w:hAnsi="Arial" w:cs="Arial"/>
          <w:sz w:val="24"/>
        </w:rPr>
        <w:t xml:space="preserve">Wskazane jest, aby konsultacje i badania dodatkowe odbywały się w tej samej lokalizacji, co gabinet medycyny pracy, bez potrzeby przemieszczania się </w:t>
      </w:r>
      <w:r>
        <w:rPr>
          <w:rFonts w:ascii="Arial" w:hAnsi="Arial" w:cs="Arial"/>
          <w:sz w:val="24"/>
        </w:rPr>
        <w:br/>
      </w:r>
      <w:r w:rsidRPr="002326B5">
        <w:rPr>
          <w:rFonts w:ascii="Arial" w:hAnsi="Arial" w:cs="Arial"/>
          <w:sz w:val="24"/>
        </w:rPr>
        <w:t>do innych placówek</w:t>
      </w:r>
      <w:r>
        <w:rPr>
          <w:rFonts w:ascii="Arial" w:hAnsi="Arial" w:cs="Arial"/>
          <w:sz w:val="24"/>
        </w:rPr>
        <w:t>.</w:t>
      </w:r>
    </w:p>
    <w:p w:rsidR="000D3DD2" w:rsidRPr="008945F1" w:rsidRDefault="000D3DD2" w:rsidP="009D02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 w:rsidRPr="008945F1">
        <w:rPr>
          <w:rFonts w:ascii="Arial" w:hAnsi="Arial" w:cs="Arial"/>
          <w:sz w:val="24"/>
        </w:rPr>
        <w:t xml:space="preserve">Wykonawca akceptuje fakt, iż ilość badań lekarskich wyszczególnionych </w:t>
      </w:r>
      <w:r>
        <w:rPr>
          <w:rFonts w:ascii="Arial" w:hAnsi="Arial" w:cs="Arial"/>
          <w:sz w:val="24"/>
        </w:rPr>
        <w:br/>
      </w:r>
      <w:r w:rsidRPr="008945F1">
        <w:rPr>
          <w:rFonts w:ascii="Arial" w:hAnsi="Arial" w:cs="Arial"/>
          <w:sz w:val="24"/>
        </w:rPr>
        <w:t>w załącznikach jest ilością szacunkową. Zamawiający zastrzega sobie możliwość ich zmniejszenia lub zwiększenia</w:t>
      </w:r>
      <w:r>
        <w:rPr>
          <w:rFonts w:ascii="Arial" w:hAnsi="Arial" w:cs="Arial"/>
          <w:sz w:val="24"/>
        </w:rPr>
        <w:t xml:space="preserve"> </w:t>
      </w:r>
      <w:r w:rsidRPr="008945F1">
        <w:rPr>
          <w:rFonts w:ascii="Arial" w:hAnsi="Arial" w:cs="Arial"/>
          <w:sz w:val="24"/>
        </w:rPr>
        <w:t>w każdej kategorii b</w:t>
      </w:r>
      <w:r>
        <w:rPr>
          <w:rFonts w:ascii="Arial" w:hAnsi="Arial" w:cs="Arial"/>
          <w:sz w:val="24"/>
        </w:rPr>
        <w:t xml:space="preserve">adań </w:t>
      </w:r>
      <w:r>
        <w:rPr>
          <w:rFonts w:ascii="Arial" w:hAnsi="Arial" w:cs="Arial"/>
          <w:sz w:val="24"/>
        </w:rPr>
        <w:br/>
        <w:t xml:space="preserve">w sytuacjach uzasadnionych ważnymi powodami, </w:t>
      </w:r>
      <w:r w:rsidRPr="008945F1">
        <w:rPr>
          <w:rFonts w:ascii="Arial" w:hAnsi="Arial" w:cs="Arial"/>
          <w:sz w:val="24"/>
        </w:rPr>
        <w:t>a w szczególności zwiększeniem się stanu osobowego jednostek.</w:t>
      </w:r>
    </w:p>
    <w:p w:rsidR="000D3DD2" w:rsidRPr="008945F1" w:rsidRDefault="000D3DD2" w:rsidP="009D02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8945F1">
        <w:rPr>
          <w:rFonts w:ascii="Arial" w:hAnsi="Arial" w:cs="Arial"/>
          <w:sz w:val="24"/>
        </w:rPr>
        <w:t>Zamawiający nie ponosi konsekwencji finansowych zmniejszenia ilości badań.</w:t>
      </w:r>
    </w:p>
    <w:p w:rsidR="001A4747" w:rsidRPr="008961B2" w:rsidRDefault="000D3DD2" w:rsidP="009D026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8945F1">
        <w:rPr>
          <w:rFonts w:ascii="Arial" w:hAnsi="Arial" w:cs="Arial"/>
          <w:sz w:val="24"/>
        </w:rPr>
        <w:t>Zamawiający zobowiązany jest do zapłaty za faktyc</w:t>
      </w:r>
      <w:r>
        <w:rPr>
          <w:rFonts w:ascii="Arial" w:hAnsi="Arial" w:cs="Arial"/>
          <w:sz w:val="24"/>
        </w:rPr>
        <w:t xml:space="preserve">znie wykonane badania (zawarte </w:t>
      </w:r>
      <w:r w:rsidRPr="008945F1">
        <w:rPr>
          <w:rFonts w:ascii="Arial" w:hAnsi="Arial" w:cs="Arial"/>
          <w:sz w:val="24"/>
        </w:rPr>
        <w:t>w poszczególnych załącznikach).</w:t>
      </w:r>
    </w:p>
    <w:p w:rsidR="00FF2B9E" w:rsidRDefault="000D3DD2" w:rsidP="000D3DD2">
      <w:pPr>
        <w:rPr>
          <w:rFonts w:ascii="Arial" w:hAnsi="Arial" w:cs="Arial"/>
          <w:b/>
          <w:sz w:val="24"/>
        </w:rPr>
      </w:pPr>
      <w:r w:rsidRPr="002326B5">
        <w:rPr>
          <w:rFonts w:ascii="Arial" w:hAnsi="Arial" w:cs="Arial"/>
          <w:b/>
          <w:sz w:val="24"/>
        </w:rPr>
        <w:t>TERMIN WYKONANIA ZAMÓWIENIA:</w:t>
      </w:r>
    </w:p>
    <w:p w:rsidR="005F3B75" w:rsidRPr="005F3B75" w:rsidRDefault="000D3DD2" w:rsidP="005F3B7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Okres obowiązywania umowy</w:t>
      </w:r>
      <w:r w:rsidR="0072319D">
        <w:rPr>
          <w:rFonts w:ascii="Arial" w:hAnsi="Arial" w:cs="Arial"/>
          <w:sz w:val="24"/>
        </w:rPr>
        <w:t xml:space="preserve"> od dnia podpisania </w:t>
      </w:r>
      <w:r w:rsidR="005F3B75" w:rsidRPr="005F3B75">
        <w:rPr>
          <w:rFonts w:ascii="Arial" w:hAnsi="Arial" w:cs="Arial"/>
          <w:sz w:val="24"/>
        </w:rPr>
        <w:t xml:space="preserve">ale nie wcześniej niż od dnia </w:t>
      </w:r>
      <w:r w:rsidR="005F3B75" w:rsidRPr="005F3B75">
        <w:rPr>
          <w:rFonts w:ascii="Arial" w:hAnsi="Arial" w:cs="Arial"/>
          <w:b/>
          <w:sz w:val="24"/>
        </w:rPr>
        <w:t xml:space="preserve">02.01.2025 r. </w:t>
      </w:r>
      <w:r w:rsidR="005F3B75" w:rsidRPr="005F3B75">
        <w:rPr>
          <w:rFonts w:ascii="Arial" w:hAnsi="Arial" w:cs="Arial"/>
          <w:sz w:val="24"/>
        </w:rPr>
        <w:t xml:space="preserve">do dnia </w:t>
      </w:r>
      <w:r w:rsidR="005F3B75" w:rsidRPr="005F3B75">
        <w:rPr>
          <w:rFonts w:ascii="Arial" w:hAnsi="Arial" w:cs="Arial"/>
          <w:b/>
          <w:sz w:val="24"/>
        </w:rPr>
        <w:t>31.12.2025 r</w:t>
      </w:r>
      <w:r w:rsidR="005F3B75" w:rsidRPr="005F3B75">
        <w:rPr>
          <w:rFonts w:ascii="Arial" w:hAnsi="Arial" w:cs="Arial"/>
          <w:sz w:val="24"/>
        </w:rPr>
        <w:t>.</w:t>
      </w:r>
      <w:r w:rsidR="005F3B75" w:rsidRPr="005F3B75">
        <w:rPr>
          <w:rFonts w:ascii="Arial" w:hAnsi="Arial" w:cs="Arial"/>
          <w:b/>
          <w:sz w:val="24"/>
        </w:rPr>
        <w:t xml:space="preserve"> </w:t>
      </w:r>
      <w:r w:rsidR="005F3B75" w:rsidRPr="005F3B75">
        <w:rPr>
          <w:rFonts w:ascii="Arial" w:hAnsi="Arial" w:cs="Arial"/>
          <w:sz w:val="24"/>
        </w:rPr>
        <w:t xml:space="preserve">, lub do wykorzystania kwoty przeznaczonej na realizację przedmiotu umowy. </w:t>
      </w:r>
      <w:bookmarkStart w:id="0" w:name="_Hlk67873595"/>
      <w:bookmarkEnd w:id="0"/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4897"/>
        <w:gridCol w:w="567"/>
        <w:gridCol w:w="1559"/>
        <w:gridCol w:w="1559"/>
      </w:tblGrid>
      <w:tr w:rsidR="00723D94" w:rsidRPr="00723D94" w:rsidTr="00723D94">
        <w:trPr>
          <w:trHeight w:val="218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BADANIA LABOLATORYJNE</w:t>
            </w:r>
          </w:p>
        </w:tc>
      </w:tr>
      <w:tr w:rsidR="00723D94" w:rsidRPr="00723D94" w:rsidTr="00723D94">
        <w:trPr>
          <w:trHeight w:val="208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PRZEWIDYWANA ILOŚĆ BADAŃ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OSÓB </w:t>
            </w:r>
          </w:p>
        </w:tc>
      </w:tr>
      <w:tr w:rsidR="00723D94" w:rsidRPr="00723D94" w:rsidTr="00723D94">
        <w:trPr>
          <w:trHeight w:val="15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OPCJA</w:t>
            </w:r>
          </w:p>
        </w:tc>
      </w:tr>
      <w:tr w:rsidR="00723D94" w:rsidRPr="00723D94" w:rsidTr="00723D94">
        <w:trPr>
          <w:trHeight w:val="20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Morfologia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161</w:t>
            </w:r>
          </w:p>
        </w:tc>
      </w:tr>
      <w:tr w:rsidR="00723D94" w:rsidRPr="00723D94" w:rsidTr="00723D94">
        <w:trPr>
          <w:trHeight w:val="17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104</w:t>
            </w:r>
          </w:p>
        </w:tc>
      </w:tr>
      <w:tr w:rsidR="00723D94" w:rsidRPr="00723D94" w:rsidTr="00723D94">
        <w:trPr>
          <w:trHeight w:val="1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</w:tr>
      <w:tr w:rsidR="00723D94" w:rsidRPr="00723D94" w:rsidTr="00723D94">
        <w:trPr>
          <w:trHeight w:val="17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Cholesterol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723D94" w:rsidRPr="00723D94" w:rsidTr="00723D94">
        <w:trPr>
          <w:trHeight w:val="16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LDL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723D94" w:rsidRPr="00723D94" w:rsidTr="00723D94">
        <w:trPr>
          <w:trHeight w:val="16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723D94" w:rsidRPr="00723D94" w:rsidTr="00723D94">
        <w:trPr>
          <w:trHeight w:val="18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Trójglicerydy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</w:t>
            </w:r>
          </w:p>
        </w:tc>
      </w:tr>
      <w:tr w:rsidR="00723D94" w:rsidRPr="00723D94" w:rsidTr="00723D94">
        <w:trPr>
          <w:trHeight w:val="1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8.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ASPAT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</w:t>
            </w:r>
          </w:p>
        </w:tc>
      </w:tr>
      <w:tr w:rsidR="00723D94" w:rsidRPr="00723D94" w:rsidTr="00723D94">
        <w:trPr>
          <w:trHeight w:val="1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</w:tr>
      <w:tr w:rsidR="00723D94" w:rsidRPr="00723D94" w:rsidTr="00723D94">
        <w:trPr>
          <w:trHeight w:val="17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VDRL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</w:tr>
      <w:tr w:rsidR="00723D94" w:rsidRPr="00723D94" w:rsidTr="00723D94">
        <w:trPr>
          <w:trHeight w:val="16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Elektrolity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</w:tr>
      <w:tr w:rsidR="00723D94" w:rsidRPr="00723D94" w:rsidTr="00723D94">
        <w:trPr>
          <w:trHeight w:val="16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101</w:t>
            </w:r>
          </w:p>
        </w:tc>
      </w:tr>
      <w:tr w:rsidR="00723D94" w:rsidRPr="00723D94" w:rsidTr="00723D94">
        <w:trPr>
          <w:trHeight w:val="1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115</w:t>
            </w:r>
          </w:p>
        </w:tc>
      </w:tr>
      <w:tr w:rsidR="00723D94" w:rsidRPr="00723D94" w:rsidTr="00723D94">
        <w:trPr>
          <w:trHeight w:val="16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 na nosicielstwo x 3 próby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</w:t>
            </w:r>
          </w:p>
        </w:tc>
      </w:tr>
      <w:tr w:rsidR="00723D94" w:rsidRPr="00723D94" w:rsidTr="00723D94">
        <w:trPr>
          <w:trHeight w:val="1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 badanie ogólne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77</w:t>
            </w:r>
          </w:p>
        </w:tc>
      </w:tr>
      <w:tr w:rsidR="00723D94" w:rsidRPr="00723D94" w:rsidTr="00723D94">
        <w:trPr>
          <w:trHeight w:val="208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D94" w:rsidRPr="00723D94" w:rsidTr="00723D94">
        <w:trPr>
          <w:trHeight w:val="218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BADANIA DODATKOWE</w:t>
            </w:r>
          </w:p>
        </w:tc>
      </w:tr>
      <w:tr w:rsidR="00723D94" w:rsidRPr="00723D94" w:rsidTr="00723D94">
        <w:trPr>
          <w:trHeight w:val="208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PRZEWIDYWANA ILOŚĆ BADAŃ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OSÓB </w:t>
            </w:r>
          </w:p>
        </w:tc>
      </w:tr>
      <w:tr w:rsidR="00723D94" w:rsidRPr="00723D94" w:rsidTr="00723D94">
        <w:trPr>
          <w:trHeight w:val="14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OPCJA</w:t>
            </w:r>
          </w:p>
        </w:tc>
      </w:tr>
      <w:tr w:rsidR="00723D94" w:rsidRPr="00723D94" w:rsidTr="00723D94">
        <w:trPr>
          <w:trHeight w:val="19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klatki piersiowej +opis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</w:tr>
      <w:tr w:rsidR="00723D94" w:rsidRPr="00723D94" w:rsidTr="00723D94">
        <w:trPr>
          <w:trHeight w:val="16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+ opis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</w:t>
            </w:r>
          </w:p>
        </w:tc>
      </w:tr>
      <w:tr w:rsidR="00723D94" w:rsidRPr="00723D94" w:rsidTr="00723D94">
        <w:trPr>
          <w:trHeight w:val="17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Audiogram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135</w:t>
            </w:r>
          </w:p>
        </w:tc>
      </w:tr>
      <w:tr w:rsidR="00723D94" w:rsidRPr="00723D94" w:rsidTr="00723D94">
        <w:trPr>
          <w:trHeight w:val="17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723D94" w:rsidRPr="00723D94" w:rsidTr="00723D94">
        <w:trPr>
          <w:trHeight w:val="208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723D94" w:rsidRPr="00723D94" w:rsidTr="00723D94">
        <w:trPr>
          <w:trHeight w:val="218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KONSULTACJE SPCJALISTYCZNE</w:t>
            </w:r>
          </w:p>
        </w:tc>
      </w:tr>
      <w:tr w:rsidR="00723D94" w:rsidRPr="00723D94" w:rsidTr="00723D94">
        <w:trPr>
          <w:trHeight w:val="208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PRZEWIDYWANA ILOŚĆ BADAŃ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OSÓB </w:t>
            </w:r>
          </w:p>
        </w:tc>
      </w:tr>
      <w:tr w:rsidR="00723D94" w:rsidRPr="00723D94" w:rsidTr="00723D94">
        <w:trPr>
          <w:trHeight w:val="14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OPCJA</w:t>
            </w:r>
          </w:p>
        </w:tc>
      </w:tr>
      <w:tr w:rsidR="00723D94" w:rsidRPr="00723D94" w:rsidTr="00723D94">
        <w:trPr>
          <w:trHeight w:val="18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okulistyczna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249</w:t>
            </w:r>
          </w:p>
        </w:tc>
      </w:tr>
      <w:tr w:rsidR="00723D94" w:rsidRPr="00723D94" w:rsidTr="00723D94">
        <w:trPr>
          <w:trHeight w:val="166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laryngologiczna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</w:tr>
      <w:tr w:rsidR="00723D94" w:rsidRPr="00723D94" w:rsidTr="00723D94">
        <w:trPr>
          <w:trHeight w:val="1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199</w:t>
            </w:r>
          </w:p>
        </w:tc>
      </w:tr>
      <w:tr w:rsidR="00723D94" w:rsidRPr="00723D94" w:rsidTr="00723D94">
        <w:trPr>
          <w:trHeight w:val="20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kardiologiczna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</w:tr>
      <w:tr w:rsidR="00723D94" w:rsidRPr="00723D94" w:rsidTr="00723D94">
        <w:trPr>
          <w:trHeight w:val="1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psychologiczna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</w:t>
            </w:r>
          </w:p>
        </w:tc>
      </w:tr>
      <w:tr w:rsidR="00723D94" w:rsidRPr="00723D94" w:rsidTr="00723D94">
        <w:trPr>
          <w:trHeight w:val="1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240</w:t>
            </w:r>
          </w:p>
        </w:tc>
      </w:tr>
      <w:tr w:rsidR="00723D94" w:rsidRPr="00723D94" w:rsidTr="00723D94">
        <w:trPr>
          <w:trHeight w:val="707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pracy-badanie wstępne, okresowe, kontrolne- zakończone wystawieniem orzeczenia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194</w:t>
            </w:r>
          </w:p>
        </w:tc>
      </w:tr>
      <w:tr w:rsidR="00723D94" w:rsidRPr="00723D94" w:rsidTr="00723D94">
        <w:trPr>
          <w:trHeight w:val="718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uprawnionego do przeprowadzenia badań w zakresie pracy przy narażeniu na mikrofale + wydanie orzeczenia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166</w:t>
            </w:r>
          </w:p>
        </w:tc>
      </w:tr>
      <w:tr w:rsidR="00723D94" w:rsidRPr="00723D94" w:rsidTr="00723D94">
        <w:trPr>
          <w:trHeight w:val="583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do celów sanitarno- epidemiologicznych+ wydanie orzeczenia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</w:tr>
      <w:tr w:rsidR="00723D94" w:rsidRPr="00723D94" w:rsidTr="00723D94">
        <w:trPr>
          <w:trHeight w:val="5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kierowców (konsultacje specjalistyczne) + wydanie orzeczenia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</w:tr>
      <w:tr w:rsidR="00723D94" w:rsidRPr="00723D94" w:rsidTr="00723D94">
        <w:trPr>
          <w:trHeight w:val="5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pracowników ochrony  (konsultacje specjalistyczne) + wydanie orzeczenia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</w:tbl>
    <w:p w:rsidR="000D3DD2" w:rsidRDefault="000D3DD2" w:rsidP="000D3DD2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D3DD2" w:rsidRDefault="000D3DD2" w:rsidP="000D3DD2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F2767">
        <w:rPr>
          <w:rFonts w:ascii="Arial" w:eastAsia="Times New Roman" w:hAnsi="Arial" w:cs="Arial"/>
          <w:b/>
          <w:sz w:val="24"/>
          <w:szCs w:val="24"/>
          <w:lang w:eastAsia="pl-PL"/>
        </w:rPr>
        <w:t>CZĘŚĆ II- Świadczenie usług medycznych z zakresu medyc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yny pracy na terenie garnizonu Lublin: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 xml:space="preserve">32 WOG  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2 Lubelska Brygada Obrony Terytorialnej JW. 5444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3 Rejonowe Biuro Logistyczne skład Jawidz,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3 Wojskowy Szpital Polowy</w:t>
      </w:r>
    </w:p>
    <w:p w:rsid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19 Brygada Zmechanizowana ;</w:t>
      </w:r>
    </w:p>
    <w:p w:rsidR="00E608CF" w:rsidRPr="00636894" w:rsidRDefault="0072319D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E608CF">
        <w:rPr>
          <w:rFonts w:ascii="Arial" w:hAnsi="Arial" w:cs="Arial"/>
          <w:sz w:val="20"/>
          <w:szCs w:val="20"/>
        </w:rPr>
        <w:t xml:space="preserve"> Brygada Zmotoryzowana: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43 Rejonowe Przedstawicielstwo Wojskowe Lublin;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149 Rejonowe Przedstawicielstwo Wojskowe Rzeszów oddział Lublin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Centrum Rozpoznania Osobowego Lublin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Centralne Wojskowe Centrum Rekrutacji Ośrodek Zamiejscowy w Lublinie;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Delegatura Wojskowej Ochrony Przeciwpożarowej w Lublinie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lastRenderedPageBreak/>
        <w:t>Delegatura Wojskowej Inspekcji Gospodarki Energetycznej w Lublinie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Dowództwo Wielonarodowej Brygady,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Grupa Zabezpieczenia Jawidz,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Grupa Zabezpieczenia Lublin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Inspektorat Służby Kontrwywiadu Wojskowego w Lublinie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Jednostka Wojskowa działań Niekonwencjonalnych GRYF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Oddział  Żandarmerii Wojskowej Lublin;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Orkiestra Wojskowa Lublin;</w:t>
      </w:r>
    </w:p>
    <w:p w:rsidR="00636894" w:rsidRPr="00636894" w:rsidRDefault="00E70DD5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Ośrodek Badaw</w:t>
      </w:r>
      <w:r w:rsidR="00636894" w:rsidRPr="00636894">
        <w:rPr>
          <w:rFonts w:ascii="Arial" w:hAnsi="Arial" w:cs="Arial"/>
          <w:sz w:val="20"/>
          <w:szCs w:val="20"/>
        </w:rPr>
        <w:t>czy Służby MPS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Ośrodek Aktywizacji Zawodowej Lublin;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Parafia Wojskowo-Cywilna Lublin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Prokuratura Rejonowa Lublin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Regionalne Centrum Informatyki Kraków - węzeł Lublin;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Rejon Wsparcia Teleinformatycznego Lublin;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Rejonowa Wojskowa Komisja Lekarska Lublin;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Rejonowe Laboratorium MPS 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Resort Obrony Narodowej RZI Lublin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Rejonowy Zarząd Infrastruktury Lublin;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Skład Materiałowy Jawidz;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Warsztaty Techniczne 3 RBLog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Węzeł Teleinformatyczny Lublin;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Wojskowe Centrum Rekrutacji Lublin;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Wojskowa Komenda Transportu;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Wojskowe Biuro Emerytalne Lublin;</w:t>
      </w:r>
    </w:p>
    <w:p w:rsidR="000D3DD2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Wojskowy Sąd Garnizonowy,</w:t>
      </w:r>
    </w:p>
    <w:p w:rsidR="00CF1764" w:rsidRPr="000D3DD2" w:rsidRDefault="00CF1764" w:rsidP="00FB1172">
      <w:pPr>
        <w:pStyle w:val="Akapitzlist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0D3DD2" w:rsidRDefault="000D3DD2" w:rsidP="000D3DD2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7F2767">
        <w:rPr>
          <w:rFonts w:ascii="Arial" w:eastAsia="Times New Roman" w:hAnsi="Arial" w:cs="Arial"/>
          <w:b/>
          <w:i/>
          <w:sz w:val="24"/>
          <w:szCs w:val="24"/>
          <w:lang w:eastAsia="pl-PL"/>
        </w:rPr>
        <w:t>Miejsce wykonywania wyżej wymienionych usług w m. Lublin</w:t>
      </w:r>
    </w:p>
    <w:p w:rsidR="000D3DD2" w:rsidRPr="007F2767" w:rsidRDefault="000D3DD2" w:rsidP="000D3DD2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0D3DD2" w:rsidRPr="00BB5368" w:rsidRDefault="000D3DD2" w:rsidP="009D026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Realizacja usług odbywać się będzie na podstawie imiennych skierowań wystawionych przez lekarza 32 WOG, na badania laboratoryjne, konsultacje specjalistyczne, badania  dodatkowe.</w:t>
      </w:r>
    </w:p>
    <w:p w:rsidR="000D3DD2" w:rsidRPr="00732A53" w:rsidRDefault="000D3DD2" w:rsidP="009D026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3B0D">
        <w:rPr>
          <w:rFonts w:ascii="Arial" w:hAnsi="Arial" w:cs="Arial"/>
          <w:sz w:val="24"/>
        </w:rPr>
        <w:t xml:space="preserve">Skierowanie zawierać będzie w szczególności: określenie rodzaju badania profilaktycznego, jakie ma być wykonane, określenie stanowiska pracy, na którym pracownik jest zatrudniony, informacje o występowaniu na stanowisku </w:t>
      </w:r>
      <w:r w:rsidRPr="00732A53">
        <w:rPr>
          <w:rFonts w:ascii="Arial" w:hAnsi="Arial" w:cs="Arial"/>
          <w:sz w:val="24"/>
          <w:szCs w:val="24"/>
        </w:rPr>
        <w:t>pracy czynników szkodliwych dla zdrowia lub warunków uciążliwych.</w:t>
      </w:r>
    </w:p>
    <w:p w:rsidR="00A6601C" w:rsidRPr="002C6979" w:rsidRDefault="00A6601C" w:rsidP="009D026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C6979">
        <w:rPr>
          <w:rFonts w:ascii="Arial" w:eastAsia="Arial" w:hAnsi="Arial" w:cs="Arial"/>
          <w:color w:val="000000"/>
          <w:sz w:val="24"/>
          <w:szCs w:val="24"/>
        </w:rPr>
        <w:t>Badania profilaktyczne będą przeprowadzane przez lekarzy posiadających odpowiednie kwalifikacje i uprawnienia określone Rozporządzeniem Minis</w:t>
      </w:r>
      <w:r>
        <w:rPr>
          <w:rFonts w:ascii="Arial" w:eastAsia="Arial" w:hAnsi="Arial" w:cs="Arial"/>
          <w:color w:val="000000"/>
          <w:sz w:val="24"/>
          <w:szCs w:val="24"/>
        </w:rPr>
        <w:t>tra Zdrowia i Opieki Społecznej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dnia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30 maja 1996 r. ( Dz. U. z 2023 r. poz. 607      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późn. zm.) w sprawie przeprowadzania badań lekarskich pracowników, zakresu profilaktycznej opieki zdrowotnej nad pracownikami oraz orzeczeń lekarskich wydawanych do celów przewidzianych w Kodeksie Pracy.</w:t>
      </w:r>
    </w:p>
    <w:p w:rsidR="00A6601C" w:rsidRPr="002C6979" w:rsidRDefault="00A6601C" w:rsidP="009D026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Wykonawca zobowiązuje się udzielić świadczeń zdrowotnych zgodnie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przepisami ustawy z dnia 05 grudnia 1996 r. o zawodach lekarza 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lekarza dentysty (</w:t>
      </w:r>
      <w:r w:rsidR="006E2E7E">
        <w:rPr>
          <w:rFonts w:ascii="Arial" w:eastAsia="Arial" w:hAnsi="Arial" w:cs="Arial"/>
          <w:color w:val="000000"/>
          <w:sz w:val="24"/>
          <w:szCs w:val="24"/>
        </w:rPr>
        <w:t>Dz. U. z 2024 r. poz. 1287 t.j</w:t>
      </w:r>
      <w:r>
        <w:rPr>
          <w:rFonts w:ascii="Arial" w:eastAsia="Arial" w:hAnsi="Arial" w:cs="Arial"/>
          <w:color w:val="000000"/>
          <w:sz w:val="24"/>
          <w:szCs w:val="24"/>
        </w:rPr>
        <w:t>.)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należytą starannością i ze wskazaniem aktualnej wiedzy medycznej, dostępnymi mu metodami i środkami zapobiegania, rozpoznawania oraz zasadami etyki zawodowej, respektujący prawa pacjenta- badanego.</w:t>
      </w:r>
    </w:p>
    <w:p w:rsidR="000D3DD2" w:rsidRPr="00732A53" w:rsidRDefault="000D3DD2" w:rsidP="009D0261">
      <w:pPr>
        <w:pStyle w:val="Akapitzlist"/>
        <w:widowControl w:val="0"/>
        <w:numPr>
          <w:ilvl w:val="0"/>
          <w:numId w:val="7"/>
        </w:numPr>
        <w:tabs>
          <w:tab w:val="left" w:pos="-540"/>
          <w:tab w:val="left" w:pos="-12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732A53">
        <w:rPr>
          <w:rFonts w:ascii="Arial" w:eastAsia="Calibri" w:hAnsi="Arial" w:cs="Arial"/>
          <w:sz w:val="24"/>
          <w:szCs w:val="24"/>
        </w:rPr>
        <w:t>Wykonawca zobowiązuje się wykonać przedmiot Umowy zgodnie</w:t>
      </w:r>
      <w:r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Pr="00732A53">
        <w:rPr>
          <w:rFonts w:ascii="Arial" w:eastAsia="Calibri" w:hAnsi="Arial" w:cs="Arial"/>
          <w:sz w:val="24"/>
          <w:szCs w:val="24"/>
        </w:rPr>
        <w:t xml:space="preserve"> z zachowaniem należytej staranności oraz zgodnie z przepisami i normami </w:t>
      </w:r>
      <w:r w:rsidRPr="00732A53">
        <w:rPr>
          <w:rFonts w:ascii="Arial" w:eastAsia="Calibri" w:hAnsi="Arial" w:cs="Arial"/>
          <w:sz w:val="24"/>
          <w:szCs w:val="24"/>
        </w:rPr>
        <w:lastRenderedPageBreak/>
        <w:t>obowiązującymi w zakresie przedmiotu Umowy. Wykonawca oświadcza, iż posiada wszelkie wymagane uprawnienia, wiedzę, doświadczenie  i potencjał osobowy oraz techniczny, niezbędne do prawidłowej realizacji przedmiotu Umowy.</w:t>
      </w:r>
    </w:p>
    <w:p w:rsidR="000D3DD2" w:rsidRPr="00732A53" w:rsidRDefault="000D3DD2" w:rsidP="009D0261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32A5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oświadcza, że jest ubezpieczony od odpowiedzialności cywilnej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</w:t>
      </w:r>
      <w:r w:rsidRPr="00732A53">
        <w:rPr>
          <w:rFonts w:ascii="Arial" w:eastAsia="Times New Roman" w:hAnsi="Arial" w:cs="Arial"/>
          <w:bCs/>
          <w:sz w:val="24"/>
          <w:szCs w:val="24"/>
          <w:lang w:eastAsia="pl-PL"/>
        </w:rPr>
        <w:t>w zakresie prowadzonej przez siebie działalności związanej z przedmiotem Umowy i posiada aktualną polisę, a w przypadku jej braku inny dokument potwierdzający, że jest ubezpieczony od odpowiedzialności cywilnej z tytułu wykonywania działalności gospodarczej, ważną przez cały okres świadczenia usług objętych Umową.</w:t>
      </w:r>
    </w:p>
    <w:p w:rsidR="000D3DD2" w:rsidRPr="002326B5" w:rsidRDefault="000D3DD2" w:rsidP="009D026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</w:rPr>
      </w:pPr>
      <w:r w:rsidRPr="002326B5">
        <w:rPr>
          <w:rFonts w:ascii="Arial" w:hAnsi="Arial" w:cs="Arial"/>
          <w:sz w:val="24"/>
        </w:rPr>
        <w:t>Wykonawca będzie prowadził rejestr przyjmowanych pacjentów zawierający:</w:t>
      </w:r>
    </w:p>
    <w:p w:rsidR="00743FA7" w:rsidRPr="00743FA7" w:rsidRDefault="00743FA7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badanego,</w:t>
      </w:r>
    </w:p>
    <w:p w:rsidR="000D3DD2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Nazwa i numer jednostki,</w:t>
      </w:r>
    </w:p>
    <w:p w:rsidR="000D3DD2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Identyfikator badanego (żołnierz zawodowy, pracownik RON)</w:t>
      </w:r>
      <w:r w:rsidRPr="002326B5">
        <w:rPr>
          <w:rFonts w:ascii="Arial" w:hAnsi="Arial" w:cs="Arial"/>
          <w:sz w:val="24"/>
        </w:rPr>
        <w:t>,</w:t>
      </w:r>
    </w:p>
    <w:p w:rsidR="000D3DD2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rozpoczęcia i zakończenia badania/konsultacji medycznej/ wydania orzeczenia lekarskiego</w:t>
      </w:r>
      <w:r w:rsidRPr="002326B5">
        <w:rPr>
          <w:rFonts w:ascii="Arial" w:hAnsi="Arial" w:cs="Arial"/>
          <w:sz w:val="24"/>
        </w:rPr>
        <w:t xml:space="preserve">, </w:t>
      </w:r>
    </w:p>
    <w:p w:rsidR="000D3DD2" w:rsidRPr="001536FF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Zbiorcze zestawienie ilości badań lub konsultacji z wyszczególnieniem rodzaju badań oraz z podaniem ceny jednostkowej za wykonane usługi</w:t>
      </w:r>
      <w:r w:rsidRPr="002326B5">
        <w:rPr>
          <w:rFonts w:ascii="Arial" w:hAnsi="Arial" w:cs="Arial"/>
          <w:sz w:val="24"/>
        </w:rPr>
        <w:t xml:space="preserve">, </w:t>
      </w:r>
    </w:p>
    <w:p w:rsidR="000D3DD2" w:rsidRPr="001536FF" w:rsidRDefault="000D3DD2" w:rsidP="009D026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</w:rPr>
      </w:pPr>
      <w:r w:rsidRPr="001536FF">
        <w:rPr>
          <w:rFonts w:ascii="Arial" w:hAnsi="Arial" w:cs="Arial"/>
          <w:sz w:val="24"/>
        </w:rPr>
        <w:t>Termin rozpoczęcia i zakończenia badań zaproponowany przez Wykonawcę nie może przekraczać okresu 2 dni roboczych od dnia zgłoszenia się skierowanej osoby.</w:t>
      </w:r>
    </w:p>
    <w:p w:rsidR="000D3DD2" w:rsidRPr="001536FF" w:rsidRDefault="000D3DD2" w:rsidP="009D026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</w:rPr>
      </w:pPr>
      <w:r w:rsidRPr="001536FF">
        <w:rPr>
          <w:rFonts w:ascii="Arial" w:hAnsi="Arial" w:cs="Arial"/>
          <w:sz w:val="24"/>
        </w:rPr>
        <w:t>Badania wstępne i okresowe wykonywane będą w dniu zgłoszenia się skierowanego pracownika Zamawiającego, a zakończone nie później niż następnego dnia roboczego po dniu rozpoczęcia badań.</w:t>
      </w:r>
    </w:p>
    <w:p w:rsidR="000D3DD2" w:rsidRPr="001536FF" w:rsidRDefault="000D3DD2" w:rsidP="009D026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</w:rPr>
      </w:pPr>
      <w:r w:rsidRPr="001536FF">
        <w:rPr>
          <w:rFonts w:ascii="Arial" w:hAnsi="Arial" w:cs="Arial"/>
          <w:sz w:val="24"/>
        </w:rPr>
        <w:t>W przypadku stwierdzenia konieczności wykonania specjalistycznego badania konsultacyjnego lub badania dodatkowego, niezbędnego dla prawidłowej oceny stanu zdrowia osoby przyjmowanej do pracy lub pracownika, termin badanie nie przekroczy 7 dni roboczych.</w:t>
      </w:r>
    </w:p>
    <w:p w:rsidR="000D3DD2" w:rsidRPr="00BB5368" w:rsidRDefault="000D3DD2" w:rsidP="009D0261">
      <w:pPr>
        <w:numPr>
          <w:ilvl w:val="0"/>
          <w:numId w:val="7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 xml:space="preserve">Wykonawca zapewnia bieżącą realizację usług medycznych, w szczególności dyżur od poniedziałku do piątku lekarza uprawnionego do wykonywania badań profilaktycznych, oraz zastępstwa w razie czasowej nieobecności lekarza </w:t>
      </w:r>
      <w:r w:rsidRPr="00BB5368">
        <w:rPr>
          <w:rFonts w:ascii="Arial" w:hAnsi="Arial" w:cs="Arial"/>
          <w:sz w:val="24"/>
        </w:rPr>
        <w:br/>
        <w:t xml:space="preserve">i lekarzy specjalistów. </w:t>
      </w:r>
    </w:p>
    <w:p w:rsidR="000D3DD2" w:rsidRPr="002326B5" w:rsidRDefault="000D3DD2" w:rsidP="009D026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</w:rPr>
      </w:pPr>
      <w:r w:rsidRPr="002326B5">
        <w:rPr>
          <w:rFonts w:ascii="Arial" w:hAnsi="Arial" w:cs="Arial"/>
          <w:sz w:val="24"/>
        </w:rPr>
        <w:t>W sytuacjach wymagających dodatkowych specjalistycznych badań osób kierowanych Zamawiający uznaje za konieczne przeprowadzenie dodatkowych badań zgodnie z obowiązującymi przepisami.</w:t>
      </w:r>
    </w:p>
    <w:p w:rsidR="000D3DD2" w:rsidRPr="002326B5" w:rsidRDefault="000D3DD2" w:rsidP="009D026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</w:rPr>
      </w:pPr>
      <w:r w:rsidRPr="002326B5">
        <w:rPr>
          <w:rFonts w:ascii="Arial" w:hAnsi="Arial" w:cs="Arial"/>
          <w:sz w:val="24"/>
        </w:rPr>
        <w:t>Badania lekarskie kończą się wydaniem orzeczenia lekarskiego w formie</w:t>
      </w:r>
      <w:r>
        <w:rPr>
          <w:rFonts w:ascii="Arial" w:hAnsi="Arial" w:cs="Arial"/>
          <w:sz w:val="24"/>
        </w:rPr>
        <w:t xml:space="preserve"> </w:t>
      </w:r>
      <w:r w:rsidRPr="002326B5">
        <w:rPr>
          <w:rFonts w:ascii="Arial" w:hAnsi="Arial" w:cs="Arial"/>
          <w:sz w:val="24"/>
        </w:rPr>
        <w:t>orzeczenia stwierdzającego:</w:t>
      </w:r>
    </w:p>
    <w:p w:rsidR="000D3DD2" w:rsidRDefault="000D3DD2" w:rsidP="009D026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 w:rsidRPr="002326B5">
        <w:rPr>
          <w:rFonts w:ascii="Arial" w:hAnsi="Arial" w:cs="Arial"/>
          <w:sz w:val="24"/>
        </w:rPr>
        <w:t>Brak przeciwwskazań zdrowotnych do pracy na określonym stanowisku pracy;</w:t>
      </w:r>
    </w:p>
    <w:p w:rsidR="000D3DD2" w:rsidRPr="002326B5" w:rsidRDefault="000D3DD2" w:rsidP="009D026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</w:rPr>
      </w:pPr>
      <w:r w:rsidRPr="002326B5">
        <w:rPr>
          <w:rFonts w:ascii="Arial" w:hAnsi="Arial" w:cs="Arial"/>
          <w:sz w:val="24"/>
        </w:rPr>
        <w:t>Przeciwwskazania zdrowotne do pracy na określonym stanowisku pracy.</w:t>
      </w:r>
    </w:p>
    <w:p w:rsidR="000D3DD2" w:rsidRPr="002326B5" w:rsidRDefault="000D3DD2" w:rsidP="009D026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</w:rPr>
      </w:pPr>
      <w:r w:rsidRPr="002326B5">
        <w:rPr>
          <w:rFonts w:ascii="Arial" w:hAnsi="Arial" w:cs="Arial"/>
          <w:sz w:val="24"/>
        </w:rPr>
        <w:t>Orzeczenie lekarskie otrzymuje bezpośrednio żołnierz lub pracownik resortu obrony narodowej</w:t>
      </w:r>
      <w:r>
        <w:rPr>
          <w:rFonts w:ascii="Arial" w:hAnsi="Arial" w:cs="Arial"/>
          <w:sz w:val="24"/>
        </w:rPr>
        <w:t>,</w:t>
      </w:r>
      <w:r w:rsidRPr="002326B5">
        <w:rPr>
          <w:rFonts w:ascii="Arial" w:hAnsi="Arial" w:cs="Arial"/>
          <w:sz w:val="24"/>
        </w:rPr>
        <w:t xml:space="preserve"> który był badany.</w:t>
      </w:r>
    </w:p>
    <w:p w:rsidR="000D3DD2" w:rsidRPr="002326B5" w:rsidRDefault="000D3DD2" w:rsidP="009D026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</w:rPr>
      </w:pPr>
      <w:r w:rsidRPr="002326B5">
        <w:rPr>
          <w:rFonts w:ascii="Arial" w:hAnsi="Arial" w:cs="Arial"/>
          <w:sz w:val="24"/>
        </w:rPr>
        <w:t xml:space="preserve">Badanie lekarza orzecznika i wystawienie zaświadczenia do celów sanitarno-epidemiologicznych (w 2 egz. – oryginał i kopia) </w:t>
      </w:r>
    </w:p>
    <w:p w:rsidR="000D3DD2" w:rsidRDefault="000D3DD2" w:rsidP="009D026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</w:rPr>
      </w:pPr>
      <w:r w:rsidRPr="002326B5">
        <w:rPr>
          <w:rFonts w:ascii="Arial" w:hAnsi="Arial" w:cs="Arial"/>
          <w:sz w:val="24"/>
        </w:rPr>
        <w:t>Wykonawca do każdej wystawionej faktury będzie załączał zestawienie zawierające następujące dane:</w:t>
      </w:r>
    </w:p>
    <w:p w:rsidR="00743FA7" w:rsidRPr="00743FA7" w:rsidRDefault="00743FA7" w:rsidP="009D0261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4"/>
        </w:rPr>
      </w:pPr>
      <w:r w:rsidRPr="00743FA7">
        <w:rPr>
          <w:rFonts w:ascii="Arial" w:hAnsi="Arial" w:cs="Arial"/>
          <w:sz w:val="24"/>
        </w:rPr>
        <w:t>Imię i nazwisko badanego,</w:t>
      </w:r>
    </w:p>
    <w:p w:rsidR="000D3DD2" w:rsidRDefault="000D3DD2" w:rsidP="009D026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 w:rsidRPr="00DD1F65">
        <w:rPr>
          <w:rFonts w:ascii="Arial" w:hAnsi="Arial" w:cs="Arial"/>
          <w:sz w:val="24"/>
        </w:rPr>
        <w:t>Nazwę i numer jednostki wojskowej, bądź instytucji;</w:t>
      </w:r>
    </w:p>
    <w:p w:rsidR="000D3DD2" w:rsidRDefault="000D3DD2" w:rsidP="009D026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Identyfikator badanego (żołnierz zawodowy, pracownik RON)</w:t>
      </w:r>
      <w:r w:rsidRPr="002326B5">
        <w:rPr>
          <w:rFonts w:ascii="Arial" w:hAnsi="Arial" w:cs="Arial"/>
          <w:sz w:val="24"/>
        </w:rPr>
        <w:t>;</w:t>
      </w:r>
    </w:p>
    <w:p w:rsidR="000D3DD2" w:rsidRDefault="000D3DD2" w:rsidP="009D026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rozpoczęcia i zakończenia badania/konsultacji medycznej/wydania orzeczenia lekarskiego,</w:t>
      </w:r>
    </w:p>
    <w:p w:rsidR="000D3DD2" w:rsidRPr="00DD1F65" w:rsidRDefault="000D3DD2" w:rsidP="009D026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Zbiorcze zestawienie ilości badań lub konsultacji z wyszczególnieniem rodzaju badania oraz z podaniem ceny jednostkowej za wykonane usługi.</w:t>
      </w:r>
    </w:p>
    <w:p w:rsidR="000D3DD2" w:rsidRDefault="000D3DD2" w:rsidP="009D026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</w:rPr>
      </w:pPr>
      <w:r w:rsidRPr="002326B5">
        <w:rPr>
          <w:rFonts w:ascii="Arial" w:hAnsi="Arial" w:cs="Arial"/>
          <w:sz w:val="24"/>
        </w:rPr>
        <w:t>Wskazane jest, aby konsultacje i badania dodatkowe odbywały się w tej samej lokalizacji, co gabinet medycyny pracy, bez potrzeby przemieszczania się do innych placówek</w:t>
      </w:r>
      <w:r>
        <w:rPr>
          <w:rFonts w:ascii="Arial" w:hAnsi="Arial" w:cs="Arial"/>
          <w:sz w:val="24"/>
        </w:rPr>
        <w:t>.</w:t>
      </w:r>
    </w:p>
    <w:p w:rsidR="000D3DD2" w:rsidRPr="008945F1" w:rsidRDefault="000D3DD2" w:rsidP="009D026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</w:rPr>
      </w:pPr>
      <w:r w:rsidRPr="008945F1">
        <w:rPr>
          <w:rFonts w:ascii="Arial" w:hAnsi="Arial" w:cs="Arial"/>
          <w:sz w:val="24"/>
        </w:rPr>
        <w:t xml:space="preserve">Wykonawca akceptuje fakt, iż ilość badań lekarskich wyszczególnionych </w:t>
      </w:r>
      <w:r>
        <w:rPr>
          <w:rFonts w:ascii="Arial" w:hAnsi="Arial" w:cs="Arial"/>
          <w:sz w:val="24"/>
        </w:rPr>
        <w:br/>
      </w:r>
      <w:r w:rsidRPr="008945F1">
        <w:rPr>
          <w:rFonts w:ascii="Arial" w:hAnsi="Arial" w:cs="Arial"/>
          <w:sz w:val="24"/>
        </w:rPr>
        <w:t>w załącznikach jest ilością szacunkową. Zamawiający zastrzega sobie możliwość ich zmniejszenia lub zwiększenia  w każdej kategorii b</w:t>
      </w:r>
      <w:r>
        <w:rPr>
          <w:rFonts w:ascii="Arial" w:hAnsi="Arial" w:cs="Arial"/>
          <w:sz w:val="24"/>
        </w:rPr>
        <w:t xml:space="preserve">adań </w:t>
      </w:r>
      <w:r>
        <w:rPr>
          <w:rFonts w:ascii="Arial" w:hAnsi="Arial" w:cs="Arial"/>
          <w:sz w:val="24"/>
        </w:rPr>
        <w:br/>
        <w:t xml:space="preserve">w sytuacjach uzasadnionych ważnymi powodami, </w:t>
      </w:r>
      <w:r w:rsidRPr="008945F1">
        <w:rPr>
          <w:rFonts w:ascii="Arial" w:hAnsi="Arial" w:cs="Arial"/>
          <w:sz w:val="24"/>
        </w:rPr>
        <w:t>a w szczególności zwiększeniem się stanu osobowego jednostek.</w:t>
      </w:r>
    </w:p>
    <w:p w:rsidR="000D3DD2" w:rsidRPr="008945F1" w:rsidRDefault="000D3DD2" w:rsidP="009D026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</w:rPr>
      </w:pPr>
      <w:r w:rsidRPr="008945F1">
        <w:rPr>
          <w:rFonts w:ascii="Arial" w:hAnsi="Arial" w:cs="Arial"/>
          <w:sz w:val="24"/>
        </w:rPr>
        <w:t>Zamawiający nie ponosi konsekwencji finansowych zmniejszenia ilości badań.</w:t>
      </w:r>
    </w:p>
    <w:p w:rsidR="000D3DD2" w:rsidRPr="000D3DD2" w:rsidRDefault="000D3DD2" w:rsidP="009D0261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4"/>
        </w:rPr>
      </w:pPr>
      <w:r w:rsidRPr="008945F1">
        <w:rPr>
          <w:rFonts w:ascii="Arial" w:hAnsi="Arial" w:cs="Arial"/>
          <w:sz w:val="24"/>
        </w:rPr>
        <w:t>Zamawiający zobowiązany jest do zapłaty za faktyc</w:t>
      </w:r>
      <w:r>
        <w:rPr>
          <w:rFonts w:ascii="Arial" w:hAnsi="Arial" w:cs="Arial"/>
          <w:sz w:val="24"/>
        </w:rPr>
        <w:t xml:space="preserve">znie wykonane badania (zawarte </w:t>
      </w:r>
      <w:r w:rsidRPr="008945F1">
        <w:rPr>
          <w:rFonts w:ascii="Arial" w:hAnsi="Arial" w:cs="Arial"/>
          <w:sz w:val="24"/>
        </w:rPr>
        <w:t>w poszczególnych załącznikach).</w:t>
      </w:r>
    </w:p>
    <w:p w:rsidR="000D3DD2" w:rsidRPr="002326B5" w:rsidRDefault="000D3DD2" w:rsidP="000D3DD2">
      <w:pPr>
        <w:rPr>
          <w:rFonts w:ascii="Arial" w:hAnsi="Arial" w:cs="Arial"/>
          <w:b/>
          <w:sz w:val="24"/>
        </w:rPr>
      </w:pPr>
      <w:r w:rsidRPr="002326B5">
        <w:rPr>
          <w:rFonts w:ascii="Arial" w:hAnsi="Arial" w:cs="Arial"/>
          <w:b/>
          <w:sz w:val="24"/>
        </w:rPr>
        <w:t>TERMIN WYKONANIA ZAMÓWIENIA:</w:t>
      </w:r>
    </w:p>
    <w:p w:rsidR="005F3B75" w:rsidRPr="005F3B75" w:rsidRDefault="005F3B75" w:rsidP="005F3B7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obowiązywania umowy od dnia podpisania </w:t>
      </w:r>
      <w:r w:rsidRPr="005F3B75">
        <w:rPr>
          <w:rFonts w:ascii="Arial" w:hAnsi="Arial" w:cs="Arial"/>
          <w:sz w:val="24"/>
        </w:rPr>
        <w:t xml:space="preserve">ale nie wcześniej niż od dnia </w:t>
      </w:r>
      <w:r w:rsidRPr="005F3B75">
        <w:rPr>
          <w:rFonts w:ascii="Arial" w:hAnsi="Arial" w:cs="Arial"/>
          <w:b/>
          <w:sz w:val="24"/>
        </w:rPr>
        <w:t xml:space="preserve">02.01.2025 r. </w:t>
      </w:r>
      <w:r w:rsidRPr="005F3B75">
        <w:rPr>
          <w:rFonts w:ascii="Arial" w:hAnsi="Arial" w:cs="Arial"/>
          <w:sz w:val="24"/>
        </w:rPr>
        <w:t xml:space="preserve">do dnia </w:t>
      </w:r>
      <w:r w:rsidRPr="005F3B75">
        <w:rPr>
          <w:rFonts w:ascii="Arial" w:hAnsi="Arial" w:cs="Arial"/>
          <w:b/>
          <w:sz w:val="24"/>
        </w:rPr>
        <w:t>31.12.2025 r</w:t>
      </w:r>
      <w:r w:rsidRPr="005F3B75">
        <w:rPr>
          <w:rFonts w:ascii="Arial" w:hAnsi="Arial" w:cs="Arial"/>
          <w:sz w:val="24"/>
        </w:rPr>
        <w:t>.</w:t>
      </w:r>
      <w:r w:rsidRPr="005F3B75">
        <w:rPr>
          <w:rFonts w:ascii="Arial" w:hAnsi="Arial" w:cs="Arial"/>
          <w:b/>
          <w:sz w:val="24"/>
        </w:rPr>
        <w:t xml:space="preserve"> </w:t>
      </w:r>
      <w:r w:rsidRPr="005F3B75">
        <w:rPr>
          <w:rFonts w:ascii="Arial" w:hAnsi="Arial" w:cs="Arial"/>
          <w:sz w:val="24"/>
        </w:rPr>
        <w:t xml:space="preserve">, lub do wykorzystania kwoty przeznaczonej na realizację przedmiotu umowy. 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5011"/>
        <w:gridCol w:w="567"/>
        <w:gridCol w:w="1701"/>
        <w:gridCol w:w="1559"/>
      </w:tblGrid>
      <w:tr w:rsidR="00723D94" w:rsidRPr="00723D94" w:rsidTr="00723D94">
        <w:trPr>
          <w:trHeight w:val="10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BADANIA LABOLATORYJNE</w:t>
            </w:r>
          </w:p>
        </w:tc>
      </w:tr>
      <w:tr w:rsidR="00723D94" w:rsidRPr="00723D94" w:rsidTr="00723D94">
        <w:trPr>
          <w:trHeight w:val="218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PRZEWIDYWANA ILOŚĆ BADAŃ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OSÓB </w:t>
            </w:r>
          </w:p>
        </w:tc>
      </w:tr>
      <w:tr w:rsidR="00723D94" w:rsidRPr="00723D94" w:rsidTr="00723D94">
        <w:trPr>
          <w:trHeight w:val="180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OPCJA</w:t>
            </w:r>
          </w:p>
        </w:tc>
      </w:tr>
      <w:tr w:rsidR="00723D94" w:rsidRPr="00723D94" w:rsidTr="00723D94">
        <w:trPr>
          <w:trHeight w:val="27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Morfologia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401</w:t>
            </w:r>
          </w:p>
        </w:tc>
      </w:tr>
      <w:tr w:rsidR="00723D94" w:rsidRPr="00723D94" w:rsidTr="00723D94">
        <w:trPr>
          <w:trHeight w:val="22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399</w:t>
            </w:r>
          </w:p>
        </w:tc>
      </w:tr>
      <w:tr w:rsidR="00723D94" w:rsidRPr="00723D94" w:rsidTr="00723D94">
        <w:trPr>
          <w:trHeight w:val="25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399</w:t>
            </w:r>
          </w:p>
        </w:tc>
      </w:tr>
      <w:tr w:rsidR="00723D94" w:rsidRPr="00723D94" w:rsidTr="00723D94">
        <w:trPr>
          <w:trHeight w:val="27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Cholesterol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401</w:t>
            </w:r>
          </w:p>
        </w:tc>
      </w:tr>
      <w:tr w:rsidR="00723D94" w:rsidRPr="00723D94" w:rsidTr="00723D94">
        <w:trPr>
          <w:trHeight w:val="25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LDL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401</w:t>
            </w:r>
          </w:p>
        </w:tc>
      </w:tr>
      <w:tr w:rsidR="00723D94" w:rsidRPr="00723D94" w:rsidTr="00723D94">
        <w:trPr>
          <w:trHeight w:val="25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403</w:t>
            </w:r>
          </w:p>
        </w:tc>
      </w:tr>
      <w:tr w:rsidR="00723D94" w:rsidRPr="00723D94" w:rsidTr="00723D94">
        <w:trPr>
          <w:trHeight w:val="24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Trójglicerydy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400</w:t>
            </w:r>
          </w:p>
        </w:tc>
      </w:tr>
      <w:tr w:rsidR="00723D94" w:rsidRPr="00723D94" w:rsidTr="00723D94">
        <w:trPr>
          <w:trHeight w:val="22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ASPAT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399</w:t>
            </w:r>
          </w:p>
        </w:tc>
      </w:tr>
      <w:tr w:rsidR="00723D94" w:rsidRPr="00723D94" w:rsidTr="00723D94">
        <w:trPr>
          <w:trHeight w:val="24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401</w:t>
            </w:r>
          </w:p>
        </w:tc>
      </w:tr>
      <w:tr w:rsidR="00723D94" w:rsidRPr="00723D94" w:rsidTr="00723D94">
        <w:trPr>
          <w:trHeight w:val="22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VDRL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401</w:t>
            </w:r>
          </w:p>
        </w:tc>
      </w:tr>
      <w:tr w:rsidR="00723D94" w:rsidRPr="00723D94" w:rsidTr="00723D94">
        <w:trPr>
          <w:trHeight w:val="24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Elektrolity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420</w:t>
            </w:r>
          </w:p>
        </w:tc>
      </w:tr>
      <w:tr w:rsidR="00723D94" w:rsidRPr="00723D94" w:rsidTr="00723D94">
        <w:trPr>
          <w:trHeight w:val="24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Mocznik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465</w:t>
            </w:r>
          </w:p>
        </w:tc>
      </w:tr>
      <w:tr w:rsidR="00723D94" w:rsidRPr="00723D94" w:rsidTr="00723D94">
        <w:trPr>
          <w:trHeight w:val="24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480</w:t>
            </w:r>
          </w:p>
        </w:tc>
      </w:tr>
      <w:tr w:rsidR="00723D94" w:rsidRPr="00723D94" w:rsidTr="00723D94">
        <w:trPr>
          <w:trHeight w:val="19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 na nosicielstwo x 3 próby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295</w:t>
            </w:r>
          </w:p>
        </w:tc>
      </w:tr>
      <w:tr w:rsidR="00723D94" w:rsidRPr="00723D94" w:rsidTr="00723D94">
        <w:trPr>
          <w:trHeight w:val="22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 badanie ogólne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</w:t>
            </w:r>
          </w:p>
        </w:tc>
      </w:tr>
      <w:tr w:rsidR="00723D94" w:rsidRPr="00723D94" w:rsidTr="00723D94">
        <w:trPr>
          <w:trHeight w:val="30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D94" w:rsidRPr="00723D94" w:rsidTr="00723D94">
        <w:trPr>
          <w:trHeight w:val="30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BADANIA DODATKOWE</w:t>
            </w:r>
          </w:p>
        </w:tc>
      </w:tr>
      <w:tr w:rsidR="00723D94" w:rsidRPr="00723D94" w:rsidTr="00723D94">
        <w:trPr>
          <w:trHeight w:val="210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PRZEWIDYWANA ILOŚĆ BADAŃ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OSÓB </w:t>
            </w:r>
          </w:p>
        </w:tc>
      </w:tr>
      <w:tr w:rsidR="00723D94" w:rsidRPr="00723D94" w:rsidTr="00723D94">
        <w:trPr>
          <w:trHeight w:val="240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OPCJA</w:t>
            </w:r>
          </w:p>
        </w:tc>
      </w:tr>
      <w:tr w:rsidR="00723D94" w:rsidRPr="00723D94" w:rsidTr="00723D94">
        <w:trPr>
          <w:trHeight w:val="28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klatki piersiowej +opis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299</w:t>
            </w:r>
          </w:p>
        </w:tc>
      </w:tr>
      <w:tr w:rsidR="00723D94" w:rsidRPr="00723D94" w:rsidTr="00723D94">
        <w:trPr>
          <w:trHeight w:val="21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+ opis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265</w:t>
            </w:r>
          </w:p>
        </w:tc>
      </w:tr>
      <w:tr w:rsidR="00723D94" w:rsidRPr="00723D94" w:rsidTr="00723D94">
        <w:trPr>
          <w:trHeight w:val="22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Audiogram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299</w:t>
            </w:r>
          </w:p>
        </w:tc>
      </w:tr>
      <w:tr w:rsidR="00723D94" w:rsidRPr="00723D94" w:rsidTr="00723D94">
        <w:trPr>
          <w:trHeight w:val="19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</w:tr>
      <w:tr w:rsidR="00723D94" w:rsidRPr="00723D94" w:rsidTr="00723D94">
        <w:trPr>
          <w:trHeight w:val="30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D94" w:rsidRPr="00723D94" w:rsidTr="00723D94">
        <w:trPr>
          <w:trHeight w:val="30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KONSULTACJE SPCJALISTYCZNE</w:t>
            </w:r>
          </w:p>
        </w:tc>
      </w:tr>
      <w:tr w:rsidR="00723D94" w:rsidRPr="00723D94" w:rsidTr="00723D94">
        <w:trPr>
          <w:trHeight w:val="225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PRZEWIDYWANA ILOŚĆ BADAŃ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OSÓB </w:t>
            </w:r>
          </w:p>
        </w:tc>
      </w:tr>
      <w:tr w:rsidR="00723D94" w:rsidRPr="00723D94" w:rsidTr="00723D94">
        <w:trPr>
          <w:trHeight w:val="240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OPCJA</w:t>
            </w:r>
          </w:p>
        </w:tc>
      </w:tr>
      <w:tr w:rsidR="00723D94" w:rsidRPr="00723D94" w:rsidTr="00723D94">
        <w:trPr>
          <w:trHeight w:val="28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okulistyczna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500</w:t>
            </w:r>
          </w:p>
        </w:tc>
      </w:tr>
      <w:tr w:rsidR="00723D94" w:rsidRPr="00723D94" w:rsidTr="00723D94">
        <w:trPr>
          <w:trHeight w:val="27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laryngologiczna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402</w:t>
            </w:r>
          </w:p>
        </w:tc>
      </w:tr>
      <w:tr w:rsidR="00723D94" w:rsidRPr="00723D94" w:rsidTr="00723D94">
        <w:trPr>
          <w:trHeight w:val="22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405</w:t>
            </w:r>
          </w:p>
        </w:tc>
      </w:tr>
      <w:tr w:rsidR="00723D94" w:rsidRPr="00723D94" w:rsidTr="00723D94">
        <w:trPr>
          <w:trHeight w:val="22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kardiologiczna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</w:t>
            </w:r>
          </w:p>
        </w:tc>
      </w:tr>
      <w:tr w:rsidR="00723D94" w:rsidRPr="00723D94" w:rsidTr="00723D94">
        <w:trPr>
          <w:trHeight w:val="22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psychologiczna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</w:t>
            </w:r>
          </w:p>
        </w:tc>
      </w:tr>
      <w:tr w:rsidR="00723D94" w:rsidRPr="00723D94" w:rsidTr="00723D94">
        <w:trPr>
          <w:trHeight w:val="24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351</w:t>
            </w:r>
          </w:p>
        </w:tc>
      </w:tr>
      <w:tr w:rsidR="00723D94" w:rsidRPr="00723D94" w:rsidTr="00723D94">
        <w:trPr>
          <w:trHeight w:val="31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psychologiczne na broń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</w:tr>
      <w:tr w:rsidR="00723D94" w:rsidRPr="00723D94" w:rsidTr="00723D94">
        <w:trPr>
          <w:trHeight w:val="10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pracy-badanie wstępne, okresowe, kontrolne- zakończone wystawieniem orzeczenia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470</w:t>
            </w:r>
          </w:p>
        </w:tc>
      </w:tr>
      <w:tr w:rsidR="00723D94" w:rsidRPr="00723D94" w:rsidTr="00723D94">
        <w:trPr>
          <w:trHeight w:val="592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uprawnionego do przeprowadzenia badań w zakresie pracy przy narażeniu na mikrofale + wydanie orzeczenia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499</w:t>
            </w:r>
          </w:p>
        </w:tc>
      </w:tr>
      <w:tr w:rsidR="00723D94" w:rsidRPr="00723D94" w:rsidTr="00723D94">
        <w:trPr>
          <w:trHeight w:val="7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do celów sanitarno- epidemiologicznych+ wydanie orzeczenia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</w:tr>
      <w:tr w:rsidR="00723D94" w:rsidRPr="00723D94" w:rsidTr="00723D94">
        <w:trPr>
          <w:trHeight w:val="7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kierowców (konsultacje specjalistyczne) + wydanie orzeczenia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723D94" w:rsidRPr="00723D94" w:rsidTr="00723D94">
        <w:trPr>
          <w:trHeight w:val="134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pracowników ochrony  (konsultacje specjalistyczne) + wydanie orzeczenia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23D94" w:rsidRPr="00723D94" w:rsidTr="00723D94">
        <w:trPr>
          <w:trHeight w:val="198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pracowników ochrony  (badanie specjalistyczne) + wydanie orzeczenia lekarskiego na broń.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</w:tbl>
    <w:p w:rsidR="00291B1E" w:rsidRDefault="00291B1E" w:rsidP="000D3DD2"/>
    <w:p w:rsidR="000D3DD2" w:rsidRDefault="000D3DD2" w:rsidP="000D3DD2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3C10">
        <w:rPr>
          <w:rFonts w:ascii="Arial" w:eastAsia="Times New Roman" w:hAnsi="Arial" w:cs="Arial"/>
          <w:b/>
          <w:sz w:val="24"/>
          <w:szCs w:val="24"/>
          <w:lang w:eastAsia="pl-PL"/>
        </w:rPr>
        <w:t>CZĘŚĆ III- Świadczenie usług medyczn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ych z zakresu medycyny pracy na </w:t>
      </w:r>
      <w:r w:rsidRPr="00423C10">
        <w:rPr>
          <w:rFonts w:ascii="Arial" w:eastAsia="Times New Roman" w:hAnsi="Arial" w:cs="Arial"/>
          <w:b/>
          <w:sz w:val="24"/>
          <w:szCs w:val="24"/>
          <w:lang w:eastAsia="pl-PL"/>
        </w:rPr>
        <w:t>terenie garnizonu Chełm:</w:t>
      </w:r>
    </w:p>
    <w:p w:rsidR="000D3DD2" w:rsidRPr="00CA1F4D" w:rsidRDefault="000D3DD2" w:rsidP="000D3DD2">
      <w:pPr>
        <w:spacing w:after="0" w:line="276" w:lineRule="auto"/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32 WOG  - Grupa zabezpieczenia Chełm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2 Lubelska Brygada Obrony Terytorialnej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19 Brygada Zmechanizowana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19 batalion zmechanizowany Chełm;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19 Dywizjon Artylerii Samobieżnej w Chełmie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 xml:space="preserve">19 Nadbużańska Brygada Obrony </w:t>
      </w:r>
      <w:r w:rsidR="00FD7C6D">
        <w:rPr>
          <w:rFonts w:ascii="Arial" w:hAnsi="Arial" w:cs="Arial"/>
          <w:sz w:val="20"/>
          <w:szCs w:val="20"/>
        </w:rPr>
        <w:t xml:space="preserve">Terytorialnej 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Centrum Rozpoznania i Wsparcia Walki Radioelektronicznej (CRiWWRE)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JW..3411 Grójec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JW 3411/82 pluton rozpoznania radioelektronicznego;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Regionalne Centrum Informatyki Kraków węzeł – Chełm;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Węzeł Teleinformatyczny Chełm;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Wojskowe Centrum Rekrutacji w Chełmie;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Węzeł Teleinformatyczny Chełm</w:t>
      </w:r>
    </w:p>
    <w:p w:rsidR="00636894" w:rsidRP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Parafia Wojskowa Chełm</w:t>
      </w:r>
    </w:p>
    <w:p w:rsidR="00636894" w:rsidRDefault="00636894" w:rsidP="00636894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Regionalne Centrum Informatyki Kraków</w:t>
      </w:r>
    </w:p>
    <w:p w:rsidR="00636894" w:rsidRPr="0072319D" w:rsidRDefault="009C25ED" w:rsidP="0072319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 Brygada Zmotoryzowana</w:t>
      </w:r>
    </w:p>
    <w:p w:rsidR="000D3DD2" w:rsidRDefault="000D3DD2" w:rsidP="00322FF2">
      <w:pPr>
        <w:pStyle w:val="Akapitzlist"/>
        <w:spacing w:after="200" w:line="27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23C10">
        <w:rPr>
          <w:rFonts w:ascii="Arial" w:eastAsia="Times New Roman" w:hAnsi="Arial" w:cs="Arial"/>
          <w:b/>
          <w:i/>
          <w:sz w:val="24"/>
          <w:szCs w:val="24"/>
          <w:lang w:eastAsia="pl-PL"/>
        </w:rPr>
        <w:t>Miejsce wykonywania wyżej wymienionych usług w m. Chełm.</w:t>
      </w:r>
    </w:p>
    <w:p w:rsidR="000D3DD2" w:rsidRPr="00BB5368" w:rsidRDefault="000D3DD2" w:rsidP="009D0261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Realizacja usług odbywać się będzie na podstawie imiennych skierowań wystawionych przez pracodawcę.</w:t>
      </w:r>
    </w:p>
    <w:p w:rsidR="000D3DD2" w:rsidRPr="00732A53" w:rsidRDefault="000D3DD2" w:rsidP="009D0261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B5368">
        <w:rPr>
          <w:rFonts w:ascii="Arial" w:hAnsi="Arial" w:cs="Arial"/>
          <w:sz w:val="24"/>
        </w:rPr>
        <w:t xml:space="preserve">Skierowanie zawierać będzie w szczególności: określenie rodzaju badania profilaktycznego, jakie ma być wykonane, określenie stanowiska pracy, </w:t>
      </w:r>
      <w:r>
        <w:rPr>
          <w:rFonts w:ascii="Arial" w:hAnsi="Arial" w:cs="Arial"/>
          <w:sz w:val="24"/>
        </w:rPr>
        <w:br/>
      </w:r>
      <w:r w:rsidRPr="00BB5368">
        <w:rPr>
          <w:rFonts w:ascii="Arial" w:hAnsi="Arial" w:cs="Arial"/>
          <w:sz w:val="24"/>
        </w:rPr>
        <w:t xml:space="preserve">na którym pracownik jest zatrudniony, informacje o występowaniu na stanowisku pracy czynników szkodliwych dla zdrowia lub warunków </w:t>
      </w:r>
      <w:r w:rsidRPr="00732A53">
        <w:rPr>
          <w:rFonts w:ascii="Arial" w:hAnsi="Arial" w:cs="Arial"/>
          <w:sz w:val="24"/>
          <w:szCs w:val="24"/>
        </w:rPr>
        <w:t>uciążliwych.</w:t>
      </w:r>
    </w:p>
    <w:p w:rsidR="00A6601C" w:rsidRPr="002C6979" w:rsidRDefault="00A6601C" w:rsidP="009D026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C6979">
        <w:rPr>
          <w:rFonts w:ascii="Arial" w:eastAsia="Arial" w:hAnsi="Arial" w:cs="Arial"/>
          <w:color w:val="000000"/>
          <w:sz w:val="24"/>
          <w:szCs w:val="24"/>
        </w:rPr>
        <w:lastRenderedPageBreak/>
        <w:t>Badania profilaktyczne będą przeprowadzane przez lekarzy posiadających odpowiednie kwalifikacje i uprawnienia określone Rozporządzeniem Minis</w:t>
      </w:r>
      <w:r>
        <w:rPr>
          <w:rFonts w:ascii="Arial" w:eastAsia="Arial" w:hAnsi="Arial" w:cs="Arial"/>
          <w:color w:val="000000"/>
          <w:sz w:val="24"/>
          <w:szCs w:val="24"/>
        </w:rPr>
        <w:t>tra Zdrowia i Opieki Społecznej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dnia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30 maja 1996 r. ( Dz. U. z 2023 r. poz. 607      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późn. zm.) w sprawie przeprowadzania badań lekarskich pracowników, zakresu profilaktycznej opieki zdrowotnej nad pracownikami oraz orzeczeń lekarskich wydawanych do celów przewidzianych w Kodeksie Pracy.</w:t>
      </w:r>
    </w:p>
    <w:p w:rsidR="00A6601C" w:rsidRPr="002C6979" w:rsidRDefault="00A6601C" w:rsidP="009D026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Wykonawca zobowiązuje się udzielić świadczeń zdrowotnych zgodnie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przepisami ustawy z dnia 05 grudnia 1996 r. o zawodach lekarza 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lekarza dentysty (</w:t>
      </w:r>
      <w:r w:rsidR="006E2E7E">
        <w:rPr>
          <w:rFonts w:ascii="Arial" w:eastAsia="Arial" w:hAnsi="Arial" w:cs="Arial"/>
          <w:color w:val="000000"/>
          <w:sz w:val="24"/>
          <w:szCs w:val="24"/>
        </w:rPr>
        <w:t>Dz. U. z 2024 r. poz. 1287 t.j</w:t>
      </w:r>
      <w:r>
        <w:rPr>
          <w:rFonts w:ascii="Arial" w:eastAsia="Arial" w:hAnsi="Arial" w:cs="Arial"/>
          <w:color w:val="000000"/>
          <w:sz w:val="24"/>
          <w:szCs w:val="24"/>
        </w:rPr>
        <w:t>.)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należytą starannością i ze wskazaniem aktualnej wiedzy medycznej, dostępnymi mu metodami i środkami zapobiegania, rozpoznawania oraz zasadami etyki zawodowej, respektujący prawa pacjenta- badanego.</w:t>
      </w:r>
    </w:p>
    <w:p w:rsidR="000D3DD2" w:rsidRPr="00732A53" w:rsidRDefault="000D3DD2" w:rsidP="009D0261">
      <w:pPr>
        <w:pStyle w:val="Akapitzlist"/>
        <w:widowControl w:val="0"/>
        <w:numPr>
          <w:ilvl w:val="0"/>
          <w:numId w:val="9"/>
        </w:numPr>
        <w:tabs>
          <w:tab w:val="left" w:pos="-540"/>
          <w:tab w:val="left" w:pos="-12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732A53">
        <w:rPr>
          <w:rFonts w:ascii="Arial" w:eastAsia="Calibri" w:hAnsi="Arial" w:cs="Arial"/>
          <w:sz w:val="24"/>
          <w:szCs w:val="24"/>
        </w:rPr>
        <w:t>Wykonawca zobowiązuje się wykonać przedmiot Umowy zgodnie</w:t>
      </w:r>
      <w:r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Pr="00732A53">
        <w:rPr>
          <w:rFonts w:ascii="Arial" w:eastAsia="Calibri" w:hAnsi="Arial" w:cs="Arial"/>
          <w:sz w:val="24"/>
          <w:szCs w:val="24"/>
        </w:rPr>
        <w:t xml:space="preserve"> z zachowaniem należytej staranności oraz zgodnie z przepisami i normami obowiązującymi w zakresie przedmiotu Umowy. Wykonawca oświadcza, iż posiada wszelkie wymagane uprawnienia, wiedzę, doświadczenie  i potencjał osobowy oraz techniczny, niezbędne do prawidłowej realizacji przedmiotu Umowy.</w:t>
      </w:r>
    </w:p>
    <w:p w:rsidR="000D3DD2" w:rsidRPr="00732A53" w:rsidRDefault="000D3DD2" w:rsidP="009D0261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32A53">
        <w:rPr>
          <w:rFonts w:ascii="Arial" w:eastAsia="Times New Roman" w:hAnsi="Arial" w:cs="Arial"/>
          <w:bCs/>
          <w:sz w:val="24"/>
          <w:szCs w:val="24"/>
          <w:lang w:eastAsia="pl-PL"/>
        </w:rPr>
        <w:t>Wykonawca oświadcza, że jest ubezpieczony od odpowiedzialności cywilnej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</w:t>
      </w:r>
      <w:r w:rsidRPr="00732A5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zakresie prowadzonej przez siebie działalności związanej z przedmiotem Umowy i posiada aktualną polisę, a w przypadku jej braku inny dokument potwierdzający, że jest ubezpieczony od odpowiedzialności cywilnej z tytułu wykonywania działalności gospodarczej, ważną przez cały okres świadczenia usług objętych Umową.</w:t>
      </w:r>
    </w:p>
    <w:p w:rsidR="000D3DD2" w:rsidRPr="00BB5368" w:rsidRDefault="000D3DD2" w:rsidP="009D0261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Wykonawca będzie prowadził rejestr przyjmowanych pacjentów zawierający:</w:t>
      </w:r>
    </w:p>
    <w:p w:rsidR="00743FA7" w:rsidRPr="00743FA7" w:rsidRDefault="00743FA7" w:rsidP="009D0261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743FA7">
        <w:rPr>
          <w:rFonts w:ascii="Arial" w:hAnsi="Arial" w:cs="Arial"/>
          <w:sz w:val="24"/>
        </w:rPr>
        <w:t>Imię i nazwisko badanego,</w:t>
      </w:r>
    </w:p>
    <w:p w:rsidR="000D3DD2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Nazwa i numer jednostki,</w:t>
      </w:r>
    </w:p>
    <w:p w:rsidR="000D3DD2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Identyfikator badanego (żołnierz zawodowy, pracownik RON)</w:t>
      </w:r>
      <w:r w:rsidRPr="002326B5">
        <w:rPr>
          <w:rFonts w:ascii="Arial" w:hAnsi="Arial" w:cs="Arial"/>
          <w:sz w:val="24"/>
        </w:rPr>
        <w:t>,</w:t>
      </w:r>
    </w:p>
    <w:p w:rsidR="000D3DD2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rozpoczęcia i zakończenia badania/konsultacji medycznej/ wydania orzeczenia lekarskiego</w:t>
      </w:r>
      <w:r w:rsidRPr="002326B5">
        <w:rPr>
          <w:rFonts w:ascii="Arial" w:hAnsi="Arial" w:cs="Arial"/>
          <w:sz w:val="24"/>
        </w:rPr>
        <w:t xml:space="preserve">, </w:t>
      </w:r>
    </w:p>
    <w:p w:rsidR="000D3DD2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Zbiorcze zestawienie ilości badań lub konsultacji z wyszczególnieniem rodzaju badań oraz z podaniem ceny jednostkowej za wykonane usługi</w:t>
      </w:r>
      <w:r w:rsidRPr="002326B5">
        <w:rPr>
          <w:rFonts w:ascii="Arial" w:hAnsi="Arial" w:cs="Arial"/>
          <w:sz w:val="24"/>
        </w:rPr>
        <w:t xml:space="preserve">, </w:t>
      </w:r>
    </w:p>
    <w:p w:rsidR="000D3DD2" w:rsidRPr="00BB5368" w:rsidRDefault="000D3DD2" w:rsidP="009D0261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Termin rozpoczęcia i zakończenia badań zaproponowany przez Wykonawcę nie może przekraczać okresu 2 dni roboczych od dnia zgłoszenia się skierowanej osoby.</w:t>
      </w:r>
    </w:p>
    <w:p w:rsidR="000D3DD2" w:rsidRPr="00BB5368" w:rsidRDefault="000D3DD2" w:rsidP="009D0261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Badania wstępne i okresowe wykonywane będą w dniu zgłoszenia się skierowanego pracownika Zamawiającego, a zakończone nie później niż następnego dnia roboczego po dniu rozpoczęcia badań.</w:t>
      </w:r>
    </w:p>
    <w:p w:rsidR="000D3DD2" w:rsidRPr="00BB5368" w:rsidRDefault="000D3DD2" w:rsidP="009D0261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W przypadku stwierdzenia konieczności wykonania specjalistycznego badania konsultacyjnego lub badania dodatkowego, niezbędnego dla prawidłowej oceny stanu zdrowia osoby przyjmowanej do pracy lub pracownika, termin badanie nie przekroczy 7 dni roboczych.</w:t>
      </w:r>
    </w:p>
    <w:p w:rsidR="000D3DD2" w:rsidRPr="00BB5368" w:rsidRDefault="000D3DD2" w:rsidP="009D0261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 xml:space="preserve">Wykonawca zapewnia bieżącą realizację usług medycznych, w szczególności dyżur od poniedziałku do piątku lekarza uprawnionego do wykonywania badań profilaktycznych, oraz zastępstwa w razie czasowej nieobecności lekarza </w:t>
      </w:r>
      <w:r w:rsidRPr="00BB5368">
        <w:rPr>
          <w:rFonts w:ascii="Arial" w:hAnsi="Arial" w:cs="Arial"/>
          <w:sz w:val="24"/>
        </w:rPr>
        <w:br/>
        <w:t xml:space="preserve">i lekarzy specjalistów. </w:t>
      </w:r>
    </w:p>
    <w:p w:rsidR="000D3DD2" w:rsidRPr="00BB5368" w:rsidRDefault="000D3DD2" w:rsidP="009D0261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W sytuacjach wymagających dodatkowych specjalistycznych badań osób kierowanych Zamawiający uznaje za konieczne przeprowadzenie dodatkowych badań zgodnie z obowiązującymi przepisami.</w:t>
      </w:r>
    </w:p>
    <w:p w:rsidR="000D3DD2" w:rsidRPr="00BB5368" w:rsidRDefault="000D3DD2" w:rsidP="009D0261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lastRenderedPageBreak/>
        <w:t>Badania lekarskie kończą się wydaniem orzeczenia lekarskiego w formie orzeczenia stwierdzającego:</w:t>
      </w:r>
    </w:p>
    <w:p w:rsidR="000D3DD2" w:rsidRPr="00BB5368" w:rsidRDefault="000D3DD2" w:rsidP="009D0261">
      <w:pPr>
        <w:numPr>
          <w:ilvl w:val="0"/>
          <w:numId w:val="4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Brak przeciwwskazań zdrowotnych do pracy na określonym stanowisku pracy;</w:t>
      </w:r>
    </w:p>
    <w:p w:rsidR="000D3DD2" w:rsidRPr="00BB5368" w:rsidRDefault="000D3DD2" w:rsidP="009D0261">
      <w:pPr>
        <w:numPr>
          <w:ilvl w:val="0"/>
          <w:numId w:val="4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Przeciwwskazania zdrowotne do pracy na określonym stanowisku pracy.</w:t>
      </w:r>
    </w:p>
    <w:p w:rsidR="000D3DD2" w:rsidRPr="00BB5368" w:rsidRDefault="000D3DD2" w:rsidP="009D0261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Orzeczenie lekarskie otrzymuje bezpośrednio żołnierz lub pracownik resortu obrony narodowej</w:t>
      </w:r>
      <w:r>
        <w:rPr>
          <w:rFonts w:ascii="Arial" w:hAnsi="Arial" w:cs="Arial"/>
          <w:sz w:val="24"/>
        </w:rPr>
        <w:t>,</w:t>
      </w:r>
      <w:r w:rsidRPr="00BB5368">
        <w:rPr>
          <w:rFonts w:ascii="Arial" w:hAnsi="Arial" w:cs="Arial"/>
          <w:sz w:val="24"/>
        </w:rPr>
        <w:t xml:space="preserve"> który był badany.</w:t>
      </w:r>
    </w:p>
    <w:p w:rsidR="000D3DD2" w:rsidRPr="00BB5368" w:rsidRDefault="000D3DD2" w:rsidP="009D0261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 xml:space="preserve">Badanie lekarza orzecznika i wystawienie zaświadczenia do celów sanitarno-epidemiologicznych (w 2 egz. – oryginał i kopia) </w:t>
      </w:r>
    </w:p>
    <w:p w:rsidR="000D3DD2" w:rsidRPr="00BB5368" w:rsidRDefault="000D3DD2" w:rsidP="009D0261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Wykonawca do każdej wystawionej faktury będzie załączał zestawienie zawierające następujące dane:</w:t>
      </w:r>
    </w:p>
    <w:p w:rsidR="00743FA7" w:rsidRPr="00743FA7" w:rsidRDefault="00743FA7" w:rsidP="009D0261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4"/>
        </w:rPr>
      </w:pPr>
      <w:r w:rsidRPr="00743FA7">
        <w:rPr>
          <w:rFonts w:ascii="Arial" w:hAnsi="Arial" w:cs="Arial"/>
          <w:sz w:val="24"/>
        </w:rPr>
        <w:t>Imię i nazwisko badanego,</w:t>
      </w:r>
    </w:p>
    <w:p w:rsidR="000D3DD2" w:rsidRDefault="000D3DD2" w:rsidP="009D026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 w:rsidRPr="00DD1F65">
        <w:rPr>
          <w:rFonts w:ascii="Arial" w:hAnsi="Arial" w:cs="Arial"/>
          <w:sz w:val="24"/>
        </w:rPr>
        <w:t>Nazwę i numer jednostki wojskowej, bądź instytucji;</w:t>
      </w:r>
    </w:p>
    <w:p w:rsidR="000D3DD2" w:rsidRDefault="000D3DD2" w:rsidP="009D026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Identyfikator badanego (żołnierz zawodowy, pracownik RON)</w:t>
      </w:r>
      <w:r w:rsidRPr="002326B5">
        <w:rPr>
          <w:rFonts w:ascii="Arial" w:hAnsi="Arial" w:cs="Arial"/>
          <w:sz w:val="24"/>
        </w:rPr>
        <w:t>;</w:t>
      </w:r>
    </w:p>
    <w:p w:rsidR="000D3DD2" w:rsidRDefault="000D3DD2" w:rsidP="009D026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rozpoczęcia i zakończenia badania/konsultacji medycznej/wydania orzeczenia lekarskiego,</w:t>
      </w:r>
    </w:p>
    <w:p w:rsidR="000D3DD2" w:rsidRPr="00DD1F65" w:rsidRDefault="000D3DD2" w:rsidP="009D0261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Zbiorcze zestawienie ilości badań lub konsultacji z wyszczególnieniem rodzaju badania oraz z podaniem ceny jednostkowej za wykonane usługi.</w:t>
      </w:r>
    </w:p>
    <w:p w:rsidR="000D3DD2" w:rsidRPr="00BB5368" w:rsidRDefault="000D3DD2" w:rsidP="009D0261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Wskazane jest, aby konsultacje i badania dodatkowe odbywały się w tej samej lokalizacji, co gabinet medycyny pracy, bez potrzeby przemieszczania się do innych placówek.</w:t>
      </w:r>
    </w:p>
    <w:p w:rsidR="000D3DD2" w:rsidRPr="00BB5368" w:rsidRDefault="000D3DD2" w:rsidP="009D0261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 xml:space="preserve">Wykonawca akceptuje fakt, iż ilość badań lekarskich wyszczególnionych </w:t>
      </w:r>
      <w:r w:rsidRPr="00BB5368">
        <w:rPr>
          <w:rFonts w:ascii="Arial" w:hAnsi="Arial" w:cs="Arial"/>
          <w:sz w:val="24"/>
        </w:rPr>
        <w:br/>
        <w:t xml:space="preserve">w załącznikach jest ilością szacunkową. Zamawiający zastrzega sobie możliwość ich zmniejszenia lub zwiększenia  w każdej kategorii badań </w:t>
      </w:r>
      <w:r w:rsidRPr="00BB5368">
        <w:rPr>
          <w:rFonts w:ascii="Arial" w:hAnsi="Arial" w:cs="Arial"/>
          <w:sz w:val="24"/>
        </w:rPr>
        <w:br/>
        <w:t>w sytuacjach uzasadnionych ważnymi powodami, a w szczególności zwiększeniem się stanu osobowego jednostek.</w:t>
      </w:r>
    </w:p>
    <w:p w:rsidR="000D3DD2" w:rsidRPr="00BB5368" w:rsidRDefault="000D3DD2" w:rsidP="009D0261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Zamawiający nie ponosi konsekwencji finansowych zmniejszenia ilości badań.</w:t>
      </w:r>
    </w:p>
    <w:p w:rsidR="000D3DD2" w:rsidRPr="000D3DD2" w:rsidRDefault="000D3DD2" w:rsidP="009D0261">
      <w:pPr>
        <w:numPr>
          <w:ilvl w:val="0"/>
          <w:numId w:val="9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Zamawiający zobowiązany jest do zapłaty za faktycznie wykonane badania (zawarte</w:t>
      </w:r>
      <w:r>
        <w:rPr>
          <w:rFonts w:ascii="Arial" w:hAnsi="Arial" w:cs="Arial"/>
          <w:sz w:val="24"/>
        </w:rPr>
        <w:t xml:space="preserve"> w poszczególnych załącznikach):</w:t>
      </w:r>
    </w:p>
    <w:p w:rsidR="000D3DD2" w:rsidRPr="005D16CA" w:rsidRDefault="000D3DD2" w:rsidP="000D3DD2">
      <w:pPr>
        <w:pStyle w:val="Akapitzlist"/>
        <w:spacing w:before="240"/>
        <w:rPr>
          <w:rFonts w:ascii="Arial" w:hAnsi="Arial" w:cs="Arial"/>
          <w:b/>
          <w:sz w:val="24"/>
        </w:rPr>
      </w:pPr>
      <w:r w:rsidRPr="00EC29FA">
        <w:rPr>
          <w:rFonts w:ascii="Arial" w:hAnsi="Arial" w:cs="Arial"/>
          <w:b/>
          <w:sz w:val="24"/>
        </w:rPr>
        <w:t>TERMIN WYKONANIA ZAMÓWIENIA:</w:t>
      </w:r>
    </w:p>
    <w:p w:rsidR="005F3B75" w:rsidRPr="005F3B75" w:rsidRDefault="005F3B75" w:rsidP="005F3B75">
      <w:pPr>
        <w:spacing w:before="240"/>
        <w:rPr>
          <w:rFonts w:ascii="Arial" w:hAnsi="Arial" w:cs="Arial"/>
          <w:sz w:val="24"/>
        </w:rPr>
      </w:pPr>
      <w:r w:rsidRPr="005F3B75">
        <w:rPr>
          <w:rFonts w:ascii="Arial" w:hAnsi="Arial" w:cs="Arial"/>
          <w:sz w:val="24"/>
        </w:rPr>
        <w:t xml:space="preserve">Okres obowiązywania umowy od dnia podpisania ale nie wcześniej niż od dnia </w:t>
      </w:r>
      <w:r w:rsidRPr="005F3B75">
        <w:rPr>
          <w:rFonts w:ascii="Arial" w:hAnsi="Arial" w:cs="Arial"/>
          <w:b/>
          <w:sz w:val="24"/>
        </w:rPr>
        <w:t xml:space="preserve">02.01.2025 r. </w:t>
      </w:r>
      <w:r w:rsidRPr="005F3B75">
        <w:rPr>
          <w:rFonts w:ascii="Arial" w:hAnsi="Arial" w:cs="Arial"/>
          <w:sz w:val="24"/>
        </w:rPr>
        <w:t xml:space="preserve">do dnia </w:t>
      </w:r>
      <w:r w:rsidRPr="005F3B75">
        <w:rPr>
          <w:rFonts w:ascii="Arial" w:hAnsi="Arial" w:cs="Arial"/>
          <w:b/>
          <w:sz w:val="24"/>
        </w:rPr>
        <w:t>31.12.2025 r</w:t>
      </w:r>
      <w:r w:rsidRPr="005F3B75">
        <w:rPr>
          <w:rFonts w:ascii="Arial" w:hAnsi="Arial" w:cs="Arial"/>
          <w:sz w:val="24"/>
        </w:rPr>
        <w:t>.</w:t>
      </w:r>
      <w:r w:rsidRPr="005F3B75">
        <w:rPr>
          <w:rFonts w:ascii="Arial" w:hAnsi="Arial" w:cs="Arial"/>
          <w:b/>
          <w:sz w:val="24"/>
        </w:rPr>
        <w:t xml:space="preserve"> </w:t>
      </w:r>
      <w:r w:rsidRPr="005F3B75">
        <w:rPr>
          <w:rFonts w:ascii="Arial" w:hAnsi="Arial" w:cs="Arial"/>
          <w:sz w:val="24"/>
        </w:rPr>
        <w:t xml:space="preserve">, lub do wykorzystania kwoty przeznaczonej na realizację przedmiotu umowy. </w:t>
      </w:r>
    </w:p>
    <w:tbl>
      <w:tblPr>
        <w:tblW w:w="892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"/>
        <w:gridCol w:w="3456"/>
        <w:gridCol w:w="709"/>
        <w:gridCol w:w="2126"/>
        <w:gridCol w:w="2263"/>
      </w:tblGrid>
      <w:tr w:rsidR="00723D94" w:rsidRPr="00723D94" w:rsidTr="00723D94">
        <w:trPr>
          <w:trHeight w:val="74"/>
        </w:trPr>
        <w:tc>
          <w:tcPr>
            <w:tcW w:w="8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BADANIA LABOLATORYJNE</w:t>
            </w:r>
          </w:p>
        </w:tc>
      </w:tr>
      <w:tr w:rsidR="00723D94" w:rsidRPr="00723D94" w:rsidTr="00723D94">
        <w:trPr>
          <w:trHeight w:val="70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RODZAJ BADANIA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JM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PRZEWIDYWANA ILOŚĆ BADAŃ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ILOŚĆ OSÓB </w:t>
            </w:r>
          </w:p>
        </w:tc>
      </w:tr>
      <w:tr w:rsidR="00723D94" w:rsidRPr="00723D94" w:rsidTr="00723D94">
        <w:trPr>
          <w:trHeight w:val="225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OPCJA</w:t>
            </w:r>
          </w:p>
        </w:tc>
      </w:tr>
      <w:tr w:rsidR="00723D94" w:rsidRPr="00723D94" w:rsidTr="00723D94">
        <w:trPr>
          <w:trHeight w:val="27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Morfologia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723D94" w:rsidRPr="00723D94" w:rsidTr="00723D94">
        <w:trPr>
          <w:trHeight w:val="22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</w:tr>
      <w:tr w:rsidR="00723D94" w:rsidRPr="00723D94" w:rsidTr="00723D94">
        <w:trPr>
          <w:trHeight w:val="25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148</w:t>
            </w:r>
          </w:p>
        </w:tc>
      </w:tr>
      <w:tr w:rsidR="00723D94" w:rsidRPr="00723D94" w:rsidTr="00723D94">
        <w:trPr>
          <w:trHeight w:val="7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Cholesterol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145</w:t>
            </w:r>
          </w:p>
        </w:tc>
      </w:tr>
      <w:tr w:rsidR="00723D94" w:rsidRPr="00723D94" w:rsidTr="00723D94">
        <w:trPr>
          <w:trHeight w:val="7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LDL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149</w:t>
            </w:r>
          </w:p>
        </w:tc>
      </w:tr>
      <w:tr w:rsidR="00723D94" w:rsidRPr="00723D94" w:rsidTr="00723D94">
        <w:trPr>
          <w:trHeight w:val="22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</w:t>
            </w:r>
          </w:p>
        </w:tc>
      </w:tr>
      <w:tr w:rsidR="00723D94" w:rsidRPr="00723D94" w:rsidTr="00723D94">
        <w:trPr>
          <w:trHeight w:val="7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Trójglicerydy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151</w:t>
            </w:r>
          </w:p>
        </w:tc>
      </w:tr>
      <w:tr w:rsidR="00723D94" w:rsidRPr="00723D94" w:rsidTr="00723D94">
        <w:trPr>
          <w:trHeight w:val="27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ASPAT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723D94" w:rsidRPr="00723D94" w:rsidTr="00723D94">
        <w:trPr>
          <w:trHeight w:val="27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723D94" w:rsidRPr="00723D94" w:rsidTr="00723D94">
        <w:trPr>
          <w:trHeight w:val="27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VDRL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107</w:t>
            </w:r>
          </w:p>
        </w:tc>
      </w:tr>
      <w:tr w:rsidR="00723D94" w:rsidRPr="00723D94" w:rsidTr="00723D94">
        <w:trPr>
          <w:trHeight w:val="7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Elektrolity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</w:t>
            </w:r>
          </w:p>
        </w:tc>
      </w:tr>
      <w:tr w:rsidR="00723D94" w:rsidRPr="00723D94" w:rsidTr="00723D94">
        <w:trPr>
          <w:trHeight w:val="24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12.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Mocznik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284</w:t>
            </w:r>
          </w:p>
        </w:tc>
      </w:tr>
      <w:tr w:rsidR="00723D94" w:rsidRPr="00723D94" w:rsidTr="00723D94">
        <w:trPr>
          <w:trHeight w:val="24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187</w:t>
            </w:r>
          </w:p>
        </w:tc>
      </w:tr>
      <w:tr w:rsidR="00723D94" w:rsidRPr="00723D94" w:rsidTr="00723D94">
        <w:trPr>
          <w:trHeight w:val="7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 na nosicielstwo x 3 próby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723D94" w:rsidRPr="00723D94" w:rsidTr="00723D94">
        <w:trPr>
          <w:trHeight w:val="21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 badanie ogólne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99</w:t>
            </w:r>
          </w:p>
        </w:tc>
      </w:tr>
      <w:tr w:rsidR="00723D94" w:rsidRPr="00723D94" w:rsidTr="00723D94">
        <w:trPr>
          <w:trHeight w:val="30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D94" w:rsidRPr="00723D94" w:rsidTr="00723D94">
        <w:trPr>
          <w:trHeight w:val="300"/>
        </w:trPr>
        <w:tc>
          <w:tcPr>
            <w:tcW w:w="8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BADANIA DODATKOWE</w:t>
            </w:r>
          </w:p>
        </w:tc>
      </w:tr>
      <w:tr w:rsidR="00723D94" w:rsidRPr="00723D94" w:rsidTr="00723D94">
        <w:trPr>
          <w:trHeight w:val="225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PRZEWIDYWANA ILOŚĆ BADAŃ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OSÓB </w:t>
            </w:r>
          </w:p>
        </w:tc>
      </w:tr>
      <w:tr w:rsidR="00723D94" w:rsidRPr="00723D94" w:rsidTr="00723D94">
        <w:trPr>
          <w:trHeight w:val="300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OPCJA</w:t>
            </w:r>
          </w:p>
        </w:tc>
      </w:tr>
      <w:tr w:rsidR="00723D94" w:rsidRPr="00723D94" w:rsidTr="00723D94">
        <w:trPr>
          <w:trHeight w:val="22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klatki piersiowej +opis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723D94" w:rsidRPr="00723D94" w:rsidTr="00723D94">
        <w:trPr>
          <w:trHeight w:val="19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+ opis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723D94" w:rsidRPr="00723D94" w:rsidTr="00723D94">
        <w:trPr>
          <w:trHeight w:val="21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Audiogram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55</w:t>
            </w:r>
          </w:p>
        </w:tc>
      </w:tr>
      <w:tr w:rsidR="00723D94" w:rsidRPr="00723D94" w:rsidTr="00723D94">
        <w:trPr>
          <w:trHeight w:val="22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</w:tr>
      <w:tr w:rsidR="00723D94" w:rsidRPr="00723D94" w:rsidTr="00723D94">
        <w:trPr>
          <w:trHeight w:val="300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D94" w:rsidRPr="00723D94" w:rsidTr="00723D94">
        <w:trPr>
          <w:trHeight w:val="300"/>
        </w:trPr>
        <w:tc>
          <w:tcPr>
            <w:tcW w:w="8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KONSULTACJE SPCJALISTYCZNE</w:t>
            </w:r>
          </w:p>
        </w:tc>
      </w:tr>
      <w:tr w:rsidR="00723D94" w:rsidRPr="00723D94" w:rsidTr="00723D94">
        <w:trPr>
          <w:trHeight w:val="210"/>
        </w:trPr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PRZEWIDYWANA ILOŚĆ BADAŃ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OSÓB </w:t>
            </w:r>
          </w:p>
        </w:tc>
      </w:tr>
      <w:tr w:rsidR="00723D94" w:rsidRPr="00723D94" w:rsidTr="00723D94">
        <w:trPr>
          <w:trHeight w:val="300"/>
        </w:trPr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OPCJA</w:t>
            </w:r>
          </w:p>
        </w:tc>
      </w:tr>
      <w:tr w:rsidR="00723D94" w:rsidRPr="00723D94" w:rsidTr="00723D94">
        <w:trPr>
          <w:trHeight w:val="27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okulistyczna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220</w:t>
            </w:r>
          </w:p>
        </w:tc>
      </w:tr>
      <w:tr w:rsidR="00723D94" w:rsidRPr="00723D94" w:rsidTr="00723D94">
        <w:trPr>
          <w:trHeight w:val="31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laryngologiczna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</w:tr>
      <w:tr w:rsidR="00723D94" w:rsidRPr="00723D94" w:rsidTr="00723D94">
        <w:trPr>
          <w:trHeight w:val="24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</w:tr>
      <w:tr w:rsidR="00723D94" w:rsidRPr="00723D94" w:rsidTr="00723D94">
        <w:trPr>
          <w:trHeight w:val="24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kardiologiczna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</w:tr>
      <w:tr w:rsidR="00723D94" w:rsidRPr="00723D94" w:rsidTr="00723D94">
        <w:trPr>
          <w:trHeight w:val="27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psychologiczna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175</w:t>
            </w:r>
          </w:p>
        </w:tc>
      </w:tr>
      <w:tr w:rsidR="00723D94" w:rsidRPr="00723D94" w:rsidTr="00723D94">
        <w:trPr>
          <w:trHeight w:val="22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</w:tr>
      <w:tr w:rsidR="00723D94" w:rsidRPr="00723D94" w:rsidTr="00723D94">
        <w:trPr>
          <w:trHeight w:val="81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pracy-badanie wstępne, okresowe, kontrolne- zakończone wystawieniem orzeczenia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173</w:t>
            </w:r>
          </w:p>
        </w:tc>
      </w:tr>
      <w:tr w:rsidR="00723D94" w:rsidRPr="00723D94" w:rsidTr="00723D94">
        <w:trPr>
          <w:trHeight w:val="1065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uprawnionego do przeprowadzenia badań w zakresie pracy przy narażeniu na mikrofale + wydanie orzeczenia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48</w:t>
            </w:r>
          </w:p>
        </w:tc>
      </w:tr>
      <w:tr w:rsidR="00723D94" w:rsidRPr="00723D94" w:rsidTr="00723D94">
        <w:trPr>
          <w:trHeight w:val="78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do celów sanitarno- epidemiologicznych+ wydanie orzeczenia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</w:tr>
      <w:tr w:rsidR="00723D94" w:rsidRPr="00723D94" w:rsidTr="00723D94">
        <w:trPr>
          <w:trHeight w:val="51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kierowców (konsultacje specjalistyczne) + wydanie orzeczenia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</w:tr>
      <w:tr w:rsidR="00723D94" w:rsidRPr="00723D94" w:rsidTr="00723D94">
        <w:trPr>
          <w:trHeight w:val="66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pracowników ochrony  (konsultacje specjalistyczne) + wydanie orzeczenia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</w:tbl>
    <w:p w:rsidR="00291B1E" w:rsidRPr="00801BFE" w:rsidRDefault="00291B1E" w:rsidP="000D3DD2"/>
    <w:p w:rsidR="000D3DD2" w:rsidRPr="00CA1F4D" w:rsidRDefault="000D3DD2" w:rsidP="0072319D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3C10">
        <w:rPr>
          <w:rFonts w:ascii="Arial" w:eastAsia="Times New Roman" w:hAnsi="Arial" w:cs="Arial"/>
          <w:b/>
          <w:sz w:val="24"/>
          <w:szCs w:val="24"/>
          <w:lang w:eastAsia="pl-PL"/>
        </w:rPr>
        <w:t>CZĘŚĆ IV- Świadczenie usług medyczn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ych z zakresu medycyny pracy na </w:t>
      </w:r>
      <w:r w:rsidRPr="00423C10">
        <w:rPr>
          <w:rFonts w:ascii="Arial" w:eastAsia="Times New Roman" w:hAnsi="Arial" w:cs="Arial"/>
          <w:b/>
          <w:sz w:val="24"/>
          <w:szCs w:val="24"/>
          <w:lang w:eastAsia="pl-PL"/>
        </w:rPr>
        <w:t>terenie garnizonu Hrubieszów:</w:t>
      </w:r>
    </w:p>
    <w:p w:rsidR="00636894" w:rsidRPr="00636894" w:rsidRDefault="00636894" w:rsidP="00636894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32 WOG- Grupa Zabezpieczenia Hrubieszów,</w:t>
      </w:r>
    </w:p>
    <w:p w:rsidR="00636894" w:rsidRDefault="00636894" w:rsidP="00636894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 xml:space="preserve">2 Pułk Rozpoznawczy JW.Nr.4055, </w:t>
      </w:r>
    </w:p>
    <w:p w:rsidR="00E608CF" w:rsidRPr="00636894" w:rsidRDefault="00E608CF" w:rsidP="00636894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 Nadbużańska Brygada Obrony Terytorialnej: </w:t>
      </w:r>
    </w:p>
    <w:p w:rsidR="00636894" w:rsidRPr="00636894" w:rsidRDefault="00636894" w:rsidP="00636894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>Węzeł Teleinformatyczny Hrubieszów,</w:t>
      </w:r>
    </w:p>
    <w:p w:rsidR="000D3DD2" w:rsidRDefault="00636894" w:rsidP="00636894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36894">
        <w:rPr>
          <w:rFonts w:ascii="Arial" w:hAnsi="Arial" w:cs="Arial"/>
          <w:sz w:val="20"/>
          <w:szCs w:val="20"/>
        </w:rPr>
        <w:t xml:space="preserve">Regionalne Centrum Informatyki Kraków węzeł </w:t>
      </w:r>
      <w:r w:rsidR="009C25ED">
        <w:rPr>
          <w:rFonts w:ascii="Arial" w:hAnsi="Arial" w:cs="Arial"/>
          <w:sz w:val="20"/>
          <w:szCs w:val="20"/>
        </w:rPr>
        <w:t>–</w:t>
      </w:r>
      <w:r w:rsidRPr="00636894">
        <w:rPr>
          <w:rFonts w:ascii="Arial" w:hAnsi="Arial" w:cs="Arial"/>
          <w:sz w:val="20"/>
          <w:szCs w:val="20"/>
        </w:rPr>
        <w:t xml:space="preserve"> Hrubieszów</w:t>
      </w:r>
    </w:p>
    <w:p w:rsidR="000D3DD2" w:rsidRPr="00423C10" w:rsidRDefault="000D3DD2" w:rsidP="000D3DD2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23C10">
        <w:rPr>
          <w:rFonts w:ascii="Arial" w:eastAsia="Times New Roman" w:hAnsi="Arial" w:cs="Arial"/>
          <w:b/>
          <w:i/>
          <w:sz w:val="24"/>
          <w:szCs w:val="24"/>
          <w:lang w:eastAsia="pl-PL"/>
        </w:rPr>
        <w:t>Miejsce wykonywania wyżej wymienionych usług w m. Hrubieszów.</w:t>
      </w:r>
    </w:p>
    <w:p w:rsidR="000D3DD2" w:rsidRPr="00423C10" w:rsidRDefault="000D3DD2" w:rsidP="000D3DD2">
      <w:pPr>
        <w:spacing w:after="0" w:line="276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Realizacja usług odbywać się będzie na podstawie imiennych skierowań wystawionych przez pracodawcę.</w:t>
      </w:r>
    </w:p>
    <w:p w:rsidR="000D3DD2" w:rsidRDefault="000D3DD2" w:rsidP="0072319D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lastRenderedPageBreak/>
        <w:t xml:space="preserve">Skierowanie zawierać będzie w szczególności: określenie rodzaju badania profilaktycznego, jakie ma być wykonane, określenie stanowiska pracy, </w:t>
      </w:r>
      <w:r>
        <w:rPr>
          <w:rFonts w:ascii="Arial" w:hAnsi="Arial" w:cs="Arial"/>
          <w:sz w:val="24"/>
        </w:rPr>
        <w:br/>
      </w:r>
      <w:r w:rsidRPr="00BB5368">
        <w:rPr>
          <w:rFonts w:ascii="Arial" w:hAnsi="Arial" w:cs="Arial"/>
          <w:sz w:val="24"/>
        </w:rPr>
        <w:t>na którym pracownik jest zatrudniony, informacje o występowaniu na stanowisku pracy czynników szkodliwych dla zdrowia lub warunków uciążliwych.</w:t>
      </w:r>
    </w:p>
    <w:p w:rsidR="00A6601C" w:rsidRPr="002C6979" w:rsidRDefault="00A6601C" w:rsidP="0072319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C6979">
        <w:rPr>
          <w:rFonts w:ascii="Arial" w:eastAsia="Arial" w:hAnsi="Arial" w:cs="Arial"/>
          <w:color w:val="000000"/>
          <w:sz w:val="24"/>
          <w:szCs w:val="24"/>
        </w:rPr>
        <w:t>Badania profilaktyczne będą przeprowadzane przez lekarzy posiadających odpowiednie kwalifikacje i uprawnienia określone Rozporządzeniem Minis</w:t>
      </w:r>
      <w:r>
        <w:rPr>
          <w:rFonts w:ascii="Arial" w:eastAsia="Arial" w:hAnsi="Arial" w:cs="Arial"/>
          <w:color w:val="000000"/>
          <w:sz w:val="24"/>
          <w:szCs w:val="24"/>
        </w:rPr>
        <w:t>tra Zdrowia i Opieki Społecznej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dnia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30 maja 1996 r. ( Dz. U. z 2023 r. poz. 607      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późn. zm.) w sprawie przeprowadzania badań lekarskich pracowników, zakresu profilaktycznej opieki zdrowotnej nad pracownikami oraz orzeczeń lekarskich wydawanych do celów przewidzianych w Kodeksie Pracy.</w:t>
      </w:r>
    </w:p>
    <w:p w:rsidR="00A6601C" w:rsidRPr="002C6979" w:rsidRDefault="00A6601C" w:rsidP="0072319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Wykonawca zobowiązuje się udzielić świadczeń zdrowotnych zgodnie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przepisami ustawy z dnia 05 grudnia 1996 r. o zawodach lekarza 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lekarza dentysty (</w:t>
      </w:r>
      <w:r w:rsidR="006E2E7E">
        <w:rPr>
          <w:rFonts w:ascii="Arial" w:eastAsia="Arial" w:hAnsi="Arial" w:cs="Arial"/>
          <w:color w:val="000000"/>
          <w:sz w:val="24"/>
          <w:szCs w:val="24"/>
        </w:rPr>
        <w:t>Dz. U. z 2024 r. poz. 1287 t.j</w:t>
      </w:r>
      <w:r>
        <w:rPr>
          <w:rFonts w:ascii="Arial" w:eastAsia="Arial" w:hAnsi="Arial" w:cs="Arial"/>
          <w:color w:val="000000"/>
          <w:sz w:val="24"/>
          <w:szCs w:val="24"/>
        </w:rPr>
        <w:t>.)</w:t>
      </w:r>
      <w:r w:rsidRPr="002C6979">
        <w:rPr>
          <w:rFonts w:ascii="Arial" w:eastAsia="Arial" w:hAnsi="Arial" w:cs="Arial"/>
          <w:color w:val="000000"/>
          <w:sz w:val="24"/>
          <w:szCs w:val="24"/>
        </w:rPr>
        <w:t xml:space="preserve"> z należytą starannością i ze wskazaniem aktualnej wiedzy medycznej, dostępnymi mu metodami i środkami zapobiegania, rozpoznawania oraz zasadami etyki zawodowej, respektujący prawa pacjenta- badanego.</w:t>
      </w:r>
    </w:p>
    <w:p w:rsidR="000D3DD2" w:rsidRPr="00732A53" w:rsidRDefault="000D3DD2" w:rsidP="009D0261">
      <w:pPr>
        <w:pStyle w:val="Akapitzlist"/>
        <w:widowControl w:val="0"/>
        <w:numPr>
          <w:ilvl w:val="0"/>
          <w:numId w:val="10"/>
        </w:numPr>
        <w:tabs>
          <w:tab w:val="left" w:pos="-540"/>
          <w:tab w:val="left" w:pos="-128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eastAsia="pl-PL"/>
        </w:rPr>
      </w:pPr>
      <w:r w:rsidRPr="00732A53">
        <w:rPr>
          <w:rFonts w:ascii="Arial" w:eastAsia="Calibri" w:hAnsi="Arial" w:cs="Arial"/>
          <w:sz w:val="24"/>
          <w:szCs w:val="24"/>
        </w:rPr>
        <w:t>Wykonawca zobowiązuje się wykonać przedmiot Umowy zgodnie</w:t>
      </w: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Pr="00732A53">
        <w:rPr>
          <w:rFonts w:ascii="Arial" w:eastAsia="Calibri" w:hAnsi="Arial" w:cs="Arial"/>
          <w:sz w:val="24"/>
          <w:szCs w:val="24"/>
        </w:rPr>
        <w:t xml:space="preserve"> z zachowaniem należytej staranności oraz zgodnie z przepisami i normami obowiązującymi w zakresie przedmiotu Umowy. Wykonawca oświadcza, iż posiada wszelkie wymagane uprawnienia, wiedzę, doświadczenie  i potencjał osobowy oraz techniczny, niezbędne do prawidłowej realizacji przedmiotu Umowy.</w:t>
      </w:r>
    </w:p>
    <w:p w:rsidR="000D3DD2" w:rsidRPr="00732A53" w:rsidRDefault="000D3DD2" w:rsidP="009D0261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732A5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Wykonawca oświadcza, że jest ubezpieczony od odpowiedzialności cywilnej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  </w:t>
      </w:r>
      <w:r w:rsidRPr="00732A53">
        <w:rPr>
          <w:rFonts w:ascii="Arial" w:eastAsia="Times New Roman" w:hAnsi="Arial" w:cs="Arial"/>
          <w:bCs/>
          <w:sz w:val="24"/>
          <w:szCs w:val="24"/>
          <w:lang w:eastAsia="pl-PL"/>
        </w:rPr>
        <w:t>w zakresie prowadzonej przez siebie działalności związanej z przedmiotem Umowy i posiada aktualną polisę, a w przypadku jej braku inny dokument potwierdzający, że jest ubezpieczony od odpowiedzialności cywilnej z tytułu wykonywania działalności gospodarczej, ważną przez cały okres świadczenia usług objętych Umową.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Wykonawca będzie prowadził rejestr przyjmowanych pacjentów zawierający:</w:t>
      </w:r>
    </w:p>
    <w:p w:rsidR="00743FA7" w:rsidRPr="00743FA7" w:rsidRDefault="00743FA7" w:rsidP="009D0261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24"/>
        </w:rPr>
      </w:pPr>
      <w:r w:rsidRPr="00743FA7">
        <w:rPr>
          <w:rFonts w:ascii="Arial" w:hAnsi="Arial" w:cs="Arial"/>
          <w:sz w:val="24"/>
        </w:rPr>
        <w:t>Imię i nazwisko badanego,</w:t>
      </w:r>
    </w:p>
    <w:p w:rsidR="000D3DD2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Nazwa i numer jednostki,</w:t>
      </w:r>
    </w:p>
    <w:p w:rsidR="000D3DD2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Identyfikator badanego (żołnierz zawodowy, pracownik RON)</w:t>
      </w:r>
      <w:r w:rsidRPr="002326B5">
        <w:rPr>
          <w:rFonts w:ascii="Arial" w:hAnsi="Arial" w:cs="Arial"/>
          <w:sz w:val="24"/>
        </w:rPr>
        <w:t>,</w:t>
      </w:r>
    </w:p>
    <w:p w:rsidR="000D3DD2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rozpoczęcia i zakończenia badania/konsultacji medycznej/ wydania orzeczenia lekarskiego</w:t>
      </w:r>
      <w:r w:rsidRPr="002326B5">
        <w:rPr>
          <w:rFonts w:ascii="Arial" w:hAnsi="Arial" w:cs="Arial"/>
          <w:sz w:val="24"/>
        </w:rPr>
        <w:t xml:space="preserve">, </w:t>
      </w:r>
    </w:p>
    <w:p w:rsidR="000D3DD2" w:rsidRDefault="000D3DD2" w:rsidP="009D026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Zbiorcze zestawienie ilości badań lub konsultacji z wyszczególnieniem rodzaju badań oraz z podaniem ceny jednostkowej za wykonane usługi</w:t>
      </w:r>
      <w:r w:rsidRPr="002326B5">
        <w:rPr>
          <w:rFonts w:ascii="Arial" w:hAnsi="Arial" w:cs="Arial"/>
          <w:sz w:val="24"/>
        </w:rPr>
        <w:t xml:space="preserve">, 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Termin rozpoczęcia i zakończenia badań zaproponowany przez Wykonawcę nie może przekraczać okresu 2 dni roboczych od dnia zgłoszenia się skierowanej osoby.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Badania wstępne i okresowe wykonywane będą w dniu zgłoszenia się skierowanego pracownika Zamawiającego, a zakończone nie później niż następnego dnia roboczego po dniu rozpoczęcia badań.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W przypadku stwierdzenia konieczności wykonania specjalistycznego badania konsultacyjnego lub badania dodatkowego, niezbędnego dla prawidłowej oceny stanu zdrowia osoby przyjmowanej do pracy lub pracownika, termin badanie nie przekroczy 7 dni roboczych.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lastRenderedPageBreak/>
        <w:t xml:space="preserve">Wykonawca zapewnia bieżącą realizację usług medycznych, w szczególności dyżur od poniedziałku do piątku lekarza uprawnionego do wykonywania badań profilaktycznych, oraz zastępstwa w razie czasowej nieobecności lekarza </w:t>
      </w:r>
      <w:r w:rsidRPr="00BB5368">
        <w:rPr>
          <w:rFonts w:ascii="Arial" w:hAnsi="Arial" w:cs="Arial"/>
          <w:sz w:val="24"/>
        </w:rPr>
        <w:br/>
        <w:t xml:space="preserve">i lekarzy specjalistów. 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W sytuacjach wymagających dodatkowych specjalistycznych badań osób kierowanych Zamawiający uznaje za konieczne przeprowadzenie dodatkowych badań zgodnie z obowiązującymi przepisami.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Badania lekarskie kończą się wydaniem orzeczenia lekarskiego w formie orzeczenia stwierdzającego:</w:t>
      </w:r>
    </w:p>
    <w:p w:rsidR="000D3DD2" w:rsidRPr="00BB5368" w:rsidRDefault="000D3DD2" w:rsidP="009D0261">
      <w:pPr>
        <w:numPr>
          <w:ilvl w:val="0"/>
          <w:numId w:val="4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Brak przeciwwskazań zdrowotnych do pracy na określonym stanowisku pracy;</w:t>
      </w:r>
    </w:p>
    <w:p w:rsidR="000D3DD2" w:rsidRPr="00BB5368" w:rsidRDefault="000D3DD2" w:rsidP="009D0261">
      <w:pPr>
        <w:numPr>
          <w:ilvl w:val="0"/>
          <w:numId w:val="4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Przeciwwskazania zdrowotne do pracy na określonym stanowisku pracy.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Orzeczenie lekarskie otrzymuje bezpośrednio żołnierz lub pracownik resortu obrony narodowej</w:t>
      </w:r>
      <w:r>
        <w:rPr>
          <w:rFonts w:ascii="Arial" w:hAnsi="Arial" w:cs="Arial"/>
          <w:sz w:val="24"/>
        </w:rPr>
        <w:t>,</w:t>
      </w:r>
      <w:r w:rsidRPr="00BB5368">
        <w:rPr>
          <w:rFonts w:ascii="Arial" w:hAnsi="Arial" w:cs="Arial"/>
          <w:sz w:val="24"/>
        </w:rPr>
        <w:t xml:space="preserve"> który był badany.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 xml:space="preserve">Badanie lekarza orzecznika i wystawienie zaświadczenia do celów sanitarno-epidemiologicznych (w 2 egz. – oryginał i kopia) </w:t>
      </w:r>
    </w:p>
    <w:p w:rsidR="000D3DD2" w:rsidRPr="00BB5368" w:rsidRDefault="000D3DD2" w:rsidP="0072319D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Wykonawca do każdej wystawionej faktury będzie załączał zestawienie zawierające następujące dane:</w:t>
      </w:r>
    </w:p>
    <w:p w:rsidR="00743FA7" w:rsidRPr="00743FA7" w:rsidRDefault="00743FA7" w:rsidP="0072319D">
      <w:pPr>
        <w:pStyle w:val="Akapitzlist"/>
        <w:numPr>
          <w:ilvl w:val="0"/>
          <w:numId w:val="8"/>
        </w:numPr>
        <w:spacing w:line="240" w:lineRule="auto"/>
        <w:rPr>
          <w:rFonts w:ascii="Arial" w:hAnsi="Arial" w:cs="Arial"/>
          <w:sz w:val="24"/>
        </w:rPr>
      </w:pPr>
      <w:r w:rsidRPr="00743FA7">
        <w:rPr>
          <w:rFonts w:ascii="Arial" w:hAnsi="Arial" w:cs="Arial"/>
          <w:sz w:val="24"/>
        </w:rPr>
        <w:t>Imię i nazwisko badanego,</w:t>
      </w:r>
    </w:p>
    <w:p w:rsidR="000D3DD2" w:rsidRDefault="000D3DD2" w:rsidP="0072319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 w:rsidRPr="00DD1F65">
        <w:rPr>
          <w:rFonts w:ascii="Arial" w:hAnsi="Arial" w:cs="Arial"/>
          <w:sz w:val="24"/>
        </w:rPr>
        <w:t>Nazwę i numer jednostki wojskowej, bądź instytucji;</w:t>
      </w:r>
    </w:p>
    <w:p w:rsidR="000D3DD2" w:rsidRDefault="000D3DD2" w:rsidP="0072319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Identyfikator badanego (żołnierz zawodowy, pracownik RON)</w:t>
      </w:r>
      <w:r w:rsidRPr="002326B5">
        <w:rPr>
          <w:rFonts w:ascii="Arial" w:hAnsi="Arial" w:cs="Arial"/>
          <w:sz w:val="24"/>
        </w:rPr>
        <w:t>;</w:t>
      </w:r>
    </w:p>
    <w:p w:rsidR="000D3DD2" w:rsidRDefault="000D3DD2" w:rsidP="0072319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Data rozpoczęcia i zakończenia badania/konsultacji medycznej/wydania orzeczenia lekarskiego,</w:t>
      </w:r>
    </w:p>
    <w:p w:rsidR="000D3DD2" w:rsidRPr="001536FF" w:rsidRDefault="000D3DD2" w:rsidP="0072319D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Zbiorcze zestawienie ilości badań lub konsultacji z wyszczególnieniem rodzaju badania oraz z podaniem ceny jednostkowej za wykonane usługi.</w:t>
      </w:r>
    </w:p>
    <w:p w:rsidR="000D3DD2" w:rsidRPr="00BB5368" w:rsidRDefault="000D3DD2" w:rsidP="0072319D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Wskazane jest, aby konsultacje i badania dodatkowe odbywały się w tej samej lokalizacji, co gabinet medycyny pracy, bez potrzeby przemieszczania się do innych placówek.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 xml:space="preserve">Wykonawca akceptuje fakt, iż ilość badań lekarskich wyszczególnionych </w:t>
      </w:r>
      <w:r w:rsidRPr="00BB5368">
        <w:rPr>
          <w:rFonts w:ascii="Arial" w:hAnsi="Arial" w:cs="Arial"/>
          <w:sz w:val="24"/>
        </w:rPr>
        <w:br/>
        <w:t xml:space="preserve">w załącznikach jest ilością szacunkową. Zamawiający zastrzega sobie możliwość ich zmniejszenia lub zwiększenia  w każdej kategorii badań </w:t>
      </w:r>
      <w:r w:rsidRPr="00BB5368">
        <w:rPr>
          <w:rFonts w:ascii="Arial" w:hAnsi="Arial" w:cs="Arial"/>
          <w:sz w:val="24"/>
        </w:rPr>
        <w:br/>
        <w:t>w sytuacjach uzasadnionych ważnymi powodami, a w szczególności zwiększeniem się stanu osobowego jednostek.</w:t>
      </w:r>
    </w:p>
    <w:p w:rsidR="000D3DD2" w:rsidRPr="00BB5368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>Zamawiający nie ponosi konsekwencji finansowych zmniejszenia ilości badań.</w:t>
      </w:r>
    </w:p>
    <w:p w:rsidR="000D3DD2" w:rsidRPr="000D3DD2" w:rsidRDefault="000D3DD2" w:rsidP="009D0261">
      <w:pPr>
        <w:numPr>
          <w:ilvl w:val="0"/>
          <w:numId w:val="10"/>
        </w:numPr>
        <w:spacing w:line="240" w:lineRule="auto"/>
        <w:contextualSpacing/>
        <w:jc w:val="both"/>
        <w:rPr>
          <w:rFonts w:ascii="Arial" w:hAnsi="Arial" w:cs="Arial"/>
          <w:sz w:val="24"/>
        </w:rPr>
      </w:pPr>
      <w:r w:rsidRPr="00BB5368">
        <w:rPr>
          <w:rFonts w:ascii="Arial" w:hAnsi="Arial" w:cs="Arial"/>
          <w:sz w:val="24"/>
        </w:rPr>
        <w:t xml:space="preserve">Zamawiający zobowiązany jest do zapłaty za faktycznie wykonane badania (zawarte w poszczególnych </w:t>
      </w:r>
      <w:r>
        <w:rPr>
          <w:rFonts w:ascii="Arial" w:hAnsi="Arial" w:cs="Arial"/>
          <w:sz w:val="24"/>
        </w:rPr>
        <w:t>załącznikach)</w:t>
      </w:r>
    </w:p>
    <w:p w:rsidR="000D3DD2" w:rsidRPr="005D16CA" w:rsidRDefault="000D3DD2" w:rsidP="000D3DD2">
      <w:pPr>
        <w:spacing w:before="240" w:after="0"/>
        <w:ind w:left="360"/>
        <w:rPr>
          <w:rFonts w:ascii="Arial" w:hAnsi="Arial" w:cs="Arial"/>
          <w:b/>
          <w:sz w:val="24"/>
        </w:rPr>
      </w:pPr>
      <w:r w:rsidRPr="005D16CA">
        <w:rPr>
          <w:rFonts w:ascii="Arial" w:hAnsi="Arial" w:cs="Arial"/>
          <w:b/>
          <w:sz w:val="24"/>
        </w:rPr>
        <w:t>TERMIN WYKONANIA ZAMÓWIENIA:</w:t>
      </w:r>
    </w:p>
    <w:p w:rsidR="000D3DD2" w:rsidRPr="005F3B75" w:rsidRDefault="005F3B75" w:rsidP="005F3B7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obowiązywania umowy od dnia podpisania </w:t>
      </w:r>
      <w:r w:rsidRPr="005F3B75">
        <w:rPr>
          <w:rFonts w:ascii="Arial" w:hAnsi="Arial" w:cs="Arial"/>
          <w:sz w:val="24"/>
        </w:rPr>
        <w:t xml:space="preserve">ale nie wcześniej niż od dnia </w:t>
      </w:r>
      <w:r w:rsidRPr="005F3B75">
        <w:rPr>
          <w:rFonts w:ascii="Arial" w:hAnsi="Arial" w:cs="Arial"/>
          <w:b/>
          <w:sz w:val="24"/>
        </w:rPr>
        <w:t xml:space="preserve">02.01.2025 r. </w:t>
      </w:r>
      <w:r w:rsidRPr="005F3B75">
        <w:rPr>
          <w:rFonts w:ascii="Arial" w:hAnsi="Arial" w:cs="Arial"/>
          <w:sz w:val="24"/>
        </w:rPr>
        <w:t xml:space="preserve">do dnia </w:t>
      </w:r>
      <w:r w:rsidRPr="005F3B75">
        <w:rPr>
          <w:rFonts w:ascii="Arial" w:hAnsi="Arial" w:cs="Arial"/>
          <w:b/>
          <w:sz w:val="24"/>
        </w:rPr>
        <w:t>31.12.2025 r</w:t>
      </w:r>
      <w:r w:rsidRPr="005F3B75">
        <w:rPr>
          <w:rFonts w:ascii="Arial" w:hAnsi="Arial" w:cs="Arial"/>
          <w:sz w:val="24"/>
        </w:rPr>
        <w:t>.</w:t>
      </w:r>
      <w:r w:rsidRPr="005F3B75">
        <w:rPr>
          <w:rFonts w:ascii="Arial" w:hAnsi="Arial" w:cs="Arial"/>
          <w:b/>
          <w:sz w:val="24"/>
        </w:rPr>
        <w:t xml:space="preserve"> </w:t>
      </w:r>
      <w:r w:rsidRPr="005F3B75">
        <w:rPr>
          <w:rFonts w:ascii="Arial" w:hAnsi="Arial" w:cs="Arial"/>
          <w:sz w:val="24"/>
        </w:rPr>
        <w:t xml:space="preserve">, lub do wykorzystania kwoty przeznaczonej na realizację przedmiotu umowy. 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5124"/>
        <w:gridCol w:w="425"/>
        <w:gridCol w:w="1417"/>
        <w:gridCol w:w="1843"/>
      </w:tblGrid>
      <w:tr w:rsidR="00723D94" w:rsidRPr="00723D94" w:rsidTr="00723D94">
        <w:trPr>
          <w:trHeight w:val="315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BADANIA LABOLATORYJNE</w:t>
            </w:r>
          </w:p>
        </w:tc>
      </w:tr>
      <w:tr w:rsidR="00723D94" w:rsidRPr="00723D94" w:rsidTr="00723D94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PRZEWIDYWANA ILOŚĆ BADAŃ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OSÓB </w:t>
            </w:r>
          </w:p>
        </w:tc>
      </w:tr>
      <w:tr w:rsidR="00723D94" w:rsidRPr="00723D94" w:rsidTr="00723D94">
        <w:trPr>
          <w:trHeight w:val="30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OPCJA</w:t>
            </w:r>
          </w:p>
        </w:tc>
      </w:tr>
      <w:tr w:rsidR="00723D94" w:rsidRPr="00723D94" w:rsidTr="00723D9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Morfologia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49</w:t>
            </w:r>
          </w:p>
        </w:tc>
      </w:tr>
      <w:tr w:rsidR="00723D94" w:rsidRPr="00723D94" w:rsidTr="00723D9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</w:tr>
      <w:tr w:rsidR="00723D94" w:rsidRPr="00723D94" w:rsidTr="00723D9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Glukoza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39</w:t>
            </w:r>
          </w:p>
        </w:tc>
      </w:tr>
      <w:tr w:rsidR="00723D94" w:rsidRPr="00723D94" w:rsidTr="00723D94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Cholesterol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723D94" w:rsidRPr="00723D94" w:rsidTr="00723D9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5.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LDL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</w:tr>
      <w:tr w:rsidR="00723D94" w:rsidRPr="00723D94" w:rsidTr="00723D94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HDL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</w:tr>
      <w:tr w:rsidR="00723D94" w:rsidRPr="00723D94" w:rsidTr="00723D9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Trójglicerydy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</w:tr>
      <w:tr w:rsidR="00723D94" w:rsidRPr="00723D94" w:rsidTr="00723D9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ASPAT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</w:tr>
      <w:tr w:rsidR="00723D94" w:rsidRPr="00723D94" w:rsidTr="00723D9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ALAT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</w:tr>
      <w:tr w:rsidR="00723D94" w:rsidRPr="00723D94" w:rsidTr="00723D94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VDRL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723D94" w:rsidRPr="00723D94" w:rsidTr="00723D9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Elektrolity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</w:tr>
      <w:tr w:rsidR="00723D94" w:rsidRPr="00723D94" w:rsidTr="00723D9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Mocznik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</w:tr>
      <w:tr w:rsidR="00723D94" w:rsidRPr="00723D94" w:rsidTr="00723D94">
        <w:trPr>
          <w:trHeight w:val="2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Kreatynina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38</w:t>
            </w:r>
          </w:p>
        </w:tc>
      </w:tr>
      <w:tr w:rsidR="00723D94" w:rsidRPr="00723D94" w:rsidTr="00723D9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Kał na nosicielstwo x 3 próby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</w:tr>
      <w:tr w:rsidR="00723D94" w:rsidRPr="00723D94" w:rsidTr="00723D9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Mocz badanie ogólne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</w:t>
            </w:r>
          </w:p>
        </w:tc>
      </w:tr>
      <w:tr w:rsidR="00723D94" w:rsidRPr="00723D94" w:rsidTr="00723D9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D94" w:rsidRPr="00723D94" w:rsidTr="00723D94">
        <w:trPr>
          <w:trHeight w:val="30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BADANIA DODATKOWE</w:t>
            </w:r>
          </w:p>
        </w:tc>
      </w:tr>
      <w:tr w:rsidR="00723D94" w:rsidRPr="00723D94" w:rsidTr="00723D94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PRZEWIDYWANA ILOŚĆ BADAŃ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OSÓB </w:t>
            </w:r>
          </w:p>
        </w:tc>
      </w:tr>
      <w:tr w:rsidR="00723D94" w:rsidRPr="00723D94" w:rsidTr="00723D94">
        <w:trPr>
          <w:trHeight w:val="2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OPCJA</w:t>
            </w:r>
          </w:p>
        </w:tc>
      </w:tr>
      <w:tr w:rsidR="00723D94" w:rsidRPr="00723D94" w:rsidTr="00723D9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RTG klatki piersiowej +opis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723D94" w:rsidRPr="00723D94" w:rsidTr="00723D9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EKG + opis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723D94" w:rsidRPr="00723D94" w:rsidTr="00723D94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Audiogram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723D94" w:rsidRPr="00723D94" w:rsidTr="00723D94">
        <w:trPr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Spirometria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723D94" w:rsidRPr="00723D94" w:rsidTr="00723D94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23D94" w:rsidRPr="00723D94" w:rsidTr="00723D94">
        <w:trPr>
          <w:trHeight w:val="24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KONSULTACJE SPCJALISTYCZNE</w:t>
            </w:r>
          </w:p>
        </w:tc>
      </w:tr>
      <w:tr w:rsidR="00723D94" w:rsidRPr="00723D94" w:rsidTr="00723D94">
        <w:trPr>
          <w:trHeight w:val="300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1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RODZAJ BADANIA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PRZEWIDYWANA ILOŚĆ BADAŃ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ILOŚĆ OSÓB </w:t>
            </w:r>
          </w:p>
        </w:tc>
      </w:tr>
      <w:tr w:rsidR="00723D94" w:rsidRPr="00723D94" w:rsidTr="00723D94">
        <w:trPr>
          <w:trHeight w:val="21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OPCJA</w:t>
            </w:r>
          </w:p>
        </w:tc>
      </w:tr>
      <w:tr w:rsidR="00723D94" w:rsidRPr="00723D94" w:rsidTr="00723D94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okulistyczna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75</w:t>
            </w:r>
          </w:p>
        </w:tc>
      </w:tr>
      <w:tr w:rsidR="00723D94" w:rsidRPr="00723D94" w:rsidTr="00723D9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laryngologiczna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723D94" w:rsidRPr="00723D94" w:rsidTr="00723D94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dermatologiczna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</w:tr>
      <w:tr w:rsidR="00723D94" w:rsidRPr="00723D94" w:rsidTr="00723D94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kardiologiczna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70</w:t>
            </w:r>
          </w:p>
        </w:tc>
      </w:tr>
      <w:tr w:rsidR="00723D94" w:rsidRPr="00723D94" w:rsidTr="00723D94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psychologiczna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723D94" w:rsidRPr="00723D94" w:rsidTr="00723D94">
        <w:trPr>
          <w:trHeight w:val="22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Konsultacja neurologiczna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723D94" w:rsidRPr="00723D94" w:rsidTr="00723D94">
        <w:trPr>
          <w:trHeight w:val="11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medycyny pracy-badanie wstępne, okresowe, kontrolne- zakończone wystawieniem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103</w:t>
            </w:r>
          </w:p>
        </w:tc>
      </w:tr>
      <w:tr w:rsidR="00723D94" w:rsidRPr="00723D94" w:rsidTr="00723D94">
        <w:trPr>
          <w:trHeight w:val="161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lekarza uprawnionego do przeprowadzenia badań w zakresie pracy przy narażeniu na mikrofale 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</w:tr>
      <w:tr w:rsidR="00723D94" w:rsidRPr="00723D94" w:rsidTr="00723D94">
        <w:trPr>
          <w:trHeight w:val="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lekarskie do celów sanitarno- epidemiologicznych+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</w:tr>
      <w:tr w:rsidR="00723D94" w:rsidRPr="00723D94" w:rsidTr="00723D94">
        <w:trPr>
          <w:trHeight w:val="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kierowców (konsultacje specjalistyczne) 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723D94" w:rsidRPr="00723D94" w:rsidTr="00723D94">
        <w:trPr>
          <w:trHeight w:val="2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Badanie pracowników ochrony  (konsultacje specjalistyczne) + wydanie orzeczenia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D94" w:rsidRPr="00723D94" w:rsidRDefault="00723D94" w:rsidP="00723D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723D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</w:tr>
    </w:tbl>
    <w:p w:rsidR="000D3DD2" w:rsidRDefault="000D3DD2" w:rsidP="000D3DD2">
      <w:pPr>
        <w:tabs>
          <w:tab w:val="left" w:pos="7650"/>
        </w:tabs>
        <w:rPr>
          <w:b/>
          <w:sz w:val="24"/>
        </w:rPr>
      </w:pPr>
    </w:p>
    <w:p w:rsidR="00C40DDE" w:rsidRDefault="00C40DDE" w:rsidP="000D3DD2">
      <w:pPr>
        <w:tabs>
          <w:tab w:val="left" w:pos="7650"/>
        </w:tabs>
        <w:rPr>
          <w:b/>
          <w:sz w:val="24"/>
        </w:rPr>
      </w:pPr>
    </w:p>
    <w:p w:rsidR="00350371" w:rsidRPr="000D3DD2" w:rsidRDefault="000D3DD2" w:rsidP="00350371">
      <w:pPr>
        <w:tabs>
          <w:tab w:val="left" w:pos="7650"/>
        </w:tabs>
      </w:pPr>
      <w:r>
        <w:rPr>
          <w:b/>
          <w:sz w:val="24"/>
        </w:rPr>
        <w:t xml:space="preserve">                                                                                                              </w:t>
      </w:r>
      <w:bookmarkStart w:id="1" w:name="_GoBack"/>
      <w:bookmarkEnd w:id="1"/>
    </w:p>
    <w:p w:rsidR="000D3DD2" w:rsidRPr="000D3DD2" w:rsidRDefault="000D3DD2" w:rsidP="000D3DD2">
      <w:pPr>
        <w:tabs>
          <w:tab w:val="left" w:pos="7650"/>
        </w:tabs>
      </w:pPr>
    </w:p>
    <w:sectPr w:rsidR="000D3DD2" w:rsidRPr="000D3D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A42" w:rsidRDefault="00E34A42" w:rsidP="000D3DD2">
      <w:pPr>
        <w:spacing w:after="0" w:line="240" w:lineRule="auto"/>
      </w:pPr>
      <w:r>
        <w:separator/>
      </w:r>
    </w:p>
  </w:endnote>
  <w:endnote w:type="continuationSeparator" w:id="0">
    <w:p w:rsidR="00E34A42" w:rsidRDefault="00E34A42" w:rsidP="000D3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776798"/>
      <w:docPartObj>
        <w:docPartGallery w:val="Page Numbers (Bottom of Page)"/>
        <w:docPartUnique/>
      </w:docPartObj>
    </w:sdtPr>
    <w:sdtEndPr/>
    <w:sdtContent>
      <w:p w:rsidR="00E34311" w:rsidRDefault="00E3431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0E6">
          <w:rPr>
            <w:noProof/>
          </w:rPr>
          <w:t>14</w:t>
        </w:r>
        <w:r>
          <w:fldChar w:fldCharType="end"/>
        </w:r>
      </w:p>
    </w:sdtContent>
  </w:sdt>
  <w:p w:rsidR="00E34311" w:rsidRDefault="00E343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A42" w:rsidRDefault="00E34A42" w:rsidP="000D3DD2">
      <w:pPr>
        <w:spacing w:after="0" w:line="240" w:lineRule="auto"/>
      </w:pPr>
      <w:r>
        <w:separator/>
      </w:r>
    </w:p>
  </w:footnote>
  <w:footnote w:type="continuationSeparator" w:id="0">
    <w:p w:rsidR="00E34A42" w:rsidRDefault="00E34A42" w:rsidP="000D3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311" w:rsidRDefault="00E34311">
    <w:pPr>
      <w:pStyle w:val="Nagwek"/>
    </w:pPr>
    <w:r>
      <w:t xml:space="preserve">                                                                                                                                              Załącznik nr. 1</w:t>
    </w:r>
    <w:r w:rsidR="00350371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53D93"/>
    <w:multiLevelType w:val="hybridMultilevel"/>
    <w:tmpl w:val="EBC81C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00093"/>
    <w:multiLevelType w:val="hybridMultilevel"/>
    <w:tmpl w:val="6DFCE3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159D1"/>
    <w:multiLevelType w:val="hybridMultilevel"/>
    <w:tmpl w:val="1CC64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7E0D"/>
    <w:multiLevelType w:val="hybridMultilevel"/>
    <w:tmpl w:val="14E27632"/>
    <w:lvl w:ilvl="0" w:tplc="3800C44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16086"/>
    <w:multiLevelType w:val="hybridMultilevel"/>
    <w:tmpl w:val="1CC648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06046"/>
    <w:multiLevelType w:val="hybridMultilevel"/>
    <w:tmpl w:val="75B2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D69C7"/>
    <w:multiLevelType w:val="hybridMultilevel"/>
    <w:tmpl w:val="1CC648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D18C8"/>
    <w:multiLevelType w:val="hybridMultilevel"/>
    <w:tmpl w:val="E1D0AA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F27C61"/>
    <w:multiLevelType w:val="hybridMultilevel"/>
    <w:tmpl w:val="D0C258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564F29"/>
    <w:multiLevelType w:val="hybridMultilevel"/>
    <w:tmpl w:val="1DD27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D2"/>
    <w:rsid w:val="00051A6A"/>
    <w:rsid w:val="000608A1"/>
    <w:rsid w:val="0006651F"/>
    <w:rsid w:val="00086DA1"/>
    <w:rsid w:val="000A6EE5"/>
    <w:rsid w:val="000D06E4"/>
    <w:rsid w:val="000D3DD2"/>
    <w:rsid w:val="001222EA"/>
    <w:rsid w:val="00136B5F"/>
    <w:rsid w:val="0013786C"/>
    <w:rsid w:val="00140B3A"/>
    <w:rsid w:val="00172496"/>
    <w:rsid w:val="001A4747"/>
    <w:rsid w:val="001D34A2"/>
    <w:rsid w:val="0021584B"/>
    <w:rsid w:val="00275A68"/>
    <w:rsid w:val="002819B1"/>
    <w:rsid w:val="00291B1E"/>
    <w:rsid w:val="002F43DA"/>
    <w:rsid w:val="003013B5"/>
    <w:rsid w:val="0030564C"/>
    <w:rsid w:val="00322FF2"/>
    <w:rsid w:val="00325BDD"/>
    <w:rsid w:val="003324D7"/>
    <w:rsid w:val="00332E39"/>
    <w:rsid w:val="00350371"/>
    <w:rsid w:val="00395717"/>
    <w:rsid w:val="003B76D9"/>
    <w:rsid w:val="003C1D83"/>
    <w:rsid w:val="003D5488"/>
    <w:rsid w:val="003D5DDC"/>
    <w:rsid w:val="0045615E"/>
    <w:rsid w:val="00471DEE"/>
    <w:rsid w:val="004B70CD"/>
    <w:rsid w:val="004B7BCB"/>
    <w:rsid w:val="004C1C69"/>
    <w:rsid w:val="004F7031"/>
    <w:rsid w:val="005617A0"/>
    <w:rsid w:val="005B377C"/>
    <w:rsid w:val="005D62A2"/>
    <w:rsid w:val="005E3AE4"/>
    <w:rsid w:val="005E47E6"/>
    <w:rsid w:val="005F3B75"/>
    <w:rsid w:val="00615372"/>
    <w:rsid w:val="00636894"/>
    <w:rsid w:val="00645328"/>
    <w:rsid w:val="00650FE3"/>
    <w:rsid w:val="0066062C"/>
    <w:rsid w:val="006A6285"/>
    <w:rsid w:val="006E2E7E"/>
    <w:rsid w:val="0072319D"/>
    <w:rsid w:val="00723D94"/>
    <w:rsid w:val="00735A85"/>
    <w:rsid w:val="00743FA7"/>
    <w:rsid w:val="00776001"/>
    <w:rsid w:val="007823EB"/>
    <w:rsid w:val="007B2530"/>
    <w:rsid w:val="00804061"/>
    <w:rsid w:val="00851E42"/>
    <w:rsid w:val="008961B2"/>
    <w:rsid w:val="00911E76"/>
    <w:rsid w:val="009209D9"/>
    <w:rsid w:val="009262DA"/>
    <w:rsid w:val="00941744"/>
    <w:rsid w:val="009451AB"/>
    <w:rsid w:val="00956115"/>
    <w:rsid w:val="00995150"/>
    <w:rsid w:val="009C25ED"/>
    <w:rsid w:val="009D0261"/>
    <w:rsid w:val="00A6601C"/>
    <w:rsid w:val="00A71292"/>
    <w:rsid w:val="00AD02EA"/>
    <w:rsid w:val="00AD4171"/>
    <w:rsid w:val="00B276F0"/>
    <w:rsid w:val="00B40658"/>
    <w:rsid w:val="00B464AF"/>
    <w:rsid w:val="00BB27C6"/>
    <w:rsid w:val="00BD5596"/>
    <w:rsid w:val="00BF6FCE"/>
    <w:rsid w:val="00C01BFE"/>
    <w:rsid w:val="00C350E6"/>
    <w:rsid w:val="00C40DDE"/>
    <w:rsid w:val="00C41E61"/>
    <w:rsid w:val="00C436C3"/>
    <w:rsid w:val="00C649BF"/>
    <w:rsid w:val="00C80065"/>
    <w:rsid w:val="00CB2647"/>
    <w:rsid w:val="00CC514D"/>
    <w:rsid w:val="00CF1764"/>
    <w:rsid w:val="00D961C7"/>
    <w:rsid w:val="00E32C18"/>
    <w:rsid w:val="00E34311"/>
    <w:rsid w:val="00E34A42"/>
    <w:rsid w:val="00E608CF"/>
    <w:rsid w:val="00E70DD5"/>
    <w:rsid w:val="00F0762C"/>
    <w:rsid w:val="00F42EA2"/>
    <w:rsid w:val="00F910FF"/>
    <w:rsid w:val="00FB1172"/>
    <w:rsid w:val="00FC7D23"/>
    <w:rsid w:val="00FD7C6D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54923"/>
  <w15:chartTrackingRefBased/>
  <w15:docId w15:val="{5F89065D-B06A-4B59-A99C-2266B526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3D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DD2"/>
  </w:style>
  <w:style w:type="paragraph" w:styleId="Stopka">
    <w:name w:val="footer"/>
    <w:basedOn w:val="Normalny"/>
    <w:link w:val="StopkaZnak"/>
    <w:uiPriority w:val="99"/>
    <w:unhideWhenUsed/>
    <w:rsid w:val="000D3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DD2"/>
  </w:style>
  <w:style w:type="paragraph" w:styleId="Akapitzlist">
    <w:name w:val="List Paragraph"/>
    <w:aliases w:val="Data wydania,List Paragraph,CW_Lista"/>
    <w:basedOn w:val="Normalny"/>
    <w:link w:val="AkapitzlistZnak"/>
    <w:uiPriority w:val="34"/>
    <w:qFormat/>
    <w:rsid w:val="000D3DD2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"/>
    <w:link w:val="Akapitzlist"/>
    <w:uiPriority w:val="34"/>
    <w:qFormat/>
    <w:rsid w:val="000D3DD2"/>
  </w:style>
  <w:style w:type="paragraph" w:styleId="Tekstdymka">
    <w:name w:val="Balloon Text"/>
    <w:basedOn w:val="Normalny"/>
    <w:link w:val="TekstdymkaZnak"/>
    <w:uiPriority w:val="99"/>
    <w:semiHidden/>
    <w:unhideWhenUsed/>
    <w:rsid w:val="00920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32FCFCC-E01E-49C3-9918-2487D5FA96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4704</Words>
  <Characters>28225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Chodun Anna</dc:creator>
  <cp:keywords/>
  <dc:description/>
  <cp:lastModifiedBy>Łuszczak Joanna</cp:lastModifiedBy>
  <cp:revision>12</cp:revision>
  <cp:lastPrinted>2024-10-30T09:19:00Z</cp:lastPrinted>
  <dcterms:created xsi:type="dcterms:W3CDTF">2024-10-16T08:20:00Z</dcterms:created>
  <dcterms:modified xsi:type="dcterms:W3CDTF">2024-11-04T10:39:00Z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3886a0db-cac6-4852-9382-962e10381382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Chodun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10.130.227.122</vt:lpwstr>
  </property>
  <property fmtid="{D5CDD505-2E9C-101B-9397-08002B2CF9AE}" pid="9" name="bjClsUserRVM">
    <vt:lpwstr>[]</vt:lpwstr>
  </property>
  <property fmtid="{D5CDD505-2E9C-101B-9397-08002B2CF9AE}" pid="10" name="bjSaver">
    <vt:lpwstr>OmKoRA6j6T903i1zujlVh7C+BWdIrV9o</vt:lpwstr>
  </property>
  <property fmtid="{D5CDD505-2E9C-101B-9397-08002B2CF9AE}" pid="11" name="bjPortionMark">
    <vt:lpwstr>[]</vt:lpwstr>
  </property>
</Properties>
</file>