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0D7FC3E1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 ROBÓT BUDOWLANYCH</w:t>
      </w:r>
    </w:p>
    <w:p w14:paraId="115F3D22" w14:textId="7EC424A3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1E12F4">
        <w:rPr>
          <w:rFonts w:eastAsia="Times New Roman" w:cs="Calibri"/>
          <w:bCs/>
          <w:lang w:eastAsia="pl-PL"/>
        </w:rPr>
        <w:t>Pzp</w:t>
      </w:r>
      <w:proofErr w:type="spellEnd"/>
      <w:r w:rsidRPr="001E12F4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1E12F4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1E12F4">
        <w:rPr>
          <w:rFonts w:eastAsia="Times New Roman" w:cs="Calibri"/>
          <w:bCs/>
          <w:lang w:eastAsia="pl-PL"/>
        </w:rPr>
        <w:t>wykonanie robót budowlanych pn</w:t>
      </w:r>
      <w:bookmarkEnd w:id="3"/>
      <w:bookmarkEnd w:id="4"/>
      <w:bookmarkEnd w:id="5"/>
      <w:r w:rsidRPr="001E12F4">
        <w:rPr>
          <w:rFonts w:eastAsia="Times New Roman" w:cs="Calibri"/>
          <w:bCs/>
          <w:lang w:eastAsia="pl-PL"/>
        </w:rPr>
        <w:t>.</w:t>
      </w:r>
      <w:r w:rsidRPr="001E12F4">
        <w:rPr>
          <w:rFonts w:eastAsia="Times New Roman" w:cs="Calibri"/>
          <w:b/>
          <w:bCs/>
          <w:lang w:eastAsia="pl-PL"/>
        </w:rPr>
        <w:t xml:space="preserve"> </w:t>
      </w:r>
      <w:r w:rsidR="00F92861" w:rsidRPr="00F92861">
        <w:rPr>
          <w:rFonts w:eastAsia="Times New Roman" w:cs="Calibri"/>
          <w:b/>
          <w:bCs/>
          <w:lang w:eastAsia="pl-PL"/>
        </w:rPr>
        <w:t>Odnawianie oznakowania poziomego, bieżące utrzymanie i konserwacja oznakowania pionowego oraz urządzeń bezpieczeństwa ruchu drogowego i sygnalizacji świetlnej w pasach drogowych ulic, dla których funkcję zarządcy dróg pełni Zarząd Infrastruktury Miejskiej w Słupsku</w:t>
      </w:r>
    </w:p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6CC044BF" w14:textId="0878D0EB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 od dnia, w którym upływa termin składania ofert, a jeżeli okres prowadzenia działalności jest krótszy – w tym okresie, wykonałem(-</w:t>
      </w:r>
      <w:proofErr w:type="spellStart"/>
      <w:r w:rsidRPr="00023CE8">
        <w:rPr>
          <w:rFonts w:eastAsia="Times New Roman" w:cs="Calibri"/>
          <w:lang w:eastAsia="pl-PL"/>
        </w:rPr>
        <w:t>am</w:t>
      </w:r>
      <w:proofErr w:type="spellEnd"/>
      <w:r w:rsidRPr="00023CE8">
        <w:rPr>
          <w:rFonts w:eastAsia="Times New Roman" w:cs="Calibri"/>
          <w:lang w:eastAsia="pl-PL"/>
        </w:rPr>
        <w:t>)/wykonaliśmy, w sposób należyty następujące roboty budowlane:</w:t>
      </w:r>
    </w:p>
    <w:p w14:paraId="271A31E0" w14:textId="29A3194C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0E41A9" w14:textId="4583BB63" w:rsidR="00580F21" w:rsidRPr="00023CE8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"/>
        <w:gridCol w:w="1792"/>
        <w:gridCol w:w="2434"/>
        <w:gridCol w:w="2177"/>
        <w:gridCol w:w="1087"/>
        <w:gridCol w:w="1087"/>
      </w:tblGrid>
      <w:tr w:rsidR="00023CE8" w:rsidRPr="00023CE8" w14:paraId="730B4255" w14:textId="77777777" w:rsidTr="00D1265D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6" w:name="_Hlk9244991"/>
            <w:bookmarkStart w:id="7" w:name="_Hlk88046161"/>
            <w:bookmarkEnd w:id="6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023CE8">
              <w:rPr>
                <w:rFonts w:eastAsia="Times New Roman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4432" w14:textId="77777777" w:rsidR="00023CE8" w:rsidRPr="00023CE8" w:rsidRDefault="00023CE8" w:rsidP="00023CE8">
            <w:pPr>
              <w:widowControl w:val="0"/>
              <w:suppressAutoHyphens/>
              <w:spacing w:after="20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0A34" w14:textId="77777777" w:rsidR="00023CE8" w:rsidRPr="0075722C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722C">
              <w:rPr>
                <w:rFonts w:eastAsia="Times New Roman" w:cs="Calibri"/>
                <w:sz w:val="20"/>
                <w:szCs w:val="20"/>
                <w:lang w:eastAsia="pl-PL"/>
              </w:rPr>
              <w:t>Wartość brutto wykonanych robót budowlanych</w:t>
            </w:r>
          </w:p>
          <w:p w14:paraId="50A25723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722C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3637BAC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</w:p>
          <w:p w14:paraId="130451A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7BD882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023CE8" w:rsidRPr="00023CE8" w14:paraId="60945E61" w14:textId="77777777" w:rsidTr="00D1265D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E1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8" w:name="_Hlk9244838"/>
            <w:bookmarkEnd w:id="8"/>
          </w:p>
        </w:tc>
      </w:tr>
      <w:bookmarkEnd w:id="7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378EF390" w14:textId="0222A2CD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dokumenty. </w:t>
      </w:r>
    </w:p>
    <w:p w14:paraId="35087B67" w14:textId="77777777" w:rsidR="00580F21" w:rsidRPr="00023CE8" w:rsidRDefault="00580F21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B4460C7" w14:textId="7DB0134A" w:rsidR="00D67990" w:rsidRPr="00E55CB3" w:rsidRDefault="00B76B85" w:rsidP="00E55CB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D67990" w:rsidRPr="00E55CB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C42C7" w14:textId="77777777" w:rsidR="001F4565" w:rsidRDefault="001F4565" w:rsidP="0005166E">
      <w:pPr>
        <w:spacing w:after="0" w:line="240" w:lineRule="auto"/>
      </w:pPr>
      <w:r>
        <w:separator/>
      </w:r>
    </w:p>
  </w:endnote>
  <w:endnote w:type="continuationSeparator" w:id="0">
    <w:p w14:paraId="47AC14CA" w14:textId="77777777" w:rsidR="001F4565" w:rsidRDefault="001F456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66820" w14:textId="77777777" w:rsidR="001F4565" w:rsidRDefault="001F4565" w:rsidP="0005166E">
      <w:pPr>
        <w:spacing w:after="0" w:line="240" w:lineRule="auto"/>
      </w:pPr>
      <w:r>
        <w:separator/>
      </w:r>
    </w:p>
  </w:footnote>
  <w:footnote w:type="continuationSeparator" w:id="0">
    <w:p w14:paraId="516B6551" w14:textId="77777777" w:rsidR="001F4565" w:rsidRDefault="001F4565" w:rsidP="0005166E">
      <w:pPr>
        <w:spacing w:after="0" w:line="240" w:lineRule="auto"/>
      </w:pPr>
      <w:r>
        <w:continuationSeparator/>
      </w:r>
    </w:p>
  </w:footnote>
  <w:footnote w:id="1">
    <w:p w14:paraId="3AB25936" w14:textId="37B74B90" w:rsidR="00023CE8" w:rsidRDefault="00023CE8" w:rsidP="00023CE8">
      <w:pPr>
        <w:pStyle w:val="Tekstprzypisudolnego"/>
        <w:widowControl w:val="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>Zgodnie  z opisem warunku udziału w postępowaniu w zakresie zdolności technicznej lub zawodowej  należy wskazać zakres wykonanych robót składających się na roboty opisane w Rozdziale VII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22595" w14:textId="77777777" w:rsidR="001B3DEA" w:rsidRDefault="001B3DEA" w:rsidP="00E32330">
    <w:pPr>
      <w:pStyle w:val="Nagwek"/>
    </w:pPr>
  </w:p>
  <w:p w14:paraId="171EE074" w14:textId="656B1867" w:rsidR="0005166E" w:rsidRDefault="00E32330" w:rsidP="00E32330">
    <w:pPr>
      <w:pStyle w:val="Nagwek"/>
    </w:pPr>
    <w:r w:rsidRPr="00E425CB">
      <w:t>ZP.</w:t>
    </w:r>
    <w:r w:rsidRPr="0075722C">
      <w:t>261</w:t>
    </w:r>
    <w:r w:rsidR="008215F2">
      <w:t>.17.</w:t>
    </w:r>
    <w:r w:rsidRPr="0075722C">
      <w:t>202</w:t>
    </w:r>
    <w:r w:rsidR="008144AB">
      <w:t>4</w:t>
    </w:r>
    <w:r w:rsidRPr="0075722C">
      <w:t>.ZP</w:t>
    </w:r>
    <w:r w:rsidR="0085157C" w:rsidRPr="0075722C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15515"/>
    <w:rsid w:val="001853DA"/>
    <w:rsid w:val="0018757F"/>
    <w:rsid w:val="001B3DEA"/>
    <w:rsid w:val="001E12F4"/>
    <w:rsid w:val="001F4565"/>
    <w:rsid w:val="00225A49"/>
    <w:rsid w:val="002A549A"/>
    <w:rsid w:val="00313CAC"/>
    <w:rsid w:val="00314CFE"/>
    <w:rsid w:val="0031639A"/>
    <w:rsid w:val="00317C50"/>
    <w:rsid w:val="00342B9A"/>
    <w:rsid w:val="00365068"/>
    <w:rsid w:val="003666A6"/>
    <w:rsid w:val="00373E90"/>
    <w:rsid w:val="003839DE"/>
    <w:rsid w:val="003950DD"/>
    <w:rsid w:val="00442620"/>
    <w:rsid w:val="00456749"/>
    <w:rsid w:val="00580F21"/>
    <w:rsid w:val="005C2838"/>
    <w:rsid w:val="00611549"/>
    <w:rsid w:val="006156E5"/>
    <w:rsid w:val="006560AD"/>
    <w:rsid w:val="00664441"/>
    <w:rsid w:val="00702240"/>
    <w:rsid w:val="007530C4"/>
    <w:rsid w:val="0075722C"/>
    <w:rsid w:val="0076588C"/>
    <w:rsid w:val="00791C38"/>
    <w:rsid w:val="007C360A"/>
    <w:rsid w:val="008144AB"/>
    <w:rsid w:val="008215F2"/>
    <w:rsid w:val="0085157C"/>
    <w:rsid w:val="00922FFD"/>
    <w:rsid w:val="00937AF5"/>
    <w:rsid w:val="009B20A7"/>
    <w:rsid w:val="009B45B2"/>
    <w:rsid w:val="009E2326"/>
    <w:rsid w:val="00A25E7E"/>
    <w:rsid w:val="00AC348B"/>
    <w:rsid w:val="00AD2975"/>
    <w:rsid w:val="00B526D2"/>
    <w:rsid w:val="00B569EF"/>
    <w:rsid w:val="00B571CB"/>
    <w:rsid w:val="00B76B85"/>
    <w:rsid w:val="00BC0E77"/>
    <w:rsid w:val="00C416F7"/>
    <w:rsid w:val="00C84877"/>
    <w:rsid w:val="00CD6646"/>
    <w:rsid w:val="00CF7038"/>
    <w:rsid w:val="00D67990"/>
    <w:rsid w:val="00DC3135"/>
    <w:rsid w:val="00DE7CF0"/>
    <w:rsid w:val="00E10888"/>
    <w:rsid w:val="00E129BF"/>
    <w:rsid w:val="00E32330"/>
    <w:rsid w:val="00E425CB"/>
    <w:rsid w:val="00E55CB3"/>
    <w:rsid w:val="00EA38E9"/>
    <w:rsid w:val="00F514DD"/>
    <w:rsid w:val="00F80C9A"/>
    <w:rsid w:val="00F9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39</cp:revision>
  <cp:lastPrinted>2022-03-30T09:01:00Z</cp:lastPrinted>
  <dcterms:created xsi:type="dcterms:W3CDTF">2021-05-21T11:03:00Z</dcterms:created>
  <dcterms:modified xsi:type="dcterms:W3CDTF">2024-05-21T11:47:00Z</dcterms:modified>
</cp:coreProperties>
</file>