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D7B5" w14:textId="55469D05" w:rsidR="00336C4B" w:rsidRPr="009B0D21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="00674808" w:rsidRPr="009B0D21">
        <w:rPr>
          <w:rFonts w:eastAsia="Times New Roman" w:cstheme="minorHAnsi"/>
          <w:b/>
          <w:sz w:val="24"/>
          <w:szCs w:val="24"/>
          <w:lang w:eastAsia="pl-PL"/>
        </w:rPr>
        <w:t>B</w:t>
      </w:r>
      <w:r w:rsidRPr="009B0D21">
        <w:rPr>
          <w:rFonts w:eastAsia="Times New Roman" w:cstheme="minorHAnsi"/>
          <w:b/>
          <w:sz w:val="24"/>
          <w:szCs w:val="24"/>
          <w:lang w:eastAsia="pl-PL"/>
        </w:rPr>
        <w:t xml:space="preserve">  do SWZ</w:t>
      </w:r>
    </w:p>
    <w:p w14:paraId="73B746C4" w14:textId="77777777" w:rsidR="00674808" w:rsidRPr="009B0D21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77777777" w:rsidR="00674808" w:rsidRPr="009B0D21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0D21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61114F0C" w14:textId="77777777" w:rsidR="00674808" w:rsidRPr="009B0D21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0D2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Województwo Kujawsko-Pomorskie, </w:t>
      </w:r>
    </w:p>
    <w:p w14:paraId="70127212" w14:textId="77777777" w:rsidR="00674808" w:rsidRPr="009B0D21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0D21">
        <w:rPr>
          <w:rFonts w:ascii="Calibri" w:eastAsia="Times New Roman" w:hAnsi="Calibri" w:cs="Calibri"/>
          <w:b/>
          <w:sz w:val="24"/>
          <w:szCs w:val="24"/>
          <w:lang w:eastAsia="pl-PL"/>
        </w:rPr>
        <w:t>w imieniu którego postępowanie prowadzi</w:t>
      </w:r>
    </w:p>
    <w:p w14:paraId="0EAF2044" w14:textId="77777777" w:rsidR="00674808" w:rsidRPr="009B0D21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0D2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Urząd Marszałkowski </w:t>
      </w:r>
    </w:p>
    <w:p w14:paraId="6F7590C4" w14:textId="77777777" w:rsidR="00674808" w:rsidRPr="009B0D21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0D2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Województwa Kujawsko-Pomorskiego </w:t>
      </w:r>
    </w:p>
    <w:p w14:paraId="0C3F94A9" w14:textId="77777777" w:rsidR="00674808" w:rsidRPr="009B0D21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0D21">
        <w:rPr>
          <w:rFonts w:ascii="Calibri" w:eastAsia="Times New Roman" w:hAnsi="Calibri" w:cs="Calibri"/>
          <w:b/>
          <w:sz w:val="24"/>
          <w:szCs w:val="24"/>
          <w:lang w:eastAsia="pl-PL"/>
        </w:rPr>
        <w:t>Plac Teatralny 2</w:t>
      </w:r>
    </w:p>
    <w:p w14:paraId="7E36C8C5" w14:textId="77777777" w:rsidR="00674808" w:rsidRPr="009B0D21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 w:rsidRPr="009B0D21">
        <w:rPr>
          <w:rFonts w:ascii="Calibri" w:eastAsia="Times New Roman" w:hAnsi="Calibri" w:cs="Calibri"/>
          <w:b/>
          <w:sz w:val="24"/>
          <w:szCs w:val="24"/>
          <w:lang w:eastAsia="pl-PL"/>
        </w:rPr>
        <w:t>87-100 Toruń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9B0D21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9B0D21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9B0D21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4"/>
          <w:szCs w:val="24"/>
          <w:lang w:eastAsia="pl-PL"/>
        </w:rPr>
      </w:pPr>
    </w:p>
    <w:p w14:paraId="18D8AD47" w14:textId="77777777" w:rsidR="00336C4B" w:rsidRPr="009B0D21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9B0D21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9B0D21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9B0D21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9B0D21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9B0D21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9B0D21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4"/>
          <w:szCs w:val="24"/>
          <w:lang w:eastAsia="pl-PL"/>
        </w:rPr>
      </w:pPr>
    </w:p>
    <w:p w14:paraId="11E9F739" w14:textId="3AF2E083" w:rsidR="00336C4B" w:rsidRPr="009B0D21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4"/>
          <w:szCs w:val="24"/>
          <w:u w:val="single"/>
          <w:lang w:eastAsia="pl-PL"/>
        </w:rPr>
      </w:pP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>SPEŁNI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ANI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>A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 xml:space="preserve"> WARUNKÓW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UDZI</w:t>
      </w:r>
      <w:r w:rsidRPr="009B0D21">
        <w:rPr>
          <w:rFonts w:eastAsia="Times New Roman" w:cstheme="minorHAnsi"/>
          <w:b/>
          <w:spacing w:val="-47"/>
          <w:sz w:val="24"/>
          <w:szCs w:val="24"/>
          <w:u w:val="single"/>
          <w:lang w:eastAsia="pl-PL"/>
        </w:rPr>
        <w:t xml:space="preserve">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AŁU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W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POSTĘPOWANIU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</w:p>
    <w:p w14:paraId="57BDF237" w14:textId="77777777" w:rsidR="00336C4B" w:rsidRPr="009B0D21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4"/>
          <w:lang w:eastAsia="pl-PL"/>
        </w:rPr>
      </w:pPr>
    </w:p>
    <w:p w14:paraId="2D01FDC6" w14:textId="77777777" w:rsidR="00336C4B" w:rsidRPr="009B0D21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sz w:val="24"/>
          <w:szCs w:val="24"/>
          <w:lang w:eastAsia="pl-PL"/>
        </w:rPr>
        <w:t xml:space="preserve">W przedmiotowym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 xml:space="preserve">postępowaniu o udzielenie zamówienia publicznego na: </w:t>
      </w:r>
      <w:bookmarkStart w:id="1" w:name="_GoBack"/>
      <w:bookmarkEnd w:id="1"/>
    </w:p>
    <w:p w14:paraId="40716DF2" w14:textId="77777777" w:rsidR="00336C4B" w:rsidRPr="009B0D21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4"/>
          <w:lang w:eastAsia="pl-PL"/>
        </w:rPr>
      </w:pPr>
    </w:p>
    <w:p w14:paraId="726285FA" w14:textId="77777777" w:rsidR="00CE1DAF" w:rsidRPr="00CE1DAF" w:rsidRDefault="00CE1DAF" w:rsidP="00CE1DA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CE1DA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Modernizacja budynku użyteczności publicznej o funkcji biurowej, zlokalizowanym </w:t>
      </w:r>
    </w:p>
    <w:p w14:paraId="48BAB5AA" w14:textId="77777777" w:rsidR="00CE1DAF" w:rsidRPr="00CE1DAF" w:rsidRDefault="00CE1DAF" w:rsidP="00CE1DA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CE1DA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przy ul. Franciszkańskiej w Toruniu (sprawa nr: WZP.272.66.2021)</w:t>
      </w:r>
    </w:p>
    <w:p w14:paraId="1B05DB38" w14:textId="77777777" w:rsidR="00336C4B" w:rsidRPr="009B0D21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Pr="009B0D21">
        <w:rPr>
          <w:rFonts w:eastAsia="Times New Roman" w:cstheme="minorHAnsi"/>
          <w:sz w:val="24"/>
          <w:szCs w:val="24"/>
          <w:lang w:eastAsia="pl-PL"/>
        </w:rPr>
        <w:t>Urząd Marszałkowski Województwa Kujawsko-Pomorskiego.</w:t>
      </w:r>
    </w:p>
    <w:p w14:paraId="4AB7BF8C" w14:textId="77777777" w:rsidR="00336C4B" w:rsidRPr="009B0D21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063C2D4A" w14:textId="21423CC9" w:rsidR="00336C4B" w:rsidRPr="009B0D21" w:rsidRDefault="00336C4B" w:rsidP="00336C4B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na dzień składania ofert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spełniam</w:t>
      </w:r>
      <w:r w:rsidRPr="009B0D21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warunki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udziału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br/>
      </w:r>
      <w:r w:rsidRPr="009B0D21">
        <w:rPr>
          <w:rFonts w:eastAsia="Times New Roman" w:cstheme="minorHAnsi"/>
          <w:sz w:val="24"/>
          <w:szCs w:val="24"/>
          <w:lang w:eastAsia="pl-PL"/>
        </w:rPr>
        <w:t>w</w:t>
      </w:r>
      <w:r w:rsidRPr="009B0D21">
        <w:rPr>
          <w:rFonts w:eastAsia="Times New Roman" w:cstheme="minorHAnsi"/>
          <w:spacing w:val="1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postępowaniu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określone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przez</w:t>
      </w:r>
      <w:r w:rsidRPr="009B0D21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w</w:t>
      </w:r>
      <w:r w:rsidRPr="009B0D21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Dziale V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Specyfikacji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Warunków</w:t>
      </w:r>
      <w:r w:rsidRPr="009B0D21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Zamówienia</w:t>
      </w:r>
      <w:r w:rsidRPr="009B0D21">
        <w:rPr>
          <w:rFonts w:eastAsia="Times New Roman" w:cstheme="minorHAnsi"/>
          <w:b/>
          <w:spacing w:val="-1"/>
          <w:sz w:val="24"/>
          <w:szCs w:val="24"/>
          <w:lang w:eastAsia="pl-PL"/>
        </w:rPr>
        <w:t>.</w:t>
      </w:r>
    </w:p>
    <w:p w14:paraId="4DA211AD" w14:textId="0522B44E" w:rsidR="00336C4B" w:rsidRPr="009B0D21" w:rsidRDefault="00336C4B" w:rsidP="00336C4B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6BBA2D" w14:textId="77777777" w:rsidR="00674808" w:rsidRPr="009B0D21" w:rsidRDefault="00674808" w:rsidP="00336C4B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809013" w14:textId="77777777" w:rsidR="00336C4B" w:rsidRPr="009B0D21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9B0D21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CB4F73E" w14:textId="77777777" w:rsidR="00336C4B" w:rsidRPr="009B0D21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9B0D21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9B0D21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9B0D21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9B0D21">
        <w:rPr>
          <w:rFonts w:eastAsia="Times New Roman" w:cstheme="minorHAnsi"/>
          <w:sz w:val="24"/>
          <w:szCs w:val="24"/>
          <w:lang w:eastAsia="pl-PL"/>
        </w:rPr>
        <w:t>i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oraz</w:t>
      </w:r>
      <w:r w:rsidRPr="009B0D21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pełną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wprowadzenia</w:t>
      </w:r>
      <w:r w:rsidRPr="009B0D21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9B0D21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błąd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37CBABE8" w:rsidR="00336C4B" w:rsidRPr="00674808" w:rsidRDefault="00336C4B" w:rsidP="009B0D21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</w:t>
      </w:r>
      <w:r w:rsidR="009B0D21">
        <w:rPr>
          <w:rFonts w:eastAsia="Calibri" w:cstheme="minorHAnsi"/>
          <w:bCs/>
          <w:i/>
          <w:sz w:val="24"/>
          <w:szCs w:val="24"/>
        </w:rPr>
        <w:t xml:space="preserve">                                     </w:t>
      </w:r>
      <w:r w:rsidRPr="00674808">
        <w:rPr>
          <w:rFonts w:eastAsia="Calibri" w:cstheme="minorHAnsi"/>
          <w:bCs/>
          <w:i/>
          <w:sz w:val="24"/>
          <w:szCs w:val="24"/>
        </w:rPr>
        <w:t>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CE1DAF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D8EC3" w14:textId="77777777" w:rsidR="00E557F7" w:rsidRDefault="00E557F7">
      <w:pPr>
        <w:spacing w:after="0" w:line="240" w:lineRule="auto"/>
      </w:pPr>
      <w:r>
        <w:separator/>
      </w:r>
    </w:p>
  </w:endnote>
  <w:endnote w:type="continuationSeparator" w:id="0">
    <w:p w14:paraId="14229CF1" w14:textId="77777777" w:rsidR="00E557F7" w:rsidRDefault="00E5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CE1DAF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E833D" w14:textId="77777777" w:rsidR="00E557F7" w:rsidRDefault="00E557F7">
      <w:pPr>
        <w:spacing w:after="0" w:line="240" w:lineRule="auto"/>
      </w:pPr>
      <w:r>
        <w:separator/>
      </w:r>
    </w:p>
  </w:footnote>
  <w:footnote w:type="continuationSeparator" w:id="0">
    <w:p w14:paraId="30CCC1FD" w14:textId="77777777" w:rsidR="00E557F7" w:rsidRDefault="00E5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CE1D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CE1DAF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B"/>
    <w:rsid w:val="001229BF"/>
    <w:rsid w:val="00336C4B"/>
    <w:rsid w:val="00674808"/>
    <w:rsid w:val="006F1E8E"/>
    <w:rsid w:val="009136FF"/>
    <w:rsid w:val="009B0D21"/>
    <w:rsid w:val="009D204E"/>
    <w:rsid w:val="00BB43EA"/>
    <w:rsid w:val="00C55A1C"/>
    <w:rsid w:val="00CE1DAF"/>
    <w:rsid w:val="00E557F7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Marta Jaroszewska</cp:lastModifiedBy>
  <cp:revision>2</cp:revision>
  <dcterms:created xsi:type="dcterms:W3CDTF">2021-11-09T13:59:00Z</dcterms:created>
  <dcterms:modified xsi:type="dcterms:W3CDTF">2021-11-09T13:59:00Z</dcterms:modified>
</cp:coreProperties>
</file>