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275 pkt 1) 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2F53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DA2AB1" w:rsidRPr="002F534C" w:rsidRDefault="00DA2AB1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540CD" w:rsidRPr="00DA2AB1" w:rsidRDefault="00DA2AB1" w:rsidP="00DA2AB1">
            <w:pPr>
              <w:spacing w:after="577"/>
              <w:ind w:right="100"/>
              <w:jc w:val="center"/>
              <w:rPr>
                <w:b/>
              </w:rPr>
            </w:pPr>
            <w:r w:rsidRPr="00971B31">
              <w:rPr>
                <w:rFonts w:ascii="Arial" w:hAnsi="Arial" w:cs="Arial"/>
                <w:b/>
              </w:rPr>
              <w:t xml:space="preserve">Dostawa </w:t>
            </w:r>
            <w:proofErr w:type="spellStart"/>
            <w:r>
              <w:rPr>
                <w:rFonts w:ascii="Arial" w:hAnsi="Arial" w:cs="Arial"/>
                <w:b/>
              </w:rPr>
              <w:t>insuflatora</w:t>
            </w:r>
            <w:proofErr w:type="spellEnd"/>
            <w:r>
              <w:rPr>
                <w:rFonts w:ascii="Arial" w:hAnsi="Arial" w:cs="Arial"/>
                <w:b/>
              </w:rPr>
              <w:t xml:space="preserve"> oraz sprzętu komputerowego wraz z </w:t>
            </w:r>
            <w:proofErr w:type="gramStart"/>
            <w:r>
              <w:rPr>
                <w:rFonts w:ascii="Arial" w:hAnsi="Arial" w:cs="Arial"/>
                <w:b/>
              </w:rPr>
              <w:t>drukarką  do</w:t>
            </w:r>
            <w:proofErr w:type="gramEnd"/>
            <w:r>
              <w:rPr>
                <w:rFonts w:ascii="Arial" w:hAnsi="Arial" w:cs="Arial"/>
                <w:b/>
              </w:rPr>
              <w:t xml:space="preserve"> pracowni endoskopii dla SPZZOZ w Gryficach </w:t>
            </w:r>
            <w:r w:rsidRPr="00971B31">
              <w:rPr>
                <w:rFonts w:ascii="Arial" w:hAnsi="Arial" w:cs="Arial"/>
                <w:b/>
              </w:rPr>
              <w:t xml:space="preserve">w ramach projektu „Badania profilaktyczne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971B31">
              <w:rPr>
                <w:rFonts w:ascii="Arial" w:hAnsi="Arial" w:cs="Arial"/>
                <w:b/>
              </w:rPr>
              <w:t>w kierunku wczesnego wykrycia raka jelita grubego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71B31">
              <w:rPr>
                <w:rFonts w:ascii="Arial" w:hAnsi="Arial" w:cs="Arial"/>
                <w:b/>
              </w:rPr>
              <w:t>w powiatach gryfickim oraz kamieńskim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9F4795">
              <w:rPr>
                <w:rFonts w:ascii="Calibri" w:hAnsi="Calibri" w:cs="Segoe UI"/>
              </w:rPr>
              <w:t>(jeżeli inny niż adres siedziby):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 xml:space="preserve">OFEROWANY PRZEDMIOT </w:t>
            </w:r>
            <w:r w:rsidR="00326A24">
              <w:rPr>
                <w:rFonts w:ascii="Calibri" w:hAnsi="Calibri" w:cs="Segoe UI"/>
                <w:b/>
                <w:sz w:val="20"/>
                <w:szCs w:val="20"/>
              </w:rPr>
              <w:t>ZAMÓWIENIA (podać pakiety)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E97576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24650A">
              <w:trPr>
                <w:trHeight w:val="607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D211A9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26A24" w:rsidRPr="00D211A9" w:rsidRDefault="00D211A9" w:rsidP="00D211A9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</w:t>
                  </w:r>
                  <w:r w:rsidR="00F22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nr 1: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Insuflator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- ………………………………zł brutto </w:t>
                  </w:r>
                  <w:r w:rsidRPr="00D211A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417672">
                    <w:rPr>
                      <w:rFonts w:ascii="Arial" w:hAnsi="Arial" w:cs="Arial"/>
                      <w:sz w:val="16"/>
                      <w:szCs w:val="16"/>
                    </w:rPr>
                    <w:t xml:space="preserve">łączna cena ofertowa </w:t>
                  </w:r>
                  <w:proofErr w:type="gramStart"/>
                  <w:r w:rsidR="00417672">
                    <w:rPr>
                      <w:rFonts w:ascii="Arial" w:hAnsi="Arial" w:cs="Arial"/>
                      <w:sz w:val="16"/>
                      <w:szCs w:val="16"/>
                    </w:rPr>
                    <w:t xml:space="preserve">brutto  </w:t>
                  </w:r>
                  <w:r w:rsidRPr="00D211A9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podać</w:t>
                  </w:r>
                  <w:proofErr w:type="gramEnd"/>
                  <w:r w:rsidRPr="00D211A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Pr="00AD795E" w:rsidRDefault="00E97576" w:rsidP="00E9757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26A24" w:rsidRDefault="00326A24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D211A9" w:rsidRDefault="00D211A9" w:rsidP="00E97576">
                  <w:pPr>
                    <w:spacing w:after="4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1A9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2</w:t>
                  </w:r>
                  <w:r w:rsidR="00F22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D211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228B4" w:rsidRDefault="00F228B4" w:rsidP="00E9757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/>
                  </w:tblPr>
                  <w:tblGrid>
                    <w:gridCol w:w="454"/>
                    <w:gridCol w:w="1417"/>
                    <w:gridCol w:w="4099"/>
                    <w:gridCol w:w="2281"/>
                  </w:tblGrid>
                  <w:tr w:rsidR="00F228B4" w:rsidTr="0024650A">
                    <w:tc>
                      <w:tcPr>
                        <w:tcW w:w="454" w:type="dxa"/>
                      </w:tcPr>
                      <w:p w:rsidR="00F228B4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228B4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Komputer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F228B4" w:rsidRPr="00417672" w:rsidRDefault="00417672" w:rsidP="00417672">
                        <w:pPr>
                          <w:spacing w:after="40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176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Wycena zgodnie z pkt. od 2 do 11 załącznika nr 1.2 do SWZ formularza parametrów technicznych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17672" w:rsidRPr="00417672" w:rsidRDefault="00417672" w:rsidP="0041767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17672" w:rsidRDefault="00417672" w:rsidP="0041767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228B4" w:rsidRPr="00417672" w:rsidRDefault="00417672" w:rsidP="0041767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………</w:t>
                        </w:r>
                        <w:r w:rsidR="0024650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….</w:t>
                        </w:r>
                        <w:proofErr w:type="gramStart"/>
                        <w:r w:rsidRPr="004176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zł</w:t>
                        </w:r>
                        <w:proofErr w:type="gramEnd"/>
                        <w:r w:rsidRPr="004176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brutto</w:t>
                        </w:r>
                      </w:p>
                    </w:tc>
                  </w:tr>
                  <w:tr w:rsidR="00417672" w:rsidTr="0024650A">
                    <w:tc>
                      <w:tcPr>
                        <w:tcW w:w="454" w:type="dxa"/>
                      </w:tcPr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17672" w:rsidRDefault="00417672" w:rsidP="00417672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Ekran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417672" w:rsidRDefault="00417672" w:rsidP="00417672">
                        <w:pPr>
                          <w:spacing w:after="4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176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Wycena zgodnie z pkt. od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12 i 13 </w:t>
                        </w:r>
                        <w:r w:rsidRPr="004176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załącznika nr 1.2 do SWZ formularza parametrów technicznych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……</w:t>
                        </w:r>
                        <w:r w:rsidR="0024650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…….</w:t>
                        </w:r>
                        <w:proofErr w:type="gramStart"/>
                        <w:r w:rsidRPr="004176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zł</w:t>
                        </w:r>
                        <w:proofErr w:type="gramEnd"/>
                        <w:r w:rsidRPr="004176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brutto</w:t>
                        </w:r>
                      </w:p>
                    </w:tc>
                  </w:tr>
                  <w:tr w:rsidR="00417672" w:rsidTr="0024650A">
                    <w:tc>
                      <w:tcPr>
                        <w:tcW w:w="454" w:type="dxa"/>
                      </w:tcPr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17672" w:rsidRDefault="00417672" w:rsidP="00417672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Drukarka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417672" w:rsidRDefault="00417672" w:rsidP="00417672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176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Wycena zgodnie z pkt. od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 do 18</w:t>
                        </w:r>
                        <w:r w:rsidRPr="004176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załącznika nr 1.2 do SWZ formularza parametrów technicznych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24650A" w:rsidRDefault="0024650A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17672" w:rsidRDefault="00417672" w:rsidP="00E97576">
                        <w:pPr>
                          <w:spacing w:after="40"/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………</w:t>
                        </w:r>
                        <w:r w:rsidR="0024650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….</w:t>
                        </w:r>
                        <w:proofErr w:type="gramStart"/>
                        <w:r w:rsidRPr="004176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zł</w:t>
                        </w:r>
                        <w:proofErr w:type="gramEnd"/>
                        <w:r w:rsidRPr="004176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brutto</w:t>
                        </w:r>
                      </w:p>
                    </w:tc>
                  </w:tr>
                </w:tbl>
                <w:p w:rsidR="0024650A" w:rsidRDefault="0024650A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4650A" w:rsidRDefault="0024650A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C33AC1" w:rsidRPr="0024650A" w:rsidRDefault="0024650A" w:rsidP="0024650A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pozycja od 1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 3 : </w:t>
                  </w:r>
                  <w:r w:rsidR="00D211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…………………… </w:t>
                  </w:r>
                  <w:proofErr w:type="gramEnd"/>
                  <w:r w:rsidR="00D211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zł brutto </w:t>
                  </w:r>
                  <w:r w:rsidR="00D211A9" w:rsidRPr="00D211A9">
                    <w:rPr>
                      <w:rFonts w:ascii="Arial" w:hAnsi="Arial" w:cs="Arial"/>
                      <w:i/>
                      <w:sz w:val="16"/>
                      <w:szCs w:val="16"/>
                    </w:rPr>
                    <w:t>(</w:t>
                  </w:r>
                  <w:r w:rsidR="00D211A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łączna cena ofertowa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brutto </w:t>
                  </w:r>
                  <w:r w:rsidR="00D211A9" w:rsidRPr="00D211A9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DA2AB1">
              <w:rPr>
                <w:rFonts w:ascii="Calibri" w:hAnsi="Calibri"/>
                <w:b/>
                <w:sz w:val="20"/>
                <w:szCs w:val="20"/>
              </w:rPr>
              <w:t>23</w:t>
            </w:r>
            <w:r w:rsidR="002E745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</w:t>
            </w:r>
            <w:r w:rsidRPr="005E4CA7">
              <w:rPr>
                <w:rFonts w:ascii="Calibri" w:hAnsi="Calibri"/>
                <w:sz w:val="20"/>
                <w:szCs w:val="20"/>
              </w:rPr>
              <w:lastRenderedPageBreak/>
              <w:t xml:space="preserve">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53477F">
              <w:rPr>
                <w:rFonts w:ascii="Calibri" w:hAnsi="Calibri"/>
                <w:b/>
                <w:sz w:val="20"/>
                <w:szCs w:val="20"/>
              </w:rPr>
              <w:t>23</w:t>
            </w:r>
            <w:r w:rsidR="008A0EBA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523E21">
              <w:rPr>
                <w:rFonts w:ascii="Calibri" w:hAnsi="Calibri"/>
                <w:b/>
                <w:sz w:val="20"/>
                <w:szCs w:val="20"/>
              </w:rPr>
              <w:t>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proofErr w:type="gramStart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</w:t>
            </w:r>
            <w:proofErr w:type="gramEnd"/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72" w:rsidRDefault="00417672" w:rsidP="002441BC">
      <w:r>
        <w:separator/>
      </w:r>
    </w:p>
  </w:endnote>
  <w:endnote w:type="continuationSeparator" w:id="0">
    <w:p w:rsidR="00417672" w:rsidRDefault="00417672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72" w:rsidRDefault="00417672" w:rsidP="002441BC">
      <w:r>
        <w:separator/>
      </w:r>
    </w:p>
  </w:footnote>
  <w:footnote w:type="continuationSeparator" w:id="0">
    <w:p w:rsidR="00417672" w:rsidRDefault="00417672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72" w:rsidRDefault="006A16F7" w:rsidP="002441BC">
    <w:pPr>
      <w:pStyle w:val="Nagwek"/>
      <w:tabs>
        <w:tab w:val="clear" w:pos="4536"/>
        <w:tab w:val="clear" w:pos="9072"/>
        <w:tab w:val="left" w:pos="1905"/>
      </w:tabs>
    </w:pPr>
    <w:r>
      <w:rPr>
        <w:i/>
        <w:noProof/>
        <w:sz w:val="22"/>
        <w:szCs w:val="22"/>
      </w:rPr>
      <w:drawing>
        <wp:inline distT="0" distB="0" distL="0" distR="0">
          <wp:extent cx="5743575" cy="523875"/>
          <wp:effectExtent l="19050" t="0" r="9525" b="0"/>
          <wp:docPr id="1" name="Obraz 1" descr="\\wup.local\wymiana\Użytkownicy\wojciech.krycki\LOGOSY\Zestawienia\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Zestawienia\Logo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078C0"/>
    <w:rsid w:val="001146CD"/>
    <w:rsid w:val="00191284"/>
    <w:rsid w:val="001F1D9C"/>
    <w:rsid w:val="00211969"/>
    <w:rsid w:val="00211D13"/>
    <w:rsid w:val="002441BC"/>
    <w:rsid w:val="0024650A"/>
    <w:rsid w:val="00253237"/>
    <w:rsid w:val="00257497"/>
    <w:rsid w:val="00275374"/>
    <w:rsid w:val="002E7457"/>
    <w:rsid w:val="002F534C"/>
    <w:rsid w:val="00326A24"/>
    <w:rsid w:val="003419EC"/>
    <w:rsid w:val="00356AA2"/>
    <w:rsid w:val="0036627F"/>
    <w:rsid w:val="00373061"/>
    <w:rsid w:val="003C7906"/>
    <w:rsid w:val="003D6DD3"/>
    <w:rsid w:val="003F71ED"/>
    <w:rsid w:val="00417672"/>
    <w:rsid w:val="004418E9"/>
    <w:rsid w:val="00487F90"/>
    <w:rsid w:val="00494CD0"/>
    <w:rsid w:val="004E42AA"/>
    <w:rsid w:val="004F46B5"/>
    <w:rsid w:val="00523E21"/>
    <w:rsid w:val="00524225"/>
    <w:rsid w:val="005264B0"/>
    <w:rsid w:val="0053477F"/>
    <w:rsid w:val="005537D7"/>
    <w:rsid w:val="00555D69"/>
    <w:rsid w:val="005F7128"/>
    <w:rsid w:val="006019C8"/>
    <w:rsid w:val="006A16F7"/>
    <w:rsid w:val="00725116"/>
    <w:rsid w:val="00765B5F"/>
    <w:rsid w:val="00766FB6"/>
    <w:rsid w:val="00863698"/>
    <w:rsid w:val="00894DCB"/>
    <w:rsid w:val="008A0EBA"/>
    <w:rsid w:val="008D606A"/>
    <w:rsid w:val="009540CD"/>
    <w:rsid w:val="0095625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F5ED3"/>
    <w:rsid w:val="00C05B31"/>
    <w:rsid w:val="00C33AC1"/>
    <w:rsid w:val="00C70C4A"/>
    <w:rsid w:val="00C8705C"/>
    <w:rsid w:val="00CD3098"/>
    <w:rsid w:val="00D05490"/>
    <w:rsid w:val="00D0630C"/>
    <w:rsid w:val="00D211A9"/>
    <w:rsid w:val="00D2271E"/>
    <w:rsid w:val="00D23077"/>
    <w:rsid w:val="00D74B4C"/>
    <w:rsid w:val="00DA2AB1"/>
    <w:rsid w:val="00DD009D"/>
    <w:rsid w:val="00DE75D6"/>
    <w:rsid w:val="00E97576"/>
    <w:rsid w:val="00EA3E90"/>
    <w:rsid w:val="00F0372C"/>
    <w:rsid w:val="00F228B4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38</cp:revision>
  <dcterms:created xsi:type="dcterms:W3CDTF">2021-01-26T10:02:00Z</dcterms:created>
  <dcterms:modified xsi:type="dcterms:W3CDTF">2022-06-15T11:54:00Z</dcterms:modified>
</cp:coreProperties>
</file>