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A03B" w14:textId="77777777" w:rsidR="001B70F3" w:rsidRPr="006A3AC3" w:rsidRDefault="001B70F3" w:rsidP="001B70F3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1 do SIWZ</w:t>
      </w:r>
    </w:p>
    <w:p w14:paraId="19B0D745" w14:textId="77777777" w:rsidR="001B70F3" w:rsidRPr="006A3AC3" w:rsidRDefault="001B70F3" w:rsidP="001B70F3">
      <w:pPr>
        <w:pStyle w:val="Tekstpodstawowy"/>
        <w:spacing w:before="2"/>
        <w:ind w:left="0" w:right="1111"/>
        <w:rPr>
          <w:rFonts w:ascii="Calibri Light" w:hAnsi="Calibri Light" w:cs="Calibri Light"/>
          <w:sz w:val="18"/>
        </w:rPr>
      </w:pPr>
    </w:p>
    <w:p w14:paraId="46AB1230" w14:textId="77777777" w:rsidR="001B70F3" w:rsidRPr="006A3AC3" w:rsidRDefault="001B70F3" w:rsidP="001B70F3">
      <w:pPr>
        <w:ind w:left="95" w:right="1111"/>
        <w:jc w:val="center"/>
        <w:rPr>
          <w:rFonts w:ascii="Calibri Light" w:hAnsi="Calibri Light" w:cs="Calibri Light"/>
          <w:i/>
          <w:sz w:val="30"/>
        </w:rPr>
      </w:pPr>
      <w:r w:rsidRPr="006A3AC3">
        <w:rPr>
          <w:rFonts w:ascii="Calibri Light" w:hAnsi="Calibri Light" w:cs="Calibri Light"/>
          <w:sz w:val="30"/>
        </w:rPr>
        <w:t>FORMULARZ OFERTOWY</w:t>
      </w:r>
      <w:r w:rsidRPr="006A3AC3">
        <w:rPr>
          <w:rFonts w:ascii="Calibri Light" w:hAnsi="Calibri Light" w:cs="Calibri Light"/>
          <w:i/>
          <w:sz w:val="30"/>
        </w:rPr>
        <w:t xml:space="preserve"> </w:t>
      </w:r>
    </w:p>
    <w:p w14:paraId="2BE5A05E" w14:textId="77777777" w:rsidR="001B70F3" w:rsidRPr="006A3AC3" w:rsidRDefault="001B70F3" w:rsidP="001B70F3">
      <w:pPr>
        <w:pStyle w:val="Tekstpodstawowy"/>
        <w:spacing w:before="10"/>
        <w:ind w:left="0" w:right="1111"/>
        <w:rPr>
          <w:rFonts w:ascii="Calibri Light" w:hAnsi="Calibri Light" w:cs="Calibri Light"/>
          <w:i/>
          <w:sz w:val="2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1B70F3" w:rsidRPr="006A3AC3" w14:paraId="53EBFBFF" w14:textId="77777777" w:rsidTr="00E453C0">
        <w:trPr>
          <w:trHeight w:val="455"/>
        </w:trPr>
        <w:tc>
          <w:tcPr>
            <w:tcW w:w="2264" w:type="dxa"/>
          </w:tcPr>
          <w:p w14:paraId="23460354" w14:textId="77777777" w:rsidR="001B70F3" w:rsidRPr="006A3AC3" w:rsidRDefault="001B70F3" w:rsidP="00E453C0">
            <w:pPr>
              <w:pStyle w:val="TableParagraph"/>
              <w:spacing w:before="110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4FFA6470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486A630A" w14:textId="77777777" w:rsidTr="00E453C0">
        <w:trPr>
          <w:trHeight w:val="453"/>
        </w:trPr>
        <w:tc>
          <w:tcPr>
            <w:tcW w:w="2264" w:type="dxa"/>
          </w:tcPr>
          <w:p w14:paraId="1F2F4147" w14:textId="77777777" w:rsidR="001B70F3" w:rsidRPr="006A3AC3" w:rsidRDefault="001B70F3" w:rsidP="00E453C0">
            <w:pPr>
              <w:pStyle w:val="TableParagraph"/>
              <w:spacing w:before="107"/>
              <w:ind w:left="107" w:right="149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2E7F9E3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548015F0" w14:textId="77777777" w:rsidTr="00E453C0">
        <w:trPr>
          <w:trHeight w:val="453"/>
        </w:trPr>
        <w:tc>
          <w:tcPr>
            <w:tcW w:w="2264" w:type="dxa"/>
          </w:tcPr>
          <w:p w14:paraId="34664DED" w14:textId="77777777" w:rsidR="001B70F3" w:rsidRPr="006A3AC3" w:rsidRDefault="001B70F3" w:rsidP="00E453C0">
            <w:pPr>
              <w:pStyle w:val="TableParagraph"/>
              <w:spacing w:before="110"/>
              <w:ind w:right="149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53C84806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45800098" w14:textId="77777777" w:rsidR="001B70F3" w:rsidRPr="006A3AC3" w:rsidRDefault="001B70F3" w:rsidP="00E453C0">
            <w:pPr>
              <w:pStyle w:val="TableParagraph"/>
              <w:spacing w:before="110"/>
              <w:ind w:right="157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5AA3AF11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019D4F99" w14:textId="77777777" w:rsidTr="00E453C0">
        <w:trPr>
          <w:trHeight w:val="455"/>
        </w:trPr>
        <w:tc>
          <w:tcPr>
            <w:tcW w:w="2264" w:type="dxa"/>
          </w:tcPr>
          <w:p w14:paraId="50D66E34" w14:textId="77777777" w:rsidR="001B70F3" w:rsidRPr="006A3AC3" w:rsidRDefault="001B70F3" w:rsidP="00E453C0">
            <w:pPr>
              <w:pStyle w:val="TableParagraph"/>
              <w:spacing w:before="110"/>
              <w:ind w:right="149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4D4EAECF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5E9526F2" w14:textId="77777777" w:rsidR="001B70F3" w:rsidRPr="006A3AC3" w:rsidRDefault="001B70F3" w:rsidP="00E453C0">
            <w:pPr>
              <w:pStyle w:val="TableParagraph"/>
              <w:spacing w:before="110"/>
              <w:ind w:right="157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1B03F366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6F83EC06" w14:textId="77777777" w:rsidTr="00E453C0">
        <w:trPr>
          <w:trHeight w:val="453"/>
        </w:trPr>
        <w:tc>
          <w:tcPr>
            <w:tcW w:w="2264" w:type="dxa"/>
          </w:tcPr>
          <w:p w14:paraId="0B035543" w14:textId="77777777" w:rsidR="001B70F3" w:rsidRPr="006A3AC3" w:rsidRDefault="001B70F3" w:rsidP="00E453C0">
            <w:pPr>
              <w:pStyle w:val="TableParagraph"/>
              <w:spacing w:before="107"/>
              <w:ind w:right="149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19EA930E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57184967" w14:textId="77777777" w:rsidR="001B70F3" w:rsidRPr="006A3AC3" w:rsidRDefault="001B70F3" w:rsidP="00E453C0">
            <w:pPr>
              <w:pStyle w:val="TableParagraph"/>
              <w:spacing w:before="107"/>
              <w:ind w:right="157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59C4D749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302A096" w14:textId="77777777" w:rsidR="001B70F3" w:rsidRPr="006A3AC3" w:rsidRDefault="001B70F3" w:rsidP="001B70F3">
      <w:pPr>
        <w:spacing w:before="1" w:line="256" w:lineRule="auto"/>
        <w:ind w:left="104" w:right="1111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p w14:paraId="06D75E75" w14:textId="77777777" w:rsidR="001B70F3" w:rsidRPr="006A3AC3" w:rsidRDefault="001B70F3" w:rsidP="001B70F3">
      <w:pPr>
        <w:pStyle w:val="Tekstpodstawowy"/>
        <w:spacing w:before="1"/>
        <w:ind w:left="0" w:right="1111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1B70F3" w:rsidRPr="006A3AC3" w14:paraId="71FBDC89" w14:textId="77777777" w:rsidTr="00E453C0">
        <w:trPr>
          <w:trHeight w:val="364"/>
        </w:trPr>
        <w:tc>
          <w:tcPr>
            <w:tcW w:w="9286" w:type="dxa"/>
            <w:gridSpan w:val="2"/>
          </w:tcPr>
          <w:p w14:paraId="0F4F5851" w14:textId="77777777" w:rsidR="001B70F3" w:rsidRPr="006A3AC3" w:rsidRDefault="001B70F3" w:rsidP="00E453C0">
            <w:pPr>
              <w:pStyle w:val="TableParagraph"/>
              <w:spacing w:before="4"/>
              <w:ind w:left="69" w:right="1111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Imię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nazwisko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osoby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uprawnionej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do kontaktów:</w:t>
            </w:r>
          </w:p>
        </w:tc>
      </w:tr>
      <w:tr w:rsidR="001B70F3" w:rsidRPr="006A3AC3" w14:paraId="7E62C303" w14:textId="77777777" w:rsidTr="00E453C0">
        <w:trPr>
          <w:trHeight w:val="364"/>
        </w:trPr>
        <w:tc>
          <w:tcPr>
            <w:tcW w:w="4643" w:type="dxa"/>
          </w:tcPr>
          <w:p w14:paraId="66486E0D" w14:textId="77777777" w:rsidR="001B70F3" w:rsidRPr="006A3AC3" w:rsidRDefault="001B70F3" w:rsidP="00E453C0">
            <w:pPr>
              <w:pStyle w:val="TableParagraph"/>
              <w:spacing w:before="4"/>
              <w:ind w:left="1737" w:right="1111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Nr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telefonu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03B2D35A" w14:textId="77777777" w:rsidR="001B70F3" w:rsidRPr="006A3AC3" w:rsidRDefault="001B70F3" w:rsidP="00E453C0">
            <w:pPr>
              <w:pStyle w:val="TableParagraph"/>
              <w:spacing w:before="4"/>
              <w:ind w:left="1738" w:right="1111" w:hanging="1621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2DE04772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1021B5E9" w14:textId="77777777" w:rsidR="001B70F3" w:rsidRPr="006A3AC3" w:rsidRDefault="001B70F3" w:rsidP="001B70F3">
      <w:pPr>
        <w:pStyle w:val="Tekstpodstawowy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Nawiązując do ogłoszenia o uruchomieniu przez Gminę Miejską Lidzbark Warmiński postępowania o udzielenie</w:t>
      </w:r>
    </w:p>
    <w:p w14:paraId="784C68C8" w14:textId="77777777" w:rsidR="001B70F3" w:rsidRPr="006A3AC3" w:rsidRDefault="001B70F3" w:rsidP="001B70F3">
      <w:pPr>
        <w:pStyle w:val="Tekstpodstawowy"/>
        <w:spacing w:before="15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zamówienia publicznego prowadzonego w trybie podstawowym bez negocjacji zadania inwestycyjnego pn.:</w:t>
      </w:r>
    </w:p>
    <w:p w14:paraId="265CC941" w14:textId="77777777" w:rsidR="001B70F3" w:rsidRPr="003C784A" w:rsidRDefault="001B70F3" w:rsidP="001B70F3">
      <w:pPr>
        <w:spacing w:before="22"/>
        <w:ind w:left="31" w:right="1111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„Budowa infrastruktury </w:t>
      </w:r>
      <w:proofErr w:type="spellStart"/>
      <w:r w:rsidRPr="003C784A">
        <w:rPr>
          <w:rFonts w:ascii="Calibri Light" w:hAnsi="Calibri Light" w:cs="Calibri Light"/>
          <w:b/>
          <w:bCs/>
          <w:sz w:val="30"/>
          <w:szCs w:val="30"/>
        </w:rPr>
        <w:t>wodno</w:t>
      </w:r>
      <w:proofErr w:type="spellEnd"/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– kanalizacyjnej </w:t>
      </w:r>
      <w:r>
        <w:rPr>
          <w:rFonts w:ascii="Calibri Light" w:hAnsi="Calibri Light" w:cs="Calibri Light"/>
          <w:b/>
          <w:bCs/>
          <w:sz w:val="30"/>
          <w:szCs w:val="30"/>
        </w:rPr>
        <w:t>ulicy</w:t>
      </w: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Olsztyńskiej i Warmińskiej w Lidzbarku Warmińskim z modernizacją Stacji Uzdatniania Wody”</w:t>
      </w:r>
    </w:p>
    <w:p w14:paraId="50A17B2F" w14:textId="77777777" w:rsidR="001B70F3" w:rsidRPr="006A3AC3" w:rsidRDefault="001B70F3" w:rsidP="001B70F3">
      <w:pPr>
        <w:pStyle w:val="Tekstpodstawowy"/>
        <w:spacing w:before="142"/>
        <w:ind w:left="0" w:right="1111" w:firstLine="258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składam(y) niniejszą ofertę:</w:t>
      </w:r>
    </w:p>
    <w:p w14:paraId="5DFF993B" w14:textId="77777777" w:rsidR="001B70F3" w:rsidRPr="006A3AC3" w:rsidRDefault="001B70F3" w:rsidP="001B70F3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133" w:line="254" w:lineRule="auto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Przystępując do postępowania w sprawie udzielenia zamówienia, oświadczam(-y)*, że akceptuję(-my)*  w całości warunki zawarte w Specyfikacji Warunków Zamówienia;</w:t>
      </w:r>
    </w:p>
    <w:p w14:paraId="31A66080" w14:textId="77777777" w:rsidR="001B70F3" w:rsidRPr="006A3AC3" w:rsidRDefault="001B70F3" w:rsidP="001B70F3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122" w:line="254" w:lineRule="auto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B1415A" wp14:editId="5F250092">
                <wp:simplePos x="0" y="0"/>
                <wp:positionH relativeFrom="page">
                  <wp:posOffset>943610</wp:posOffset>
                </wp:positionH>
                <wp:positionV relativeFrom="paragraph">
                  <wp:posOffset>464820</wp:posOffset>
                </wp:positionV>
                <wp:extent cx="5969635" cy="386080"/>
                <wp:effectExtent l="10160" t="9525" r="11430" b="1397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271AD" w14:textId="77777777" w:rsidR="001B70F3" w:rsidRDefault="001B70F3" w:rsidP="001B70F3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20BFE4B3" w14:textId="77777777" w:rsidR="001B70F3" w:rsidRPr="00B13D5E" w:rsidRDefault="001B70F3" w:rsidP="001B70F3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  <w:w w:val="90"/>
                              </w:rPr>
                              <w:t>za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w w:val="90"/>
                              </w:rPr>
                              <w:t>cenę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w w:val="90"/>
                              </w:rPr>
                              <w:t>ryczałtową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w w:val="90"/>
                              </w:rPr>
                              <w:t>BRUTTO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w w:val="90"/>
                              </w:rPr>
                              <w:tab/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141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4.3pt;margin-top:36.6pt;width:470.05pt;height:30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" filled="f" strokeweight=".48pt">
                <v:textbox inset="0,0,0,0">
                  <w:txbxContent>
                    <w:p w14:paraId="68B271AD" w14:textId="77777777" w:rsidR="001B70F3" w:rsidRDefault="001B70F3" w:rsidP="001B70F3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20BFE4B3" w14:textId="77777777" w:rsidR="001B70F3" w:rsidRPr="00B13D5E" w:rsidRDefault="001B70F3" w:rsidP="001B70F3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  <w:w w:val="90"/>
                        </w:rPr>
                        <w:t>za</w:t>
                      </w:r>
                      <w:r w:rsidRPr="00B13D5E">
                        <w:rPr>
                          <w:rFonts w:ascii="Calibri Light" w:hAnsi="Calibri Light" w:cs="Calibri Light"/>
                          <w:spacing w:val="-22"/>
                          <w:w w:val="90"/>
                        </w:rPr>
                        <w:t xml:space="preserve"> </w:t>
                      </w:r>
                      <w:r w:rsidRPr="00B13D5E">
                        <w:rPr>
                          <w:rFonts w:ascii="Calibri Light" w:hAnsi="Calibri Light" w:cs="Calibri Light"/>
                          <w:w w:val="90"/>
                        </w:rPr>
                        <w:t>cenę</w:t>
                      </w:r>
                      <w:r w:rsidRPr="00B13D5E">
                        <w:rPr>
                          <w:rFonts w:ascii="Calibri Light" w:hAnsi="Calibri Light" w:cs="Calibri Light"/>
                          <w:spacing w:val="-22"/>
                          <w:w w:val="90"/>
                        </w:rPr>
                        <w:t xml:space="preserve"> </w:t>
                      </w:r>
                      <w:r w:rsidRPr="00B13D5E">
                        <w:rPr>
                          <w:rFonts w:ascii="Calibri Light" w:hAnsi="Calibri Light" w:cs="Calibri Light"/>
                          <w:w w:val="90"/>
                        </w:rPr>
                        <w:t>ryczałtową</w:t>
                      </w:r>
                      <w:r w:rsidRPr="00B13D5E">
                        <w:rPr>
                          <w:rFonts w:ascii="Calibri Light" w:hAnsi="Calibri Light" w:cs="Calibri Light"/>
                          <w:spacing w:val="-21"/>
                          <w:w w:val="90"/>
                        </w:rPr>
                        <w:t xml:space="preserve"> </w:t>
                      </w:r>
                      <w:r w:rsidRPr="00B13D5E">
                        <w:rPr>
                          <w:rFonts w:ascii="Calibri Light" w:hAnsi="Calibri Light" w:cs="Calibri Light"/>
                          <w:w w:val="90"/>
                        </w:rPr>
                        <w:t>BRUTTO</w:t>
                      </w:r>
                      <w:r w:rsidRPr="00B13D5E">
                        <w:rPr>
                          <w:rFonts w:ascii="Calibri Light" w:hAnsi="Calibri Light" w:cs="Calibri Light"/>
                          <w:w w:val="90"/>
                        </w:rPr>
                        <w:tab/>
                      </w:r>
                      <w:r w:rsidRPr="00B13D5E">
                        <w:rPr>
                          <w:rFonts w:ascii="Calibri Light" w:hAnsi="Calibri Light" w:cs="Calibri Light"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A3AC3">
        <w:rPr>
          <w:rFonts w:ascii="Calibri Light" w:hAnsi="Calibri Light" w:cs="Calibri Light"/>
          <w:sz w:val="20"/>
        </w:rPr>
        <w:t>Oferuję(-my)* wykonanie przedmiotu zamówienia, zgodnie z opisem przedmiotu zamówienia i wymogami określonymi w SWZ i załącznikach do SWZ:</w:t>
      </w:r>
    </w:p>
    <w:p w14:paraId="56D0CFD6" w14:textId="77777777" w:rsidR="001B70F3" w:rsidRPr="006A3AC3" w:rsidRDefault="001B70F3" w:rsidP="001B70F3">
      <w:pPr>
        <w:pStyle w:val="Tekstpodstawowy"/>
        <w:tabs>
          <w:tab w:val="left" w:leader="dot" w:pos="7886"/>
        </w:tabs>
        <w:spacing w:before="97"/>
        <w:ind w:left="966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23C22D92" w14:textId="77777777" w:rsidR="001B70F3" w:rsidRPr="006A3AC3" w:rsidRDefault="001B70F3" w:rsidP="001B70F3">
      <w:pPr>
        <w:pStyle w:val="Tekstpodstawowy"/>
        <w:spacing w:before="135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6B5AF1EF" w14:textId="77777777" w:rsidR="001B70F3" w:rsidRPr="006A3AC3" w:rsidRDefault="001B70F3" w:rsidP="001B70F3">
      <w:pPr>
        <w:pStyle w:val="Tekstpodstawowy"/>
        <w:spacing w:before="3"/>
        <w:ind w:left="0" w:right="1111"/>
        <w:rPr>
          <w:rFonts w:ascii="Calibri Light" w:hAnsi="Calibri Light" w:cs="Calibri Light"/>
          <w:sz w:val="8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3C9F1" wp14:editId="25B6E16B">
                <wp:simplePos x="0" y="0"/>
                <wp:positionH relativeFrom="column">
                  <wp:posOffset>204207</wp:posOffset>
                </wp:positionH>
                <wp:positionV relativeFrom="paragraph">
                  <wp:posOffset>939693</wp:posOffset>
                </wp:positionV>
                <wp:extent cx="5987415" cy="1041400"/>
                <wp:effectExtent l="0" t="0" r="13335" b="2540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041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7A973E" w14:textId="77777777" w:rsidR="001B70F3" w:rsidRDefault="001B70F3" w:rsidP="001B70F3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7E08FC10" w14:textId="77777777" w:rsidR="001B70F3" w:rsidRPr="005A5696" w:rsidRDefault="001B70F3" w:rsidP="001B70F3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 xml:space="preserve">4.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 realizacji przedmiotu zamówienia zatrudnię / zatrudnimy* na podstawie umowy o pracę...............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/osoby*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/bezrobotne*,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6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pełnym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wymiarze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czasu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(należy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podać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liczbę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 xml:space="preserve">osób)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 wykonującą / wykonujące* czynności opisane w dokumentacji projektowej, w okresie realizacji przedmiotu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zamówienia,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zatrudnione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zobowiązane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będą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2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osobistego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wykonywania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 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rozumieniu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przepisów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kodeksu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definicję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bezrobotnej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określa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ustawa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kwietnia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2004r. 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promocji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zatrudnienia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instytucjach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rynku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C9F1" id="Text Box 8" o:spid="_x0000_s1027" type="#_x0000_t202" style="position:absolute;margin-left:16.1pt;margin-top:74pt;width:471.4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" filled="f" strokeweight=".48pt">
                <v:textbox inset="0,0,0,0">
                  <w:txbxContent>
                    <w:p w14:paraId="547A973E" w14:textId="77777777" w:rsidR="001B70F3" w:rsidRDefault="001B70F3" w:rsidP="001B70F3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7E08FC10" w14:textId="77777777" w:rsidR="001B70F3" w:rsidRPr="005A5696" w:rsidRDefault="001B70F3" w:rsidP="001B70F3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 xml:space="preserve">4.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 realizacji przedmiotu zamówienia zatrudnię / zatrudnimy* na podstawie umowy o pracę...............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osobę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/osoby*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bezrobotną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/bezrobotne*,</w:t>
                      </w:r>
                      <w:r w:rsidRPr="005A5696">
                        <w:rPr>
                          <w:rFonts w:ascii="Calibri Light" w:hAnsi="Calibri Light" w:cs="Calibri Light"/>
                          <w:spacing w:val="-36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pełnym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wymiarze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czasu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(należy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podać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liczbę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 xml:space="preserve">osób)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 wykonującą / wykonujące* czynności opisane w dokumentacji projektowej, w okresie realizacji przedmiotu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zamówienia,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przy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czym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zatrudnione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zobowiązane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będą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</w:t>
                      </w:r>
                      <w:r w:rsidRPr="005A5696">
                        <w:rPr>
                          <w:rFonts w:ascii="Calibri Light" w:hAnsi="Calibri Light" w:cs="Calibri Light"/>
                          <w:spacing w:val="-22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osobistego</w:t>
                      </w:r>
                      <w:r w:rsidRPr="005A5696">
                        <w:rPr>
                          <w:rFonts w:ascii="Calibri Light" w:hAnsi="Calibri Light" w:cs="Calibri Light"/>
                          <w:spacing w:val="-1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wykonywania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 w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rozumieniu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przepisów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kodeksu</w:t>
                      </w:r>
                      <w:r w:rsidRPr="005A5696">
                        <w:rPr>
                          <w:rFonts w:ascii="Calibri Light" w:hAnsi="Calibri Light" w:cs="Calibri Light"/>
                          <w:spacing w:val="-3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definicję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bezrobotnej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określa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ustawa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dnia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kwietnia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2004r. o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promocji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zatrudnienia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instytucjach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rynku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F2888E" wp14:editId="3A6DA2C0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582DA" w14:textId="77777777" w:rsidR="001B70F3" w:rsidRDefault="001B70F3" w:rsidP="001B70F3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1869D73D" w14:textId="77777777" w:rsidR="001B70F3" w:rsidRPr="005A5696" w:rsidRDefault="001B70F3" w:rsidP="001B70F3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>3.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 xml:space="preserve">)* następującej gwarancji jakości i rękojmi za wady, na przedmiot zamówienia objęty niniejszym zamówieniem, </w:t>
                            </w:r>
                          </w:p>
                          <w:p w14:paraId="2F73042C" w14:textId="77777777" w:rsidR="001B70F3" w:rsidRPr="005A5696" w:rsidRDefault="001B70F3" w:rsidP="001B70F3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6A73CA9F" w14:textId="77777777" w:rsidR="001B70F3" w:rsidRPr="00B13D5E" w:rsidRDefault="001B70F3" w:rsidP="001B70F3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2888E" id="Text Box 9" o:spid="_x0000_s1028" type="#_x0000_t202" style="position:absolute;margin-left:72.65pt;margin-top:6.4pt;width:471.95pt;height:57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" filled="f" strokeweight=".48pt">
                <v:textbox inset="0,0,0,0">
                  <w:txbxContent>
                    <w:p w14:paraId="52B582DA" w14:textId="77777777" w:rsidR="001B70F3" w:rsidRDefault="001B70F3" w:rsidP="001B70F3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1869D73D" w14:textId="77777777" w:rsidR="001B70F3" w:rsidRPr="005A5696" w:rsidRDefault="001B70F3" w:rsidP="001B70F3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>3.</w:t>
                      </w:r>
                      <w:r w:rsidRPr="00B13D5E">
                        <w:rPr>
                          <w:rFonts w:ascii="Calibri Light" w:hAnsi="Calibri Light" w:cs="Calibri Light"/>
                          <w:spacing w:val="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Udzielę(-</w:t>
                      </w:r>
                      <w:proofErr w:type="spellStart"/>
                      <w:r w:rsidRPr="005A5696">
                        <w:rPr>
                          <w:rFonts w:ascii="Calibri Light" w:hAnsi="Calibri Light" w:cs="Calibri Light"/>
                        </w:rPr>
                        <w:t>imy</w:t>
                      </w:r>
                      <w:proofErr w:type="spellEnd"/>
                      <w:r w:rsidRPr="005A5696">
                        <w:rPr>
                          <w:rFonts w:ascii="Calibri Light" w:hAnsi="Calibri Light" w:cs="Calibri Light"/>
                        </w:rPr>
                        <w:t xml:space="preserve">)* następującej gwarancji jakości i rękojmi za wady, na przedmiot zamówienia objęty niniejszym zamówieniem, </w:t>
                      </w:r>
                    </w:p>
                    <w:p w14:paraId="2F73042C" w14:textId="77777777" w:rsidR="001B70F3" w:rsidRPr="005A5696" w:rsidRDefault="001B70F3" w:rsidP="001B70F3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5A5696">
                        <w:rPr>
                          <w:rFonts w:ascii="Calibri Light" w:hAnsi="Calibri Light" w:cs="Calibri Light"/>
                        </w:rPr>
                        <w:t>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6A73CA9F" w14:textId="77777777" w:rsidR="001B70F3" w:rsidRPr="00B13D5E" w:rsidRDefault="001B70F3" w:rsidP="001B70F3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004AFF" w14:textId="77777777" w:rsidR="001B70F3" w:rsidRPr="006A3AC3" w:rsidRDefault="001B70F3" w:rsidP="001B70F3">
      <w:pPr>
        <w:pStyle w:val="Tekstpodstawowy"/>
        <w:ind w:left="342" w:right="1111"/>
        <w:rPr>
          <w:rFonts w:ascii="Calibri Light" w:hAnsi="Calibri Light" w:cs="Calibri Light"/>
        </w:rPr>
      </w:pPr>
    </w:p>
    <w:p w14:paraId="7549E523" w14:textId="77777777" w:rsidR="001B70F3" w:rsidRPr="006A3AC3" w:rsidRDefault="001B70F3" w:rsidP="001B70F3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powyższa cena ryczałtowa brutto zawiera wszystkie koszty, jakie ponosi Zamawiający </w:t>
      </w:r>
      <w:r>
        <w:rPr>
          <w:rFonts w:ascii="Calibri Light" w:hAnsi="Calibri Light" w:cs="Calibri Light"/>
          <w:sz w:val="20"/>
        </w:rPr>
        <w:t xml:space="preserve">                     </w:t>
      </w:r>
      <w:r w:rsidRPr="006A3AC3">
        <w:rPr>
          <w:rFonts w:ascii="Calibri Light" w:hAnsi="Calibri Light" w:cs="Calibri Light"/>
          <w:sz w:val="20"/>
        </w:rPr>
        <w:t>w przypadku wyboru niniejszej oferty;</w:t>
      </w:r>
    </w:p>
    <w:p w14:paraId="2EE85B03" w14:textId="77777777" w:rsidR="001B70F3" w:rsidRPr="00B4271B" w:rsidRDefault="001B70F3" w:rsidP="001B70F3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1111" w:hanging="42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Oświadczam(-y)*, że zapoznaliśmy się ze specyfikacją warunków zamówienia, i nie wnosimy do niej zastrzeżeń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oraz zdobyliśmy konieczne informacje do przygotowania oferty;</w:t>
      </w:r>
    </w:p>
    <w:p w14:paraId="22F86020" w14:textId="77777777" w:rsidR="001B70F3" w:rsidRPr="006A3AC3" w:rsidRDefault="001B70F3" w:rsidP="001B70F3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1111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Posiadam(-y)* uprawnienia do realizacji przedmiotowego zamówienia zgodnie z obowiązującymi przepisami;</w:t>
      </w:r>
    </w:p>
    <w:p w14:paraId="2D8C83E4" w14:textId="77777777" w:rsidR="001B70F3" w:rsidRPr="006A3AC3" w:rsidRDefault="001B70F3" w:rsidP="001B70F3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Gwarantuję(-my)* wykonanie całości niniejszego zamówienia, zgodnie z treścią: SWZ, wyjaśnieniami do SWZ oraz jej zmianami;</w:t>
      </w:r>
    </w:p>
    <w:p w14:paraId="02AC9A9F" w14:textId="77777777" w:rsidR="001B70F3" w:rsidRPr="006A3AC3" w:rsidRDefault="001B70F3" w:rsidP="001B70F3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lastRenderedPageBreak/>
        <w:t>Oświadczam(-y)*, że uważamy się za związanych niniejszą ofertą przez czas wskazany w specyfikacji warunków zamówienia;</w:t>
      </w:r>
    </w:p>
    <w:p w14:paraId="32B4829B" w14:textId="77777777" w:rsidR="001B70F3" w:rsidRPr="006A3AC3" w:rsidRDefault="001B70F3" w:rsidP="001B70F3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zawarty w SWZ wzór umowy został przez nas zaakceptowany i zobowiązujemy się, </w:t>
      </w:r>
      <w:r>
        <w:rPr>
          <w:rFonts w:ascii="Calibri Light" w:hAnsi="Calibri Light" w:cs="Calibri Light"/>
          <w:sz w:val="20"/>
        </w:rPr>
        <w:t xml:space="preserve">                            </w:t>
      </w:r>
      <w:r w:rsidRPr="006A3AC3">
        <w:rPr>
          <w:rFonts w:ascii="Calibri Light" w:hAnsi="Calibri Light" w:cs="Calibri Light"/>
          <w:sz w:val="20"/>
        </w:rPr>
        <w:t>w przypadku wyboru naszej oferty do zawarcia umowy na warunkach zawartych we wzorze umowy, zgodnie ze zobowiązaniem zawartym w ofercie, w miejscu i terminie wskazanym przez Zamawiającego;</w:t>
      </w:r>
    </w:p>
    <w:p w14:paraId="52033AAB" w14:textId="77777777" w:rsidR="001B70F3" w:rsidRPr="006A3AC3" w:rsidRDefault="001B70F3" w:rsidP="001B70F3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akceptujemy warunki płatności określone przez Zamawiającego we wzorze umowy stanowiącej załącznik do specyfikacji warunków zamówienia;</w:t>
      </w:r>
    </w:p>
    <w:p w14:paraId="60EE921A" w14:textId="77777777" w:rsidR="001B70F3" w:rsidRPr="006A3AC3" w:rsidRDefault="001B70F3" w:rsidP="001B70F3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3B67E36F" w14:textId="77777777" w:rsidR="001B70F3" w:rsidRPr="006A3AC3" w:rsidRDefault="001B70F3" w:rsidP="001B70F3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 xml:space="preserve">W przypadku uznania naszej oferty za najkorzystniejszą oświadczam(-y)*, że przedmiot zamówienia zrealizujemy w terminie do dnia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1B8CFA0F" w14:textId="77777777" w:rsidR="001B70F3" w:rsidRPr="006A3AC3" w:rsidRDefault="001B70F3" w:rsidP="001B70F3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materiały i wyroby budowlane, które zostaną wykorzystane do wykonania przedmiotu zamówienia będą spełniały wymagania określone w ustawie z dnia 16 kwietnia 2004 roku o wyrobach budowlanych i w przepisach wykonawczych do tej ustawy.</w:t>
      </w:r>
    </w:p>
    <w:p w14:paraId="0A61D809" w14:textId="77777777" w:rsidR="001B70F3" w:rsidRPr="006A3AC3" w:rsidRDefault="001B70F3" w:rsidP="001B70F3">
      <w:pPr>
        <w:pStyle w:val="Tekstpodstawowy"/>
        <w:spacing w:after="120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15. Wadium w wysokości ….......................... – zostało wniesione w formie …..............</w:t>
      </w:r>
    </w:p>
    <w:p w14:paraId="66A988CA" w14:textId="77777777" w:rsidR="001B70F3" w:rsidRPr="006A3AC3" w:rsidRDefault="001B70F3" w:rsidP="001B70F3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1111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Dane kontaktowe (e-mail) Gwaranta - w przypadku wniesienia wadium w innej formie niż pieniądz: ……………….</w:t>
      </w:r>
    </w:p>
    <w:p w14:paraId="10F19E14" w14:textId="77777777" w:rsidR="001B70F3" w:rsidRPr="006A3AC3" w:rsidRDefault="001B70F3" w:rsidP="001B70F3">
      <w:pPr>
        <w:pStyle w:val="Akapitzlist"/>
        <w:numPr>
          <w:ilvl w:val="0"/>
          <w:numId w:val="5"/>
        </w:numPr>
        <w:tabs>
          <w:tab w:val="left" w:pos="684"/>
        </w:tabs>
        <w:spacing w:before="0" w:after="120"/>
        <w:ind w:left="683" w:right="1111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Wadium wniesione w formie pieniężnej należy zwrócić na rachunek bankowy: ………………………………………………..</w:t>
      </w:r>
    </w:p>
    <w:p w14:paraId="204A1FF0" w14:textId="77777777" w:rsidR="001B70F3" w:rsidRPr="006A3AC3" w:rsidRDefault="001B70F3" w:rsidP="001B70F3">
      <w:pPr>
        <w:pStyle w:val="Akapitzlist"/>
        <w:numPr>
          <w:ilvl w:val="0"/>
          <w:numId w:val="5"/>
        </w:numPr>
        <w:tabs>
          <w:tab w:val="left" w:pos="687"/>
          <w:tab w:val="left" w:leader="dot" w:pos="3516"/>
        </w:tabs>
        <w:spacing w:before="0" w:after="120"/>
        <w:ind w:left="966" w:right="1111" w:hanging="708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Do wyliczenia ceny ofertowej zastosowano następujące ceny i wskaźniki: Cena 1 roboczogodziny</w:t>
      </w:r>
      <w:r>
        <w:rPr>
          <w:rFonts w:ascii="Calibri Light" w:hAnsi="Calibri Light" w:cs="Calibri Light"/>
          <w:sz w:val="20"/>
        </w:rPr>
        <w:t xml:space="preserve"> ……………</w:t>
      </w:r>
      <w:r w:rsidRPr="006A3AC3">
        <w:rPr>
          <w:rFonts w:ascii="Calibri Light" w:hAnsi="Calibri Light" w:cs="Calibri Light"/>
          <w:sz w:val="20"/>
        </w:rPr>
        <w:tab/>
        <w:t>zł,</w:t>
      </w:r>
    </w:p>
    <w:p w14:paraId="56B7F647" w14:textId="77777777" w:rsidR="001B70F3" w:rsidRPr="006A3AC3" w:rsidRDefault="001B70F3" w:rsidP="001B70F3">
      <w:pPr>
        <w:pStyle w:val="Tekstpodstawowy"/>
        <w:tabs>
          <w:tab w:val="left" w:leader="dot" w:pos="2134"/>
        </w:tabs>
        <w:spacing w:after="120"/>
        <w:ind w:left="966" w:right="1111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Kp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R+S</w:t>
      </w:r>
    </w:p>
    <w:p w14:paraId="6A6FF58E" w14:textId="77777777" w:rsidR="001B70F3" w:rsidRPr="006A3AC3" w:rsidRDefault="001B70F3" w:rsidP="001B70F3">
      <w:pPr>
        <w:pStyle w:val="Tekstpodstawowy"/>
        <w:tabs>
          <w:tab w:val="left" w:leader="dot" w:pos="2061"/>
        </w:tabs>
        <w:spacing w:after="120"/>
        <w:ind w:left="966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 =</w:t>
      </w:r>
      <w:r w:rsidRPr="006A3AC3">
        <w:rPr>
          <w:rFonts w:ascii="Calibri Light" w:hAnsi="Calibri Light" w:cs="Calibri Light"/>
        </w:rPr>
        <w:tab/>
        <w:t xml:space="preserve">% od </w:t>
      </w:r>
      <w:proofErr w:type="spellStart"/>
      <w:r w:rsidRPr="006A3AC3">
        <w:rPr>
          <w:rFonts w:ascii="Calibri Light" w:hAnsi="Calibri Light" w:cs="Calibri Light"/>
        </w:rPr>
        <w:t>R+S+Kp</w:t>
      </w:r>
      <w:proofErr w:type="spellEnd"/>
    </w:p>
    <w:p w14:paraId="642C3AC6" w14:textId="77777777" w:rsidR="001B70F3" w:rsidRPr="006A3AC3" w:rsidRDefault="001B70F3" w:rsidP="001B70F3">
      <w:pPr>
        <w:pStyle w:val="Tekstpodstawowy"/>
        <w:tabs>
          <w:tab w:val="left" w:leader="dot" w:pos="2110"/>
        </w:tabs>
        <w:spacing w:after="120"/>
        <w:ind w:left="966" w:right="1111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Kz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M;</w:t>
      </w:r>
    </w:p>
    <w:p w14:paraId="0FD7B73E" w14:textId="77777777" w:rsidR="001B70F3" w:rsidRPr="00B4271B" w:rsidRDefault="001B70F3" w:rsidP="001B70F3">
      <w:pPr>
        <w:pStyle w:val="Akapitzlist"/>
        <w:numPr>
          <w:ilvl w:val="0"/>
          <w:numId w:val="5"/>
        </w:numPr>
        <w:tabs>
          <w:tab w:val="left" w:pos="617"/>
        </w:tabs>
        <w:spacing w:after="120"/>
        <w:ind w:right="1111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619D7BEB" w14:textId="77777777" w:rsidR="001B70F3" w:rsidRPr="00B4271B" w:rsidRDefault="001B70F3" w:rsidP="001B70F3">
      <w:pPr>
        <w:pStyle w:val="Akapitzlist"/>
        <w:numPr>
          <w:ilvl w:val="0"/>
          <w:numId w:val="5"/>
        </w:numPr>
        <w:tabs>
          <w:tab w:val="left" w:pos="617"/>
        </w:tabs>
        <w:spacing w:before="0" w:after="120"/>
        <w:ind w:left="616" w:right="1111" w:hanging="35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uczestniczę(-ymy)*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71A7E1A0" w14:textId="77777777" w:rsidR="001B70F3" w:rsidRPr="006A3AC3" w:rsidRDefault="001B70F3" w:rsidP="001B70F3">
      <w:pPr>
        <w:pStyle w:val="Akapitzlist"/>
        <w:numPr>
          <w:ilvl w:val="0"/>
          <w:numId w:val="5"/>
        </w:numPr>
        <w:tabs>
          <w:tab w:val="left" w:pos="61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[żadne z informacji zawartych w ofercie nie stanowią tajemnicy przedsiębiorstwa </w:t>
      </w:r>
      <w:r>
        <w:rPr>
          <w:rFonts w:ascii="Calibri Light" w:hAnsi="Calibri Light" w:cs="Calibri Light"/>
          <w:sz w:val="20"/>
        </w:rPr>
        <w:t xml:space="preserve">                                  </w:t>
      </w:r>
      <w:r w:rsidRPr="006A3AC3">
        <w:rPr>
          <w:rFonts w:ascii="Calibri Light" w:hAnsi="Calibri Light" w:cs="Calibri Light"/>
          <w:sz w:val="20"/>
        </w:rPr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udostępniane]*</w:t>
      </w:r>
    </w:p>
    <w:p w14:paraId="5087AF9C" w14:textId="77777777" w:rsidR="001B70F3" w:rsidRPr="006A3AC3" w:rsidRDefault="001B70F3" w:rsidP="001B70F3">
      <w:pPr>
        <w:pStyle w:val="Tekstpodstawowy"/>
        <w:spacing w:before="5"/>
        <w:ind w:left="0" w:right="1111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03"/>
        <w:gridCol w:w="1559"/>
        <w:gridCol w:w="1559"/>
      </w:tblGrid>
      <w:tr w:rsidR="001B70F3" w:rsidRPr="006A3AC3" w14:paraId="65BD5993" w14:textId="77777777" w:rsidTr="00E453C0">
        <w:trPr>
          <w:trHeight w:val="438"/>
        </w:trPr>
        <w:tc>
          <w:tcPr>
            <w:tcW w:w="722" w:type="dxa"/>
            <w:vMerge w:val="restart"/>
            <w:vAlign w:val="center"/>
          </w:tcPr>
          <w:p w14:paraId="0068D083" w14:textId="77777777" w:rsidR="001B70F3" w:rsidRPr="006A3AC3" w:rsidRDefault="001B70F3" w:rsidP="00E453C0">
            <w:pPr>
              <w:pStyle w:val="TableParagraph"/>
              <w:spacing w:before="6"/>
              <w:ind w:right="1111"/>
              <w:jc w:val="center"/>
              <w:rPr>
                <w:rFonts w:ascii="Calibri Light" w:hAnsi="Calibri Light" w:cs="Calibri Light"/>
                <w:sz w:val="25"/>
              </w:rPr>
            </w:pPr>
          </w:p>
          <w:p w14:paraId="5013E717" w14:textId="77777777" w:rsidR="001B70F3" w:rsidRPr="006A3AC3" w:rsidRDefault="001B70F3" w:rsidP="00E453C0">
            <w:pPr>
              <w:pStyle w:val="TableParagraph"/>
              <w:ind w:left="429" w:right="-9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L.p.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14:paraId="26952B5C" w14:textId="77777777" w:rsidR="001B70F3" w:rsidRPr="006A3AC3" w:rsidRDefault="001B70F3" w:rsidP="00E453C0">
            <w:pPr>
              <w:pStyle w:val="TableParagraph"/>
              <w:spacing w:line="254" w:lineRule="auto"/>
              <w:ind w:left="145" w:right="173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Oznaczenie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rodzaju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)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informacji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14:paraId="43AD2DA8" w14:textId="77777777" w:rsidR="001B70F3" w:rsidRPr="006A3AC3" w:rsidRDefault="001B70F3" w:rsidP="00E453C0">
            <w:pPr>
              <w:pStyle w:val="TableParagraph"/>
              <w:spacing w:before="1"/>
              <w:ind w:left="110" w:right="144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Strony w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ofercie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8"/>
              </w:rPr>
              <w:t xml:space="preserve">(wyrażone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cyfrą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1B70F3" w:rsidRPr="006A3AC3" w14:paraId="27198651" w14:textId="77777777" w:rsidTr="00E453C0">
        <w:trPr>
          <w:trHeight w:val="357"/>
        </w:trPr>
        <w:tc>
          <w:tcPr>
            <w:tcW w:w="722" w:type="dxa"/>
            <w:vMerge/>
            <w:tcBorders>
              <w:top w:val="nil"/>
            </w:tcBorders>
          </w:tcPr>
          <w:p w14:paraId="2C224A8C" w14:textId="77777777" w:rsidR="001B70F3" w:rsidRPr="006A3AC3" w:rsidRDefault="001B70F3" w:rsidP="00E453C0">
            <w:pPr>
              <w:ind w:right="1111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3A92B726" w14:textId="77777777" w:rsidR="001B70F3" w:rsidRPr="006A3AC3" w:rsidRDefault="001B70F3" w:rsidP="00E453C0">
            <w:pPr>
              <w:ind w:right="1111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298901ED" w14:textId="77777777" w:rsidR="001B70F3" w:rsidRPr="006A3AC3" w:rsidRDefault="001B70F3" w:rsidP="00E453C0">
            <w:pPr>
              <w:pStyle w:val="TableParagraph"/>
              <w:spacing w:before="71"/>
              <w:ind w:left="786" w:right="143" w:hanging="67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559" w:type="dxa"/>
            <w:vAlign w:val="center"/>
          </w:tcPr>
          <w:p w14:paraId="081BA1C4" w14:textId="77777777" w:rsidR="001B70F3" w:rsidRPr="006A3AC3" w:rsidRDefault="001B70F3" w:rsidP="00E453C0">
            <w:pPr>
              <w:pStyle w:val="TableParagraph"/>
              <w:spacing w:before="71"/>
              <w:ind w:left="589" w:right="132" w:hanging="44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1B70F3" w:rsidRPr="006A3AC3" w14:paraId="51DF15C9" w14:textId="77777777" w:rsidTr="00E453C0">
        <w:trPr>
          <w:trHeight w:val="244"/>
        </w:trPr>
        <w:tc>
          <w:tcPr>
            <w:tcW w:w="722" w:type="dxa"/>
          </w:tcPr>
          <w:p w14:paraId="1942880D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5103" w:type="dxa"/>
          </w:tcPr>
          <w:p w14:paraId="286A1E29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0A13D0A8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353874A1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76539CED" w14:textId="77777777" w:rsidR="001B70F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67ABC34" w14:textId="77777777" w:rsidR="001B70F3" w:rsidRPr="006A3AC3" w:rsidRDefault="001B70F3" w:rsidP="001B70F3">
      <w:pPr>
        <w:pStyle w:val="Akapitzlist"/>
        <w:numPr>
          <w:ilvl w:val="0"/>
          <w:numId w:val="5"/>
        </w:numPr>
        <w:tabs>
          <w:tab w:val="left" w:pos="617"/>
        </w:tabs>
        <w:spacing w:before="137"/>
        <w:ind w:right="1111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Oświadczamy, że w przedmiotowym zamówieniu publicznym:</w:t>
      </w:r>
    </w:p>
    <w:p w14:paraId="1D92D516" w14:textId="77777777" w:rsidR="001B70F3" w:rsidRPr="006A3AC3" w:rsidRDefault="001B70F3" w:rsidP="001B70F3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zamierzam powierzyć do wykonania podwykonawcom następującą część zamówienia *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1B70F3" w:rsidRPr="006A3AC3" w14:paraId="74E18B3E" w14:textId="77777777" w:rsidTr="00E453C0">
        <w:trPr>
          <w:trHeight w:val="1043"/>
        </w:trPr>
        <w:tc>
          <w:tcPr>
            <w:tcW w:w="587" w:type="dxa"/>
            <w:vAlign w:val="center"/>
          </w:tcPr>
          <w:p w14:paraId="250562CB" w14:textId="77777777" w:rsidR="001B70F3" w:rsidRPr="006A3AC3" w:rsidRDefault="001B70F3" w:rsidP="00E453C0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5AABC941" w14:textId="77777777" w:rsidR="001B70F3" w:rsidRPr="006A3AC3" w:rsidRDefault="001B70F3" w:rsidP="00E453C0">
            <w:pPr>
              <w:pStyle w:val="TableParagraph"/>
              <w:spacing w:before="1"/>
              <w:ind w:right="111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0B54B5B5" w14:textId="77777777" w:rsidR="001B70F3" w:rsidRPr="006A3AC3" w:rsidRDefault="001B70F3" w:rsidP="00E453C0">
            <w:pPr>
              <w:pStyle w:val="TableParagraph"/>
              <w:ind w:left="21" w:hanging="21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Lp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4BCB943B" w14:textId="77777777" w:rsidR="001B70F3" w:rsidRPr="006A3AC3" w:rsidRDefault="001B70F3" w:rsidP="00E453C0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5C026D1B" w14:textId="77777777" w:rsidR="001B70F3" w:rsidRPr="006A3AC3" w:rsidRDefault="001B70F3" w:rsidP="00E453C0">
            <w:pPr>
              <w:pStyle w:val="TableParagraph"/>
              <w:ind w:left="786" w:right="1111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zamówienia</w:t>
            </w:r>
          </w:p>
        </w:tc>
        <w:tc>
          <w:tcPr>
            <w:tcW w:w="1746" w:type="dxa"/>
          </w:tcPr>
          <w:p w14:paraId="64207E32" w14:textId="77777777" w:rsidR="001B70F3" w:rsidRPr="006A3AC3" w:rsidRDefault="001B70F3" w:rsidP="00E453C0">
            <w:pPr>
              <w:pStyle w:val="TableParagraph"/>
              <w:spacing w:before="11"/>
              <w:ind w:right="1111"/>
              <w:rPr>
                <w:rFonts w:ascii="Calibri Light" w:hAnsi="Calibri Light" w:cs="Calibri Light"/>
                <w:sz w:val="17"/>
              </w:rPr>
            </w:pPr>
          </w:p>
          <w:p w14:paraId="4D9638C1" w14:textId="77777777" w:rsidR="001B70F3" w:rsidRPr="006A3AC3" w:rsidRDefault="001B70F3" w:rsidP="00E453C0">
            <w:pPr>
              <w:pStyle w:val="TableParagraph"/>
              <w:tabs>
                <w:tab w:val="left" w:pos="6"/>
              </w:tabs>
              <w:spacing w:line="273" w:lineRule="auto"/>
              <w:ind w:left="6" w:right="39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 xml:space="preserve">Wartość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(PLN)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lub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procentowy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udział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podwykonawstwa</w:t>
            </w:r>
            <w:proofErr w:type="spellEnd"/>
          </w:p>
        </w:tc>
        <w:tc>
          <w:tcPr>
            <w:tcW w:w="2081" w:type="dxa"/>
            <w:vAlign w:val="center"/>
          </w:tcPr>
          <w:p w14:paraId="170C0FDE" w14:textId="77777777" w:rsidR="001B70F3" w:rsidRPr="006A3AC3" w:rsidRDefault="001B70F3" w:rsidP="00E453C0">
            <w:pPr>
              <w:pStyle w:val="TableParagraph"/>
              <w:ind w:left="83" w:right="1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 xml:space="preserve">Nazwa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podwykonawcy</w:t>
            </w:r>
          </w:p>
        </w:tc>
        <w:tc>
          <w:tcPr>
            <w:tcW w:w="2446" w:type="dxa"/>
            <w:vAlign w:val="center"/>
          </w:tcPr>
          <w:p w14:paraId="44C983A0" w14:textId="77777777" w:rsidR="001B70F3" w:rsidRPr="006A3AC3" w:rsidRDefault="001B70F3" w:rsidP="00E453C0">
            <w:pPr>
              <w:pStyle w:val="TableParagraph"/>
              <w:ind w:left="42" w:right="37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Czy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podwykonawca jest</w:t>
            </w:r>
          </w:p>
          <w:p w14:paraId="01CB7203" w14:textId="77777777" w:rsidR="001B70F3" w:rsidRPr="006A3AC3" w:rsidRDefault="001B70F3" w:rsidP="00E453C0">
            <w:pPr>
              <w:pStyle w:val="TableParagraph"/>
              <w:spacing w:before="22" w:line="273" w:lineRule="auto"/>
              <w:ind w:left="43" w:right="37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podmiotem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którego zasoby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powołuje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się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Wykonawca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zasadach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art.118 ust.3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ustawy</w:t>
            </w:r>
            <w:proofErr w:type="spellEnd"/>
            <w:r>
              <w:rPr>
                <w:rFonts w:ascii="Calibri Light" w:hAnsi="Calibri Light" w:cs="Calibri Light"/>
                <w:sz w:val="16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6"/>
              </w:rPr>
              <w:t>Pzp</w:t>
            </w:r>
          </w:p>
        </w:tc>
      </w:tr>
      <w:tr w:rsidR="001B70F3" w:rsidRPr="006A3AC3" w14:paraId="52C5F1B8" w14:textId="77777777" w:rsidTr="00E453C0">
        <w:trPr>
          <w:trHeight w:val="182"/>
        </w:trPr>
        <w:tc>
          <w:tcPr>
            <w:tcW w:w="587" w:type="dxa"/>
          </w:tcPr>
          <w:p w14:paraId="0BA7C589" w14:textId="77777777" w:rsidR="001B70F3" w:rsidRPr="006A3AC3" w:rsidRDefault="001B70F3" w:rsidP="00E453C0">
            <w:pPr>
              <w:pStyle w:val="TableParagraph"/>
              <w:spacing w:line="158" w:lineRule="exact"/>
              <w:ind w:left="148" w:right="1111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2693" w:type="dxa"/>
          </w:tcPr>
          <w:p w14:paraId="3E51D47D" w14:textId="77777777" w:rsidR="001B70F3" w:rsidRPr="006A3AC3" w:rsidRDefault="001B70F3" w:rsidP="00E453C0">
            <w:pPr>
              <w:pStyle w:val="TableParagraph"/>
              <w:spacing w:line="158" w:lineRule="exact"/>
              <w:ind w:left="1" w:right="158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746" w:type="dxa"/>
          </w:tcPr>
          <w:p w14:paraId="64519055" w14:textId="77777777" w:rsidR="001B70F3" w:rsidRPr="006A3AC3" w:rsidRDefault="001B70F3" w:rsidP="00E453C0">
            <w:pPr>
              <w:pStyle w:val="TableParagraph"/>
              <w:spacing w:line="158" w:lineRule="exact"/>
              <w:ind w:left="4" w:right="39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2081" w:type="dxa"/>
          </w:tcPr>
          <w:p w14:paraId="281AED50" w14:textId="77777777" w:rsidR="001B70F3" w:rsidRPr="006A3AC3" w:rsidRDefault="001B70F3" w:rsidP="00E453C0">
            <w:pPr>
              <w:pStyle w:val="TableParagraph"/>
              <w:spacing w:line="158" w:lineRule="exact"/>
              <w:ind w:left="3" w:right="1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2446" w:type="dxa"/>
          </w:tcPr>
          <w:p w14:paraId="2C0EE723" w14:textId="77777777" w:rsidR="001B70F3" w:rsidRPr="006A3AC3" w:rsidRDefault="001B70F3" w:rsidP="00E453C0">
            <w:pPr>
              <w:pStyle w:val="TableParagraph"/>
              <w:ind w:right="179"/>
              <w:jc w:val="center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5</w:t>
            </w:r>
          </w:p>
        </w:tc>
      </w:tr>
      <w:tr w:rsidR="001B70F3" w:rsidRPr="006A3AC3" w14:paraId="1414F023" w14:textId="77777777" w:rsidTr="00E453C0">
        <w:trPr>
          <w:trHeight w:val="443"/>
        </w:trPr>
        <w:tc>
          <w:tcPr>
            <w:tcW w:w="587" w:type="dxa"/>
          </w:tcPr>
          <w:p w14:paraId="0ED70F0A" w14:textId="77777777" w:rsidR="001B70F3" w:rsidRPr="00B4271B" w:rsidRDefault="001B70F3" w:rsidP="00E453C0">
            <w:pPr>
              <w:pStyle w:val="TableParagraph"/>
              <w:spacing w:before="90"/>
              <w:ind w:left="134" w:right="111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6B68BB63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2BE9AD1E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3EA31DF5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12C1137A" w14:textId="77777777" w:rsidR="001B70F3" w:rsidRPr="006A3AC3" w:rsidRDefault="001B70F3" w:rsidP="00E453C0">
            <w:pPr>
              <w:pStyle w:val="TableParagraph"/>
              <w:spacing w:before="115"/>
              <w:ind w:left="704" w:right="179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1B70F3" w:rsidRPr="006A3AC3" w14:paraId="50FD8618" w14:textId="77777777" w:rsidTr="00E453C0">
        <w:trPr>
          <w:trHeight w:val="424"/>
        </w:trPr>
        <w:tc>
          <w:tcPr>
            <w:tcW w:w="587" w:type="dxa"/>
          </w:tcPr>
          <w:p w14:paraId="024D26C4" w14:textId="77777777" w:rsidR="001B70F3" w:rsidRPr="00B4271B" w:rsidRDefault="001B70F3" w:rsidP="00E453C0">
            <w:pPr>
              <w:pStyle w:val="TableParagraph"/>
              <w:spacing w:before="80"/>
              <w:ind w:left="134" w:right="111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64D4DB95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54F8CDAE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67F761ED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1874B983" w14:textId="77777777" w:rsidR="001B70F3" w:rsidRPr="006A3AC3" w:rsidRDefault="001B70F3" w:rsidP="00E453C0">
            <w:pPr>
              <w:pStyle w:val="TableParagraph"/>
              <w:spacing w:before="105"/>
              <w:ind w:left="704" w:right="179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290E26B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26"/>
        </w:rPr>
      </w:pPr>
    </w:p>
    <w:p w14:paraId="1EEF9505" w14:textId="77777777" w:rsidR="001B70F3" w:rsidRPr="006A3AC3" w:rsidRDefault="001B70F3" w:rsidP="001B70F3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62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zamierzam powierzać podwykonawcom żadnej części zamówienia *</w:t>
      </w:r>
    </w:p>
    <w:p w14:paraId="68349B2F" w14:textId="77777777" w:rsidR="001B70F3" w:rsidRPr="006A3AC3" w:rsidRDefault="001B70F3" w:rsidP="001B70F3">
      <w:pPr>
        <w:pStyle w:val="Akapitzlist"/>
        <w:numPr>
          <w:ilvl w:val="0"/>
          <w:numId w:val="5"/>
        </w:numPr>
        <w:tabs>
          <w:tab w:val="left" w:pos="617"/>
        </w:tabs>
        <w:spacing w:line="254" w:lineRule="auto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sposób reprezentacji Wykonawcy/Wykonawców wspólnie ubiegających się o zamówienie* dla potrzeb </w:t>
      </w:r>
      <w:r w:rsidRPr="006A3AC3">
        <w:rPr>
          <w:rFonts w:ascii="Calibri Light" w:hAnsi="Calibri Light" w:cs="Calibri Light"/>
          <w:sz w:val="20"/>
        </w:rPr>
        <w:lastRenderedPageBreak/>
        <w:t>niniejszego zamówienia jest następujący:</w:t>
      </w:r>
    </w:p>
    <w:p w14:paraId="45324705" w14:textId="77777777" w:rsidR="001B70F3" w:rsidRPr="006A3AC3" w:rsidRDefault="001B70F3" w:rsidP="001B70F3">
      <w:pPr>
        <w:pStyle w:val="Tekstpodstawowy"/>
        <w:spacing w:before="120"/>
        <w:ind w:left="1905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34DB68B4" w14:textId="77777777" w:rsidR="001B70F3" w:rsidRPr="006A3AC3" w:rsidRDefault="001B70F3" w:rsidP="001B70F3">
      <w:pPr>
        <w:spacing w:before="11"/>
        <w:ind w:left="2491" w:right="1111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604C8BB8" w14:textId="77777777" w:rsidR="001B70F3" w:rsidRPr="006A3AC3" w:rsidRDefault="001B70F3" w:rsidP="001B70F3">
      <w:pPr>
        <w:pStyle w:val="Tekstpodstawowy"/>
        <w:spacing w:before="2"/>
        <w:ind w:left="0" w:right="1111"/>
        <w:rPr>
          <w:rFonts w:ascii="Calibri Light" w:hAnsi="Calibri Light" w:cs="Calibri Light"/>
          <w:sz w:val="16"/>
        </w:rPr>
      </w:pPr>
    </w:p>
    <w:p w14:paraId="7398F2E0" w14:textId="77777777" w:rsidR="001B70F3" w:rsidRPr="006A3AC3" w:rsidRDefault="001B70F3" w:rsidP="001B70F3">
      <w:pPr>
        <w:pStyle w:val="Akapitzlist"/>
        <w:numPr>
          <w:ilvl w:val="0"/>
          <w:numId w:val="5"/>
        </w:numPr>
        <w:tabs>
          <w:tab w:val="left" w:pos="617"/>
        </w:tabs>
        <w:spacing w:before="0"/>
        <w:ind w:right="1111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Pozostałe dane Wykonawcy</w:t>
      </w:r>
    </w:p>
    <w:p w14:paraId="4DAA5DD5" w14:textId="77777777" w:rsidR="001B70F3" w:rsidRPr="006A3AC3" w:rsidRDefault="001B70F3" w:rsidP="001B70F3">
      <w:pPr>
        <w:spacing w:before="134"/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jest mikroprzedsiębiorstwem*</w:t>
      </w:r>
    </w:p>
    <w:p w14:paraId="1BDE81EF" w14:textId="77777777" w:rsidR="001B70F3" w:rsidRPr="006A3AC3" w:rsidRDefault="001B70F3" w:rsidP="001B70F3">
      <w:pPr>
        <w:pStyle w:val="Akapitzlist"/>
        <w:numPr>
          <w:ilvl w:val="0"/>
          <w:numId w:val="4"/>
        </w:numPr>
        <w:tabs>
          <w:tab w:val="left" w:pos="967"/>
        </w:tabs>
        <w:spacing w:before="9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422B613A" w14:textId="77777777" w:rsidR="001B70F3" w:rsidRPr="006A3AC3" w:rsidRDefault="001B70F3" w:rsidP="001B70F3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153DB8C7" w14:textId="77777777" w:rsidR="001B70F3" w:rsidRPr="006A3AC3" w:rsidRDefault="001B70F3" w:rsidP="001B70F3">
      <w:pPr>
        <w:spacing w:before="182"/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Małym przedsiębiorstwem*</w:t>
      </w:r>
    </w:p>
    <w:p w14:paraId="7BE66170" w14:textId="77777777" w:rsidR="001B70F3" w:rsidRPr="006A3AC3" w:rsidRDefault="001B70F3" w:rsidP="001B70F3">
      <w:pPr>
        <w:pStyle w:val="Akapitzlist"/>
        <w:numPr>
          <w:ilvl w:val="0"/>
          <w:numId w:val="4"/>
        </w:numPr>
        <w:tabs>
          <w:tab w:val="left" w:pos="967"/>
        </w:tabs>
        <w:spacing w:before="11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5034F9E7" w14:textId="77777777" w:rsidR="001B70F3" w:rsidRPr="006A3AC3" w:rsidRDefault="001B70F3" w:rsidP="001B70F3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1B63E245" w14:textId="77777777" w:rsidR="001B70F3" w:rsidRPr="006A3AC3" w:rsidRDefault="001B70F3" w:rsidP="001B70F3">
      <w:pPr>
        <w:spacing w:before="183"/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Średnim przedsiębiorstwem*</w:t>
      </w:r>
    </w:p>
    <w:p w14:paraId="61EC3241" w14:textId="77777777" w:rsidR="001B70F3" w:rsidRPr="006A3AC3" w:rsidRDefault="001B70F3" w:rsidP="001B70F3">
      <w:pPr>
        <w:pStyle w:val="Akapitzlist"/>
        <w:numPr>
          <w:ilvl w:val="0"/>
          <w:numId w:val="4"/>
        </w:numPr>
        <w:tabs>
          <w:tab w:val="left" w:pos="967"/>
        </w:tabs>
        <w:spacing w:before="8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3D50C280" w14:textId="77777777" w:rsidR="001B70F3" w:rsidRPr="006A3AC3" w:rsidRDefault="001B70F3" w:rsidP="001B70F3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5E428F00" w14:textId="77777777" w:rsidR="001B70F3" w:rsidRPr="006A3AC3" w:rsidRDefault="001B70F3" w:rsidP="001B70F3">
      <w:pPr>
        <w:spacing w:before="183"/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innego niż Polska państwa członkowskiego Unii Europejskiej:</w:t>
      </w:r>
    </w:p>
    <w:p w14:paraId="3A74DF6C" w14:textId="77777777" w:rsidR="001B70F3" w:rsidRPr="006A3AC3" w:rsidRDefault="001B70F3" w:rsidP="001B70F3">
      <w:pPr>
        <w:pStyle w:val="Akapitzlist"/>
        <w:numPr>
          <w:ilvl w:val="0"/>
          <w:numId w:val="4"/>
        </w:numPr>
        <w:tabs>
          <w:tab w:val="left" w:pos="967"/>
        </w:tabs>
        <w:spacing w:before="11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30AC05B5" w14:textId="77777777" w:rsidR="001B70F3" w:rsidRPr="006A3AC3" w:rsidRDefault="001B70F3" w:rsidP="001B70F3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5263B191" w14:textId="77777777" w:rsidR="001B70F3" w:rsidRPr="006A3AC3" w:rsidRDefault="001B70F3" w:rsidP="001B70F3">
      <w:pPr>
        <w:spacing w:before="183"/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państwa niebędącego członkiem Unii Europejskiej:</w:t>
      </w:r>
    </w:p>
    <w:p w14:paraId="559FE616" w14:textId="77777777" w:rsidR="001B70F3" w:rsidRPr="006A3AC3" w:rsidRDefault="001B70F3" w:rsidP="001B70F3">
      <w:pPr>
        <w:pStyle w:val="Akapitzlist"/>
        <w:numPr>
          <w:ilvl w:val="0"/>
          <w:numId w:val="4"/>
        </w:numPr>
        <w:tabs>
          <w:tab w:val="left" w:pos="967"/>
        </w:tabs>
        <w:spacing w:before="11" w:line="469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724AAEBC" w14:textId="77777777" w:rsidR="001B70F3" w:rsidRPr="006A3AC3" w:rsidRDefault="001B70F3" w:rsidP="001B70F3">
      <w:pPr>
        <w:pStyle w:val="Akapitzlist"/>
        <w:numPr>
          <w:ilvl w:val="0"/>
          <w:numId w:val="4"/>
        </w:numPr>
        <w:tabs>
          <w:tab w:val="left" w:pos="967"/>
        </w:tabs>
        <w:spacing w:before="0" w:line="469" w:lineRule="exact"/>
        <w:ind w:right="1111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361E4CD9" w14:textId="77777777" w:rsidR="001B70F3" w:rsidRPr="00D36A33" w:rsidRDefault="001B70F3" w:rsidP="001B70F3">
      <w:pPr>
        <w:pStyle w:val="Tekstpodstawowy"/>
        <w:spacing w:before="185"/>
        <w:ind w:left="258" w:right="1111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4376DFB2" w14:textId="77777777" w:rsidR="001B70F3" w:rsidRPr="006A3AC3" w:rsidRDefault="001B70F3" w:rsidP="001B70F3">
      <w:pPr>
        <w:spacing w:before="129"/>
        <w:ind w:left="246" w:right="1111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Mikroprzedsiębiorstwo rozumie się: przedsiębiorstwo, które zatrudnia mniej niż 10 osób i którego roczny obrót lub roczna suma bilansowa</w:t>
      </w:r>
    </w:p>
    <w:p w14:paraId="427098B7" w14:textId="77777777" w:rsidR="001B70F3" w:rsidRPr="006A3AC3" w:rsidRDefault="001B70F3" w:rsidP="001B70F3">
      <w:pPr>
        <w:spacing w:before="13"/>
        <w:ind w:left="258" w:right="1111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nie przekracza 2 milionów EUR.</w:t>
      </w:r>
    </w:p>
    <w:p w14:paraId="749F7147" w14:textId="77777777" w:rsidR="001B70F3" w:rsidRPr="006A3AC3" w:rsidRDefault="001B70F3" w:rsidP="001B70F3">
      <w:pPr>
        <w:spacing w:before="130" w:line="256" w:lineRule="auto"/>
        <w:ind w:left="258" w:right="1111" w:hanging="1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Małe przedsiębiorstwo rozumie się: przedsiębiorstwo, które zatrudnia mniej niż 50 osób i którego roczny obrót lub roczna suma bilansowa nie przekracza 10 milionów EUR.</w:t>
      </w:r>
    </w:p>
    <w:p w14:paraId="23C9B7F7" w14:textId="77777777" w:rsidR="001B70F3" w:rsidRPr="006A3AC3" w:rsidRDefault="001B70F3" w:rsidP="001B70F3">
      <w:pPr>
        <w:spacing w:before="118" w:line="254" w:lineRule="auto"/>
        <w:ind w:left="258" w:right="1111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A34C49" w14:textId="77777777" w:rsidR="001B70F3" w:rsidRPr="006A3AC3" w:rsidRDefault="001B70F3" w:rsidP="001B70F3">
      <w:pPr>
        <w:pStyle w:val="Tekstpodstawowy"/>
        <w:spacing w:before="124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Powyższe informacje są wymagane wyłącznie do celów statystycznych</w:t>
      </w:r>
    </w:p>
    <w:p w14:paraId="6FB23FEB" w14:textId="77777777" w:rsidR="001B70F3" w:rsidRPr="006A3AC3" w:rsidRDefault="001B70F3" w:rsidP="001B70F3">
      <w:pPr>
        <w:pStyle w:val="Tekstpodstawowy"/>
        <w:spacing w:before="3"/>
        <w:ind w:left="0" w:right="1111"/>
        <w:rPr>
          <w:rFonts w:ascii="Calibri Light" w:hAnsi="Calibri Light" w:cs="Calibri Light"/>
          <w:sz w:val="19"/>
        </w:rPr>
      </w:pPr>
    </w:p>
    <w:p w14:paraId="244B0B71" w14:textId="77777777" w:rsidR="001B70F3" w:rsidRPr="006A3AC3" w:rsidRDefault="001B70F3" w:rsidP="001B70F3">
      <w:pPr>
        <w:spacing w:before="71"/>
        <w:ind w:left="258" w:right="1111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niepotrzebne skreślić</w:t>
      </w:r>
    </w:p>
    <w:p w14:paraId="6E02A545" w14:textId="77777777" w:rsidR="001B70F3" w:rsidRDefault="001B70F3" w:rsidP="001B70F3">
      <w:pPr>
        <w:ind w:right="1111"/>
        <w:rPr>
          <w:rFonts w:ascii="Calibri Light" w:hAnsi="Calibri Light" w:cs="Calibri Light"/>
          <w:sz w:val="16"/>
        </w:rPr>
      </w:pPr>
    </w:p>
    <w:p w14:paraId="768B433F" w14:textId="77777777" w:rsidR="001B70F3" w:rsidRPr="006A3AC3" w:rsidRDefault="001B70F3" w:rsidP="001B70F3">
      <w:pPr>
        <w:spacing w:before="55" w:line="254" w:lineRule="auto"/>
        <w:ind w:left="400" w:right="1111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9FB96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25988574" w14:textId="77777777" w:rsidR="001B70F3" w:rsidRPr="006A3AC3" w:rsidRDefault="001B70F3" w:rsidP="001B70F3">
      <w:pPr>
        <w:pStyle w:val="Akapitzlist"/>
        <w:numPr>
          <w:ilvl w:val="0"/>
          <w:numId w:val="5"/>
        </w:numPr>
        <w:tabs>
          <w:tab w:val="left" w:pos="617"/>
        </w:tabs>
        <w:spacing w:before="137"/>
        <w:ind w:right="1111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  <w:u w:val="single"/>
        </w:rPr>
        <w:t>Oświadczenie Wykonawcy potwierdzające znajomość obowiązków wynikających z RODO,</w:t>
      </w:r>
    </w:p>
    <w:p w14:paraId="67446F3B" w14:textId="77777777" w:rsidR="001B70F3" w:rsidRPr="006A3AC3" w:rsidRDefault="001B70F3" w:rsidP="001B70F3">
      <w:pPr>
        <w:pStyle w:val="Tekstpodstawowy"/>
        <w:spacing w:before="13" w:line="254" w:lineRule="auto"/>
        <w:ind w:left="616" w:right="1111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w szczególności w zakresie wypełnienia obowiązków informacyjnych przewidzianych w art. 13 lub art. 14 RODO.</w:t>
      </w:r>
      <w:r w:rsidRPr="006A3AC3">
        <w:rPr>
          <w:rFonts w:ascii="Calibri Light" w:hAnsi="Calibri Light" w:cs="Calibri Light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76C1E33" w14:textId="77777777" w:rsidR="001B70F3" w:rsidRPr="006A3AC3" w:rsidRDefault="001B70F3" w:rsidP="001B70F3">
      <w:pPr>
        <w:pStyle w:val="Akapitzlist"/>
        <w:numPr>
          <w:ilvl w:val="0"/>
          <w:numId w:val="5"/>
        </w:numPr>
        <w:tabs>
          <w:tab w:val="left" w:pos="617"/>
        </w:tabs>
        <w:spacing w:before="125"/>
        <w:ind w:right="1111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Załącznikami do niniejszej oferty są:</w:t>
      </w:r>
    </w:p>
    <w:p w14:paraId="19CF565C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230B401" w14:textId="77777777" w:rsidR="001B70F3" w:rsidRPr="006A3AC3" w:rsidRDefault="001B70F3" w:rsidP="001B70F3">
      <w:pPr>
        <w:pStyle w:val="Tekstpodstawowy"/>
        <w:spacing w:before="4"/>
        <w:ind w:left="0" w:right="1111"/>
        <w:rPr>
          <w:rFonts w:ascii="Calibri Light" w:hAnsi="Calibri Light" w:cs="Calibri Light"/>
          <w:sz w:val="23"/>
        </w:rPr>
      </w:pPr>
    </w:p>
    <w:p w14:paraId="6176671F" w14:textId="77777777" w:rsidR="001B70F3" w:rsidRPr="006A3AC3" w:rsidRDefault="001B70F3" w:rsidP="001B70F3">
      <w:pPr>
        <w:pStyle w:val="Tekstpodstawowy"/>
        <w:ind w:left="966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165F0B86" w14:textId="77777777" w:rsidR="001B70F3" w:rsidRPr="006A3AC3" w:rsidRDefault="001B70F3" w:rsidP="001B70F3">
      <w:pPr>
        <w:pStyle w:val="Tekstpodstawowy"/>
        <w:spacing w:before="135"/>
        <w:ind w:left="966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5749BF70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3420886" w14:textId="77777777" w:rsidR="001B70F3" w:rsidRPr="006A3AC3" w:rsidRDefault="001B70F3" w:rsidP="001B70F3">
      <w:pPr>
        <w:pStyle w:val="Tekstpodstawowy"/>
        <w:spacing w:before="2"/>
        <w:ind w:left="0" w:right="1111"/>
        <w:rPr>
          <w:rFonts w:ascii="Calibri Light" w:hAnsi="Calibri Light" w:cs="Calibri Light"/>
          <w:sz w:val="23"/>
        </w:rPr>
      </w:pPr>
    </w:p>
    <w:p w14:paraId="574DD88A" w14:textId="77777777" w:rsidR="001B70F3" w:rsidRPr="006A3AC3" w:rsidRDefault="001B70F3" w:rsidP="001B70F3">
      <w:pPr>
        <w:pStyle w:val="Tekstpodstawowy"/>
        <w:tabs>
          <w:tab w:val="left" w:leader="dot" w:pos="3549"/>
        </w:tabs>
        <w:ind w:left="258" w:right="1111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60791A7F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i/>
          <w:sz w:val="22"/>
        </w:rPr>
      </w:pPr>
    </w:p>
    <w:p w14:paraId="20FA575A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i/>
          <w:sz w:val="22"/>
        </w:rPr>
      </w:pPr>
    </w:p>
    <w:p w14:paraId="3EF5C9AC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i/>
          <w:sz w:val="22"/>
        </w:rPr>
      </w:pPr>
    </w:p>
    <w:p w14:paraId="7646AB3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i/>
          <w:sz w:val="22"/>
        </w:rPr>
      </w:pPr>
    </w:p>
    <w:p w14:paraId="1024489C" w14:textId="77777777" w:rsidR="001B70F3" w:rsidRPr="006A3AC3" w:rsidRDefault="001B70F3" w:rsidP="001B70F3">
      <w:pPr>
        <w:pStyle w:val="Tekstpodstawowy"/>
        <w:spacing w:before="2"/>
        <w:ind w:left="0" w:right="1111"/>
        <w:rPr>
          <w:rFonts w:ascii="Calibri Light" w:hAnsi="Calibri Light" w:cs="Calibri Light"/>
          <w:i/>
          <w:sz w:val="25"/>
        </w:rPr>
      </w:pPr>
    </w:p>
    <w:p w14:paraId="5B024F7A" w14:textId="77777777" w:rsidR="001B70F3" w:rsidRPr="006A3AC3" w:rsidRDefault="001B70F3" w:rsidP="001B70F3">
      <w:pPr>
        <w:ind w:left="258" w:right="1111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02AFEE1D" w14:textId="77777777" w:rsidR="001B70F3" w:rsidRPr="006A3AC3" w:rsidRDefault="001B70F3" w:rsidP="001B70F3">
      <w:pPr>
        <w:spacing w:before="129"/>
        <w:ind w:left="870" w:right="1111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324E8C8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0A70ECA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2933D7E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44EF7258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31026C3E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44FF4AEF" w14:textId="77777777" w:rsidR="001B70F3" w:rsidRPr="006A3AC3" w:rsidRDefault="001B70F3" w:rsidP="001B70F3">
      <w:pPr>
        <w:pStyle w:val="Tekstpodstawowy"/>
        <w:spacing w:before="6"/>
        <w:ind w:left="0" w:right="1111"/>
        <w:rPr>
          <w:rFonts w:ascii="Calibri Light" w:hAnsi="Calibri Light" w:cs="Calibri Light"/>
          <w:sz w:val="16"/>
        </w:rPr>
      </w:pPr>
    </w:p>
    <w:p w14:paraId="10EA8673" w14:textId="77777777" w:rsidR="001B70F3" w:rsidRPr="006A3AC3" w:rsidRDefault="001B70F3" w:rsidP="001B70F3">
      <w:pPr>
        <w:pStyle w:val="Tekstpodstawowy"/>
        <w:ind w:left="104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1034922B" w14:textId="77777777" w:rsidR="001B70F3" w:rsidRPr="00D36A33" w:rsidRDefault="001B70F3" w:rsidP="001B70F3">
      <w:pPr>
        <w:pStyle w:val="Tekstpodstawowy"/>
        <w:spacing w:before="15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BD82B6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F06CA1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283B7D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2315528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99C9808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78133BC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2AAA26B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725A4A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A2AAD4E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2474EDF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4A98A11" w14:textId="77777777" w:rsidR="001B70F3" w:rsidRPr="006A3AC3" w:rsidRDefault="001B70F3" w:rsidP="001B70F3">
      <w:pPr>
        <w:pStyle w:val="Tekstpodstawowy"/>
        <w:spacing w:before="3"/>
        <w:ind w:left="0" w:right="1111"/>
        <w:rPr>
          <w:rFonts w:ascii="Calibri Light" w:hAnsi="Calibri Light" w:cs="Calibri Light"/>
          <w:sz w:val="19"/>
        </w:rPr>
      </w:pPr>
    </w:p>
    <w:p w14:paraId="07228BD7" w14:textId="77777777" w:rsidR="001B70F3" w:rsidRPr="006A3AC3" w:rsidRDefault="001B70F3" w:rsidP="001B70F3">
      <w:pPr>
        <w:ind w:left="542" w:right="1111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- niepotrzebne skreślić/usunąć</w:t>
      </w:r>
    </w:p>
    <w:p w14:paraId="535B6C8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55F646F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679CFE0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0CC9DDDC" w14:textId="77777777" w:rsidR="001B70F3" w:rsidRPr="006A3AC3" w:rsidRDefault="001B70F3" w:rsidP="001B70F3">
      <w:pPr>
        <w:pStyle w:val="Tekstpodstawowy"/>
        <w:spacing w:before="3"/>
        <w:ind w:left="0" w:right="1111"/>
        <w:rPr>
          <w:rFonts w:ascii="Calibri Light" w:hAnsi="Calibri Light" w:cs="Calibri Light"/>
          <w:sz w:val="18"/>
        </w:rPr>
      </w:pPr>
    </w:p>
    <w:p w14:paraId="375104CF" w14:textId="77777777" w:rsidR="001B70F3" w:rsidRPr="006A3AC3" w:rsidRDefault="001B70F3" w:rsidP="001B70F3">
      <w:pPr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A324268" w14:textId="77777777" w:rsidR="001B70F3" w:rsidRPr="006A3AC3" w:rsidRDefault="001B70F3" w:rsidP="001B70F3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52A5504" w14:textId="77777777" w:rsidR="001B70F3" w:rsidRPr="006A3AC3" w:rsidRDefault="001B70F3" w:rsidP="001B70F3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40C4E00" w14:textId="77777777" w:rsidR="001B70F3" w:rsidRPr="006A3AC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7191DC8" w14:textId="77777777" w:rsidR="001B70F3" w:rsidRPr="006A3AC3" w:rsidRDefault="001B70F3" w:rsidP="001B70F3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9985BF1" w14:textId="77777777" w:rsidR="001B70F3" w:rsidRPr="006A3AC3" w:rsidRDefault="001B70F3" w:rsidP="001B70F3">
      <w:pPr>
        <w:ind w:right="1111"/>
        <w:jc w:val="right"/>
        <w:rPr>
          <w:rFonts w:ascii="Calibri Light" w:hAnsi="Calibri Light" w:cs="Calibri Light"/>
          <w:sz w:val="16"/>
        </w:rPr>
        <w:sectPr w:rsidR="001B70F3" w:rsidRPr="006A3AC3" w:rsidSect="00D44DC2">
          <w:pgSz w:w="11910" w:h="16840"/>
          <w:pgMar w:top="1060" w:right="0" w:bottom="660" w:left="1162" w:header="0" w:footer="468" w:gutter="0"/>
          <w:pgNumType w:start="33"/>
          <w:cols w:space="708"/>
        </w:sectPr>
      </w:pPr>
    </w:p>
    <w:p w14:paraId="650C2808" w14:textId="77777777" w:rsidR="001B70F3" w:rsidRPr="006A3AC3" w:rsidRDefault="001B70F3" w:rsidP="001B70F3">
      <w:pPr>
        <w:spacing w:before="52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2 do SWZ</w:t>
      </w:r>
    </w:p>
    <w:p w14:paraId="1E68A1EF" w14:textId="77777777" w:rsidR="001B70F3" w:rsidRPr="006A3AC3" w:rsidRDefault="001B70F3" w:rsidP="001B70F3">
      <w:pPr>
        <w:pStyle w:val="Tekstpodstawowy"/>
        <w:spacing w:before="11"/>
        <w:ind w:left="0" w:right="1111"/>
        <w:rPr>
          <w:rFonts w:ascii="Calibri Light" w:hAnsi="Calibri Light" w:cs="Calibri Light"/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B70F3" w:rsidRPr="006A3AC3" w14:paraId="74517F04" w14:textId="77777777" w:rsidTr="00E453C0">
        <w:trPr>
          <w:trHeight w:val="565"/>
        </w:trPr>
        <w:tc>
          <w:tcPr>
            <w:tcW w:w="2830" w:type="dxa"/>
          </w:tcPr>
          <w:p w14:paraId="2F191E4C" w14:textId="77777777" w:rsidR="001B70F3" w:rsidRPr="006A3AC3" w:rsidRDefault="001B70F3" w:rsidP="00E453C0">
            <w:pPr>
              <w:pStyle w:val="TableParagraph"/>
              <w:spacing w:before="16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71AC2698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3666BA07" w14:textId="77777777" w:rsidTr="00E453C0">
        <w:trPr>
          <w:trHeight w:val="566"/>
        </w:trPr>
        <w:tc>
          <w:tcPr>
            <w:tcW w:w="2830" w:type="dxa"/>
          </w:tcPr>
          <w:p w14:paraId="7582A892" w14:textId="77777777" w:rsidR="001B70F3" w:rsidRPr="006A3AC3" w:rsidRDefault="001B70F3" w:rsidP="00E453C0">
            <w:pPr>
              <w:pStyle w:val="TableParagraph"/>
              <w:spacing w:before="16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3089ED70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4AFF192E" w14:textId="77777777" w:rsidTr="00E453C0">
        <w:trPr>
          <w:trHeight w:val="568"/>
        </w:trPr>
        <w:tc>
          <w:tcPr>
            <w:tcW w:w="2830" w:type="dxa"/>
          </w:tcPr>
          <w:p w14:paraId="1DFB7E4E" w14:textId="77777777" w:rsidR="001B70F3" w:rsidRPr="006A3AC3" w:rsidRDefault="001B70F3" w:rsidP="00E453C0">
            <w:pPr>
              <w:pStyle w:val="TableParagraph"/>
              <w:spacing w:before="45" w:line="252" w:lineRule="auto"/>
              <w:ind w:left="107" w:right="14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 NIP / KRS / CEiDG</w:t>
            </w:r>
          </w:p>
        </w:tc>
        <w:tc>
          <w:tcPr>
            <w:tcW w:w="6515" w:type="dxa"/>
          </w:tcPr>
          <w:p w14:paraId="54292F0E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775E589" w14:textId="77777777" w:rsidR="001B70F3" w:rsidRPr="006A3AC3" w:rsidRDefault="001B70F3" w:rsidP="001B70F3">
      <w:pPr>
        <w:pStyle w:val="Tekstpodstawowy"/>
        <w:spacing w:before="2"/>
        <w:ind w:left="0" w:right="1111"/>
        <w:rPr>
          <w:rFonts w:ascii="Calibri Light" w:hAnsi="Calibri Light" w:cs="Calibri Light"/>
          <w:sz w:val="17"/>
        </w:rPr>
      </w:pPr>
    </w:p>
    <w:p w14:paraId="40F37ADB" w14:textId="77777777" w:rsidR="001B70F3" w:rsidRPr="000A1367" w:rsidRDefault="001B70F3" w:rsidP="001B70F3">
      <w:pPr>
        <w:pStyle w:val="Nagwek1"/>
        <w:ind w:left="30" w:right="1111"/>
        <w:rPr>
          <w:rFonts w:ascii="Calibri Light" w:hAnsi="Calibri Light" w:cs="Calibri Light"/>
          <w:b/>
          <w:bCs/>
        </w:rPr>
      </w:pPr>
      <w:r w:rsidRPr="000A1367">
        <w:rPr>
          <w:rFonts w:ascii="Calibri Light" w:hAnsi="Calibri Light" w:cs="Calibri Light"/>
          <w:b/>
          <w:bCs/>
        </w:rPr>
        <w:t>TABELA ELEMENTÓW SCALONYCH</w:t>
      </w:r>
    </w:p>
    <w:p w14:paraId="57BD0557" w14:textId="77777777" w:rsidR="001B70F3" w:rsidRPr="006A3AC3" w:rsidRDefault="001B70F3" w:rsidP="001B70F3">
      <w:pPr>
        <w:pStyle w:val="Tekstpodstawowy"/>
        <w:spacing w:before="214" w:after="120"/>
        <w:ind w:left="23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postępowaniu o udzielenie zamówienia publicznego prowadzonym w trybie przetargu nieograniczonego pn.:</w:t>
      </w:r>
    </w:p>
    <w:p w14:paraId="0982B606" w14:textId="77777777" w:rsidR="001B70F3" w:rsidRPr="003C784A" w:rsidRDefault="001B70F3" w:rsidP="001B70F3">
      <w:pPr>
        <w:spacing w:before="22"/>
        <w:ind w:left="31" w:right="1111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„Budowa infrastruktury </w:t>
      </w:r>
      <w:proofErr w:type="spellStart"/>
      <w:r w:rsidRPr="003C784A">
        <w:rPr>
          <w:rFonts w:ascii="Calibri Light" w:hAnsi="Calibri Light" w:cs="Calibri Light"/>
          <w:b/>
          <w:bCs/>
          <w:sz w:val="30"/>
          <w:szCs w:val="30"/>
        </w:rPr>
        <w:t>wodno</w:t>
      </w:r>
      <w:proofErr w:type="spellEnd"/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– kanalizacyjnej </w:t>
      </w:r>
      <w:r>
        <w:rPr>
          <w:rFonts w:ascii="Calibri Light" w:hAnsi="Calibri Light" w:cs="Calibri Light"/>
          <w:b/>
          <w:bCs/>
          <w:sz w:val="30"/>
          <w:szCs w:val="30"/>
        </w:rPr>
        <w:t>ulicy</w:t>
      </w: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Olsztyńskiej i Warmińskiej w Lidzbarku Warmińskim z modernizacją Stacji Uzdatniania Wody”</w:t>
      </w:r>
    </w:p>
    <w:p w14:paraId="768DA85E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3811416" w14:textId="77777777" w:rsidR="001B70F3" w:rsidRPr="006A3AC3" w:rsidRDefault="001B70F3" w:rsidP="001B70F3">
      <w:pPr>
        <w:pStyle w:val="Tekstpodstawowy"/>
        <w:spacing w:before="2" w:after="1"/>
        <w:ind w:left="0" w:right="1111"/>
        <w:rPr>
          <w:rFonts w:ascii="Calibri Light" w:hAnsi="Calibri Light" w:cs="Calibri Light"/>
          <w:sz w:val="13"/>
        </w:rPr>
      </w:pPr>
    </w:p>
    <w:tbl>
      <w:tblPr>
        <w:tblStyle w:val="TableNormal"/>
        <w:tblW w:w="9441" w:type="dxa"/>
        <w:tblInd w:w="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42"/>
        <w:gridCol w:w="6096"/>
        <w:gridCol w:w="2271"/>
      </w:tblGrid>
      <w:tr w:rsidR="001B70F3" w:rsidRPr="006A3AC3" w14:paraId="406AD9FC" w14:textId="77777777" w:rsidTr="00E453C0">
        <w:trPr>
          <w:trHeight w:val="635"/>
        </w:trPr>
        <w:tc>
          <w:tcPr>
            <w:tcW w:w="1074" w:type="dxa"/>
            <w:gridSpan w:val="2"/>
          </w:tcPr>
          <w:p w14:paraId="79EC663B" w14:textId="77777777" w:rsidR="001B70F3" w:rsidRPr="006A3AC3" w:rsidRDefault="001B70F3" w:rsidP="00E453C0">
            <w:pPr>
              <w:pStyle w:val="TableParagraph"/>
              <w:spacing w:before="3"/>
              <w:ind w:right="1111"/>
              <w:rPr>
                <w:rFonts w:ascii="Calibri Light" w:hAnsi="Calibri Light" w:cs="Calibri Light"/>
                <w:sz w:val="18"/>
              </w:rPr>
            </w:pPr>
          </w:p>
          <w:p w14:paraId="7D1AE841" w14:textId="77777777" w:rsidR="001B70F3" w:rsidRPr="006A3AC3" w:rsidRDefault="001B70F3" w:rsidP="00E453C0">
            <w:pPr>
              <w:pStyle w:val="TableParagraph"/>
              <w:ind w:left="84" w:hanging="84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Lp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.</w:t>
            </w:r>
          </w:p>
        </w:tc>
        <w:tc>
          <w:tcPr>
            <w:tcW w:w="6096" w:type="dxa"/>
          </w:tcPr>
          <w:p w14:paraId="0C4D0B83" w14:textId="77777777" w:rsidR="001B70F3" w:rsidRPr="006A3AC3" w:rsidRDefault="001B70F3" w:rsidP="00E453C0">
            <w:pPr>
              <w:pStyle w:val="TableParagraph"/>
              <w:spacing w:before="3"/>
              <w:ind w:right="1111"/>
              <w:rPr>
                <w:rFonts w:ascii="Calibri Light" w:hAnsi="Calibri Light" w:cs="Calibri Light"/>
                <w:sz w:val="18"/>
              </w:rPr>
            </w:pPr>
          </w:p>
          <w:p w14:paraId="02BF6AD9" w14:textId="77777777" w:rsidR="001B70F3" w:rsidRPr="006A3AC3" w:rsidRDefault="001B70F3" w:rsidP="00E453C0">
            <w:pPr>
              <w:pStyle w:val="TableParagraph"/>
              <w:ind w:left="-5" w:firstLine="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Zakres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robót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elementu</w:t>
            </w:r>
            <w:proofErr w:type="spellEnd"/>
          </w:p>
        </w:tc>
        <w:tc>
          <w:tcPr>
            <w:tcW w:w="2271" w:type="dxa"/>
            <w:tcBorders>
              <w:right w:val="single" w:sz="4" w:space="0" w:color="000000"/>
            </w:tcBorders>
          </w:tcPr>
          <w:p w14:paraId="0472BA89" w14:textId="77777777" w:rsidR="001B70F3" w:rsidRPr="006A3AC3" w:rsidRDefault="001B70F3" w:rsidP="00E453C0">
            <w:pPr>
              <w:pStyle w:val="TableParagraph"/>
              <w:spacing w:before="100" w:line="256" w:lineRule="auto"/>
              <w:ind w:left="1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Całkowity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koszt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(Cena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) </w:t>
            </w:r>
            <w:r>
              <w:rPr>
                <w:rFonts w:ascii="Calibri Light" w:hAnsi="Calibri Light" w:cs="Calibri Light"/>
                <w:sz w:val="18"/>
              </w:rPr>
              <w:t xml:space="preserve">            </w:t>
            </w:r>
            <w:r w:rsidRPr="006A3AC3">
              <w:rPr>
                <w:rFonts w:ascii="Calibri Light" w:hAnsi="Calibri Light" w:cs="Calibri Light"/>
                <w:sz w:val="18"/>
              </w:rPr>
              <w:t>w PLN</w:t>
            </w:r>
          </w:p>
        </w:tc>
      </w:tr>
      <w:tr w:rsidR="001B70F3" w:rsidRPr="00C93811" w14:paraId="5E6CA409" w14:textId="77777777" w:rsidTr="00E453C0">
        <w:trPr>
          <w:trHeight w:val="340"/>
        </w:trPr>
        <w:tc>
          <w:tcPr>
            <w:tcW w:w="9441" w:type="dxa"/>
            <w:gridSpan w:val="4"/>
            <w:tcBorders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14:paraId="5E397C91" w14:textId="77777777" w:rsidR="001B70F3" w:rsidRPr="00C93811" w:rsidRDefault="001B70F3" w:rsidP="00E453C0">
            <w:pPr>
              <w:pStyle w:val="TableParagraph"/>
              <w:spacing w:before="100" w:line="256" w:lineRule="auto"/>
              <w:ind w:left="1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  <w:t xml:space="preserve">(1), (2), (3) </w:t>
            </w:r>
            <w:r w:rsidRPr="00C93811"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  <w:t>MODERNIZACJA STACJI UZDATNIANIA WODY</w:t>
            </w:r>
          </w:p>
        </w:tc>
      </w:tr>
      <w:tr w:rsidR="001B70F3" w:rsidRPr="00295AD7" w14:paraId="41097960" w14:textId="77777777" w:rsidTr="00E453C0">
        <w:trPr>
          <w:trHeight w:val="355"/>
        </w:trPr>
        <w:tc>
          <w:tcPr>
            <w:tcW w:w="9441" w:type="dxa"/>
            <w:gridSpan w:val="4"/>
            <w:tcBorders>
              <w:right w:val="single" w:sz="4" w:space="0" w:color="000000"/>
            </w:tcBorders>
          </w:tcPr>
          <w:p w14:paraId="08DDD38D" w14:textId="77777777" w:rsidR="001B70F3" w:rsidRPr="00295AD7" w:rsidRDefault="001B70F3" w:rsidP="00E453C0">
            <w:pPr>
              <w:pStyle w:val="TableParagraph"/>
              <w:tabs>
                <w:tab w:val="left" w:pos="688"/>
              </w:tabs>
              <w:spacing w:before="59"/>
              <w:ind w:left="55" w:right="1111"/>
              <w:rPr>
                <w:rFonts w:ascii="Calibri Light" w:hAnsi="Calibri Light" w:cs="Calibri Light"/>
                <w:sz w:val="20"/>
                <w:szCs w:val="20"/>
              </w:rPr>
            </w:pPr>
            <w:r w:rsidRPr="00295AD7">
              <w:rPr>
                <w:rFonts w:ascii="Calibri Light" w:hAnsi="Calibri Light" w:cs="Calibri Light"/>
                <w:sz w:val="20"/>
                <w:szCs w:val="20"/>
              </w:rPr>
              <w:t>1.</w:t>
            </w:r>
            <w:r w:rsidRPr="00295AD7">
              <w:rPr>
                <w:rFonts w:ascii="Calibri Light" w:hAnsi="Calibri Light" w:cs="Calibri Light"/>
                <w:sz w:val="20"/>
                <w:szCs w:val="20"/>
              </w:rPr>
              <w:tab/>
              <w:t xml:space="preserve">BRANŻA </w:t>
            </w:r>
            <w:proofErr w:type="spellStart"/>
            <w:r w:rsidRPr="00295AD7">
              <w:rPr>
                <w:rFonts w:ascii="Calibri Light" w:hAnsi="Calibri Light" w:cs="Calibri Light"/>
                <w:sz w:val="20"/>
                <w:szCs w:val="20"/>
              </w:rPr>
              <w:t>Elektryczna</w:t>
            </w:r>
            <w:proofErr w:type="spellEnd"/>
            <w:r w:rsidRPr="00295AD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95AD7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295AD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95AD7">
              <w:rPr>
                <w:rFonts w:ascii="Calibri Light" w:hAnsi="Calibri Light" w:cs="Calibri Light"/>
                <w:sz w:val="20"/>
                <w:szCs w:val="20"/>
              </w:rPr>
              <w:t>AKPiA</w:t>
            </w:r>
            <w:proofErr w:type="spellEnd"/>
          </w:p>
        </w:tc>
      </w:tr>
      <w:tr w:rsidR="001B70F3" w:rsidRPr="00EA0045" w14:paraId="543D3C65" w14:textId="77777777" w:rsidTr="00E453C0">
        <w:trPr>
          <w:trHeight w:val="333"/>
        </w:trPr>
        <w:tc>
          <w:tcPr>
            <w:tcW w:w="1074" w:type="dxa"/>
            <w:gridSpan w:val="2"/>
          </w:tcPr>
          <w:p w14:paraId="238237B6" w14:textId="77777777" w:rsidR="001B70F3" w:rsidRPr="00EA0045" w:rsidRDefault="001B70F3" w:rsidP="00E453C0">
            <w:pPr>
              <w:pStyle w:val="TableParagraph"/>
              <w:spacing w:before="56"/>
              <w:ind w:left="84" w:right="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A0045">
              <w:rPr>
                <w:rFonts w:ascii="Calibri Light" w:hAnsi="Calibri Light" w:cs="Calibri Light"/>
                <w:sz w:val="18"/>
                <w:szCs w:val="18"/>
              </w:rPr>
              <w:t>1.1.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55A000CE" w14:textId="77777777" w:rsidR="001B70F3" w:rsidRPr="00EA0045" w:rsidRDefault="001B70F3" w:rsidP="00E453C0">
            <w:pPr>
              <w:pStyle w:val="TableParagraph"/>
              <w:spacing w:before="56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Linie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kablowe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zewnętrzne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764BC7CF" w14:textId="77777777" w:rsidR="001B70F3" w:rsidRPr="00EA0045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EA0045" w14:paraId="105BC445" w14:textId="77777777" w:rsidTr="00E453C0">
        <w:trPr>
          <w:trHeight w:val="330"/>
        </w:trPr>
        <w:tc>
          <w:tcPr>
            <w:tcW w:w="1074" w:type="dxa"/>
            <w:gridSpan w:val="2"/>
          </w:tcPr>
          <w:p w14:paraId="4C42D39F" w14:textId="77777777" w:rsidR="001B70F3" w:rsidRPr="00EA0045" w:rsidRDefault="001B70F3" w:rsidP="00E453C0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A0045">
              <w:rPr>
                <w:rFonts w:ascii="Calibri Light" w:hAnsi="Calibri Light" w:cs="Calibri Light"/>
                <w:sz w:val="18"/>
                <w:szCs w:val="18"/>
              </w:rPr>
              <w:t>1.2.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ABD47F0" w14:textId="77777777" w:rsidR="001B70F3" w:rsidRPr="00EA0045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Oświetlenie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zewnętrzne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0A7D9F7A" w14:textId="77777777" w:rsidR="001B70F3" w:rsidRPr="00EA0045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EA0045" w14:paraId="285C912F" w14:textId="77777777" w:rsidTr="00E453C0">
        <w:trPr>
          <w:trHeight w:val="331"/>
        </w:trPr>
        <w:tc>
          <w:tcPr>
            <w:tcW w:w="1074" w:type="dxa"/>
            <w:gridSpan w:val="2"/>
          </w:tcPr>
          <w:p w14:paraId="2B854058" w14:textId="77777777" w:rsidR="001B70F3" w:rsidRPr="00EA0045" w:rsidRDefault="001B70F3" w:rsidP="00E453C0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A0045">
              <w:rPr>
                <w:rFonts w:ascii="Calibri Light" w:hAnsi="Calibri Light" w:cs="Calibri Light"/>
                <w:sz w:val="18"/>
                <w:szCs w:val="18"/>
              </w:rPr>
              <w:t>1.3.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2022911" w14:textId="77777777" w:rsidR="001B70F3" w:rsidRPr="00EA0045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Rozdzielnice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skrzynki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przyłączeniowe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17EE3464" w14:textId="77777777" w:rsidR="001B70F3" w:rsidRPr="00EA0045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EA0045" w14:paraId="1C2380F8" w14:textId="77777777" w:rsidTr="00E453C0">
        <w:trPr>
          <w:trHeight w:val="331"/>
        </w:trPr>
        <w:tc>
          <w:tcPr>
            <w:tcW w:w="1074" w:type="dxa"/>
            <w:gridSpan w:val="2"/>
          </w:tcPr>
          <w:p w14:paraId="023A7C0A" w14:textId="77777777" w:rsidR="001B70F3" w:rsidRPr="00EA0045" w:rsidRDefault="001B70F3" w:rsidP="00E453C0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A0045">
              <w:rPr>
                <w:rFonts w:ascii="Calibri Light" w:hAnsi="Calibri Light" w:cs="Calibri Light"/>
                <w:sz w:val="18"/>
                <w:szCs w:val="18"/>
              </w:rPr>
              <w:t>1.4.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18B53572" w14:textId="77777777" w:rsidR="001B70F3" w:rsidRPr="00EA0045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Budynek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SUW -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demontażowe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wymiany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7AD01787" w14:textId="77777777" w:rsidR="001B70F3" w:rsidRPr="00EA0045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EA0045" w14:paraId="6312B48A" w14:textId="77777777" w:rsidTr="00E453C0">
        <w:trPr>
          <w:trHeight w:val="331"/>
        </w:trPr>
        <w:tc>
          <w:tcPr>
            <w:tcW w:w="1074" w:type="dxa"/>
            <w:gridSpan w:val="2"/>
          </w:tcPr>
          <w:p w14:paraId="1917655D" w14:textId="77777777" w:rsidR="001B70F3" w:rsidRPr="00EA0045" w:rsidRDefault="001B70F3" w:rsidP="00E453C0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A0045">
              <w:rPr>
                <w:rFonts w:ascii="Calibri Light" w:hAnsi="Calibri Light" w:cs="Calibri Light"/>
                <w:sz w:val="18"/>
                <w:szCs w:val="18"/>
              </w:rPr>
              <w:t>1.5.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1986E43" w14:textId="77777777" w:rsidR="001B70F3" w:rsidRPr="00EA0045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Budynek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SUW -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Instalacje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elektryczne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3FCAD323" w14:textId="77777777" w:rsidR="001B70F3" w:rsidRPr="00EA0045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EA0045" w14:paraId="48192863" w14:textId="77777777" w:rsidTr="00E453C0">
        <w:trPr>
          <w:trHeight w:val="330"/>
        </w:trPr>
        <w:tc>
          <w:tcPr>
            <w:tcW w:w="1074" w:type="dxa"/>
            <w:gridSpan w:val="2"/>
          </w:tcPr>
          <w:p w14:paraId="5FA4EF44" w14:textId="77777777" w:rsidR="001B70F3" w:rsidRPr="00EA0045" w:rsidRDefault="001B70F3" w:rsidP="00E453C0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A0045">
              <w:rPr>
                <w:rFonts w:ascii="Calibri Light" w:hAnsi="Calibri Light" w:cs="Calibri Light"/>
                <w:sz w:val="18"/>
                <w:szCs w:val="18"/>
              </w:rPr>
              <w:t>1.6.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557BFB70" w14:textId="77777777" w:rsidR="001B70F3" w:rsidRPr="00EA0045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Budynek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SUW -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Instalacje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odgromowe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połączeń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wyrównawczych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1069DB92" w14:textId="77777777" w:rsidR="001B70F3" w:rsidRPr="00EA0045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EA0045" w14:paraId="5B7B1872" w14:textId="77777777" w:rsidTr="00E453C0">
        <w:trPr>
          <w:trHeight w:val="330"/>
        </w:trPr>
        <w:tc>
          <w:tcPr>
            <w:tcW w:w="1074" w:type="dxa"/>
            <w:gridSpan w:val="2"/>
          </w:tcPr>
          <w:p w14:paraId="082F2839" w14:textId="77777777" w:rsidR="001B70F3" w:rsidRPr="00EA0045" w:rsidRDefault="001B70F3" w:rsidP="00E453C0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A0045">
              <w:rPr>
                <w:rFonts w:ascii="Calibri Light" w:hAnsi="Calibri Light" w:cs="Calibri Light"/>
                <w:sz w:val="18"/>
                <w:szCs w:val="18"/>
              </w:rPr>
              <w:t>1.7.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1426C669" w14:textId="77777777" w:rsidR="001B70F3" w:rsidRPr="00EA0045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Wizualizacja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oprogramowanie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sterujące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2E966A5C" w14:textId="77777777" w:rsidR="001B70F3" w:rsidRPr="00EA0045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EA0045" w14:paraId="004BD34E" w14:textId="77777777" w:rsidTr="00E453C0">
        <w:trPr>
          <w:trHeight w:val="330"/>
        </w:trPr>
        <w:tc>
          <w:tcPr>
            <w:tcW w:w="1074" w:type="dxa"/>
            <w:gridSpan w:val="2"/>
          </w:tcPr>
          <w:p w14:paraId="1C65C321" w14:textId="77777777" w:rsidR="001B70F3" w:rsidRPr="00EA0045" w:rsidRDefault="001B70F3" w:rsidP="00E453C0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A0045">
              <w:rPr>
                <w:rFonts w:ascii="Calibri Light" w:hAnsi="Calibri Light" w:cs="Calibri Light"/>
                <w:sz w:val="18"/>
                <w:szCs w:val="18"/>
              </w:rPr>
              <w:t>1.8.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6FB8A2E" w14:textId="77777777" w:rsidR="001B70F3" w:rsidRPr="00EA0045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Agregat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prądotwórczy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7AF0BB3B" w14:textId="77777777" w:rsidR="001B70F3" w:rsidRPr="00EA0045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EA0045" w14:paraId="2B53234E" w14:textId="77777777" w:rsidTr="00E453C0">
        <w:trPr>
          <w:trHeight w:val="331"/>
        </w:trPr>
        <w:tc>
          <w:tcPr>
            <w:tcW w:w="1074" w:type="dxa"/>
            <w:gridSpan w:val="2"/>
          </w:tcPr>
          <w:p w14:paraId="77F5F707" w14:textId="77777777" w:rsidR="001B70F3" w:rsidRPr="00EA0045" w:rsidRDefault="001B70F3" w:rsidP="00E453C0">
            <w:pPr>
              <w:pStyle w:val="TableParagraph"/>
              <w:spacing w:before="59"/>
              <w:ind w:left="84" w:right="-2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A0045">
              <w:rPr>
                <w:rFonts w:ascii="Calibri Light" w:hAnsi="Calibri Light" w:cs="Calibri Light"/>
                <w:sz w:val="18"/>
                <w:szCs w:val="18"/>
              </w:rPr>
              <w:t>1.9.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212C161" w14:textId="77777777" w:rsidR="001B70F3" w:rsidRPr="00EA0045" w:rsidRDefault="001B70F3" w:rsidP="00E453C0">
            <w:pPr>
              <w:pStyle w:val="TableParagraph"/>
              <w:spacing w:before="59"/>
              <w:ind w:left="52" w:right="141"/>
              <w:rPr>
                <w:rFonts w:ascii="Calibri Light" w:hAnsi="Calibri Light" w:cs="Calibri Light"/>
                <w:sz w:val="18"/>
                <w:szCs w:val="18"/>
              </w:rPr>
            </w:pPr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System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sygnalizacji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włamania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EA004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EA0045">
              <w:rPr>
                <w:rFonts w:ascii="Calibri Light" w:hAnsi="Calibri Light" w:cs="Calibri Light"/>
                <w:sz w:val="18"/>
                <w:szCs w:val="18"/>
              </w:rPr>
              <w:t>napadu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14917571" w14:textId="77777777" w:rsidR="001B70F3" w:rsidRPr="00EA0045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EA0045" w14:paraId="34EE74A1" w14:textId="77777777" w:rsidTr="00E453C0">
        <w:trPr>
          <w:trHeight w:val="506"/>
        </w:trPr>
        <w:tc>
          <w:tcPr>
            <w:tcW w:w="7170" w:type="dxa"/>
            <w:gridSpan w:val="3"/>
            <w:tcBorders>
              <w:right w:val="single" w:sz="4" w:space="0" w:color="000000"/>
            </w:tcBorders>
            <w:shd w:val="clear" w:color="auto" w:fill="F8F8F8"/>
          </w:tcPr>
          <w:p w14:paraId="2F7E241B" w14:textId="77777777" w:rsidR="001B70F3" w:rsidRPr="00EA0045" w:rsidRDefault="001B70F3" w:rsidP="00E453C0">
            <w:pPr>
              <w:pStyle w:val="TableParagraph"/>
              <w:spacing w:before="136"/>
              <w:ind w:left="4236" w:hanging="4152"/>
              <w:rPr>
                <w:rFonts w:ascii="Calibri Light" w:hAnsi="Calibri Light" w:cs="Calibri Light"/>
                <w:sz w:val="18"/>
                <w:szCs w:val="18"/>
              </w:rPr>
            </w:pPr>
            <w:r w:rsidRPr="00EA0045">
              <w:rPr>
                <w:rFonts w:ascii="Calibri Light" w:hAnsi="Calibri Light" w:cs="Calibri Light"/>
                <w:sz w:val="18"/>
                <w:szCs w:val="18"/>
              </w:rPr>
              <w:t>RAZEM 1.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153BDF33" w14:textId="77777777" w:rsidR="001B70F3" w:rsidRPr="00EA0045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6A3AC3" w14:paraId="1AFA3445" w14:textId="77777777" w:rsidTr="00E453C0">
        <w:trPr>
          <w:trHeight w:val="355"/>
        </w:trPr>
        <w:tc>
          <w:tcPr>
            <w:tcW w:w="9441" w:type="dxa"/>
            <w:gridSpan w:val="4"/>
            <w:tcBorders>
              <w:right w:val="single" w:sz="4" w:space="0" w:color="000000"/>
            </w:tcBorders>
          </w:tcPr>
          <w:p w14:paraId="3AFD1ACE" w14:textId="77777777" w:rsidR="001B70F3" w:rsidRPr="006A3AC3" w:rsidRDefault="001B70F3" w:rsidP="00E453C0">
            <w:pPr>
              <w:pStyle w:val="TableParagraph"/>
              <w:tabs>
                <w:tab w:val="left" w:pos="84"/>
              </w:tabs>
              <w:spacing w:before="59"/>
              <w:ind w:left="55" w:right="111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2.</w:t>
            </w:r>
            <w:r w:rsidRPr="006A3AC3">
              <w:rPr>
                <w:rFonts w:ascii="Calibri Light" w:hAnsi="Calibri Light" w:cs="Calibri Light"/>
                <w:sz w:val="20"/>
              </w:rPr>
              <w:tab/>
              <w:t xml:space="preserve">BRANŻA </w:t>
            </w:r>
            <w:r>
              <w:rPr>
                <w:rFonts w:ascii="Calibri Light" w:hAnsi="Calibri Light" w:cs="Calibri Light"/>
                <w:sz w:val="20"/>
              </w:rPr>
              <w:t>KONSTRUKCYJNO - BUDOWLANA</w:t>
            </w:r>
          </w:p>
        </w:tc>
      </w:tr>
      <w:tr w:rsidR="001B70F3" w:rsidRPr="009300FA" w14:paraId="0248702C" w14:textId="77777777" w:rsidTr="00E453C0">
        <w:trPr>
          <w:trHeight w:val="330"/>
        </w:trPr>
        <w:tc>
          <w:tcPr>
            <w:tcW w:w="1074" w:type="dxa"/>
            <w:gridSpan w:val="2"/>
          </w:tcPr>
          <w:p w14:paraId="0BB3EFF8" w14:textId="77777777" w:rsidR="001B70F3" w:rsidRPr="009300FA" w:rsidRDefault="001B70F3" w:rsidP="00E453C0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300FA">
              <w:rPr>
                <w:rFonts w:ascii="Calibri Light" w:hAnsi="Calibri Light" w:cs="Calibri Light"/>
                <w:sz w:val="18"/>
                <w:szCs w:val="18"/>
              </w:rPr>
              <w:t>2.1.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1109B9B7" w14:textId="77777777" w:rsidR="001B70F3" w:rsidRPr="009300FA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Prace</w:t>
            </w:r>
            <w:proofErr w:type="spellEnd"/>
            <w:r w:rsidRPr="009300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rozbiórkowe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3D2652EF" w14:textId="77777777" w:rsidR="001B70F3" w:rsidRPr="009300FA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9300FA" w14:paraId="746BF1A4" w14:textId="77777777" w:rsidTr="00E453C0">
        <w:trPr>
          <w:trHeight w:val="331"/>
        </w:trPr>
        <w:tc>
          <w:tcPr>
            <w:tcW w:w="1074" w:type="dxa"/>
            <w:gridSpan w:val="2"/>
          </w:tcPr>
          <w:p w14:paraId="3003F731" w14:textId="77777777" w:rsidR="001B70F3" w:rsidRPr="009300FA" w:rsidRDefault="001B70F3" w:rsidP="00E453C0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300FA">
              <w:rPr>
                <w:rFonts w:ascii="Calibri Light" w:hAnsi="Calibri Light" w:cs="Calibri Light"/>
                <w:sz w:val="18"/>
                <w:szCs w:val="18"/>
              </w:rPr>
              <w:t>2.2.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232ED6EA" w14:textId="77777777" w:rsidR="001B70F3" w:rsidRPr="009300FA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Fundamenty</w:t>
            </w:r>
            <w:proofErr w:type="spellEnd"/>
            <w:r w:rsidRPr="009300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obudów</w:t>
            </w:r>
            <w:proofErr w:type="spellEnd"/>
            <w:r w:rsidRPr="009300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studni</w:t>
            </w:r>
            <w:proofErr w:type="spellEnd"/>
            <w:r w:rsidRPr="009300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głębinowych</w:t>
            </w:r>
            <w:proofErr w:type="spellEnd"/>
            <w:r w:rsidRPr="009300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9300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agregatu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56F79DC2" w14:textId="77777777" w:rsidR="001B70F3" w:rsidRPr="009300FA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9300FA" w14:paraId="304B3D95" w14:textId="77777777" w:rsidTr="00E453C0">
        <w:trPr>
          <w:trHeight w:val="331"/>
        </w:trPr>
        <w:tc>
          <w:tcPr>
            <w:tcW w:w="1074" w:type="dxa"/>
            <w:gridSpan w:val="2"/>
          </w:tcPr>
          <w:p w14:paraId="6C221C6F" w14:textId="77777777" w:rsidR="001B70F3" w:rsidRPr="009300FA" w:rsidRDefault="001B70F3" w:rsidP="00E453C0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300FA">
              <w:rPr>
                <w:rFonts w:ascii="Calibri Light" w:hAnsi="Calibri Light" w:cs="Calibri Light"/>
                <w:sz w:val="18"/>
                <w:szCs w:val="18"/>
              </w:rPr>
              <w:t>2.3.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73A9B1E7" w14:textId="77777777" w:rsidR="001B70F3" w:rsidRPr="009300FA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Fundamenty</w:t>
            </w:r>
            <w:proofErr w:type="spellEnd"/>
            <w:r w:rsidRPr="009300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zbiorników</w:t>
            </w:r>
            <w:proofErr w:type="spellEnd"/>
            <w:r w:rsidRPr="009300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retencyjnych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501AD431" w14:textId="77777777" w:rsidR="001B70F3" w:rsidRPr="009300FA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9300FA" w14:paraId="756942B3" w14:textId="77777777" w:rsidTr="00E453C0">
        <w:trPr>
          <w:trHeight w:val="331"/>
        </w:trPr>
        <w:tc>
          <w:tcPr>
            <w:tcW w:w="1074" w:type="dxa"/>
            <w:gridSpan w:val="2"/>
          </w:tcPr>
          <w:p w14:paraId="5186588A" w14:textId="77777777" w:rsidR="001B70F3" w:rsidRPr="009300FA" w:rsidRDefault="001B70F3" w:rsidP="00E453C0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300FA">
              <w:rPr>
                <w:rFonts w:ascii="Calibri Light" w:hAnsi="Calibri Light" w:cs="Calibri Light"/>
                <w:sz w:val="18"/>
                <w:szCs w:val="18"/>
              </w:rPr>
              <w:t>2.4.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29FF970D" w14:textId="77777777" w:rsidR="001B70F3" w:rsidRPr="009300FA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Prace</w:t>
            </w:r>
            <w:proofErr w:type="spellEnd"/>
            <w:r w:rsidRPr="009300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ogólnobudowlane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4D529D4C" w14:textId="77777777" w:rsidR="001B70F3" w:rsidRPr="009300FA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9300FA" w14:paraId="5B150722" w14:textId="77777777" w:rsidTr="00E453C0">
        <w:trPr>
          <w:trHeight w:val="331"/>
        </w:trPr>
        <w:tc>
          <w:tcPr>
            <w:tcW w:w="1074" w:type="dxa"/>
            <w:gridSpan w:val="2"/>
          </w:tcPr>
          <w:p w14:paraId="6230C1EA" w14:textId="77777777" w:rsidR="001B70F3" w:rsidRPr="009300FA" w:rsidRDefault="001B70F3" w:rsidP="00E453C0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300FA">
              <w:rPr>
                <w:rFonts w:ascii="Calibri Light" w:hAnsi="Calibri Light" w:cs="Calibri Light"/>
                <w:sz w:val="18"/>
                <w:szCs w:val="18"/>
              </w:rPr>
              <w:t>2.5.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38C15A3" w14:textId="77777777" w:rsidR="001B70F3" w:rsidRPr="009300FA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Dachy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3026C9B6" w14:textId="77777777" w:rsidR="001B70F3" w:rsidRPr="009300FA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9300FA" w14:paraId="418738DB" w14:textId="77777777" w:rsidTr="00E453C0">
        <w:trPr>
          <w:trHeight w:val="340"/>
        </w:trPr>
        <w:tc>
          <w:tcPr>
            <w:tcW w:w="1074" w:type="dxa"/>
            <w:gridSpan w:val="2"/>
          </w:tcPr>
          <w:p w14:paraId="50BF9026" w14:textId="77777777" w:rsidR="001B70F3" w:rsidRPr="009300FA" w:rsidRDefault="001B70F3" w:rsidP="00E453C0">
            <w:pPr>
              <w:pStyle w:val="TableParagraph"/>
              <w:spacing w:before="59"/>
              <w:ind w:left="355" w:hanging="27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300FA">
              <w:rPr>
                <w:rFonts w:ascii="Calibri Light" w:hAnsi="Calibri Light" w:cs="Calibri Light"/>
                <w:sz w:val="18"/>
                <w:szCs w:val="18"/>
              </w:rPr>
              <w:t>2.6.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6009D1C0" w14:textId="77777777" w:rsidR="001B70F3" w:rsidRPr="009300FA" w:rsidRDefault="001B70F3" w:rsidP="00E453C0">
            <w:pPr>
              <w:pStyle w:val="TableParagraph"/>
              <w:spacing w:before="59" w:line="254" w:lineRule="auto"/>
              <w:ind w:left="5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Zagospodarowanie</w:t>
            </w:r>
            <w:proofErr w:type="spellEnd"/>
            <w:r w:rsidRPr="009300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9300FA">
              <w:rPr>
                <w:rFonts w:ascii="Calibri Light" w:hAnsi="Calibri Light" w:cs="Calibri Light"/>
                <w:sz w:val="18"/>
                <w:szCs w:val="18"/>
              </w:rPr>
              <w:t>terenu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73C0ABAE" w14:textId="77777777" w:rsidR="001B70F3" w:rsidRPr="009300FA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9B40D7" w14:paraId="4C7B6300" w14:textId="77777777" w:rsidTr="00E453C0">
        <w:trPr>
          <w:trHeight w:val="506"/>
        </w:trPr>
        <w:tc>
          <w:tcPr>
            <w:tcW w:w="7170" w:type="dxa"/>
            <w:gridSpan w:val="3"/>
            <w:tcBorders>
              <w:right w:val="single" w:sz="4" w:space="0" w:color="000000"/>
            </w:tcBorders>
            <w:shd w:val="clear" w:color="auto" w:fill="F8F8F8"/>
          </w:tcPr>
          <w:p w14:paraId="7B9D1321" w14:textId="77777777" w:rsidR="001B70F3" w:rsidRPr="009B40D7" w:rsidRDefault="001B70F3" w:rsidP="00E453C0">
            <w:pPr>
              <w:pStyle w:val="TableParagraph"/>
              <w:spacing w:before="136"/>
              <w:ind w:left="2455" w:hanging="2371"/>
              <w:rPr>
                <w:rFonts w:ascii="Calibri Light" w:hAnsi="Calibri Light" w:cs="Calibri Light"/>
                <w:sz w:val="18"/>
                <w:szCs w:val="18"/>
              </w:rPr>
            </w:pPr>
            <w:r w:rsidRPr="009B40D7">
              <w:rPr>
                <w:rFonts w:ascii="Calibri Light" w:hAnsi="Calibri Light" w:cs="Calibri Light"/>
                <w:sz w:val="18"/>
                <w:szCs w:val="18"/>
              </w:rPr>
              <w:t>RAZEM 2.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8F8"/>
          </w:tcPr>
          <w:p w14:paraId="53F3D691" w14:textId="77777777" w:rsidR="001B70F3" w:rsidRPr="009B40D7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6A3AC3" w14:paraId="356DE4CA" w14:textId="77777777" w:rsidTr="00E453C0">
        <w:trPr>
          <w:trHeight w:val="355"/>
        </w:trPr>
        <w:tc>
          <w:tcPr>
            <w:tcW w:w="7170" w:type="dxa"/>
            <w:gridSpan w:val="3"/>
            <w:tcBorders>
              <w:right w:val="single" w:sz="4" w:space="0" w:color="000000"/>
            </w:tcBorders>
          </w:tcPr>
          <w:p w14:paraId="3491C72D" w14:textId="77777777" w:rsidR="001B70F3" w:rsidRPr="006A3AC3" w:rsidRDefault="001B70F3" w:rsidP="00E453C0">
            <w:pPr>
              <w:pStyle w:val="TableParagraph"/>
              <w:tabs>
                <w:tab w:val="left" w:pos="762"/>
              </w:tabs>
              <w:spacing w:before="59"/>
              <w:ind w:left="55" w:right="111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3.</w:t>
            </w:r>
            <w:r w:rsidRPr="006A3AC3"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>BRANŻA TECHNOLOGICZNO - SANITARNA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5792CA76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15FD4952" w14:textId="77777777" w:rsidTr="00E453C0">
        <w:trPr>
          <w:trHeight w:val="331"/>
        </w:trPr>
        <w:tc>
          <w:tcPr>
            <w:tcW w:w="1074" w:type="dxa"/>
            <w:gridSpan w:val="2"/>
          </w:tcPr>
          <w:p w14:paraId="53EEDDA4" w14:textId="77777777" w:rsidR="001B70F3" w:rsidRPr="006A3AC3" w:rsidRDefault="001B70F3" w:rsidP="00E453C0">
            <w:pPr>
              <w:pStyle w:val="TableParagraph"/>
              <w:spacing w:before="59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3.1.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DB9C8A1" w14:textId="77777777" w:rsidR="001B70F3" w:rsidRPr="00016254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Demontaż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istniejącego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orurowania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urządzeń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technologicznych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2B52791E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45762E3A" w14:textId="77777777" w:rsidTr="00E453C0">
        <w:trPr>
          <w:trHeight w:val="331"/>
        </w:trPr>
        <w:tc>
          <w:tcPr>
            <w:tcW w:w="1074" w:type="dxa"/>
            <w:gridSpan w:val="2"/>
          </w:tcPr>
          <w:p w14:paraId="30F284F7" w14:textId="77777777" w:rsidR="001B70F3" w:rsidRPr="006A3AC3" w:rsidRDefault="001B70F3" w:rsidP="00E453C0">
            <w:pPr>
              <w:pStyle w:val="TableParagraph"/>
              <w:spacing w:before="59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3.2.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62E3B7B8" w14:textId="77777777" w:rsidR="001B70F3" w:rsidRPr="00016254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Instalacja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technologiczna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w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budynku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stacji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uzdatniania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wody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550BEC54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483C2A37" w14:textId="77777777" w:rsidTr="00E453C0">
        <w:trPr>
          <w:trHeight w:val="331"/>
        </w:trPr>
        <w:tc>
          <w:tcPr>
            <w:tcW w:w="1074" w:type="dxa"/>
            <w:gridSpan w:val="2"/>
          </w:tcPr>
          <w:p w14:paraId="61D84D7F" w14:textId="77777777" w:rsidR="001B70F3" w:rsidRPr="006A3AC3" w:rsidRDefault="001B70F3" w:rsidP="00E453C0">
            <w:pPr>
              <w:pStyle w:val="TableParagraph"/>
              <w:spacing w:before="59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3.3.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4221E697" w14:textId="77777777" w:rsidR="001B70F3" w:rsidRPr="00016254" w:rsidRDefault="001B70F3" w:rsidP="00E453C0">
            <w:pPr>
              <w:pStyle w:val="TableParagraph"/>
              <w:spacing w:before="5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Montaż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urządzeń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technologicznych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stacji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uzdatniania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wody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29980673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247EE29A" w14:textId="77777777" w:rsidTr="00E453C0">
        <w:trPr>
          <w:trHeight w:val="326"/>
        </w:trPr>
        <w:tc>
          <w:tcPr>
            <w:tcW w:w="1074" w:type="dxa"/>
            <w:gridSpan w:val="2"/>
          </w:tcPr>
          <w:p w14:paraId="472C61E9" w14:textId="77777777" w:rsidR="001B70F3" w:rsidRPr="006A3AC3" w:rsidRDefault="001B70F3" w:rsidP="00E453C0">
            <w:pPr>
              <w:pStyle w:val="TableParagraph"/>
              <w:spacing w:before="52"/>
              <w:ind w:left="355" w:right="-6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3.4.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CB510FF" w14:textId="77777777" w:rsidR="001B70F3" w:rsidRPr="00016254" w:rsidRDefault="001B70F3" w:rsidP="00E453C0">
            <w:pPr>
              <w:pStyle w:val="TableParagraph"/>
              <w:spacing w:before="52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Zbiorniki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retencyjne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wody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uzdatnionej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1959C8F3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15E84D55" w14:textId="77777777" w:rsidTr="00E453C0">
        <w:trPr>
          <w:trHeight w:val="326"/>
        </w:trPr>
        <w:tc>
          <w:tcPr>
            <w:tcW w:w="1074" w:type="dxa"/>
            <w:gridSpan w:val="2"/>
          </w:tcPr>
          <w:p w14:paraId="32C7FCFF" w14:textId="77777777" w:rsidR="001B70F3" w:rsidRPr="006A3AC3" w:rsidRDefault="001B70F3" w:rsidP="00E453C0">
            <w:pPr>
              <w:pStyle w:val="TableParagraph"/>
              <w:spacing w:before="52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3.5.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D418E51" w14:textId="77777777" w:rsidR="001B70F3" w:rsidRPr="00016254" w:rsidRDefault="001B70F3" w:rsidP="00E453C0">
            <w:pPr>
              <w:pStyle w:val="TableParagraph"/>
              <w:spacing w:before="52"/>
              <w:ind w:left="52" w:right="133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Prace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studzienne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montaż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pompy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głębinowej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w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studni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nr 9, 11A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14A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16FD7E70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1B6E92F8" w14:textId="77777777" w:rsidTr="00E453C0">
        <w:trPr>
          <w:trHeight w:val="326"/>
        </w:trPr>
        <w:tc>
          <w:tcPr>
            <w:tcW w:w="1074" w:type="dxa"/>
            <w:gridSpan w:val="2"/>
            <w:vAlign w:val="center"/>
          </w:tcPr>
          <w:p w14:paraId="0BEB63AA" w14:textId="77777777" w:rsidR="001B70F3" w:rsidRPr="006A3AC3" w:rsidRDefault="001B70F3" w:rsidP="00E453C0">
            <w:pPr>
              <w:pStyle w:val="TableParagraph"/>
              <w:spacing w:before="52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3.6.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605B238F" w14:textId="77777777" w:rsidR="001B70F3" w:rsidRPr="00016254" w:rsidRDefault="001B70F3" w:rsidP="00E453C0">
            <w:pPr>
              <w:pStyle w:val="TableParagraph"/>
              <w:spacing w:before="52"/>
              <w:ind w:left="52" w:right="133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Prace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studzienne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montaż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termoizolacyjnej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obudowy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studziennej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dla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studni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9, 11A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14A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237004A2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71A15074" w14:textId="77777777" w:rsidTr="00E453C0">
        <w:trPr>
          <w:trHeight w:val="326"/>
        </w:trPr>
        <w:tc>
          <w:tcPr>
            <w:tcW w:w="1074" w:type="dxa"/>
            <w:gridSpan w:val="2"/>
          </w:tcPr>
          <w:p w14:paraId="7C08FEF2" w14:textId="77777777" w:rsidR="001B70F3" w:rsidRPr="006A3AC3" w:rsidRDefault="001B70F3" w:rsidP="00E453C0">
            <w:pPr>
              <w:pStyle w:val="TableParagraph"/>
              <w:spacing w:before="52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3.7.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029755E" w14:textId="77777777" w:rsidR="001B70F3" w:rsidRPr="00016254" w:rsidRDefault="001B70F3" w:rsidP="00E453C0">
            <w:pPr>
              <w:pStyle w:val="TableParagraph"/>
              <w:spacing w:before="52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ziemne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rurociągi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ciśnieniowe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grawitacyjne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5188368B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648B1106" w14:textId="77777777" w:rsidTr="00E453C0">
        <w:trPr>
          <w:trHeight w:val="326"/>
        </w:trPr>
        <w:tc>
          <w:tcPr>
            <w:tcW w:w="1074" w:type="dxa"/>
            <w:gridSpan w:val="2"/>
          </w:tcPr>
          <w:p w14:paraId="54987830" w14:textId="77777777" w:rsidR="001B70F3" w:rsidRPr="006A3AC3" w:rsidRDefault="001B70F3" w:rsidP="00E453C0">
            <w:pPr>
              <w:pStyle w:val="TableParagraph"/>
              <w:spacing w:before="52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lastRenderedPageBreak/>
              <w:t>3.8.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7847A1A0" w14:textId="77777777" w:rsidR="001B70F3" w:rsidRPr="00016254" w:rsidRDefault="001B70F3" w:rsidP="00E453C0">
            <w:pPr>
              <w:pStyle w:val="TableParagraph"/>
              <w:spacing w:before="52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Ułożenie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rurociągów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ciśnieniowych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6F106F4F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76E276FB" w14:textId="77777777" w:rsidTr="00E453C0">
        <w:trPr>
          <w:trHeight w:val="326"/>
        </w:trPr>
        <w:tc>
          <w:tcPr>
            <w:tcW w:w="1074" w:type="dxa"/>
            <w:gridSpan w:val="2"/>
          </w:tcPr>
          <w:p w14:paraId="4618FF9A" w14:textId="77777777" w:rsidR="001B70F3" w:rsidRPr="006A3AC3" w:rsidRDefault="001B70F3" w:rsidP="00E453C0">
            <w:pPr>
              <w:pStyle w:val="TableParagraph"/>
              <w:spacing w:before="52"/>
              <w:ind w:left="355" w:hanging="271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3.9.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48128A6A" w14:textId="77777777" w:rsidR="001B70F3" w:rsidRPr="00016254" w:rsidRDefault="001B70F3" w:rsidP="00E453C0">
            <w:pPr>
              <w:pStyle w:val="TableParagraph"/>
              <w:spacing w:before="52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Ułożenie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rurociągów</w:t>
            </w:r>
            <w:proofErr w:type="spellEnd"/>
            <w:r w:rsidRPr="000162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16254">
              <w:rPr>
                <w:rFonts w:ascii="Calibri Light" w:hAnsi="Calibri Light" w:cs="Calibri Light"/>
                <w:sz w:val="18"/>
                <w:szCs w:val="18"/>
              </w:rPr>
              <w:t>grawitacyjnych</w:t>
            </w:r>
            <w:proofErr w:type="spellEnd"/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0A54EBB0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9B40D7" w14:paraId="208C43EA" w14:textId="77777777" w:rsidTr="00E453C0">
        <w:trPr>
          <w:trHeight w:val="506"/>
        </w:trPr>
        <w:tc>
          <w:tcPr>
            <w:tcW w:w="71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8FB764A" w14:textId="77777777" w:rsidR="001B70F3" w:rsidRPr="009B40D7" w:rsidRDefault="001B70F3" w:rsidP="00E453C0">
            <w:pPr>
              <w:pStyle w:val="TableParagraph"/>
              <w:spacing w:before="134"/>
              <w:ind w:left="4172" w:right="1111" w:hanging="4088"/>
              <w:rPr>
                <w:rFonts w:ascii="Calibri Light" w:hAnsi="Calibri Light" w:cs="Calibri Light"/>
                <w:sz w:val="18"/>
                <w:szCs w:val="18"/>
              </w:rPr>
            </w:pPr>
            <w:r w:rsidRPr="009B40D7">
              <w:rPr>
                <w:rFonts w:ascii="Calibri Light" w:hAnsi="Calibri Light" w:cs="Calibri Light"/>
                <w:sz w:val="18"/>
                <w:szCs w:val="18"/>
              </w:rPr>
              <w:t>RAZEM 3.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1F5DF82" w14:textId="77777777" w:rsidR="001B70F3" w:rsidRPr="009B40D7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C93811" w14:paraId="2ABBFAA2" w14:textId="77777777" w:rsidTr="00E453C0">
        <w:trPr>
          <w:trHeight w:val="340"/>
        </w:trPr>
        <w:tc>
          <w:tcPr>
            <w:tcW w:w="9441" w:type="dxa"/>
            <w:gridSpan w:val="4"/>
            <w:tcBorders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14:paraId="401618A3" w14:textId="77777777" w:rsidR="001B70F3" w:rsidRPr="00C93811" w:rsidRDefault="001B70F3" w:rsidP="00E453C0">
            <w:pPr>
              <w:pStyle w:val="TableParagraph"/>
              <w:spacing w:before="100" w:line="256" w:lineRule="auto"/>
              <w:ind w:left="1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  <w:t>(4) BUDOWA INFRASTRUKTURY WODNO-KANALIZACYJNEJ ULICA OLSZTYŃSKA</w:t>
            </w:r>
          </w:p>
        </w:tc>
      </w:tr>
      <w:tr w:rsidR="001B70F3" w:rsidRPr="006A3AC3" w14:paraId="55F4BD51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44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088AF564" w14:textId="77777777" w:rsidR="001B70F3" w:rsidRPr="006A3AC3" w:rsidRDefault="001B70F3" w:rsidP="00E453C0">
            <w:pPr>
              <w:pStyle w:val="TableParagraph"/>
              <w:tabs>
                <w:tab w:val="left" w:pos="762"/>
              </w:tabs>
              <w:spacing w:before="54"/>
              <w:ind w:left="55" w:right="1111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4.1.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kanalizacja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sanitarna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Etap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I)</w:t>
            </w:r>
          </w:p>
        </w:tc>
      </w:tr>
      <w:tr w:rsidR="001B70F3" w:rsidRPr="006A3AC3" w14:paraId="63E8077F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FAAE9" w14:textId="77777777" w:rsidR="001B70F3" w:rsidRPr="006A3AC3" w:rsidRDefault="001B70F3" w:rsidP="00E453C0">
            <w:pPr>
              <w:pStyle w:val="TableParagraph"/>
              <w:spacing w:before="46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4.1.</w:t>
            </w:r>
            <w:r>
              <w:rPr>
                <w:rFonts w:ascii="Calibri Light" w:hAnsi="Calibri Light" w:cs="Calibri Light"/>
                <w:sz w:val="18"/>
              </w:rPr>
              <w:t>1.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1C885B" w14:textId="77777777" w:rsidR="001B70F3" w:rsidRPr="00DD1890" w:rsidRDefault="001B70F3" w:rsidP="00E453C0">
            <w:pPr>
              <w:pStyle w:val="TableParagraph"/>
              <w:spacing w:before="4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ziemne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kanalizacja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sanitarna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36A7F17D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6A3AC3" w14:paraId="4053AE37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49117" w14:textId="77777777" w:rsidR="001B70F3" w:rsidRPr="006A3AC3" w:rsidRDefault="001B70F3" w:rsidP="00E453C0">
            <w:pPr>
              <w:pStyle w:val="TableParagraph"/>
              <w:spacing w:before="46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4.</w:t>
            </w:r>
            <w:r>
              <w:rPr>
                <w:rFonts w:ascii="Calibri Light" w:hAnsi="Calibri Light" w:cs="Calibri Light"/>
                <w:sz w:val="18"/>
              </w:rPr>
              <w:t>1.</w:t>
            </w:r>
            <w:r w:rsidRPr="006A3AC3">
              <w:rPr>
                <w:rFonts w:ascii="Calibri Light" w:hAnsi="Calibri Light" w:cs="Calibri Light"/>
                <w:sz w:val="18"/>
              </w:rPr>
              <w:t>2.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EF0629" w14:textId="77777777" w:rsidR="001B70F3" w:rsidRPr="00DD1890" w:rsidRDefault="001B70F3" w:rsidP="00E453C0">
            <w:pPr>
              <w:pStyle w:val="TableParagraph"/>
              <w:spacing w:before="46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montażowe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kanalizacja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sanitarna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45CC0E76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850966" w14:paraId="30A2695B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54F5CA7" w14:textId="77777777" w:rsidR="001B70F3" w:rsidRPr="00850966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  <w:szCs w:val="20"/>
              </w:rPr>
            </w:pPr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4.2.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kanalizacja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sanitarna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przyłączami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oraz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sieć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wodociągowa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przyłączami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Etap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I)</w:t>
            </w:r>
          </w:p>
        </w:tc>
      </w:tr>
      <w:tr w:rsidR="001B70F3" w:rsidRPr="006A3AC3" w14:paraId="1AC0F7E6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0971B" w14:textId="77777777" w:rsidR="001B70F3" w:rsidRPr="006A3AC3" w:rsidRDefault="001B70F3" w:rsidP="00E453C0">
            <w:pPr>
              <w:pStyle w:val="TableParagraph"/>
              <w:spacing w:before="46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4.</w:t>
            </w:r>
            <w:r>
              <w:rPr>
                <w:rFonts w:ascii="Calibri Light" w:hAnsi="Calibri Light" w:cs="Calibri Light"/>
                <w:sz w:val="18"/>
              </w:rPr>
              <w:t>2.1.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A1D8D9" w14:textId="77777777" w:rsidR="001B70F3" w:rsidRPr="00DD1890" w:rsidRDefault="001B70F3" w:rsidP="00E453C0">
            <w:pPr>
              <w:pStyle w:val="TableParagraph"/>
              <w:spacing w:before="46"/>
              <w:ind w:left="5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ziemne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sieć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kanalizacji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sanitarne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przyłączami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3208E835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6A3AC3" w14:paraId="6F97EA16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2E055" w14:textId="77777777" w:rsidR="001B70F3" w:rsidRPr="006A3AC3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4.</w:t>
            </w:r>
            <w:r>
              <w:rPr>
                <w:rFonts w:ascii="Calibri Light" w:hAnsi="Calibri Light" w:cs="Calibri Light"/>
                <w:sz w:val="18"/>
              </w:rPr>
              <w:t>2.2.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951C68" w14:textId="77777777" w:rsidR="001B70F3" w:rsidRPr="00DD1890" w:rsidRDefault="001B70F3" w:rsidP="00E453C0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montażowe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sieć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kanalizacji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sanitarnej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przyłączami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626FA19D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6A3AC3" w14:paraId="28451D9D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C36F8" w14:textId="77777777" w:rsidR="001B70F3" w:rsidRPr="006A3AC3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4.2.3.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D58E01" w14:textId="77777777" w:rsidR="001B70F3" w:rsidRPr="00DD1890" w:rsidRDefault="001B70F3" w:rsidP="00E453C0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ziemne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sieć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wodociągowa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przyłączami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22B581E6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6A3AC3" w14:paraId="00E03F60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DC754" w14:textId="77777777" w:rsidR="001B70F3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4.2.4.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24E3AB" w14:textId="77777777" w:rsidR="001B70F3" w:rsidRDefault="001B70F3" w:rsidP="00E453C0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montażowe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sieć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wodociągowa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przyłączami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423EDE3A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850966" w14:paraId="37E3CDB7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EBF35B" w14:textId="77777777" w:rsidR="001B70F3" w:rsidRPr="00850966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  <w:szCs w:val="20"/>
              </w:rPr>
            </w:pPr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4.3.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sieć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kanalizacji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sanitarnej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przyłączami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oraz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sieć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wodociągowa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850966">
              <w:rPr>
                <w:rFonts w:ascii="Calibri Light" w:hAnsi="Calibri Light" w:cs="Calibri Light"/>
                <w:sz w:val="20"/>
                <w:szCs w:val="20"/>
              </w:rPr>
              <w:t>Etap</w:t>
            </w:r>
            <w:proofErr w:type="spellEnd"/>
            <w:r w:rsidRPr="00850966">
              <w:rPr>
                <w:rFonts w:ascii="Calibri Light" w:hAnsi="Calibri Light" w:cs="Calibri Light"/>
                <w:sz w:val="20"/>
                <w:szCs w:val="20"/>
              </w:rPr>
              <w:t xml:space="preserve"> II)</w:t>
            </w:r>
          </w:p>
        </w:tc>
      </w:tr>
      <w:tr w:rsidR="001B70F3" w:rsidRPr="006A3AC3" w14:paraId="41C2EBD5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BAC0" w14:textId="77777777" w:rsidR="001B70F3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4.3.1.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A42659" w14:textId="77777777" w:rsidR="001B70F3" w:rsidRDefault="001B70F3" w:rsidP="00E453C0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ziemne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kanalizacja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sanitarna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356012ED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6A3AC3" w14:paraId="0A73D8C6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E2D22" w14:textId="77777777" w:rsidR="001B70F3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4.3.2.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765A9F" w14:textId="77777777" w:rsidR="001B70F3" w:rsidRDefault="001B70F3" w:rsidP="00E453C0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montażowe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kanalizacja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sanitarna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7A7F8DE7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6A3AC3" w14:paraId="34F33A54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CF2A" w14:textId="77777777" w:rsidR="001B70F3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4.3.3.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CB50AE" w14:textId="77777777" w:rsidR="001B70F3" w:rsidRDefault="001B70F3" w:rsidP="00E453C0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ziemne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sieć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wodociągowa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03E2F590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6A3AC3" w14:paraId="2C39A366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7803" w14:textId="77777777" w:rsidR="001B70F3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4.3.4.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360094" w14:textId="77777777" w:rsidR="001B70F3" w:rsidRDefault="001B70F3" w:rsidP="00E453C0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montażowe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sieć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wodociągowa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69C10069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0D4E61" w14:paraId="6D8A1DD1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7170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F8F8F8"/>
          </w:tcPr>
          <w:p w14:paraId="3A3E3F12" w14:textId="77777777" w:rsidR="001B70F3" w:rsidRPr="000D4E61" w:rsidRDefault="001B70F3" w:rsidP="00E453C0">
            <w:pPr>
              <w:pStyle w:val="TableParagraph"/>
              <w:spacing w:before="128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  <w:r w:rsidRPr="000D4E61">
              <w:rPr>
                <w:rFonts w:ascii="Calibri Light" w:hAnsi="Calibri Light" w:cs="Calibri Light"/>
                <w:sz w:val="18"/>
                <w:szCs w:val="18"/>
              </w:rPr>
              <w:t>RAZEM 4.</w:t>
            </w:r>
          </w:p>
        </w:tc>
        <w:tc>
          <w:tcPr>
            <w:tcW w:w="2271" w:type="dxa"/>
            <w:tcBorders>
              <w:top w:val="single" w:sz="2" w:space="0" w:color="000000"/>
            </w:tcBorders>
            <w:shd w:val="clear" w:color="auto" w:fill="F8F8F8"/>
          </w:tcPr>
          <w:p w14:paraId="0106662B" w14:textId="77777777" w:rsidR="001B70F3" w:rsidRPr="000D4E61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C93811" w14:paraId="2599B318" w14:textId="77777777" w:rsidTr="00E453C0">
        <w:trPr>
          <w:trHeight w:val="340"/>
        </w:trPr>
        <w:tc>
          <w:tcPr>
            <w:tcW w:w="9441" w:type="dxa"/>
            <w:gridSpan w:val="4"/>
            <w:tcBorders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14:paraId="66A6BC7B" w14:textId="77777777" w:rsidR="001B70F3" w:rsidRPr="00C93811" w:rsidRDefault="001B70F3" w:rsidP="00E453C0">
            <w:pPr>
              <w:pStyle w:val="TableParagraph"/>
              <w:spacing w:before="100" w:line="256" w:lineRule="auto"/>
              <w:ind w:left="1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</w:rPr>
              <w:t>(5) BUDOWA INFRASTRUKTURY WODNO-KANALIZACYJNEJ ULICA WARMIŃSKA</w:t>
            </w:r>
          </w:p>
        </w:tc>
      </w:tr>
      <w:tr w:rsidR="001B70F3" w:rsidRPr="006A3AC3" w14:paraId="6C43DB79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44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14787597" w14:textId="77777777" w:rsidR="001B70F3" w:rsidRPr="006A3AC3" w:rsidRDefault="001B70F3" w:rsidP="00E453C0">
            <w:pPr>
              <w:pStyle w:val="TableParagraph"/>
              <w:tabs>
                <w:tab w:val="left" w:pos="762"/>
              </w:tabs>
              <w:spacing w:before="54"/>
              <w:ind w:left="55" w:right="1111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20"/>
              </w:rPr>
              <w:t>5</w:t>
            </w:r>
            <w:r w:rsidRPr="006A3AC3">
              <w:rPr>
                <w:rFonts w:ascii="Calibri Light" w:hAnsi="Calibri Light" w:cs="Calibri Light"/>
                <w:sz w:val="20"/>
              </w:rPr>
              <w:t>.</w:t>
            </w:r>
            <w:r w:rsidRPr="006A3AC3">
              <w:rPr>
                <w:rFonts w:ascii="Calibri Light" w:hAnsi="Calibri Light" w:cs="Calibri Light"/>
                <w:sz w:val="20"/>
              </w:rPr>
              <w:tab/>
            </w:r>
          </w:p>
        </w:tc>
      </w:tr>
      <w:tr w:rsidR="001B70F3" w:rsidRPr="006F5FB9" w14:paraId="3B2FBF5B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7A4F3" w14:textId="77777777" w:rsidR="001B70F3" w:rsidRPr="006F5FB9" w:rsidRDefault="001B70F3" w:rsidP="00E453C0">
            <w:pPr>
              <w:pStyle w:val="TableParagraph"/>
              <w:spacing w:before="46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F5FB9">
              <w:rPr>
                <w:rFonts w:ascii="Calibri Light" w:hAnsi="Calibri Light" w:cs="Calibri Light"/>
                <w:sz w:val="18"/>
                <w:szCs w:val="18"/>
              </w:rPr>
              <w:t>5.1.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FB8A6" w14:textId="77777777" w:rsidR="001B70F3" w:rsidRPr="006F5FB9" w:rsidRDefault="001B70F3" w:rsidP="00E453C0">
            <w:pPr>
              <w:pStyle w:val="TableParagraph"/>
              <w:spacing w:before="4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geodezyjne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pomiarowe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51AB7EE4" w14:textId="77777777" w:rsidR="001B70F3" w:rsidRPr="006F5FB9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6F5FB9" w14:paraId="76E48895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CC753" w14:textId="77777777" w:rsidR="001B70F3" w:rsidRPr="006F5FB9" w:rsidRDefault="001B70F3" w:rsidP="00E453C0">
            <w:pPr>
              <w:pStyle w:val="TableParagraph"/>
              <w:spacing w:before="46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F5FB9">
              <w:rPr>
                <w:rFonts w:ascii="Calibri Light" w:hAnsi="Calibri Light" w:cs="Calibri Light"/>
                <w:sz w:val="18"/>
                <w:szCs w:val="18"/>
              </w:rPr>
              <w:t>5.2.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0776A6" w14:textId="77777777" w:rsidR="001B70F3" w:rsidRPr="006F5FB9" w:rsidRDefault="001B70F3" w:rsidP="00E453C0">
            <w:pPr>
              <w:pStyle w:val="TableParagraph"/>
              <w:spacing w:before="46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Kanalizacja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deszczowa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ziemne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715F7A52" w14:textId="77777777" w:rsidR="001B70F3" w:rsidRPr="006F5FB9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6F5FB9" w14:paraId="34076063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B271" w14:textId="77777777" w:rsidR="001B70F3" w:rsidRPr="006F5FB9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F5FB9">
              <w:rPr>
                <w:rFonts w:ascii="Calibri Light" w:hAnsi="Calibri Light" w:cs="Calibri Light"/>
                <w:sz w:val="18"/>
                <w:szCs w:val="18"/>
              </w:rPr>
              <w:t>5.3.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C26BB2" w14:textId="77777777" w:rsidR="001B70F3" w:rsidRPr="006F5FB9" w:rsidRDefault="001B70F3" w:rsidP="00E453C0">
            <w:pPr>
              <w:pStyle w:val="TableParagraph"/>
              <w:spacing w:before="49"/>
              <w:ind w:left="52" w:right="1111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Kanalizacja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deszczowa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montażowe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66AA72EA" w14:textId="77777777" w:rsidR="001B70F3" w:rsidRPr="006F5FB9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6F5FB9" w14:paraId="69D571D5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98697" w14:textId="77777777" w:rsidR="001B70F3" w:rsidRPr="006F5FB9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F5FB9">
              <w:rPr>
                <w:rFonts w:ascii="Calibri Light" w:hAnsi="Calibri Light" w:cs="Calibri Light"/>
                <w:sz w:val="18"/>
                <w:szCs w:val="18"/>
              </w:rPr>
              <w:t>5.</w:t>
            </w: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Pr="006F5FB9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7D1369" w14:textId="77777777" w:rsidR="001B70F3" w:rsidRPr="006F5FB9" w:rsidRDefault="001B70F3" w:rsidP="00E453C0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Kanalizacja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sanitarna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ziemne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2B5EAB11" w14:textId="77777777" w:rsidR="001B70F3" w:rsidRPr="006F5FB9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6F5FB9" w14:paraId="51D32480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CDD3C" w14:textId="77777777" w:rsidR="001B70F3" w:rsidRPr="006F5FB9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5.5.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400D02" w14:textId="77777777" w:rsidR="001B70F3" w:rsidRPr="006F5FB9" w:rsidRDefault="001B70F3" w:rsidP="00E453C0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Kanalizacja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sanitarna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montażowe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3D3FC0C5" w14:textId="77777777" w:rsidR="001B70F3" w:rsidRPr="006F5FB9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6F5FB9" w14:paraId="030CFFB3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C21A9" w14:textId="77777777" w:rsidR="001B70F3" w:rsidRPr="006F5FB9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5.6.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141E19" w14:textId="77777777" w:rsidR="001B70F3" w:rsidRPr="006F5FB9" w:rsidRDefault="001B70F3" w:rsidP="00E453C0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Sieć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Wodociągowa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ziemne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02D3666C" w14:textId="77777777" w:rsidR="001B70F3" w:rsidRPr="006F5FB9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6F5FB9" w14:paraId="39B25AEC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2DEE" w14:textId="77777777" w:rsidR="001B70F3" w:rsidRPr="006F5FB9" w:rsidRDefault="001B70F3" w:rsidP="00E453C0">
            <w:pPr>
              <w:pStyle w:val="TableParagraph"/>
              <w:spacing w:before="48"/>
              <w:ind w:left="84" w:right="-14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5.7.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80BAE8" w14:textId="77777777" w:rsidR="001B70F3" w:rsidRPr="006F5FB9" w:rsidRDefault="001B70F3" w:rsidP="00E453C0">
            <w:pPr>
              <w:pStyle w:val="TableParagraph"/>
              <w:tabs>
                <w:tab w:val="left" w:pos="4259"/>
              </w:tabs>
              <w:spacing w:before="49"/>
              <w:ind w:left="52" w:right="132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Sieć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Wodociągowa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Roboty</w:t>
            </w:r>
            <w:proofErr w:type="spellEnd"/>
            <w:r w:rsidRPr="006F5FB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6F5FB9">
              <w:rPr>
                <w:rFonts w:ascii="Calibri Light" w:hAnsi="Calibri Light" w:cs="Calibri Light"/>
                <w:sz w:val="18"/>
                <w:szCs w:val="18"/>
              </w:rPr>
              <w:t>montażowe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</w:tcPr>
          <w:p w14:paraId="068F1201" w14:textId="77777777" w:rsidR="001B70F3" w:rsidRPr="006F5FB9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0D4E61" w14:paraId="2A64DEAC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7170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F8F8F8"/>
          </w:tcPr>
          <w:p w14:paraId="0A56F02C" w14:textId="77777777" w:rsidR="001B70F3" w:rsidRPr="000D4E61" w:rsidRDefault="001B70F3" w:rsidP="00E453C0">
            <w:pPr>
              <w:pStyle w:val="TableParagraph"/>
              <w:spacing w:before="128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  <w:r w:rsidRPr="000D4E61">
              <w:rPr>
                <w:rFonts w:ascii="Calibri Light" w:hAnsi="Calibri Light" w:cs="Calibri Light"/>
                <w:sz w:val="18"/>
                <w:szCs w:val="18"/>
              </w:rPr>
              <w:t xml:space="preserve">RAZEM </w:t>
            </w: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  <w:r w:rsidRPr="000D4E61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271" w:type="dxa"/>
            <w:tcBorders>
              <w:top w:val="single" w:sz="2" w:space="0" w:color="000000"/>
            </w:tcBorders>
            <w:shd w:val="clear" w:color="auto" w:fill="F8F8F8"/>
          </w:tcPr>
          <w:p w14:paraId="444872B2" w14:textId="77777777" w:rsidR="001B70F3" w:rsidRPr="000D4E61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B70F3" w:rsidRPr="006A3AC3" w14:paraId="3B6B25F0" w14:textId="77777777" w:rsidTr="00E45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71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7ABF3550" w14:textId="77777777" w:rsidR="001B70F3" w:rsidRPr="000A1367" w:rsidRDefault="001B70F3" w:rsidP="00E453C0">
            <w:pPr>
              <w:pStyle w:val="TableParagraph"/>
              <w:spacing w:before="121"/>
              <w:ind w:right="1111"/>
              <w:jc w:val="righ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0A1367">
              <w:rPr>
                <w:rFonts w:ascii="Calibri Light" w:hAnsi="Calibri Light" w:cs="Calibri Light"/>
                <w:b/>
                <w:bCs/>
                <w:sz w:val="20"/>
              </w:rPr>
              <w:t xml:space="preserve">ŁĄCZNIE od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1 do 5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146D2D2F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189B351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54F8E97" w14:textId="77777777" w:rsidR="001B70F3" w:rsidRPr="006A3AC3" w:rsidRDefault="001B70F3" w:rsidP="001B70F3">
      <w:pPr>
        <w:spacing w:before="71" w:line="254" w:lineRule="auto"/>
        <w:ind w:left="258" w:right="1111"/>
        <w:jc w:val="both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color w:val="585858"/>
          <w:sz w:val="16"/>
        </w:rPr>
        <w:t xml:space="preserve">(UWAGA: </w:t>
      </w:r>
      <w:r w:rsidRPr="006A3AC3">
        <w:rPr>
          <w:rFonts w:ascii="Calibri Light" w:hAnsi="Calibri Light" w:cs="Calibri Light"/>
          <w:color w:val="585858"/>
          <w:sz w:val="16"/>
        </w:rPr>
        <w:t>Załączone przedmiary robót, nie stanowią jedynej podstawy przygotowania oferty cenowej i należy je traktować jako materiały pomocnicze. Podstawą wyliczenia ceny powinna być oparta na rachunku ekonomicznym kalkulacja własna Wykonawcy. Oznacza to, że Wykonawca dokonuje całościowej wyceny przedmiotu zamówienia obejmującej roboty określone w dokumentacji projektowej, w specyfikacjach technicznych wykonania i odbioru robót budowlanych i w przedmiarach robót, na własną odpowiedzialność i ryzyko</w:t>
      </w:r>
      <w:r w:rsidRPr="006A3AC3">
        <w:rPr>
          <w:rFonts w:ascii="Calibri Light" w:hAnsi="Calibri Light" w:cs="Calibri Light"/>
          <w:i/>
          <w:color w:val="585858"/>
          <w:sz w:val="16"/>
        </w:rPr>
        <w:t xml:space="preserve"> </w:t>
      </w:r>
    </w:p>
    <w:p w14:paraId="281E004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i/>
        </w:rPr>
      </w:pPr>
    </w:p>
    <w:p w14:paraId="21FDCAA9" w14:textId="77777777" w:rsidR="001B70F3" w:rsidRPr="006A3AC3" w:rsidRDefault="001B70F3" w:rsidP="001B70F3">
      <w:pPr>
        <w:pStyle w:val="Tekstpodstawowy"/>
        <w:tabs>
          <w:tab w:val="left" w:pos="5174"/>
        </w:tabs>
        <w:spacing w:before="1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20547C9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43C02AB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D3F5035" w14:textId="77777777" w:rsidR="001B70F3" w:rsidRPr="006A3AC3" w:rsidRDefault="001B70F3" w:rsidP="001B70F3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0F4E549" w14:textId="77777777" w:rsidR="001B70F3" w:rsidRPr="00D46ECF" w:rsidRDefault="001B70F3" w:rsidP="001B70F3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E0CE7E1" w14:textId="77777777" w:rsidR="001B70F3" w:rsidRPr="006A3AC3" w:rsidRDefault="001B70F3" w:rsidP="001B70F3">
      <w:pPr>
        <w:spacing w:line="182" w:lineRule="exact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0286BB9" w14:textId="77777777" w:rsidR="001B70F3" w:rsidRPr="006A3AC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9B94888" w14:textId="77777777" w:rsidR="001B70F3" w:rsidRPr="006A3AC3" w:rsidRDefault="001B70F3" w:rsidP="001B70F3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4208FAD" w14:textId="77777777" w:rsidR="001B70F3" w:rsidRPr="006A3AC3" w:rsidRDefault="001B70F3" w:rsidP="001B70F3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>
        <w:rPr>
          <w:rFonts w:ascii="Calibri Light" w:hAnsi="Calibri Light" w:cs="Calibri Light"/>
          <w:sz w:val="16"/>
        </w:rPr>
        <w:lastRenderedPageBreak/>
        <w:t>Z</w:t>
      </w:r>
      <w:r w:rsidRPr="006A3AC3">
        <w:rPr>
          <w:rFonts w:ascii="Calibri Light" w:hAnsi="Calibri Light" w:cs="Calibri Light"/>
          <w:sz w:val="16"/>
        </w:rPr>
        <w:t>ałącznik nr 3 do SWZ</w:t>
      </w:r>
    </w:p>
    <w:p w14:paraId="0034CCDF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4A44582" w14:textId="77777777" w:rsidR="001B70F3" w:rsidRPr="006A3AC3" w:rsidRDefault="001B70F3" w:rsidP="001B70F3">
      <w:pPr>
        <w:pStyle w:val="Tekstpodstawowy"/>
        <w:spacing w:before="1"/>
        <w:ind w:left="0" w:right="1111"/>
        <w:rPr>
          <w:rFonts w:ascii="Calibri Light" w:hAnsi="Calibri Light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B70F3" w:rsidRPr="006A3AC3" w14:paraId="3314730A" w14:textId="77777777" w:rsidTr="00E453C0">
        <w:trPr>
          <w:trHeight w:val="565"/>
        </w:trPr>
        <w:tc>
          <w:tcPr>
            <w:tcW w:w="2830" w:type="dxa"/>
          </w:tcPr>
          <w:p w14:paraId="2D0B2C13" w14:textId="77777777" w:rsidR="001B70F3" w:rsidRPr="006A3AC3" w:rsidRDefault="001B70F3" w:rsidP="00E453C0">
            <w:pPr>
              <w:pStyle w:val="TableParagraph"/>
              <w:spacing w:before="16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20A69E52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B70F3" w:rsidRPr="006A3AC3" w14:paraId="3A6C3E9C" w14:textId="77777777" w:rsidTr="00E453C0">
        <w:trPr>
          <w:trHeight w:val="566"/>
        </w:trPr>
        <w:tc>
          <w:tcPr>
            <w:tcW w:w="2830" w:type="dxa"/>
          </w:tcPr>
          <w:p w14:paraId="328E0E27" w14:textId="77777777" w:rsidR="001B70F3" w:rsidRPr="006A3AC3" w:rsidRDefault="001B70F3" w:rsidP="00E453C0">
            <w:pPr>
              <w:pStyle w:val="TableParagraph"/>
              <w:spacing w:before="16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0EC1C341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B70F3" w:rsidRPr="006A3AC3" w14:paraId="1C7EC95B" w14:textId="77777777" w:rsidTr="00E453C0">
        <w:trPr>
          <w:trHeight w:val="568"/>
        </w:trPr>
        <w:tc>
          <w:tcPr>
            <w:tcW w:w="2830" w:type="dxa"/>
          </w:tcPr>
          <w:p w14:paraId="65AACC63" w14:textId="77777777" w:rsidR="001B70F3" w:rsidRPr="006A3AC3" w:rsidRDefault="001B70F3" w:rsidP="00E453C0">
            <w:pPr>
              <w:pStyle w:val="TableParagraph"/>
              <w:spacing w:before="45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646FCEB9" w14:textId="77777777" w:rsidR="001B70F3" w:rsidRPr="006A3AC3" w:rsidRDefault="001B70F3" w:rsidP="00E453C0">
            <w:pPr>
              <w:pStyle w:val="TableParagraph"/>
              <w:spacing w:before="12"/>
              <w:ind w:left="107" w:right="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305A8A77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6FF5E88" w14:textId="77777777" w:rsidR="001B70F3" w:rsidRPr="006A3AC3" w:rsidRDefault="001B70F3" w:rsidP="001B70F3">
      <w:pPr>
        <w:pStyle w:val="Tekstpodstawowy"/>
        <w:spacing w:before="10"/>
        <w:ind w:left="0" w:right="1111"/>
        <w:rPr>
          <w:rFonts w:ascii="Calibri Light" w:hAnsi="Calibri Light" w:cs="Calibri Light"/>
          <w:sz w:val="27"/>
        </w:rPr>
      </w:pPr>
    </w:p>
    <w:p w14:paraId="4DDA6345" w14:textId="77777777" w:rsidR="001B70F3" w:rsidRPr="006A3AC3" w:rsidRDefault="001B70F3" w:rsidP="001B70F3">
      <w:pPr>
        <w:pStyle w:val="Nagwek1"/>
        <w:spacing w:before="48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wykonawcy</w:t>
      </w:r>
    </w:p>
    <w:p w14:paraId="4E1F1C11" w14:textId="77777777" w:rsidR="001B70F3" w:rsidRPr="006A3AC3" w:rsidRDefault="001B70F3" w:rsidP="001B70F3">
      <w:pPr>
        <w:ind w:left="91" w:right="1111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o niepodleganiu wykluczeniu oraz spełnianiu warunków udziału w postępowaniu</w:t>
      </w:r>
    </w:p>
    <w:p w14:paraId="1A849564" w14:textId="77777777" w:rsidR="001B70F3" w:rsidRPr="006A3AC3" w:rsidRDefault="001B70F3" w:rsidP="001B70F3">
      <w:pPr>
        <w:pStyle w:val="Tekstpodstawowy"/>
        <w:spacing w:before="140"/>
        <w:ind w:left="28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1 ustawy z dnia 11 września 2019 r.</w:t>
      </w:r>
    </w:p>
    <w:p w14:paraId="6B63CF4E" w14:textId="77777777" w:rsidR="001B70F3" w:rsidRPr="006A3AC3" w:rsidRDefault="001B70F3" w:rsidP="001B70F3">
      <w:pPr>
        <w:pStyle w:val="Tekstpodstawowy"/>
        <w:spacing w:before="15"/>
        <w:ind w:left="73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Prawo zamówień publicznych (dalej jako: ustawa Pzp),</w:t>
      </w:r>
    </w:p>
    <w:p w14:paraId="6F14C31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A8D4EF5" w14:textId="77777777" w:rsidR="001B70F3" w:rsidRPr="006A3AC3" w:rsidRDefault="001B70F3" w:rsidP="001B70F3">
      <w:pPr>
        <w:pStyle w:val="Tekstpodstawowy"/>
        <w:spacing w:before="7"/>
        <w:ind w:left="0" w:right="1111"/>
        <w:rPr>
          <w:rFonts w:ascii="Calibri Light" w:hAnsi="Calibri Light" w:cs="Calibri Light"/>
          <w:sz w:val="23"/>
        </w:rPr>
      </w:pPr>
    </w:p>
    <w:p w14:paraId="6A1ABB62" w14:textId="77777777" w:rsidR="001B70F3" w:rsidRPr="006A3AC3" w:rsidRDefault="001B70F3" w:rsidP="001B70F3">
      <w:pPr>
        <w:pStyle w:val="Tekstpodstawowy"/>
        <w:ind w:left="28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1E938927" w14:textId="77777777" w:rsidR="001B70F3" w:rsidRPr="003C784A" w:rsidRDefault="001B70F3" w:rsidP="001B70F3">
      <w:pPr>
        <w:spacing w:before="22"/>
        <w:ind w:left="31" w:right="1111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„Budowa infrastruktury </w:t>
      </w:r>
      <w:proofErr w:type="spellStart"/>
      <w:r w:rsidRPr="003C784A">
        <w:rPr>
          <w:rFonts w:ascii="Calibri Light" w:hAnsi="Calibri Light" w:cs="Calibri Light"/>
          <w:b/>
          <w:bCs/>
          <w:sz w:val="30"/>
          <w:szCs w:val="30"/>
        </w:rPr>
        <w:t>wodno</w:t>
      </w:r>
      <w:proofErr w:type="spellEnd"/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– kanalizacyjnej </w:t>
      </w:r>
      <w:r>
        <w:rPr>
          <w:rFonts w:ascii="Calibri Light" w:hAnsi="Calibri Light" w:cs="Calibri Light"/>
          <w:b/>
          <w:bCs/>
          <w:sz w:val="30"/>
          <w:szCs w:val="30"/>
        </w:rPr>
        <w:t>ulicy</w:t>
      </w: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Olsztyńskiej i Warmińskiej w Lidzbarku Warmińskim z modernizacją Stacji Uzdatniania Wody”</w:t>
      </w:r>
    </w:p>
    <w:p w14:paraId="1D015BE3" w14:textId="77777777" w:rsidR="001B70F3" w:rsidRPr="006A3AC3" w:rsidRDefault="001B70F3" w:rsidP="001B70F3">
      <w:pPr>
        <w:pStyle w:val="Tekstpodstawowy"/>
        <w:spacing w:before="140"/>
        <w:ind w:left="28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</w:t>
      </w:r>
    </w:p>
    <w:p w14:paraId="582EC837" w14:textId="77777777" w:rsidR="001B70F3" w:rsidRPr="006A3AC3" w:rsidRDefault="001B70F3" w:rsidP="001B70F3">
      <w:pPr>
        <w:pStyle w:val="Tekstpodstawowy"/>
        <w:spacing w:before="6"/>
        <w:ind w:left="0" w:right="1111"/>
        <w:rPr>
          <w:rFonts w:ascii="Calibri Light" w:hAnsi="Calibri Light" w:cs="Calibri Light"/>
          <w:sz w:val="22"/>
        </w:rPr>
      </w:pPr>
    </w:p>
    <w:p w14:paraId="15C3BB07" w14:textId="77777777" w:rsidR="001B70F3" w:rsidRPr="006A3AC3" w:rsidRDefault="001B70F3" w:rsidP="001B70F3">
      <w:pPr>
        <w:pStyle w:val="Nagwek1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oświadczam, co następuje:</w:t>
      </w:r>
    </w:p>
    <w:p w14:paraId="10EAB53E" w14:textId="77777777" w:rsidR="001B70F3" w:rsidRPr="006A3AC3" w:rsidRDefault="001B70F3" w:rsidP="001B70F3">
      <w:pPr>
        <w:pStyle w:val="Tekstpodstawowy"/>
        <w:spacing w:before="9"/>
        <w:ind w:left="0" w:right="1111"/>
        <w:rPr>
          <w:rFonts w:ascii="Calibri Light" w:hAnsi="Calibri Light" w:cs="Calibri Light"/>
          <w:sz w:val="22"/>
        </w:rPr>
      </w:pPr>
    </w:p>
    <w:p w14:paraId="1737B9C2" w14:textId="77777777" w:rsidR="001B70F3" w:rsidRPr="006A3AC3" w:rsidRDefault="001B70F3" w:rsidP="001B70F3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nie podlegam wykluczeniu z postępowania na podstawie art. 108 ust. 1 oraz art.109 ust.1 pkt.1 i 4 ustawy Pzp,</w:t>
      </w:r>
    </w:p>
    <w:p w14:paraId="4FDDFDB9" w14:textId="77777777" w:rsidR="001B70F3" w:rsidRPr="00D46ECF" w:rsidRDefault="001B70F3" w:rsidP="001B70F3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1111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spełniam warunki udziału w postępowaniu w zakresie wskazanym przez zamawiającego</w:t>
      </w:r>
      <w:r>
        <w:rPr>
          <w:rFonts w:ascii="Calibri Light" w:hAnsi="Calibri Light" w:cs="Calibri Light"/>
          <w:sz w:val="20"/>
        </w:rPr>
        <w:t xml:space="preserve"> </w:t>
      </w:r>
      <w:r w:rsidRPr="00D46ECF">
        <w:rPr>
          <w:rFonts w:ascii="Calibri Light" w:hAnsi="Calibri Light" w:cs="Calibri Light"/>
          <w:sz w:val="20"/>
          <w:szCs w:val="20"/>
        </w:rPr>
        <w:t>w SWZ</w:t>
      </w:r>
      <w:r w:rsidRPr="00D46ECF">
        <w:rPr>
          <w:rFonts w:ascii="Calibri Light" w:hAnsi="Calibri Light" w:cs="Calibri Light"/>
        </w:rPr>
        <w:t>,</w:t>
      </w:r>
    </w:p>
    <w:p w14:paraId="125B8F88" w14:textId="77777777" w:rsidR="001B70F3" w:rsidRPr="006A3AC3" w:rsidRDefault="001B70F3" w:rsidP="001B70F3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1111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*oświadczam, że zachodzą wobec do mnie podstawy wykluczenia z postępowania na podstawie art.</w:t>
      </w:r>
    </w:p>
    <w:p w14:paraId="5D9E0868" w14:textId="77777777" w:rsidR="001B70F3" w:rsidRPr="006A3AC3" w:rsidRDefault="001B70F3" w:rsidP="001B70F3">
      <w:pPr>
        <w:pStyle w:val="Tekstpodstawowy"/>
        <w:spacing w:after="120"/>
        <w:ind w:right="1111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…………. ustawy Pzp</w:t>
      </w:r>
      <w:r w:rsidRPr="006A3AC3">
        <w:rPr>
          <w:rFonts w:ascii="Calibri Light" w:hAnsi="Calibri Light" w:cs="Calibri Light"/>
          <w:vertAlign w:val="superscript"/>
        </w:rPr>
        <w:t>1.</w:t>
      </w:r>
      <w:r w:rsidRPr="006A3AC3">
        <w:rPr>
          <w:rFonts w:ascii="Calibri Light" w:hAnsi="Calibri Light" w:cs="Calibri Light"/>
        </w:rPr>
        <w:t xml:space="preserve"> Jednocześnie oświadczam, że w związku z ww. okolicznością, na podstawie art. 110 ustawy Pzp podjąłem następujące środki naprawcze: …………………………..</w:t>
      </w:r>
    </w:p>
    <w:p w14:paraId="12B559DF" w14:textId="77777777" w:rsidR="001B70F3" w:rsidRPr="006A3AC3" w:rsidRDefault="001B70F3" w:rsidP="001B70F3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57C8E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EC8246F" w14:textId="77777777" w:rsidR="001B70F3" w:rsidRPr="006A3AC3" w:rsidRDefault="001B70F3" w:rsidP="001B70F3">
      <w:pPr>
        <w:pStyle w:val="Tekstpodstawowy"/>
        <w:spacing w:before="8"/>
        <w:ind w:left="0" w:right="1111"/>
        <w:rPr>
          <w:rFonts w:ascii="Calibri Light" w:hAnsi="Calibri Light" w:cs="Calibri Light"/>
          <w:sz w:val="25"/>
        </w:rPr>
      </w:pPr>
    </w:p>
    <w:p w14:paraId="6F2A8FC9" w14:textId="77777777" w:rsidR="001B70F3" w:rsidRPr="006A3AC3" w:rsidRDefault="001B70F3" w:rsidP="001B70F3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4EDB0D93" w14:textId="77777777" w:rsidR="001B70F3" w:rsidRPr="00D46ECF" w:rsidRDefault="001B70F3" w:rsidP="001B70F3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4A4AE7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CC62B46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9771C08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97B45A2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92B32D1" w14:textId="77777777" w:rsidR="001B70F3" w:rsidRPr="006A3AC3" w:rsidRDefault="001B70F3" w:rsidP="001B70F3">
      <w:pPr>
        <w:pStyle w:val="Tekstpodstawowy"/>
        <w:spacing w:before="1"/>
        <w:ind w:left="0" w:right="1111"/>
        <w:rPr>
          <w:rFonts w:ascii="Calibri Light" w:hAnsi="Calibri Light" w:cs="Calibri Light"/>
          <w:sz w:val="26"/>
        </w:rPr>
      </w:pPr>
    </w:p>
    <w:p w14:paraId="29494309" w14:textId="77777777" w:rsidR="001B70F3" w:rsidRPr="006A3AC3" w:rsidRDefault="001B70F3" w:rsidP="001B70F3">
      <w:pPr>
        <w:pStyle w:val="Tekstpodstawowy"/>
        <w:tabs>
          <w:tab w:val="left" w:pos="5174"/>
        </w:tabs>
        <w:spacing w:before="1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7A9D723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5332F1A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7A2B5D0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825BD56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ADD5EBD" w14:textId="77777777" w:rsidR="001B70F3" w:rsidRPr="006A3AC3" w:rsidRDefault="001B70F3" w:rsidP="001B70F3">
      <w:pPr>
        <w:pStyle w:val="Tekstpodstawowy"/>
        <w:spacing w:before="5"/>
        <w:ind w:left="0" w:right="1111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0980A3" wp14:editId="56989B5F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1905" r="381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4FDC6" id="Rectangle 7" o:spid="_x0000_s1026" style="position:absolute;margin-left:70.95pt;margin-top:11.4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l5DkA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98851F9" w14:textId="77777777" w:rsidR="001B70F3" w:rsidRPr="006A3AC3" w:rsidRDefault="001B70F3" w:rsidP="001B70F3">
      <w:pPr>
        <w:spacing w:before="77"/>
        <w:ind w:left="258" w:right="1111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1</w:t>
      </w:r>
      <w:r w:rsidRPr="006A3AC3">
        <w:rPr>
          <w:rFonts w:ascii="Calibri Light" w:hAnsi="Calibri Light" w:cs="Calibri Light"/>
          <w:sz w:val="16"/>
        </w:rPr>
        <w:t xml:space="preserve"> Jeżeli dotyczy </w:t>
      </w:r>
      <w:r w:rsidRPr="006A3AC3">
        <w:rPr>
          <w:rFonts w:ascii="Calibri Light" w:hAnsi="Calibri Light" w:cs="Calibri Light"/>
          <w:i/>
          <w:sz w:val="16"/>
        </w:rPr>
        <w:t xml:space="preserve">podać podstawę wykluczenia spośród wymienionych w art. 108 ust. 1 ustawy Pzp </w:t>
      </w:r>
    </w:p>
    <w:p w14:paraId="5DBDAB13" w14:textId="77777777" w:rsidR="001B70F3" w:rsidRPr="006A3AC3" w:rsidRDefault="001B70F3" w:rsidP="001B70F3">
      <w:pPr>
        <w:spacing w:before="11"/>
        <w:ind w:left="258" w:right="1111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>* niepotrzebne skreślić</w:t>
      </w:r>
    </w:p>
    <w:p w14:paraId="5058EE23" w14:textId="77777777" w:rsidR="001B70F3" w:rsidRPr="006A3AC3" w:rsidRDefault="001B70F3" w:rsidP="001B70F3">
      <w:pPr>
        <w:ind w:right="1111"/>
        <w:rPr>
          <w:rFonts w:ascii="Calibri Light" w:hAnsi="Calibri Light" w:cs="Calibri Light"/>
          <w:sz w:val="16"/>
        </w:rPr>
        <w:sectPr w:rsidR="001B70F3" w:rsidRPr="006A3AC3" w:rsidSect="00D95E2F">
          <w:pgSz w:w="11910" w:h="16840"/>
          <w:pgMar w:top="1060" w:right="0" w:bottom="660" w:left="1162" w:header="0" w:footer="468" w:gutter="0"/>
          <w:cols w:space="708"/>
        </w:sectPr>
      </w:pPr>
    </w:p>
    <w:p w14:paraId="7EB4A6AD" w14:textId="77777777" w:rsidR="001B70F3" w:rsidRDefault="001B70F3" w:rsidP="001B70F3">
      <w:pPr>
        <w:spacing w:before="55" w:after="12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4 do SWZ</w:t>
      </w:r>
    </w:p>
    <w:p w14:paraId="736B459D" w14:textId="77777777" w:rsidR="001B70F3" w:rsidRPr="006A3AC3" w:rsidRDefault="001B70F3" w:rsidP="001B70F3">
      <w:pPr>
        <w:spacing w:before="55" w:after="12"/>
        <w:ind w:right="1111"/>
        <w:jc w:val="right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B70F3" w:rsidRPr="006A3AC3" w14:paraId="76299763" w14:textId="77777777" w:rsidTr="00E453C0">
        <w:trPr>
          <w:trHeight w:val="566"/>
        </w:trPr>
        <w:tc>
          <w:tcPr>
            <w:tcW w:w="2830" w:type="dxa"/>
          </w:tcPr>
          <w:p w14:paraId="755A8128" w14:textId="77777777" w:rsidR="001B70F3" w:rsidRPr="006A3AC3" w:rsidRDefault="001B70F3" w:rsidP="00E453C0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2C19D5BE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B70F3" w:rsidRPr="006A3AC3" w14:paraId="6F68199B" w14:textId="77777777" w:rsidTr="00E453C0">
        <w:trPr>
          <w:trHeight w:val="568"/>
        </w:trPr>
        <w:tc>
          <w:tcPr>
            <w:tcW w:w="2830" w:type="dxa"/>
          </w:tcPr>
          <w:p w14:paraId="34A1A81A" w14:textId="77777777" w:rsidR="001B70F3" w:rsidRPr="006A3AC3" w:rsidRDefault="001B70F3" w:rsidP="00E453C0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38BAC018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B70F3" w:rsidRPr="006A3AC3" w14:paraId="512B6275" w14:textId="77777777" w:rsidTr="00E453C0">
        <w:trPr>
          <w:trHeight w:val="566"/>
        </w:trPr>
        <w:tc>
          <w:tcPr>
            <w:tcW w:w="2830" w:type="dxa"/>
          </w:tcPr>
          <w:p w14:paraId="07AB34B1" w14:textId="77777777" w:rsidR="001B70F3" w:rsidRPr="006A3AC3" w:rsidRDefault="001B70F3" w:rsidP="00E453C0">
            <w:pPr>
              <w:pStyle w:val="TableParagraph"/>
              <w:spacing w:before="42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4E1114A2" w14:textId="77777777" w:rsidR="001B70F3" w:rsidRPr="006A3AC3" w:rsidRDefault="001B70F3" w:rsidP="00E453C0">
            <w:pPr>
              <w:pStyle w:val="TableParagraph"/>
              <w:spacing w:before="1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00517CBF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86D0FC1" w14:textId="77777777" w:rsidR="001B70F3" w:rsidRPr="006A3AC3" w:rsidRDefault="001B70F3" w:rsidP="001B70F3">
      <w:pPr>
        <w:pStyle w:val="Tekstpodstawowy"/>
        <w:spacing w:before="7"/>
        <w:ind w:left="0" w:right="1111"/>
        <w:rPr>
          <w:rFonts w:ascii="Calibri Light" w:hAnsi="Calibri Light" w:cs="Calibri Light"/>
          <w:sz w:val="21"/>
        </w:rPr>
      </w:pPr>
    </w:p>
    <w:p w14:paraId="5B021A88" w14:textId="77777777" w:rsidR="001B70F3" w:rsidRPr="006A3AC3" w:rsidRDefault="001B70F3" w:rsidP="001B70F3">
      <w:pPr>
        <w:pStyle w:val="Nagwek1"/>
        <w:ind w:left="29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ROBÓT BUDOWLANYCH</w:t>
      </w:r>
    </w:p>
    <w:p w14:paraId="7AC0AED1" w14:textId="77777777" w:rsidR="001B70F3" w:rsidRPr="006A3AC3" w:rsidRDefault="001B70F3" w:rsidP="001B70F3">
      <w:pPr>
        <w:pStyle w:val="Tekstpodstawowy"/>
        <w:spacing w:before="6"/>
        <w:ind w:left="0" w:right="1111"/>
        <w:rPr>
          <w:rFonts w:ascii="Calibri Light" w:hAnsi="Calibri Light" w:cs="Calibri Light"/>
          <w:sz w:val="31"/>
        </w:rPr>
      </w:pPr>
    </w:p>
    <w:p w14:paraId="4CFF78D8" w14:textId="77777777" w:rsidR="001B70F3" w:rsidRPr="006A3AC3" w:rsidRDefault="001B70F3" w:rsidP="001B70F3">
      <w:pPr>
        <w:pStyle w:val="Tekstpodstawowy"/>
        <w:spacing w:after="120"/>
        <w:ind w:left="21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wykonanych nie wcześniej niż w okresie ostatnich 5 lat, a jeżeli okres prowadzenia działalności jest krótszy</w:t>
      </w:r>
      <w:r>
        <w:rPr>
          <w:rFonts w:ascii="Calibri Light" w:hAnsi="Calibri Light" w:cs="Calibri Light"/>
        </w:rPr>
        <w:t xml:space="preserve"> </w:t>
      </w:r>
      <w:r w:rsidRPr="006A3AC3">
        <w:rPr>
          <w:rFonts w:ascii="Calibri Light" w:hAnsi="Calibri Light" w:cs="Calibri Light"/>
        </w:rPr>
        <w:t xml:space="preserve">– w tym okresie, wraz z podaniem ich rodzaju, wartości, daty i miejsca wykonania oraz podmiotów, na rzecz których roboty te zostały wykonane, oraz załączeniem dowodów określających, czy te roboty budowlane zostały wykonane należycie - </w:t>
      </w:r>
      <w:r>
        <w:rPr>
          <w:rFonts w:ascii="Calibri Light" w:hAnsi="Calibri Light" w:cs="Calibri Light"/>
        </w:rPr>
        <w:t xml:space="preserve">               </w:t>
      </w:r>
      <w:r w:rsidRPr="006A3AC3">
        <w:rPr>
          <w:rFonts w:ascii="Calibri Light" w:hAnsi="Calibri Light" w:cs="Calibri Light"/>
        </w:rPr>
        <w:t>w zakresie potwierdzenia spełnienia warunku udziału w postępowaniu, o którym mowa w SWZ</w:t>
      </w:r>
    </w:p>
    <w:p w14:paraId="7FCBC61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9"/>
        </w:rPr>
      </w:pPr>
    </w:p>
    <w:p w14:paraId="477C49F6" w14:textId="77777777" w:rsidR="001B70F3" w:rsidRPr="006A3AC3" w:rsidRDefault="001B70F3" w:rsidP="001B70F3">
      <w:pPr>
        <w:pStyle w:val="Tekstpodstawowy"/>
        <w:ind w:left="28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062E2CED" w14:textId="77777777" w:rsidR="001B70F3" w:rsidRPr="003C784A" w:rsidRDefault="001B70F3" w:rsidP="001B70F3">
      <w:pPr>
        <w:spacing w:before="22"/>
        <w:ind w:left="31" w:right="1111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„Budowa infrastruktury </w:t>
      </w:r>
      <w:proofErr w:type="spellStart"/>
      <w:r w:rsidRPr="003C784A">
        <w:rPr>
          <w:rFonts w:ascii="Calibri Light" w:hAnsi="Calibri Light" w:cs="Calibri Light"/>
          <w:b/>
          <w:bCs/>
          <w:sz w:val="30"/>
          <w:szCs w:val="30"/>
        </w:rPr>
        <w:t>wodno</w:t>
      </w:r>
      <w:proofErr w:type="spellEnd"/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– kanalizacyjnej </w:t>
      </w:r>
      <w:r>
        <w:rPr>
          <w:rFonts w:ascii="Calibri Light" w:hAnsi="Calibri Light" w:cs="Calibri Light"/>
          <w:b/>
          <w:bCs/>
          <w:sz w:val="30"/>
          <w:szCs w:val="30"/>
        </w:rPr>
        <w:t>ulicy</w:t>
      </w: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Olsztyńskiej i Warmińskiej w Lidzbarku Warmińskim z modernizacją Stacji Uzdatniania Wody”</w:t>
      </w:r>
    </w:p>
    <w:p w14:paraId="347E294F" w14:textId="77777777" w:rsidR="001B70F3" w:rsidRPr="006A3AC3" w:rsidRDefault="001B70F3" w:rsidP="001B70F3">
      <w:pPr>
        <w:pStyle w:val="Tekstpodstawowy"/>
        <w:spacing w:before="139"/>
        <w:ind w:left="24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wykonanych robót budowlanych:</w:t>
      </w:r>
    </w:p>
    <w:p w14:paraId="670391CA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842"/>
        <w:gridCol w:w="1419"/>
        <w:gridCol w:w="1273"/>
        <w:gridCol w:w="1419"/>
        <w:gridCol w:w="1276"/>
        <w:gridCol w:w="1592"/>
      </w:tblGrid>
      <w:tr w:rsidR="001B70F3" w:rsidRPr="006A3AC3" w14:paraId="55A4FA80" w14:textId="77777777" w:rsidTr="00E453C0">
        <w:trPr>
          <w:trHeight w:val="534"/>
        </w:trPr>
        <w:tc>
          <w:tcPr>
            <w:tcW w:w="724" w:type="dxa"/>
            <w:vMerge w:val="restart"/>
            <w:vAlign w:val="center"/>
          </w:tcPr>
          <w:p w14:paraId="0EFCE746" w14:textId="77777777" w:rsidR="001B70F3" w:rsidRPr="006A3AC3" w:rsidRDefault="001B70F3" w:rsidP="00E453C0">
            <w:pPr>
              <w:pStyle w:val="TableParagraph"/>
              <w:ind w:left="21" w:right="-3" w:hanging="22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174129B2" w14:textId="77777777" w:rsidR="001B70F3" w:rsidRPr="006A3AC3" w:rsidRDefault="001B70F3" w:rsidP="00E453C0">
            <w:pPr>
              <w:pStyle w:val="TableParagraph"/>
              <w:spacing w:before="3"/>
              <w:ind w:left="21" w:right="-3" w:hanging="22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39E94D28" w14:textId="77777777" w:rsidR="001B70F3" w:rsidRPr="006A3AC3" w:rsidRDefault="001B70F3" w:rsidP="00E453C0">
            <w:pPr>
              <w:pStyle w:val="TableParagraph"/>
              <w:ind w:left="21" w:right="-3" w:hanging="22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L.p.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4641D9E9" w14:textId="77777777" w:rsidR="001B70F3" w:rsidRPr="006A3AC3" w:rsidRDefault="001B70F3" w:rsidP="00E453C0">
            <w:pPr>
              <w:pStyle w:val="TableParagraph"/>
              <w:spacing w:before="1" w:line="254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Nazwa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podmiotu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rzecz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którego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zostało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wykonane</w:t>
            </w:r>
          </w:p>
          <w:p w14:paraId="6751AC70" w14:textId="77777777" w:rsidR="001B70F3" w:rsidRPr="006A3AC3" w:rsidRDefault="001B70F3" w:rsidP="00E453C0">
            <w:pPr>
              <w:pStyle w:val="TableParagraph"/>
              <w:spacing w:before="3" w:line="197" w:lineRule="exact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zamówienie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14:paraId="43513B00" w14:textId="77777777" w:rsidR="001B70F3" w:rsidRPr="006A3AC3" w:rsidRDefault="001B70F3" w:rsidP="00E453C0">
            <w:pPr>
              <w:pStyle w:val="TableParagraph"/>
              <w:spacing w:before="1" w:line="254" w:lineRule="auto"/>
              <w:ind w:left="2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Miejsce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wykonywania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roboty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budowlanej</w:t>
            </w:r>
            <w:proofErr w:type="spellEnd"/>
          </w:p>
          <w:p w14:paraId="1E514193" w14:textId="77777777" w:rsidR="001B70F3" w:rsidRPr="006A3AC3" w:rsidRDefault="001B70F3" w:rsidP="00E453C0">
            <w:pPr>
              <w:pStyle w:val="TableParagraph"/>
              <w:spacing w:before="3" w:line="197" w:lineRule="exact"/>
              <w:ind w:left="2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(zamówienia)</w:t>
            </w:r>
          </w:p>
        </w:tc>
        <w:tc>
          <w:tcPr>
            <w:tcW w:w="1273" w:type="dxa"/>
            <w:vMerge w:val="restart"/>
            <w:vAlign w:val="center"/>
          </w:tcPr>
          <w:p w14:paraId="2E4D5E53" w14:textId="77777777" w:rsidR="001B70F3" w:rsidRPr="006A3AC3" w:rsidRDefault="001B70F3" w:rsidP="00E453C0">
            <w:pPr>
              <w:pStyle w:val="TableParagraph"/>
              <w:spacing w:before="111" w:line="254" w:lineRule="auto"/>
              <w:ind w:firstLine="4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Wartość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PLN zamówienia (umowy)</w:t>
            </w:r>
          </w:p>
        </w:tc>
        <w:tc>
          <w:tcPr>
            <w:tcW w:w="2695" w:type="dxa"/>
            <w:gridSpan w:val="2"/>
            <w:vAlign w:val="center"/>
          </w:tcPr>
          <w:p w14:paraId="69285949" w14:textId="77777777" w:rsidR="001B70F3" w:rsidRPr="006A3AC3" w:rsidRDefault="001B70F3" w:rsidP="00E453C0">
            <w:pPr>
              <w:pStyle w:val="TableParagraph"/>
              <w:spacing w:before="49"/>
              <w:ind w:left="110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Data wykonania zamówienia</w:t>
            </w:r>
          </w:p>
          <w:p w14:paraId="4BF63C21" w14:textId="77777777" w:rsidR="001B70F3" w:rsidRPr="006A3AC3" w:rsidRDefault="001B70F3" w:rsidP="00E453C0">
            <w:pPr>
              <w:pStyle w:val="TableParagraph"/>
              <w:spacing w:before="14"/>
              <w:ind w:left="110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(umowy)</w:t>
            </w:r>
          </w:p>
        </w:tc>
        <w:tc>
          <w:tcPr>
            <w:tcW w:w="1592" w:type="dxa"/>
            <w:vMerge w:val="restart"/>
            <w:vAlign w:val="center"/>
          </w:tcPr>
          <w:p w14:paraId="406DAC6F" w14:textId="77777777" w:rsidR="001B70F3" w:rsidRPr="006A3AC3" w:rsidRDefault="001B70F3" w:rsidP="00E453C0">
            <w:pPr>
              <w:pStyle w:val="TableParagraph"/>
              <w:ind w:left="45" w:right="28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Rodzaj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/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Opis</w:t>
            </w:r>
            <w:proofErr w:type="spellEnd"/>
          </w:p>
          <w:p w14:paraId="4A7CEE1F" w14:textId="77777777" w:rsidR="001B70F3" w:rsidRPr="006A3AC3" w:rsidRDefault="001B70F3" w:rsidP="00E453C0">
            <w:pPr>
              <w:pStyle w:val="TableParagraph"/>
              <w:spacing w:before="12"/>
              <w:ind w:left="46" w:right="28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wykonanych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robót</w:t>
            </w:r>
            <w:proofErr w:type="spellEnd"/>
          </w:p>
          <w:p w14:paraId="35C80643" w14:textId="77777777" w:rsidR="001B70F3" w:rsidRPr="006A3AC3" w:rsidRDefault="001B70F3" w:rsidP="00E453C0">
            <w:pPr>
              <w:pStyle w:val="TableParagraph"/>
              <w:spacing w:before="14"/>
              <w:ind w:left="46" w:right="28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budowlanych</w:t>
            </w:r>
            <w:proofErr w:type="spellEnd"/>
          </w:p>
        </w:tc>
      </w:tr>
      <w:tr w:rsidR="001B70F3" w:rsidRPr="006A3AC3" w14:paraId="6E45BF4F" w14:textId="77777777" w:rsidTr="00E453C0">
        <w:trPr>
          <w:trHeight w:val="554"/>
        </w:trPr>
        <w:tc>
          <w:tcPr>
            <w:tcW w:w="724" w:type="dxa"/>
            <w:vMerge/>
            <w:tcBorders>
              <w:top w:val="nil"/>
            </w:tcBorders>
            <w:vAlign w:val="center"/>
          </w:tcPr>
          <w:p w14:paraId="352AE940" w14:textId="77777777" w:rsidR="001B70F3" w:rsidRPr="006A3AC3" w:rsidRDefault="001B70F3" w:rsidP="00E453C0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14:paraId="4A43138B" w14:textId="77777777" w:rsidR="001B70F3" w:rsidRPr="006A3AC3" w:rsidRDefault="001B70F3" w:rsidP="00E453C0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14:paraId="0A51866E" w14:textId="77777777" w:rsidR="001B70F3" w:rsidRPr="006A3AC3" w:rsidRDefault="001B70F3" w:rsidP="00E453C0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vAlign w:val="center"/>
          </w:tcPr>
          <w:p w14:paraId="749ECFA6" w14:textId="77777777" w:rsidR="001B70F3" w:rsidRPr="006A3AC3" w:rsidRDefault="001B70F3" w:rsidP="00E453C0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14:paraId="0B90FB29" w14:textId="77777777" w:rsidR="001B70F3" w:rsidRPr="006A3AC3" w:rsidRDefault="001B70F3" w:rsidP="00E453C0">
            <w:pPr>
              <w:pStyle w:val="TableParagraph"/>
              <w:spacing w:before="82"/>
              <w:ind w:left="3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Rozpoczęcie</w:t>
            </w:r>
            <w:proofErr w:type="spellEnd"/>
          </w:p>
          <w:p w14:paraId="53FFFE14" w14:textId="77777777" w:rsidR="001B70F3" w:rsidRPr="006A3AC3" w:rsidRDefault="001B70F3" w:rsidP="00E453C0">
            <w:pPr>
              <w:pStyle w:val="TableParagraph"/>
              <w:spacing w:before="11"/>
              <w:ind w:left="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(dd/mm/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C32939" w14:textId="77777777" w:rsidR="001B70F3" w:rsidRPr="006A3AC3" w:rsidRDefault="001B70F3" w:rsidP="00E453C0">
            <w:pPr>
              <w:pStyle w:val="TableParagraph"/>
              <w:spacing w:before="82" w:line="254" w:lineRule="auto"/>
              <w:ind w:right="1" w:firstLine="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Zakończenie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(dd/mm/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592" w:type="dxa"/>
            <w:vMerge/>
            <w:tcBorders>
              <w:top w:val="nil"/>
            </w:tcBorders>
            <w:vAlign w:val="center"/>
          </w:tcPr>
          <w:p w14:paraId="40112F06" w14:textId="77777777" w:rsidR="001B70F3" w:rsidRPr="006A3AC3" w:rsidRDefault="001B70F3" w:rsidP="00E453C0">
            <w:pPr>
              <w:ind w:right="1111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  <w:tr w:rsidR="001B70F3" w:rsidRPr="006A3AC3" w14:paraId="1D625DE6" w14:textId="77777777" w:rsidTr="00E453C0">
        <w:trPr>
          <w:trHeight w:val="113"/>
        </w:trPr>
        <w:tc>
          <w:tcPr>
            <w:tcW w:w="724" w:type="dxa"/>
            <w:vAlign w:val="center"/>
          </w:tcPr>
          <w:p w14:paraId="04C93A81" w14:textId="77777777" w:rsidR="001B70F3" w:rsidRPr="006A3AC3" w:rsidRDefault="001B70F3" w:rsidP="00E453C0">
            <w:pPr>
              <w:pStyle w:val="TableParagraph"/>
              <w:spacing w:before="43"/>
              <w:ind w:left="-121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1842" w:type="dxa"/>
            <w:vAlign w:val="center"/>
          </w:tcPr>
          <w:p w14:paraId="36D623A2" w14:textId="77777777" w:rsidR="001B70F3" w:rsidRPr="006A3AC3" w:rsidRDefault="001B70F3" w:rsidP="00E453C0">
            <w:pPr>
              <w:pStyle w:val="TableParagraph"/>
              <w:spacing w:before="43"/>
              <w:ind w:left="3" w:right="-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419" w:type="dxa"/>
            <w:vAlign w:val="center"/>
          </w:tcPr>
          <w:p w14:paraId="5021BD3E" w14:textId="77777777" w:rsidR="001B70F3" w:rsidRPr="006A3AC3" w:rsidRDefault="001B70F3" w:rsidP="00E453C0">
            <w:pPr>
              <w:pStyle w:val="TableParagraph"/>
              <w:spacing w:before="43"/>
              <w:ind w:left="176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1273" w:type="dxa"/>
            <w:vAlign w:val="center"/>
          </w:tcPr>
          <w:p w14:paraId="3965C0A0" w14:textId="77777777" w:rsidR="001B70F3" w:rsidRPr="006A3AC3" w:rsidRDefault="001B70F3" w:rsidP="00E453C0">
            <w:pPr>
              <w:pStyle w:val="TableParagraph"/>
              <w:spacing w:before="43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1419" w:type="dxa"/>
            <w:vAlign w:val="center"/>
          </w:tcPr>
          <w:p w14:paraId="0F9B9072" w14:textId="77777777" w:rsidR="001B70F3" w:rsidRPr="006A3AC3" w:rsidRDefault="001B70F3" w:rsidP="00E453C0">
            <w:pPr>
              <w:pStyle w:val="TableParagraph"/>
              <w:spacing w:before="43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5</w:t>
            </w:r>
          </w:p>
        </w:tc>
        <w:tc>
          <w:tcPr>
            <w:tcW w:w="1276" w:type="dxa"/>
            <w:vAlign w:val="center"/>
          </w:tcPr>
          <w:p w14:paraId="5E01227B" w14:textId="77777777" w:rsidR="001B70F3" w:rsidRPr="006A3AC3" w:rsidRDefault="001B70F3" w:rsidP="00E453C0">
            <w:pPr>
              <w:pStyle w:val="TableParagraph"/>
              <w:spacing w:before="43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6</w:t>
            </w:r>
          </w:p>
        </w:tc>
        <w:tc>
          <w:tcPr>
            <w:tcW w:w="1592" w:type="dxa"/>
            <w:vAlign w:val="center"/>
          </w:tcPr>
          <w:p w14:paraId="6C94A3F2" w14:textId="77777777" w:rsidR="001B70F3" w:rsidRPr="006A3AC3" w:rsidRDefault="001B70F3" w:rsidP="00E453C0">
            <w:pPr>
              <w:pStyle w:val="TableParagraph"/>
              <w:spacing w:before="43"/>
              <w:ind w:right="24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7</w:t>
            </w:r>
          </w:p>
        </w:tc>
      </w:tr>
      <w:tr w:rsidR="001B70F3" w:rsidRPr="006A3AC3" w14:paraId="1DD31A10" w14:textId="77777777" w:rsidTr="00E453C0">
        <w:trPr>
          <w:trHeight w:val="2817"/>
        </w:trPr>
        <w:tc>
          <w:tcPr>
            <w:tcW w:w="724" w:type="dxa"/>
          </w:tcPr>
          <w:p w14:paraId="61B8F215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42" w:type="dxa"/>
          </w:tcPr>
          <w:p w14:paraId="0F2BEBF2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23074E00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3" w:type="dxa"/>
          </w:tcPr>
          <w:p w14:paraId="6A481A7B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6B2CE1A2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33D8F4D8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592" w:type="dxa"/>
          </w:tcPr>
          <w:p w14:paraId="2535D903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69BA6B6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C577838" w14:textId="77777777" w:rsidR="001B70F3" w:rsidRPr="006A3AC3" w:rsidRDefault="001B70F3" w:rsidP="001B70F3">
      <w:pPr>
        <w:pStyle w:val="Tekstpodstawowy"/>
        <w:spacing w:before="9"/>
        <w:ind w:left="0" w:right="1111"/>
        <w:rPr>
          <w:rFonts w:ascii="Calibri Light" w:hAnsi="Calibri Light" w:cs="Calibri Light"/>
          <w:sz w:val="23"/>
        </w:rPr>
      </w:pPr>
    </w:p>
    <w:p w14:paraId="22ABEFF6" w14:textId="77777777" w:rsidR="001B70F3" w:rsidRPr="006A3AC3" w:rsidRDefault="001B70F3" w:rsidP="001B70F3">
      <w:pPr>
        <w:pStyle w:val="Tekstpodstawowy"/>
        <w:spacing w:before="62" w:line="254" w:lineRule="auto"/>
        <w:ind w:left="258" w:right="1111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Wykonawca, który polega na zdolnościach lub sytuacji podmiotów udostępniających zasoby, składa wraz z ofertą, </w:t>
      </w:r>
      <w:r w:rsidRPr="006A3AC3">
        <w:rPr>
          <w:rFonts w:ascii="Calibri Light" w:hAnsi="Calibri Light" w:cs="Calibri Light"/>
          <w:u w:val="single"/>
        </w:rPr>
        <w:t>zobowiązanie podmiotu</w:t>
      </w:r>
      <w:r w:rsidRPr="006A3AC3">
        <w:rPr>
          <w:rFonts w:ascii="Calibri Light" w:hAnsi="Calibri Light" w:cs="Calibri Light"/>
        </w:rPr>
        <w:t xml:space="preserve"> udostępniającego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9216E42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28FB52A" w14:textId="77777777" w:rsidR="001B70F3" w:rsidRPr="006A3AC3" w:rsidRDefault="001B70F3" w:rsidP="001B70F3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6E25E844" w14:textId="77777777" w:rsidR="001B70F3" w:rsidRPr="00D46ECF" w:rsidRDefault="001B70F3" w:rsidP="001B70F3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F4C7B0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417AA6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AF137D7" w14:textId="77777777" w:rsidR="001B70F3" w:rsidRPr="006A3AC3" w:rsidRDefault="001B70F3" w:rsidP="001B70F3">
      <w:pPr>
        <w:pStyle w:val="Tekstpodstawowy"/>
        <w:tabs>
          <w:tab w:val="left" w:pos="5174"/>
        </w:tabs>
        <w:spacing w:before="148"/>
        <w:ind w:left="258" w:right="1111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22F807DA" w14:textId="77777777" w:rsidR="001B70F3" w:rsidRPr="006A3AC3" w:rsidRDefault="001B70F3" w:rsidP="001B70F3">
      <w:pPr>
        <w:ind w:right="1111"/>
        <w:jc w:val="both"/>
        <w:rPr>
          <w:rFonts w:ascii="Calibri Light" w:hAnsi="Calibri Light" w:cs="Calibri Light"/>
        </w:rPr>
        <w:sectPr w:rsidR="001B70F3" w:rsidRPr="006A3AC3" w:rsidSect="00D95E2F">
          <w:pgSz w:w="11910" w:h="16840"/>
          <w:pgMar w:top="1060" w:right="0" w:bottom="660" w:left="1162" w:header="0" w:footer="468" w:gutter="0"/>
          <w:cols w:space="708"/>
        </w:sectPr>
      </w:pPr>
    </w:p>
    <w:p w14:paraId="2051FA62" w14:textId="77777777" w:rsidR="001B70F3" w:rsidRPr="006A3AC3" w:rsidRDefault="001B70F3" w:rsidP="001B70F3">
      <w:pPr>
        <w:spacing w:before="52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03FF4052" w14:textId="77777777" w:rsidR="001B70F3" w:rsidRPr="006A3AC3" w:rsidRDefault="001B70F3" w:rsidP="001B70F3">
      <w:pPr>
        <w:pStyle w:val="Tekstpodstawowy"/>
        <w:spacing w:before="1" w:after="1"/>
        <w:ind w:left="0" w:right="1111"/>
        <w:rPr>
          <w:rFonts w:ascii="Calibri Light" w:hAnsi="Calibri Light" w:cs="Calibri Light"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B70F3" w:rsidRPr="006A3AC3" w14:paraId="69D3E37A" w14:textId="77777777" w:rsidTr="00E453C0">
        <w:trPr>
          <w:trHeight w:val="566"/>
        </w:trPr>
        <w:tc>
          <w:tcPr>
            <w:tcW w:w="2830" w:type="dxa"/>
          </w:tcPr>
          <w:p w14:paraId="72533E89" w14:textId="77777777" w:rsidR="001B70F3" w:rsidRPr="006A3AC3" w:rsidRDefault="001B70F3" w:rsidP="00E453C0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7E93092C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6A3AC3" w14:paraId="7DFEC875" w14:textId="77777777" w:rsidTr="00E453C0">
        <w:trPr>
          <w:trHeight w:val="568"/>
        </w:trPr>
        <w:tc>
          <w:tcPr>
            <w:tcW w:w="2830" w:type="dxa"/>
          </w:tcPr>
          <w:p w14:paraId="00CAC153" w14:textId="77777777" w:rsidR="001B70F3" w:rsidRPr="006A3AC3" w:rsidRDefault="001B70F3" w:rsidP="00E453C0">
            <w:pPr>
              <w:pStyle w:val="TableParagraph"/>
              <w:spacing w:before="167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7D67463F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6A3AC3" w14:paraId="3B47995C" w14:textId="77777777" w:rsidTr="00E453C0">
        <w:trPr>
          <w:trHeight w:val="565"/>
        </w:trPr>
        <w:tc>
          <w:tcPr>
            <w:tcW w:w="2830" w:type="dxa"/>
          </w:tcPr>
          <w:p w14:paraId="325D39B3" w14:textId="77777777" w:rsidR="001B70F3" w:rsidRPr="006A3AC3" w:rsidRDefault="001B70F3" w:rsidP="00E453C0">
            <w:pPr>
              <w:pStyle w:val="TableParagraph"/>
              <w:spacing w:before="42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3D7B51FB" w14:textId="77777777" w:rsidR="001B70F3" w:rsidRPr="006A3AC3" w:rsidRDefault="001B70F3" w:rsidP="00E453C0">
            <w:pPr>
              <w:pStyle w:val="TableParagraph"/>
              <w:spacing w:before="1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3F04EEBD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44D329F3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3FD2CB6" w14:textId="77777777" w:rsidR="001B70F3" w:rsidRPr="006A3AC3" w:rsidRDefault="001B70F3" w:rsidP="001B70F3">
      <w:pPr>
        <w:pStyle w:val="Tekstpodstawowy"/>
        <w:spacing w:before="6"/>
        <w:ind w:left="0" w:right="1111"/>
        <w:rPr>
          <w:rFonts w:ascii="Calibri Light" w:hAnsi="Calibri Light" w:cs="Calibri Light"/>
          <w:sz w:val="23"/>
        </w:rPr>
      </w:pPr>
    </w:p>
    <w:p w14:paraId="52A92F5D" w14:textId="77777777" w:rsidR="001B70F3" w:rsidRPr="006A3AC3" w:rsidRDefault="001B70F3" w:rsidP="001B70F3">
      <w:pPr>
        <w:pStyle w:val="Nagwek1"/>
        <w:spacing w:after="120"/>
        <w:ind w:left="10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OSÓB</w:t>
      </w:r>
    </w:p>
    <w:p w14:paraId="3F8AD655" w14:textId="77777777" w:rsidR="001B70F3" w:rsidRPr="006A3AC3" w:rsidRDefault="001B70F3" w:rsidP="001B70F3">
      <w:pPr>
        <w:spacing w:after="120"/>
        <w:ind w:left="31" w:right="1111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skierowanych przez Wykonawcę do realizacji zamówienia</w:t>
      </w:r>
    </w:p>
    <w:p w14:paraId="4C4D42A9" w14:textId="77777777" w:rsidR="001B70F3" w:rsidRPr="006A3AC3" w:rsidRDefault="001B70F3" w:rsidP="001B70F3">
      <w:pPr>
        <w:pStyle w:val="Tekstpodstawowy"/>
        <w:spacing w:after="120"/>
        <w:ind w:left="28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4B0327AF" w14:textId="77777777" w:rsidR="001B70F3" w:rsidRPr="003C784A" w:rsidRDefault="001B70F3" w:rsidP="001B70F3">
      <w:pPr>
        <w:spacing w:before="22"/>
        <w:ind w:left="31" w:right="1111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„Budowa infrastruktury </w:t>
      </w:r>
      <w:proofErr w:type="spellStart"/>
      <w:r w:rsidRPr="003C784A">
        <w:rPr>
          <w:rFonts w:ascii="Calibri Light" w:hAnsi="Calibri Light" w:cs="Calibri Light"/>
          <w:b/>
          <w:bCs/>
          <w:sz w:val="30"/>
          <w:szCs w:val="30"/>
        </w:rPr>
        <w:t>wodno</w:t>
      </w:r>
      <w:proofErr w:type="spellEnd"/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– kanalizacyjnej </w:t>
      </w:r>
      <w:r>
        <w:rPr>
          <w:rFonts w:ascii="Calibri Light" w:hAnsi="Calibri Light" w:cs="Calibri Light"/>
          <w:b/>
          <w:bCs/>
          <w:sz w:val="30"/>
          <w:szCs w:val="30"/>
        </w:rPr>
        <w:t>ulicy</w:t>
      </w: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Olsztyńskiej i Warmińskiej w Lidzbarku Warmińskim z modernizacją Stacji Uzdatniania Wody”</w:t>
      </w:r>
    </w:p>
    <w:p w14:paraId="531639B1" w14:textId="77777777" w:rsidR="001B70F3" w:rsidRPr="006A3AC3" w:rsidRDefault="001B70F3" w:rsidP="001B70F3">
      <w:pPr>
        <w:pStyle w:val="Tekstpodstawowy"/>
        <w:spacing w:after="120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osób, skierowanych przez Wykonawcę do realizacji zamówienia:</w:t>
      </w:r>
    </w:p>
    <w:p w14:paraId="16B02254" w14:textId="77777777" w:rsidR="001B70F3" w:rsidRPr="006A3AC3" w:rsidRDefault="001B70F3" w:rsidP="001B70F3">
      <w:pPr>
        <w:pStyle w:val="Tekstpodstawowy"/>
        <w:spacing w:after="120"/>
        <w:ind w:left="0" w:right="1111"/>
        <w:rPr>
          <w:rFonts w:ascii="Calibri Light" w:hAnsi="Calibri Light" w:cs="Calibri Light"/>
          <w:sz w:val="21"/>
        </w:rPr>
      </w:pPr>
    </w:p>
    <w:tbl>
      <w:tblPr>
        <w:tblStyle w:val="TableNormal"/>
        <w:tblW w:w="9778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0"/>
        <w:gridCol w:w="2127"/>
        <w:gridCol w:w="3687"/>
        <w:gridCol w:w="1560"/>
      </w:tblGrid>
      <w:tr w:rsidR="001B70F3" w:rsidRPr="006A3AC3" w14:paraId="51BEC0C3" w14:textId="77777777" w:rsidTr="00E453C0">
        <w:trPr>
          <w:trHeight w:val="659"/>
        </w:trPr>
        <w:tc>
          <w:tcPr>
            <w:tcW w:w="704" w:type="dxa"/>
            <w:tcBorders>
              <w:bottom w:val="single" w:sz="6" w:space="0" w:color="000000"/>
            </w:tcBorders>
            <w:vAlign w:val="center"/>
          </w:tcPr>
          <w:p w14:paraId="7E21C0FC" w14:textId="77777777" w:rsidR="001B70F3" w:rsidRPr="006A3AC3" w:rsidRDefault="001B70F3" w:rsidP="00E453C0">
            <w:pPr>
              <w:pStyle w:val="TableParagraph"/>
              <w:jc w:val="center"/>
              <w:rPr>
                <w:rFonts w:ascii="Calibri Light" w:hAnsi="Calibri Light" w:cs="Calibri Light"/>
                <w:sz w:val="19"/>
              </w:rPr>
            </w:pPr>
          </w:p>
          <w:p w14:paraId="6FF586E5" w14:textId="77777777" w:rsidR="001B70F3" w:rsidRPr="006A3AC3" w:rsidRDefault="001B70F3" w:rsidP="00E453C0">
            <w:pPr>
              <w:pStyle w:val="TableParagraph"/>
              <w:ind w:left="90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.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vAlign w:val="center"/>
          </w:tcPr>
          <w:p w14:paraId="3944E911" w14:textId="77777777" w:rsidR="001B70F3" w:rsidRPr="006A3AC3" w:rsidRDefault="001B70F3" w:rsidP="00E453C0">
            <w:pPr>
              <w:pStyle w:val="TableParagraph"/>
              <w:jc w:val="center"/>
              <w:rPr>
                <w:rFonts w:ascii="Calibri Light" w:hAnsi="Calibri Light" w:cs="Calibri Light"/>
                <w:sz w:val="19"/>
              </w:rPr>
            </w:pPr>
          </w:p>
          <w:p w14:paraId="23ADFDFB" w14:textId="77777777" w:rsidR="001B70F3" w:rsidRPr="006A3AC3" w:rsidRDefault="001B70F3" w:rsidP="00E453C0">
            <w:pPr>
              <w:pStyle w:val="TableParagraph"/>
              <w:ind w:left="199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Nazwisko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Imię</w:t>
            </w:r>
            <w:proofErr w:type="spellEnd"/>
          </w:p>
        </w:tc>
        <w:tc>
          <w:tcPr>
            <w:tcW w:w="2127" w:type="dxa"/>
            <w:tcBorders>
              <w:bottom w:val="single" w:sz="6" w:space="0" w:color="000000"/>
            </w:tcBorders>
            <w:vAlign w:val="center"/>
          </w:tcPr>
          <w:p w14:paraId="64F540A0" w14:textId="77777777" w:rsidR="001B70F3" w:rsidRPr="006A3AC3" w:rsidRDefault="001B70F3" w:rsidP="00E453C0">
            <w:pPr>
              <w:pStyle w:val="TableParagraph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Zakres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wykonywanych</w:t>
            </w:r>
            <w:proofErr w:type="spellEnd"/>
          </w:p>
          <w:p w14:paraId="2FBD2E0A" w14:textId="77777777" w:rsidR="001B70F3" w:rsidRPr="006A3AC3" w:rsidRDefault="001B70F3" w:rsidP="00E453C0">
            <w:pPr>
              <w:pStyle w:val="TableParagraph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czynności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oraz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funkcja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t xml:space="preserve">                    </w:t>
            </w:r>
            <w:r w:rsidRPr="006A3AC3">
              <w:rPr>
                <w:rFonts w:ascii="Calibri Light" w:hAnsi="Calibri Light" w:cs="Calibri Light"/>
                <w:sz w:val="18"/>
              </w:rPr>
              <w:t xml:space="preserve">w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realizacji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zamówienia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  <w:vAlign w:val="center"/>
          </w:tcPr>
          <w:p w14:paraId="079C0F67" w14:textId="77777777" w:rsidR="001B70F3" w:rsidRPr="006A3AC3" w:rsidRDefault="001B70F3" w:rsidP="00E453C0">
            <w:pPr>
              <w:pStyle w:val="TableParagraph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Opis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posiadanych</w:t>
            </w:r>
            <w:proofErr w:type="spellEnd"/>
          </w:p>
          <w:p w14:paraId="090786C3" w14:textId="77777777" w:rsidR="001B70F3" w:rsidRPr="006A3AC3" w:rsidRDefault="001B70F3" w:rsidP="00E453C0">
            <w:pPr>
              <w:pStyle w:val="TableParagraph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uprawnień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oraz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kwalifikacji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zawodowych</w:t>
            </w:r>
            <w:proofErr w:type="spellEnd"/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14:paraId="00C99DFE" w14:textId="77777777" w:rsidR="001B70F3" w:rsidRPr="006A3AC3" w:rsidRDefault="001B70F3" w:rsidP="00E453C0">
            <w:pPr>
              <w:pStyle w:val="TableParagraph"/>
              <w:ind w:left="124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Podstawa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dysponowania</w:t>
            </w:r>
            <w:proofErr w:type="spellEnd"/>
          </w:p>
        </w:tc>
      </w:tr>
      <w:tr w:rsidR="001B70F3" w:rsidRPr="006A3AC3" w14:paraId="05000FA2" w14:textId="77777777" w:rsidTr="00E453C0">
        <w:trPr>
          <w:trHeight w:val="169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</w:tcPr>
          <w:p w14:paraId="1DF5C81E" w14:textId="77777777" w:rsidR="001B70F3" w:rsidRPr="006A3AC3" w:rsidRDefault="001B70F3" w:rsidP="00E453C0">
            <w:pPr>
              <w:pStyle w:val="TableParagraph"/>
              <w:ind w:left="24" w:right="-1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90AEC94" w14:textId="77777777" w:rsidR="001B70F3" w:rsidRPr="006A3AC3" w:rsidRDefault="001B70F3" w:rsidP="00E453C0">
            <w:pPr>
              <w:pStyle w:val="TableParagraph"/>
              <w:ind w:left="21" w:right="-18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3322E71F" w14:textId="77777777" w:rsidR="001B70F3" w:rsidRPr="006A3AC3" w:rsidRDefault="001B70F3" w:rsidP="00E453C0">
            <w:pPr>
              <w:pStyle w:val="TableParagraph"/>
              <w:ind w:left="25" w:right="-16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14:paraId="5D0965C1" w14:textId="77777777" w:rsidR="001B70F3" w:rsidRPr="006A3AC3" w:rsidRDefault="001B70F3" w:rsidP="00E453C0">
            <w:pPr>
              <w:pStyle w:val="TableParagraph"/>
              <w:ind w:left="20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4C91809E" w14:textId="77777777" w:rsidR="001B70F3" w:rsidRPr="006A3AC3" w:rsidRDefault="001B70F3" w:rsidP="00E453C0">
            <w:pPr>
              <w:pStyle w:val="TableParagraph"/>
              <w:ind w:left="21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6</w:t>
            </w:r>
          </w:p>
        </w:tc>
      </w:tr>
      <w:tr w:rsidR="001B70F3" w:rsidRPr="006A3AC3" w14:paraId="69C6AEB4" w14:textId="77777777" w:rsidTr="00E453C0">
        <w:trPr>
          <w:trHeight w:val="2003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647258" w14:textId="77777777" w:rsidR="001B70F3" w:rsidRPr="006A3AC3" w:rsidRDefault="001B70F3" w:rsidP="00E453C0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839886" w14:textId="77777777" w:rsidR="001B70F3" w:rsidRPr="006A3AC3" w:rsidRDefault="001B70F3" w:rsidP="00E453C0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7F1E94" w14:textId="77777777" w:rsidR="001B70F3" w:rsidRPr="006A3AC3" w:rsidRDefault="001B70F3" w:rsidP="00E453C0">
            <w:pPr>
              <w:pStyle w:val="TableParagraph"/>
              <w:ind w:left="68" w:right="-16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osoba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która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będzie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pełniła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funkcję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kierownika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t xml:space="preserve">w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specjalności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konstrukcyjno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 -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budowlanej</w:t>
            </w:r>
            <w:proofErr w:type="spellEnd"/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C4DBB2" w14:textId="77777777" w:rsidR="001B70F3" w:rsidRPr="000D2E68" w:rsidRDefault="001B70F3" w:rsidP="00E453C0">
            <w:pPr>
              <w:pStyle w:val="TableParagraph"/>
              <w:ind w:left="68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posiada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uprawnienia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budowlane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do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kierowania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robotami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budowlanymi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w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specjalności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konstrukcyjno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-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budowlanej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posiadającą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uprawnienia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budowlane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do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kierowania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robotami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budowlanymi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w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specjalności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konstrukcyjno</w:t>
            </w:r>
            <w:proofErr w:type="spellEnd"/>
            <w:r w:rsidRPr="000D2E68">
              <w:rPr>
                <w:rFonts w:ascii="Calibri Light" w:hAnsi="Calibri Light" w:cs="Calibri Light"/>
                <w:sz w:val="16"/>
                <w:szCs w:val="16"/>
              </w:rPr>
              <w:t xml:space="preserve"> - </w:t>
            </w:r>
            <w:proofErr w:type="spellStart"/>
            <w:r w:rsidRPr="000D2E68">
              <w:rPr>
                <w:rFonts w:ascii="Calibri Light" w:hAnsi="Calibri Light" w:cs="Calibri Light"/>
                <w:sz w:val="16"/>
                <w:szCs w:val="16"/>
              </w:rPr>
              <w:t>budowlanej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2D23E5" w14:textId="77777777" w:rsidR="001B70F3" w:rsidRPr="006A3AC3" w:rsidRDefault="001B70F3" w:rsidP="00E453C0">
            <w:pPr>
              <w:pStyle w:val="TableParagraph"/>
              <w:ind w:right="1111"/>
              <w:jc w:val="center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6A3AC3" w14:paraId="440B93D5" w14:textId="77777777" w:rsidTr="00E453C0">
        <w:trPr>
          <w:trHeight w:val="1953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</w:tcPr>
          <w:p w14:paraId="0629172C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16A960C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0B4ADD" w14:textId="77777777" w:rsidR="001B70F3" w:rsidRPr="006A3AC3" w:rsidRDefault="001B70F3" w:rsidP="00E453C0">
            <w:pPr>
              <w:pStyle w:val="TableParagraph"/>
              <w:ind w:right="-16"/>
              <w:rPr>
                <w:rFonts w:ascii="Calibri Light" w:hAnsi="Calibri Light" w:cs="Calibri Light"/>
                <w:sz w:val="18"/>
              </w:rPr>
            </w:pPr>
          </w:p>
          <w:p w14:paraId="4943C78B" w14:textId="77777777" w:rsidR="001B70F3" w:rsidRPr="006A3AC3" w:rsidRDefault="001B70F3" w:rsidP="00E453C0">
            <w:pPr>
              <w:pStyle w:val="TableParagraph"/>
              <w:ind w:right="-16"/>
              <w:rPr>
                <w:rFonts w:ascii="Calibri Light" w:hAnsi="Calibri Light" w:cs="Calibri Light"/>
                <w:sz w:val="18"/>
              </w:rPr>
            </w:pPr>
          </w:p>
          <w:p w14:paraId="484AEF5F" w14:textId="77777777" w:rsidR="001B70F3" w:rsidRPr="006A3AC3" w:rsidRDefault="001B70F3" w:rsidP="00E453C0">
            <w:pPr>
              <w:pStyle w:val="TableParagraph"/>
              <w:ind w:left="68" w:right="-16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osoba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która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będzie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pełniła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funkcję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kierownika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robót</w:t>
            </w:r>
            <w:proofErr w:type="spellEnd"/>
          </w:p>
          <w:p w14:paraId="7DCDDB1C" w14:textId="77777777" w:rsidR="001B70F3" w:rsidRPr="006A3AC3" w:rsidRDefault="001B70F3" w:rsidP="00E453C0">
            <w:pPr>
              <w:pStyle w:val="TableParagraph"/>
              <w:ind w:left="68" w:right="-16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branży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elektrycznej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t xml:space="preserve">                        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elektroenergetycznej</w:t>
            </w:r>
            <w:proofErr w:type="spellEnd"/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14:paraId="5D5BCBF0" w14:textId="77777777" w:rsidR="001B70F3" w:rsidRPr="006A3AC3" w:rsidRDefault="001B70F3" w:rsidP="00E453C0">
            <w:pPr>
              <w:pStyle w:val="TableParagraph"/>
              <w:ind w:left="68"/>
              <w:jc w:val="both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posiada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uprawnienia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budowlane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kierowania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robotami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budowlanymi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specjalności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instalacyjnej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zakresie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sieci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instalacji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urządzeń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: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elektrycznych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elektroenergetycznych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bez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ograniczeń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rozumieniu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ustawy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7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lipca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1994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Prawo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budowlane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r>
              <w:rPr>
                <w:rFonts w:ascii="Calibri Light" w:hAnsi="Calibri Light" w:cs="Calibri Light"/>
                <w:sz w:val="16"/>
              </w:rPr>
              <w:t>Dz.U.2021.2351</w:t>
            </w:r>
            <w:r w:rsidRPr="006A3AC3">
              <w:rPr>
                <w:rFonts w:ascii="Calibri Light" w:hAnsi="Calibri Light" w:cs="Calibri Light"/>
                <w:sz w:val="16"/>
              </w:rPr>
              <w:t xml:space="preserve">.)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oraz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Rozporządzenie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Ministra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Inwestycji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Rozwoju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 dn. 29.04.2019 r.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sprawie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przygotowania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zawodowego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wykonywania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samodzielnych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funkcji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technicznych</w:t>
            </w:r>
            <w:proofErr w:type="spellEnd"/>
            <w:r>
              <w:rPr>
                <w:rFonts w:ascii="Calibri Light" w:hAnsi="Calibri Light" w:cs="Calibri Light"/>
                <w:sz w:val="16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6"/>
              </w:rPr>
              <w:t xml:space="preserve">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budownictwie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Dz.U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 z 2019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 831)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25AB9F50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  <w:tr w:rsidR="001B70F3" w:rsidRPr="006A3AC3" w14:paraId="35EC5F96" w14:textId="77777777" w:rsidTr="00E453C0">
        <w:trPr>
          <w:trHeight w:val="1928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</w:tcPr>
          <w:p w14:paraId="0B332F12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5A16D1A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E354B0" w14:textId="77777777" w:rsidR="001B70F3" w:rsidRPr="006A3AC3" w:rsidRDefault="001B70F3" w:rsidP="00E453C0">
            <w:pPr>
              <w:pStyle w:val="TableParagraph"/>
              <w:ind w:right="-16"/>
              <w:rPr>
                <w:rFonts w:ascii="Calibri Light" w:hAnsi="Calibri Light" w:cs="Calibri Light"/>
                <w:sz w:val="25"/>
              </w:rPr>
            </w:pPr>
          </w:p>
          <w:p w14:paraId="1834C067" w14:textId="77777777" w:rsidR="001B70F3" w:rsidRPr="006A3AC3" w:rsidRDefault="001B70F3" w:rsidP="00E453C0">
            <w:pPr>
              <w:pStyle w:val="TableParagraph"/>
              <w:ind w:left="68" w:right="-16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osoba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która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będzie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pełnić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funkcję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kierownika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robót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t xml:space="preserve">             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branży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sanitarnej</w:t>
            </w:r>
            <w:proofErr w:type="spellEnd"/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14:paraId="3AC5E870" w14:textId="77777777" w:rsidR="001B70F3" w:rsidRPr="006A3AC3" w:rsidRDefault="001B70F3" w:rsidP="00E453C0">
            <w:pPr>
              <w:pStyle w:val="TableParagraph"/>
              <w:ind w:left="68"/>
              <w:jc w:val="both"/>
              <w:rPr>
                <w:rFonts w:ascii="Calibri Light" w:hAnsi="Calibri Light" w:cs="Calibri Light"/>
                <w:sz w:val="16"/>
              </w:rPr>
            </w:pP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Posiada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uprawnienia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 do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kierowania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robotami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 w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specjalności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 w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specjalności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D639FB">
              <w:rPr>
                <w:rStyle w:val="Pogrubienie"/>
                <w:rFonts w:ascii="Calibri Light" w:hAnsi="Calibri Light" w:cs="Calibri Light"/>
                <w:sz w:val="16"/>
                <w:szCs w:val="16"/>
              </w:rPr>
              <w:t>instalacyjnej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 w zakresie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sieci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instalacji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i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urządzeń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cieplnych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wentylacyjnych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gazowych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D639FB">
              <w:rPr>
                <w:rFonts w:ascii="Calibri Light" w:hAnsi="Calibri Light" w:cs="Calibri Light"/>
                <w:sz w:val="16"/>
                <w:szCs w:val="16"/>
              </w:rPr>
              <w:t>wodociągowych</w:t>
            </w:r>
            <w:proofErr w:type="spellEnd"/>
            <w:r w:rsidRPr="00D639FB">
              <w:rPr>
                <w:rFonts w:ascii="Calibri Light" w:hAnsi="Calibri Light" w:cs="Calibri Light"/>
                <w:sz w:val="16"/>
                <w:szCs w:val="16"/>
              </w:rPr>
              <w:t xml:space="preserve"> w</w:t>
            </w:r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rozumieniu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ustawy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7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lipca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1994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Prawo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budowlane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t.j.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Dz.U.</w:t>
            </w:r>
            <w:r>
              <w:rPr>
                <w:rFonts w:ascii="Calibri Light" w:hAnsi="Calibri Light" w:cs="Calibri Light"/>
                <w:sz w:val="16"/>
              </w:rPr>
              <w:t>2021</w:t>
            </w:r>
            <w:r w:rsidRPr="006A3AC3">
              <w:rPr>
                <w:rFonts w:ascii="Calibri Light" w:hAnsi="Calibri Light" w:cs="Calibri Light"/>
                <w:sz w:val="16"/>
              </w:rPr>
              <w:t>.</w:t>
            </w:r>
            <w:r>
              <w:rPr>
                <w:rFonts w:ascii="Calibri Light" w:hAnsi="Calibri Light" w:cs="Calibri Light"/>
                <w:sz w:val="16"/>
              </w:rPr>
              <w:t>2351</w:t>
            </w:r>
            <w:r w:rsidRPr="006A3AC3">
              <w:rPr>
                <w:rFonts w:ascii="Calibri Light" w:hAnsi="Calibri Light" w:cs="Calibri Light"/>
                <w:sz w:val="16"/>
              </w:rPr>
              <w:t xml:space="preserve">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oraz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Rozporządzenie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Ministra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Inwestycji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Rozwoju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z dn. 29.04.2019 r.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sprawie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przygotowania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zawodowego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wykonywania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samodzielnych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funkcji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technicznych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budownictwie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Dz.U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. z 2019 r.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poz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 831)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5572F34B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481BC114" w14:textId="77777777" w:rsidR="001B70F3" w:rsidRPr="006A3AC3" w:rsidRDefault="001B70F3" w:rsidP="001B70F3">
      <w:pPr>
        <w:spacing w:line="254" w:lineRule="auto"/>
        <w:ind w:right="1111"/>
        <w:rPr>
          <w:rFonts w:ascii="Calibri Light" w:hAnsi="Calibri Light" w:cs="Calibri Light"/>
          <w:sz w:val="16"/>
        </w:rPr>
        <w:sectPr w:rsidR="001B70F3" w:rsidRPr="006A3AC3" w:rsidSect="00D95E2F">
          <w:pgSz w:w="11910" w:h="16840"/>
          <w:pgMar w:top="1260" w:right="0" w:bottom="660" w:left="1162" w:header="0" w:footer="468" w:gutter="0"/>
          <w:cols w:space="708"/>
        </w:sectPr>
      </w:pPr>
    </w:p>
    <w:p w14:paraId="6BCAEFF5" w14:textId="77777777" w:rsidR="001B70F3" w:rsidRPr="006A3AC3" w:rsidRDefault="001B70F3" w:rsidP="001B70F3">
      <w:pPr>
        <w:pStyle w:val="Tekstpodstawowy"/>
        <w:spacing w:before="6"/>
        <w:ind w:left="0" w:right="1111"/>
        <w:rPr>
          <w:rFonts w:ascii="Calibri Light" w:hAnsi="Calibri Light" w:cs="Calibri Light"/>
          <w:sz w:val="27"/>
        </w:rPr>
      </w:pPr>
    </w:p>
    <w:p w14:paraId="63648615" w14:textId="77777777" w:rsidR="001B70F3" w:rsidRPr="006A3AC3" w:rsidRDefault="001B70F3" w:rsidP="001B70F3">
      <w:pPr>
        <w:spacing w:before="71" w:line="254" w:lineRule="auto"/>
        <w:ind w:left="258" w:right="1111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W przypadku gdy, Wykonawca samodzielnie nie spełnia wymaganego warunku dotyczącego dysponowania osobami zdolnymi do wykonania zamówienia, obowiązany jest przedstawić zobowiązanie innego podmiotu do oddania do dyspozycji zasobów określonych w art. 118 ustawy Pzp, umożliwiających wykonanie zamówienia - tj. osób zdolnych do wykonania zamówienia wg załącznika do SWZ.</w:t>
      </w:r>
    </w:p>
    <w:p w14:paraId="2278CC0A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0F38718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03671B7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259631A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0DFC7438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29034EEE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EF7B7FB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005A08E1" w14:textId="77777777" w:rsidR="001B70F3" w:rsidRPr="006A3AC3" w:rsidRDefault="001B70F3" w:rsidP="001B70F3">
      <w:pPr>
        <w:pStyle w:val="Tekstpodstawowy"/>
        <w:spacing w:before="7"/>
        <w:ind w:left="0" w:right="1111"/>
        <w:rPr>
          <w:rFonts w:ascii="Calibri Light" w:hAnsi="Calibri Light" w:cs="Calibri Light"/>
          <w:sz w:val="15"/>
        </w:rPr>
      </w:pPr>
    </w:p>
    <w:p w14:paraId="19135A69" w14:textId="77777777" w:rsidR="001B70F3" w:rsidRPr="006A3AC3" w:rsidRDefault="001B70F3" w:rsidP="001B70F3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16802A3E" w14:textId="77777777" w:rsidR="001B70F3" w:rsidRPr="00D46ECF" w:rsidRDefault="001B70F3" w:rsidP="001B70F3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DE141EE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5AB165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F84F39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A8144CA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C38D2EC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B0083E6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2DD0D21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F17A2E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8D151C3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13A5126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547F832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5096465" w14:textId="77777777" w:rsidR="001B70F3" w:rsidRPr="006A3AC3" w:rsidRDefault="001B70F3" w:rsidP="001B70F3">
      <w:pPr>
        <w:pStyle w:val="Tekstpodstawowy"/>
        <w:tabs>
          <w:tab w:val="left" w:pos="5174"/>
        </w:tabs>
        <w:spacing w:before="152"/>
        <w:ind w:left="258" w:right="1111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545D1C14" w14:textId="77777777" w:rsidR="001B70F3" w:rsidRPr="006A3AC3" w:rsidRDefault="001B70F3" w:rsidP="001B70F3">
      <w:pPr>
        <w:pStyle w:val="Tekstpodstawowy"/>
        <w:spacing w:before="2"/>
        <w:ind w:left="0" w:right="1111"/>
        <w:rPr>
          <w:rFonts w:ascii="Calibri Light" w:hAnsi="Calibri Light" w:cs="Calibri Light"/>
          <w:sz w:val="24"/>
        </w:rPr>
      </w:pPr>
    </w:p>
    <w:p w14:paraId="130B1D9C" w14:textId="77777777" w:rsidR="001B70F3" w:rsidRPr="006A3AC3" w:rsidRDefault="001B70F3" w:rsidP="001B70F3">
      <w:pPr>
        <w:spacing w:before="7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C7BA431" w14:textId="77777777" w:rsidR="001B70F3" w:rsidRPr="006A3AC3" w:rsidRDefault="001B70F3" w:rsidP="001B70F3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E56C053" w14:textId="77777777" w:rsidR="001B70F3" w:rsidRPr="006A3AC3" w:rsidRDefault="001B70F3" w:rsidP="001B70F3">
      <w:pPr>
        <w:spacing w:before="132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11CDF70" w14:textId="77777777" w:rsidR="001B70F3" w:rsidRPr="006A3AC3" w:rsidRDefault="001B70F3" w:rsidP="001B70F3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BB47067" w14:textId="77777777" w:rsidR="001B70F3" w:rsidRPr="006A3AC3" w:rsidRDefault="001B70F3" w:rsidP="001B70F3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6448F968" w14:textId="77777777" w:rsidR="001B70F3" w:rsidRPr="006A3AC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E94F5DA" w14:textId="77777777" w:rsidR="001B70F3" w:rsidRPr="006A3AC3" w:rsidRDefault="001B70F3" w:rsidP="001B70F3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3A89BB1" w14:textId="77777777" w:rsidR="001B70F3" w:rsidRPr="006A3AC3" w:rsidRDefault="001B70F3" w:rsidP="001B70F3">
      <w:pPr>
        <w:spacing w:before="132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6699391" w14:textId="77777777" w:rsidR="001B70F3" w:rsidRPr="006A3AC3" w:rsidRDefault="001B70F3" w:rsidP="001B70F3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B4EF957" w14:textId="77777777" w:rsidR="001B70F3" w:rsidRPr="006A3AC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FC06C5F" w14:textId="77777777" w:rsidR="001B70F3" w:rsidRPr="006A3AC3" w:rsidRDefault="001B70F3" w:rsidP="001B70F3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40A7CB0" w14:textId="77777777" w:rsidR="001B70F3" w:rsidRPr="006A3AC3" w:rsidRDefault="001B70F3" w:rsidP="001B70F3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15E2F4C" w14:textId="77777777" w:rsidR="001B70F3" w:rsidRPr="006A3AC3" w:rsidRDefault="001B70F3" w:rsidP="001B70F3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5495BC3" w14:textId="77777777" w:rsidR="001B70F3" w:rsidRPr="006A3AC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A522A13" w14:textId="77777777" w:rsidR="001B70F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</w:p>
    <w:p w14:paraId="2D24D366" w14:textId="77777777" w:rsidR="001B70F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</w:p>
    <w:p w14:paraId="78CEC83E" w14:textId="77777777" w:rsidR="001B70F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</w:p>
    <w:p w14:paraId="2FE4EAB6" w14:textId="77777777" w:rsidR="001B70F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</w:p>
    <w:p w14:paraId="7C0D0914" w14:textId="77777777" w:rsidR="001B70F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</w:p>
    <w:p w14:paraId="1B22309D" w14:textId="77777777" w:rsidR="001B70F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</w:p>
    <w:p w14:paraId="09AFC3B1" w14:textId="77777777" w:rsidR="001B70F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</w:p>
    <w:p w14:paraId="36F309CF" w14:textId="77777777" w:rsidR="001B70F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</w:p>
    <w:p w14:paraId="24CC1FFE" w14:textId="77777777" w:rsidR="001B70F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</w:p>
    <w:p w14:paraId="45F42C4A" w14:textId="77777777" w:rsidR="001B70F3" w:rsidRPr="006A3AC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353E4A1" w14:textId="77777777" w:rsidR="001B70F3" w:rsidRDefault="001B70F3" w:rsidP="001B70F3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</w:p>
    <w:p w14:paraId="0476D4DA" w14:textId="77777777" w:rsidR="001B70F3" w:rsidRPr="006A3AC3" w:rsidRDefault="001B70F3" w:rsidP="001B70F3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6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5DD052EF" w14:textId="77777777" w:rsidR="001B70F3" w:rsidRPr="006A3AC3" w:rsidRDefault="001B70F3" w:rsidP="001B70F3">
      <w:pPr>
        <w:pStyle w:val="Tekstpodstawowy"/>
        <w:spacing w:before="1"/>
        <w:ind w:left="0" w:right="1111"/>
        <w:rPr>
          <w:rFonts w:ascii="Calibri Light" w:hAnsi="Calibri Light" w:cs="Calibri Light"/>
          <w:sz w:val="18"/>
        </w:rPr>
      </w:pPr>
    </w:p>
    <w:p w14:paraId="1C0A8D51" w14:textId="77777777" w:rsidR="001B70F3" w:rsidRPr="006A3AC3" w:rsidRDefault="001B70F3" w:rsidP="001B70F3">
      <w:pPr>
        <w:ind w:left="31" w:right="1111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Jeżeli Wykonawca polega na zasobach podmiotu udostępniającego zasoby niniejsze zobowiązanie należy złożyć wraz z ofertą</w:t>
      </w:r>
    </w:p>
    <w:p w14:paraId="5BDC24E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277FBE61" w14:textId="77777777" w:rsidR="001B70F3" w:rsidRPr="006A3AC3" w:rsidRDefault="001B70F3" w:rsidP="001B70F3">
      <w:pPr>
        <w:pStyle w:val="Tekstpodstawowy"/>
        <w:spacing w:before="9"/>
        <w:ind w:left="0" w:right="1111"/>
        <w:rPr>
          <w:rFonts w:ascii="Calibri Light" w:hAnsi="Calibri Light" w:cs="Calibri Light"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B70F3" w:rsidRPr="006A3AC3" w14:paraId="299F7FAA" w14:textId="77777777" w:rsidTr="00E453C0">
        <w:trPr>
          <w:trHeight w:val="568"/>
        </w:trPr>
        <w:tc>
          <w:tcPr>
            <w:tcW w:w="2830" w:type="dxa"/>
          </w:tcPr>
          <w:p w14:paraId="6AB765A1" w14:textId="77777777" w:rsidR="001B70F3" w:rsidRPr="006A3AC3" w:rsidRDefault="001B70F3" w:rsidP="00E453C0">
            <w:pPr>
              <w:pStyle w:val="TableParagraph"/>
              <w:spacing w:before="4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18C2BBE4" w14:textId="77777777" w:rsidR="001B70F3" w:rsidRPr="006A3AC3" w:rsidRDefault="001B70F3" w:rsidP="00E453C0">
            <w:pPr>
              <w:pStyle w:val="TableParagraph"/>
              <w:spacing w:before="12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01AECA9C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0A387C65" w14:textId="77777777" w:rsidTr="00E453C0">
        <w:trPr>
          <w:trHeight w:val="566"/>
        </w:trPr>
        <w:tc>
          <w:tcPr>
            <w:tcW w:w="2830" w:type="dxa"/>
          </w:tcPr>
          <w:p w14:paraId="66F1710D" w14:textId="77777777" w:rsidR="001B70F3" w:rsidRPr="006A3AC3" w:rsidRDefault="001B70F3" w:rsidP="00E453C0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578AFDD3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408E205" w14:textId="77777777" w:rsidR="001B70F3" w:rsidRPr="006A3AC3" w:rsidRDefault="001B70F3" w:rsidP="001B70F3">
      <w:pPr>
        <w:pStyle w:val="Tekstpodstawowy"/>
        <w:spacing w:before="9"/>
        <w:ind w:left="0" w:right="1111"/>
        <w:rPr>
          <w:rFonts w:ascii="Calibri Light" w:hAnsi="Calibri Light" w:cs="Calibri Light"/>
          <w:sz w:val="22"/>
        </w:rPr>
      </w:pPr>
    </w:p>
    <w:p w14:paraId="53D39D8D" w14:textId="77777777" w:rsidR="001B70F3" w:rsidRPr="006A3AC3" w:rsidRDefault="001B70F3" w:rsidP="001B70F3">
      <w:pPr>
        <w:pStyle w:val="Nagwek2"/>
        <w:ind w:left="19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ZOBOWIĄZANIE PODMIOTU UDOSTĘPNIAJĄCEGO ZASOBY</w:t>
      </w:r>
    </w:p>
    <w:p w14:paraId="78500BDA" w14:textId="77777777" w:rsidR="001B70F3" w:rsidRPr="006A3AC3" w:rsidRDefault="001B70F3" w:rsidP="001B70F3">
      <w:pPr>
        <w:pStyle w:val="Tekstpodstawowy"/>
        <w:spacing w:before="1"/>
        <w:ind w:left="0" w:right="1111"/>
        <w:rPr>
          <w:rFonts w:ascii="Calibri Light" w:hAnsi="Calibri Light" w:cs="Calibri Light"/>
          <w:sz w:val="26"/>
        </w:rPr>
      </w:pPr>
    </w:p>
    <w:p w14:paraId="31E39E09" w14:textId="77777777" w:rsidR="001B70F3" w:rsidRPr="006A3AC3" w:rsidRDefault="001B70F3" w:rsidP="001B70F3">
      <w:pPr>
        <w:pStyle w:val="Tekstpodstawowy"/>
        <w:tabs>
          <w:tab w:val="left" w:leader="dot" w:pos="6274"/>
        </w:tabs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Ja/my *,</w:t>
      </w:r>
      <w:r w:rsidRPr="006A3AC3">
        <w:rPr>
          <w:rFonts w:ascii="Calibri Light" w:hAnsi="Calibri Light" w:cs="Calibri Light"/>
        </w:rPr>
        <w:tab/>
        <w:t>działając w imieniu i na rzecz podmiotu:</w:t>
      </w:r>
    </w:p>
    <w:p w14:paraId="04329238" w14:textId="77777777" w:rsidR="001B70F3" w:rsidRPr="006A3AC3" w:rsidRDefault="001B70F3" w:rsidP="001B70F3">
      <w:pPr>
        <w:spacing w:before="30"/>
        <w:ind w:left="1713" w:right="1111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Imię i nazwisko /imiona i nazwiska</w:t>
      </w:r>
    </w:p>
    <w:p w14:paraId="232024BE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4"/>
        </w:rPr>
      </w:pPr>
    </w:p>
    <w:p w14:paraId="232E61EB" w14:textId="77777777" w:rsidR="001B70F3" w:rsidRPr="006A3AC3" w:rsidRDefault="001B70F3" w:rsidP="001B70F3">
      <w:pPr>
        <w:pStyle w:val="Tekstpodstawowy"/>
        <w:spacing w:before="10"/>
        <w:ind w:left="0" w:right="1111"/>
        <w:rPr>
          <w:rFonts w:ascii="Calibri Light" w:hAnsi="Calibri Light" w:cs="Calibri Light"/>
          <w:sz w:val="11"/>
        </w:rPr>
      </w:pPr>
    </w:p>
    <w:p w14:paraId="456F467E" w14:textId="77777777" w:rsidR="001B70F3" w:rsidRPr="006A3AC3" w:rsidRDefault="001B70F3" w:rsidP="001B70F3">
      <w:pPr>
        <w:pStyle w:val="Tekstpodstawowy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8F02C9C" w14:textId="77777777" w:rsidR="001B70F3" w:rsidRPr="006A3AC3" w:rsidRDefault="001B70F3" w:rsidP="001B70F3">
      <w:pPr>
        <w:spacing w:before="30"/>
        <w:ind w:right="1111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podmiotu udostępniającego zasoby, a także w zależności od podmiotu: NIP/PESEL , KRS /CEiDG</w:t>
      </w:r>
    </w:p>
    <w:p w14:paraId="10EC388A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4"/>
        </w:rPr>
      </w:pPr>
    </w:p>
    <w:p w14:paraId="5141ADC5" w14:textId="77777777" w:rsidR="001B70F3" w:rsidRPr="006A3AC3" w:rsidRDefault="001B70F3" w:rsidP="001B70F3">
      <w:pPr>
        <w:pStyle w:val="Tekstpodstawowy"/>
        <w:spacing w:before="6"/>
        <w:ind w:left="0" w:right="1111"/>
        <w:rPr>
          <w:rFonts w:ascii="Calibri Light" w:hAnsi="Calibri Light" w:cs="Calibri Light"/>
          <w:sz w:val="11"/>
        </w:rPr>
      </w:pPr>
    </w:p>
    <w:p w14:paraId="5FB43BC7" w14:textId="77777777" w:rsidR="001B70F3" w:rsidRPr="006A3AC3" w:rsidRDefault="001B70F3" w:rsidP="001B70F3">
      <w:pPr>
        <w:pStyle w:val="Tekstpodstawowy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zobowiązuję / zobowiązujemy się * do oddania Wykonawcy …………………………………………………………………………………….</w:t>
      </w:r>
    </w:p>
    <w:p w14:paraId="206619A3" w14:textId="77777777" w:rsidR="001B70F3" w:rsidRPr="006A3AC3" w:rsidRDefault="001B70F3" w:rsidP="001B70F3">
      <w:pPr>
        <w:spacing w:before="31"/>
        <w:ind w:right="1111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Wykonawcy</w:t>
      </w:r>
    </w:p>
    <w:p w14:paraId="07F23B9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4"/>
        </w:rPr>
      </w:pPr>
    </w:p>
    <w:p w14:paraId="72E5AEC1" w14:textId="77777777" w:rsidR="001B70F3" w:rsidRPr="006A3AC3" w:rsidRDefault="001B70F3" w:rsidP="001B70F3">
      <w:pPr>
        <w:pStyle w:val="Tekstpodstawowy"/>
        <w:spacing w:before="8"/>
        <w:ind w:left="0" w:right="1111"/>
        <w:rPr>
          <w:rFonts w:ascii="Calibri Light" w:hAnsi="Calibri Light" w:cs="Calibri Light"/>
          <w:sz w:val="11"/>
        </w:rPr>
      </w:pPr>
    </w:p>
    <w:p w14:paraId="706E0F35" w14:textId="77777777" w:rsidR="001B70F3" w:rsidRPr="006A3AC3" w:rsidRDefault="001B70F3" w:rsidP="001B70F3">
      <w:pPr>
        <w:pStyle w:val="Tekstpodstawowy"/>
        <w:spacing w:before="1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dyspozycji niezbędnych zasobów: …………………………………………………………………………………………………………………………</w:t>
      </w:r>
    </w:p>
    <w:p w14:paraId="494A5013" w14:textId="77777777" w:rsidR="001B70F3" w:rsidRPr="006A3AC3" w:rsidRDefault="001B70F3" w:rsidP="001B70F3">
      <w:pPr>
        <w:spacing w:before="30"/>
        <w:ind w:left="4867" w:right="1111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określenie zasoby (zdolności techniczne i zawodowe)</w:t>
      </w:r>
    </w:p>
    <w:p w14:paraId="42EED16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4"/>
        </w:rPr>
      </w:pPr>
    </w:p>
    <w:p w14:paraId="5EE52B59" w14:textId="77777777" w:rsidR="001B70F3" w:rsidRPr="00B715F2" w:rsidRDefault="001B70F3" w:rsidP="001B70F3">
      <w:pPr>
        <w:pStyle w:val="Tekstpodstawowy"/>
        <w:ind w:left="255" w:right="1111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przy realizacji zamówienia publicznego na wykonanie zadania inwestycyjnego pn.:</w:t>
      </w:r>
      <w:r>
        <w:rPr>
          <w:rFonts w:ascii="Calibri Light" w:hAnsi="Calibri Light" w:cs="Calibri Light"/>
        </w:rPr>
        <w:t xml:space="preserve"> </w:t>
      </w:r>
      <w:r w:rsidRPr="00B715F2">
        <w:rPr>
          <w:rFonts w:ascii="Calibri Light" w:hAnsi="Calibri Light" w:cs="Calibri Light"/>
          <w:b/>
          <w:bCs/>
        </w:rPr>
        <w:t xml:space="preserve">„Budowa infrastruktury </w:t>
      </w:r>
      <w:proofErr w:type="spellStart"/>
      <w:r w:rsidRPr="00B715F2">
        <w:rPr>
          <w:rFonts w:ascii="Calibri Light" w:hAnsi="Calibri Light" w:cs="Calibri Light"/>
          <w:b/>
          <w:bCs/>
        </w:rPr>
        <w:t>wodno</w:t>
      </w:r>
      <w:proofErr w:type="spellEnd"/>
      <w:r w:rsidRPr="00B715F2">
        <w:rPr>
          <w:rFonts w:ascii="Calibri Light" w:hAnsi="Calibri Light" w:cs="Calibri Light"/>
          <w:b/>
          <w:bCs/>
        </w:rPr>
        <w:t xml:space="preserve"> – kanalizacyjnej </w:t>
      </w:r>
      <w:r>
        <w:rPr>
          <w:rFonts w:ascii="Calibri Light" w:hAnsi="Calibri Light" w:cs="Calibri Light"/>
          <w:b/>
          <w:bCs/>
        </w:rPr>
        <w:t>ulicy</w:t>
      </w:r>
      <w:r w:rsidRPr="00B715F2">
        <w:rPr>
          <w:rFonts w:ascii="Calibri Light" w:hAnsi="Calibri Light" w:cs="Calibri Light"/>
          <w:b/>
          <w:bCs/>
        </w:rPr>
        <w:t xml:space="preserve"> Olsztyńskiej i Warmińskiej w Lidzbarku Warmińskim z modernizacją Stacji Uzdatniania Wody”</w:t>
      </w:r>
    </w:p>
    <w:p w14:paraId="18BCCCA0" w14:textId="77777777" w:rsidR="001B70F3" w:rsidRPr="006A3AC3" w:rsidRDefault="001B70F3" w:rsidP="001B70F3">
      <w:pPr>
        <w:pStyle w:val="Tekstpodstawowy"/>
        <w:ind w:left="255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poniżej podajemy szczegółowe informacje dot. udostępnienia zasobów:</w:t>
      </w:r>
    </w:p>
    <w:p w14:paraId="1E02E10E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F80A223" w14:textId="77777777" w:rsidR="001B70F3" w:rsidRPr="006A3AC3" w:rsidRDefault="001B70F3" w:rsidP="001B70F3">
      <w:pPr>
        <w:pStyle w:val="Akapitzlist"/>
        <w:numPr>
          <w:ilvl w:val="0"/>
          <w:numId w:val="2"/>
        </w:numPr>
        <w:tabs>
          <w:tab w:val="left" w:pos="685"/>
          <w:tab w:val="left" w:pos="687"/>
        </w:tabs>
        <w:spacing w:before="137"/>
        <w:ind w:right="1111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Zakres dostępnych Wykonawcy zasobów podmiotu udostępniającego zasoby:</w:t>
      </w:r>
    </w:p>
    <w:p w14:paraId="34D90091" w14:textId="77777777" w:rsidR="001B70F3" w:rsidRPr="006A3AC3" w:rsidRDefault="001B70F3" w:rsidP="001B70F3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3F78B3A" w14:textId="77777777" w:rsidR="001B70F3" w:rsidRPr="006A3AC3" w:rsidRDefault="001B70F3" w:rsidP="001B70F3">
      <w:pPr>
        <w:pStyle w:val="Tekstpodstawowy"/>
        <w:spacing w:before="135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4AA4EDA9" w14:textId="77777777" w:rsidR="001B70F3" w:rsidRPr="006A3AC3" w:rsidRDefault="001B70F3" w:rsidP="001B70F3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343E5213" w14:textId="77777777" w:rsidR="001B70F3" w:rsidRPr="006A3AC3" w:rsidRDefault="001B70F3" w:rsidP="001B70F3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5DF6909" w14:textId="77777777" w:rsidR="001B70F3" w:rsidRPr="006A3AC3" w:rsidRDefault="001B70F3" w:rsidP="001B70F3">
      <w:pPr>
        <w:pStyle w:val="Tekstpodstawowy"/>
        <w:spacing w:before="135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6CD58B4" w14:textId="77777777" w:rsidR="001B70F3" w:rsidRPr="006A3AC3" w:rsidRDefault="001B70F3" w:rsidP="001B70F3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ind w:left="683" w:right="1111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i okres udostępnienia Wykonawcy i wykorzystania przez niego zasobów podmiotu udostępniającego te</w:t>
      </w:r>
    </w:p>
    <w:p w14:paraId="3ED0FACF" w14:textId="77777777" w:rsidR="001B70F3" w:rsidRPr="006A3AC3" w:rsidRDefault="001B70F3" w:rsidP="001B70F3">
      <w:pPr>
        <w:pStyle w:val="Tekstpodstawowy"/>
        <w:spacing w:before="15"/>
        <w:ind w:left="683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zasoby przy wykonywaniu zamówienia:</w:t>
      </w:r>
    </w:p>
    <w:p w14:paraId="7232B621" w14:textId="77777777" w:rsidR="001B70F3" w:rsidRPr="006A3AC3" w:rsidRDefault="001B70F3" w:rsidP="001B70F3">
      <w:pPr>
        <w:pStyle w:val="Tekstpodstawowy"/>
        <w:spacing w:before="15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1E821583" w14:textId="77777777" w:rsidR="001B70F3" w:rsidRPr="006A3AC3" w:rsidRDefault="001B70F3" w:rsidP="001B70F3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F801070" w14:textId="77777777" w:rsidR="001B70F3" w:rsidRPr="006A3AC3" w:rsidRDefault="001B70F3" w:rsidP="001B70F3">
      <w:pPr>
        <w:pStyle w:val="Tekstpodstawowy"/>
        <w:spacing w:before="135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6F038E53" w14:textId="77777777" w:rsidR="001B70F3" w:rsidRPr="006A3AC3" w:rsidRDefault="001B70F3" w:rsidP="001B70F3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677E6E2" w14:textId="77777777" w:rsidR="001B70F3" w:rsidRPr="006A3AC3" w:rsidRDefault="001B70F3" w:rsidP="001B70F3">
      <w:pPr>
        <w:pStyle w:val="Tekstpodstawowy"/>
        <w:spacing w:before="135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0E1591F" w14:textId="77777777" w:rsidR="001B70F3" w:rsidRPr="006A3AC3" w:rsidRDefault="001B70F3" w:rsidP="001B70F3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1024DF32" w14:textId="77777777" w:rsidR="001B70F3" w:rsidRPr="006A3AC3" w:rsidRDefault="001B70F3" w:rsidP="001B70F3">
      <w:pPr>
        <w:pStyle w:val="Tekstpodstawowy"/>
        <w:spacing w:before="138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193280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5745EFA" w14:textId="77777777" w:rsidR="001B70F3" w:rsidRPr="006A3AC3" w:rsidRDefault="001B70F3" w:rsidP="001B70F3">
      <w:pPr>
        <w:pStyle w:val="Tekstpodstawowy"/>
        <w:spacing w:before="7"/>
        <w:ind w:left="0" w:right="1111"/>
        <w:rPr>
          <w:rFonts w:ascii="Calibri Light" w:hAnsi="Calibri Light" w:cs="Calibri Light"/>
          <w:sz w:val="23"/>
        </w:rPr>
      </w:pPr>
    </w:p>
    <w:p w14:paraId="4C6C7828" w14:textId="77777777" w:rsidR="001B70F3" w:rsidRPr="006A3AC3" w:rsidRDefault="001B70F3" w:rsidP="001B70F3">
      <w:pPr>
        <w:pStyle w:val="Akapitzlist"/>
        <w:numPr>
          <w:ilvl w:val="0"/>
          <w:numId w:val="2"/>
        </w:numPr>
        <w:tabs>
          <w:tab w:val="left" w:pos="684"/>
        </w:tabs>
        <w:spacing w:before="0" w:line="254" w:lineRule="auto"/>
        <w:ind w:left="683" w:right="1111" w:hanging="4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784A807A" w14:textId="77777777" w:rsidR="001B70F3" w:rsidRPr="006A3AC3" w:rsidRDefault="001B70F3" w:rsidP="001B70F3">
      <w:pPr>
        <w:pStyle w:val="Tekstpodstawowy"/>
        <w:spacing w:before="1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D2FC261" w14:textId="77777777" w:rsidR="001B70F3" w:rsidRPr="006A3AC3" w:rsidRDefault="001B70F3" w:rsidP="001B70F3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C40D909" w14:textId="77777777" w:rsidR="001B70F3" w:rsidRPr="006A3AC3" w:rsidRDefault="001B70F3" w:rsidP="001B70F3">
      <w:pPr>
        <w:ind w:right="1111"/>
        <w:rPr>
          <w:rFonts w:ascii="Calibri Light" w:hAnsi="Calibri Light" w:cs="Calibri Light"/>
        </w:rPr>
        <w:sectPr w:rsidR="001B70F3" w:rsidRPr="006A3AC3" w:rsidSect="00D95E2F">
          <w:pgSz w:w="11910" w:h="16840"/>
          <w:pgMar w:top="1060" w:right="0" w:bottom="660" w:left="1162" w:header="0" w:footer="468" w:gutter="0"/>
          <w:cols w:space="708"/>
        </w:sectPr>
      </w:pPr>
    </w:p>
    <w:p w14:paraId="2ED2E0EC" w14:textId="77777777" w:rsidR="001B70F3" w:rsidRPr="006A3AC3" w:rsidRDefault="001B70F3" w:rsidP="001B70F3">
      <w:pPr>
        <w:pStyle w:val="Tekstpodstawowy"/>
        <w:spacing w:before="39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lastRenderedPageBreak/>
        <w:t>…………………………………………………………………………………………………</w:t>
      </w:r>
    </w:p>
    <w:p w14:paraId="6B0B8F7B" w14:textId="77777777" w:rsidR="001B70F3" w:rsidRPr="006A3AC3" w:rsidRDefault="001B70F3" w:rsidP="001B70F3">
      <w:pPr>
        <w:pStyle w:val="Tekstpodstawowy"/>
        <w:spacing w:before="137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358C420B" w14:textId="77777777" w:rsidR="001B70F3" w:rsidRPr="006A3AC3" w:rsidRDefault="001B70F3" w:rsidP="001B70F3">
      <w:pPr>
        <w:pStyle w:val="Tekstpodstawowy"/>
        <w:spacing w:before="10"/>
        <w:ind w:left="0" w:right="1111"/>
        <w:rPr>
          <w:rFonts w:ascii="Calibri Light" w:hAnsi="Calibri Light" w:cs="Calibri Light"/>
          <w:sz w:val="29"/>
        </w:rPr>
      </w:pPr>
    </w:p>
    <w:p w14:paraId="60CE6A40" w14:textId="77777777" w:rsidR="001B70F3" w:rsidRPr="006A3AC3" w:rsidRDefault="001B70F3" w:rsidP="001B70F3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before="0"/>
        <w:ind w:left="683" w:right="1111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 odniesieniu do warunków dotyczących doświadczenia, ww. podmiot/-y na zasobach których</w:t>
      </w:r>
    </w:p>
    <w:p w14:paraId="69CEF350" w14:textId="77777777" w:rsidR="001B70F3" w:rsidRPr="006A3AC3" w:rsidRDefault="001B70F3" w:rsidP="001B70F3">
      <w:pPr>
        <w:pStyle w:val="Tekstpodstawowy"/>
        <w:spacing w:before="13"/>
        <w:ind w:left="683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polegam, zrealizuje/-ą roboty budowalne* /usługi*, do realizacji których te zdolności są wymagane.</w:t>
      </w:r>
    </w:p>
    <w:p w14:paraId="43592AA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EC5A29B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EFBE3A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0598B9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64CAE05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6BCB608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0A01DF0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9A9292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99D648A" w14:textId="77777777" w:rsidR="001B70F3" w:rsidRPr="006A3AC3" w:rsidRDefault="001B70F3" w:rsidP="001B70F3">
      <w:pPr>
        <w:pStyle w:val="Tekstpodstawowy"/>
        <w:spacing w:before="6"/>
        <w:ind w:left="0" w:right="1111"/>
        <w:rPr>
          <w:rFonts w:ascii="Calibri Light" w:hAnsi="Calibri Light" w:cs="Calibri Light"/>
          <w:sz w:val="18"/>
        </w:rPr>
      </w:pPr>
    </w:p>
    <w:p w14:paraId="7626C228" w14:textId="77777777" w:rsidR="001B70F3" w:rsidRPr="006A3AC3" w:rsidRDefault="001B70F3" w:rsidP="001B70F3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47F36DAE" w14:textId="77777777" w:rsidR="001B70F3" w:rsidRPr="00D46ECF" w:rsidRDefault="001B70F3" w:rsidP="001B70F3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60C3991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AD4918C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7E0764F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927955B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E99AA0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81CFD47" w14:textId="77777777" w:rsidR="001B70F3" w:rsidRPr="006A3AC3" w:rsidRDefault="001B70F3" w:rsidP="001B70F3">
      <w:pPr>
        <w:pStyle w:val="Tekstpodstawowy"/>
        <w:spacing w:before="6"/>
        <w:ind w:left="0" w:right="1111"/>
        <w:rPr>
          <w:rFonts w:ascii="Calibri Light" w:hAnsi="Calibri Light" w:cs="Calibri Light"/>
          <w:sz w:val="27"/>
        </w:rPr>
      </w:pPr>
    </w:p>
    <w:p w14:paraId="1B2D56C0" w14:textId="77777777" w:rsidR="001B70F3" w:rsidRPr="006A3AC3" w:rsidRDefault="001B70F3" w:rsidP="001B70F3">
      <w:pPr>
        <w:pStyle w:val="Tekstpodstawowy"/>
        <w:spacing w:before="1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Należy szczegółowo opisać wszystkie punkty, w razie braku miejsca można rozszerzyć oświadczenie.</w:t>
      </w:r>
    </w:p>
    <w:p w14:paraId="3565C1F1" w14:textId="77777777" w:rsidR="001B70F3" w:rsidRPr="006A3AC3" w:rsidRDefault="001B70F3" w:rsidP="001B70F3">
      <w:pPr>
        <w:pStyle w:val="Tekstpodstawowy"/>
        <w:spacing w:before="14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*) niewłaściwe skreślić</w:t>
      </w:r>
    </w:p>
    <w:p w14:paraId="1BCE0B40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A9261C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CBDECBA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D2F88D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3A08D7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16022B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02186F3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142ED66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F9A22B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732BD52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095A990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896CAAF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BEA7F7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E2863D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E8B6C72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5CC51D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A6C8BD5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13D4558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69A0813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E34A93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54C03B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03826F3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53B2873" w14:textId="77777777" w:rsidR="001B70F3" w:rsidRPr="006A3AC3" w:rsidRDefault="001B70F3" w:rsidP="001B70F3">
      <w:pPr>
        <w:pStyle w:val="Tekstpodstawowy"/>
        <w:spacing w:before="3"/>
        <w:ind w:left="0" w:right="1111"/>
        <w:rPr>
          <w:rFonts w:ascii="Calibri Light" w:hAnsi="Calibri Light" w:cs="Calibri Light"/>
          <w:sz w:val="17"/>
        </w:rPr>
      </w:pPr>
    </w:p>
    <w:p w14:paraId="198B7409" w14:textId="77777777" w:rsidR="001B70F3" w:rsidRPr="006A3AC3" w:rsidRDefault="001B70F3" w:rsidP="001B70F3">
      <w:pPr>
        <w:pStyle w:val="Tekstpodstawowy"/>
        <w:tabs>
          <w:tab w:val="left" w:pos="5174"/>
        </w:tabs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5EF2FD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40B629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3D2DF27" w14:textId="77777777" w:rsidR="001B70F3" w:rsidRPr="006A3AC3" w:rsidRDefault="001B70F3" w:rsidP="001B70F3">
      <w:pPr>
        <w:pStyle w:val="Tekstpodstawowy"/>
        <w:spacing w:before="6"/>
        <w:ind w:left="0" w:right="1111"/>
        <w:rPr>
          <w:rFonts w:ascii="Calibri Light" w:hAnsi="Calibri Light" w:cs="Calibri Light"/>
          <w:sz w:val="18"/>
        </w:rPr>
      </w:pPr>
    </w:p>
    <w:p w14:paraId="1BC7A4E6" w14:textId="77777777" w:rsidR="001B70F3" w:rsidRPr="006A3AC3" w:rsidRDefault="001B70F3" w:rsidP="001B70F3">
      <w:pPr>
        <w:spacing w:before="7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50DDB34" w14:textId="77777777" w:rsidR="001B70F3" w:rsidRPr="006A3AC3" w:rsidRDefault="001B70F3" w:rsidP="001B70F3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F9F36F4" w14:textId="77777777" w:rsidR="001B70F3" w:rsidRPr="006A3AC3" w:rsidRDefault="001B70F3" w:rsidP="001B70F3">
      <w:pPr>
        <w:spacing w:before="133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6A0BF90B" w14:textId="77777777" w:rsidR="001B70F3" w:rsidRPr="006A3AC3" w:rsidRDefault="001B70F3" w:rsidP="001B70F3">
      <w:pPr>
        <w:spacing w:before="130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685E02FF" w14:textId="77777777" w:rsidR="001B70F3" w:rsidRPr="006A3AC3" w:rsidRDefault="001B70F3" w:rsidP="001B70F3">
      <w:pPr>
        <w:spacing w:before="131"/>
        <w:ind w:right="1111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9A5CEF8" w14:textId="77777777" w:rsidR="001B70F3" w:rsidRPr="006A3AC3" w:rsidRDefault="001B70F3" w:rsidP="001B70F3">
      <w:pPr>
        <w:ind w:right="1111"/>
        <w:jc w:val="right"/>
        <w:rPr>
          <w:rFonts w:ascii="Calibri Light" w:hAnsi="Calibri Light" w:cs="Calibri Light"/>
          <w:sz w:val="16"/>
        </w:rPr>
        <w:sectPr w:rsidR="001B70F3" w:rsidRPr="006A3AC3" w:rsidSect="00D95E2F">
          <w:pgSz w:w="11910" w:h="16840"/>
          <w:pgMar w:top="1080" w:right="0" w:bottom="660" w:left="1162" w:header="0" w:footer="468" w:gutter="0"/>
          <w:cols w:space="708"/>
        </w:sectPr>
      </w:pPr>
    </w:p>
    <w:p w14:paraId="6901F43B" w14:textId="77777777" w:rsidR="001B70F3" w:rsidRPr="006A3AC3" w:rsidRDefault="001B70F3" w:rsidP="001B70F3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7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0B036A42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D100BE5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BA50039" w14:textId="77777777" w:rsidR="001B70F3" w:rsidRPr="006A3AC3" w:rsidRDefault="001B70F3" w:rsidP="001B70F3">
      <w:pPr>
        <w:pStyle w:val="Tekstpodstawowy"/>
        <w:spacing w:before="7"/>
        <w:ind w:left="0" w:right="1111"/>
        <w:rPr>
          <w:rFonts w:ascii="Calibri Light" w:hAnsi="Calibri Light" w:cs="Calibri Light"/>
        </w:rPr>
      </w:pPr>
    </w:p>
    <w:p w14:paraId="54064EBE" w14:textId="77777777" w:rsidR="001B70F3" w:rsidRPr="006A3AC3" w:rsidRDefault="001B70F3" w:rsidP="001B70F3">
      <w:pPr>
        <w:pStyle w:val="Nagwek2"/>
        <w:spacing w:before="51"/>
        <w:ind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PEŁNOMOCNICTWO</w:t>
      </w:r>
    </w:p>
    <w:p w14:paraId="1107A62B" w14:textId="77777777" w:rsidR="001B70F3" w:rsidRPr="006A3AC3" w:rsidRDefault="001B70F3" w:rsidP="001B70F3">
      <w:pPr>
        <w:pStyle w:val="Tekstpodstawowy"/>
        <w:spacing w:before="1"/>
        <w:ind w:left="0" w:right="1111"/>
        <w:rPr>
          <w:rFonts w:ascii="Calibri Light" w:hAnsi="Calibri Light" w:cs="Calibri Light"/>
          <w:sz w:val="29"/>
        </w:rPr>
      </w:pPr>
    </w:p>
    <w:p w14:paraId="6D7E7C9C" w14:textId="77777777" w:rsidR="001B70F3" w:rsidRPr="006A3AC3" w:rsidRDefault="001B70F3" w:rsidP="001B70F3">
      <w:pPr>
        <w:ind w:left="33" w:right="1111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Uwaga: załącznik dotyczy tylko Wykonawcy reprezentowanego przez pełnomocnika lub sytuacji określonej w art. 58 ust. 2 ustawy Prawo</w:t>
      </w:r>
    </w:p>
    <w:p w14:paraId="287F6755" w14:textId="77777777" w:rsidR="001B70F3" w:rsidRPr="006A3AC3" w:rsidRDefault="001B70F3" w:rsidP="001B70F3">
      <w:pPr>
        <w:spacing w:before="10"/>
        <w:ind w:left="35" w:right="1111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zamówień publicznych. W razie potrzeby załącznik należy powielić.</w:t>
      </w:r>
    </w:p>
    <w:p w14:paraId="3AABE8B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00AACB5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649096DC" w14:textId="77777777" w:rsidR="001B70F3" w:rsidRPr="006A3AC3" w:rsidRDefault="001B70F3" w:rsidP="001B70F3">
      <w:pPr>
        <w:pStyle w:val="Tekstpodstawowy"/>
        <w:spacing w:before="5"/>
        <w:ind w:left="0" w:right="1111"/>
        <w:rPr>
          <w:rFonts w:ascii="Calibri Light" w:hAnsi="Calibri Light" w:cs="Calibri Light"/>
          <w:sz w:val="21"/>
        </w:rPr>
      </w:pPr>
    </w:p>
    <w:p w14:paraId="19F8608C" w14:textId="77777777" w:rsidR="001B70F3" w:rsidRPr="006A3AC3" w:rsidRDefault="001B70F3" w:rsidP="001B70F3">
      <w:pPr>
        <w:pStyle w:val="Tekstpodstawowy"/>
        <w:ind w:left="30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Zarejestrowana nazwa firmy:</w:t>
      </w:r>
    </w:p>
    <w:p w14:paraId="689CA08A" w14:textId="77777777" w:rsidR="001B70F3" w:rsidRPr="006A3AC3" w:rsidRDefault="001B70F3" w:rsidP="001B70F3">
      <w:pPr>
        <w:pStyle w:val="Tekstpodstawowy"/>
        <w:spacing w:before="137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5BC7CB7D" w14:textId="77777777" w:rsidR="001B70F3" w:rsidRPr="006A3AC3" w:rsidRDefault="001B70F3" w:rsidP="001B70F3">
      <w:pPr>
        <w:pStyle w:val="Tekstpodstawowy"/>
        <w:spacing w:before="135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siedziba firmy:</w:t>
      </w:r>
    </w:p>
    <w:p w14:paraId="1AD64FD5" w14:textId="77777777" w:rsidR="001B70F3" w:rsidRPr="006A3AC3" w:rsidRDefault="001B70F3" w:rsidP="001B70F3">
      <w:pPr>
        <w:pStyle w:val="Tekstpodstawowy"/>
        <w:spacing w:before="138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2AC1548E" w14:textId="77777777" w:rsidR="001B70F3" w:rsidRPr="006A3AC3" w:rsidRDefault="001B70F3" w:rsidP="001B70F3">
      <w:pPr>
        <w:pStyle w:val="Tekstpodstawowy"/>
        <w:spacing w:before="137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imieniu której działa/-ją/</w:t>
      </w:r>
    </w:p>
    <w:p w14:paraId="55D58B93" w14:textId="77777777" w:rsidR="001B70F3" w:rsidRPr="006A3AC3" w:rsidRDefault="001B70F3" w:rsidP="001B70F3">
      <w:pPr>
        <w:pStyle w:val="Tekstpodstawowy"/>
        <w:spacing w:before="135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</w:t>
      </w:r>
    </w:p>
    <w:p w14:paraId="7C5864E2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623342D" w14:textId="77777777" w:rsidR="001B70F3" w:rsidRPr="006A3AC3" w:rsidRDefault="001B70F3" w:rsidP="001B70F3">
      <w:pPr>
        <w:pStyle w:val="Tekstpodstawowy"/>
        <w:spacing w:before="149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reprezentowania Wykonawcy w postępowaniu o udzielenie zamówienia publicznego pn.:</w:t>
      </w:r>
    </w:p>
    <w:p w14:paraId="6F9588C6" w14:textId="77777777" w:rsidR="001B70F3" w:rsidRPr="006A3AC3" w:rsidRDefault="001B70F3" w:rsidP="001B70F3">
      <w:pPr>
        <w:pStyle w:val="Tekstpodstawowy"/>
        <w:spacing w:before="6"/>
        <w:ind w:left="0" w:right="1111"/>
        <w:rPr>
          <w:rFonts w:ascii="Calibri Light" w:hAnsi="Calibri Light" w:cs="Calibri Light"/>
          <w:sz w:val="22"/>
        </w:rPr>
      </w:pPr>
    </w:p>
    <w:p w14:paraId="56ACF962" w14:textId="77777777" w:rsidR="001B70F3" w:rsidRPr="001335B5" w:rsidRDefault="001B70F3" w:rsidP="001B70F3">
      <w:pPr>
        <w:pStyle w:val="Tekstpodstawowy"/>
        <w:spacing w:before="22"/>
        <w:ind w:left="258" w:right="1111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335B5">
        <w:rPr>
          <w:rFonts w:ascii="Calibri Light" w:hAnsi="Calibri Light" w:cs="Calibri Light"/>
          <w:b/>
          <w:bCs/>
          <w:sz w:val="24"/>
          <w:szCs w:val="24"/>
        </w:rPr>
        <w:t xml:space="preserve">„Budowa infrastruktury </w:t>
      </w:r>
      <w:proofErr w:type="spellStart"/>
      <w:r w:rsidRPr="001335B5">
        <w:rPr>
          <w:rFonts w:ascii="Calibri Light" w:hAnsi="Calibri Light" w:cs="Calibri Light"/>
          <w:b/>
          <w:bCs/>
          <w:sz w:val="24"/>
          <w:szCs w:val="24"/>
        </w:rPr>
        <w:t>wodno</w:t>
      </w:r>
      <w:proofErr w:type="spellEnd"/>
      <w:r w:rsidRPr="001335B5">
        <w:rPr>
          <w:rFonts w:ascii="Calibri Light" w:hAnsi="Calibri Light" w:cs="Calibri Light"/>
          <w:b/>
          <w:bCs/>
          <w:sz w:val="24"/>
          <w:szCs w:val="24"/>
        </w:rPr>
        <w:t xml:space="preserve"> – kanalizacyjnej ulicy Olsztyńskiej i Warmińskiej w Lidzbarku Warmińskim z modernizacją Stacji Uzdatniania Wody”</w:t>
      </w:r>
    </w:p>
    <w:p w14:paraId="44E7FC58" w14:textId="77777777" w:rsidR="001B70F3" w:rsidRPr="006A3AC3" w:rsidRDefault="001B70F3" w:rsidP="001B70F3">
      <w:pPr>
        <w:pStyle w:val="Tekstpodstawowy"/>
        <w:spacing w:before="22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w tym:</w:t>
      </w:r>
    </w:p>
    <w:p w14:paraId="12C88A59" w14:textId="77777777" w:rsidR="001B70F3" w:rsidRPr="006A3AC3" w:rsidRDefault="001B70F3" w:rsidP="001B70F3">
      <w:pPr>
        <w:pStyle w:val="Tekstpodstawowy"/>
        <w:spacing w:before="1"/>
        <w:ind w:left="0" w:right="1111"/>
        <w:rPr>
          <w:rFonts w:ascii="Calibri Light" w:hAnsi="Calibri Light" w:cs="Calibri Light"/>
          <w:sz w:val="22"/>
        </w:rPr>
      </w:pPr>
    </w:p>
    <w:p w14:paraId="32702BA9" w14:textId="77777777" w:rsidR="001B70F3" w:rsidRPr="006A3AC3" w:rsidRDefault="001B70F3" w:rsidP="001B70F3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0"/>
        <w:ind w:right="1111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do podpisywania oferty oraz innych dokumentów związanych z postępowaniem </w:t>
      </w:r>
      <w:r w:rsidRPr="006A3AC3">
        <w:rPr>
          <w:rFonts w:ascii="Calibri Light" w:hAnsi="Calibri Light" w:cs="Calibri Light"/>
          <w:sz w:val="20"/>
        </w:rPr>
        <w:t> )</w:t>
      </w:r>
    </w:p>
    <w:p w14:paraId="1447B622" w14:textId="77777777" w:rsidR="001B70F3" w:rsidRPr="006A3AC3" w:rsidRDefault="001B70F3" w:rsidP="001B70F3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9"/>
        <w:ind w:right="1111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zawarcia umowy w sprawie zamówienia publicznego </w:t>
      </w:r>
      <w:r w:rsidRPr="006A3AC3">
        <w:rPr>
          <w:rFonts w:ascii="Calibri Light" w:hAnsi="Calibri Light" w:cs="Calibri Light"/>
          <w:sz w:val="20"/>
        </w:rPr>
        <w:t>)</w:t>
      </w:r>
    </w:p>
    <w:p w14:paraId="1E22F19F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24"/>
        </w:rPr>
      </w:pPr>
    </w:p>
    <w:p w14:paraId="3D9C2E3D" w14:textId="77777777" w:rsidR="001B70F3" w:rsidRPr="006A3AC3" w:rsidRDefault="001B70F3" w:rsidP="001B70F3">
      <w:pPr>
        <w:pStyle w:val="Tekstpodstawowy"/>
        <w:spacing w:before="8"/>
        <w:ind w:left="0" w:right="1111"/>
        <w:rPr>
          <w:rFonts w:ascii="Calibri Light" w:hAnsi="Calibri Light" w:cs="Calibri Light"/>
          <w:sz w:val="19"/>
        </w:rPr>
      </w:pPr>
    </w:p>
    <w:p w14:paraId="2BA6ACF5" w14:textId="77777777" w:rsidR="001B70F3" w:rsidRPr="006A3AC3" w:rsidRDefault="001B70F3" w:rsidP="001B70F3">
      <w:pPr>
        <w:pStyle w:val="Tekstpodstawowy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upoważnia się: ...................................................................................................................................................................</w:t>
      </w:r>
    </w:p>
    <w:p w14:paraId="344601D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CC0FF26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3094C8B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6CA2E2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559C78A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048E183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700131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8EA260A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9C213B2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57A40C5" w14:textId="77777777" w:rsidR="001B70F3" w:rsidRPr="006A3AC3" w:rsidRDefault="001B70F3" w:rsidP="001B70F3">
      <w:pPr>
        <w:pStyle w:val="Tekstpodstawowy"/>
        <w:spacing w:before="3"/>
        <w:ind w:left="0" w:right="1111"/>
        <w:rPr>
          <w:rFonts w:ascii="Calibri Light" w:hAnsi="Calibri Light" w:cs="Calibri Light"/>
          <w:sz w:val="25"/>
        </w:rPr>
      </w:pPr>
    </w:p>
    <w:p w14:paraId="6E13ACBD" w14:textId="77777777" w:rsidR="001B70F3" w:rsidRPr="006A3AC3" w:rsidRDefault="001B70F3" w:rsidP="001B70F3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3D6D383" w14:textId="77777777" w:rsidR="001B70F3" w:rsidRPr="00D46ECF" w:rsidRDefault="001B70F3" w:rsidP="001B70F3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637CFE03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1BECF2B" w14:textId="77777777" w:rsidR="001B70F3" w:rsidRPr="006A3AC3" w:rsidRDefault="001B70F3" w:rsidP="001B70F3">
      <w:pPr>
        <w:ind w:left="258" w:right="1111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*) niepotrzebne skreślić</w:t>
      </w:r>
    </w:p>
    <w:p w14:paraId="401E9850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0C5F9EB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611A9CC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7098E9E" w14:textId="77777777" w:rsidR="001B70F3" w:rsidRPr="006A3AC3" w:rsidRDefault="001B70F3" w:rsidP="001B70F3">
      <w:pPr>
        <w:pStyle w:val="Tekstpodstawowy"/>
        <w:tabs>
          <w:tab w:val="left" w:pos="5174"/>
        </w:tabs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2869E6A1" w14:textId="77777777" w:rsidR="001B70F3" w:rsidRPr="006A3AC3" w:rsidRDefault="001B70F3" w:rsidP="001B70F3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9</w:t>
      </w:r>
      <w:r w:rsidRPr="006A3AC3">
        <w:rPr>
          <w:rFonts w:ascii="Calibri Light" w:hAnsi="Calibri Light" w:cs="Calibri Light"/>
          <w:sz w:val="16"/>
        </w:rPr>
        <w:t xml:space="preserve"> do SIWZ</w:t>
      </w:r>
    </w:p>
    <w:p w14:paraId="01C1643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32E4E85" w14:textId="77777777" w:rsidR="001B70F3" w:rsidRPr="006A3AC3" w:rsidRDefault="001B70F3" w:rsidP="001B70F3">
      <w:pPr>
        <w:pStyle w:val="Tekstpodstawowy"/>
        <w:spacing w:before="1"/>
        <w:ind w:left="0" w:right="1111"/>
        <w:rPr>
          <w:rFonts w:ascii="Calibri Light" w:hAnsi="Calibri Light" w:cs="Calibri Light"/>
          <w:sz w:val="15"/>
        </w:rPr>
      </w:pPr>
    </w:p>
    <w:p w14:paraId="52873B87" w14:textId="77777777" w:rsidR="001B70F3" w:rsidRPr="006A3AC3" w:rsidRDefault="001B70F3" w:rsidP="001B70F3">
      <w:pPr>
        <w:pStyle w:val="Tekstpodstawowy"/>
        <w:ind w:left="6072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29039A83" w14:textId="77777777" w:rsidR="001B70F3" w:rsidRPr="006A3AC3" w:rsidRDefault="001B70F3" w:rsidP="001B70F3">
      <w:pPr>
        <w:pStyle w:val="Tekstpodstawowy"/>
        <w:spacing w:before="15"/>
        <w:ind w:left="6072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0A4B5FB8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8A3DE4E" w14:textId="77777777" w:rsidR="001B70F3" w:rsidRPr="006A3AC3" w:rsidRDefault="001B70F3" w:rsidP="001B70F3">
      <w:pPr>
        <w:pStyle w:val="Tekstpodstawowy"/>
        <w:spacing w:before="7"/>
        <w:ind w:left="0" w:right="1111"/>
        <w:rPr>
          <w:rFonts w:ascii="Calibri Light" w:hAnsi="Calibri Light" w:cs="Calibri Light"/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B70F3" w:rsidRPr="006A3AC3" w14:paraId="58B5F2FA" w14:textId="77777777" w:rsidTr="00E453C0">
        <w:trPr>
          <w:trHeight w:val="568"/>
        </w:trPr>
        <w:tc>
          <w:tcPr>
            <w:tcW w:w="2830" w:type="dxa"/>
          </w:tcPr>
          <w:p w14:paraId="1193FC41" w14:textId="77777777" w:rsidR="001B70F3" w:rsidRPr="006A3AC3" w:rsidRDefault="001B70F3" w:rsidP="00E453C0">
            <w:pPr>
              <w:pStyle w:val="TableParagraph"/>
              <w:spacing w:before="45" w:line="252" w:lineRule="auto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lastRenderedPageBreak/>
              <w:t>PODMIOT W IMIENIU KTÓREGO SKŁADANE JEST OŚWIADCZENIE</w:t>
            </w:r>
          </w:p>
        </w:tc>
        <w:tc>
          <w:tcPr>
            <w:tcW w:w="6515" w:type="dxa"/>
          </w:tcPr>
          <w:p w14:paraId="7540F9A4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25B07C81" w14:textId="77777777" w:rsidTr="00E453C0">
        <w:trPr>
          <w:trHeight w:val="565"/>
        </w:trPr>
        <w:tc>
          <w:tcPr>
            <w:tcW w:w="2830" w:type="dxa"/>
          </w:tcPr>
          <w:p w14:paraId="573737F6" w14:textId="77777777" w:rsidR="001B70F3" w:rsidRPr="006A3AC3" w:rsidRDefault="001B70F3" w:rsidP="00E453C0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7C6ABBB8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325460B9" w14:textId="77777777" w:rsidTr="00E453C0">
        <w:trPr>
          <w:trHeight w:val="568"/>
        </w:trPr>
        <w:tc>
          <w:tcPr>
            <w:tcW w:w="2830" w:type="dxa"/>
          </w:tcPr>
          <w:p w14:paraId="7EA521AC" w14:textId="77777777" w:rsidR="001B70F3" w:rsidRPr="006A3AC3" w:rsidRDefault="001B70F3" w:rsidP="00E453C0">
            <w:pPr>
              <w:pStyle w:val="TableParagraph"/>
              <w:spacing w:before="165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</w:t>
            </w:r>
          </w:p>
        </w:tc>
        <w:tc>
          <w:tcPr>
            <w:tcW w:w="6515" w:type="dxa"/>
          </w:tcPr>
          <w:p w14:paraId="2009C842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  <w:tr w:rsidR="001B70F3" w:rsidRPr="006A3AC3" w14:paraId="185C32E6" w14:textId="77777777" w:rsidTr="00E453C0">
        <w:trPr>
          <w:trHeight w:val="566"/>
        </w:trPr>
        <w:tc>
          <w:tcPr>
            <w:tcW w:w="2830" w:type="dxa"/>
          </w:tcPr>
          <w:p w14:paraId="6A0F5D64" w14:textId="77777777" w:rsidR="001B70F3" w:rsidRPr="006A3AC3" w:rsidRDefault="001B70F3" w:rsidP="00E453C0">
            <w:pPr>
              <w:pStyle w:val="TableParagraph"/>
              <w:spacing w:before="42" w:line="256" w:lineRule="auto"/>
              <w:ind w:left="107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REPREZENTOWANY PRZEZ:</w:t>
            </w:r>
          </w:p>
        </w:tc>
        <w:tc>
          <w:tcPr>
            <w:tcW w:w="6515" w:type="dxa"/>
          </w:tcPr>
          <w:p w14:paraId="6A7EAA67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2419503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A27EDDA" w14:textId="77777777" w:rsidR="001B70F3" w:rsidRPr="006A3AC3" w:rsidRDefault="001B70F3" w:rsidP="001B70F3">
      <w:pPr>
        <w:pStyle w:val="Tekstpodstawowy"/>
        <w:spacing w:before="141"/>
        <w:ind w:left="25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</w:t>
      </w:r>
    </w:p>
    <w:p w14:paraId="68DCBF27" w14:textId="77777777" w:rsidR="001B70F3" w:rsidRPr="006A3AC3" w:rsidRDefault="001B70F3" w:rsidP="001B70F3">
      <w:pPr>
        <w:pStyle w:val="Tekstpodstawowy"/>
        <w:spacing w:before="133"/>
        <w:ind w:left="72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274 ust. 1 ustawy z dnia 11 września 2019 r. Prawo zamówień publicznych</w:t>
      </w:r>
    </w:p>
    <w:p w14:paraId="779E17DA" w14:textId="77777777" w:rsidR="001B70F3" w:rsidRPr="006A3AC3" w:rsidRDefault="001B70F3" w:rsidP="001B70F3">
      <w:pPr>
        <w:pStyle w:val="Tekstpodstawowy"/>
        <w:spacing w:before="135"/>
        <w:ind w:left="0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 BRAKU PRZYNALEŻNOŚCI DO TEJ SAMEJ GRUPY KAPITAŁOWEJ W ZAKRESIE ART. 108 UST. 1 PKT 5 USTAWY P.Z.P.</w:t>
      </w:r>
      <w:r w:rsidRPr="006A3AC3">
        <w:rPr>
          <w:rFonts w:ascii="Calibri Light" w:hAnsi="Calibri Light" w:cs="Calibri Light"/>
          <w:vertAlign w:val="superscript"/>
        </w:rPr>
        <w:t>2</w:t>
      </w:r>
    </w:p>
    <w:p w14:paraId="0705FA7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22"/>
        </w:rPr>
      </w:pPr>
    </w:p>
    <w:p w14:paraId="0B673D4B" w14:textId="77777777" w:rsidR="001B70F3" w:rsidRPr="006A3AC3" w:rsidRDefault="001B70F3" w:rsidP="001B70F3">
      <w:pPr>
        <w:pStyle w:val="Tekstpodstawowy"/>
        <w:spacing w:before="5"/>
        <w:ind w:left="0" w:right="1111"/>
        <w:rPr>
          <w:rFonts w:ascii="Calibri Light" w:hAnsi="Calibri Light" w:cs="Calibri Light"/>
          <w:sz w:val="21"/>
        </w:rPr>
      </w:pPr>
    </w:p>
    <w:p w14:paraId="12A71C59" w14:textId="77777777" w:rsidR="001B70F3" w:rsidRPr="006A3AC3" w:rsidRDefault="001B70F3" w:rsidP="001B70F3">
      <w:pPr>
        <w:pStyle w:val="Tekstpodstawowy"/>
        <w:ind w:left="27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2FF73B5B" w14:textId="77777777" w:rsidR="001B70F3" w:rsidRPr="003C784A" w:rsidRDefault="001B70F3" w:rsidP="001B70F3">
      <w:pPr>
        <w:spacing w:before="22"/>
        <w:ind w:left="31" w:right="1111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„Budowa infrastruktury </w:t>
      </w:r>
      <w:proofErr w:type="spellStart"/>
      <w:r w:rsidRPr="003C784A">
        <w:rPr>
          <w:rFonts w:ascii="Calibri Light" w:hAnsi="Calibri Light" w:cs="Calibri Light"/>
          <w:b/>
          <w:bCs/>
          <w:sz w:val="30"/>
          <w:szCs w:val="30"/>
        </w:rPr>
        <w:t>wodno</w:t>
      </w:r>
      <w:proofErr w:type="spellEnd"/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– kanalizacyjnej </w:t>
      </w:r>
      <w:r>
        <w:rPr>
          <w:rFonts w:ascii="Calibri Light" w:hAnsi="Calibri Light" w:cs="Calibri Light"/>
          <w:b/>
          <w:bCs/>
          <w:sz w:val="30"/>
          <w:szCs w:val="30"/>
        </w:rPr>
        <w:t>ulicy</w:t>
      </w: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Olsztyńskiej i Warmińskiej w Lidzbarku Warmińskim z modernizacją Stacji Uzdatniania Wody”</w:t>
      </w:r>
    </w:p>
    <w:p w14:paraId="3AACCE4D" w14:textId="77777777" w:rsidR="001B70F3" w:rsidRPr="006A3AC3" w:rsidRDefault="001B70F3" w:rsidP="001B70F3">
      <w:pPr>
        <w:pStyle w:val="Tekstpodstawowy"/>
        <w:spacing w:before="139"/>
        <w:ind w:left="26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oświadczam, że:</w:t>
      </w:r>
    </w:p>
    <w:p w14:paraId="12733B50" w14:textId="77777777" w:rsidR="001B70F3" w:rsidRPr="006A3AC3" w:rsidRDefault="001B70F3" w:rsidP="001B70F3">
      <w:pPr>
        <w:pStyle w:val="Tekstpodstawowy"/>
        <w:spacing w:before="10"/>
        <w:ind w:left="0" w:right="1111"/>
        <w:rPr>
          <w:rFonts w:ascii="Calibri Light" w:hAnsi="Calibri Light" w:cs="Calibri Light"/>
          <w:sz w:val="18"/>
        </w:rPr>
      </w:pPr>
    </w:p>
    <w:p w14:paraId="69B72FA5" w14:textId="77777777" w:rsidR="001B70F3" w:rsidRPr="006A3AC3" w:rsidRDefault="001B70F3" w:rsidP="001B70F3">
      <w:pPr>
        <w:pStyle w:val="Akapitzlist"/>
        <w:numPr>
          <w:ilvl w:val="0"/>
          <w:numId w:val="9"/>
        </w:numPr>
        <w:tabs>
          <w:tab w:val="left" w:pos="1348"/>
          <w:tab w:val="left" w:pos="1349"/>
        </w:tabs>
        <w:spacing w:before="59" w:line="256" w:lineRule="auto"/>
        <w:ind w:right="1111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46CCA5" wp14:editId="79258F7C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9525" r="12700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4147" id="Rectangle 5" o:spid="_x0000_s1026" style="position:absolute;margin-left:107.4pt;margin-top:2.95pt;width:12.35pt;height:1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Did2v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NIE NALEŻĘ(MY)* do tej samej grupy kapitałowej w rozumieniu ustawy z dnia 16 lutego 2007 r. </w:t>
      </w:r>
      <w:r>
        <w:rPr>
          <w:rFonts w:ascii="Calibri Light" w:hAnsi="Calibri Light" w:cs="Calibri Light"/>
          <w:sz w:val="20"/>
        </w:rPr>
        <w:t xml:space="preserve">                             </w:t>
      </w:r>
      <w:r w:rsidRPr="006A3AC3">
        <w:rPr>
          <w:rFonts w:ascii="Calibri Light" w:hAnsi="Calibri Light" w:cs="Calibri Light"/>
          <w:sz w:val="20"/>
        </w:rPr>
        <w:t>o ochronie konkurencji i konsumentów (</w:t>
      </w:r>
      <w:r>
        <w:rPr>
          <w:rFonts w:ascii="Calibri Light" w:hAnsi="Calibri Light" w:cs="Calibri Light"/>
          <w:sz w:val="20"/>
        </w:rPr>
        <w:t>Dz.U.2021.275</w:t>
      </w:r>
      <w:r w:rsidRPr="006A3AC3">
        <w:rPr>
          <w:rFonts w:ascii="Calibri Light" w:hAnsi="Calibri Light" w:cs="Calibri Light"/>
          <w:sz w:val="20"/>
        </w:rPr>
        <w:t>), z innym wykonawcą, który złożył odrębną ofertę, ofertę częściową w przedmiotowym postępowaniu o udzielenie zamówienia publicznego.</w:t>
      </w:r>
    </w:p>
    <w:p w14:paraId="33ABC700" w14:textId="77777777" w:rsidR="001B70F3" w:rsidRPr="006A3AC3" w:rsidRDefault="001B70F3" w:rsidP="001B70F3">
      <w:pPr>
        <w:pStyle w:val="Tekstpodstawowy"/>
        <w:spacing w:before="8"/>
        <w:ind w:left="0" w:right="1111"/>
        <w:rPr>
          <w:rFonts w:ascii="Calibri Light" w:hAnsi="Calibri Light" w:cs="Calibri Light"/>
          <w:sz w:val="17"/>
        </w:rPr>
      </w:pPr>
    </w:p>
    <w:p w14:paraId="5FFE20B7" w14:textId="77777777" w:rsidR="001B70F3" w:rsidRPr="006A3AC3" w:rsidRDefault="001B70F3" w:rsidP="001B70F3">
      <w:pPr>
        <w:pStyle w:val="Akapitzlist"/>
        <w:numPr>
          <w:ilvl w:val="0"/>
          <w:numId w:val="9"/>
        </w:numPr>
        <w:tabs>
          <w:tab w:val="left" w:pos="1333"/>
          <w:tab w:val="left" w:pos="1334"/>
        </w:tabs>
        <w:spacing w:before="59" w:line="256" w:lineRule="auto"/>
        <w:ind w:right="1111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FE7512" wp14:editId="2CDDF21B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13970" r="12700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EF30" id="Rectangle 4" o:spid="_x0000_s1026" style="position:absolute;margin-left:107.4pt;margin-top:2.95pt;width:12.35pt;height:12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Did2v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PRZYNALEŻĘ(MY)* do tej samej grupy kapitałowej** w rozumieniu ustawy z dnia 16 lutego 2007 r. </w:t>
      </w:r>
      <w:r>
        <w:rPr>
          <w:rFonts w:ascii="Calibri Light" w:hAnsi="Calibri Light" w:cs="Calibri Light"/>
          <w:sz w:val="20"/>
        </w:rPr>
        <w:t xml:space="preserve">                        </w:t>
      </w:r>
      <w:r w:rsidRPr="006A3AC3">
        <w:rPr>
          <w:rFonts w:ascii="Calibri Light" w:hAnsi="Calibri Light" w:cs="Calibri Light"/>
          <w:sz w:val="20"/>
        </w:rPr>
        <w:t>o ochronie konkurencji i konsumentów (</w:t>
      </w:r>
      <w:r>
        <w:rPr>
          <w:rFonts w:ascii="Calibri Light" w:hAnsi="Calibri Light" w:cs="Calibri Light"/>
          <w:sz w:val="20"/>
        </w:rPr>
        <w:t>Dz.U.2021.275</w:t>
      </w:r>
      <w:r w:rsidRPr="006A3AC3">
        <w:rPr>
          <w:rFonts w:ascii="Calibri Light" w:hAnsi="Calibri Light" w:cs="Calibri Light"/>
          <w:sz w:val="20"/>
        </w:rPr>
        <w:t>), łącznie z nw. Wykonawcami, którzy złożyli oferty, oferty częściowe w przedmiotowym postępowaniu o udzielenie zamówienia.</w:t>
      </w:r>
    </w:p>
    <w:p w14:paraId="333A04E4" w14:textId="77777777" w:rsidR="001B70F3" w:rsidRPr="006A3AC3" w:rsidRDefault="001B70F3" w:rsidP="001B70F3">
      <w:pPr>
        <w:pStyle w:val="Tekstpodstawowy"/>
        <w:spacing w:before="119"/>
        <w:ind w:left="542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3DA74B2" w14:textId="77777777" w:rsidR="001B70F3" w:rsidRPr="006A3AC3" w:rsidRDefault="001B70F3" w:rsidP="001B70F3">
      <w:pPr>
        <w:pStyle w:val="Tekstpodstawowy"/>
        <w:spacing w:before="50"/>
        <w:ind w:left="542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……………………………………………………………………………………………………………………………………………………………………..……….</w:t>
      </w:r>
    </w:p>
    <w:p w14:paraId="7EBBB0A5" w14:textId="77777777" w:rsidR="001B70F3" w:rsidRPr="006A3AC3" w:rsidRDefault="001B70F3" w:rsidP="001B70F3">
      <w:pPr>
        <w:pStyle w:val="Tekstpodstawowy"/>
        <w:spacing w:before="9"/>
        <w:ind w:left="0" w:right="1111"/>
        <w:rPr>
          <w:rFonts w:ascii="Calibri Light" w:hAnsi="Calibri Light" w:cs="Calibri Light"/>
          <w:sz w:val="9"/>
        </w:rPr>
      </w:pPr>
    </w:p>
    <w:p w14:paraId="01749DEF" w14:textId="77777777" w:rsidR="001B70F3" w:rsidRPr="006A3AC3" w:rsidRDefault="001B70F3" w:rsidP="001B70F3">
      <w:pPr>
        <w:pStyle w:val="Akapitzlist"/>
        <w:numPr>
          <w:ilvl w:val="0"/>
          <w:numId w:val="9"/>
        </w:numPr>
        <w:tabs>
          <w:tab w:val="left" w:pos="543"/>
        </w:tabs>
        <w:spacing w:before="60"/>
        <w:ind w:right="1111" w:hanging="28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prawdą.</w:t>
      </w:r>
    </w:p>
    <w:p w14:paraId="71DB943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22"/>
        </w:rPr>
      </w:pPr>
    </w:p>
    <w:p w14:paraId="0FD108C0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22"/>
        </w:rPr>
      </w:pPr>
    </w:p>
    <w:p w14:paraId="614970CF" w14:textId="77777777" w:rsidR="001B70F3" w:rsidRPr="006A3AC3" w:rsidRDefault="001B70F3" w:rsidP="001B70F3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979A4D7" w14:textId="77777777" w:rsidR="001B70F3" w:rsidRPr="00D46ECF" w:rsidRDefault="001B70F3" w:rsidP="001B70F3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2AB5BEAC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9609BE9" w14:textId="77777777" w:rsidR="001B70F3" w:rsidRPr="006A3AC3" w:rsidRDefault="001B70F3" w:rsidP="001B70F3">
      <w:pPr>
        <w:pStyle w:val="Tekstpodstawowy"/>
        <w:tabs>
          <w:tab w:val="left" w:pos="5174"/>
        </w:tabs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2A4A01C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433EC3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6FAC70A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DB28D3E" w14:textId="77777777" w:rsidR="001B70F3" w:rsidRPr="006A3AC3" w:rsidRDefault="001B70F3" w:rsidP="001B70F3">
      <w:pPr>
        <w:pStyle w:val="Tekstpodstawowy"/>
        <w:spacing w:before="4"/>
        <w:ind w:left="0" w:right="1111"/>
        <w:rPr>
          <w:rFonts w:ascii="Calibri Light" w:hAnsi="Calibri Light" w:cs="Calibri Light"/>
          <w:sz w:val="29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99DC2FC" wp14:editId="144E1AD6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3810" b="127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1CAB" id="Rectangle 3" o:spid="_x0000_s1026" style="position:absolute;margin-left:70.95pt;margin-top:18.85pt;width:2in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+snfx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5E16FB9" w14:textId="77777777" w:rsidR="001B70F3" w:rsidRPr="006A3AC3" w:rsidRDefault="001B70F3" w:rsidP="001B70F3">
      <w:pPr>
        <w:spacing w:before="77" w:line="254" w:lineRule="auto"/>
        <w:ind w:left="400" w:right="1111" w:hanging="142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2</w:t>
      </w:r>
      <w:r w:rsidRPr="006A3AC3">
        <w:rPr>
          <w:rFonts w:ascii="Calibri Light" w:hAnsi="Calibri Light" w:cs="Calibri Light"/>
          <w:sz w:val="16"/>
        </w:rPr>
        <w:t xml:space="preserve"> 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przedsiębiorcę;</w:t>
      </w:r>
    </w:p>
    <w:p w14:paraId="5487CAC5" w14:textId="77777777" w:rsidR="001B70F3" w:rsidRPr="006A3AC3" w:rsidRDefault="001B70F3" w:rsidP="001B70F3">
      <w:pPr>
        <w:spacing w:line="254" w:lineRule="auto"/>
        <w:ind w:right="1111"/>
        <w:rPr>
          <w:rFonts w:ascii="Calibri Light" w:hAnsi="Calibri Light" w:cs="Calibri Light"/>
          <w:sz w:val="16"/>
        </w:rPr>
        <w:sectPr w:rsidR="001B70F3" w:rsidRPr="006A3AC3" w:rsidSect="00D95E2F">
          <w:pgSz w:w="11910" w:h="16840"/>
          <w:pgMar w:top="1060" w:right="0" w:bottom="660" w:left="1162" w:header="0" w:footer="468" w:gutter="0"/>
          <w:cols w:space="708"/>
        </w:sectPr>
      </w:pPr>
    </w:p>
    <w:p w14:paraId="787ADB1A" w14:textId="77777777" w:rsidR="001B70F3" w:rsidRPr="006A3AC3" w:rsidRDefault="001B70F3" w:rsidP="001B70F3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1</w:t>
      </w:r>
      <w:r>
        <w:rPr>
          <w:rFonts w:ascii="Calibri Light" w:hAnsi="Calibri Light" w:cs="Calibri Light"/>
          <w:sz w:val="16"/>
        </w:rPr>
        <w:t>0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1C34781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23F0101B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4BA6980D" w14:textId="77777777" w:rsidR="001B70F3" w:rsidRPr="006A3AC3" w:rsidRDefault="001B70F3" w:rsidP="001B70F3">
      <w:pPr>
        <w:pStyle w:val="Tekstpodstawowy"/>
        <w:spacing w:before="136"/>
        <w:ind w:left="621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5124060F" w14:textId="77777777" w:rsidR="001B70F3" w:rsidRPr="006A3AC3" w:rsidRDefault="001B70F3" w:rsidP="001B70F3">
      <w:pPr>
        <w:pStyle w:val="Tekstpodstawowy"/>
        <w:spacing w:before="15"/>
        <w:ind w:left="621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6E095765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76AB7BF" w14:textId="77777777" w:rsidR="001B70F3" w:rsidRPr="006A3AC3" w:rsidRDefault="001B70F3" w:rsidP="001B70F3">
      <w:pPr>
        <w:pStyle w:val="Tekstpodstawowy"/>
        <w:spacing w:before="3"/>
        <w:ind w:left="0" w:right="1111"/>
        <w:rPr>
          <w:rFonts w:ascii="Calibri Light" w:hAnsi="Calibri Light" w:cs="Calibri Light"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B70F3" w:rsidRPr="006A3AC3" w14:paraId="0A0E377F" w14:textId="77777777" w:rsidTr="00E453C0">
        <w:trPr>
          <w:trHeight w:val="568"/>
        </w:trPr>
        <w:tc>
          <w:tcPr>
            <w:tcW w:w="2830" w:type="dxa"/>
          </w:tcPr>
          <w:p w14:paraId="5418168B" w14:textId="77777777" w:rsidR="001B70F3" w:rsidRPr="006A3AC3" w:rsidRDefault="001B70F3" w:rsidP="00E453C0">
            <w:pPr>
              <w:pStyle w:val="TableParagraph"/>
              <w:spacing w:before="45"/>
              <w:ind w:left="107" w:right="111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3B25AB96" w14:textId="77777777" w:rsidR="001B70F3" w:rsidRPr="006A3AC3" w:rsidRDefault="001B70F3" w:rsidP="00E453C0">
            <w:pPr>
              <w:pStyle w:val="TableParagraph"/>
              <w:spacing w:before="12"/>
              <w:ind w:left="107" w:right="111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2F347235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  <w:tr w:rsidR="001B70F3" w:rsidRPr="006A3AC3" w14:paraId="6E410B8E" w14:textId="77777777" w:rsidTr="00E453C0">
        <w:trPr>
          <w:trHeight w:val="565"/>
        </w:trPr>
        <w:tc>
          <w:tcPr>
            <w:tcW w:w="2830" w:type="dxa"/>
          </w:tcPr>
          <w:p w14:paraId="5E73A740" w14:textId="77777777" w:rsidR="001B70F3" w:rsidRPr="006A3AC3" w:rsidRDefault="001B70F3" w:rsidP="00E453C0">
            <w:pPr>
              <w:pStyle w:val="TableParagraph"/>
              <w:spacing w:before="165"/>
              <w:ind w:left="107" w:right="111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15E43139" w14:textId="77777777" w:rsidR="001B70F3" w:rsidRPr="006A3AC3" w:rsidRDefault="001B70F3" w:rsidP="00E453C0">
            <w:pPr>
              <w:pStyle w:val="TableParagraph"/>
              <w:ind w:right="1111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0653B19" w14:textId="77777777" w:rsidR="001B70F3" w:rsidRPr="006A3AC3" w:rsidRDefault="001B70F3" w:rsidP="001B70F3">
      <w:pPr>
        <w:pStyle w:val="Tekstpodstawowy"/>
        <w:spacing w:before="7"/>
        <w:ind w:left="0" w:right="1111"/>
        <w:rPr>
          <w:rFonts w:ascii="Calibri Light" w:hAnsi="Calibri Light" w:cs="Calibri Light"/>
          <w:sz w:val="27"/>
        </w:rPr>
      </w:pPr>
    </w:p>
    <w:p w14:paraId="5699194E" w14:textId="77777777" w:rsidR="001B70F3" w:rsidRPr="006A3AC3" w:rsidRDefault="001B70F3" w:rsidP="001B70F3">
      <w:pPr>
        <w:spacing w:before="50"/>
        <w:ind w:left="24" w:right="1111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OŚWIADCZENIE podmiotu udostępniającego zasoby</w:t>
      </w:r>
    </w:p>
    <w:p w14:paraId="4A6C9C67" w14:textId="77777777" w:rsidR="001B70F3" w:rsidRPr="006A3AC3" w:rsidRDefault="001B70F3" w:rsidP="001B70F3">
      <w:pPr>
        <w:spacing w:before="139"/>
        <w:ind w:left="84" w:right="1111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 niepodleganiu wykluczeniu oraz spełnianiu warunków udziału w postępowaniu</w:t>
      </w:r>
    </w:p>
    <w:p w14:paraId="43B8F7CE" w14:textId="77777777" w:rsidR="001B70F3" w:rsidRPr="006A3AC3" w:rsidRDefault="001B70F3" w:rsidP="001B70F3">
      <w:pPr>
        <w:pStyle w:val="Tekstpodstawowy"/>
        <w:spacing w:before="139"/>
        <w:ind w:left="29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5 ustawy z dnia 11 września 2019 r.</w:t>
      </w:r>
    </w:p>
    <w:p w14:paraId="2A077241" w14:textId="77777777" w:rsidR="001B70F3" w:rsidRPr="006A3AC3" w:rsidRDefault="001B70F3" w:rsidP="001B70F3">
      <w:pPr>
        <w:pStyle w:val="Tekstpodstawowy"/>
        <w:spacing w:before="14"/>
        <w:ind w:left="76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Prawo zamówień publicznych (dalej jako: ustawa Pzp),</w:t>
      </w:r>
    </w:p>
    <w:p w14:paraId="7AB6E7F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55EE3CC8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2F9EB24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25"/>
        </w:rPr>
      </w:pPr>
    </w:p>
    <w:p w14:paraId="762A1DAA" w14:textId="77777777" w:rsidR="001B70F3" w:rsidRPr="006A3AC3" w:rsidRDefault="001B70F3" w:rsidP="001B70F3">
      <w:pPr>
        <w:pStyle w:val="Tekstpodstawowy"/>
        <w:ind w:left="29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48C0F4B9" w14:textId="77777777" w:rsidR="001B70F3" w:rsidRPr="003C784A" w:rsidRDefault="001B70F3" w:rsidP="001B70F3">
      <w:pPr>
        <w:spacing w:before="22"/>
        <w:ind w:left="31" w:right="1111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„Budowa infrastruktury </w:t>
      </w:r>
      <w:proofErr w:type="spellStart"/>
      <w:r w:rsidRPr="003C784A">
        <w:rPr>
          <w:rFonts w:ascii="Calibri Light" w:hAnsi="Calibri Light" w:cs="Calibri Light"/>
          <w:b/>
          <w:bCs/>
          <w:sz w:val="30"/>
          <w:szCs w:val="30"/>
        </w:rPr>
        <w:t>wodno</w:t>
      </w:r>
      <w:proofErr w:type="spellEnd"/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– kanalizacyjnej </w:t>
      </w:r>
      <w:r>
        <w:rPr>
          <w:rFonts w:ascii="Calibri Light" w:hAnsi="Calibri Light" w:cs="Calibri Light"/>
          <w:b/>
          <w:bCs/>
          <w:sz w:val="30"/>
          <w:szCs w:val="30"/>
        </w:rPr>
        <w:t>ulicy</w:t>
      </w: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Olsztyńskiej i Warmińskiej w Lidzbarku Warmińskim z modernizacją Stacji Uzdatniania Wody”</w:t>
      </w:r>
    </w:p>
    <w:p w14:paraId="2D7941B0" w14:textId="77777777" w:rsidR="001B70F3" w:rsidRPr="006A3AC3" w:rsidRDefault="001B70F3" w:rsidP="001B70F3">
      <w:pPr>
        <w:pStyle w:val="Tekstpodstawowy"/>
        <w:spacing w:before="138"/>
        <w:ind w:left="25" w:right="1111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 co następuje:</w:t>
      </w:r>
    </w:p>
    <w:p w14:paraId="1FD9C6AB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0A75DC6" w14:textId="77777777" w:rsidR="001B70F3" w:rsidRPr="006A3AC3" w:rsidRDefault="001B70F3" w:rsidP="001B70F3">
      <w:pPr>
        <w:pStyle w:val="Tekstpodstawowy"/>
        <w:spacing w:before="8"/>
        <w:ind w:left="0" w:right="1111"/>
        <w:rPr>
          <w:rFonts w:ascii="Calibri Light" w:hAnsi="Calibri Light" w:cs="Calibri Light"/>
          <w:sz w:val="23"/>
        </w:rPr>
      </w:pPr>
    </w:p>
    <w:p w14:paraId="2FC52BA1" w14:textId="77777777" w:rsidR="001B70F3" w:rsidRPr="006A3AC3" w:rsidRDefault="001B70F3" w:rsidP="001B70F3">
      <w:pPr>
        <w:pStyle w:val="Akapitzlist"/>
        <w:numPr>
          <w:ilvl w:val="1"/>
          <w:numId w:val="9"/>
        </w:numPr>
        <w:tabs>
          <w:tab w:val="left" w:pos="1252"/>
          <w:tab w:val="left" w:pos="1253"/>
        </w:tabs>
        <w:spacing w:before="0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podlegam wykluczeniu z postępowania na podstawie art. 108 ust. 1 ustawy Pzp,</w:t>
      </w:r>
    </w:p>
    <w:p w14:paraId="3A2789E5" w14:textId="77777777" w:rsidR="001B70F3" w:rsidRPr="006A3AC3" w:rsidRDefault="001B70F3" w:rsidP="001B70F3">
      <w:pPr>
        <w:pStyle w:val="Akapitzlist"/>
        <w:numPr>
          <w:ilvl w:val="1"/>
          <w:numId w:val="9"/>
        </w:numPr>
        <w:tabs>
          <w:tab w:val="left" w:pos="1252"/>
          <w:tab w:val="left" w:pos="1253"/>
        </w:tabs>
        <w:spacing w:line="254" w:lineRule="auto"/>
        <w:ind w:right="111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spełniam warunki udziału w postępowaniu, w zakresie, w jakim Wykonawca powołuje się na moje/nasze zasoby.</w:t>
      </w:r>
    </w:p>
    <w:p w14:paraId="19E1E355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9DAFA7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0C75EC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B8ADC7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937BC15" w14:textId="77777777" w:rsidR="001B70F3" w:rsidRPr="006A3AC3" w:rsidRDefault="001B70F3" w:rsidP="001B70F3">
      <w:pPr>
        <w:pStyle w:val="Tekstpodstawowy"/>
        <w:spacing w:before="156"/>
        <w:ind w:left="4473" w:right="1111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7A375428" w14:textId="77777777" w:rsidR="001B70F3" w:rsidRPr="00D46ECF" w:rsidRDefault="001B70F3" w:rsidP="001B70F3">
      <w:pPr>
        <w:pStyle w:val="Tekstpodstawowy"/>
        <w:spacing w:before="16" w:line="254" w:lineRule="auto"/>
        <w:ind w:left="4507" w:right="111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7A47D4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C66618F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EB98C35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F449E40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677E4A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08BA79F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78AA472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7781BC0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15CD6F57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0535273D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632EFF56" w14:textId="77777777" w:rsidR="001B70F3" w:rsidRPr="006A3AC3" w:rsidRDefault="001B70F3" w:rsidP="001B70F3">
      <w:pPr>
        <w:pStyle w:val="Tekstpodstawowy"/>
        <w:spacing w:before="2"/>
        <w:ind w:left="0" w:right="1111"/>
        <w:rPr>
          <w:rFonts w:ascii="Calibri Light" w:hAnsi="Calibri Light" w:cs="Calibri Light"/>
          <w:sz w:val="28"/>
        </w:rPr>
      </w:pPr>
    </w:p>
    <w:p w14:paraId="1D067E94" w14:textId="77777777" w:rsidR="001B70F3" w:rsidRPr="006A3AC3" w:rsidRDefault="001B70F3" w:rsidP="001B70F3">
      <w:pPr>
        <w:pStyle w:val="Tekstpodstawowy"/>
        <w:tabs>
          <w:tab w:val="left" w:pos="5169"/>
        </w:tabs>
        <w:spacing w:before="62"/>
        <w:ind w:left="258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D32C2AB" w14:textId="77777777" w:rsidR="001B70F3" w:rsidRPr="006A3AC3" w:rsidRDefault="001B70F3" w:rsidP="001B70F3">
      <w:pPr>
        <w:ind w:right="1111"/>
        <w:rPr>
          <w:rFonts w:ascii="Calibri Light" w:hAnsi="Calibri Light" w:cs="Calibri Light"/>
        </w:rPr>
        <w:sectPr w:rsidR="001B70F3" w:rsidRPr="006A3AC3" w:rsidSect="00D95E2F">
          <w:pgSz w:w="11910" w:h="16840"/>
          <w:pgMar w:top="1060" w:right="0" w:bottom="660" w:left="1162" w:header="0" w:footer="468" w:gutter="0"/>
          <w:cols w:space="708"/>
        </w:sectPr>
      </w:pPr>
    </w:p>
    <w:p w14:paraId="3F62D7DD" w14:textId="77777777" w:rsidR="001B70F3" w:rsidRPr="006A3AC3" w:rsidRDefault="001B70F3" w:rsidP="001B70F3">
      <w:pPr>
        <w:spacing w:before="55"/>
        <w:ind w:right="1111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1</w:t>
      </w:r>
      <w:r>
        <w:rPr>
          <w:rFonts w:ascii="Calibri Light" w:hAnsi="Calibri Light" w:cs="Calibri Light"/>
          <w:sz w:val="16"/>
        </w:rPr>
        <w:t>1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4E000689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72079A05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28ACB35F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  <w:sz w:val="16"/>
        </w:rPr>
      </w:pPr>
    </w:p>
    <w:p w14:paraId="0469F93D" w14:textId="77777777" w:rsidR="001B70F3" w:rsidRPr="006A3AC3" w:rsidRDefault="001B70F3" w:rsidP="001B70F3">
      <w:pPr>
        <w:pStyle w:val="Tekstpodstawowy"/>
        <w:spacing w:before="1"/>
        <w:ind w:left="0" w:right="1111"/>
        <w:rPr>
          <w:rFonts w:ascii="Calibri Light" w:hAnsi="Calibri Light" w:cs="Calibri Light"/>
          <w:sz w:val="17"/>
        </w:rPr>
      </w:pPr>
    </w:p>
    <w:p w14:paraId="708B55B3" w14:textId="77777777" w:rsidR="001B70F3" w:rsidRPr="006A3AC3" w:rsidRDefault="001B70F3" w:rsidP="001B70F3">
      <w:pPr>
        <w:pStyle w:val="Tekstpodstawowy"/>
        <w:ind w:left="621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2C63AB3D" w14:textId="77777777" w:rsidR="001B70F3" w:rsidRPr="006A3AC3" w:rsidRDefault="001B70F3" w:rsidP="001B70F3">
      <w:pPr>
        <w:pStyle w:val="Tekstpodstawowy"/>
        <w:spacing w:before="15"/>
        <w:ind w:left="6214" w:right="1111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06AD1CB4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3A32DB31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4C0FAA50" w14:textId="77777777" w:rsidR="001B70F3" w:rsidRPr="006A3AC3" w:rsidRDefault="001B70F3" w:rsidP="001B70F3">
      <w:pPr>
        <w:pStyle w:val="Tekstpodstawowy"/>
        <w:spacing w:before="5"/>
        <w:ind w:left="0" w:right="1111"/>
        <w:rPr>
          <w:rFonts w:ascii="Calibri Light" w:hAnsi="Calibri Light" w:cs="Calibri Light"/>
          <w:sz w:val="24"/>
        </w:rPr>
      </w:pPr>
    </w:p>
    <w:p w14:paraId="10058BCB" w14:textId="77777777" w:rsidR="001B70F3" w:rsidRPr="006A3AC3" w:rsidRDefault="001B70F3" w:rsidP="001B70F3">
      <w:pPr>
        <w:pStyle w:val="Nagwek2"/>
        <w:ind w:right="11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wykonawców wspólnie ubiegających się o udzielenie zamówienia</w:t>
      </w:r>
      <w:r w:rsidRPr="006A3AC3">
        <w:rPr>
          <w:rFonts w:ascii="Calibri Light" w:hAnsi="Calibri Light" w:cs="Calibri Light"/>
          <w:vertAlign w:val="superscript"/>
        </w:rPr>
        <w:t>3</w:t>
      </w:r>
    </w:p>
    <w:p w14:paraId="3FD09E39" w14:textId="77777777" w:rsidR="001B70F3" w:rsidRPr="006A3AC3" w:rsidRDefault="001B70F3" w:rsidP="001B70F3">
      <w:pPr>
        <w:pStyle w:val="Tekstpodstawowy"/>
        <w:spacing w:before="139"/>
        <w:ind w:left="29" w:right="116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117 ust. 4 ustawy z dnia 11 września 2019 r.</w:t>
      </w:r>
    </w:p>
    <w:p w14:paraId="4152C261" w14:textId="77777777" w:rsidR="001B70F3" w:rsidRPr="006A3AC3" w:rsidRDefault="001B70F3" w:rsidP="001B70F3">
      <w:pPr>
        <w:pStyle w:val="Tekstpodstawowy"/>
        <w:spacing w:before="15"/>
        <w:ind w:left="73" w:right="116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Prawo zamówień publicznych (dalej jako: ustawa Pzp),</w:t>
      </w:r>
    </w:p>
    <w:p w14:paraId="1EF7DCA1" w14:textId="77777777" w:rsidR="001B70F3" w:rsidRPr="006A3AC3" w:rsidRDefault="001B70F3" w:rsidP="001B70F3">
      <w:pPr>
        <w:pStyle w:val="Tekstpodstawowy"/>
        <w:ind w:left="0" w:right="116"/>
        <w:rPr>
          <w:rFonts w:ascii="Calibri Light" w:hAnsi="Calibri Light" w:cs="Calibri Light"/>
        </w:rPr>
      </w:pPr>
    </w:p>
    <w:p w14:paraId="25D7DAB7" w14:textId="77777777" w:rsidR="001B70F3" w:rsidRPr="006A3AC3" w:rsidRDefault="001B70F3" w:rsidP="001B70F3">
      <w:pPr>
        <w:pStyle w:val="Tekstpodstawowy"/>
        <w:spacing w:before="8"/>
        <w:ind w:left="0" w:right="116"/>
        <w:rPr>
          <w:rFonts w:ascii="Calibri Light" w:hAnsi="Calibri Light" w:cs="Calibri Light"/>
          <w:sz w:val="23"/>
        </w:rPr>
      </w:pPr>
    </w:p>
    <w:p w14:paraId="64EE6A3B" w14:textId="77777777" w:rsidR="001B70F3" w:rsidRPr="006A3AC3" w:rsidRDefault="001B70F3" w:rsidP="001B70F3">
      <w:pPr>
        <w:pStyle w:val="Tekstpodstawowy"/>
        <w:ind w:left="27" w:right="116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296E4BC7" w14:textId="77777777" w:rsidR="001B70F3" w:rsidRPr="003C784A" w:rsidRDefault="001B70F3" w:rsidP="001B70F3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„Budowa infrastruktury </w:t>
      </w:r>
      <w:proofErr w:type="spellStart"/>
      <w:r w:rsidRPr="003C784A">
        <w:rPr>
          <w:rFonts w:ascii="Calibri Light" w:hAnsi="Calibri Light" w:cs="Calibri Light"/>
          <w:b/>
          <w:bCs/>
          <w:sz w:val="30"/>
          <w:szCs w:val="30"/>
        </w:rPr>
        <w:t>wodno</w:t>
      </w:r>
      <w:proofErr w:type="spellEnd"/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– kanalizacyjnej </w:t>
      </w:r>
      <w:r>
        <w:rPr>
          <w:rFonts w:ascii="Calibri Light" w:hAnsi="Calibri Light" w:cs="Calibri Light"/>
          <w:b/>
          <w:bCs/>
          <w:sz w:val="30"/>
          <w:szCs w:val="30"/>
        </w:rPr>
        <w:t>ulicy</w:t>
      </w:r>
      <w:r w:rsidRPr="003C784A">
        <w:rPr>
          <w:rFonts w:ascii="Calibri Light" w:hAnsi="Calibri Light" w:cs="Calibri Light"/>
          <w:b/>
          <w:bCs/>
          <w:sz w:val="30"/>
          <w:szCs w:val="30"/>
        </w:rPr>
        <w:t xml:space="preserve"> Olsztyńskiej i Warmińskiej w Lidzbarku Warmińskim z modernizacją Stacji Uzdatniania Wody”</w:t>
      </w:r>
    </w:p>
    <w:p w14:paraId="075DCBD1" w14:textId="77777777" w:rsidR="001B70F3" w:rsidRPr="006A3AC3" w:rsidRDefault="001B70F3" w:rsidP="001B70F3">
      <w:pPr>
        <w:pStyle w:val="Tekstpodstawowy"/>
        <w:spacing w:before="138"/>
        <w:ind w:left="25" w:right="116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oświadczamy co następuje:</w:t>
      </w:r>
    </w:p>
    <w:p w14:paraId="3460BF15" w14:textId="77777777" w:rsidR="001B70F3" w:rsidRPr="006A3AC3" w:rsidRDefault="001B70F3" w:rsidP="001B70F3">
      <w:pPr>
        <w:pStyle w:val="Tekstpodstawowy"/>
        <w:ind w:left="0" w:right="116"/>
        <w:rPr>
          <w:rFonts w:ascii="Calibri Light" w:hAnsi="Calibri Light" w:cs="Calibri Light"/>
        </w:rPr>
      </w:pPr>
    </w:p>
    <w:p w14:paraId="7E8F5E45" w14:textId="77777777" w:rsidR="001B70F3" w:rsidRPr="006A3AC3" w:rsidRDefault="001B70F3" w:rsidP="001B70F3">
      <w:pPr>
        <w:pStyle w:val="Tekstpodstawowy"/>
        <w:spacing w:line="254" w:lineRule="auto"/>
        <w:ind w:left="258" w:right="11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Oświadczamy, iż następujące roboty budowlane / usługi wykonają poszczególni wykonawcy wspólnie ubiegający się o udzielenie zamówienia:</w:t>
      </w:r>
    </w:p>
    <w:p w14:paraId="5D206E82" w14:textId="77777777" w:rsidR="001B70F3" w:rsidRPr="006A3AC3" w:rsidRDefault="001B70F3" w:rsidP="001B70F3">
      <w:pPr>
        <w:pStyle w:val="Tekstpodstawowy"/>
        <w:ind w:left="0" w:right="116"/>
        <w:rPr>
          <w:rFonts w:ascii="Calibri Light" w:hAnsi="Calibri Light" w:cs="Calibri Light"/>
        </w:rPr>
      </w:pPr>
    </w:p>
    <w:p w14:paraId="403C4B5E" w14:textId="77777777" w:rsidR="001B70F3" w:rsidRPr="006A3AC3" w:rsidRDefault="001B70F3" w:rsidP="001B70F3">
      <w:pPr>
        <w:pStyle w:val="Tekstpodstawowy"/>
        <w:spacing w:before="1"/>
        <w:ind w:left="0" w:right="116"/>
        <w:rPr>
          <w:rFonts w:ascii="Calibri Light" w:hAnsi="Calibri Light" w:cs="Calibri Light"/>
          <w:sz w:val="22"/>
        </w:rPr>
      </w:pPr>
    </w:p>
    <w:p w14:paraId="64241C54" w14:textId="77777777" w:rsidR="001B70F3" w:rsidRPr="006A3AC3" w:rsidRDefault="001B70F3" w:rsidP="001B70F3">
      <w:pPr>
        <w:ind w:left="618" w:right="116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585FB1C8" w14:textId="77777777" w:rsidR="001B70F3" w:rsidRPr="006A3AC3" w:rsidRDefault="001B70F3" w:rsidP="001B70F3">
      <w:pPr>
        <w:pStyle w:val="Tekstpodstawowy"/>
        <w:ind w:left="0" w:right="116"/>
        <w:rPr>
          <w:rFonts w:ascii="Calibri Light" w:hAnsi="Calibri Light" w:cs="Calibri Light"/>
        </w:rPr>
      </w:pPr>
    </w:p>
    <w:p w14:paraId="6A343BBE" w14:textId="77777777" w:rsidR="001B70F3" w:rsidRPr="006A3AC3" w:rsidRDefault="001B70F3" w:rsidP="001B70F3">
      <w:pPr>
        <w:spacing w:before="145"/>
        <w:ind w:left="618" w:right="116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70E4CC0D" w14:textId="77777777" w:rsidR="001B70F3" w:rsidRPr="006A3AC3" w:rsidRDefault="001B70F3" w:rsidP="001B70F3">
      <w:pPr>
        <w:pStyle w:val="Tekstpodstawowy"/>
        <w:ind w:left="0" w:right="116"/>
        <w:rPr>
          <w:rFonts w:ascii="Calibri Light" w:hAnsi="Calibri Light" w:cs="Calibri Light"/>
          <w:sz w:val="18"/>
        </w:rPr>
      </w:pPr>
    </w:p>
    <w:p w14:paraId="1474FB5F" w14:textId="77777777" w:rsidR="001B70F3" w:rsidRPr="006A3AC3" w:rsidRDefault="001B70F3" w:rsidP="001B70F3">
      <w:pPr>
        <w:spacing w:before="158"/>
        <w:ind w:left="618" w:right="116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66DC2DAC" w14:textId="77777777" w:rsidR="001B70F3" w:rsidRPr="006A3AC3" w:rsidRDefault="001B70F3" w:rsidP="001B70F3">
      <w:pPr>
        <w:pStyle w:val="Tekstpodstawowy"/>
        <w:ind w:left="0" w:right="116"/>
        <w:rPr>
          <w:rFonts w:ascii="Calibri Light" w:hAnsi="Calibri Light" w:cs="Calibri Light"/>
        </w:rPr>
      </w:pPr>
    </w:p>
    <w:p w14:paraId="27D1083C" w14:textId="77777777" w:rsidR="001B70F3" w:rsidRPr="006A3AC3" w:rsidRDefault="001B70F3" w:rsidP="001B70F3">
      <w:pPr>
        <w:spacing w:before="144"/>
        <w:ind w:left="618" w:right="116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1935BD17" w14:textId="77777777" w:rsidR="001B70F3" w:rsidRPr="006A3AC3" w:rsidRDefault="001B70F3" w:rsidP="001B70F3">
      <w:pPr>
        <w:pStyle w:val="Tekstpodstawowy"/>
        <w:ind w:left="0" w:right="116"/>
        <w:rPr>
          <w:rFonts w:ascii="Calibri Light" w:hAnsi="Calibri Light" w:cs="Calibri Light"/>
          <w:sz w:val="18"/>
        </w:rPr>
      </w:pPr>
    </w:p>
    <w:p w14:paraId="3DA3E649" w14:textId="77777777" w:rsidR="001B70F3" w:rsidRPr="006A3AC3" w:rsidRDefault="001B70F3" w:rsidP="001B70F3">
      <w:pPr>
        <w:pStyle w:val="Tekstpodstawowy"/>
        <w:ind w:left="0" w:right="116"/>
        <w:rPr>
          <w:rFonts w:ascii="Calibri Light" w:hAnsi="Calibri Light" w:cs="Calibri Light"/>
          <w:sz w:val="18"/>
        </w:rPr>
      </w:pPr>
    </w:p>
    <w:p w14:paraId="53C64A92" w14:textId="77777777" w:rsidR="001B70F3" w:rsidRPr="006A3AC3" w:rsidRDefault="001B70F3" w:rsidP="001B70F3">
      <w:pPr>
        <w:pStyle w:val="Tekstpodstawowy"/>
        <w:ind w:left="0" w:right="116"/>
        <w:rPr>
          <w:rFonts w:ascii="Calibri Light" w:hAnsi="Calibri Light" w:cs="Calibri Light"/>
          <w:sz w:val="18"/>
        </w:rPr>
      </w:pPr>
    </w:p>
    <w:p w14:paraId="7927AAE3" w14:textId="77777777" w:rsidR="001B70F3" w:rsidRPr="006A3AC3" w:rsidRDefault="001B70F3" w:rsidP="001B70F3">
      <w:pPr>
        <w:pStyle w:val="Tekstpodstawowy"/>
        <w:spacing w:before="156"/>
        <w:ind w:left="4473" w:right="116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1D3BD3B" w14:textId="77777777" w:rsidR="001B70F3" w:rsidRPr="00D46ECF" w:rsidRDefault="001B70F3" w:rsidP="001B70F3">
      <w:pPr>
        <w:pStyle w:val="Tekstpodstawowy"/>
        <w:spacing w:before="16" w:line="254" w:lineRule="auto"/>
        <w:ind w:left="4507" w:right="11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30F302A" w14:textId="77777777" w:rsidR="001B70F3" w:rsidRPr="006A3AC3" w:rsidRDefault="001B70F3" w:rsidP="001B70F3">
      <w:pPr>
        <w:pStyle w:val="Tekstpodstawowy"/>
        <w:ind w:left="0" w:right="116"/>
        <w:rPr>
          <w:rFonts w:ascii="Calibri Light" w:hAnsi="Calibri Light" w:cs="Calibri Light"/>
        </w:rPr>
      </w:pPr>
    </w:p>
    <w:p w14:paraId="68B789C8" w14:textId="77777777" w:rsidR="001B70F3" w:rsidRPr="006A3AC3" w:rsidRDefault="001B70F3" w:rsidP="001B70F3">
      <w:pPr>
        <w:pStyle w:val="Tekstpodstawowy"/>
        <w:ind w:left="0" w:right="116"/>
        <w:rPr>
          <w:rFonts w:ascii="Calibri Light" w:hAnsi="Calibri Light" w:cs="Calibri Light"/>
        </w:rPr>
      </w:pPr>
    </w:p>
    <w:p w14:paraId="642DBC48" w14:textId="77777777" w:rsidR="001B70F3" w:rsidRPr="006A3AC3" w:rsidRDefault="001B70F3" w:rsidP="001B70F3">
      <w:pPr>
        <w:pStyle w:val="Tekstpodstawowy"/>
        <w:tabs>
          <w:tab w:val="left" w:pos="5174"/>
        </w:tabs>
        <w:spacing w:before="167"/>
        <w:ind w:left="258" w:right="11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499D154F" w14:textId="77777777" w:rsidR="001B70F3" w:rsidRPr="006A3AC3" w:rsidRDefault="001B70F3" w:rsidP="001B70F3">
      <w:pPr>
        <w:pStyle w:val="Tekstpodstawowy"/>
        <w:ind w:left="0" w:right="1111"/>
        <w:rPr>
          <w:rFonts w:ascii="Calibri Light" w:hAnsi="Calibri Light" w:cs="Calibri Light"/>
        </w:rPr>
      </w:pPr>
    </w:p>
    <w:p w14:paraId="2A475AE8" w14:textId="77777777" w:rsidR="001B70F3" w:rsidRPr="006A3AC3" w:rsidRDefault="001B70F3" w:rsidP="001B70F3">
      <w:pPr>
        <w:pStyle w:val="Tekstpodstawowy"/>
        <w:spacing w:before="2"/>
        <w:ind w:left="0" w:right="1111"/>
        <w:rPr>
          <w:rFonts w:ascii="Calibri Light" w:hAnsi="Calibri Light" w:cs="Calibri Light"/>
          <w:sz w:val="11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3683CB1" wp14:editId="20ED0794">
                <wp:simplePos x="0" y="0"/>
                <wp:positionH relativeFrom="page">
                  <wp:posOffset>901065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3810" r="381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2F35" id="Rectangle 2" o:spid="_x0000_s1026" style="position:absolute;margin-left:70.95pt;margin-top:8.4pt;width:2in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LUNqov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E773CA4" w14:textId="77777777" w:rsidR="001B70F3" w:rsidRPr="006A3AC3" w:rsidRDefault="001B70F3" w:rsidP="001B70F3">
      <w:pPr>
        <w:spacing w:before="77"/>
        <w:ind w:left="258" w:right="1111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3</w:t>
      </w:r>
      <w:r w:rsidRPr="006A3AC3">
        <w:rPr>
          <w:rFonts w:ascii="Calibri Light" w:hAnsi="Calibri Light" w:cs="Calibri Light"/>
          <w:sz w:val="16"/>
        </w:rPr>
        <w:t xml:space="preserve"> Oświadczenie składa TYLKO wykonawca wspólnie ubiegający się o udzielenie zamówienia</w:t>
      </w:r>
    </w:p>
    <w:p w14:paraId="0F5E2890" w14:textId="77777777" w:rsidR="001B70F3" w:rsidRPr="006A3AC3" w:rsidRDefault="001B70F3" w:rsidP="001B70F3">
      <w:pPr>
        <w:pStyle w:val="Akapitzlist"/>
        <w:numPr>
          <w:ilvl w:val="0"/>
          <w:numId w:val="8"/>
        </w:numPr>
        <w:tabs>
          <w:tab w:val="left" w:pos="389"/>
        </w:tabs>
        <w:spacing w:before="12" w:line="252" w:lineRule="auto"/>
        <w:ind w:right="1111" w:firstLine="0"/>
        <w:jc w:val="lef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Dotyczy jedynie wykonawców wspólnie ubiegających się o zamówienie – należy dostosować formularz do liczby wykonawców występujących wspólnie.</w:t>
      </w:r>
    </w:p>
    <w:p w14:paraId="59132B36" w14:textId="77777777" w:rsidR="003923C3" w:rsidRDefault="003923C3"/>
    <w:sectPr w:rsidR="003923C3" w:rsidSect="001B70F3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A02"/>
    <w:multiLevelType w:val="hybridMultilevel"/>
    <w:tmpl w:val="2174B494"/>
    <w:lvl w:ilvl="0" w:tplc="006CA856">
      <w:numFmt w:val="bullet"/>
      <w:lvlText w:val=""/>
      <w:lvlJc w:val="left"/>
      <w:pPr>
        <w:ind w:left="258" w:hanging="13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AEC66F4">
      <w:numFmt w:val="bullet"/>
      <w:lvlText w:val="•"/>
      <w:lvlJc w:val="left"/>
      <w:pPr>
        <w:ind w:left="1308" w:hanging="130"/>
      </w:pPr>
      <w:rPr>
        <w:rFonts w:hint="default"/>
        <w:lang w:val="pl-PL" w:eastAsia="en-US" w:bidi="ar-SA"/>
      </w:rPr>
    </w:lvl>
    <w:lvl w:ilvl="2" w:tplc="31D66370">
      <w:numFmt w:val="bullet"/>
      <w:lvlText w:val="•"/>
      <w:lvlJc w:val="left"/>
      <w:pPr>
        <w:ind w:left="2357" w:hanging="130"/>
      </w:pPr>
      <w:rPr>
        <w:rFonts w:hint="default"/>
        <w:lang w:val="pl-PL" w:eastAsia="en-US" w:bidi="ar-SA"/>
      </w:rPr>
    </w:lvl>
    <w:lvl w:ilvl="3" w:tplc="1CE28AA6">
      <w:numFmt w:val="bullet"/>
      <w:lvlText w:val="•"/>
      <w:lvlJc w:val="left"/>
      <w:pPr>
        <w:ind w:left="3405" w:hanging="130"/>
      </w:pPr>
      <w:rPr>
        <w:rFonts w:hint="default"/>
        <w:lang w:val="pl-PL" w:eastAsia="en-US" w:bidi="ar-SA"/>
      </w:rPr>
    </w:lvl>
    <w:lvl w:ilvl="4" w:tplc="A64C64DC">
      <w:numFmt w:val="bullet"/>
      <w:lvlText w:val="•"/>
      <w:lvlJc w:val="left"/>
      <w:pPr>
        <w:ind w:left="4454" w:hanging="130"/>
      </w:pPr>
      <w:rPr>
        <w:rFonts w:hint="default"/>
        <w:lang w:val="pl-PL" w:eastAsia="en-US" w:bidi="ar-SA"/>
      </w:rPr>
    </w:lvl>
    <w:lvl w:ilvl="5" w:tplc="D44AB430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6" w:tplc="40926D82">
      <w:numFmt w:val="bullet"/>
      <w:lvlText w:val="•"/>
      <w:lvlJc w:val="left"/>
      <w:pPr>
        <w:ind w:left="6551" w:hanging="130"/>
      </w:pPr>
      <w:rPr>
        <w:rFonts w:hint="default"/>
        <w:lang w:val="pl-PL" w:eastAsia="en-US" w:bidi="ar-SA"/>
      </w:rPr>
    </w:lvl>
    <w:lvl w:ilvl="7" w:tplc="AFF4D0CE">
      <w:numFmt w:val="bullet"/>
      <w:lvlText w:val="•"/>
      <w:lvlJc w:val="left"/>
      <w:pPr>
        <w:ind w:left="7600" w:hanging="130"/>
      </w:pPr>
      <w:rPr>
        <w:rFonts w:hint="default"/>
        <w:lang w:val="pl-PL" w:eastAsia="en-US" w:bidi="ar-SA"/>
      </w:rPr>
    </w:lvl>
    <w:lvl w:ilvl="8" w:tplc="1CCC073C">
      <w:numFmt w:val="bullet"/>
      <w:lvlText w:val="•"/>
      <w:lvlJc w:val="left"/>
      <w:pPr>
        <w:ind w:left="8649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3EC55B6C"/>
    <w:multiLevelType w:val="hybridMultilevel"/>
    <w:tmpl w:val="32B0FF00"/>
    <w:lvl w:ilvl="0" w:tplc="2E889226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87CB99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B8B0E166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92680F7A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1DDCD00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5CD0048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ACED9D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B394BB62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0E7E50CA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8FC3906"/>
    <w:multiLevelType w:val="hybridMultilevel"/>
    <w:tmpl w:val="DA70BDE2"/>
    <w:lvl w:ilvl="0" w:tplc="1902EA1A">
      <w:start w:val="16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i w:val="0"/>
        <w:iCs/>
        <w:spacing w:val="-1"/>
        <w:w w:val="90"/>
        <w:sz w:val="20"/>
        <w:szCs w:val="20"/>
        <w:lang w:val="pl-PL" w:eastAsia="en-US" w:bidi="ar-SA"/>
      </w:rPr>
    </w:lvl>
    <w:lvl w:ilvl="1" w:tplc="EA74242E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45B0EE02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8312B44E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A5D208B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CC2381A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B522570E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388CADA0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8084C79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53FD459B"/>
    <w:multiLevelType w:val="hybridMultilevel"/>
    <w:tmpl w:val="125CCD90"/>
    <w:lvl w:ilvl="0" w:tplc="9E5215D0">
      <w:numFmt w:val="bullet"/>
      <w:lvlText w:val=""/>
      <w:lvlJc w:val="left"/>
      <w:pPr>
        <w:ind w:left="966" w:hanging="348"/>
      </w:pPr>
      <w:rPr>
        <w:rFonts w:ascii="Symbol" w:eastAsia="Symbol" w:hAnsi="Symbol" w:cs="Symbol" w:hint="default"/>
        <w:w w:val="76"/>
        <w:sz w:val="40"/>
        <w:szCs w:val="40"/>
        <w:lang w:val="pl-PL" w:eastAsia="en-US" w:bidi="ar-SA"/>
      </w:rPr>
    </w:lvl>
    <w:lvl w:ilvl="1" w:tplc="142E825E">
      <w:numFmt w:val="bullet"/>
      <w:lvlText w:val="•"/>
      <w:lvlJc w:val="left"/>
      <w:pPr>
        <w:ind w:left="1938" w:hanging="348"/>
      </w:pPr>
      <w:rPr>
        <w:rFonts w:hint="default"/>
        <w:lang w:val="pl-PL" w:eastAsia="en-US" w:bidi="ar-SA"/>
      </w:rPr>
    </w:lvl>
    <w:lvl w:ilvl="2" w:tplc="E6A28C98">
      <w:numFmt w:val="bullet"/>
      <w:lvlText w:val="•"/>
      <w:lvlJc w:val="left"/>
      <w:pPr>
        <w:ind w:left="2917" w:hanging="348"/>
      </w:pPr>
      <w:rPr>
        <w:rFonts w:hint="default"/>
        <w:lang w:val="pl-PL" w:eastAsia="en-US" w:bidi="ar-SA"/>
      </w:rPr>
    </w:lvl>
    <w:lvl w:ilvl="3" w:tplc="23863D70">
      <w:numFmt w:val="bullet"/>
      <w:lvlText w:val="•"/>
      <w:lvlJc w:val="left"/>
      <w:pPr>
        <w:ind w:left="3895" w:hanging="348"/>
      </w:pPr>
      <w:rPr>
        <w:rFonts w:hint="default"/>
        <w:lang w:val="pl-PL" w:eastAsia="en-US" w:bidi="ar-SA"/>
      </w:rPr>
    </w:lvl>
    <w:lvl w:ilvl="4" w:tplc="3C4C91EA">
      <w:numFmt w:val="bullet"/>
      <w:lvlText w:val="•"/>
      <w:lvlJc w:val="left"/>
      <w:pPr>
        <w:ind w:left="4874" w:hanging="348"/>
      </w:pPr>
      <w:rPr>
        <w:rFonts w:hint="default"/>
        <w:lang w:val="pl-PL" w:eastAsia="en-US" w:bidi="ar-SA"/>
      </w:rPr>
    </w:lvl>
    <w:lvl w:ilvl="5" w:tplc="4ADA04E4">
      <w:numFmt w:val="bullet"/>
      <w:lvlText w:val="•"/>
      <w:lvlJc w:val="left"/>
      <w:pPr>
        <w:ind w:left="5853" w:hanging="348"/>
      </w:pPr>
      <w:rPr>
        <w:rFonts w:hint="default"/>
        <w:lang w:val="pl-PL" w:eastAsia="en-US" w:bidi="ar-SA"/>
      </w:rPr>
    </w:lvl>
    <w:lvl w:ilvl="6" w:tplc="F47A749E">
      <w:numFmt w:val="bullet"/>
      <w:lvlText w:val="•"/>
      <w:lvlJc w:val="left"/>
      <w:pPr>
        <w:ind w:left="6831" w:hanging="348"/>
      </w:pPr>
      <w:rPr>
        <w:rFonts w:hint="default"/>
        <w:lang w:val="pl-PL" w:eastAsia="en-US" w:bidi="ar-SA"/>
      </w:rPr>
    </w:lvl>
    <w:lvl w:ilvl="7" w:tplc="4FF8732A">
      <w:numFmt w:val="bullet"/>
      <w:lvlText w:val="•"/>
      <w:lvlJc w:val="left"/>
      <w:pPr>
        <w:ind w:left="7810" w:hanging="348"/>
      </w:pPr>
      <w:rPr>
        <w:rFonts w:hint="default"/>
        <w:lang w:val="pl-PL" w:eastAsia="en-US" w:bidi="ar-SA"/>
      </w:rPr>
    </w:lvl>
    <w:lvl w:ilvl="8" w:tplc="9E62A5EE">
      <w:numFmt w:val="bullet"/>
      <w:lvlText w:val="•"/>
      <w:lvlJc w:val="left"/>
      <w:pPr>
        <w:ind w:left="8789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56E9708C"/>
    <w:multiLevelType w:val="hybridMultilevel"/>
    <w:tmpl w:val="220688E6"/>
    <w:lvl w:ilvl="0" w:tplc="425C5474">
      <w:start w:val="5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53B82D12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5494215C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402C5A2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CA7C9EA8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E7C7E98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C7E86F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F282AD6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DF50B2F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CEA4842"/>
    <w:multiLevelType w:val="hybridMultilevel"/>
    <w:tmpl w:val="BB4613AA"/>
    <w:lvl w:ilvl="0" w:tplc="A29E23EC">
      <w:numFmt w:val="bullet"/>
      <w:lvlText w:val="-"/>
      <w:lvlJc w:val="left"/>
      <w:pPr>
        <w:ind w:left="61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2A08CA4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D2C6AE5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3474C5BC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3A0C4AF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B2469304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98D0DBE8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7" w:tplc="D85CEA5A">
      <w:numFmt w:val="bullet"/>
      <w:lvlText w:val="•"/>
      <w:lvlJc w:val="left"/>
      <w:pPr>
        <w:ind w:left="7708" w:hanging="360"/>
      </w:pPr>
      <w:rPr>
        <w:rFonts w:hint="default"/>
        <w:lang w:val="pl-PL" w:eastAsia="en-US" w:bidi="ar-SA"/>
      </w:rPr>
    </w:lvl>
    <w:lvl w:ilvl="8" w:tplc="238623C6">
      <w:numFmt w:val="bullet"/>
      <w:lvlText w:val="•"/>
      <w:lvlJc w:val="left"/>
      <w:pPr>
        <w:ind w:left="872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2E402C3"/>
    <w:multiLevelType w:val="hybridMultilevel"/>
    <w:tmpl w:val="9A6A7932"/>
    <w:lvl w:ilvl="0" w:tplc="6F12A4F8">
      <w:start w:val="1"/>
      <w:numFmt w:val="decimal"/>
      <w:lvlText w:val="%1."/>
      <w:lvlJc w:val="left"/>
      <w:pPr>
        <w:ind w:left="542" w:hanging="1090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1" w:tplc="E5580434">
      <w:start w:val="1"/>
      <w:numFmt w:val="decimal"/>
      <w:lvlText w:val="%2)"/>
      <w:lvlJc w:val="left"/>
      <w:pPr>
        <w:ind w:left="1252" w:hanging="428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2" w:tplc="47420350">
      <w:numFmt w:val="bullet"/>
      <w:lvlText w:val="•"/>
      <w:lvlJc w:val="left"/>
      <w:pPr>
        <w:ind w:left="2314" w:hanging="428"/>
      </w:pPr>
      <w:rPr>
        <w:rFonts w:hint="default"/>
        <w:lang w:val="pl-PL" w:eastAsia="en-US" w:bidi="ar-SA"/>
      </w:rPr>
    </w:lvl>
    <w:lvl w:ilvl="3" w:tplc="920687AA">
      <w:numFmt w:val="bullet"/>
      <w:lvlText w:val="•"/>
      <w:lvlJc w:val="left"/>
      <w:pPr>
        <w:ind w:left="3368" w:hanging="428"/>
      </w:pPr>
      <w:rPr>
        <w:rFonts w:hint="default"/>
        <w:lang w:val="pl-PL" w:eastAsia="en-US" w:bidi="ar-SA"/>
      </w:rPr>
    </w:lvl>
    <w:lvl w:ilvl="4" w:tplc="F1E0C892">
      <w:numFmt w:val="bullet"/>
      <w:lvlText w:val="•"/>
      <w:lvlJc w:val="left"/>
      <w:pPr>
        <w:ind w:left="4422" w:hanging="428"/>
      </w:pPr>
      <w:rPr>
        <w:rFonts w:hint="default"/>
        <w:lang w:val="pl-PL" w:eastAsia="en-US" w:bidi="ar-SA"/>
      </w:rPr>
    </w:lvl>
    <w:lvl w:ilvl="5" w:tplc="18AE5284">
      <w:numFmt w:val="bullet"/>
      <w:lvlText w:val="•"/>
      <w:lvlJc w:val="left"/>
      <w:pPr>
        <w:ind w:left="5476" w:hanging="428"/>
      </w:pPr>
      <w:rPr>
        <w:rFonts w:hint="default"/>
        <w:lang w:val="pl-PL" w:eastAsia="en-US" w:bidi="ar-SA"/>
      </w:rPr>
    </w:lvl>
    <w:lvl w:ilvl="6" w:tplc="E706910C">
      <w:numFmt w:val="bullet"/>
      <w:lvlText w:val="•"/>
      <w:lvlJc w:val="left"/>
      <w:pPr>
        <w:ind w:left="6530" w:hanging="428"/>
      </w:pPr>
      <w:rPr>
        <w:rFonts w:hint="default"/>
        <w:lang w:val="pl-PL" w:eastAsia="en-US" w:bidi="ar-SA"/>
      </w:rPr>
    </w:lvl>
    <w:lvl w:ilvl="7" w:tplc="E2B87378">
      <w:numFmt w:val="bullet"/>
      <w:lvlText w:val="•"/>
      <w:lvlJc w:val="left"/>
      <w:pPr>
        <w:ind w:left="7584" w:hanging="428"/>
      </w:pPr>
      <w:rPr>
        <w:rFonts w:hint="default"/>
        <w:lang w:val="pl-PL" w:eastAsia="en-US" w:bidi="ar-SA"/>
      </w:rPr>
    </w:lvl>
    <w:lvl w:ilvl="8" w:tplc="2738EC24">
      <w:numFmt w:val="bullet"/>
      <w:lvlText w:val="•"/>
      <w:lvlJc w:val="left"/>
      <w:pPr>
        <w:ind w:left="8638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6BD80E22"/>
    <w:multiLevelType w:val="hybridMultilevel"/>
    <w:tmpl w:val="0B4261C8"/>
    <w:lvl w:ilvl="0" w:tplc="B3CAC5F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B2AC287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2A94E16A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64D49A4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039CBAE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D2EE939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2E28402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C17897C8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6E368078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71B8625F"/>
    <w:multiLevelType w:val="hybridMultilevel"/>
    <w:tmpl w:val="1D406416"/>
    <w:lvl w:ilvl="0" w:tplc="FA4A8F44">
      <w:start w:val="1"/>
      <w:numFmt w:val="decimal"/>
      <w:lvlText w:val="%1)"/>
      <w:lvlJc w:val="left"/>
      <w:pPr>
        <w:ind w:left="686" w:hanging="423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1" w:tplc="306C2488">
      <w:numFmt w:val="bullet"/>
      <w:lvlText w:val="•"/>
      <w:lvlJc w:val="left"/>
      <w:pPr>
        <w:ind w:left="1686" w:hanging="423"/>
      </w:pPr>
      <w:rPr>
        <w:rFonts w:hint="default"/>
        <w:lang w:val="pl-PL" w:eastAsia="en-US" w:bidi="ar-SA"/>
      </w:rPr>
    </w:lvl>
    <w:lvl w:ilvl="2" w:tplc="D27C5DC2">
      <w:numFmt w:val="bullet"/>
      <w:lvlText w:val="•"/>
      <w:lvlJc w:val="left"/>
      <w:pPr>
        <w:ind w:left="2693" w:hanging="423"/>
      </w:pPr>
      <w:rPr>
        <w:rFonts w:hint="default"/>
        <w:lang w:val="pl-PL" w:eastAsia="en-US" w:bidi="ar-SA"/>
      </w:rPr>
    </w:lvl>
    <w:lvl w:ilvl="3" w:tplc="4A42140A">
      <w:numFmt w:val="bullet"/>
      <w:lvlText w:val="•"/>
      <w:lvlJc w:val="left"/>
      <w:pPr>
        <w:ind w:left="3699" w:hanging="423"/>
      </w:pPr>
      <w:rPr>
        <w:rFonts w:hint="default"/>
        <w:lang w:val="pl-PL" w:eastAsia="en-US" w:bidi="ar-SA"/>
      </w:rPr>
    </w:lvl>
    <w:lvl w:ilvl="4" w:tplc="1E642E56">
      <w:numFmt w:val="bullet"/>
      <w:lvlText w:val="•"/>
      <w:lvlJc w:val="left"/>
      <w:pPr>
        <w:ind w:left="4706" w:hanging="423"/>
      </w:pPr>
      <w:rPr>
        <w:rFonts w:hint="default"/>
        <w:lang w:val="pl-PL" w:eastAsia="en-US" w:bidi="ar-SA"/>
      </w:rPr>
    </w:lvl>
    <w:lvl w:ilvl="5" w:tplc="1C0ECD5E">
      <w:numFmt w:val="bullet"/>
      <w:lvlText w:val="•"/>
      <w:lvlJc w:val="left"/>
      <w:pPr>
        <w:ind w:left="5713" w:hanging="423"/>
      </w:pPr>
      <w:rPr>
        <w:rFonts w:hint="default"/>
        <w:lang w:val="pl-PL" w:eastAsia="en-US" w:bidi="ar-SA"/>
      </w:rPr>
    </w:lvl>
    <w:lvl w:ilvl="6" w:tplc="228CA936">
      <w:numFmt w:val="bullet"/>
      <w:lvlText w:val="•"/>
      <w:lvlJc w:val="left"/>
      <w:pPr>
        <w:ind w:left="6719" w:hanging="423"/>
      </w:pPr>
      <w:rPr>
        <w:rFonts w:hint="default"/>
        <w:lang w:val="pl-PL" w:eastAsia="en-US" w:bidi="ar-SA"/>
      </w:rPr>
    </w:lvl>
    <w:lvl w:ilvl="7" w:tplc="F3A23502">
      <w:numFmt w:val="bullet"/>
      <w:lvlText w:val="•"/>
      <w:lvlJc w:val="left"/>
      <w:pPr>
        <w:ind w:left="7726" w:hanging="423"/>
      </w:pPr>
      <w:rPr>
        <w:rFonts w:hint="default"/>
        <w:lang w:val="pl-PL" w:eastAsia="en-US" w:bidi="ar-SA"/>
      </w:rPr>
    </w:lvl>
    <w:lvl w:ilvl="8" w:tplc="D8E2F690">
      <w:numFmt w:val="bullet"/>
      <w:lvlText w:val="•"/>
      <w:lvlJc w:val="left"/>
      <w:pPr>
        <w:ind w:left="8733" w:hanging="423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F3"/>
    <w:rsid w:val="001B70F3"/>
    <w:rsid w:val="003923C3"/>
    <w:rsid w:val="005B4EE6"/>
    <w:rsid w:val="00A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9A97"/>
  <w15:chartTrackingRefBased/>
  <w15:docId w15:val="{3C4D4111-70C8-4084-BB3E-1471231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0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1B70F3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B70F3"/>
    <w:pPr>
      <w:ind w:left="25" w:right="901"/>
      <w:jc w:val="center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0F3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70F3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B70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70F3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70F3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"/>
    <w:basedOn w:val="Normalny"/>
    <w:link w:val="AkapitzlistZnak"/>
    <w:qFormat/>
    <w:rsid w:val="001B70F3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B70F3"/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1B70F3"/>
    <w:rPr>
      <w:rFonts w:ascii="Arial" w:eastAsia="Arial" w:hAnsi="Arial" w:cs="Arial"/>
    </w:rPr>
  </w:style>
  <w:style w:type="character" w:styleId="Pogrubienie">
    <w:name w:val="Strong"/>
    <w:basedOn w:val="Domylnaczcionkaakapitu"/>
    <w:uiPriority w:val="22"/>
    <w:qFormat/>
    <w:rsid w:val="001B7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3919</Words>
  <Characters>23518</Characters>
  <Application>Microsoft Office Word</Application>
  <DocSecurity>0</DocSecurity>
  <Lines>195</Lines>
  <Paragraphs>54</Paragraphs>
  <ScaleCrop>false</ScaleCrop>
  <Company/>
  <LinksUpToDate>false</LinksUpToDate>
  <CharactersWithSpaces>27383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M22771</dc:creator>
  <cp:keywords/>
  <dc:description/>
  <cp:lastModifiedBy>M22771</cp:lastModifiedBy>
  <cp:revision>1</cp:revision>
  <dcterms:created xsi:type="dcterms:W3CDTF">2021-12-31T15:14:00Z</dcterms:created>
  <dcterms:modified xsi:type="dcterms:W3CDTF">2021-12-31T15:17:00Z</dcterms:modified>
</cp:coreProperties>
</file>