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8DB18" w14:textId="7366D25F" w:rsidR="00065983" w:rsidRDefault="00D4054E">
      <w:pPr>
        <w:jc w:val="center"/>
        <w:rPr>
          <w:b/>
          <w:bCs/>
        </w:rPr>
      </w:pPr>
      <w:r>
        <w:rPr>
          <w:b/>
          <w:bCs/>
        </w:rPr>
        <w:t xml:space="preserve"> ZESTAW DO MINI PCNL </w:t>
      </w:r>
    </w:p>
    <w:p w14:paraId="4AA17E8C" w14:textId="30809A66" w:rsidR="008E7B58" w:rsidRDefault="008E7B58">
      <w:pPr>
        <w:jc w:val="center"/>
        <w:rPr>
          <w:b/>
          <w:bCs/>
        </w:rPr>
      </w:pPr>
    </w:p>
    <w:p w14:paraId="408C48AA" w14:textId="50A31822" w:rsidR="008E7B58" w:rsidRPr="008E7B58" w:rsidRDefault="008E7B58" w:rsidP="008E7B58">
      <w:pPr>
        <w:rPr>
          <w:b/>
          <w:bCs/>
        </w:rPr>
      </w:pPr>
      <w:r w:rsidRPr="008E7B58">
        <w:rPr>
          <w:b/>
          <w:bCs/>
        </w:rPr>
        <w:t>Dane ogólne</w:t>
      </w:r>
      <w:r>
        <w:rPr>
          <w:b/>
          <w:bCs/>
        </w:rPr>
        <w:t>:</w:t>
      </w:r>
    </w:p>
    <w:p w14:paraId="60CC8AE1" w14:textId="276E5C49" w:rsidR="008E7B58" w:rsidRPr="008E7B58" w:rsidRDefault="008E7B58" w:rsidP="008E7B58">
      <w:pPr>
        <w:rPr>
          <w:b/>
          <w:bCs/>
        </w:rPr>
      </w:pPr>
      <w:r w:rsidRPr="008E7B58">
        <w:rPr>
          <w:b/>
          <w:bCs/>
        </w:rPr>
        <w:t>Pełna nazwa</w:t>
      </w:r>
      <w:r>
        <w:rPr>
          <w:b/>
          <w:bCs/>
        </w:rPr>
        <w:t xml:space="preserve"> </w:t>
      </w:r>
      <w:r w:rsidRPr="008E7B58">
        <w:rPr>
          <w:b/>
          <w:bCs/>
        </w:rPr>
        <w:t xml:space="preserve"> </w:t>
      </w:r>
      <w:r>
        <w:rPr>
          <w:b/>
          <w:bCs/>
        </w:rPr>
        <w:t>aparatu / model   ………………………………………………………………………………………</w:t>
      </w:r>
      <w:r w:rsidRPr="008E7B58">
        <w:rPr>
          <w:b/>
          <w:bCs/>
        </w:rPr>
        <w:tab/>
      </w:r>
      <w:r w:rsidRPr="008E7B58">
        <w:rPr>
          <w:b/>
          <w:bCs/>
        </w:rPr>
        <w:tab/>
      </w:r>
    </w:p>
    <w:p w14:paraId="21F8D3E0" w14:textId="2D4EA6BB" w:rsidR="008E7B58" w:rsidRPr="008E7B58" w:rsidRDefault="008E7B58" w:rsidP="008E7B58">
      <w:pPr>
        <w:rPr>
          <w:b/>
          <w:bCs/>
        </w:rPr>
      </w:pPr>
      <w:r w:rsidRPr="008E7B58">
        <w:rPr>
          <w:b/>
          <w:bCs/>
        </w:rPr>
        <w:t>Producent</w:t>
      </w:r>
      <w:r w:rsidRPr="008E7B58">
        <w:rPr>
          <w:b/>
          <w:bCs/>
        </w:rPr>
        <w:tab/>
      </w:r>
      <w:r>
        <w:rPr>
          <w:b/>
          <w:bCs/>
        </w:rPr>
        <w:t>…………………………………………….</w:t>
      </w:r>
      <w:r w:rsidRPr="008E7B58">
        <w:rPr>
          <w:b/>
          <w:bCs/>
        </w:rPr>
        <w:tab/>
      </w:r>
    </w:p>
    <w:p w14:paraId="61E4EEB2" w14:textId="4D25CF04" w:rsidR="008E7B58" w:rsidRPr="008E7B58" w:rsidRDefault="008E7B58" w:rsidP="008E7B58">
      <w:pPr>
        <w:rPr>
          <w:b/>
          <w:bCs/>
        </w:rPr>
      </w:pPr>
      <w:r w:rsidRPr="008E7B58">
        <w:rPr>
          <w:b/>
          <w:bCs/>
        </w:rPr>
        <w:t>Kraj</w:t>
      </w:r>
      <w:r w:rsidRPr="008E7B58">
        <w:rPr>
          <w:b/>
          <w:bCs/>
        </w:rPr>
        <w:tab/>
      </w:r>
      <w:r>
        <w:rPr>
          <w:b/>
          <w:bCs/>
        </w:rPr>
        <w:t>pochodzenia  ……………………………………..</w:t>
      </w:r>
    </w:p>
    <w:p w14:paraId="50B01737" w14:textId="0C4E1FB6" w:rsidR="008E7B58" w:rsidRDefault="008E7B58" w:rsidP="008E7B58">
      <w:pPr>
        <w:rPr>
          <w:b/>
          <w:bCs/>
        </w:rPr>
      </w:pPr>
      <w:r>
        <w:rPr>
          <w:b/>
          <w:bCs/>
        </w:rPr>
        <w:t>Rok produkcji ……………………………………………</w:t>
      </w:r>
      <w:r w:rsidRPr="008E7B58">
        <w:rPr>
          <w:b/>
          <w:bCs/>
        </w:rPr>
        <w:tab/>
      </w:r>
    </w:p>
    <w:tbl>
      <w:tblPr>
        <w:tblW w:w="102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1"/>
        <w:gridCol w:w="4638"/>
        <w:gridCol w:w="1268"/>
        <w:gridCol w:w="3507"/>
        <w:gridCol w:w="355"/>
      </w:tblGrid>
      <w:tr w:rsidR="00065983" w14:paraId="11B6F0D5" w14:textId="77777777">
        <w:trPr>
          <w:gridAfter w:val="1"/>
          <w:wAfter w:w="360" w:type="dxa"/>
          <w:trHeight w:val="1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9F7BE" w14:textId="77777777" w:rsidR="00065983" w:rsidRDefault="00065983">
            <w:pPr>
              <w:widowControl w:val="0"/>
              <w:spacing w:before="40" w:after="40" w:line="240" w:lineRule="auto"/>
              <w:jc w:val="center"/>
            </w:pPr>
          </w:p>
        </w:tc>
        <w:tc>
          <w:tcPr>
            <w:tcW w:w="9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0D90" w14:textId="77777777" w:rsidR="00065983" w:rsidRDefault="00D4054E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Zestaw Mini PCNL - system otwarty 18 Fr - KOMPLET</w:t>
            </w:r>
          </w:p>
          <w:p w14:paraId="650F2979" w14:textId="77777777" w:rsidR="00065983" w:rsidRDefault="00065983">
            <w:pPr>
              <w:widowControl w:val="0"/>
              <w:tabs>
                <w:tab w:val="left" w:pos="9188"/>
              </w:tabs>
              <w:spacing w:after="0" w:line="240" w:lineRule="auto"/>
            </w:pPr>
          </w:p>
        </w:tc>
      </w:tr>
      <w:tr w:rsidR="00065983" w14:paraId="6A9B2EBA" w14:textId="77777777">
        <w:trPr>
          <w:trHeight w:val="1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1E81B" w14:textId="77777777" w:rsidR="00065983" w:rsidRDefault="00D4054E">
            <w:pPr>
              <w:widowControl w:val="0"/>
              <w:spacing w:before="40" w:after="40" w:line="240" w:lineRule="auto"/>
              <w:jc w:val="center"/>
            </w:pPr>
            <w:r>
              <w:rPr>
                <w:rFonts w:cs="Arial"/>
                <w:sz w:val="16"/>
                <w:szCs w:val="20"/>
              </w:rPr>
              <w:t>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2DA6" w14:textId="77777777" w:rsidR="00065983" w:rsidRDefault="00D4054E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nefroskop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(lub cystoskop pediatryczny kompaktowy) z optyką pod kątem 45°: </w:t>
            </w:r>
          </w:p>
          <w:p w14:paraId="284E0AFA" w14:textId="77777777" w:rsidR="00065983" w:rsidRDefault="00D4054E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kąt patrzenia 7°, </w:t>
            </w:r>
          </w:p>
          <w:p w14:paraId="5507F235" w14:textId="77777777" w:rsidR="00065983" w:rsidRDefault="00D4054E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obwód 11 Fr., </w:t>
            </w:r>
          </w:p>
          <w:p w14:paraId="2CE3CFD8" w14:textId="77777777" w:rsidR="00065983" w:rsidRDefault="00D4054E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długość robocza 220 mm, </w:t>
            </w:r>
          </w:p>
          <w:p w14:paraId="3AA95D39" w14:textId="77777777" w:rsidR="00065983" w:rsidRDefault="00D4054E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kanał roboczy 7,5 Fr., </w:t>
            </w:r>
          </w:p>
          <w:p w14:paraId="0E6A1FB0" w14:textId="77777777" w:rsidR="00065983" w:rsidRDefault="00D4054E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w zestawie: kontener do sterylizacji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E5D76" w14:textId="77777777" w:rsidR="00065983" w:rsidRDefault="00D4054E">
            <w:pPr>
              <w:widowControl w:val="0"/>
              <w:spacing w:before="40" w:after="40" w:line="240" w:lineRule="auto"/>
              <w:jc w:val="center"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42607" w14:textId="77777777" w:rsidR="00065983" w:rsidRDefault="00065983">
            <w:pPr>
              <w:widowControl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</w:tcPr>
          <w:p w14:paraId="4A1389D3" w14:textId="77777777" w:rsidR="00065983" w:rsidRDefault="00065983">
            <w:pPr>
              <w:widowControl w:val="0"/>
            </w:pPr>
          </w:p>
        </w:tc>
      </w:tr>
      <w:tr w:rsidR="00065983" w14:paraId="2A9608E4" w14:textId="77777777">
        <w:trPr>
          <w:trHeight w:val="1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C95EC" w14:textId="77777777" w:rsidR="00065983" w:rsidRDefault="00D4054E">
            <w:pPr>
              <w:widowControl w:val="0"/>
              <w:spacing w:before="40" w:after="40" w:line="240" w:lineRule="auto"/>
              <w:jc w:val="center"/>
            </w:pPr>
            <w:r>
              <w:rPr>
                <w:rFonts w:cs="Arial"/>
                <w:sz w:val="16"/>
                <w:szCs w:val="20"/>
              </w:rPr>
              <w:t>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5E58" w14:textId="77777777" w:rsidR="00065983" w:rsidRDefault="00D4054E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Rozszerzadło jednostopniowe do płaszcza mini-PCNL w rozmiarze 18 Fr, długość 260 mm</w:t>
            </w:r>
          </w:p>
          <w:p w14:paraId="4060271E" w14:textId="77777777" w:rsidR="00065983" w:rsidRDefault="00065983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978DF" w14:textId="77777777" w:rsidR="00065983" w:rsidRDefault="00D4054E">
            <w:pPr>
              <w:widowControl w:val="0"/>
              <w:spacing w:before="40" w:after="40" w:line="240" w:lineRule="auto"/>
              <w:jc w:val="center"/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EEE16" w14:textId="77777777" w:rsidR="00065983" w:rsidRDefault="00065983">
            <w:pPr>
              <w:widowControl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</w:tcPr>
          <w:p w14:paraId="5A708B1F" w14:textId="77777777" w:rsidR="00065983" w:rsidRDefault="00065983">
            <w:pPr>
              <w:widowControl w:val="0"/>
            </w:pPr>
          </w:p>
        </w:tc>
      </w:tr>
      <w:tr w:rsidR="00065983" w14:paraId="1179508B" w14:textId="77777777">
        <w:trPr>
          <w:trHeight w:val="57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FEA7E" w14:textId="77777777" w:rsidR="00065983" w:rsidRDefault="00D4054E">
            <w:pPr>
              <w:widowControl w:val="0"/>
              <w:spacing w:before="40" w:after="40" w:line="240" w:lineRule="auto"/>
              <w:jc w:val="center"/>
            </w:pPr>
            <w:r>
              <w:rPr>
                <w:rFonts w:cs="Arial"/>
                <w:sz w:val="16"/>
                <w:szCs w:val="20"/>
              </w:rPr>
              <w:t>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D18C" w14:textId="77777777" w:rsidR="00065983" w:rsidRDefault="00D4054E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Płaszcz mini-PCNL, typ otwarty, rozmiar 18 Fr, długość 160 mm</w:t>
            </w:r>
          </w:p>
          <w:p w14:paraId="5BFA9F4E" w14:textId="77777777" w:rsidR="00065983" w:rsidRDefault="00065983">
            <w:pPr>
              <w:widowControl w:val="0"/>
              <w:spacing w:before="40" w:after="40" w:line="240" w:lineRule="auto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E5D0F" w14:textId="77777777" w:rsidR="00065983" w:rsidRDefault="00D4054E">
            <w:pPr>
              <w:widowControl w:val="0"/>
              <w:spacing w:before="40" w:after="40" w:line="240" w:lineRule="auto"/>
              <w:jc w:val="center"/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4ED99" w14:textId="77777777" w:rsidR="00065983" w:rsidRDefault="00065983">
            <w:pPr>
              <w:widowControl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</w:tcPr>
          <w:p w14:paraId="2A1C0F07" w14:textId="77777777" w:rsidR="00065983" w:rsidRDefault="00065983">
            <w:pPr>
              <w:widowControl w:val="0"/>
            </w:pPr>
          </w:p>
        </w:tc>
      </w:tr>
      <w:tr w:rsidR="00065983" w14:paraId="0BE0E2E4" w14:textId="77777777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3A588" w14:textId="77777777" w:rsidR="00065983" w:rsidRDefault="00D4054E">
            <w:pPr>
              <w:widowControl w:val="0"/>
              <w:spacing w:before="40" w:after="40" w:line="240" w:lineRule="auto"/>
              <w:jc w:val="center"/>
            </w:pPr>
            <w:r>
              <w:rPr>
                <w:rFonts w:cs="Arial"/>
                <w:sz w:val="16"/>
                <w:szCs w:val="20"/>
              </w:rPr>
              <w:t>4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45B8" w14:textId="77777777" w:rsidR="00065983" w:rsidRDefault="00D4054E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Światłowód dla endoskopów/optyk o średnicy mniejszej lub równej 4,1 mm, średnica wiązki 2,8 mm, średnica zewnętrzna 6,8 mm, długość 3 m, waga 237g; typ CF</w:t>
            </w:r>
          </w:p>
          <w:p w14:paraId="39F992AA" w14:textId="77777777" w:rsidR="00065983" w:rsidRDefault="00065983">
            <w:pPr>
              <w:widowControl w:val="0"/>
              <w:spacing w:before="40" w:after="40" w:line="240" w:lineRule="auto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C5009" w14:textId="77777777" w:rsidR="00065983" w:rsidRDefault="00D4054E">
            <w:pPr>
              <w:widowControl w:val="0"/>
              <w:spacing w:before="40" w:after="40" w:line="240" w:lineRule="auto"/>
              <w:jc w:val="center"/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73FA9" w14:textId="77777777" w:rsidR="00065983" w:rsidRDefault="00065983">
            <w:pPr>
              <w:widowControl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</w:tcPr>
          <w:p w14:paraId="48F220CB" w14:textId="77777777" w:rsidR="00065983" w:rsidRDefault="00065983">
            <w:pPr>
              <w:widowControl w:val="0"/>
            </w:pPr>
          </w:p>
        </w:tc>
      </w:tr>
      <w:tr w:rsidR="00065983" w14:paraId="0F564E7D" w14:textId="77777777">
        <w:trPr>
          <w:trHeight w:val="1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D01D2" w14:textId="77777777" w:rsidR="00065983" w:rsidRDefault="00D4054E">
            <w:pPr>
              <w:widowControl w:val="0"/>
              <w:spacing w:before="40" w:after="40" w:line="240" w:lineRule="auto"/>
              <w:jc w:val="center"/>
            </w:pPr>
            <w:r>
              <w:rPr>
                <w:rFonts w:cs="Arial"/>
                <w:sz w:val="16"/>
                <w:szCs w:val="20"/>
              </w:rPr>
              <w:t>5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A995" w14:textId="77777777" w:rsidR="00065983" w:rsidRDefault="00D4054E">
            <w:pPr>
              <w:widowControl w:val="0"/>
              <w:spacing w:before="40" w:after="40" w:line="240" w:lineRule="auto"/>
            </w:pPr>
            <w:r>
              <w:t>Kleszcze 3-ramienne do mini-PCNL, sztywne, rozmiar 5 Fr, długość 340 mm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5A03C" w14:textId="77777777" w:rsidR="00065983" w:rsidRDefault="00D4054E">
            <w:pPr>
              <w:widowControl w:val="0"/>
              <w:spacing w:before="40" w:after="40" w:line="240" w:lineRule="auto"/>
              <w:jc w:val="center"/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0CEDF" w14:textId="77777777" w:rsidR="00065983" w:rsidRDefault="00065983">
            <w:pPr>
              <w:widowControl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</w:tcPr>
          <w:p w14:paraId="78BD403D" w14:textId="77777777" w:rsidR="00065983" w:rsidRDefault="00065983">
            <w:pPr>
              <w:widowControl w:val="0"/>
            </w:pPr>
          </w:p>
        </w:tc>
      </w:tr>
      <w:tr w:rsidR="00065983" w14:paraId="08731B8B" w14:textId="77777777">
        <w:trPr>
          <w:trHeight w:val="1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DBB4B" w14:textId="77777777" w:rsidR="00065983" w:rsidRDefault="00D4054E">
            <w:pPr>
              <w:widowControl w:val="0"/>
              <w:spacing w:before="40" w:after="40" w:line="240" w:lineRule="auto"/>
              <w:jc w:val="center"/>
            </w:pPr>
            <w:r>
              <w:rPr>
                <w:rFonts w:cs="Arial"/>
                <w:sz w:val="16"/>
                <w:szCs w:val="20"/>
              </w:rPr>
              <w:t>6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1AB2" w14:textId="77777777" w:rsidR="00065983" w:rsidRDefault="00D4054E">
            <w:pPr>
              <w:widowControl w:val="0"/>
              <w:spacing w:before="40" w:after="40" w:line="240" w:lineRule="auto"/>
            </w:pPr>
            <w:r>
              <w:t>Kleszczyki chwytające, 5 Fr. x 340 mm,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7C83F" w14:textId="77777777" w:rsidR="00065983" w:rsidRDefault="00D4054E">
            <w:pPr>
              <w:widowControl w:val="0"/>
              <w:spacing w:before="40" w:after="40" w:line="240" w:lineRule="auto"/>
              <w:jc w:val="center"/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A11D2" w14:textId="77777777" w:rsidR="00065983" w:rsidRDefault="00065983">
            <w:pPr>
              <w:widowControl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</w:tcPr>
          <w:p w14:paraId="24CA8593" w14:textId="77777777" w:rsidR="00065983" w:rsidRDefault="00065983">
            <w:pPr>
              <w:widowControl w:val="0"/>
            </w:pPr>
          </w:p>
        </w:tc>
      </w:tr>
      <w:tr w:rsidR="00065983" w14:paraId="6C8BE17F" w14:textId="77777777">
        <w:trPr>
          <w:trHeight w:val="1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44D62" w14:textId="77777777" w:rsidR="00065983" w:rsidRDefault="00D4054E">
            <w:pPr>
              <w:widowControl w:val="0"/>
              <w:spacing w:before="40" w:after="40" w:line="240" w:lineRule="auto"/>
              <w:jc w:val="center"/>
            </w:pPr>
            <w:r>
              <w:rPr>
                <w:rFonts w:cs="Arial"/>
                <w:sz w:val="16"/>
                <w:szCs w:val="20"/>
              </w:rPr>
              <w:t>7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70AF" w14:textId="77777777" w:rsidR="00065983" w:rsidRDefault="00D4054E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Kleszczyki biopsyjne, 5 Fr. x 340 mm,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półgiętkie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4B95F" w14:textId="77777777" w:rsidR="00065983" w:rsidRDefault="00D4054E">
            <w:pPr>
              <w:widowControl w:val="0"/>
              <w:spacing w:before="40" w:after="40" w:line="240" w:lineRule="auto"/>
              <w:jc w:val="center"/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85C83" w14:textId="77777777" w:rsidR="00065983" w:rsidRDefault="00065983">
            <w:pPr>
              <w:widowControl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</w:tcPr>
          <w:p w14:paraId="7C01CFC0" w14:textId="77777777" w:rsidR="00065983" w:rsidRDefault="00065983">
            <w:pPr>
              <w:widowControl w:val="0"/>
            </w:pPr>
          </w:p>
        </w:tc>
      </w:tr>
      <w:tr w:rsidR="00065983" w14:paraId="619704E9" w14:textId="77777777">
        <w:trPr>
          <w:trHeight w:val="1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6C2F1" w14:textId="77777777" w:rsidR="00065983" w:rsidRDefault="00D4054E">
            <w:pPr>
              <w:widowControl w:val="0"/>
              <w:spacing w:before="40" w:after="40" w:line="240" w:lineRule="auto"/>
              <w:jc w:val="center"/>
            </w:pPr>
            <w:r>
              <w:rPr>
                <w:rFonts w:cs="Arial"/>
                <w:sz w:val="16"/>
                <w:szCs w:val="20"/>
              </w:rPr>
              <w:t>8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707E" w14:textId="77777777" w:rsidR="00065983" w:rsidRDefault="00D4054E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Uszczelka, otwór 0,7 mm (2,1 Fr), czarna, 10 szt./op.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55C8D" w14:textId="77777777" w:rsidR="00065983" w:rsidRDefault="00D4054E">
            <w:pPr>
              <w:widowControl w:val="0"/>
              <w:spacing w:before="40" w:after="40" w:line="240" w:lineRule="auto"/>
              <w:jc w:val="center"/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C71B3" w14:textId="77777777" w:rsidR="00065983" w:rsidRDefault="00065983">
            <w:pPr>
              <w:widowControl w:val="0"/>
              <w:snapToGrid w:val="0"/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dxa"/>
          </w:tcPr>
          <w:p w14:paraId="5B22D01E" w14:textId="77777777" w:rsidR="00065983" w:rsidRDefault="00065983">
            <w:pPr>
              <w:widowControl w:val="0"/>
            </w:pPr>
          </w:p>
        </w:tc>
      </w:tr>
      <w:tr w:rsidR="00065983" w14:paraId="20A0DD0F" w14:textId="77777777">
        <w:trPr>
          <w:trHeight w:val="1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43BB4" w14:textId="77777777" w:rsidR="00065983" w:rsidRDefault="00D4054E">
            <w:pPr>
              <w:widowControl w:val="0"/>
              <w:spacing w:before="40" w:after="40" w:line="240" w:lineRule="auto"/>
              <w:jc w:val="center"/>
            </w:pPr>
            <w:r>
              <w:rPr>
                <w:rFonts w:cs="Arial"/>
                <w:sz w:val="16"/>
                <w:szCs w:val="20"/>
              </w:rPr>
              <w:t>9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5929" w14:textId="77777777" w:rsidR="00065983" w:rsidRDefault="00D405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 dodatkowe, warunki gwarancji i serwisu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03B9C" w14:textId="77777777" w:rsidR="00065983" w:rsidRDefault="0006598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B8E9C" w14:textId="77777777" w:rsidR="00065983" w:rsidRDefault="00065983">
            <w:pPr>
              <w:widowControl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</w:tcPr>
          <w:p w14:paraId="7AEAE6B0" w14:textId="77777777" w:rsidR="00065983" w:rsidRDefault="00065983">
            <w:pPr>
              <w:widowControl w:val="0"/>
            </w:pPr>
          </w:p>
        </w:tc>
      </w:tr>
      <w:tr w:rsidR="00065983" w14:paraId="1DED1358" w14:textId="77777777">
        <w:trPr>
          <w:trHeight w:val="1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D4A4F" w14:textId="77777777" w:rsidR="00065983" w:rsidRDefault="00D4054E">
            <w:pPr>
              <w:widowControl w:val="0"/>
              <w:spacing w:before="40" w:after="40" w:line="240" w:lineRule="auto"/>
              <w:jc w:val="center"/>
            </w:pPr>
            <w:r>
              <w:rPr>
                <w:rFonts w:cs="Arial"/>
                <w:sz w:val="16"/>
                <w:szCs w:val="20"/>
              </w:rPr>
              <w:t>10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ABF0" w14:textId="77777777" w:rsidR="00065983" w:rsidRDefault="00D40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Dokumentacja: instrukcje obsługi w jęz. polskim 2 szt. w formie papierowej oraz w formie dokumentu elektronicznego.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8FDF7" w14:textId="77777777" w:rsidR="00065983" w:rsidRDefault="00D40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3B63C" w14:textId="77777777" w:rsidR="00065983" w:rsidRDefault="00065983">
            <w:pPr>
              <w:widowControl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</w:tcPr>
          <w:p w14:paraId="4D42FCE7" w14:textId="77777777" w:rsidR="00065983" w:rsidRDefault="00065983">
            <w:pPr>
              <w:widowControl w:val="0"/>
            </w:pPr>
          </w:p>
        </w:tc>
      </w:tr>
      <w:tr w:rsidR="00065983" w14:paraId="526716CF" w14:textId="77777777">
        <w:trPr>
          <w:trHeight w:val="1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BE040" w14:textId="77777777" w:rsidR="00065983" w:rsidRDefault="00D4054E">
            <w:pPr>
              <w:widowControl w:val="0"/>
              <w:spacing w:before="40" w:after="40" w:line="240" w:lineRule="auto"/>
              <w:jc w:val="center"/>
            </w:pPr>
            <w:r>
              <w:rPr>
                <w:rFonts w:cs="Arial"/>
                <w:sz w:val="16"/>
                <w:szCs w:val="20"/>
              </w:rPr>
              <w:t>11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C375" w14:textId="4F760B9C" w:rsidR="00065983" w:rsidRDefault="00D4054E">
            <w:r>
              <w:rPr>
                <w:sz w:val="20"/>
                <w:szCs w:val="20"/>
              </w:rPr>
              <w:t>Gwarancja 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D4FC3" w14:textId="3310AF7C" w:rsidR="00065983" w:rsidRDefault="00D4054E">
            <w:pPr>
              <w:jc w:val="center"/>
              <w:rPr>
                <w:bCs/>
                <w:sz w:val="20"/>
                <w:szCs w:val="20"/>
              </w:rPr>
            </w:pPr>
            <w:r w:rsidRPr="00D4054E">
              <w:rPr>
                <w:bCs/>
                <w:sz w:val="20"/>
                <w:szCs w:val="20"/>
              </w:rPr>
              <w:t>Min. 36 miesięcy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9B246" w14:textId="77777777" w:rsidR="00065983" w:rsidRDefault="00065983">
            <w:pPr>
              <w:widowControl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</w:tcPr>
          <w:p w14:paraId="26E8F761" w14:textId="77777777" w:rsidR="00065983" w:rsidRDefault="00065983">
            <w:pPr>
              <w:widowControl w:val="0"/>
            </w:pPr>
          </w:p>
        </w:tc>
      </w:tr>
      <w:tr w:rsidR="00065983" w14:paraId="6DE228F5" w14:textId="77777777">
        <w:trPr>
          <w:trHeight w:val="1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2E37B" w14:textId="77777777" w:rsidR="00065983" w:rsidRDefault="00D4054E">
            <w:pPr>
              <w:widowControl w:val="0"/>
              <w:spacing w:before="40" w:after="40" w:line="240" w:lineRule="auto"/>
              <w:jc w:val="center"/>
            </w:pPr>
            <w:r>
              <w:rPr>
                <w:rFonts w:cs="Arial"/>
                <w:sz w:val="16"/>
                <w:szCs w:val="20"/>
              </w:rPr>
              <w:t>12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CF2F" w14:textId="77777777" w:rsidR="00065983" w:rsidRDefault="00D40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Certyfikat CE na aparat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20E52" w14:textId="77777777" w:rsidR="00065983" w:rsidRDefault="00D40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C4E3D" w14:textId="77777777" w:rsidR="00065983" w:rsidRDefault="00065983">
            <w:pPr>
              <w:widowControl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</w:tcPr>
          <w:p w14:paraId="77C223BE" w14:textId="77777777" w:rsidR="00065983" w:rsidRDefault="00065983">
            <w:pPr>
              <w:widowControl w:val="0"/>
            </w:pPr>
          </w:p>
        </w:tc>
      </w:tr>
      <w:tr w:rsidR="00065983" w14:paraId="45583FE4" w14:textId="77777777">
        <w:trPr>
          <w:trHeight w:val="1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A1F70" w14:textId="77777777" w:rsidR="00065983" w:rsidRDefault="00D4054E">
            <w:pPr>
              <w:widowControl w:val="0"/>
              <w:spacing w:before="40" w:after="40" w:line="240" w:lineRule="auto"/>
              <w:jc w:val="center"/>
            </w:pPr>
            <w:r>
              <w:rPr>
                <w:sz w:val="16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DCD5" w14:textId="77777777" w:rsidR="00065983" w:rsidRDefault="00D40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Okres, przez który dostawca gwarantuje dostępność części – minimum 10 lat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8CCB7" w14:textId="77777777" w:rsidR="00065983" w:rsidRDefault="00D40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273B4" w14:textId="77777777" w:rsidR="00065983" w:rsidRDefault="00065983">
            <w:pPr>
              <w:widowControl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</w:tcPr>
          <w:p w14:paraId="566D9775" w14:textId="77777777" w:rsidR="00065983" w:rsidRDefault="00065983">
            <w:pPr>
              <w:widowControl w:val="0"/>
            </w:pPr>
          </w:p>
        </w:tc>
      </w:tr>
      <w:tr w:rsidR="00065983" w14:paraId="7AC20B16" w14:textId="77777777">
        <w:trPr>
          <w:trHeight w:val="1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7E63E" w14:textId="77777777" w:rsidR="00065983" w:rsidRDefault="00D4054E">
            <w:pPr>
              <w:widowControl w:val="0"/>
              <w:spacing w:before="40" w:after="40" w:line="240" w:lineRule="auto"/>
              <w:jc w:val="center"/>
            </w:pPr>
            <w:r>
              <w:rPr>
                <w:sz w:val="16"/>
                <w:szCs w:val="20"/>
                <w:lang w:val="en-US"/>
              </w:rPr>
              <w:t>14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BF41" w14:textId="77777777" w:rsidR="00065983" w:rsidRDefault="00D40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reakcji serwisu, maksimum 24 godzin w dni robocze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DD537" w14:textId="77777777" w:rsidR="00065983" w:rsidRDefault="00D40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96617" w14:textId="77777777" w:rsidR="00065983" w:rsidRDefault="00065983">
            <w:pPr>
              <w:widowControl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</w:tcPr>
          <w:p w14:paraId="047E424C" w14:textId="77777777" w:rsidR="00065983" w:rsidRDefault="00065983">
            <w:pPr>
              <w:widowControl w:val="0"/>
            </w:pPr>
          </w:p>
        </w:tc>
      </w:tr>
      <w:tr w:rsidR="00065983" w14:paraId="3DF73EDD" w14:textId="77777777">
        <w:trPr>
          <w:trHeight w:val="1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5504" w14:textId="77777777" w:rsidR="00065983" w:rsidRDefault="00D4054E">
            <w:pPr>
              <w:widowControl w:val="0"/>
              <w:spacing w:before="40" w:after="40" w:line="240" w:lineRule="auto"/>
              <w:jc w:val="center"/>
            </w:pPr>
            <w:r>
              <w:rPr>
                <w:sz w:val="16"/>
                <w:szCs w:val="20"/>
                <w:lang w:val="en-US"/>
              </w:rPr>
              <w:t>15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1E0C" w14:textId="77777777" w:rsidR="00065983" w:rsidRDefault="00D40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skutecznej naprawy – maksimum 5 dni robocze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F708C" w14:textId="77777777" w:rsidR="00065983" w:rsidRDefault="00D40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DAD62" w14:textId="77777777" w:rsidR="00065983" w:rsidRDefault="00065983">
            <w:pPr>
              <w:widowControl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</w:tcPr>
          <w:p w14:paraId="22E172A1" w14:textId="77777777" w:rsidR="00065983" w:rsidRDefault="00065983">
            <w:pPr>
              <w:widowControl w:val="0"/>
            </w:pPr>
          </w:p>
        </w:tc>
      </w:tr>
      <w:tr w:rsidR="00065983" w14:paraId="659CDE39" w14:textId="77777777">
        <w:trPr>
          <w:trHeight w:val="1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37CDA" w14:textId="77777777" w:rsidR="00065983" w:rsidRDefault="00065983">
            <w:pPr>
              <w:widowControl w:val="0"/>
              <w:spacing w:before="40" w:after="40" w:line="240" w:lineRule="auto"/>
              <w:jc w:val="center"/>
              <w:rPr>
                <w:sz w:val="16"/>
                <w:szCs w:val="20"/>
                <w:lang w:val="en-US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857F" w14:textId="77777777" w:rsidR="00065983" w:rsidRDefault="00D405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Liczba bezpłatnych gwarancyjnych przeglądów serwisowych zgodnie z wymogami producenta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32BDD" w14:textId="77777777" w:rsidR="00065983" w:rsidRDefault="00D405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Podać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65EC7" w14:textId="77777777" w:rsidR="00065983" w:rsidRDefault="00065983">
            <w:pPr>
              <w:widowControl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</w:tcPr>
          <w:p w14:paraId="066ED98E" w14:textId="77777777" w:rsidR="00065983" w:rsidRDefault="00065983">
            <w:pPr>
              <w:widowControl w:val="0"/>
            </w:pPr>
          </w:p>
        </w:tc>
      </w:tr>
      <w:tr w:rsidR="00065983" w14:paraId="06954489" w14:textId="77777777">
        <w:trPr>
          <w:trHeight w:val="1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60F0B" w14:textId="77777777" w:rsidR="00065983" w:rsidRDefault="00D4054E">
            <w:pPr>
              <w:widowControl w:val="0"/>
              <w:spacing w:before="40" w:after="40" w:line="240" w:lineRule="auto"/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16</w:t>
            </w:r>
          </w:p>
          <w:p w14:paraId="597BE6C5" w14:textId="77777777" w:rsidR="00065983" w:rsidRDefault="00065983">
            <w:pPr>
              <w:widowControl w:val="0"/>
              <w:spacing w:before="40" w:after="40" w:line="240" w:lineRule="auto"/>
              <w:rPr>
                <w:sz w:val="16"/>
                <w:szCs w:val="20"/>
                <w:lang w:val="en-US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023D" w14:textId="77777777" w:rsidR="00065983" w:rsidRDefault="00D4054E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Szkolenie instalacyjne personelu z zakresu obsługi wraz z wystawieniem stosownych zaświadczeń.</w:t>
            </w:r>
          </w:p>
          <w:p w14:paraId="1BCF9C81" w14:textId="77777777" w:rsidR="00065983" w:rsidRDefault="00D405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Szkolenie wskazanego personelu technicznego w zakresie konserwacji, sprawdzania i drobnych napraw oraz wystawi stosowne zaświadczenia.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3B924" w14:textId="77777777" w:rsidR="00065983" w:rsidRDefault="00D40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24281" w14:textId="77777777" w:rsidR="00065983" w:rsidRDefault="00065983">
            <w:pPr>
              <w:widowControl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dxa"/>
          </w:tcPr>
          <w:p w14:paraId="184E1556" w14:textId="77777777" w:rsidR="00065983" w:rsidRDefault="00065983">
            <w:pPr>
              <w:widowControl w:val="0"/>
            </w:pPr>
          </w:p>
        </w:tc>
      </w:tr>
    </w:tbl>
    <w:p w14:paraId="2772E967" w14:textId="0F3E2708" w:rsidR="00065983" w:rsidRDefault="00065983">
      <w:pPr>
        <w:pStyle w:val="Akapitzlist"/>
        <w:jc w:val="both"/>
      </w:pPr>
    </w:p>
    <w:p w14:paraId="28503773" w14:textId="77777777" w:rsidR="008E7B58" w:rsidRPr="008E7B58" w:rsidRDefault="008E7B58" w:rsidP="008E7B58">
      <w:pPr>
        <w:pStyle w:val="Akapitzlist"/>
        <w:jc w:val="both"/>
        <w:rPr>
          <w:sz w:val="20"/>
          <w:szCs w:val="20"/>
        </w:rPr>
      </w:pPr>
      <w:r w:rsidRPr="008E7B58">
        <w:rPr>
          <w:sz w:val="20"/>
          <w:szCs w:val="20"/>
        </w:rPr>
        <w:t>Uwaga!!!</w:t>
      </w:r>
    </w:p>
    <w:p w14:paraId="286C0D9F" w14:textId="77777777" w:rsidR="008E7B58" w:rsidRPr="008E7B58" w:rsidRDefault="008E7B58" w:rsidP="008E7B58">
      <w:pPr>
        <w:pStyle w:val="Akapitzlist"/>
        <w:jc w:val="both"/>
        <w:rPr>
          <w:sz w:val="20"/>
          <w:szCs w:val="20"/>
        </w:rPr>
      </w:pPr>
      <w:r w:rsidRPr="008E7B58">
        <w:rPr>
          <w:sz w:val="20"/>
          <w:szCs w:val="20"/>
        </w:rPr>
        <w:t>W Załączniku w kolumnie „Parametr wymagany”: TAK (lub podana wartość) - oznacza bezwzględny wymóg. Brak żądanej opcji lub niewypełnienie pola odpowiedzi spowoduje odrzucenie oferty.</w:t>
      </w:r>
    </w:p>
    <w:p w14:paraId="5453543E" w14:textId="77777777" w:rsidR="008E7B58" w:rsidRPr="008E7B58" w:rsidRDefault="008E7B58" w:rsidP="008E7B58">
      <w:pPr>
        <w:pStyle w:val="Akapitzlist"/>
        <w:jc w:val="both"/>
        <w:rPr>
          <w:sz w:val="20"/>
          <w:szCs w:val="20"/>
        </w:rPr>
      </w:pPr>
      <w:r w:rsidRPr="008E7B58">
        <w:rPr>
          <w:sz w:val="20"/>
          <w:szCs w:val="20"/>
        </w:rPr>
        <w:t>Zamawiający zastrzega sobie prawo sprawdzenia wiarygodności podanych przez Wykonawcę parametrów technicznych we wszystkich dostępnych źródłach (w tym u producenta). W przypadku jakichkolwiek wątpliwości Zamawiający wymagać będzie prezentacji aparatury i jej parametrów technicznych.</w:t>
      </w:r>
    </w:p>
    <w:p w14:paraId="1BD3B34E" w14:textId="77777777" w:rsidR="008E7B58" w:rsidRPr="008E7B58" w:rsidRDefault="008E7B58" w:rsidP="008E7B58">
      <w:pPr>
        <w:pStyle w:val="Akapitzlist"/>
        <w:jc w:val="both"/>
        <w:rPr>
          <w:sz w:val="20"/>
          <w:szCs w:val="20"/>
        </w:rPr>
      </w:pPr>
      <w:r w:rsidRPr="008E7B58">
        <w:rPr>
          <w:sz w:val="20"/>
          <w:szCs w:val="20"/>
        </w:rPr>
        <w:t>Do oferty należy dołączyć oświadczenie o posiadaniu materiałów informacyjnych zawierających pełne dane techniczne, w których winny być zaznaczone informacje potwierdzające spełnienie wymagań parametrów granicznych i ocenianych. W przypadku braku potwierdzenia parametrów granicznych i ocenianych zamawiający ma prawo do odrzucenia oferty.</w:t>
      </w:r>
    </w:p>
    <w:p w14:paraId="23927694" w14:textId="77777777" w:rsidR="008E7B58" w:rsidRPr="008E7B58" w:rsidRDefault="008E7B58" w:rsidP="008E7B58">
      <w:pPr>
        <w:pStyle w:val="Akapitzlist"/>
        <w:jc w:val="both"/>
        <w:rPr>
          <w:sz w:val="20"/>
          <w:szCs w:val="20"/>
        </w:rPr>
      </w:pPr>
      <w:r w:rsidRPr="008E7B58">
        <w:rPr>
          <w:sz w:val="20"/>
          <w:szCs w:val="20"/>
        </w:rPr>
        <w:t xml:space="preserve">Treść oświadczenia wykonawcy: </w:t>
      </w:r>
    </w:p>
    <w:p w14:paraId="44DBCAEE" w14:textId="77777777" w:rsidR="008E7B58" w:rsidRPr="008E7B58" w:rsidRDefault="008E7B58" w:rsidP="008E7B58">
      <w:pPr>
        <w:pStyle w:val="Akapitzlist"/>
        <w:jc w:val="both"/>
        <w:rPr>
          <w:sz w:val="20"/>
          <w:szCs w:val="20"/>
        </w:rPr>
      </w:pPr>
      <w:r w:rsidRPr="008E7B58">
        <w:rPr>
          <w:sz w:val="20"/>
          <w:szCs w:val="20"/>
        </w:rPr>
        <w:t>Oświadczamy, że przedstawione powyżej dane są prawdziwe oraz zobowiązujemy się w przypadku wygrania przetargu do dostarczenia przedmiotu zamówienia spełniającego wyspecyfikowane parametry.</w:t>
      </w:r>
    </w:p>
    <w:p w14:paraId="3F04EB05" w14:textId="77777777" w:rsidR="008E7B58" w:rsidRPr="008E7B58" w:rsidRDefault="008E7B58" w:rsidP="008E7B58">
      <w:pPr>
        <w:pStyle w:val="Akapitzlist"/>
        <w:jc w:val="both"/>
        <w:rPr>
          <w:sz w:val="20"/>
          <w:szCs w:val="20"/>
        </w:rPr>
      </w:pPr>
      <w:r w:rsidRPr="008E7B58">
        <w:rPr>
          <w:sz w:val="20"/>
          <w:szCs w:val="20"/>
        </w:rPr>
        <w:t>Oświadczamy, że oferowany, powyżej wyspecyfikowany sprzęt jest kompletny i po jego przekazaniu protokółem odbioru będzie gotowy do eksploatacji, bez żadnych dodatkowych zakupów i inwestycji (poza typowymi, znormalizowanymi materiałami eksploatacyjnymi )</w:t>
      </w:r>
    </w:p>
    <w:p w14:paraId="3AB9017F" w14:textId="77777777" w:rsidR="008E7B58" w:rsidRPr="008E7B58" w:rsidRDefault="008E7B58" w:rsidP="008E7B58">
      <w:pPr>
        <w:pStyle w:val="Akapitzlist"/>
        <w:jc w:val="both"/>
        <w:rPr>
          <w:sz w:val="20"/>
          <w:szCs w:val="20"/>
        </w:rPr>
      </w:pPr>
    </w:p>
    <w:p w14:paraId="667B4771" w14:textId="77777777" w:rsidR="008E7B58" w:rsidRPr="008E7B58" w:rsidRDefault="008E7B58" w:rsidP="008E7B58">
      <w:pPr>
        <w:pStyle w:val="Akapitzlist"/>
        <w:jc w:val="both"/>
        <w:rPr>
          <w:sz w:val="20"/>
          <w:szCs w:val="20"/>
        </w:rPr>
      </w:pPr>
      <w:r w:rsidRPr="008E7B58">
        <w:rPr>
          <w:sz w:val="20"/>
          <w:szCs w:val="20"/>
        </w:rPr>
        <w:t>......................................................................................</w:t>
      </w:r>
    </w:p>
    <w:p w14:paraId="22709FE1" w14:textId="77777777" w:rsidR="008E7B58" w:rsidRPr="008E7B58" w:rsidRDefault="008E7B58" w:rsidP="008E7B58">
      <w:pPr>
        <w:pStyle w:val="Akapitzlist"/>
        <w:jc w:val="both"/>
        <w:rPr>
          <w:sz w:val="20"/>
          <w:szCs w:val="20"/>
        </w:rPr>
      </w:pPr>
      <w:r w:rsidRPr="008E7B58">
        <w:rPr>
          <w:sz w:val="20"/>
          <w:szCs w:val="20"/>
        </w:rPr>
        <w:t>data, podpis i pieczęć osoby/osób upoważnionej/</w:t>
      </w:r>
      <w:proofErr w:type="spellStart"/>
      <w:r w:rsidRPr="008E7B58">
        <w:rPr>
          <w:sz w:val="20"/>
          <w:szCs w:val="20"/>
        </w:rPr>
        <w:t>ych</w:t>
      </w:r>
      <w:proofErr w:type="spellEnd"/>
    </w:p>
    <w:p w14:paraId="5E6C06E4" w14:textId="55B24ECF" w:rsidR="008E7B58" w:rsidRPr="008E7B58" w:rsidRDefault="008E7B58" w:rsidP="008E7B58">
      <w:pPr>
        <w:pStyle w:val="Akapitzlist"/>
        <w:jc w:val="both"/>
        <w:rPr>
          <w:sz w:val="20"/>
          <w:szCs w:val="20"/>
        </w:rPr>
      </w:pPr>
      <w:r w:rsidRPr="008E7B58">
        <w:rPr>
          <w:sz w:val="20"/>
          <w:szCs w:val="20"/>
        </w:rPr>
        <w:t>do reprezentowania Wykonawcy</w:t>
      </w:r>
    </w:p>
    <w:sectPr w:rsidR="008E7B58" w:rsidRPr="008E7B58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0A2D" w14:textId="77777777" w:rsidR="00D63044" w:rsidRDefault="00D63044" w:rsidP="00564700">
      <w:pPr>
        <w:spacing w:after="0" w:line="240" w:lineRule="auto"/>
      </w:pPr>
      <w:r>
        <w:separator/>
      </w:r>
    </w:p>
  </w:endnote>
  <w:endnote w:type="continuationSeparator" w:id="0">
    <w:p w14:paraId="52D298AC" w14:textId="77777777" w:rsidR="00D63044" w:rsidRDefault="00D63044" w:rsidP="0056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5E714" w14:textId="77777777" w:rsidR="00D63044" w:rsidRDefault="00D63044" w:rsidP="00564700">
      <w:pPr>
        <w:spacing w:after="0" w:line="240" w:lineRule="auto"/>
      </w:pPr>
      <w:r>
        <w:separator/>
      </w:r>
    </w:p>
  </w:footnote>
  <w:footnote w:type="continuationSeparator" w:id="0">
    <w:p w14:paraId="3B65E5F9" w14:textId="77777777" w:rsidR="00D63044" w:rsidRDefault="00D63044" w:rsidP="0056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BB823" w14:textId="2B2E10C6" w:rsidR="00564700" w:rsidRPr="00564700" w:rsidRDefault="00564700" w:rsidP="00564700">
    <w:pPr>
      <w:pStyle w:val="Nagwek"/>
      <w:jc w:val="right"/>
      <w:rPr>
        <w:rFonts w:hint="eastAsia"/>
        <w:sz w:val="20"/>
        <w:szCs w:val="20"/>
      </w:rPr>
    </w:pPr>
    <w:r w:rsidRPr="00564700">
      <w:rPr>
        <w:sz w:val="20"/>
        <w:szCs w:val="20"/>
      </w:rPr>
      <w:t>Załącznik nr. 2.5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983"/>
    <w:rsid w:val="00065983"/>
    <w:rsid w:val="00564700"/>
    <w:rsid w:val="008E7B58"/>
    <w:rsid w:val="00940154"/>
    <w:rsid w:val="00D4054E"/>
    <w:rsid w:val="00D6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0A4DE"/>
  <w15:docId w15:val="{DF05B09E-BAF6-4361-B176-7B8CCEA0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EA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1B2DD4"/>
    <w:pPr>
      <w:ind w:left="720"/>
      <w:contextualSpacing/>
    </w:pPr>
  </w:style>
  <w:style w:type="paragraph" w:customStyle="1" w:styleId="Standardowy1">
    <w:name w:val="Standardowy1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2</Pages>
  <Words>472</Words>
  <Characters>2834</Characters>
  <Application>Microsoft Office Word</Application>
  <DocSecurity>0</DocSecurity>
  <Lines>23</Lines>
  <Paragraphs>6</Paragraphs>
  <ScaleCrop>false</ScaleCrop>
  <Company>Olympus Europa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NIEDZWIECKA</dc:creator>
  <dc:description/>
  <cp:lastModifiedBy>Szpital</cp:lastModifiedBy>
  <cp:revision>16</cp:revision>
  <cp:lastPrinted>2021-10-18T12:05:00Z</cp:lastPrinted>
  <dcterms:created xsi:type="dcterms:W3CDTF">2021-10-01T06:08:00Z</dcterms:created>
  <dcterms:modified xsi:type="dcterms:W3CDTF">2021-10-19T10:20:00Z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Olympus Europa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