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61D0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EC50CA" w14:textId="77777777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Załącznik  nr 1 do SWZ</w:t>
      </w:r>
    </w:p>
    <w:p w14:paraId="17E42256" w14:textId="38B0956E" w:rsidR="007E6EA4" w:rsidRPr="0073043A" w:rsidRDefault="00790518">
      <w:pPr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>Nr sprawy Atbs.</w:t>
      </w:r>
      <w:r w:rsidR="0073043A" w:rsidRPr="0073043A">
        <w:rPr>
          <w:rFonts w:ascii="Times New Roman" w:eastAsia="Times New Roman" w:hAnsi="Times New Roman" w:cs="Times New Roman"/>
          <w:b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.2021</w:t>
      </w:r>
    </w:p>
    <w:p w14:paraId="260605A0" w14:textId="77777777" w:rsidR="007E6EA4" w:rsidRPr="0073043A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pl-PL"/>
        </w:rPr>
      </w:pPr>
    </w:p>
    <w:p w14:paraId="5012906F" w14:textId="77777777" w:rsidR="007E6EA4" w:rsidRPr="0073043A" w:rsidRDefault="00790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STRONA TYTUŁOWA OFERTY</w:t>
      </w:r>
    </w:p>
    <w:p w14:paraId="733BCCD6" w14:textId="593A3D9D" w:rsidR="007E6EA4" w:rsidRPr="0073043A" w:rsidRDefault="00790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Nr sprawy    Atbs.</w:t>
      </w:r>
      <w:r w:rsidR="0073043A" w:rsidRPr="0073043A">
        <w:rPr>
          <w:rFonts w:ascii="Times New Roman" w:eastAsia="Times New Roman" w:hAnsi="Times New Roman" w:cs="Times New Roman"/>
          <w:b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.2021</w:t>
      </w:r>
    </w:p>
    <w:p w14:paraId="582E17C4" w14:textId="77777777" w:rsidR="007E6EA4" w:rsidRPr="0073043A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78DF58" w14:textId="78FC7DC1" w:rsidR="007E6EA4" w:rsidRPr="0073043A" w:rsidRDefault="00790518" w:rsidP="0073043A">
      <w:pPr>
        <w:spacing w:after="0" w:line="240" w:lineRule="auto"/>
        <w:ind w:left="851" w:hanging="851"/>
        <w:jc w:val="both"/>
        <w:textAlignment w:val="baseline"/>
      </w:pPr>
      <w:r w:rsidRPr="0073043A">
        <w:rPr>
          <w:rFonts w:ascii="Times New Roman" w:eastAsia="Arial Unicode MS" w:hAnsi="Times New Roman" w:cs="Times New Roman"/>
          <w:kern w:val="2"/>
          <w:lang w:eastAsia="zh-CN" w:bidi="hi-IN"/>
        </w:rPr>
        <w:t xml:space="preserve">dotyczy: postępowania o udzielenie zamówienia publicznego w trybie podstawowym bez przeprowadzania negocjacji o wartości nieprzekraczającej 5 350 000 Euro na  roboty budowlane: 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>W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ykonanie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usługi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kompleksowego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nadzoru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inwestorskiego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robotami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budowlanymi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przy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realizacji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zadania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 xml:space="preserve">pn.: </w:t>
      </w:r>
      <w:r w:rsidR="0073043A" w:rsidRPr="00C44BA1">
        <w:rPr>
          <w:rFonts w:ascii="Times New Roman" w:eastAsia="Palatino Linotype" w:hAnsi="Times New Roman"/>
          <w:b/>
          <w:iCs/>
          <w:color w:val="000000"/>
          <w:sz w:val="23"/>
          <w:szCs w:val="23"/>
          <w:highlight w:val="white"/>
          <w:lang w:eastAsia="pl-PL"/>
        </w:rPr>
        <w:t xml:space="preserve">  Budowa budynku mieszkalnego wielorodzinnego z 32 mieszkaniami</w:t>
      </w:r>
      <w:r w:rsidR="0073043A">
        <w:rPr>
          <w:rFonts w:ascii="Times New Roman" w:hAnsi="Times New Roman"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sz w:val="23"/>
          <w:szCs w:val="23"/>
        </w:rPr>
        <w:t>i infrastrukturą techniczną oraz 32 naziemnymi miejscami parkingowymi</w:t>
      </w:r>
    </w:p>
    <w:p w14:paraId="731D39FD" w14:textId="77777777" w:rsidR="007E6EA4" w:rsidRPr="0073043A" w:rsidRDefault="007E6EA4">
      <w:pPr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330" w:type="dxa"/>
        <w:tblInd w:w="3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7E6EA4" w:rsidRPr="0073043A" w14:paraId="5D422F3B" w14:textId="77777777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850A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Oznaczenie wykonawcy – nazwa</w:t>
            </w:r>
          </w:p>
          <w:p w14:paraId="036A9A4B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ADD191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4D627F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C86C2B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2C8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NIP</w:t>
            </w:r>
          </w:p>
        </w:tc>
      </w:tr>
      <w:tr w:rsidR="007E6EA4" w:rsidRPr="0073043A" w14:paraId="26B8F84A" w14:textId="77777777">
        <w:trPr>
          <w:trHeight w:val="11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DCB3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Adres (ulica, miejscowość, powiat, województwo)</w:t>
            </w:r>
          </w:p>
          <w:p w14:paraId="549198F1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52E30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313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Regon</w:t>
            </w:r>
          </w:p>
        </w:tc>
      </w:tr>
      <w:tr w:rsidR="007E6EA4" w:rsidRPr="0073043A" w14:paraId="6CCD6C71" w14:textId="77777777">
        <w:trPr>
          <w:cantSplit/>
          <w:trHeight w:val="26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50D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prowadzącej sprawę oraz nr telefonu:</w:t>
            </w:r>
          </w:p>
          <w:p w14:paraId="7E409936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42B67D" w14:textId="77777777" w:rsidR="007E6EA4" w:rsidRPr="0073043A" w:rsidRDefault="007905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nazwisko: </w:t>
            </w:r>
          </w:p>
          <w:p w14:paraId="0D5F9548" w14:textId="77777777" w:rsidR="007E6EA4" w:rsidRPr="0073043A" w:rsidRDefault="007905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...........................................................……….</w:t>
            </w:r>
          </w:p>
          <w:p w14:paraId="26EEA3A7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.......................................................................</w:t>
            </w:r>
          </w:p>
          <w:p w14:paraId="2C0915DC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986ABE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telefonu: </w:t>
            </w:r>
          </w:p>
          <w:p w14:paraId="3943E25A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.......................................................................</w:t>
            </w:r>
          </w:p>
          <w:p w14:paraId="7C4F5CC0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A62B96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2DA76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19E3807D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C507EA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Nr fax: ........................................................</w:t>
            </w:r>
          </w:p>
        </w:tc>
      </w:tr>
      <w:tr w:rsidR="007E6EA4" w:rsidRPr="0073043A" w14:paraId="73C33456" w14:textId="77777777">
        <w:trPr>
          <w:cantSplit/>
          <w:trHeight w:val="83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17B3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Kontakt internetowy (strona www., e-mail)</w:t>
            </w:r>
          </w:p>
          <w:p w14:paraId="0D87F031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164A30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28EABA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2DD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E6EA4" w:rsidRPr="0073043A" w14:paraId="7C88363F" w14:textId="77777777">
        <w:trPr>
          <w:cantSplit/>
          <w:trHeight w:val="8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AF18" w14:textId="77777777" w:rsidR="007E6EA4" w:rsidRPr="0073043A" w:rsidRDefault="007905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43A">
              <w:rPr>
                <w:rFonts w:ascii="Times New Roman" w:eastAsia="Times New Roman" w:hAnsi="Times New Roman" w:cs="Times New Roman"/>
                <w:b/>
                <w:lang w:eastAsia="pl-PL"/>
              </w:rPr>
              <w:t>E-mail służbowy osoby prowadzącej sprawę:</w:t>
            </w:r>
          </w:p>
          <w:p w14:paraId="1538FC45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32A0A8" w14:textId="77777777" w:rsidR="007E6EA4" w:rsidRPr="0073043A" w:rsidRDefault="007E6E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32B6" w14:textId="77777777" w:rsidR="007E6EA4" w:rsidRPr="0073043A" w:rsidRDefault="007E6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60FB1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E4B611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372249" w14:textId="77777777" w:rsidR="0073043A" w:rsidRDefault="0073043A">
      <w:pPr>
        <w:spacing w:after="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C298FEE" w14:textId="4C2B240F" w:rsidR="007E6EA4" w:rsidRPr="0073043A" w:rsidRDefault="00790518">
      <w:pPr>
        <w:spacing w:after="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>……………….............................................................</w:t>
      </w:r>
    </w:p>
    <w:p w14:paraId="71836A8F" w14:textId="77777777" w:rsidR="007E6EA4" w:rsidRPr="0073043A" w:rsidRDefault="00790518">
      <w:pPr>
        <w:spacing w:after="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>(podpis osoby upoważnionej do sporządzenia oferty)</w:t>
      </w:r>
    </w:p>
    <w:p w14:paraId="599BECA1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C58E56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577498CC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14C739FE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7385BE7A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4CFAA1E9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2EB7DB5F" w14:textId="77777777" w:rsidR="0073043A" w:rsidRP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14:paraId="5B58DC61" w14:textId="1129C3A5" w:rsidR="0073043A" w:rsidRPr="0073043A" w:rsidRDefault="00790518" w:rsidP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Niniejszy plik należy podpisać podpisem kwalifikowanym, podpisem zaufanym lub podpisem osobistym</w:t>
      </w:r>
    </w:p>
    <w:p w14:paraId="0DC2B2B5" w14:textId="097151B9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lastRenderedPageBreak/>
        <w:t>Załącznik  nr  2 do SWZ</w:t>
      </w:r>
    </w:p>
    <w:p w14:paraId="014E7BA9" w14:textId="2262B6A2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</w:r>
      <w:r w:rsidRPr="0073043A">
        <w:rPr>
          <w:rFonts w:ascii="Times New Roman" w:eastAsia="Times New Roman" w:hAnsi="Times New Roman" w:cs="Times New Roman"/>
          <w:b/>
          <w:lang w:eastAsia="pl-PL"/>
        </w:rPr>
        <w:tab/>
        <w:t>Nr sprawy Atbs.</w:t>
      </w:r>
      <w:r w:rsidR="0073043A">
        <w:rPr>
          <w:rFonts w:ascii="Times New Roman" w:eastAsia="Times New Roman" w:hAnsi="Times New Roman" w:cs="Times New Roman"/>
          <w:b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lang w:eastAsia="pl-PL"/>
        </w:rPr>
        <w:t>.2021</w:t>
      </w:r>
    </w:p>
    <w:p w14:paraId="2206D7B6" w14:textId="77777777" w:rsidR="0073043A" w:rsidRPr="0073043A" w:rsidRDefault="00730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AB4D2" w14:textId="40052FC8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5927BF7E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(pieczęć firmowa wykonawcy)</w:t>
      </w:r>
    </w:p>
    <w:p w14:paraId="64EA3CF5" w14:textId="77777777" w:rsidR="007E6EA4" w:rsidRPr="0073043A" w:rsidRDefault="007E6EA4">
      <w:pPr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316A55" w14:textId="77777777" w:rsidR="007E6EA4" w:rsidRPr="0073043A" w:rsidRDefault="00790518">
      <w:pPr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</w:t>
      </w:r>
    </w:p>
    <w:p w14:paraId="47C904DD" w14:textId="77777777" w:rsidR="007E6EA4" w:rsidRPr="0073043A" w:rsidRDefault="00790518">
      <w:pPr>
        <w:widowControl w:val="0"/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 xml:space="preserve"> Aleksandrowskie Towarzystwo Budownictwa Społecznego Sp. z </w:t>
      </w:r>
      <w:proofErr w:type="spellStart"/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>o.o</w:t>
      </w:r>
      <w:proofErr w:type="spellEnd"/>
    </w:p>
    <w:p w14:paraId="05CC5ECA" w14:textId="77777777" w:rsidR="007E6EA4" w:rsidRPr="0073043A" w:rsidRDefault="00790518">
      <w:pPr>
        <w:widowControl w:val="0"/>
        <w:spacing w:after="0" w:line="240" w:lineRule="auto"/>
        <w:ind w:left="1056"/>
        <w:jc w:val="right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ul. Strażacka 7A,  87-700 Aleksandrów Kujawski</w:t>
      </w:r>
    </w:p>
    <w:p w14:paraId="0C5D3052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14:paraId="6E137175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W odpowiedzi na ogłoszenie o zamówieniu w trybie podstawowym bez przeprowadzania negocjacji na roboty budowlane</w:t>
      </w:r>
      <w:r w:rsidRPr="0073043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:</w:t>
      </w:r>
    </w:p>
    <w:p w14:paraId="13E3B54B" w14:textId="4A0A18C3" w:rsidR="007E6EA4" w:rsidRDefault="0073043A">
      <w:pPr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/>
          <w:b/>
          <w:i/>
          <w:sz w:val="24"/>
          <w:szCs w:val="24"/>
        </w:rPr>
        <w:t>W</w:t>
      </w:r>
      <w:r w:rsidRPr="0073043A">
        <w:rPr>
          <w:rFonts w:ascii="Times New Roman" w:hAnsi="Times New Roman"/>
          <w:b/>
          <w:i/>
          <w:sz w:val="24"/>
          <w:szCs w:val="24"/>
        </w:rPr>
        <w:t>ykonanie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usługi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kompleksowego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nadzoru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73043A">
        <w:rPr>
          <w:rFonts w:ascii="Times New Roman" w:hAnsi="Times New Roman"/>
          <w:b/>
          <w:i/>
          <w:sz w:val="24"/>
          <w:szCs w:val="24"/>
        </w:rPr>
        <w:t>inwestorskiego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nad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robotami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budowlanymi </w:t>
      </w:r>
      <w:r w:rsidRPr="0073043A">
        <w:rPr>
          <w:rFonts w:ascii="Times New Roman" w:hAnsi="Times New Roman"/>
          <w:b/>
          <w:i/>
          <w:sz w:val="24"/>
          <w:szCs w:val="24"/>
        </w:rPr>
        <w:t>przy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realizacji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i/>
          <w:sz w:val="24"/>
          <w:szCs w:val="24"/>
        </w:rPr>
        <w:t>zadania</w:t>
      </w:r>
      <w:r w:rsidRPr="0073043A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73043A">
        <w:rPr>
          <w:rFonts w:ascii="Times New Roman" w:hAnsi="Times New Roman"/>
          <w:b/>
          <w:i/>
          <w:sz w:val="24"/>
          <w:szCs w:val="24"/>
        </w:rPr>
        <w:t xml:space="preserve">pn.: </w:t>
      </w:r>
      <w:r w:rsidRPr="0073043A">
        <w:rPr>
          <w:rFonts w:ascii="Times New Roman" w:eastAsia="Palatino Linotype" w:hAnsi="Times New Roman"/>
          <w:b/>
          <w:iCs/>
          <w:color w:val="000000"/>
          <w:sz w:val="24"/>
          <w:szCs w:val="24"/>
          <w:highlight w:val="white"/>
          <w:lang w:eastAsia="pl-PL"/>
        </w:rPr>
        <w:t xml:space="preserve">  Budowa budynku mieszkalnego wielorodzinnego z 32 mieszkaniami</w:t>
      </w:r>
      <w:r w:rsidRPr="0073043A">
        <w:rPr>
          <w:rFonts w:ascii="Times New Roman" w:hAnsi="Times New Roman"/>
          <w:sz w:val="24"/>
          <w:szCs w:val="24"/>
        </w:rPr>
        <w:t xml:space="preserve"> </w:t>
      </w:r>
      <w:r w:rsidRPr="0073043A">
        <w:rPr>
          <w:rFonts w:ascii="Times New Roman" w:hAnsi="Times New Roman"/>
          <w:b/>
          <w:sz w:val="24"/>
          <w:szCs w:val="24"/>
        </w:rPr>
        <w:t>i infrastrukturą techniczną oraz 32 naziemnymi miejscami parkingowymi</w:t>
      </w:r>
      <w:r w:rsidR="00790518" w:rsidRPr="0073043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</w:rPr>
        <w:t>.</w:t>
      </w:r>
    </w:p>
    <w:p w14:paraId="0064CC42" w14:textId="77777777" w:rsidR="0073043A" w:rsidRPr="0073043A" w:rsidRDefault="0073043A">
      <w:pPr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EC91A" w14:textId="77777777" w:rsidR="007E6EA4" w:rsidRPr="0073043A" w:rsidRDefault="00790518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pełnym zakresie rzeczowym objętym w specyfikacji Warunków Zamówienia za kwotę:</w:t>
      </w:r>
    </w:p>
    <w:p w14:paraId="4965AF87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…..……………..…………………………..</w:t>
      </w:r>
      <w:proofErr w:type="spellStart"/>
      <w:r w:rsidRPr="0073043A">
        <w:rPr>
          <w:rFonts w:ascii="Times New Roman" w:hAnsi="Times New Roman" w:cs="Times New Roman"/>
          <w:color w:val="000000"/>
          <w:sz w:val="24"/>
          <w:szCs w:val="24"/>
        </w:rPr>
        <w:t>zł,brutto</w:t>
      </w:r>
      <w:proofErr w:type="spellEnd"/>
      <w:r w:rsidRPr="0073043A">
        <w:rPr>
          <w:rFonts w:ascii="Times New Roman" w:hAnsi="Times New Roman" w:cs="Times New Roman"/>
          <w:color w:val="000000"/>
          <w:sz w:val="24"/>
          <w:szCs w:val="24"/>
        </w:rPr>
        <w:t xml:space="preserve"> (słownie: …………………………….</w:t>
      </w:r>
    </w:p>
    <w:p w14:paraId="5D0BBA03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 /100)</w:t>
      </w:r>
    </w:p>
    <w:p w14:paraId="25EBFB7A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w tym podatek VAT:</w:t>
      </w:r>
    </w:p>
    <w:p w14:paraId="691B50DC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w wysokości: 23% % stanowiący kwotę: ………………………….………….…….…zł</w:t>
      </w:r>
    </w:p>
    <w:p w14:paraId="57F9E415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(słownie:……………………………………………..……………………)</w:t>
      </w:r>
    </w:p>
    <w:p w14:paraId="28AFE381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w wysokości: 8% % stanowiący kwotę: ………………………….………….…….…zł</w:t>
      </w:r>
    </w:p>
    <w:p w14:paraId="7EB79896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(słownie:……………………………………………..…………………...)</w:t>
      </w:r>
    </w:p>
    <w:p w14:paraId="6465B2B1" w14:textId="77777777" w:rsidR="007E6EA4" w:rsidRPr="0073043A" w:rsidRDefault="007905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hAnsi="Times New Roman" w:cs="Times New Roman"/>
          <w:color w:val="000000"/>
          <w:sz w:val="24"/>
          <w:szCs w:val="24"/>
        </w:rPr>
        <w:t>wartość robót bez podatku VAT (netto) wynosi: ………………. zł (słownie: ………….</w:t>
      </w:r>
    </w:p>
    <w:p w14:paraId="2C85286A" w14:textId="7FC3528E" w:rsidR="007E6EA4" w:rsidRDefault="00790518" w:rsidP="003D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……………..………..…………………………………………………………………………).</w:t>
      </w:r>
    </w:p>
    <w:p w14:paraId="03431996" w14:textId="77777777" w:rsidR="003D0B8C" w:rsidRPr="0073043A" w:rsidRDefault="003D0B8C" w:rsidP="003D0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38AFA" w14:textId="7A5C646C" w:rsidR="003D0B8C" w:rsidRDefault="00790518" w:rsidP="003D0B8C">
      <w:pPr>
        <w:numPr>
          <w:ilvl w:val="0"/>
          <w:numId w:val="1"/>
        </w:numPr>
        <w:spacing w:after="0" w:line="240" w:lineRule="auto"/>
        <w:ind w:left="397" w:hanging="3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  do dnia 3</w:t>
      </w:r>
      <w:r w:rsidR="003D0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</w:t>
      </w:r>
      <w:r w:rsidR="00772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2022 r.</w:t>
      </w:r>
    </w:p>
    <w:p w14:paraId="45856E28" w14:textId="77777777" w:rsidR="003D0B8C" w:rsidRDefault="003D0B8C" w:rsidP="003D0B8C">
      <w:pPr>
        <w:spacing w:after="0" w:line="240" w:lineRule="auto"/>
        <w:ind w:left="39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59F32A" w14:textId="59F1970E" w:rsidR="007E6EA4" w:rsidRPr="003D0B8C" w:rsidRDefault="00790518" w:rsidP="003D0B8C">
      <w:pPr>
        <w:numPr>
          <w:ilvl w:val="0"/>
          <w:numId w:val="1"/>
        </w:numPr>
        <w:spacing w:after="0" w:line="240" w:lineRule="auto"/>
        <w:ind w:left="397" w:hanging="3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Udzielamy gwarancji i rękojmi na okres ……….lat od daty sporządzenia protokołu odbioru robót bez uwag. (do okresu 3 letniego doliczyć ewentualny okres wydłużenia gwarancji zgodnie z zapisami SWZ  rozdział XVI pkt 3.</w:t>
      </w:r>
    </w:p>
    <w:p w14:paraId="11D25E8A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FA4822" w14:textId="764011BD" w:rsidR="0073043A" w:rsidRDefault="00790518" w:rsidP="00763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Powyższa cena uwzględnia wszystkie koszty,  które zostaną poniesione przez Wykonawcę.</w:t>
      </w:r>
    </w:p>
    <w:p w14:paraId="0E845853" w14:textId="0A435AAD" w:rsidR="007E6EA4" w:rsidRPr="0073043A" w:rsidRDefault="00790518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Oświadczamy że jesteśmy małym lub średnim przedsiębiorcą*:</w:t>
      </w:r>
    </w:p>
    <w:p w14:paraId="063D1616" w14:textId="77777777" w:rsidR="007E6EA4" w:rsidRPr="0073043A" w:rsidRDefault="0079051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70850ABA" w14:textId="77777777" w:rsidR="007E6EA4" w:rsidRPr="0073043A" w:rsidRDefault="0079051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3AF97F60" w14:textId="77777777" w:rsidR="007E6EA4" w:rsidRPr="0073043A" w:rsidRDefault="00790518">
      <w:pPr>
        <w:spacing w:after="200" w:line="276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* zaznaczyć właściwą odpowiedź</w:t>
      </w:r>
    </w:p>
    <w:p w14:paraId="10985ED1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Oświadczam/y, iż zapoznaliśmy się i w całości akceptujemy  treść SWZ wraz z Programem Funkcjonalno- Użytkowym oraz Wzorem Umowy.</w:t>
      </w:r>
    </w:p>
    <w:p w14:paraId="407A42B4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przyznania nam zamówienia, zobowiązuję/my się zawrzeć umowę na warunkach określonych we wzorze umowy, w miejscu i terminie wskazanym przez Zamawiającego.</w:t>
      </w:r>
    </w:p>
    <w:p w14:paraId="2D5DD7DF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7. Niniejsza oferta spełnia wymagania Specyfikacji Warunków Zamówienia.</w:t>
      </w:r>
    </w:p>
    <w:p w14:paraId="042F4FBF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Oświadczamy, ze jesteśmy związani ofertą na czas wskazany w SWZ.</w:t>
      </w:r>
    </w:p>
    <w:p w14:paraId="2612FBAD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Płatność końcowa za wykonanie przedmiotu umowy nastąpi po podpisaniu protokołu odbioru końcowego inwestycji i wystawieniu faktury VAT. 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płatności 30 dni od dnia dostarczenia faktury do siedziby Zamawiającego.</w:t>
      </w:r>
    </w:p>
    <w:p w14:paraId="414DD28C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10. 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930F43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11. Osobą upoważnioną do podpisania umowy jest……………………………………….</w:t>
      </w:r>
    </w:p>
    <w:p w14:paraId="61BD6557" w14:textId="77777777" w:rsidR="007E6EA4" w:rsidRPr="0073043A" w:rsidRDefault="00790518">
      <w:pPr>
        <w:spacing w:after="0" w:line="240" w:lineRule="auto"/>
        <w:ind w:left="8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12. Osobą wyznaczoną do kontaktów z Zamawiającym jest……………………………………………</w:t>
      </w:r>
    </w:p>
    <w:p w14:paraId="39E598F1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292354" w14:textId="77777777" w:rsidR="007E6EA4" w:rsidRPr="0073043A" w:rsidRDefault="007E6EA4">
      <w:p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15D3" w14:textId="77777777" w:rsidR="007E6EA4" w:rsidRPr="0073043A" w:rsidRDefault="00790518">
      <w:pPr>
        <w:spacing w:after="0" w:line="240" w:lineRule="auto"/>
        <w:ind w:lef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4B7AFDFE" w14:textId="6472A292" w:rsidR="007E6EA4" w:rsidRPr="0073043A" w:rsidRDefault="00790518">
      <w:pPr>
        <w:spacing w:after="0" w:line="240" w:lineRule="auto"/>
        <w:ind w:left="786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 Podpis osoby upoważnionej do złożenia oferty)</w:t>
      </w:r>
    </w:p>
    <w:p w14:paraId="486ED7E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DC8EE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F230A6" w14:textId="77777777" w:rsidR="007E6EA4" w:rsidRPr="0073043A" w:rsidRDefault="00790518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Szczegółową kalkulacje przedstawia kosztorys ofertowy wykonany na podstawie przedmiaru zgodnie z warunkami SWZ określonymi w Rozdział  II pkt 1.1)  -</w:t>
      </w: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kosztorys należy dołączyć przed podpisaniem umowy.</w:t>
      </w:r>
    </w:p>
    <w:p w14:paraId="05411026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53D56F" w14:textId="77777777" w:rsidR="0073043A" w:rsidRDefault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</w:pPr>
    </w:p>
    <w:p w14:paraId="2C152BFE" w14:textId="0E6002B0" w:rsidR="007E6EA4" w:rsidRPr="0073043A" w:rsidRDefault="00790518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>Niniejszy plik należy podpisać podpisem kwalifikowanym, podpisem zaufanym lub podpisem osobistym</w:t>
      </w:r>
    </w:p>
    <w:p w14:paraId="43456CDD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6E3FF6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98ACDC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2C74B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86C057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8D8912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D04B9C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F171DE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AA3574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17AE1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3FE7B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26682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76BE90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799A38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CC5967" w14:textId="35FCA42B" w:rsidR="0073043A" w:rsidRDefault="0073043A" w:rsidP="00730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32D532" w14:textId="77777777" w:rsidR="0073043A" w:rsidRDefault="0073043A" w:rsidP="00730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40352C" w14:textId="77777777" w:rsidR="00763BE8" w:rsidRDefault="00763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798176D" w14:textId="77777777" w:rsidR="00763BE8" w:rsidRDefault="00763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37B2C52" w14:textId="77777777" w:rsidR="00763BE8" w:rsidRDefault="00763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1814902" w14:textId="77777777" w:rsidR="00763BE8" w:rsidRDefault="00763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7B030FC" w14:textId="77777777" w:rsidR="00763BE8" w:rsidRDefault="00763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842924B" w14:textId="77777777" w:rsidR="00763BE8" w:rsidRDefault="00763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D6788C0" w14:textId="77777777" w:rsidR="00763BE8" w:rsidRDefault="00763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E6CC9E4" w14:textId="2CF35097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lastRenderedPageBreak/>
        <w:t>Załącznik 2a do SWZ</w:t>
      </w:r>
    </w:p>
    <w:p w14:paraId="7E89F9FF" w14:textId="07DEACB9" w:rsidR="007E6EA4" w:rsidRPr="0073043A" w:rsidRDefault="007905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Nr sprawy Atbs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="0073043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.2021</w:t>
      </w:r>
    </w:p>
    <w:p w14:paraId="0E4895DA" w14:textId="77777777" w:rsidR="007E6EA4" w:rsidRPr="0073043A" w:rsidRDefault="007E6E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A97EC6" w14:textId="0494EF21" w:rsidR="007E6EA4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6881F" w14:textId="77777777" w:rsidR="0073043A" w:rsidRPr="0073043A" w:rsidRDefault="007304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713CB6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932D03C" w14:textId="77777777" w:rsidR="007E6EA4" w:rsidRPr="0073043A" w:rsidRDefault="007905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lang w:eastAsia="pl-PL"/>
        </w:rPr>
        <w:t>(pieczęć firmowa Wykonawcy)</w:t>
      </w:r>
    </w:p>
    <w:p w14:paraId="3D6B5787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9A5B1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6545D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F3E31" w14:textId="77777777" w:rsidR="007E6EA4" w:rsidRPr="0073043A" w:rsidRDefault="00790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043A">
        <w:rPr>
          <w:rFonts w:ascii="Times New Roman" w:eastAsia="Times New Roman" w:hAnsi="Times New Roman" w:cs="Times New Roman"/>
          <w:b/>
          <w:lang w:eastAsia="pl-PL"/>
        </w:rPr>
        <w:t>OŚWIADCZENIE O POWSTANIU/ BRAKU POWSTANIA OBOWIĄZKU PODATKOWEGO</w:t>
      </w:r>
    </w:p>
    <w:p w14:paraId="78819F6F" w14:textId="77777777" w:rsidR="007E6EA4" w:rsidRPr="0073043A" w:rsidRDefault="007E6E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CE6A06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63608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iż:</w:t>
      </w:r>
    </w:p>
    <w:p w14:paraId="6B13A02E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4E54B" w14:textId="77777777" w:rsidR="007E6EA4" w:rsidRPr="0073043A" w:rsidRDefault="007905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naszej oferty nie będzie prowadził do obowiązku podatkowego zgodnie 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o podatku o towarów i usług*</w:t>
      </w:r>
    </w:p>
    <w:p w14:paraId="500D4D54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C7CB0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8385D" w14:textId="77777777" w:rsidR="007E6EA4" w:rsidRPr="0073043A" w:rsidRDefault="007905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0E072C1E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436B1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42D08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0667F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8E0C4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395BF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4925C" w14:textId="77777777" w:rsidR="007E6EA4" w:rsidRPr="0073043A" w:rsidRDefault="007905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…………………………..dnia………</w:t>
      </w:r>
    </w:p>
    <w:p w14:paraId="298FA253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307E6" w14:textId="77777777" w:rsidR="007E6EA4" w:rsidRPr="0073043A" w:rsidRDefault="007E6EA4">
      <w:pPr>
        <w:spacing w:after="0" w:line="240" w:lineRule="auto"/>
        <w:ind w:left="78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2A971" w14:textId="77777777" w:rsidR="007E6EA4" w:rsidRPr="0073043A" w:rsidRDefault="007E6EA4">
      <w:pPr>
        <w:spacing w:after="0" w:line="240" w:lineRule="auto"/>
        <w:ind w:left="78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B384D" w14:textId="77777777" w:rsidR="007E6EA4" w:rsidRPr="0073043A" w:rsidRDefault="00790518">
      <w:pPr>
        <w:spacing w:after="0" w:line="240" w:lineRule="auto"/>
        <w:ind w:left="78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………………..…………………………………………………</w:t>
      </w:r>
    </w:p>
    <w:p w14:paraId="277BE387" w14:textId="030B284F" w:rsidR="007E6EA4" w:rsidRPr="0073043A" w:rsidRDefault="00574477" w:rsidP="00574477">
      <w:pPr>
        <w:spacing w:after="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790518"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 do złożenia oferty)</w:t>
      </w:r>
    </w:p>
    <w:p w14:paraId="56D467C4" w14:textId="77777777" w:rsidR="007E6EA4" w:rsidRPr="0073043A" w:rsidRDefault="007E6EA4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B35E9" w14:textId="77777777" w:rsidR="0073043A" w:rsidRDefault="0073043A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7F46" w14:textId="77777777" w:rsidR="0073043A" w:rsidRDefault="0073043A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AD1C" w14:textId="0D4013A6" w:rsidR="007E6EA4" w:rsidRPr="0073043A" w:rsidRDefault="00790518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</w:t>
      </w:r>
    </w:p>
    <w:p w14:paraId="1506DC06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38548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CF05A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D7453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486DE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6D015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69A2E1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9A3EC5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66EBC8" w14:textId="77777777" w:rsidR="007E6EA4" w:rsidRPr="0073043A" w:rsidRDefault="00790518">
      <w:pPr>
        <w:tabs>
          <w:tab w:val="left" w:pos="8190"/>
        </w:tabs>
        <w:spacing w:after="0" w:line="240" w:lineRule="auto"/>
        <w:ind w:left="170" w:firstLine="680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pl-PL"/>
        </w:rPr>
        <w:t>Niniejszy plik należy podpisać podpisem kwalifikowanym, podpisem zaufanym lub podpisem osobistym</w:t>
      </w:r>
    </w:p>
    <w:p w14:paraId="5ABE7074" w14:textId="77777777" w:rsidR="0073043A" w:rsidRDefault="0073043A" w:rsidP="0073043A">
      <w:pPr>
        <w:spacing w:after="0"/>
        <w:textAlignment w:val="baseline"/>
        <w:rPr>
          <w:rFonts w:ascii="Times New Roman" w:eastAsia="Times New Roman" w:hAnsi="Times New Roman" w:cs="Times New Roman"/>
          <w:b/>
        </w:rPr>
      </w:pPr>
    </w:p>
    <w:p w14:paraId="21F09F0F" w14:textId="6FC103DF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lastRenderedPageBreak/>
        <w:t>Załącznik nr 3 do SWZ</w:t>
      </w:r>
    </w:p>
    <w:p w14:paraId="2712C8E2" w14:textId="5E6A1CB6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 xml:space="preserve">Nr sprawy 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Atbs.</w:t>
      </w:r>
      <w:r w:rsidR="0073043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.2021</w:t>
      </w:r>
    </w:p>
    <w:p w14:paraId="16B1560E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2C3F034C" w14:textId="77777777" w:rsidR="007E6EA4" w:rsidRPr="0073043A" w:rsidRDefault="00790518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086E3488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2088C" w14:textId="77777777" w:rsidR="007E6EA4" w:rsidRPr="0073043A" w:rsidRDefault="00790518">
      <w:pPr>
        <w:widowControl w:val="0"/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 xml:space="preserve"> Aleksandrowskie Towarzystwo Budownictwa Społecznego Sp. z </w:t>
      </w:r>
      <w:proofErr w:type="spellStart"/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>o.o</w:t>
      </w:r>
      <w:proofErr w:type="spellEnd"/>
    </w:p>
    <w:p w14:paraId="286E8CBF" w14:textId="77777777" w:rsidR="007E6EA4" w:rsidRPr="0073043A" w:rsidRDefault="00790518">
      <w:pPr>
        <w:widowControl w:val="0"/>
        <w:spacing w:after="0" w:line="240" w:lineRule="auto"/>
        <w:ind w:left="1056"/>
        <w:jc w:val="right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73043A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zh-CN" w:bidi="hi-IN"/>
        </w:rPr>
        <w:t>ul. Strażacka 7A,  87-700 Aleksandrów Kujawski</w:t>
      </w:r>
    </w:p>
    <w:p w14:paraId="341A4378" w14:textId="77777777" w:rsidR="007E6EA4" w:rsidRPr="0073043A" w:rsidRDefault="007E6EA4">
      <w:pPr>
        <w:widowControl w:val="0"/>
        <w:spacing w:after="0" w:line="240" w:lineRule="auto"/>
        <w:ind w:left="270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14:paraId="6E9B2264" w14:textId="77777777" w:rsidR="007E6EA4" w:rsidRPr="0073043A" w:rsidRDefault="007E6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34153" w14:textId="77777777" w:rsidR="007E6EA4" w:rsidRPr="0073043A" w:rsidRDefault="00790518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Wykonawca/ Podmiot udostępniający zasoby*:</w:t>
      </w:r>
    </w:p>
    <w:p w14:paraId="566DF5AD" w14:textId="77777777" w:rsidR="007E6EA4" w:rsidRPr="0073043A" w:rsidRDefault="00790518">
      <w:pPr>
        <w:spacing w:after="0"/>
        <w:ind w:right="5953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i/>
          <w:sz w:val="24"/>
          <w:szCs w:val="24"/>
        </w:rPr>
        <w:t>*niepotrzebne skreślić</w:t>
      </w:r>
    </w:p>
    <w:p w14:paraId="5376D699" w14:textId="77777777" w:rsidR="007E6EA4" w:rsidRPr="0073043A" w:rsidRDefault="007E6EA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82E0" w14:textId="77777777" w:rsidR="007E6EA4" w:rsidRPr="0073043A" w:rsidRDefault="00790518">
      <w:pPr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490964E" w14:textId="77777777" w:rsidR="007E6EA4" w:rsidRPr="0073043A" w:rsidRDefault="00790518">
      <w:pPr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9E2FA64" w14:textId="77777777" w:rsidR="007E6EA4" w:rsidRPr="0073043A" w:rsidRDefault="0079051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03AC8FD2" w14:textId="77777777" w:rsidR="007E6EA4" w:rsidRPr="0073043A" w:rsidRDefault="00790518">
      <w:pPr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E161554" w14:textId="77777777" w:rsidR="007E6EA4" w:rsidRPr="0073043A" w:rsidRDefault="00790518">
      <w:pPr>
        <w:tabs>
          <w:tab w:val="left" w:pos="3180"/>
        </w:tabs>
        <w:spacing w:after="0"/>
        <w:ind w:right="5669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03CE72D" w14:textId="77777777" w:rsidR="007E6EA4" w:rsidRPr="0073043A" w:rsidRDefault="007E6EA4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7D4A8B" w14:textId="77777777" w:rsidR="007E6EA4" w:rsidRPr="0073043A" w:rsidRDefault="00790518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0A17BE1" w14:textId="77777777" w:rsidR="007E6EA4" w:rsidRPr="0073043A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5E1A569B" w14:textId="77777777" w:rsidR="007E6EA4" w:rsidRPr="0073043A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14:paraId="3379596B" w14:textId="77777777" w:rsidR="007E6EA4" w:rsidRPr="0073043A" w:rsidRDefault="00790518">
      <w:pPr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16820EE" w14:textId="46B0E8DC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br/>
        <w:t xml:space="preserve">pn. 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>W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ykonanie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usługi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kompleksowego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nadzoru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inwestorskiego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nad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robotami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budowlanymi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przy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realizacji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>zadania</w:t>
      </w:r>
      <w:r w:rsidR="0073043A" w:rsidRPr="00C44BA1">
        <w:rPr>
          <w:rFonts w:ascii="Times New Roman" w:eastAsia="Times New Roman" w:hAnsi="Times New Roman"/>
          <w:b/>
          <w:i/>
          <w:sz w:val="23"/>
          <w:szCs w:val="23"/>
        </w:rPr>
        <w:t xml:space="preserve">  </w:t>
      </w:r>
      <w:r w:rsidR="0073043A" w:rsidRPr="00C44BA1">
        <w:rPr>
          <w:rFonts w:ascii="Times New Roman" w:hAnsi="Times New Roman"/>
          <w:b/>
          <w:i/>
          <w:sz w:val="23"/>
          <w:szCs w:val="23"/>
        </w:rPr>
        <w:t xml:space="preserve">pn.: </w:t>
      </w:r>
      <w:r w:rsidR="0073043A" w:rsidRPr="00C44BA1">
        <w:rPr>
          <w:rFonts w:ascii="Times New Roman" w:eastAsia="Palatino Linotype" w:hAnsi="Times New Roman"/>
          <w:b/>
          <w:iCs/>
          <w:color w:val="000000"/>
          <w:sz w:val="23"/>
          <w:szCs w:val="23"/>
          <w:highlight w:val="white"/>
          <w:lang w:eastAsia="pl-PL"/>
        </w:rPr>
        <w:t xml:space="preserve">  Budowa budynku mieszkalnego wielorodzinnego z 32 mieszkaniami</w:t>
      </w:r>
      <w:r w:rsidR="0073043A">
        <w:rPr>
          <w:rFonts w:ascii="Times New Roman" w:hAnsi="Times New Roman"/>
          <w:sz w:val="23"/>
          <w:szCs w:val="23"/>
        </w:rPr>
        <w:t xml:space="preserve"> </w:t>
      </w:r>
      <w:r w:rsidR="0073043A" w:rsidRPr="00C44BA1">
        <w:rPr>
          <w:rFonts w:ascii="Times New Roman" w:hAnsi="Times New Roman"/>
          <w:b/>
          <w:sz w:val="23"/>
          <w:szCs w:val="23"/>
        </w:rPr>
        <w:t>i infrastrukturą techniczną oraz 32 naziemnymi miejscami parkingowymi</w:t>
      </w:r>
    </w:p>
    <w:p w14:paraId="22C43A1B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(nazwa postępowania)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prowadzonego przez </w:t>
      </w:r>
      <w:r w:rsidRPr="0073043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ATBS Sp. z o.o.</w:t>
      </w:r>
      <w:r w:rsidRPr="00730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Aleksandrowie Kujawskim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(oznaczenie zamawiającego),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5CF5EA02" w14:textId="77777777" w:rsidR="007E6EA4" w:rsidRPr="0073043A" w:rsidRDefault="007E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1F4483" w14:textId="77777777" w:rsidR="007E6EA4" w:rsidRPr="0073043A" w:rsidRDefault="00790518">
      <w:pPr>
        <w:shd w:val="clear" w:color="auto" w:fill="BFBFB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OŚWIADCZENIA DOTYCZĄCE WYKONAWCY:</w:t>
      </w:r>
    </w:p>
    <w:p w14:paraId="0794441D" w14:textId="77777777" w:rsidR="007E6EA4" w:rsidRPr="0073043A" w:rsidRDefault="007E6EA4">
      <w:pPr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E05BCF0" w14:textId="77777777" w:rsidR="007E6EA4" w:rsidRPr="0073043A" w:rsidRDefault="00790518">
      <w:pPr>
        <w:numPr>
          <w:ilvl w:val="0"/>
          <w:numId w:val="3"/>
        </w:numPr>
        <w:spacing w:after="2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3043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E2A11" w14:textId="77777777" w:rsidR="007E6EA4" w:rsidRPr="0073043A" w:rsidRDefault="00790518">
      <w:pPr>
        <w:numPr>
          <w:ilvl w:val="0"/>
          <w:numId w:val="3"/>
        </w:numPr>
        <w:spacing w:after="2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 xml:space="preserve">[UWAGA: </w:t>
      </w:r>
      <w:r w:rsidRPr="0073043A">
        <w:rPr>
          <w:rFonts w:ascii="Times New Roman" w:eastAsia="Times New Roman" w:hAnsi="Times New Roman" w:cs="Times New Roman"/>
          <w:i/>
          <w:strike/>
          <w:sz w:val="24"/>
          <w:szCs w:val="24"/>
        </w:rPr>
        <w:t>zastosować tylko wtedy, gdy zamawiający przewidział wykluczenie wykonawcy z postępowania na podstawie ww. przepisu</w:t>
      </w: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>]</w:t>
      </w:r>
    </w:p>
    <w:p w14:paraId="0F1090B7" w14:textId="77777777" w:rsidR="007E6EA4" w:rsidRPr="0073043A" w:rsidRDefault="00790518">
      <w:pPr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 xml:space="preserve">Oświadczam, że nie podlegam wykluczeniu z postępowania na podstawie </w:t>
      </w:r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br/>
        <w:t xml:space="preserve">art. 109 ust. 1 ustawy </w:t>
      </w:r>
      <w:proofErr w:type="spellStart"/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.</w:t>
      </w:r>
    </w:p>
    <w:p w14:paraId="098C7B59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64C804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4E5A349E" w14:textId="77777777" w:rsidR="007E6EA4" w:rsidRPr="0073043A" w:rsidRDefault="00790518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75A17247" w14:textId="741CC674" w:rsidR="007E6EA4" w:rsidRPr="0073043A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(podpis)</w:t>
      </w:r>
    </w:p>
    <w:p w14:paraId="4DAA08AD" w14:textId="77777777" w:rsidR="007E6EA4" w:rsidRPr="0073043A" w:rsidRDefault="007E6EA4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1BAA7E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3043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wymienionych w art. 108 ust. 1 .</w:t>
      </w:r>
    </w:p>
    <w:p w14:paraId="33686EDA" w14:textId="77777777" w:rsidR="007E6EA4" w:rsidRPr="0073043A" w:rsidRDefault="00790518">
      <w:pPr>
        <w:pStyle w:val="Akapitzlist"/>
        <w:keepNext/>
        <w:widowControl w:val="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Jednocześnie, działając na podstawie art. 110 ust. 2 ustawy </w:t>
      </w:r>
      <w:proofErr w:type="spellStart"/>
      <w:r w:rsidRPr="0073043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  informuję o</w:t>
      </w:r>
      <w:r w:rsidRPr="0073043A">
        <w:rPr>
          <w:rFonts w:ascii="Times New Roman" w:hAnsi="Times New Roman" w:cs="Times New Roman"/>
          <w:b/>
          <w:sz w:val="24"/>
          <w:szCs w:val="24"/>
        </w:rPr>
        <w:t xml:space="preserve"> podjętych czynnościach w celu wykazania swojej rzetelności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8717B2F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8F99AF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14:paraId="54079FB8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10D204" w14:textId="77777777" w:rsidR="00574477" w:rsidRDefault="00790518" w:rsidP="00574477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C0EC9" w14:textId="6556994B" w:rsidR="007E6EA4" w:rsidRPr="00574477" w:rsidRDefault="00574477" w:rsidP="0057447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90518" w:rsidRPr="0073043A">
        <w:rPr>
          <w:rFonts w:ascii="Times New Roman" w:eastAsia="Times New Roman" w:hAnsi="Times New Roman" w:cs="Times New Roman"/>
          <w:sz w:val="24"/>
          <w:szCs w:val="24"/>
        </w:rPr>
        <w:t>(podpis)</w:t>
      </w:r>
    </w:p>
    <w:p w14:paraId="00B5DC70" w14:textId="0A03F4A6" w:rsidR="007E6EA4" w:rsidRPr="0073043A" w:rsidRDefault="00790518" w:rsidP="0073043A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OŚWIADCZENIE DOTYCZĄCE PODANYCH INFORMACJI:</w:t>
      </w:r>
    </w:p>
    <w:p w14:paraId="4B1388AE" w14:textId="3C3CF80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6F647C" w14:textId="77777777" w:rsidR="007E6EA4" w:rsidRPr="0073043A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6ECAC2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73043A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14:paraId="10652290" w14:textId="77777777" w:rsidR="007E6EA4" w:rsidRPr="0073043A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</w:r>
      <w:r w:rsidRPr="0073043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12EB96A1" w14:textId="77777777" w:rsidR="007E6EA4" w:rsidRPr="0073043A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43A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72FE4752" w14:textId="77777777" w:rsidR="007E6EA4" w:rsidRPr="0073043A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C4179" w14:textId="7B740596" w:rsidR="007E6EA4" w:rsidRPr="0073043A" w:rsidRDefault="00790518" w:rsidP="0073043A">
      <w:pPr>
        <w:tabs>
          <w:tab w:val="left" w:pos="819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3043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Niniejszy plik należy podpisać podpisem kwalifikowanym, podpisem zaufanym lub podpisem osobistym</w:t>
      </w:r>
    </w:p>
    <w:p w14:paraId="6EE896C5" w14:textId="77777777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lastRenderedPageBreak/>
        <w:t>Załącznik nr 4 do SWZ</w:t>
      </w:r>
    </w:p>
    <w:p w14:paraId="6BECFF45" w14:textId="096EBA2E" w:rsidR="007E6EA4" w:rsidRPr="0073043A" w:rsidRDefault="00790518" w:rsidP="0073043A">
      <w:pPr>
        <w:spacing w:after="0"/>
        <w:ind w:left="5246" w:firstLine="708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 xml:space="preserve">Nr sprawy 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Atbs.</w:t>
      </w:r>
      <w:r w:rsidR="0073043A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73043A">
        <w:rPr>
          <w:rFonts w:ascii="Times New Roman" w:eastAsia="Times New Roman" w:hAnsi="Times New Roman" w:cs="Times New Roman"/>
          <w:b/>
          <w:color w:val="000000"/>
          <w:lang w:eastAsia="pl-PL"/>
        </w:rPr>
        <w:t>.2021</w:t>
      </w:r>
    </w:p>
    <w:p w14:paraId="7E09F612" w14:textId="77777777" w:rsidR="007E6EA4" w:rsidRPr="0073043A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5F32020E" w14:textId="77777777" w:rsidR="007E6EA4" w:rsidRPr="00574477" w:rsidRDefault="00790518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14:paraId="1C85B41F" w14:textId="77777777" w:rsidR="007E6EA4" w:rsidRPr="00574477" w:rsidRDefault="007E6EA4">
      <w:pPr>
        <w:spacing w:after="0"/>
        <w:ind w:left="524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BC55B" w14:textId="77777777" w:rsidR="007E6EA4" w:rsidRPr="00574477" w:rsidRDefault="00790518">
      <w:pPr>
        <w:widowControl w:val="0"/>
        <w:spacing w:after="0" w:line="240" w:lineRule="auto"/>
        <w:ind w:left="42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574477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 xml:space="preserve"> Aleksandrowskie Towarzystwo Budownictwa Społecznego Sp. z </w:t>
      </w:r>
      <w:proofErr w:type="spellStart"/>
      <w:r w:rsidRPr="00574477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pl-PL"/>
        </w:rPr>
        <w:t>o.o</w:t>
      </w:r>
      <w:proofErr w:type="spellEnd"/>
    </w:p>
    <w:p w14:paraId="6BAF0175" w14:textId="77777777" w:rsidR="007E6EA4" w:rsidRPr="00574477" w:rsidRDefault="00790518">
      <w:pPr>
        <w:widowControl w:val="0"/>
        <w:spacing w:after="0" w:line="240" w:lineRule="auto"/>
        <w:ind w:left="1056"/>
        <w:jc w:val="right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zh-CN" w:bidi="hi-IN"/>
        </w:rPr>
      </w:pPr>
      <w:r w:rsidRPr="00574477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lang w:eastAsia="zh-CN" w:bidi="hi-IN"/>
        </w:rPr>
        <w:t>ul. Strażacka 7A,  87-700 Aleksandrów Kujawski</w:t>
      </w:r>
    </w:p>
    <w:p w14:paraId="33D7D7B2" w14:textId="77777777" w:rsidR="007E6EA4" w:rsidRPr="00574477" w:rsidRDefault="007E6E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A9A9B" w14:textId="77777777" w:rsidR="007E6EA4" w:rsidRPr="00574477" w:rsidRDefault="007905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Wykonawca/Podmiot udostępniający zasoby*:</w:t>
      </w:r>
    </w:p>
    <w:p w14:paraId="4C8A2F6F" w14:textId="77777777" w:rsidR="007E6EA4" w:rsidRPr="00574477" w:rsidRDefault="007905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*niepotrzebne skreślić</w:t>
      </w:r>
    </w:p>
    <w:p w14:paraId="6C4A8A5E" w14:textId="77777777" w:rsidR="007E6EA4" w:rsidRPr="00574477" w:rsidRDefault="00790518">
      <w:pPr>
        <w:spacing w:after="0" w:line="36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2AB1836" w14:textId="77777777" w:rsidR="007E6EA4" w:rsidRPr="00574477" w:rsidRDefault="00790518">
      <w:pPr>
        <w:spacing w:line="36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8CC7DFF" w14:textId="77777777" w:rsidR="007E6EA4" w:rsidRPr="00574477" w:rsidRDefault="007905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580A8A30" w14:textId="77777777" w:rsidR="007E6EA4" w:rsidRPr="00574477" w:rsidRDefault="00790518">
      <w:pPr>
        <w:spacing w:after="0" w:line="36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2764293B" w14:textId="77777777" w:rsidR="007E6EA4" w:rsidRPr="00574477" w:rsidRDefault="00790518">
      <w:pPr>
        <w:spacing w:after="0" w:line="36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488E9573" w14:textId="77777777" w:rsidR="007E6EA4" w:rsidRPr="00574477" w:rsidRDefault="00790518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1082E87" w14:textId="77777777" w:rsidR="007E6EA4" w:rsidRPr="00574477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51EDAB09" w14:textId="77777777" w:rsidR="007E6EA4" w:rsidRPr="00574477" w:rsidRDefault="00790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14:paraId="25C768BD" w14:textId="77777777" w:rsidR="007E6EA4" w:rsidRPr="00574477" w:rsidRDefault="00790518">
      <w:pPr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0F11891" w14:textId="1C4852BD" w:rsidR="00574477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>W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ykonanie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usługi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kompleksowego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nadzoru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inwestorskiego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nad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robotami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budowlanymi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przy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realizacji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>zadania</w:t>
      </w:r>
      <w:r w:rsidR="00574477" w:rsidRPr="00574477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574477" w:rsidRPr="00574477">
        <w:rPr>
          <w:rFonts w:ascii="Times New Roman" w:hAnsi="Times New Roman"/>
          <w:b/>
          <w:i/>
          <w:sz w:val="24"/>
          <w:szCs w:val="24"/>
        </w:rPr>
        <w:t xml:space="preserve">pn.: </w:t>
      </w:r>
      <w:r w:rsidR="00574477" w:rsidRPr="00574477">
        <w:rPr>
          <w:rFonts w:ascii="Times New Roman" w:eastAsia="Palatino Linotype" w:hAnsi="Times New Roman"/>
          <w:b/>
          <w:iCs/>
          <w:color w:val="000000"/>
          <w:sz w:val="24"/>
          <w:szCs w:val="24"/>
          <w:highlight w:val="white"/>
          <w:lang w:eastAsia="pl-PL"/>
        </w:rPr>
        <w:t xml:space="preserve">  Budowa budynku mieszkalnego wielorodzinnego z 32 mieszkaniami</w:t>
      </w:r>
      <w:r w:rsidR="00574477" w:rsidRPr="00574477">
        <w:rPr>
          <w:rFonts w:ascii="Times New Roman" w:hAnsi="Times New Roman"/>
          <w:sz w:val="24"/>
          <w:szCs w:val="24"/>
        </w:rPr>
        <w:t xml:space="preserve"> </w:t>
      </w:r>
      <w:r w:rsidR="00574477" w:rsidRPr="00574477">
        <w:rPr>
          <w:rFonts w:ascii="Times New Roman" w:hAnsi="Times New Roman"/>
          <w:b/>
          <w:sz w:val="24"/>
          <w:szCs w:val="24"/>
        </w:rPr>
        <w:t>i infrastrukturą techniczną oraz 32 naziemnymi miejscami parkingowymi</w:t>
      </w:r>
      <w:r w:rsidRPr="0057447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:</w:t>
      </w:r>
    </w:p>
    <w:p w14:paraId="0CE79BD8" w14:textId="77777777" w:rsidR="007E6EA4" w:rsidRPr="00574477" w:rsidRDefault="00790518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14:paraId="2C525375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w Rozdziale VII SWZ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88CDD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0AB89212" w14:textId="77777777" w:rsidR="00574477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7920E08F" w14:textId="5B5244D9" w:rsidR="007E6EA4" w:rsidRPr="00574477" w:rsidRDefault="005744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0518" w:rsidRPr="00574477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</w:t>
      </w:r>
    </w:p>
    <w:p w14:paraId="7D53CBE6" w14:textId="77777777" w:rsidR="007E6EA4" w:rsidRPr="00574477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12C243CC" w14:textId="77777777" w:rsidR="007E6EA4" w:rsidRPr="0073043A" w:rsidRDefault="007E6EA4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AFABB9" w14:textId="77777777" w:rsidR="007E6EA4" w:rsidRPr="0073043A" w:rsidRDefault="00790518">
      <w:pPr>
        <w:shd w:val="clear" w:color="auto" w:fill="BFBFB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INFORMACJA W ZWIĄZKU Z POLEGANIEM NA ZASOBACH INNYCH PODMIOTÓW</w:t>
      </w:r>
      <w:r w:rsidRPr="0073043A">
        <w:rPr>
          <w:rFonts w:ascii="Times New Roman" w:eastAsia="Times New Roman" w:hAnsi="Times New Roman" w:cs="Times New Roman"/>
        </w:rPr>
        <w:t xml:space="preserve">: </w:t>
      </w:r>
    </w:p>
    <w:p w14:paraId="0B5B9E0B" w14:textId="71B0E074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 xml:space="preserve">w………………………………………………………….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………………………………………………………...………..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57447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 podmiotu/ów: ………………………………………………………………………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54CACA8F" w14:textId="704E9325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..…………………………………………………………………………………………………………….…………………………………….., w następującym zakresie: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>.…………………..</w:t>
      </w:r>
    </w:p>
    <w:p w14:paraId="02C9C37E" w14:textId="116FD520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57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(wskazać</w:t>
      </w:r>
      <w:r w:rsid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podmiot i określić odpowiedni zakres dla wskazanego podmiotu). </w:t>
      </w:r>
    </w:p>
    <w:p w14:paraId="115D6FB3" w14:textId="77777777" w:rsidR="007E6EA4" w:rsidRPr="00574477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92DEFA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4580E919" w14:textId="77777777" w:rsidR="007E6EA4" w:rsidRPr="00574477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7B3A79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7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7B7F1E5A" w14:textId="77777777" w:rsidR="007E6EA4" w:rsidRPr="00574477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56BC6033" w14:textId="77777777" w:rsidR="007E6EA4" w:rsidRPr="0073043A" w:rsidRDefault="00790518">
      <w:pPr>
        <w:shd w:val="clear" w:color="auto" w:fill="BFBFB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43A">
        <w:rPr>
          <w:rFonts w:ascii="Times New Roman" w:eastAsia="Times New Roman" w:hAnsi="Times New Roman" w:cs="Times New Roman"/>
          <w:b/>
        </w:rPr>
        <w:t>OŚWIADCZENIE DOTYCZĄCE PODANYCH INFORMACJI:</w:t>
      </w:r>
    </w:p>
    <w:p w14:paraId="13C367F6" w14:textId="0A5C187E" w:rsidR="007E6EA4" w:rsidRDefault="0079051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2460A9" w14:textId="77777777" w:rsidR="00574477" w:rsidRPr="00574477" w:rsidRDefault="00574477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77FD44" w14:textId="77777777" w:rsidR="007E6EA4" w:rsidRPr="00574477" w:rsidRDefault="00790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574477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783BFCAE" w14:textId="77777777" w:rsidR="007E6EA4" w:rsidRPr="00574477" w:rsidRDefault="007E6E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599D64" w14:textId="5E1C9A66" w:rsidR="007E6EA4" w:rsidRPr="00574477" w:rsidRDefault="00574477" w:rsidP="0057447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90518" w:rsidRPr="005744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78F7DAAB" w14:textId="77777777" w:rsidR="007E6EA4" w:rsidRPr="00574477" w:rsidRDefault="00790518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77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14:paraId="578CCE0D" w14:textId="77777777" w:rsidR="007E6EA4" w:rsidRPr="00574477" w:rsidRDefault="007E6EA4">
      <w:pPr>
        <w:spacing w:after="0" w:line="240" w:lineRule="auto"/>
        <w:ind w:left="2340" w:hanging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9B358" w14:textId="77777777" w:rsidR="007E6EA4" w:rsidRPr="00574477" w:rsidRDefault="00790518">
      <w:pPr>
        <w:tabs>
          <w:tab w:val="left" w:pos="8190"/>
        </w:tabs>
        <w:spacing w:after="0" w:line="240" w:lineRule="auto"/>
        <w:ind w:left="170" w:firstLine="680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7447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Niniejszy plik należy podpisać podpisem kwalifikowanym, podpisem zaufanym lub podpisem osobistym</w:t>
      </w:r>
    </w:p>
    <w:sectPr w:rsidR="007E6EA4" w:rsidRPr="00574477">
      <w:headerReference w:type="default" r:id="rId7"/>
      <w:footerReference w:type="default" r:id="rId8"/>
      <w:pgSz w:w="11906" w:h="16838"/>
      <w:pgMar w:top="765" w:right="1417" w:bottom="1701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06A1" w14:textId="77777777" w:rsidR="00AA01FE" w:rsidRDefault="00AA01FE">
      <w:pPr>
        <w:spacing w:after="0" w:line="240" w:lineRule="auto"/>
      </w:pPr>
      <w:r>
        <w:separator/>
      </w:r>
    </w:p>
  </w:endnote>
  <w:endnote w:type="continuationSeparator" w:id="0">
    <w:p w14:paraId="69D00F56" w14:textId="77777777" w:rsidR="00AA01FE" w:rsidRDefault="00AA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3B91" w14:textId="77777777" w:rsidR="007E6EA4" w:rsidRDefault="007E6E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EC15" w14:textId="77777777" w:rsidR="00AA01FE" w:rsidRDefault="00AA01FE">
      <w:pPr>
        <w:spacing w:after="0" w:line="240" w:lineRule="auto"/>
      </w:pPr>
      <w:r>
        <w:separator/>
      </w:r>
    </w:p>
  </w:footnote>
  <w:footnote w:type="continuationSeparator" w:id="0">
    <w:p w14:paraId="1B207A20" w14:textId="77777777" w:rsidR="00AA01FE" w:rsidRDefault="00AA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1F7B" w14:textId="77777777" w:rsidR="007E6EA4" w:rsidRDefault="007E6EA4">
    <w:pPr>
      <w:pStyle w:val="Nagwek"/>
      <w:jc w:val="center"/>
      <w:rPr>
        <w:b/>
      </w:rPr>
    </w:pPr>
  </w:p>
  <w:p w14:paraId="3E138947" w14:textId="77777777" w:rsidR="007E6EA4" w:rsidRDefault="007E6EA4">
    <w:pPr>
      <w:pStyle w:val="Nagwek"/>
      <w:jc w:val="center"/>
      <w:rPr>
        <w:b/>
      </w:rPr>
    </w:pPr>
  </w:p>
  <w:p w14:paraId="0E86403D" w14:textId="77777777" w:rsidR="007E6EA4" w:rsidRDefault="007E6EA4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5CC5"/>
    <w:multiLevelType w:val="multilevel"/>
    <w:tmpl w:val="7C880CF2"/>
    <w:lvl w:ilvl="0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26CAE"/>
    <w:multiLevelType w:val="multilevel"/>
    <w:tmpl w:val="5816AA9C"/>
    <w:lvl w:ilvl="0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F644A9"/>
    <w:multiLevelType w:val="multilevel"/>
    <w:tmpl w:val="7E9C8F64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5CBD0052"/>
    <w:multiLevelType w:val="multilevel"/>
    <w:tmpl w:val="D3B44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DC5989"/>
    <w:multiLevelType w:val="multilevel"/>
    <w:tmpl w:val="66E28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A4"/>
    <w:rsid w:val="003D0B8C"/>
    <w:rsid w:val="00574477"/>
    <w:rsid w:val="0073043A"/>
    <w:rsid w:val="00763BE8"/>
    <w:rsid w:val="00772908"/>
    <w:rsid w:val="00790518"/>
    <w:rsid w:val="007E6EA4"/>
    <w:rsid w:val="008C7E29"/>
    <w:rsid w:val="00A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2521"/>
  <w15:docId w15:val="{835697F3-098B-4EC9-A4E1-798CC8EA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6FA"/>
    <w:pPr>
      <w:spacing w:after="160" w:line="259" w:lineRule="auto"/>
    </w:pPr>
    <w:rPr>
      <w:sz w:val="22"/>
    </w:rPr>
  </w:style>
  <w:style w:type="paragraph" w:styleId="Nagwek5">
    <w:name w:val="heading 5"/>
    <w:basedOn w:val="Normalny"/>
    <w:link w:val="Nagwek5Znak"/>
    <w:unhideWhenUsed/>
    <w:qFormat/>
    <w:rsid w:val="00F826FA"/>
    <w:pPr>
      <w:keepNext/>
      <w:keepLines/>
      <w:spacing w:before="240" w:after="0" w:line="252" w:lineRule="auto"/>
      <w:ind w:left="10" w:hanging="10"/>
      <w:outlineLvl w:val="4"/>
    </w:pPr>
    <w:rPr>
      <w:rFonts w:ascii="Arial" w:eastAsia="Arial" w:hAnsi="Arial" w:cs="Arial"/>
      <w:b/>
      <w:color w:val="000000"/>
      <w:kern w:val="2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26FA"/>
  </w:style>
  <w:style w:type="character" w:customStyle="1" w:styleId="StopkaZnak">
    <w:name w:val="Stopka Znak"/>
    <w:basedOn w:val="Domylnaczcionkaakapitu"/>
    <w:link w:val="Stopka"/>
    <w:uiPriority w:val="99"/>
    <w:qFormat/>
    <w:rsid w:val="00F826FA"/>
  </w:style>
  <w:style w:type="character" w:customStyle="1" w:styleId="Nagwek5Znak">
    <w:name w:val="Nagłówek 5 Znak"/>
    <w:basedOn w:val="Domylnaczcionkaakapitu"/>
    <w:link w:val="Nagwek5"/>
    <w:qFormat/>
    <w:rsid w:val="00F826FA"/>
    <w:rPr>
      <w:rFonts w:ascii="Arial" w:eastAsia="Arial" w:hAnsi="Arial" w:cs="Arial"/>
      <w:b/>
      <w:color w:val="000000"/>
      <w:kern w:val="2"/>
      <w:sz w:val="24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826FA"/>
    <w:rPr>
      <w:rFonts w:ascii="Calibri" w:eastAsia="Calibri" w:hAnsi="Calibri" w:cs="Calibri"/>
      <w:color w:val="000000"/>
      <w:kern w:val="2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26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26F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6FA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qFormat/>
    <w:rsid w:val="00F826FA"/>
    <w:pPr>
      <w:spacing w:after="120" w:line="252" w:lineRule="auto"/>
    </w:pPr>
    <w:rPr>
      <w:rFonts w:ascii="Calibri" w:eastAsia="Calibri" w:hAnsi="Calibri" w:cs="Calibri"/>
      <w:color w:val="000000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ATBS</cp:lastModifiedBy>
  <cp:revision>28</cp:revision>
  <dcterms:created xsi:type="dcterms:W3CDTF">2021-04-14T13:34:00Z</dcterms:created>
  <dcterms:modified xsi:type="dcterms:W3CDTF">2021-11-18T11:27:00Z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