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58" w:rsidRPr="00BD7586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Zał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>.</w:t>
      </w: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nr </w:t>
      </w:r>
      <w:r w:rsidR="00E7251F">
        <w:rPr>
          <w:rFonts w:ascii="Cambria" w:eastAsia="Times New Roman" w:hAnsi="Cambria" w:cs="Arial"/>
          <w:bCs/>
          <w:sz w:val="20"/>
          <w:szCs w:val="20"/>
          <w:lang w:eastAsia="ar-SA"/>
        </w:rPr>
        <w:t>3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AC1A75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do SWZ 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– Oświadczenie o przynależności do grupy kapitałowej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D8301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FB2858"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:rsidR="00127383" w:rsidRPr="00FB2858" w:rsidRDefault="00127383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na podstawie art. 108 ust. 1 </w:t>
      </w:r>
      <w:proofErr w:type="spellStart"/>
      <w:r>
        <w:rPr>
          <w:rFonts w:ascii="Cambria" w:eastAsia="Times New Roman" w:hAnsi="Cambria" w:cs="Arial"/>
          <w:b/>
          <w:bCs/>
          <w:lang w:eastAsia="ar-SA"/>
        </w:rPr>
        <w:t>pkt</w:t>
      </w:r>
      <w:proofErr w:type="spellEnd"/>
      <w:r>
        <w:rPr>
          <w:rFonts w:ascii="Cambria" w:eastAsia="Times New Roman" w:hAnsi="Cambria" w:cs="Arial"/>
          <w:b/>
          <w:bCs/>
          <w:lang w:eastAsia="ar-SA"/>
        </w:rPr>
        <w:t xml:space="preserve"> 5 ustawy </w:t>
      </w:r>
      <w:proofErr w:type="spellStart"/>
      <w:r>
        <w:rPr>
          <w:rFonts w:ascii="Cambria" w:eastAsia="Times New Roman" w:hAnsi="Cambria" w:cs="Arial"/>
          <w:b/>
          <w:bCs/>
          <w:lang w:eastAsia="ar-SA"/>
        </w:rPr>
        <w:t>Pzp</w:t>
      </w:r>
      <w:proofErr w:type="spellEnd"/>
    </w:p>
    <w:p w:rsidR="007158C9" w:rsidRPr="005D3520" w:rsidRDefault="00FB2858" w:rsidP="00D279E7">
      <w:pPr>
        <w:pStyle w:val="Domylnie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bCs/>
        </w:rPr>
      </w:pPr>
      <w:r w:rsidRPr="00FB2858">
        <w:rPr>
          <w:rFonts w:ascii="Cambria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bookmarkStart w:id="0" w:name="_Hlk23257100"/>
      <w:r w:rsidR="00A10CDF" w:rsidRPr="005D3520">
        <w:rPr>
          <w:rFonts w:ascii="Cambria" w:hAnsi="Cambria" w:cs="Calibri"/>
          <w:b/>
          <w:iCs/>
        </w:rPr>
        <w:t>„</w:t>
      </w:r>
      <w:bookmarkStart w:id="1" w:name="_GoBack"/>
      <w:bookmarkEnd w:id="1"/>
      <w:r w:rsidR="005D3520" w:rsidRPr="005D3520">
        <w:rPr>
          <w:rFonts w:ascii="Cambria" w:hAnsi="Cambria"/>
          <w:b/>
          <w:lang/>
        </w:rPr>
        <w:t>Dostawa elektrycznego autobusu szkolnego wraz z ładowarką</w:t>
      </w:r>
      <w:r w:rsidR="00A10CDF" w:rsidRPr="005D3520">
        <w:rPr>
          <w:rFonts w:ascii="Cambria" w:hAnsi="Cambria" w:cs="Calibri"/>
          <w:b/>
          <w:iCs/>
        </w:rPr>
        <w:t>”</w:t>
      </w:r>
      <w:r w:rsidR="007158C9" w:rsidRPr="005D3520">
        <w:rPr>
          <w:rFonts w:ascii="Cambria" w:hAnsi="Cambria" w:cs="Calibri"/>
          <w:b/>
          <w:iCs/>
        </w:rPr>
        <w:t>.</w:t>
      </w:r>
    </w:p>
    <w:p w:rsidR="00BD48E5" w:rsidRPr="00BD48E5" w:rsidRDefault="00BD48E5" w:rsidP="00BD48E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</w:p>
    <w:bookmarkEnd w:id="0"/>
    <w:p w:rsidR="00BD7586" w:rsidRPr="00BD7586" w:rsidRDefault="00BD7586" w:rsidP="00BD7586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F7FA7" w:rsidRPr="00F1520E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Pr="00F1520E">
        <w:rPr>
          <w:rFonts w:ascii="Cambria" w:eastAsia="Times New Roman" w:hAnsi="Cambria" w:cs="Arial"/>
          <w:b/>
          <w:bCs/>
          <w:lang w:eastAsia="ar-SA"/>
        </w:rPr>
        <w:t xml:space="preserve">żadnej </w:t>
      </w:r>
      <w:r w:rsidRPr="00F1520E">
        <w:rPr>
          <w:rFonts w:ascii="Cambria" w:eastAsia="Times New Roman" w:hAnsi="Cambria" w:cs="Arial"/>
          <w:bCs/>
          <w:lang w:eastAsia="ar-SA"/>
        </w:rPr>
        <w:t>grupy kapitałowej*.</w:t>
      </w:r>
    </w:p>
    <w:p w:rsidR="00D04F03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należy do grupy kapitałowej </w:t>
      </w:r>
    </w:p>
    <w:p w:rsidR="00FB2858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ale, żaden z podmiotów należących do tej grupy kapitałowej nie składał oferty w niniejszym postępowaniu</w:t>
      </w:r>
      <w:r w:rsidR="00FB2858" w:rsidRPr="00F1520E">
        <w:rPr>
          <w:rFonts w:ascii="Cambria" w:eastAsia="Times New Roman" w:hAnsi="Cambria" w:cs="Arial"/>
          <w:bCs/>
          <w:lang w:eastAsia="ar-SA"/>
        </w:rPr>
        <w:t>*</w:t>
      </w:r>
    </w:p>
    <w:p w:rsidR="00D04F03" w:rsidRPr="001877A6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vertAlign w:val="superscript"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złoży</w:t>
      </w:r>
      <w:r w:rsidR="001877A6">
        <w:rPr>
          <w:rFonts w:ascii="Cambria" w:eastAsia="Times New Roman" w:hAnsi="Cambria" w:cs="Arial"/>
          <w:bCs/>
          <w:lang w:eastAsia="ar-SA"/>
        </w:rPr>
        <w:t>ł</w:t>
      </w:r>
      <w:r>
        <w:rPr>
          <w:rFonts w:ascii="Cambria" w:eastAsia="Times New Roman" w:hAnsi="Cambria" w:cs="Arial"/>
          <w:bCs/>
          <w:lang w:eastAsia="ar-SA"/>
        </w:rPr>
        <w:t xml:space="preserve"> ofertę Wykonawca ………………………………………………….. który należy do tej samej grupy kapitałowej</w:t>
      </w:r>
      <w:r w:rsidR="001877A6">
        <w:rPr>
          <w:rFonts w:ascii="Cambria" w:eastAsia="Times New Roman" w:hAnsi="Cambria" w:cs="Arial"/>
          <w:bCs/>
          <w:lang w:eastAsia="ar-SA"/>
        </w:rPr>
        <w:t xml:space="preserve"> ale 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>oferty przygotowa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>ne były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 xml:space="preserve"> niezależnie od siebie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 xml:space="preserve"> i nie zakłóciły konkurencji gdyż;</w:t>
      </w:r>
      <w:r w:rsidR="001877A6" w:rsidRPr="001877A6">
        <w:rPr>
          <w:rFonts w:ascii="Cambria" w:eastAsia="Times New Roman" w:hAnsi="Cambria" w:cs="Arial"/>
          <w:b/>
          <w:bCs/>
          <w:iCs/>
          <w:sz w:val="28"/>
          <w:szCs w:val="28"/>
          <w:vertAlign w:val="superscript"/>
          <w:lang w:eastAsia="ar-SA" w:bidi="pl-PL"/>
        </w:rPr>
        <w:t>*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A10CDF" w:rsidRDefault="00A10CDF" w:rsidP="00A10CDF">
      <w:pPr>
        <w:pStyle w:val="Stopka"/>
        <w:ind w:left="5812"/>
        <w:jc w:val="center"/>
        <w:rPr>
          <w:rFonts w:ascii="Cambria" w:hAnsi="Cambria" w:cs="Arial"/>
          <w:i/>
          <w:sz w:val="16"/>
          <w:szCs w:val="16"/>
        </w:rPr>
      </w:pPr>
    </w:p>
    <w:p w:rsidR="00A10CDF" w:rsidRPr="00072652" w:rsidRDefault="00A10CDF" w:rsidP="00A10CDF">
      <w:pPr>
        <w:pStyle w:val="Stopka"/>
        <w:ind w:left="5812"/>
        <w:jc w:val="center"/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:rsidR="00A10CDF" w:rsidRDefault="00A10CDF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:rsidR="00A10CDF" w:rsidRDefault="00A10CDF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:rsidR="00C30E90" w:rsidRDefault="00FB2858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niepotrzebne skreślić </w:t>
      </w:r>
    </w:p>
    <w:sectPr w:rsidR="00C30E90" w:rsidSect="00D83018">
      <w:headerReference w:type="default" r:id="rId7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33D" w:rsidRDefault="00C9433D" w:rsidP="006D6B04">
      <w:pPr>
        <w:spacing w:after="0" w:line="240" w:lineRule="auto"/>
      </w:pPr>
      <w:r>
        <w:separator/>
      </w:r>
    </w:p>
  </w:endnote>
  <w:endnote w:type="continuationSeparator" w:id="0">
    <w:p w:rsidR="00C9433D" w:rsidRDefault="00C9433D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33D" w:rsidRDefault="00C9433D" w:rsidP="006D6B04">
      <w:pPr>
        <w:spacing w:after="0" w:line="240" w:lineRule="auto"/>
      </w:pPr>
      <w:r>
        <w:separator/>
      </w:r>
    </w:p>
  </w:footnote>
  <w:footnote w:type="continuationSeparator" w:id="0">
    <w:p w:rsidR="00C9433D" w:rsidRDefault="00C9433D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CDF" w:rsidRPr="001A60E0" w:rsidRDefault="00A10CDF" w:rsidP="00A10CDF">
    <w:pPr>
      <w:pStyle w:val="Style1"/>
      <w:widowControl/>
      <w:spacing w:line="274" w:lineRule="exact"/>
      <w:ind w:left="-490"/>
      <w:jc w:val="left"/>
      <w:rPr>
        <w:rFonts w:ascii="Cambria" w:hAnsi="Cambria" w:cs="Arial"/>
        <w:color w:val="548DD4"/>
        <w:sz w:val="20"/>
        <w:szCs w:val="20"/>
      </w:rPr>
    </w:pPr>
    <w:r w:rsidRPr="00691D34">
      <w:rPr>
        <w:rFonts w:ascii="Cambria" w:hAnsi="Cambria" w:cs="Arial"/>
        <w:sz w:val="20"/>
        <w:szCs w:val="20"/>
      </w:rPr>
      <w:t>Znak sprawy:</w:t>
    </w:r>
    <w:r>
      <w:rPr>
        <w:rFonts w:ascii="Cambria" w:hAnsi="Cambria" w:cs="Arial"/>
        <w:sz w:val="20"/>
        <w:szCs w:val="20"/>
      </w:rPr>
      <w:t xml:space="preserve"> </w:t>
    </w:r>
    <w:r w:rsidR="005D3520" w:rsidRPr="003C4952">
      <w:rPr>
        <w:b/>
        <w:sz w:val="20"/>
        <w:szCs w:val="20"/>
      </w:rPr>
      <w:t>BID.ZP.03.2021</w:t>
    </w:r>
  </w:p>
  <w:p w:rsidR="006D6B04" w:rsidRPr="00446012" w:rsidRDefault="006D6B04" w:rsidP="00446012">
    <w:pPr>
      <w:pStyle w:val="Standard"/>
      <w:rPr>
        <w:rFonts w:ascii="Cambria" w:hAnsi="Cambri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52257"/>
    <w:rsid w:val="00025263"/>
    <w:rsid w:val="000368F7"/>
    <w:rsid w:val="000B7B56"/>
    <w:rsid w:val="000F7FA7"/>
    <w:rsid w:val="00125D4D"/>
    <w:rsid w:val="00127383"/>
    <w:rsid w:val="001877A6"/>
    <w:rsid w:val="001942CC"/>
    <w:rsid w:val="001A10F3"/>
    <w:rsid w:val="001A2829"/>
    <w:rsid w:val="001F2831"/>
    <w:rsid w:val="00306446"/>
    <w:rsid w:val="003B3CAB"/>
    <w:rsid w:val="00446012"/>
    <w:rsid w:val="004661D6"/>
    <w:rsid w:val="00475124"/>
    <w:rsid w:val="00540FFD"/>
    <w:rsid w:val="005D3520"/>
    <w:rsid w:val="005D6D69"/>
    <w:rsid w:val="006D6B04"/>
    <w:rsid w:val="007158C9"/>
    <w:rsid w:val="00752257"/>
    <w:rsid w:val="007A21D3"/>
    <w:rsid w:val="007C0ACC"/>
    <w:rsid w:val="008F0C44"/>
    <w:rsid w:val="009B552B"/>
    <w:rsid w:val="00A04AED"/>
    <w:rsid w:val="00A056CA"/>
    <w:rsid w:val="00A10CDF"/>
    <w:rsid w:val="00AC1A75"/>
    <w:rsid w:val="00AF130C"/>
    <w:rsid w:val="00B7744B"/>
    <w:rsid w:val="00BD48E5"/>
    <w:rsid w:val="00BD7586"/>
    <w:rsid w:val="00C30E90"/>
    <w:rsid w:val="00C507DC"/>
    <w:rsid w:val="00C9433D"/>
    <w:rsid w:val="00CA62D1"/>
    <w:rsid w:val="00CB185D"/>
    <w:rsid w:val="00D04F03"/>
    <w:rsid w:val="00D279E7"/>
    <w:rsid w:val="00D6226E"/>
    <w:rsid w:val="00D83018"/>
    <w:rsid w:val="00E16188"/>
    <w:rsid w:val="00E62FA2"/>
    <w:rsid w:val="00E7251F"/>
    <w:rsid w:val="00EB208E"/>
    <w:rsid w:val="00EC7B2F"/>
    <w:rsid w:val="00F1520E"/>
    <w:rsid w:val="00FB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6D6B04"/>
  </w:style>
  <w:style w:type="paragraph" w:styleId="Stopka">
    <w:name w:val="footer"/>
    <w:basedOn w:val="Normalny"/>
    <w:link w:val="StopkaZnak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yle1">
    <w:name w:val="Style1"/>
    <w:basedOn w:val="Normalny"/>
    <w:rsid w:val="00A10CDF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Użytkownik systemu Windows</cp:lastModifiedBy>
  <cp:revision>3</cp:revision>
  <cp:lastPrinted>2020-02-26T11:24:00Z</cp:lastPrinted>
  <dcterms:created xsi:type="dcterms:W3CDTF">2021-06-21T09:41:00Z</dcterms:created>
  <dcterms:modified xsi:type="dcterms:W3CDTF">2021-06-21T09:44:00Z</dcterms:modified>
</cp:coreProperties>
</file>